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66" w:rsidRDefault="00617866" w:rsidP="00352B32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NAME:…………………………………………………………………………………...…………</w:t>
      </w:r>
    </w:p>
    <w:p w:rsidR="00617866" w:rsidRDefault="00617866" w:rsidP="00352B32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SCHOOL:…………………………………………………………………………………………..</w:t>
      </w:r>
    </w:p>
    <w:p w:rsidR="00617866" w:rsidRDefault="00617866" w:rsidP="00352B32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A.D.M NO:………………………………………..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DATE:………………………………………</w:t>
      </w:r>
    </w:p>
    <w:p w:rsidR="00617866" w:rsidRDefault="00617866" w:rsidP="00352B32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SIGNATURE:……………………………………</w:t>
      </w:r>
    </w:p>
    <w:p w:rsidR="00617866" w:rsidRDefault="00617866" w:rsidP="00352B32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352B32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352B32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352B32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442/2</w:t>
      </w:r>
    </w:p>
    <w:p w:rsidR="00617866" w:rsidRDefault="00617866" w:rsidP="00352B32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</w:t>
      </w:r>
    </w:p>
    <w:p w:rsidR="00454566" w:rsidRDefault="009707A2" w:rsidP="00352B32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TERM</w:t>
      </w:r>
      <w:r w:rsidR="00AA6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796">
        <w:rPr>
          <w:rFonts w:ascii="Times New Roman" w:hAnsi="Times New Roman" w:cs="Times New Roman"/>
          <w:sz w:val="24"/>
          <w:szCs w:val="24"/>
        </w:rPr>
        <w:t>1 2021</w:t>
      </w:r>
      <w:bookmarkStart w:id="0" w:name="_GoBack"/>
      <w:bookmarkEnd w:id="0"/>
    </w:p>
    <w:p w:rsidR="00617866" w:rsidRDefault="00617866" w:rsidP="00352B32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617866" w:rsidRDefault="00617866" w:rsidP="00352B32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352B32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352B32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352B32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352B32">
      <w:pP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5D24" w:rsidRDefault="005D0BFD" w:rsidP="00AE5D24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>TRIAL</w:t>
      </w:r>
      <w:r w:rsidR="00AE5D24">
        <w:rPr>
          <w:rFonts w:eastAsia="Calibri"/>
          <w:sz w:val="44"/>
          <w:szCs w:val="44"/>
          <w:u w:val="none"/>
        </w:rPr>
        <w:t xml:space="preserve"> EXAM SERIES </w:t>
      </w:r>
    </w:p>
    <w:p w:rsidR="00617866" w:rsidRDefault="00617866" w:rsidP="00352B32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THREE</w:t>
      </w:r>
    </w:p>
    <w:p w:rsidR="00617866" w:rsidRDefault="00617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7866" w:rsidRDefault="00617866" w:rsidP="001056B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State four preparation practices carried out in a store before crop produce is brought in for storage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Give problems associated with mineral deficiency imbalance in livestock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State four factors that lowers the performance of an animal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State one use of the following farm tools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Pipe wrench</w:t>
      </w: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Sickle</w:t>
      </w: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Slasher</w:t>
      </w: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Tin snip</w:t>
      </w: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briefly four factors that affect maintenance ration requirement of an animal </w:t>
      </w:r>
    </w:p>
    <w:p w:rsidR="00617866" w:rsidRDefault="00617866" w:rsidP="00FE1523">
      <w:pPr>
        <w:spacing w:before="0" w:after="0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(2mks)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ab/>
        <w:t>Give four factors considered when selecting dairy goat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State four features for inbreeding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Define cross breeding in livestock production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Name four meat breeds of rabbit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State the gestation period of the following animals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Saw</w:t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Cattle</w:t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Outline four characteristic that enable camels to survive in desert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</w:t>
      </w:r>
      <w:r>
        <w:rPr>
          <w:rFonts w:ascii="Times New Roman" w:hAnsi="Times New Roman" w:cs="Times New Roman"/>
          <w:sz w:val="24"/>
          <w:szCs w:val="24"/>
        </w:rPr>
        <w:tab/>
        <w:t>Name two commercial feeds fed to layers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What organic causes Newcastle disease in birds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four specific symptoms of Newcastle disease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Give 2 methods of controlling the disease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Give two feeding characteristics of goats which make them less vulnerable to internal </w:t>
      </w:r>
    </w:p>
    <w:p w:rsidR="00617866" w:rsidRDefault="00617866" w:rsidP="00AA1A02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Parasite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Give two characteristics of roughages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Mention two methods of preventing rusting in farm tools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17866" w:rsidRPr="00FF40B1" w:rsidRDefault="00617866" w:rsidP="00AA1A02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40B1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B 20 MARKS</w:t>
      </w: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represents a method of ration computation. Study and answer the </w:t>
      </w:r>
    </w:p>
    <w:p w:rsidR="00617866" w:rsidRDefault="00617866" w:rsidP="00FA0D65">
      <w:pPr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that follows</w:t>
      </w:r>
    </w:p>
    <w:p w:rsidR="00617866" w:rsidRDefault="0010579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43.5pt;margin-top:12.75pt;width:222pt;height:129pt;z-index:251659264" coordorigin="2310,2085" coordsize="4440,2580">
            <v:rect id="_x0000_s1027" style="position:absolute;left:2310;top:2085;width:4440;height:258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2310;top:2085;width:4440;height:2580" o:connectortype="straight"/>
            <v:shape id="_x0000_s1029" type="#_x0000_t32" style="position:absolute;left:2310;top:2085;width:4440;height:2580;flip:x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245;top:2355;width:735;height:795" stroked="f">
              <v:textbox>
                <w:txbxContent>
                  <w:p w:rsidR="00617866" w:rsidRDefault="00617866">
                    <w:r>
                      <w:t>16%</w:t>
                    </w:r>
                  </w:p>
                </w:txbxContent>
              </v:textbox>
            </v:shape>
          </v:group>
        </w:pict>
      </w: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AA1A0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E152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Identify the method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17866" w:rsidRDefault="00617866" w:rsidP="001056B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1056B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In a practical lesson form three student of agriculture were supplied with the following specimens</w:t>
      </w:r>
    </w:p>
    <w:p w:rsidR="00617866" w:rsidRDefault="00617866" w:rsidP="001056B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 crushed marshed labeled I</w:t>
      </w:r>
    </w:p>
    <w:p w:rsidR="00617866" w:rsidRDefault="00617866" w:rsidP="001056B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Bloodmeal labeled J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quantity of the specimen I (8% DCP) and J 28% DCP) that can be mixed to make 150 kg of feed containing 16% DCP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The diagram below illustrate external parasite study the diagram and answer the question that follow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5D0BFD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98.25pt;height:167.25pt;visibility:visible">
            <v:imagedata r:id="rId6" o:title=""/>
          </v:shape>
        </w:pic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Identify the two parasite labeled 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Name one disease tramsimitted by A and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Name the class of chemicals used to spray and control parasite Aand B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C97987">
      <w:pPr>
        <w:spacing w:before="0"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Mention two harmful effect of parasites A and B in livestock production apart from disease transmission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FF40B1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617866" w:rsidRPr="00C97987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17866" w:rsidRPr="00C97987" w:rsidRDefault="00617866" w:rsidP="00C97987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7987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</w:t>
      </w:r>
    </w:p>
    <w:p w:rsidR="00617866" w:rsidRPr="00C97987" w:rsidRDefault="00617866" w:rsidP="00C97987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Describe the desirable features of a grain store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Describe the importance of keeping healthy animal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Describe the process of egg formation in poultry production with an aid of a diagram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(20mks)</w: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Define parasite as it applies in livestock management stating animals mostly </w:t>
      </w:r>
    </w:p>
    <w:p w:rsidR="00617866" w:rsidRDefault="00617866" w:rsidP="00C97987">
      <w:pPr>
        <w:spacing w:before="0"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affected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What economic importance are parasite to livestock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Give 3 examples of internal and external parasite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</w:t>
      </w:r>
      <w:r>
        <w:rPr>
          <w:rFonts w:ascii="Times New Roman" w:hAnsi="Times New Roman" w:cs="Times New Roman"/>
          <w:sz w:val="24"/>
          <w:szCs w:val="24"/>
        </w:rPr>
        <w:tab/>
        <w:t>Diagram A, B, C, and D illustrate some farm tools and equipments</w: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5D0BFD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Picture 2" o:spid="_x0000_i1026" type="#_x0000_t75" style="width:462.75pt;height:143.25pt;visibility:visible">
            <v:imagedata r:id="rId7" o:title=""/>
          </v:shape>
        </w:pic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their names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617866" w:rsidRDefault="00617866" w:rsidP="0098448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function of each tools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617866" w:rsidRDefault="00617866" w:rsidP="0098448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Classify each tools in appropriate category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17866" w:rsidRDefault="00617866" w:rsidP="00984488">
      <w:pPr>
        <w:spacing w:before="0"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617866" w:rsidRDefault="00617866" w:rsidP="0098448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17866" w:rsidRPr="00984488" w:rsidRDefault="00617866" w:rsidP="0098448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appropriate maintenance that can be done on tool A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17866" w:rsidRDefault="00617866" w:rsidP="00C97987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sectPr w:rsidR="00617866" w:rsidSect="001056B7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911C3"/>
    <w:multiLevelType w:val="hybridMultilevel"/>
    <w:tmpl w:val="A712F80C"/>
    <w:lvl w:ilvl="0" w:tplc="34180E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056B7"/>
    <w:rsid w:val="000F63B9"/>
    <w:rsid w:val="001056B7"/>
    <w:rsid w:val="00105796"/>
    <w:rsid w:val="00151DDA"/>
    <w:rsid w:val="00231172"/>
    <w:rsid w:val="002803B3"/>
    <w:rsid w:val="003429ED"/>
    <w:rsid w:val="00352B32"/>
    <w:rsid w:val="003F7EB1"/>
    <w:rsid w:val="00454566"/>
    <w:rsid w:val="005910DD"/>
    <w:rsid w:val="005A5D3F"/>
    <w:rsid w:val="005D0BFD"/>
    <w:rsid w:val="00605106"/>
    <w:rsid w:val="00617866"/>
    <w:rsid w:val="006C19FE"/>
    <w:rsid w:val="007A1132"/>
    <w:rsid w:val="007C2C35"/>
    <w:rsid w:val="007E5E40"/>
    <w:rsid w:val="009707A2"/>
    <w:rsid w:val="00984488"/>
    <w:rsid w:val="009F334E"/>
    <w:rsid w:val="00A255D3"/>
    <w:rsid w:val="00A421E0"/>
    <w:rsid w:val="00AA1A02"/>
    <w:rsid w:val="00AA67BE"/>
    <w:rsid w:val="00AB528A"/>
    <w:rsid w:val="00AE5D24"/>
    <w:rsid w:val="00C97987"/>
    <w:rsid w:val="00D11611"/>
    <w:rsid w:val="00D258CD"/>
    <w:rsid w:val="00D54E3F"/>
    <w:rsid w:val="00DB55AC"/>
    <w:rsid w:val="00E3687C"/>
    <w:rsid w:val="00EF5F38"/>
    <w:rsid w:val="00F07BBA"/>
    <w:rsid w:val="00FA0D65"/>
    <w:rsid w:val="00FA3B1A"/>
    <w:rsid w:val="00FE1523"/>
    <w:rsid w:val="00FF4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B3"/>
    <w:pPr>
      <w:spacing w:before="322" w:after="107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locked/>
    <w:rsid w:val="00AE5D24"/>
    <w:pPr>
      <w:keepNext/>
      <w:spacing w:before="0" w:after="0"/>
      <w:jc w:val="center"/>
      <w:outlineLvl w:val="1"/>
    </w:pPr>
    <w:rPr>
      <w:rFonts w:eastAsia="Times New Roman"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56B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979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9798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9"/>
    <w:semiHidden/>
    <w:rsid w:val="00AE5D24"/>
    <w:rPr>
      <w:rFonts w:eastAsia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8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512</Words>
  <Characters>2919</Characters>
  <Application>Microsoft Office Word</Application>
  <DocSecurity>0</DocSecurity>
  <Lines>24</Lines>
  <Paragraphs>6</Paragraphs>
  <ScaleCrop>false</ScaleCrop>
  <Company>Education Plus Agencies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KOBILL 4</dc:creator>
  <cp:keywords/>
  <dc:description/>
  <cp:lastModifiedBy>POLYCARP</cp:lastModifiedBy>
  <cp:revision>15</cp:revision>
  <dcterms:created xsi:type="dcterms:W3CDTF">2013-03-21T22:42:00Z</dcterms:created>
  <dcterms:modified xsi:type="dcterms:W3CDTF">2021-08-19T06:06:00Z</dcterms:modified>
</cp:coreProperties>
</file>