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866" w:rsidRDefault="00617866" w:rsidP="00352B32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NAME:…………………………………………………………………………………...…………</w:t>
      </w:r>
    </w:p>
    <w:p w:rsidR="00617866" w:rsidRDefault="00617866" w:rsidP="00352B32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SCHOOL:…………………………………………………………………………………………..</w:t>
      </w:r>
    </w:p>
    <w:p w:rsidR="00617866" w:rsidRDefault="00617866" w:rsidP="00352B32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A.D.M NO:………………………………………..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  <w:t>DATE:………………………………………</w:t>
      </w:r>
    </w:p>
    <w:p w:rsidR="00617866" w:rsidRDefault="00617866" w:rsidP="00352B32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SIGNATURE:……………………………………</w:t>
      </w:r>
    </w:p>
    <w:p w:rsidR="00617866" w:rsidRDefault="00617866" w:rsidP="00352B32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352B32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352B32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352B32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442/2</w:t>
      </w:r>
    </w:p>
    <w:p w:rsidR="00617866" w:rsidRDefault="00617866" w:rsidP="00352B32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AGRICULTURE</w:t>
      </w:r>
    </w:p>
    <w:p w:rsidR="00454566" w:rsidRDefault="009707A2" w:rsidP="00352B32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 TERM</w:t>
      </w:r>
      <w:r w:rsidR="00AA67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5796">
        <w:rPr>
          <w:rFonts w:ascii="Times New Roman" w:hAnsi="Times New Roman" w:cs="Times New Roman"/>
          <w:sz w:val="24"/>
          <w:szCs w:val="24"/>
        </w:rPr>
        <w:t>1 2021</w:t>
      </w:r>
      <w:bookmarkStart w:id="0" w:name="_GoBack"/>
      <w:bookmarkEnd w:id="0"/>
    </w:p>
    <w:p w:rsidR="00617866" w:rsidRDefault="00617866" w:rsidP="00352B32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PAPER 2</w:t>
      </w:r>
    </w:p>
    <w:p w:rsidR="00617866" w:rsidRDefault="00617866" w:rsidP="00352B32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352B32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352B32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352B32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352B32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E5D24" w:rsidRDefault="005D0BFD" w:rsidP="00AE5D24">
      <w:pPr>
        <w:pStyle w:val="Heading2"/>
        <w:spacing w:line="360" w:lineRule="auto"/>
        <w:rPr>
          <w:rFonts w:eastAsia="Calibri"/>
          <w:sz w:val="44"/>
          <w:szCs w:val="44"/>
          <w:u w:val="none"/>
        </w:rPr>
      </w:pPr>
      <w:r>
        <w:rPr>
          <w:rFonts w:eastAsia="Calibri"/>
          <w:sz w:val="44"/>
          <w:szCs w:val="44"/>
          <w:u w:val="none"/>
        </w:rPr>
        <w:t>TRIAL</w:t>
      </w:r>
      <w:r w:rsidR="00AE5D24">
        <w:rPr>
          <w:rFonts w:eastAsia="Calibri"/>
          <w:sz w:val="44"/>
          <w:szCs w:val="44"/>
          <w:u w:val="none"/>
        </w:rPr>
        <w:t xml:space="preserve"> EXAM SERIES </w:t>
      </w:r>
    </w:p>
    <w:p w:rsidR="00617866" w:rsidRDefault="00617866" w:rsidP="00352B32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 THREE</w:t>
      </w:r>
    </w:p>
    <w:p w:rsidR="00617866" w:rsidRDefault="006178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17866" w:rsidRDefault="00617866" w:rsidP="001056B7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State four preparation practices carried out in a store before crop produce is brought in for storage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  <w:t>Give problems associated with mineral deficiency imbalance in livestock</w:t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State four factors that lowers the performance of an animal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State one use of the following farm tools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>Pipe wrench</w:t>
      </w: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Sickle</w:t>
      </w: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  <w:t>Slasher</w:t>
      </w: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(d)</w:t>
      </w:r>
      <w:r>
        <w:rPr>
          <w:rFonts w:ascii="Times New Roman" w:hAnsi="Times New Roman" w:cs="Times New Roman"/>
          <w:sz w:val="24"/>
          <w:szCs w:val="24"/>
        </w:rPr>
        <w:tab/>
        <w:t>Tin snip</w:t>
      </w: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 xml:space="preserve">Explain briefly four factors that affect maintenance ration requirement of an animal </w:t>
      </w:r>
    </w:p>
    <w:p w:rsidR="00617866" w:rsidRDefault="00617866" w:rsidP="00FE1523">
      <w:pPr>
        <w:spacing w:before="0" w:after="0"/>
        <w:ind w:left="72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(2mks)</w:t>
      </w: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</w:t>
      </w:r>
      <w:r>
        <w:rPr>
          <w:rFonts w:ascii="Times New Roman" w:hAnsi="Times New Roman" w:cs="Times New Roman"/>
          <w:sz w:val="24"/>
          <w:szCs w:val="24"/>
        </w:rPr>
        <w:tab/>
        <w:t>Give four factors considered when selecting dairy goat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State four features for inbreeding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Define cross breeding in livestock production</w:t>
      </w: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>Name four meat breeds of rabbit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State the gestation period of the following animals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Saw</w:t>
      </w:r>
      <w:r>
        <w:rPr>
          <w:rFonts w:ascii="Times New Roman" w:hAnsi="Times New Roman" w:cs="Times New Roman"/>
          <w:sz w:val="24"/>
          <w:szCs w:val="24"/>
        </w:rPr>
        <w:tab/>
        <w:t>-</w:t>
      </w: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Cattle</w:t>
      </w:r>
      <w:r>
        <w:rPr>
          <w:rFonts w:ascii="Times New Roman" w:hAnsi="Times New Roman" w:cs="Times New Roman"/>
          <w:sz w:val="24"/>
          <w:szCs w:val="24"/>
        </w:rPr>
        <w:tab/>
        <w:t>-</w:t>
      </w: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  <w:t>Outline four characteristic that enable camels to survive in desert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12.</w:t>
      </w:r>
      <w:r>
        <w:rPr>
          <w:rFonts w:ascii="Times New Roman" w:hAnsi="Times New Roman" w:cs="Times New Roman"/>
          <w:sz w:val="24"/>
          <w:szCs w:val="24"/>
        </w:rPr>
        <w:tab/>
        <w:t>Name two commercial feeds fed to layers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>What organic causes Newcastle disease in birds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State four specific symptoms of Newcastle disease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  <w:t>Give 2 methods of controlling the disease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  <w:t xml:space="preserve">Give two feeding characteristics of goats which make them less vulnerable to internal </w:t>
      </w:r>
    </w:p>
    <w:p w:rsidR="00617866" w:rsidRDefault="00617866" w:rsidP="00AA1A02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Parasite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  <w:t>Give two characteristics of roughages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>
        <w:rPr>
          <w:rFonts w:ascii="Times New Roman" w:hAnsi="Times New Roman" w:cs="Times New Roman"/>
          <w:sz w:val="24"/>
          <w:szCs w:val="24"/>
        </w:rPr>
        <w:tab/>
        <w:t>Mention two methods of preventing rusting in farm tools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17866" w:rsidRPr="00FF40B1" w:rsidRDefault="00617866" w:rsidP="00AA1A02">
      <w:pPr>
        <w:spacing w:before="0"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F40B1">
        <w:rPr>
          <w:rFonts w:ascii="Times New Roman" w:hAnsi="Times New Roman" w:cs="Times New Roman"/>
          <w:b/>
          <w:bCs/>
          <w:sz w:val="24"/>
          <w:szCs w:val="24"/>
          <w:u w:val="single"/>
        </w:rPr>
        <w:t>SECTION B 20 MARKS</w:t>
      </w: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</w:rPr>
        <w:tab/>
        <w:t xml:space="preserve">The diagram below represents a method of ration computation. Study and answer the </w:t>
      </w:r>
    </w:p>
    <w:p w:rsidR="00617866" w:rsidRDefault="00617866" w:rsidP="00FA0D65">
      <w:pPr>
        <w:spacing w:before="0"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questions that follows</w:t>
      </w:r>
    </w:p>
    <w:p w:rsidR="00617866" w:rsidRDefault="0010579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group id="_x0000_s1026" style="position:absolute;margin-left:43.5pt;margin-top:12.75pt;width:222pt;height:129pt;z-index:251659264" coordorigin="2310,2085" coordsize="4440,2580">
            <v:rect id="_x0000_s1027" style="position:absolute;left:2310;top:2085;width:4440;height:2580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8" type="#_x0000_t32" style="position:absolute;left:2310;top:2085;width:4440;height:2580" o:connectortype="straight"/>
            <v:shape id="_x0000_s1029" type="#_x0000_t32" style="position:absolute;left:2310;top:2085;width:4440;height:2580;flip:x" o:connectortype="straigh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4245;top:2355;width:735;height:795" stroked="f">
              <v:textbox>
                <w:txbxContent>
                  <w:p w:rsidR="00617866" w:rsidRDefault="00617866">
                    <w:r>
                      <w:t>16%</w:t>
                    </w:r>
                  </w:p>
                </w:txbxContent>
              </v:textbox>
            </v:shape>
          </v:group>
        </w:pict>
      </w: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AA1A02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E1523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>Identify the method above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617866" w:rsidRDefault="00617866" w:rsidP="001056B7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1056B7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F40B1">
      <w:pPr>
        <w:spacing w:before="0" w:after="0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  <w:t>In a practical lesson form three student of agriculture were supplied with the following specimens</w:t>
      </w:r>
    </w:p>
    <w:p w:rsidR="00617866" w:rsidRDefault="00617866" w:rsidP="001056B7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(i)</w:t>
      </w:r>
      <w:r>
        <w:rPr>
          <w:rFonts w:ascii="Times New Roman" w:hAnsi="Times New Roman" w:cs="Times New Roman"/>
          <w:sz w:val="24"/>
          <w:szCs w:val="24"/>
        </w:rPr>
        <w:tab/>
        <w:t xml:space="preserve"> crushed marshed labeled I</w:t>
      </w:r>
    </w:p>
    <w:p w:rsidR="00617866" w:rsidRDefault="00617866" w:rsidP="001056B7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>Bloodmeal labeled J</w:t>
      </w: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the quantity of the specimen I (8% DCP) and J 28% DCP) that can be mixed to make 150 kg of feed containing 16% DCP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617866" w:rsidRDefault="00617866" w:rsidP="00FF40B1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F40B1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F40B1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F40B1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F40B1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F40B1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F40B1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F40B1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F40B1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F40B1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F40B1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>
        <w:rPr>
          <w:rFonts w:ascii="Times New Roman" w:hAnsi="Times New Roman" w:cs="Times New Roman"/>
          <w:sz w:val="24"/>
          <w:szCs w:val="24"/>
        </w:rPr>
        <w:tab/>
        <w:t>The diagram below illustrate external parasite study the diagram and answer the question that follow</w:t>
      </w: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617866" w:rsidRDefault="005D0BFD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398.25pt;height:167.25pt;visibility:visible">
            <v:imagedata r:id="rId6" o:title=""/>
          </v:shape>
        </w:pict>
      </w: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  <w:t>Identify the two parasite labeled AB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</w:t>
      </w: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</w:t>
      </w: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  <w:t>Name one disease tramsimitted by A and 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</w:t>
      </w: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</w:t>
      </w: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ab/>
        <w:t>Name the class of chemicals used to spray and control parasite Aand B</w:t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</w:t>
      </w: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</w:t>
      </w: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C97987">
      <w:pPr>
        <w:spacing w:before="0" w:after="0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</w:t>
      </w:r>
      <w:r>
        <w:rPr>
          <w:rFonts w:ascii="Times New Roman" w:hAnsi="Times New Roman" w:cs="Times New Roman"/>
          <w:sz w:val="24"/>
          <w:szCs w:val="24"/>
        </w:rPr>
        <w:tab/>
        <w:t>Mention two harmful effect of parasites A and B in livestock production apart from disease transmission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</w:t>
      </w: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FF40B1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</w:t>
      </w:r>
    </w:p>
    <w:p w:rsidR="00617866" w:rsidRPr="00C97987" w:rsidRDefault="00617866" w:rsidP="00C97987">
      <w:pPr>
        <w:spacing w:before="0"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617866" w:rsidRPr="00C97987" w:rsidRDefault="00617866" w:rsidP="00C97987">
      <w:pPr>
        <w:spacing w:before="0"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97987">
        <w:rPr>
          <w:rFonts w:ascii="Times New Roman" w:hAnsi="Times New Roman" w:cs="Times New Roman"/>
          <w:b/>
          <w:bCs/>
          <w:sz w:val="24"/>
          <w:szCs w:val="24"/>
          <w:u w:val="single"/>
        </w:rPr>
        <w:t>SECTION C</w:t>
      </w:r>
    </w:p>
    <w:p w:rsidR="00617866" w:rsidRPr="00C97987" w:rsidRDefault="00617866" w:rsidP="00C97987">
      <w:pPr>
        <w:spacing w:before="0"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17866" w:rsidRDefault="00617866" w:rsidP="00C97987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>Describe the desirable features of a grain store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(10mks)</w:t>
      </w:r>
    </w:p>
    <w:p w:rsidR="00617866" w:rsidRDefault="00617866" w:rsidP="00C97987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Describe the importance of keeping healthy animal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(10mks)</w:t>
      </w:r>
    </w:p>
    <w:p w:rsidR="00617866" w:rsidRDefault="00617866" w:rsidP="00C97987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C97987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>
        <w:rPr>
          <w:rFonts w:ascii="Times New Roman" w:hAnsi="Times New Roman" w:cs="Times New Roman"/>
          <w:sz w:val="24"/>
          <w:szCs w:val="24"/>
        </w:rPr>
        <w:tab/>
        <w:t>Describe the process of egg formation in poultry production with an aid of a diagram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(20mks)</w:t>
      </w:r>
    </w:p>
    <w:p w:rsidR="00617866" w:rsidRDefault="00617866" w:rsidP="00C97987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C97987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 xml:space="preserve">Define parasite as it applies in livestock management stating animals mostly </w:t>
      </w:r>
    </w:p>
    <w:p w:rsidR="00617866" w:rsidRDefault="00617866" w:rsidP="00C97987">
      <w:pPr>
        <w:spacing w:before="0" w:after="0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affected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617866" w:rsidRDefault="00617866" w:rsidP="00C97987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What economic importance are parasite to livestock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(10mks)</w:t>
      </w:r>
    </w:p>
    <w:p w:rsidR="00617866" w:rsidRDefault="00617866" w:rsidP="00C97987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  <w:t>Give 3 examples of internal and external parasite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(6mks)</w:t>
      </w:r>
    </w:p>
    <w:p w:rsidR="00617866" w:rsidRDefault="00617866" w:rsidP="00C97987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C97987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22.</w:t>
      </w:r>
      <w:r>
        <w:rPr>
          <w:rFonts w:ascii="Times New Roman" w:hAnsi="Times New Roman" w:cs="Times New Roman"/>
          <w:sz w:val="24"/>
          <w:szCs w:val="24"/>
        </w:rPr>
        <w:tab/>
        <w:t>Diagram A, B, C, and D illustrate some farm tools and equipments</w:t>
      </w:r>
    </w:p>
    <w:p w:rsidR="00617866" w:rsidRDefault="00617866" w:rsidP="00C97987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5D0BFD" w:rsidP="00C97987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Picture 2" o:spid="_x0000_i1026" type="#_x0000_t75" style="width:462.75pt;height:143.25pt;visibility:visible">
            <v:imagedata r:id="rId7" o:title=""/>
          </v:shape>
        </w:pict>
      </w:r>
    </w:p>
    <w:p w:rsidR="00617866" w:rsidRDefault="00617866" w:rsidP="00C97987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984488">
      <w:pPr>
        <w:pStyle w:val="ListParagraph"/>
        <w:numPr>
          <w:ilvl w:val="0"/>
          <w:numId w:val="1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their names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17866" w:rsidRDefault="00617866" w:rsidP="00984488">
      <w:pPr>
        <w:spacing w:before="0"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617866" w:rsidRDefault="00617866" w:rsidP="00984488">
      <w:pPr>
        <w:spacing w:before="0"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984488">
      <w:pPr>
        <w:spacing w:before="0"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</w:p>
    <w:p w:rsidR="00617866" w:rsidRDefault="00617866" w:rsidP="00984488">
      <w:pPr>
        <w:spacing w:before="0"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984488">
      <w:pPr>
        <w:spacing w:before="0"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</w:p>
    <w:p w:rsidR="00617866" w:rsidRDefault="00617866" w:rsidP="00984488">
      <w:pPr>
        <w:spacing w:before="0"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984488">
      <w:pPr>
        <w:spacing w:before="0"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</w:p>
    <w:p w:rsidR="00617866" w:rsidRDefault="00617866" w:rsidP="00984488">
      <w:pPr>
        <w:pStyle w:val="ListParagraph"/>
        <w:numPr>
          <w:ilvl w:val="0"/>
          <w:numId w:val="1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one function of each tools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17866" w:rsidRDefault="00617866" w:rsidP="00984488">
      <w:pPr>
        <w:spacing w:before="0"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617866" w:rsidRDefault="00617866" w:rsidP="00984488">
      <w:pPr>
        <w:spacing w:before="0"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</w:p>
    <w:p w:rsidR="00617866" w:rsidRDefault="00617866" w:rsidP="00984488">
      <w:pPr>
        <w:spacing w:before="0"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984488">
      <w:pPr>
        <w:spacing w:before="0"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</w:p>
    <w:p w:rsidR="00617866" w:rsidRDefault="00617866" w:rsidP="00984488">
      <w:pPr>
        <w:spacing w:before="0"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984488">
      <w:pPr>
        <w:spacing w:before="0"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</w:p>
    <w:p w:rsidR="00617866" w:rsidRDefault="00617866" w:rsidP="00984488">
      <w:pPr>
        <w:pStyle w:val="ListParagraph"/>
        <w:numPr>
          <w:ilvl w:val="0"/>
          <w:numId w:val="1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Classify each tools in appropriate category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17866" w:rsidRDefault="00617866" w:rsidP="00984488">
      <w:pPr>
        <w:spacing w:before="0"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617866" w:rsidRDefault="00617866" w:rsidP="00984488">
      <w:pPr>
        <w:spacing w:before="0"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984488">
      <w:pPr>
        <w:spacing w:before="0"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</w:p>
    <w:p w:rsidR="00617866" w:rsidRDefault="00617866" w:rsidP="00984488">
      <w:pPr>
        <w:spacing w:before="0"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984488">
      <w:pPr>
        <w:spacing w:before="0"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</w:p>
    <w:p w:rsidR="00617866" w:rsidRDefault="00617866" w:rsidP="00984488">
      <w:pPr>
        <w:spacing w:before="0"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617866" w:rsidRDefault="00617866" w:rsidP="00984488">
      <w:pPr>
        <w:spacing w:before="0"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</w:p>
    <w:p w:rsidR="00617866" w:rsidRDefault="00617866" w:rsidP="0098448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17866" w:rsidRPr="00984488" w:rsidRDefault="00617866" w:rsidP="00984488">
      <w:pPr>
        <w:pStyle w:val="ListParagraph"/>
        <w:numPr>
          <w:ilvl w:val="0"/>
          <w:numId w:val="1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one appropriate maintenance that can be done on tool A</w:t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617866" w:rsidRDefault="00617866" w:rsidP="00C97987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sectPr w:rsidR="00617866" w:rsidSect="001056B7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911C3"/>
    <w:multiLevelType w:val="hybridMultilevel"/>
    <w:tmpl w:val="A712F80C"/>
    <w:lvl w:ilvl="0" w:tplc="34180ED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056B7"/>
    <w:rsid w:val="000F63B9"/>
    <w:rsid w:val="001056B7"/>
    <w:rsid w:val="00105796"/>
    <w:rsid w:val="00151DDA"/>
    <w:rsid w:val="00231172"/>
    <w:rsid w:val="002803B3"/>
    <w:rsid w:val="003429ED"/>
    <w:rsid w:val="00352B32"/>
    <w:rsid w:val="003F7EB1"/>
    <w:rsid w:val="00454566"/>
    <w:rsid w:val="005910DD"/>
    <w:rsid w:val="005A5D3F"/>
    <w:rsid w:val="005D0BFD"/>
    <w:rsid w:val="00605106"/>
    <w:rsid w:val="00617866"/>
    <w:rsid w:val="006C19FE"/>
    <w:rsid w:val="007A1132"/>
    <w:rsid w:val="007C2C35"/>
    <w:rsid w:val="007E5E40"/>
    <w:rsid w:val="009707A2"/>
    <w:rsid w:val="00984488"/>
    <w:rsid w:val="009F334E"/>
    <w:rsid w:val="00A255D3"/>
    <w:rsid w:val="00A421E0"/>
    <w:rsid w:val="00AA1A02"/>
    <w:rsid w:val="00AA67BE"/>
    <w:rsid w:val="00AB528A"/>
    <w:rsid w:val="00AE5D24"/>
    <w:rsid w:val="00C97987"/>
    <w:rsid w:val="00D11611"/>
    <w:rsid w:val="00D258CD"/>
    <w:rsid w:val="00D54E3F"/>
    <w:rsid w:val="00DB55AC"/>
    <w:rsid w:val="00E3687C"/>
    <w:rsid w:val="00EF5F38"/>
    <w:rsid w:val="00F07BBA"/>
    <w:rsid w:val="00FA0D65"/>
    <w:rsid w:val="00FA3B1A"/>
    <w:rsid w:val="00FE1523"/>
    <w:rsid w:val="00FF40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  <o:rules v:ext="edit">
        <o:r id="V:Rule1" type="connector" idref="#_x0000_s1028"/>
        <o:r id="V:Rule2" type="connector" idref="#_x0000_s1029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3B3"/>
    <w:pPr>
      <w:spacing w:before="322" w:after="107"/>
    </w:pPr>
    <w:rPr>
      <w:rFonts w:cs="Calibri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locked/>
    <w:rsid w:val="00AE5D24"/>
    <w:pPr>
      <w:keepNext/>
      <w:spacing w:before="0" w:after="0"/>
      <w:jc w:val="center"/>
      <w:outlineLvl w:val="1"/>
    </w:pPr>
    <w:rPr>
      <w:rFonts w:eastAsia="Times New Roman" w:cs="Times New Roman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056B7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C9798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C97987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9"/>
    <w:semiHidden/>
    <w:rsid w:val="00AE5D24"/>
    <w:rPr>
      <w:rFonts w:eastAsia="Times New Roman"/>
      <w:b/>
      <w:bCs/>
      <w:sz w:val="28"/>
      <w:szCs w:val="28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8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7</Pages>
  <Words>512</Words>
  <Characters>2919</Characters>
  <Application>Microsoft Office Word</Application>
  <DocSecurity>0</DocSecurity>
  <Lines>24</Lines>
  <Paragraphs>6</Paragraphs>
  <ScaleCrop>false</ScaleCrop>
  <Company>Education Plus Agencies</Company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KOBILL 4</dc:creator>
  <cp:keywords/>
  <dc:description/>
  <cp:lastModifiedBy>POLYCARP</cp:lastModifiedBy>
  <cp:revision>15</cp:revision>
  <dcterms:created xsi:type="dcterms:W3CDTF">2013-03-21T22:42:00Z</dcterms:created>
  <dcterms:modified xsi:type="dcterms:W3CDTF">2021-08-19T06:06:00Z</dcterms:modified>
</cp:coreProperties>
</file>