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47D" w:rsidRPr="00D35BC7" w:rsidRDefault="002F147D" w:rsidP="002F147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52180" w:rsidRDefault="00752180" w:rsidP="002F14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180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4" name="Picture 4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47D" w:rsidRPr="00D35BC7" w:rsidRDefault="002F147D" w:rsidP="002F147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 xml:space="preserve">FORM FOUR </w:t>
      </w:r>
      <w:r w:rsidR="00670508">
        <w:rPr>
          <w:rFonts w:ascii="Times New Roman" w:hAnsi="Times New Roman" w:cs="Times New Roman"/>
          <w:b/>
          <w:sz w:val="32"/>
          <w:szCs w:val="32"/>
        </w:rPr>
        <w:t>TRIAL 2, 2019</w:t>
      </w:r>
      <w:r w:rsidRPr="00D35BC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2F147D" w:rsidRPr="002F147D" w:rsidRDefault="002F147D" w:rsidP="002F147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BC7">
        <w:rPr>
          <w:rFonts w:ascii="Times New Roman" w:eastAsia="Times New Roman" w:hAnsi="Times New Roman" w:cs="Times New Roman"/>
          <w:b/>
          <w:sz w:val="28"/>
          <w:szCs w:val="28"/>
        </w:rPr>
        <w:t>Kenya Certificate of Secondary Education Trial 2</w:t>
      </w:r>
    </w:p>
    <w:p w:rsidR="002F147D" w:rsidRPr="00D35BC7" w:rsidRDefault="002F147D" w:rsidP="002F147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443/2 AGRICULTUR</w:t>
      </w:r>
      <w:r w:rsidR="001E5C2D">
        <w:rPr>
          <w:rFonts w:ascii="Times New Roman" w:hAnsi="Times New Roman" w:cs="Times New Roman"/>
          <w:b/>
          <w:sz w:val="28"/>
          <w:szCs w:val="28"/>
        </w:rPr>
        <w:t>E</w:t>
      </w:r>
    </w:p>
    <w:p w:rsidR="002F147D" w:rsidRPr="00D35BC7" w:rsidRDefault="002F147D" w:rsidP="002F147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TWO</w:t>
      </w:r>
    </w:p>
    <w:p w:rsidR="00C93FAF" w:rsidRPr="002F147D" w:rsidRDefault="002F147D" w:rsidP="002F147D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TIME: 2HRS</w:t>
      </w:r>
    </w:p>
    <w:p w:rsidR="008A1696" w:rsidRDefault="008A1696" w:rsidP="00F4123E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9A5D4A" w:rsidRPr="008A1696" w:rsidRDefault="008A1696" w:rsidP="002F147D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8A1696">
        <w:rPr>
          <w:rFonts w:ascii="Cambria" w:hAnsi="Cambria"/>
          <w:b/>
          <w:sz w:val="24"/>
          <w:u w:val="single"/>
        </w:rPr>
        <w:t xml:space="preserve">INSTRUCTIONS </w:t>
      </w:r>
    </w:p>
    <w:p w:rsidR="009A5D4A" w:rsidRDefault="009A5D4A" w:rsidP="002F147D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This paper consist of three sections A, B and C </w:t>
      </w:r>
    </w:p>
    <w:p w:rsidR="001E6EF2" w:rsidRDefault="009A5D4A" w:rsidP="002F147D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Candidate to answer</w:t>
      </w:r>
      <w:r w:rsidRPr="00310422">
        <w:rPr>
          <w:rFonts w:ascii="Cambria" w:hAnsi="Cambria"/>
          <w:b/>
          <w:sz w:val="24"/>
          <w:u w:val="single"/>
        </w:rPr>
        <w:t xml:space="preserve"> all </w:t>
      </w:r>
      <w:r>
        <w:rPr>
          <w:rFonts w:ascii="Cambria" w:hAnsi="Cambria"/>
          <w:sz w:val="24"/>
        </w:rPr>
        <w:t xml:space="preserve">questions in section </w:t>
      </w:r>
      <w:r w:rsidRPr="00310422">
        <w:rPr>
          <w:rFonts w:ascii="Cambria" w:hAnsi="Cambria"/>
          <w:b/>
          <w:sz w:val="24"/>
        </w:rPr>
        <w:t>A</w:t>
      </w:r>
      <w:r>
        <w:rPr>
          <w:rFonts w:ascii="Cambria" w:hAnsi="Cambria"/>
          <w:sz w:val="24"/>
        </w:rPr>
        <w:t xml:space="preserve"> and</w:t>
      </w:r>
      <w:r w:rsidRPr="00310422">
        <w:rPr>
          <w:rFonts w:ascii="Cambria" w:hAnsi="Cambria"/>
          <w:b/>
          <w:sz w:val="24"/>
        </w:rPr>
        <w:t xml:space="preserve"> B</w:t>
      </w:r>
    </w:p>
    <w:p w:rsidR="00C93FAF" w:rsidRPr="002F147D" w:rsidRDefault="001E6EF2" w:rsidP="002F147D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</w:t>
      </w:r>
      <w:r w:rsidR="00C41A3F">
        <w:rPr>
          <w:rFonts w:ascii="Cambria" w:hAnsi="Cambria"/>
          <w:sz w:val="24"/>
        </w:rPr>
        <w:t>any two</w:t>
      </w:r>
      <w:r w:rsidR="009A5D4A">
        <w:rPr>
          <w:rFonts w:ascii="Cambria" w:hAnsi="Cambria"/>
          <w:sz w:val="24"/>
        </w:rPr>
        <w:t xml:space="preserve"> questions only in section </w:t>
      </w:r>
      <w:r w:rsidR="009A5D4A" w:rsidRPr="00310422">
        <w:rPr>
          <w:rFonts w:ascii="Cambria" w:hAnsi="Cambria"/>
          <w:b/>
          <w:sz w:val="24"/>
        </w:rPr>
        <w:t xml:space="preserve">C </w:t>
      </w:r>
      <w:r w:rsidR="00C41A3F" w:rsidRPr="00C41A3F">
        <w:rPr>
          <w:rFonts w:ascii="Cambria" w:hAnsi="Cambria"/>
          <w:sz w:val="24"/>
        </w:rPr>
        <w:t>on the booklet provided.</w:t>
      </w:r>
    </w:p>
    <w:p w:rsidR="00670F56" w:rsidRPr="00670F56" w:rsidRDefault="00670F56" w:rsidP="00670F56">
      <w:pPr>
        <w:pStyle w:val="NoSpacing"/>
        <w:spacing w:line="360" w:lineRule="auto"/>
        <w:jc w:val="center"/>
        <w:rPr>
          <w:rFonts w:ascii="Cambria" w:hAnsi="Cambria"/>
          <w:b/>
          <w:sz w:val="26"/>
          <w:u w:val="single"/>
        </w:rPr>
      </w:pPr>
      <w:r w:rsidRPr="00670F56">
        <w:rPr>
          <w:rFonts w:ascii="Cambria" w:hAnsi="Cambria"/>
          <w:b/>
          <w:sz w:val="26"/>
          <w:u w:val="single"/>
        </w:rPr>
        <w:t>CANDIDATE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9A5D4A" w:rsidRPr="002F147D" w:rsidTr="009A5D4A">
        <w:tc>
          <w:tcPr>
            <w:tcW w:w="2434" w:type="dxa"/>
          </w:tcPr>
          <w:p w:rsidR="009A5D4A" w:rsidRPr="002F147D" w:rsidRDefault="009A5D4A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34" w:type="dxa"/>
          </w:tcPr>
          <w:p w:rsidR="009A5D4A" w:rsidRPr="002F147D" w:rsidRDefault="00310422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F147D">
              <w:rPr>
                <w:rFonts w:ascii="Times New Roman" w:hAnsi="Times New Roman" w:cs="Times New Roman"/>
                <w:b/>
                <w:sz w:val="24"/>
              </w:rPr>
              <w:t xml:space="preserve">QUESTIONS </w:t>
            </w:r>
          </w:p>
        </w:tc>
        <w:tc>
          <w:tcPr>
            <w:tcW w:w="2434" w:type="dxa"/>
          </w:tcPr>
          <w:p w:rsidR="009A5D4A" w:rsidRPr="002F147D" w:rsidRDefault="00310422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F147D">
              <w:rPr>
                <w:rFonts w:ascii="Times New Roman" w:hAnsi="Times New Roman" w:cs="Times New Roman"/>
                <w:b/>
                <w:sz w:val="24"/>
              </w:rPr>
              <w:t xml:space="preserve">MAXIMUM SCORE </w:t>
            </w:r>
          </w:p>
        </w:tc>
        <w:tc>
          <w:tcPr>
            <w:tcW w:w="2434" w:type="dxa"/>
          </w:tcPr>
          <w:p w:rsidR="009A5D4A" w:rsidRPr="002F147D" w:rsidRDefault="002F147D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F147D">
              <w:rPr>
                <w:rFonts w:ascii="Times New Roman" w:hAnsi="Times New Roman" w:cs="Times New Roman"/>
                <w:b/>
                <w:sz w:val="24"/>
              </w:rPr>
              <w:t>CAND.</w:t>
            </w:r>
            <w:r w:rsidR="00310422" w:rsidRPr="002F147D">
              <w:rPr>
                <w:rFonts w:ascii="Times New Roman" w:hAnsi="Times New Roman" w:cs="Times New Roman"/>
                <w:b/>
                <w:sz w:val="24"/>
              </w:rPr>
              <w:t xml:space="preserve">SCORE </w:t>
            </w:r>
          </w:p>
        </w:tc>
      </w:tr>
      <w:tr w:rsidR="009A5D4A" w:rsidRPr="002F147D" w:rsidTr="009A5D4A">
        <w:tc>
          <w:tcPr>
            <w:tcW w:w="2434" w:type="dxa"/>
          </w:tcPr>
          <w:p w:rsidR="009A5D4A" w:rsidRPr="002F147D" w:rsidRDefault="00310422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2434" w:type="dxa"/>
          </w:tcPr>
          <w:p w:rsidR="009A5D4A" w:rsidRPr="002F147D" w:rsidRDefault="00C41A3F" w:rsidP="003D1F7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1-14</w:t>
            </w:r>
          </w:p>
        </w:tc>
        <w:tc>
          <w:tcPr>
            <w:tcW w:w="2434" w:type="dxa"/>
          </w:tcPr>
          <w:p w:rsidR="009A5D4A" w:rsidRPr="002F147D" w:rsidRDefault="00C779F7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434" w:type="dxa"/>
          </w:tcPr>
          <w:p w:rsidR="009A5D4A" w:rsidRPr="002F147D" w:rsidRDefault="009A5D4A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5D4A" w:rsidRPr="002F147D" w:rsidTr="009A5D4A">
        <w:tc>
          <w:tcPr>
            <w:tcW w:w="2434" w:type="dxa"/>
          </w:tcPr>
          <w:p w:rsidR="009A5D4A" w:rsidRPr="002F147D" w:rsidRDefault="00310422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B</w:t>
            </w:r>
          </w:p>
        </w:tc>
        <w:tc>
          <w:tcPr>
            <w:tcW w:w="2434" w:type="dxa"/>
          </w:tcPr>
          <w:p w:rsidR="009A5D4A" w:rsidRPr="002F147D" w:rsidRDefault="00C41A3F" w:rsidP="00C779F7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15-18</w:t>
            </w:r>
          </w:p>
        </w:tc>
        <w:tc>
          <w:tcPr>
            <w:tcW w:w="2434" w:type="dxa"/>
          </w:tcPr>
          <w:p w:rsidR="009A5D4A" w:rsidRPr="002F147D" w:rsidRDefault="003D1F71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434" w:type="dxa"/>
          </w:tcPr>
          <w:p w:rsidR="009A5D4A" w:rsidRPr="002F147D" w:rsidRDefault="009A5D4A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0422" w:rsidRPr="002F147D" w:rsidTr="009A5D4A">
        <w:tc>
          <w:tcPr>
            <w:tcW w:w="2434" w:type="dxa"/>
            <w:vMerge w:val="restart"/>
          </w:tcPr>
          <w:p w:rsidR="00310422" w:rsidRPr="002F147D" w:rsidRDefault="00310422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10422" w:rsidRPr="002F147D" w:rsidRDefault="00310422" w:rsidP="00310422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310422" w:rsidRPr="002F147D" w:rsidRDefault="00310422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C</w:t>
            </w:r>
          </w:p>
        </w:tc>
        <w:tc>
          <w:tcPr>
            <w:tcW w:w="2434" w:type="dxa"/>
          </w:tcPr>
          <w:p w:rsidR="00310422" w:rsidRPr="002F147D" w:rsidRDefault="00C41A3F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434" w:type="dxa"/>
          </w:tcPr>
          <w:p w:rsidR="00310422" w:rsidRPr="002F147D" w:rsidRDefault="00C779F7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434" w:type="dxa"/>
          </w:tcPr>
          <w:p w:rsidR="00310422" w:rsidRPr="002F147D" w:rsidRDefault="00310422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0422" w:rsidRPr="002F147D" w:rsidTr="009A5D4A">
        <w:tc>
          <w:tcPr>
            <w:tcW w:w="2434" w:type="dxa"/>
            <w:vMerge/>
          </w:tcPr>
          <w:p w:rsidR="00310422" w:rsidRPr="002F147D" w:rsidRDefault="00310422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4" w:type="dxa"/>
          </w:tcPr>
          <w:p w:rsidR="00310422" w:rsidRPr="002F147D" w:rsidRDefault="00C41A3F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434" w:type="dxa"/>
          </w:tcPr>
          <w:p w:rsidR="00310422" w:rsidRPr="002F147D" w:rsidRDefault="00C779F7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434" w:type="dxa"/>
          </w:tcPr>
          <w:p w:rsidR="00310422" w:rsidRPr="002F147D" w:rsidRDefault="00310422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0422" w:rsidRPr="002F147D" w:rsidTr="009A5D4A">
        <w:tc>
          <w:tcPr>
            <w:tcW w:w="2434" w:type="dxa"/>
            <w:vMerge/>
          </w:tcPr>
          <w:p w:rsidR="00310422" w:rsidRPr="002F147D" w:rsidRDefault="00310422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4" w:type="dxa"/>
          </w:tcPr>
          <w:p w:rsidR="00310422" w:rsidRPr="002F147D" w:rsidRDefault="00C41A3F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434" w:type="dxa"/>
          </w:tcPr>
          <w:p w:rsidR="00310422" w:rsidRPr="002F147D" w:rsidRDefault="00C779F7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F147D">
              <w:rPr>
                <w:rFonts w:ascii="Times New Roman" w:hAnsi="Times New Roman" w:cs="Times New Roman"/>
                <w:sz w:val="24"/>
              </w:rPr>
              <w:t>2</w:t>
            </w:r>
            <w:r w:rsidR="00310422" w:rsidRPr="002F147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34" w:type="dxa"/>
          </w:tcPr>
          <w:p w:rsidR="00310422" w:rsidRPr="002F147D" w:rsidRDefault="00310422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0422" w:rsidRPr="002F147D" w:rsidTr="009A5D4A">
        <w:tc>
          <w:tcPr>
            <w:tcW w:w="2434" w:type="dxa"/>
            <w:vMerge/>
          </w:tcPr>
          <w:p w:rsidR="00310422" w:rsidRPr="002F147D" w:rsidRDefault="00310422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34" w:type="dxa"/>
          </w:tcPr>
          <w:p w:rsidR="00310422" w:rsidRPr="002F147D" w:rsidRDefault="00310422" w:rsidP="00310422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147D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2434" w:type="dxa"/>
          </w:tcPr>
          <w:p w:rsidR="00310422" w:rsidRPr="002F147D" w:rsidRDefault="00C92B34" w:rsidP="00C92B34">
            <w:pPr>
              <w:pStyle w:val="NoSpacing"/>
              <w:tabs>
                <w:tab w:val="left" w:pos="300"/>
                <w:tab w:val="center" w:pos="1109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F147D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2F147D">
              <w:rPr>
                <w:rFonts w:ascii="Times New Roman" w:hAnsi="Times New Roman" w:cs="Times New Roman"/>
                <w:b/>
                <w:sz w:val="24"/>
              </w:rPr>
              <w:tab/>
            </w:r>
            <w:r w:rsidR="00090D45" w:rsidRPr="002F147D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2434" w:type="dxa"/>
          </w:tcPr>
          <w:p w:rsidR="00310422" w:rsidRPr="002F147D" w:rsidRDefault="00310422" w:rsidP="00F4123E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47292" w:rsidRDefault="00147292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2F147D" w:rsidRDefault="002F147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2F147D" w:rsidRDefault="002F147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2F147D" w:rsidRDefault="002F147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2F147D" w:rsidRDefault="002F147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  <w:bookmarkStart w:id="0" w:name="_GoBack"/>
      <w:bookmarkEnd w:id="0"/>
    </w:p>
    <w:p w:rsidR="002F147D" w:rsidRDefault="002F147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663EE2" w:rsidRDefault="00663EE2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663EE2" w:rsidRDefault="00663EE2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663EE2" w:rsidRDefault="00663EE2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663EE2" w:rsidRDefault="00663EE2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663EE2" w:rsidRDefault="00663EE2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2F147D" w:rsidRDefault="002F147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2F147D" w:rsidRDefault="002F147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147292" w:rsidRDefault="00147292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BC25D4" w:rsidRPr="00047ABD" w:rsidRDefault="00047ABD" w:rsidP="00047ABD">
      <w:pPr>
        <w:pStyle w:val="NoSpacing"/>
        <w:spacing w:line="360" w:lineRule="auto"/>
        <w:jc w:val="center"/>
        <w:rPr>
          <w:rFonts w:ascii="Cambria" w:hAnsi="Cambria"/>
          <w:b/>
          <w:sz w:val="24"/>
          <w:u w:val="single"/>
        </w:rPr>
      </w:pPr>
      <w:r w:rsidRPr="00047ABD">
        <w:rPr>
          <w:rFonts w:ascii="Cambria" w:hAnsi="Cambria"/>
          <w:b/>
          <w:sz w:val="24"/>
          <w:u w:val="single"/>
        </w:rPr>
        <w:t>SECTION A (</w:t>
      </w:r>
      <w:r w:rsidR="00EF77F8">
        <w:rPr>
          <w:rFonts w:ascii="Cambria" w:hAnsi="Cambria"/>
          <w:b/>
          <w:sz w:val="24"/>
          <w:u w:val="single"/>
        </w:rPr>
        <w:t>3</w:t>
      </w:r>
      <w:r w:rsidRPr="00047ABD">
        <w:rPr>
          <w:rFonts w:ascii="Cambria" w:hAnsi="Cambria"/>
          <w:b/>
          <w:sz w:val="24"/>
          <w:u w:val="single"/>
        </w:rPr>
        <w:t>0MKS|)</w:t>
      </w:r>
    </w:p>
    <w:p w:rsidR="00BC25D4" w:rsidRPr="00F73E62" w:rsidRDefault="00BC25D4" w:rsidP="00F4123E">
      <w:pPr>
        <w:pStyle w:val="NoSpacing"/>
        <w:spacing w:line="360" w:lineRule="auto"/>
        <w:jc w:val="both"/>
        <w:rPr>
          <w:rFonts w:ascii="Cambria" w:hAnsi="Cambria"/>
          <w:b/>
          <w:i/>
          <w:sz w:val="24"/>
        </w:rPr>
      </w:pPr>
      <w:r w:rsidRPr="00F73E62">
        <w:rPr>
          <w:rFonts w:ascii="Cambria" w:hAnsi="Cambria"/>
          <w:b/>
          <w:i/>
          <w:sz w:val="24"/>
        </w:rPr>
        <w:t>Answer all questions in this section on spaces provided.</w:t>
      </w:r>
    </w:p>
    <w:p w:rsidR="00C523F8" w:rsidRDefault="00C523F8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four non-chemical method</w:t>
      </w:r>
      <w:r w:rsidR="00CE4DB3">
        <w:rPr>
          <w:rFonts w:ascii="Cambria" w:hAnsi="Cambria"/>
          <w:sz w:val="24"/>
        </w:rPr>
        <w:t xml:space="preserve"> used to control ticks</w:t>
      </w:r>
      <w:r w:rsidR="00CE4DB3">
        <w:rPr>
          <w:rFonts w:ascii="Cambria" w:hAnsi="Cambria"/>
          <w:sz w:val="24"/>
        </w:rPr>
        <w:tab/>
      </w:r>
      <w:r w:rsidR="00CE4DB3">
        <w:rPr>
          <w:rFonts w:ascii="Cambria" w:hAnsi="Cambria"/>
          <w:sz w:val="24"/>
        </w:rPr>
        <w:tab/>
      </w:r>
      <w:r w:rsidR="00CE4DB3">
        <w:rPr>
          <w:rFonts w:ascii="Cambria" w:hAnsi="Cambria"/>
          <w:sz w:val="24"/>
        </w:rPr>
        <w:tab/>
      </w:r>
      <w:r w:rsidR="00CE4DB3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C523F8" w:rsidRDefault="00C523F8" w:rsidP="001F261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C523F8" w:rsidRDefault="00C523F8" w:rsidP="001F261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C523F8" w:rsidRDefault="00C523F8" w:rsidP="001F261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C523F8" w:rsidRDefault="00C523F8" w:rsidP="001F261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2559B5" w:rsidRDefault="006F01F2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Highlight two management practices carried out on a broody hen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6F01F2" w:rsidRDefault="006F01F2" w:rsidP="00C8710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6F01F2" w:rsidRDefault="006F01F2" w:rsidP="00C8710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6F01F2" w:rsidRDefault="00D61DED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Give four characteristics of a good fish pond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(2mks)</w:t>
      </w:r>
    </w:p>
    <w:p w:rsidR="00D61DED" w:rsidRDefault="00D61DED" w:rsidP="0047007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D61DED" w:rsidRDefault="00D61DED" w:rsidP="0047007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D61DED" w:rsidRDefault="00D61DED" w:rsidP="0047007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D61DED" w:rsidRDefault="00D61DED" w:rsidP="0047007B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D61DED" w:rsidRDefault="0047007B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Mention four physical characteristics of exotic beef cattle breeds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47007B" w:rsidRDefault="0047007B" w:rsidP="008B2E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47007B" w:rsidRDefault="0047007B" w:rsidP="008B2E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47007B" w:rsidRDefault="0047007B" w:rsidP="008B2E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47007B" w:rsidRDefault="0047007B" w:rsidP="008B2E7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47007B" w:rsidRDefault="004816E4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four features of calf pen that help to control calf diseases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4816E4" w:rsidRDefault="004816E4" w:rsidP="005F4B9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4816E4" w:rsidRDefault="004816E4" w:rsidP="005F4B9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4816E4" w:rsidRDefault="004816E4" w:rsidP="005F4B9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iii)……………………………………………………………………………………………………………………………………</w:t>
      </w:r>
    </w:p>
    <w:p w:rsidR="004816E4" w:rsidRDefault="004816E4" w:rsidP="005F4B9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4816E4" w:rsidRDefault="002B63F4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What is dry cow therapy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58131D" w:rsidRDefault="0058131D" w:rsidP="0058131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63F4" w:rsidRDefault="002B63F4" w:rsidP="002B63F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6728D2">
        <w:rPr>
          <w:rFonts w:ascii="Cambria" w:hAnsi="Cambria"/>
          <w:sz w:val="24"/>
        </w:rPr>
        <w:t xml:space="preserve">At what stage of gestation is dry cow therapy practiced </w:t>
      </w:r>
      <w:r w:rsidR="006728D2">
        <w:rPr>
          <w:rFonts w:ascii="Cambria" w:hAnsi="Cambria"/>
          <w:sz w:val="24"/>
        </w:rPr>
        <w:tab/>
      </w:r>
      <w:r w:rsidR="006728D2">
        <w:rPr>
          <w:rFonts w:ascii="Cambria" w:hAnsi="Cambria"/>
          <w:sz w:val="24"/>
        </w:rPr>
        <w:tab/>
      </w:r>
      <w:r w:rsidR="006728D2">
        <w:rPr>
          <w:rFonts w:ascii="Cambria" w:hAnsi="Cambria"/>
          <w:sz w:val="24"/>
        </w:rPr>
        <w:tab/>
      </w:r>
      <w:r w:rsidR="006728D2">
        <w:rPr>
          <w:rFonts w:ascii="Cambria" w:hAnsi="Cambria"/>
          <w:sz w:val="24"/>
        </w:rPr>
        <w:tab/>
        <w:t>(1mk)</w:t>
      </w:r>
    </w:p>
    <w:p w:rsidR="006728D2" w:rsidRDefault="006728D2" w:rsidP="00921FB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</w:t>
      </w:r>
    </w:p>
    <w:p w:rsidR="002B63F4" w:rsidRDefault="00CE4DB3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four farm </w:t>
      </w:r>
      <w:r w:rsidR="00921FB6">
        <w:rPr>
          <w:rFonts w:ascii="Cambria" w:hAnsi="Cambria"/>
          <w:sz w:val="24"/>
        </w:rPr>
        <w:t xml:space="preserve">structures used for handling livestock </w:t>
      </w:r>
      <w:r w:rsidR="00921FB6">
        <w:rPr>
          <w:rFonts w:ascii="Cambria" w:hAnsi="Cambria"/>
          <w:sz w:val="24"/>
        </w:rPr>
        <w:tab/>
      </w:r>
      <w:r w:rsidR="00921FB6">
        <w:rPr>
          <w:rFonts w:ascii="Cambria" w:hAnsi="Cambria"/>
          <w:sz w:val="24"/>
        </w:rPr>
        <w:tab/>
      </w:r>
      <w:r w:rsidR="00921FB6">
        <w:rPr>
          <w:rFonts w:ascii="Cambria" w:hAnsi="Cambria"/>
          <w:sz w:val="24"/>
        </w:rPr>
        <w:tab/>
      </w:r>
      <w:r w:rsidR="00921FB6">
        <w:rPr>
          <w:rFonts w:ascii="Cambria" w:hAnsi="Cambria"/>
          <w:sz w:val="24"/>
        </w:rPr>
        <w:tab/>
        <w:t>(2mks)</w:t>
      </w:r>
    </w:p>
    <w:p w:rsidR="00921FB6" w:rsidRDefault="00921FB6" w:rsidP="00C07D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921FB6" w:rsidRDefault="00921FB6" w:rsidP="00C07D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921FB6" w:rsidRDefault="00921FB6" w:rsidP="00C07D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921FB6" w:rsidRDefault="00921FB6" w:rsidP="00C07D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921FB6" w:rsidRDefault="00C4748F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four symptoms of respiratory disorder in a sick cow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C4748F" w:rsidRDefault="00C4748F" w:rsidP="002A285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C4748F" w:rsidRDefault="00C4748F" w:rsidP="002A285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C4748F" w:rsidRDefault="00C4748F" w:rsidP="002A285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C4748F" w:rsidRDefault="00C4748F" w:rsidP="002A285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C4748F" w:rsidRDefault="006357EA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Mention two characteristics of abdomen of a poor layers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( 2msk)</w:t>
      </w:r>
    </w:p>
    <w:p w:rsidR="006357EA" w:rsidRDefault="006357EA" w:rsidP="00703FC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6357EA" w:rsidRDefault="006357EA" w:rsidP="00703FC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6357EA" w:rsidRDefault="00DE4429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Distinguish between mothering ability and prolificacy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DE4429" w:rsidRDefault="00DB45DE" w:rsidP="00DE442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4429" w:rsidRDefault="003F58A8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List two factors that can lead to </w:t>
      </w:r>
      <w:r w:rsidR="00CE4DB3">
        <w:rPr>
          <w:rFonts w:ascii="Cambria" w:hAnsi="Cambria"/>
          <w:sz w:val="24"/>
        </w:rPr>
        <w:t xml:space="preserve">conception </w:t>
      </w:r>
      <w:r>
        <w:rPr>
          <w:rFonts w:ascii="Cambria" w:hAnsi="Cambria"/>
          <w:sz w:val="24"/>
        </w:rPr>
        <w:t>failure af</w:t>
      </w:r>
      <w:r w:rsidR="00CE4DB3">
        <w:rPr>
          <w:rFonts w:ascii="Cambria" w:hAnsi="Cambria"/>
          <w:sz w:val="24"/>
        </w:rPr>
        <w:t>ter female cow has been served</w:t>
      </w:r>
      <w:r>
        <w:rPr>
          <w:rFonts w:ascii="Cambria" w:hAnsi="Cambria"/>
          <w:sz w:val="24"/>
        </w:rPr>
        <w:t xml:space="preserve"> (2mks)</w:t>
      </w:r>
    </w:p>
    <w:p w:rsidR="00E80BD3" w:rsidRDefault="00E80BD3" w:rsidP="0085520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3F58A8" w:rsidRDefault="00E80BD3" w:rsidP="0085520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3F58A8" w:rsidRDefault="0020248E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Give four factors that may lead to a farmer culling dairy cattle </w:t>
      </w:r>
      <w:r w:rsidR="004053CE">
        <w:rPr>
          <w:rFonts w:ascii="Cambria" w:hAnsi="Cambria"/>
          <w:sz w:val="24"/>
        </w:rPr>
        <w:tab/>
      </w:r>
      <w:r w:rsidR="004053CE">
        <w:rPr>
          <w:rFonts w:ascii="Cambria" w:hAnsi="Cambria"/>
          <w:sz w:val="24"/>
        </w:rPr>
        <w:tab/>
      </w:r>
      <w:r w:rsidR="004053C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4053CE" w:rsidRDefault="004053CE" w:rsidP="005914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4053CE" w:rsidRDefault="004053CE" w:rsidP="005914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4053CE" w:rsidRDefault="004053CE" w:rsidP="005914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4053CE" w:rsidRDefault="004053CE" w:rsidP="005914E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20248E" w:rsidRDefault="009F0A16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State four reasons for doing Agricultu</w:t>
      </w:r>
      <w:r w:rsidR="00CE4DB3">
        <w:rPr>
          <w:rFonts w:ascii="Cambria" w:hAnsi="Cambria"/>
          <w:sz w:val="24"/>
        </w:rPr>
        <w:t>re as a disci</w:t>
      </w:r>
      <w:r>
        <w:rPr>
          <w:rFonts w:ascii="Cambria" w:hAnsi="Cambria"/>
          <w:sz w:val="24"/>
        </w:rPr>
        <w:t>pline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(2mks)</w:t>
      </w:r>
    </w:p>
    <w:p w:rsidR="009F0A16" w:rsidRDefault="009F0A16" w:rsidP="0091775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9F0A16" w:rsidRDefault="009F0A16" w:rsidP="0091775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9F0A16" w:rsidRDefault="009F0A16" w:rsidP="0091775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9F0A16" w:rsidRDefault="009F0A16" w:rsidP="0091775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</w:t>
      </w:r>
      <w:r w:rsidR="00917758">
        <w:rPr>
          <w:rFonts w:ascii="Cambria" w:hAnsi="Cambria"/>
          <w:sz w:val="24"/>
        </w:rPr>
        <w:t>…………………………………………………………………………………..</w:t>
      </w:r>
    </w:p>
    <w:p w:rsidR="003D0847" w:rsidRDefault="00D16F07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four tools that are used when laying concrete blocks during construction of a wall </w:t>
      </w:r>
    </w:p>
    <w:p w:rsidR="009F0A16" w:rsidRDefault="003D0847" w:rsidP="003D084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D16F07">
        <w:rPr>
          <w:rFonts w:ascii="Cambria" w:hAnsi="Cambria"/>
          <w:sz w:val="24"/>
        </w:rPr>
        <w:t>(2mks)</w:t>
      </w:r>
    </w:p>
    <w:p w:rsidR="00D16F07" w:rsidRDefault="00D16F07" w:rsidP="003D084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D16F07" w:rsidRDefault="00D16F07" w:rsidP="003D084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D16F07" w:rsidRDefault="00D16F07" w:rsidP="003D084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D16F07" w:rsidRDefault="00D16F07" w:rsidP="003D084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D16F07" w:rsidRDefault="00193309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four features on the animal which may pre-dispose it to livestock diseases </w:t>
      </w:r>
      <w:r>
        <w:rPr>
          <w:rFonts w:ascii="Cambria" w:hAnsi="Cambria"/>
          <w:sz w:val="24"/>
        </w:rPr>
        <w:tab/>
        <w:t>(2mks)</w:t>
      </w:r>
    </w:p>
    <w:p w:rsidR="00193309" w:rsidRDefault="00193309" w:rsidP="004050A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193309" w:rsidRDefault="00193309" w:rsidP="004050A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193309" w:rsidRDefault="00193309" w:rsidP="004050A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193309" w:rsidRDefault="00193309" w:rsidP="004050A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iv)</w:t>
      </w:r>
      <w:proofErr w:type="gramEnd"/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8E6FB4" w:rsidRDefault="008E6FB4" w:rsidP="004050A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D17C6" w:rsidRDefault="006D17C6" w:rsidP="004050A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8E6FB4" w:rsidRPr="006D18F7" w:rsidRDefault="006D18F7" w:rsidP="006D18F7">
      <w:pPr>
        <w:pStyle w:val="NoSpacing"/>
        <w:spacing w:line="360" w:lineRule="auto"/>
        <w:ind w:left="360"/>
        <w:jc w:val="center"/>
        <w:rPr>
          <w:rFonts w:ascii="Cambria" w:hAnsi="Cambria"/>
          <w:b/>
          <w:sz w:val="24"/>
          <w:u w:val="single"/>
        </w:rPr>
      </w:pPr>
      <w:r w:rsidRPr="006D18F7">
        <w:rPr>
          <w:rFonts w:ascii="Cambria" w:hAnsi="Cambria"/>
          <w:b/>
          <w:sz w:val="24"/>
          <w:u w:val="single"/>
        </w:rPr>
        <w:t>SECTION B (20MKS)</w:t>
      </w:r>
    </w:p>
    <w:p w:rsidR="00151D61" w:rsidRPr="006D18F7" w:rsidRDefault="00151D61" w:rsidP="004050A7">
      <w:pPr>
        <w:pStyle w:val="NoSpacing"/>
        <w:spacing w:line="360" w:lineRule="auto"/>
        <w:ind w:left="360"/>
        <w:jc w:val="both"/>
        <w:rPr>
          <w:rFonts w:ascii="Cambria" w:hAnsi="Cambria"/>
          <w:b/>
          <w:i/>
          <w:sz w:val="24"/>
        </w:rPr>
      </w:pPr>
      <w:r w:rsidRPr="006D18F7">
        <w:rPr>
          <w:rFonts w:ascii="Cambria" w:hAnsi="Cambria"/>
          <w:b/>
          <w:i/>
          <w:sz w:val="24"/>
        </w:rPr>
        <w:t>Answer all the questions from this section.</w:t>
      </w:r>
    </w:p>
    <w:p w:rsidR="00193309" w:rsidRDefault="006D18F7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Diagram below show a plunge dip.</w:t>
      </w:r>
    </w:p>
    <w:p w:rsidR="006D18F7" w:rsidRDefault="006D18F7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D18F7" w:rsidRDefault="006D17C6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6D00B4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144145</wp:posOffset>
            </wp:positionV>
            <wp:extent cx="5172074" cy="1628775"/>
            <wp:effectExtent l="0" t="0" r="0" b="0"/>
            <wp:wrapNone/>
            <wp:docPr id="1" name="Picture 1" descr="C:\Users\ADMIN\Desktop\geography diagrams\agri\Scan17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geography diagrams\agri\Scan17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1" r="6239" b="658"/>
                    <a:stretch/>
                  </pic:blipFill>
                  <pic:spPr bwMode="auto">
                    <a:xfrm>
                      <a:off x="0" y="0"/>
                      <a:ext cx="5172074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D18F7" w:rsidRDefault="006D18F7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D18F7" w:rsidRDefault="006D18F7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D18F7" w:rsidRDefault="006D18F7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D18F7" w:rsidRDefault="006D18F7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D18F7" w:rsidRDefault="006D18F7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D18F7" w:rsidRDefault="006D18F7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D17C6" w:rsidRDefault="006D17C6" w:rsidP="006D18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2438A" w:rsidRDefault="001C6F95" w:rsidP="00FD4382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Using </w:t>
      </w:r>
      <w:proofErr w:type="spellStart"/>
      <w:r>
        <w:rPr>
          <w:rFonts w:ascii="Cambria" w:hAnsi="Cambria"/>
          <w:sz w:val="24"/>
        </w:rPr>
        <w:t>a</w:t>
      </w:r>
      <w:proofErr w:type="spellEnd"/>
      <w:r>
        <w:rPr>
          <w:rFonts w:ascii="Cambria" w:hAnsi="Cambria"/>
          <w:sz w:val="24"/>
        </w:rPr>
        <w:t xml:space="preserve"> a</w:t>
      </w:r>
      <w:r w:rsidR="000D1A59">
        <w:rPr>
          <w:rFonts w:ascii="Cambria" w:hAnsi="Cambria"/>
          <w:sz w:val="24"/>
        </w:rPr>
        <w:t>rrow on the diagram show the mov</w:t>
      </w:r>
      <w:r>
        <w:rPr>
          <w:rFonts w:ascii="Cambria" w:hAnsi="Cambria"/>
          <w:sz w:val="24"/>
        </w:rPr>
        <w:t>e</w:t>
      </w:r>
      <w:r w:rsidR="000D1A59">
        <w:rPr>
          <w:rFonts w:ascii="Cambria" w:hAnsi="Cambria"/>
          <w:sz w:val="24"/>
        </w:rPr>
        <w:t>ment of cattle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3B4496">
        <w:rPr>
          <w:rFonts w:ascii="Cambria" w:hAnsi="Cambria"/>
          <w:sz w:val="24"/>
        </w:rPr>
        <w:t xml:space="preserve"> (½</w:t>
      </w:r>
      <w:r w:rsidR="000D1A59">
        <w:rPr>
          <w:rFonts w:ascii="Cambria" w:hAnsi="Cambria"/>
          <w:sz w:val="24"/>
        </w:rPr>
        <w:t>mk)</w:t>
      </w:r>
    </w:p>
    <w:p w:rsidR="001C6F95" w:rsidRDefault="001C6F95" w:rsidP="001C6F95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1C6F95" w:rsidRDefault="00E93E40" w:rsidP="00FD4382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State one use of parts A, B and C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(3mks)</w:t>
      </w:r>
    </w:p>
    <w:p w:rsidR="00E93E40" w:rsidRDefault="00E93E40" w:rsidP="00E93E40">
      <w:pPr>
        <w:pStyle w:val="ListParagraph"/>
        <w:spacing w:line="36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 ………………………………………………………………………………………………………………………………</w:t>
      </w:r>
    </w:p>
    <w:p w:rsidR="00E93E40" w:rsidRDefault="00E93E40" w:rsidP="00E93E40">
      <w:pPr>
        <w:pStyle w:val="ListParagraph"/>
        <w:spacing w:line="36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 ………………………………………………………………………………………………………………………………</w:t>
      </w:r>
    </w:p>
    <w:p w:rsidR="00E93E40" w:rsidRPr="00E93E40" w:rsidRDefault="00E93E40" w:rsidP="00E93E40">
      <w:pPr>
        <w:pStyle w:val="ListParagraph"/>
        <w:spacing w:line="36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 ……………………………………………………………………………………………………………………………….</w:t>
      </w:r>
    </w:p>
    <w:p w:rsidR="00E93E40" w:rsidRDefault="006A370E" w:rsidP="00FD4382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two precautions</w:t>
      </w:r>
      <w:r w:rsidR="00CE4DB3">
        <w:rPr>
          <w:rFonts w:ascii="Cambria" w:hAnsi="Cambria"/>
          <w:sz w:val="24"/>
        </w:rPr>
        <w:t xml:space="preserve"> a farmer should take on dip</w:t>
      </w:r>
      <w:r>
        <w:rPr>
          <w:rFonts w:ascii="Cambria" w:hAnsi="Cambria"/>
          <w:sz w:val="24"/>
        </w:rPr>
        <w:t xml:space="preserve"> to ensure effective dipping (2mks)</w:t>
      </w:r>
    </w:p>
    <w:p w:rsidR="00785042" w:rsidRDefault="00785042" w:rsidP="00785042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</w:t>
      </w:r>
    </w:p>
    <w:p w:rsidR="00785042" w:rsidRDefault="00785042" w:rsidP="00785042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</w:t>
      </w:r>
    </w:p>
    <w:p w:rsidR="006A370E" w:rsidRDefault="00EC256A" w:rsidP="00FD4382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two use</w:t>
      </w:r>
      <w:r w:rsidR="00CE4DB3">
        <w:rPr>
          <w:rFonts w:ascii="Cambria" w:hAnsi="Cambria"/>
          <w:sz w:val="24"/>
        </w:rPr>
        <w:t>s of the roof</w:t>
      </w:r>
      <w:r>
        <w:rPr>
          <w:rFonts w:ascii="Cambria" w:hAnsi="Cambria"/>
          <w:sz w:val="24"/>
        </w:rPr>
        <w:t xml:space="preserve"> of the dip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(2mks)</w:t>
      </w:r>
    </w:p>
    <w:p w:rsidR="00EC256A" w:rsidRDefault="00EC256A" w:rsidP="00F919E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)…………………………………………………</w:t>
      </w:r>
      <w:r w:rsidR="00F919EB">
        <w:rPr>
          <w:rFonts w:ascii="Cambria" w:hAnsi="Cambria"/>
          <w:sz w:val="24"/>
        </w:rPr>
        <w:t>………………………………………………………………………………</w:t>
      </w:r>
    </w:p>
    <w:p w:rsidR="00EC256A" w:rsidRDefault="00EC256A" w:rsidP="00F919E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</w:t>
      </w:r>
    </w:p>
    <w:p w:rsidR="00216091" w:rsidRDefault="00F919EB" w:rsidP="00F919EB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CE4DB3">
        <w:rPr>
          <w:rFonts w:ascii="Cambria" w:hAnsi="Cambria"/>
          <w:sz w:val="24"/>
        </w:rPr>
        <w:t xml:space="preserve">Apart from use of </w:t>
      </w:r>
      <w:proofErr w:type="spellStart"/>
      <w:r w:rsidR="00CE4DB3">
        <w:rPr>
          <w:rFonts w:ascii="Cambria" w:hAnsi="Cambria"/>
          <w:sz w:val="24"/>
        </w:rPr>
        <w:t>a</w:t>
      </w:r>
      <w:r w:rsidR="009310EC">
        <w:rPr>
          <w:rFonts w:ascii="Cambria" w:hAnsi="Cambria"/>
          <w:sz w:val="24"/>
        </w:rPr>
        <w:t>car</w:t>
      </w:r>
      <w:r w:rsidR="00216091">
        <w:rPr>
          <w:rFonts w:ascii="Cambria" w:hAnsi="Cambria"/>
          <w:sz w:val="24"/>
        </w:rPr>
        <w:t>icides</w:t>
      </w:r>
      <w:proofErr w:type="spellEnd"/>
      <w:r w:rsidR="00216091">
        <w:rPr>
          <w:rFonts w:ascii="Cambria" w:hAnsi="Cambria"/>
          <w:sz w:val="24"/>
        </w:rPr>
        <w:t xml:space="preserve"> explain other methods </w:t>
      </w:r>
      <w:r w:rsidR="00CE4DB3">
        <w:rPr>
          <w:rFonts w:ascii="Cambria" w:hAnsi="Cambria"/>
          <w:sz w:val="24"/>
        </w:rPr>
        <w:t xml:space="preserve">used </w:t>
      </w:r>
      <w:r w:rsidR="00216091">
        <w:rPr>
          <w:rFonts w:ascii="Cambria" w:hAnsi="Cambria"/>
          <w:sz w:val="24"/>
        </w:rPr>
        <w:t>to control ticks</w:t>
      </w:r>
      <w:r w:rsidR="009310EC">
        <w:rPr>
          <w:rFonts w:ascii="Cambria" w:hAnsi="Cambria"/>
          <w:sz w:val="24"/>
        </w:rPr>
        <w:tab/>
      </w:r>
      <w:r w:rsidR="009310EC">
        <w:rPr>
          <w:rFonts w:ascii="Cambria" w:hAnsi="Cambria"/>
          <w:sz w:val="24"/>
        </w:rPr>
        <w:tab/>
      </w:r>
      <w:r w:rsidR="00216091">
        <w:rPr>
          <w:rFonts w:ascii="Cambria" w:hAnsi="Cambria"/>
          <w:sz w:val="24"/>
        </w:rPr>
        <w:t xml:space="preserve"> (3mks)</w:t>
      </w:r>
      <w:r w:rsidR="009310EC"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2438A" w:rsidRDefault="00090C77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proofErr w:type="spellStart"/>
      <w:r w:rsidR="003C4223">
        <w:rPr>
          <w:rFonts w:ascii="Cambria" w:hAnsi="Cambria"/>
          <w:sz w:val="24"/>
        </w:rPr>
        <w:t>i</w:t>
      </w:r>
      <w:proofErr w:type="spellEnd"/>
      <w:r w:rsidR="003C4223">
        <w:rPr>
          <w:rFonts w:ascii="Cambria" w:hAnsi="Cambria"/>
          <w:sz w:val="24"/>
        </w:rPr>
        <w:t xml:space="preserve">) </w:t>
      </w:r>
      <w:r w:rsidR="00FA2201">
        <w:rPr>
          <w:rFonts w:ascii="Cambria" w:hAnsi="Cambria"/>
          <w:sz w:val="24"/>
        </w:rPr>
        <w:t xml:space="preserve">Identify the tools below </w:t>
      </w:r>
      <w:r w:rsidR="00FA2201">
        <w:rPr>
          <w:rFonts w:ascii="Cambria" w:hAnsi="Cambria"/>
          <w:sz w:val="24"/>
        </w:rPr>
        <w:tab/>
      </w:r>
      <w:r w:rsidR="00FA2201">
        <w:rPr>
          <w:rFonts w:ascii="Cambria" w:hAnsi="Cambria"/>
          <w:sz w:val="24"/>
        </w:rPr>
        <w:tab/>
      </w:r>
      <w:r w:rsidR="00FA2201">
        <w:rPr>
          <w:rFonts w:ascii="Cambria" w:hAnsi="Cambria"/>
          <w:sz w:val="24"/>
        </w:rPr>
        <w:tab/>
      </w:r>
      <w:r w:rsidR="00FA2201">
        <w:rPr>
          <w:rFonts w:ascii="Cambria" w:hAnsi="Cambria"/>
          <w:sz w:val="24"/>
        </w:rPr>
        <w:tab/>
      </w:r>
      <w:r w:rsidR="00FA2201">
        <w:rPr>
          <w:rFonts w:ascii="Cambria" w:hAnsi="Cambria"/>
          <w:sz w:val="24"/>
        </w:rPr>
        <w:tab/>
      </w:r>
      <w:r w:rsidR="00FA2201">
        <w:rPr>
          <w:rFonts w:ascii="Cambria" w:hAnsi="Cambria"/>
          <w:sz w:val="24"/>
        </w:rPr>
        <w:tab/>
      </w:r>
      <w:r w:rsidR="00FA2201">
        <w:rPr>
          <w:rFonts w:ascii="Cambria" w:hAnsi="Cambria"/>
          <w:sz w:val="24"/>
        </w:rPr>
        <w:tab/>
      </w:r>
      <w:r w:rsidR="00FA2201">
        <w:rPr>
          <w:rFonts w:ascii="Cambria" w:hAnsi="Cambria"/>
          <w:sz w:val="24"/>
        </w:rPr>
        <w:tab/>
        <w:t>(1mk)</w:t>
      </w:r>
    </w:p>
    <w:p w:rsidR="00FA2201" w:rsidRDefault="00CB5A40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33655</wp:posOffset>
            </wp:positionV>
            <wp:extent cx="2304415" cy="1800225"/>
            <wp:effectExtent l="0" t="0" r="635" b="9525"/>
            <wp:wrapNone/>
            <wp:docPr id="2" name="Picture 2" descr="C:\Users\nzambani boys\Pictures\2019-03-02 fff\fff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fff\fff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1" t="23996" r="49514" b="53981"/>
                    <a:stretch/>
                  </pic:blipFill>
                  <pic:spPr bwMode="auto">
                    <a:xfrm>
                      <a:off x="0" y="0"/>
                      <a:ext cx="230441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A2201" w:rsidRDefault="00FA2201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A2201" w:rsidRDefault="00FA2201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5131" w:rsidRDefault="00DB5131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A2201" w:rsidRDefault="00FA2201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A2201" w:rsidRDefault="00FA2201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A2201" w:rsidRDefault="00FA2201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A2201" w:rsidRDefault="00FA2201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A2201" w:rsidRDefault="00A20B1F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X ………………………………………………………………………..</w:t>
      </w:r>
    </w:p>
    <w:p w:rsidR="00A20B1F" w:rsidRDefault="00A20B1F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 ……………………………………………………………………….</w:t>
      </w:r>
    </w:p>
    <w:p w:rsidR="00FA2201" w:rsidRDefault="003C4223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</w:t>
      </w:r>
      <w:r w:rsidR="00FA2201">
        <w:rPr>
          <w:rFonts w:ascii="Cambria" w:hAnsi="Cambria"/>
          <w:sz w:val="24"/>
        </w:rPr>
        <w:t xml:space="preserve">) </w:t>
      </w:r>
      <w:r w:rsidR="0077363C">
        <w:rPr>
          <w:rFonts w:ascii="Cambria" w:hAnsi="Cambria"/>
          <w:sz w:val="24"/>
        </w:rPr>
        <w:t>State the use of tools x and y</w:t>
      </w:r>
      <w:r w:rsidR="00A9090D">
        <w:rPr>
          <w:rFonts w:ascii="Cambria" w:hAnsi="Cambria"/>
          <w:sz w:val="24"/>
        </w:rPr>
        <w:tab/>
      </w:r>
      <w:r w:rsidR="00A9090D">
        <w:rPr>
          <w:rFonts w:ascii="Cambria" w:hAnsi="Cambria"/>
          <w:sz w:val="24"/>
        </w:rPr>
        <w:tab/>
      </w:r>
      <w:r w:rsidR="00A9090D">
        <w:rPr>
          <w:rFonts w:ascii="Cambria" w:hAnsi="Cambria"/>
          <w:sz w:val="24"/>
        </w:rPr>
        <w:tab/>
      </w:r>
      <w:r w:rsidR="00A9090D">
        <w:rPr>
          <w:rFonts w:ascii="Cambria" w:hAnsi="Cambria"/>
          <w:sz w:val="24"/>
        </w:rPr>
        <w:tab/>
      </w:r>
      <w:r w:rsidR="00A9090D">
        <w:rPr>
          <w:rFonts w:ascii="Cambria" w:hAnsi="Cambria"/>
          <w:sz w:val="24"/>
        </w:rPr>
        <w:tab/>
      </w:r>
      <w:r w:rsidR="00A9090D">
        <w:rPr>
          <w:rFonts w:ascii="Cambria" w:hAnsi="Cambria"/>
          <w:sz w:val="24"/>
        </w:rPr>
        <w:tab/>
      </w:r>
      <w:r w:rsidR="00A9090D">
        <w:rPr>
          <w:rFonts w:ascii="Cambria" w:hAnsi="Cambria"/>
          <w:sz w:val="24"/>
        </w:rPr>
        <w:tab/>
      </w:r>
      <w:r w:rsidR="00A9090D">
        <w:rPr>
          <w:rFonts w:ascii="Cambria" w:hAnsi="Cambria"/>
          <w:sz w:val="24"/>
        </w:rPr>
        <w:tab/>
        <w:t>(2mks)</w:t>
      </w:r>
    </w:p>
    <w:p w:rsidR="00A9090D" w:rsidRDefault="00A9090D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X ………………………………………………………………………………………………………………………………………</w:t>
      </w:r>
    </w:p>
    <w:p w:rsidR="00A9090D" w:rsidRDefault="00A805C2" w:rsidP="00A805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Y </w:t>
      </w:r>
      <w:r w:rsidR="00A9090D"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  <w:r w:rsidR="00D835DA">
        <w:rPr>
          <w:rFonts w:ascii="Cambria" w:hAnsi="Cambria"/>
          <w:sz w:val="24"/>
        </w:rPr>
        <w:t>…</w:t>
      </w:r>
    </w:p>
    <w:p w:rsidR="00A9090D" w:rsidRDefault="003C4223" w:rsidP="00FA22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</w:t>
      </w:r>
      <w:r w:rsidR="00A805C2">
        <w:rPr>
          <w:rFonts w:ascii="Cambria" w:hAnsi="Cambria"/>
          <w:sz w:val="24"/>
        </w:rPr>
        <w:t xml:space="preserve">) </w:t>
      </w:r>
      <w:r w:rsidR="00CE23D9">
        <w:rPr>
          <w:rFonts w:ascii="Cambria" w:hAnsi="Cambria"/>
          <w:sz w:val="24"/>
        </w:rPr>
        <w:t>Explain two</w:t>
      </w:r>
      <w:r w:rsidR="005F3C3F">
        <w:rPr>
          <w:rFonts w:ascii="Cambria" w:hAnsi="Cambria"/>
          <w:sz w:val="24"/>
        </w:rPr>
        <w:t xml:space="preserve"> maintenance practices carried on tool </w:t>
      </w:r>
      <w:r w:rsidR="00603A1F">
        <w:rPr>
          <w:rFonts w:ascii="Cambria" w:hAnsi="Cambria"/>
          <w:sz w:val="24"/>
        </w:rPr>
        <w:t xml:space="preserve">X </w:t>
      </w:r>
      <w:r w:rsidR="00DD4453">
        <w:rPr>
          <w:rFonts w:ascii="Cambria" w:hAnsi="Cambria"/>
          <w:sz w:val="24"/>
        </w:rPr>
        <w:tab/>
      </w:r>
      <w:r w:rsidR="00DD4453">
        <w:rPr>
          <w:rFonts w:ascii="Cambria" w:hAnsi="Cambria"/>
          <w:sz w:val="24"/>
        </w:rPr>
        <w:tab/>
      </w:r>
      <w:r w:rsidR="00DD4453">
        <w:rPr>
          <w:rFonts w:ascii="Cambria" w:hAnsi="Cambria"/>
          <w:sz w:val="24"/>
        </w:rPr>
        <w:tab/>
      </w:r>
      <w:r w:rsidR="00DD4453">
        <w:rPr>
          <w:rFonts w:ascii="Cambria" w:hAnsi="Cambria"/>
          <w:sz w:val="24"/>
        </w:rPr>
        <w:tab/>
      </w:r>
      <w:r w:rsidR="005F3C3F">
        <w:rPr>
          <w:rFonts w:ascii="Cambria" w:hAnsi="Cambria"/>
          <w:sz w:val="24"/>
        </w:rPr>
        <w:t>(</w:t>
      </w:r>
      <w:r w:rsidR="00DD4453">
        <w:rPr>
          <w:rFonts w:ascii="Cambria" w:hAnsi="Cambria"/>
          <w:sz w:val="24"/>
        </w:rPr>
        <w:t>2mks)</w:t>
      </w:r>
    </w:p>
    <w:p w:rsidR="00DD4453" w:rsidRDefault="00DD4453" w:rsidP="00DD445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lastRenderedPageBreak/>
        <w:t>i</w:t>
      </w:r>
      <w:proofErr w:type="spellEnd"/>
      <w:r>
        <w:rPr>
          <w:rFonts w:ascii="Cambria" w:hAnsi="Cambria"/>
          <w:sz w:val="24"/>
        </w:rPr>
        <w:t>)………………………………………………………………………………………………………………………………………</w:t>
      </w:r>
    </w:p>
    <w:p w:rsidR="00DD4453" w:rsidRDefault="00DD4453" w:rsidP="00DD445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</w:t>
      </w:r>
    </w:p>
    <w:p w:rsidR="003C4223" w:rsidRDefault="003C4223" w:rsidP="00DD445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Name </w:t>
      </w:r>
      <w:r w:rsidR="00F035D8">
        <w:rPr>
          <w:rFonts w:ascii="Cambria" w:hAnsi="Cambria"/>
          <w:sz w:val="24"/>
        </w:rPr>
        <w:t xml:space="preserve">the tools used in </w:t>
      </w:r>
      <w:proofErr w:type="spellStart"/>
      <w:r w:rsidR="00F035D8">
        <w:rPr>
          <w:rFonts w:ascii="Cambria" w:hAnsi="Cambria"/>
          <w:sz w:val="24"/>
        </w:rPr>
        <w:t>conjuction</w:t>
      </w:r>
      <w:proofErr w:type="spellEnd"/>
      <w:r w:rsidR="00F035D8">
        <w:rPr>
          <w:rFonts w:ascii="Cambria" w:hAnsi="Cambria"/>
          <w:sz w:val="24"/>
        </w:rPr>
        <w:t xml:space="preserve"> of following tools </w:t>
      </w:r>
      <w:r w:rsidR="009808FC">
        <w:rPr>
          <w:rFonts w:ascii="Cambria" w:hAnsi="Cambria"/>
          <w:sz w:val="24"/>
        </w:rPr>
        <w:tab/>
      </w:r>
      <w:r w:rsidR="009808FC">
        <w:rPr>
          <w:rFonts w:ascii="Cambria" w:hAnsi="Cambria"/>
          <w:sz w:val="24"/>
        </w:rPr>
        <w:tab/>
      </w:r>
      <w:r w:rsidR="009808FC">
        <w:rPr>
          <w:rFonts w:ascii="Cambria" w:hAnsi="Cambria"/>
          <w:sz w:val="24"/>
        </w:rPr>
        <w:tab/>
      </w:r>
      <w:r w:rsidR="009808FC">
        <w:rPr>
          <w:rFonts w:ascii="Cambria" w:hAnsi="Cambria"/>
          <w:sz w:val="24"/>
        </w:rPr>
        <w:tab/>
        <w:t>(2mks)</w:t>
      </w:r>
    </w:p>
    <w:p w:rsidR="00671FB2" w:rsidRDefault="00671FB2" w:rsidP="00FD4382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Troca</w:t>
      </w:r>
      <w:proofErr w:type="spellEnd"/>
      <w:r>
        <w:rPr>
          <w:rFonts w:ascii="Cambria" w:hAnsi="Cambria"/>
          <w:sz w:val="24"/>
        </w:rPr>
        <w:t xml:space="preserve"> …………………………………………………………………………………………………………………….</w:t>
      </w:r>
    </w:p>
    <w:p w:rsidR="00FB5943" w:rsidRDefault="00FB5943" w:rsidP="00FD4382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Hand drill……………………………………………………………………………………………………………</w:t>
      </w:r>
    </w:p>
    <w:p w:rsidR="00671FB2" w:rsidRDefault="00FB5943" w:rsidP="00FD4382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Leading stick ………………………………………………………………………………………………………</w:t>
      </w:r>
    </w:p>
    <w:p w:rsidR="00F035D8" w:rsidRDefault="00FB5943" w:rsidP="00FD4382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Mallet …………………………………………………………………………………………………………………</w:t>
      </w:r>
    </w:p>
    <w:p w:rsidR="004C7885" w:rsidRDefault="004C7885" w:rsidP="004C788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C7885" w:rsidRDefault="004C7885" w:rsidP="004C788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C7885" w:rsidRDefault="004C7885" w:rsidP="004C788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C7885" w:rsidRDefault="004C7885" w:rsidP="004C788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C7885" w:rsidRPr="009808FC" w:rsidRDefault="004C7885" w:rsidP="004C788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FA2201" w:rsidRDefault="00626C51" w:rsidP="00FD438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</w:t>
      </w:r>
      <w:r w:rsidR="009808FC">
        <w:rPr>
          <w:rFonts w:ascii="Cambria" w:hAnsi="Cambria"/>
          <w:sz w:val="24"/>
        </w:rPr>
        <w:t>Diagram below show reproductive system of a female cow</w:t>
      </w:r>
    </w:p>
    <w:p w:rsidR="00DB5131" w:rsidRDefault="009F5822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8255</wp:posOffset>
            </wp:positionV>
            <wp:extent cx="3143698" cy="2038350"/>
            <wp:effectExtent l="0" t="0" r="0" b="0"/>
            <wp:wrapNone/>
            <wp:docPr id="3" name="Picture 3" descr="C:\Users\nzambani boys\Pictures\2019-03-02 fff\fff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fff\fff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9" t="50208" r="49514" b="30683"/>
                    <a:stretch/>
                  </pic:blipFill>
                  <pic:spPr bwMode="auto">
                    <a:xfrm>
                      <a:off x="0" y="0"/>
                      <a:ext cx="3153357" cy="204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B5131" w:rsidRDefault="00DB5131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5131" w:rsidRDefault="00DB5131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5131" w:rsidRDefault="00DB5131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5131" w:rsidRDefault="00DB5131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4C7885" w:rsidRDefault="004C7885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5131" w:rsidRDefault="00DB5131" w:rsidP="00CE4DB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9F5822" w:rsidRDefault="009F5822" w:rsidP="00CE4DB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C2637E" w:rsidRDefault="00C2637E" w:rsidP="00C2637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5131" w:rsidRDefault="00DB5131" w:rsidP="00FD4382">
      <w:pPr>
        <w:pStyle w:val="NoSpacing"/>
        <w:numPr>
          <w:ilvl w:val="0"/>
          <w:numId w:val="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the part marked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DB5131" w:rsidRDefault="00DB5131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 ……………………………………………………………………………………………………………………………………</w:t>
      </w:r>
    </w:p>
    <w:p w:rsidR="00DB5131" w:rsidRDefault="00DB5131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 ……………………………………………………………………………………………………………………………………</w:t>
      </w:r>
      <w:r w:rsidR="00626C51">
        <w:rPr>
          <w:rFonts w:ascii="Cambria" w:hAnsi="Cambria"/>
          <w:sz w:val="24"/>
        </w:rPr>
        <w:t>..</w:t>
      </w:r>
    </w:p>
    <w:p w:rsidR="00DB5131" w:rsidRDefault="00CE4DB3" w:rsidP="00FD4382">
      <w:pPr>
        <w:pStyle w:val="NoSpacing"/>
        <w:numPr>
          <w:ilvl w:val="0"/>
          <w:numId w:val="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the function of par</w:t>
      </w:r>
      <w:r w:rsidR="00626C51">
        <w:rPr>
          <w:rFonts w:ascii="Cambria" w:hAnsi="Cambria"/>
          <w:sz w:val="24"/>
        </w:rPr>
        <w:t xml:space="preserve">ts marked </w:t>
      </w:r>
      <w:r w:rsidR="00626C51">
        <w:rPr>
          <w:rFonts w:ascii="Cambria" w:hAnsi="Cambria"/>
          <w:sz w:val="24"/>
        </w:rPr>
        <w:tab/>
      </w:r>
      <w:r w:rsidR="00626C51">
        <w:rPr>
          <w:rFonts w:ascii="Cambria" w:hAnsi="Cambria"/>
          <w:sz w:val="24"/>
        </w:rPr>
        <w:tab/>
      </w:r>
      <w:r w:rsidR="00626C51">
        <w:rPr>
          <w:rFonts w:ascii="Cambria" w:hAnsi="Cambria"/>
          <w:sz w:val="24"/>
        </w:rPr>
        <w:tab/>
      </w:r>
      <w:r w:rsidR="00626C51">
        <w:rPr>
          <w:rFonts w:ascii="Cambria" w:hAnsi="Cambria"/>
          <w:sz w:val="24"/>
        </w:rPr>
        <w:tab/>
      </w:r>
      <w:r w:rsidR="00626C51">
        <w:rPr>
          <w:rFonts w:ascii="Cambria" w:hAnsi="Cambria"/>
          <w:sz w:val="24"/>
        </w:rPr>
        <w:tab/>
      </w:r>
      <w:r w:rsidR="00626C51">
        <w:rPr>
          <w:rFonts w:ascii="Cambria" w:hAnsi="Cambria"/>
          <w:sz w:val="24"/>
        </w:rPr>
        <w:tab/>
      </w:r>
      <w:r w:rsidR="00626C51">
        <w:rPr>
          <w:rFonts w:ascii="Cambria" w:hAnsi="Cambria"/>
          <w:sz w:val="24"/>
        </w:rPr>
        <w:tab/>
        <w:t>(1mk)</w:t>
      </w:r>
    </w:p>
    <w:p w:rsidR="00626C51" w:rsidRDefault="00626C51" w:rsidP="00626C5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 …………………………………………………………………………………………………………………………………….</w:t>
      </w:r>
    </w:p>
    <w:p w:rsidR="00626C51" w:rsidRDefault="00626C51" w:rsidP="00626C5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 …………………………………………………………………………………………………………………………………..</w:t>
      </w:r>
    </w:p>
    <w:p w:rsidR="00626C51" w:rsidRDefault="00626C51" w:rsidP="00626C51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b) A</w:t>
      </w:r>
      <w:r w:rsidR="00CE4DB3">
        <w:rPr>
          <w:rFonts w:ascii="Cambria" w:hAnsi="Cambria"/>
          <w:sz w:val="24"/>
        </w:rPr>
        <w:t>t what stage should a gilt be mated?</w:t>
      </w:r>
      <w:r w:rsidR="002E0603">
        <w:rPr>
          <w:rFonts w:ascii="Cambria" w:hAnsi="Cambria"/>
          <w:sz w:val="24"/>
        </w:rPr>
        <w:tab/>
      </w:r>
      <w:r w:rsidR="002E0603">
        <w:rPr>
          <w:rFonts w:ascii="Cambria" w:hAnsi="Cambria"/>
          <w:sz w:val="24"/>
        </w:rPr>
        <w:tab/>
      </w:r>
      <w:r w:rsidR="002E0603">
        <w:rPr>
          <w:rFonts w:ascii="Cambria" w:hAnsi="Cambria"/>
          <w:sz w:val="24"/>
        </w:rPr>
        <w:tab/>
      </w:r>
      <w:r w:rsidR="002E0603">
        <w:rPr>
          <w:rFonts w:ascii="Cambria" w:hAnsi="Cambria"/>
          <w:sz w:val="24"/>
        </w:rPr>
        <w:tab/>
      </w:r>
      <w:r w:rsidR="002E0603">
        <w:rPr>
          <w:rFonts w:ascii="Cambria" w:hAnsi="Cambria"/>
          <w:sz w:val="24"/>
        </w:rPr>
        <w:tab/>
      </w:r>
      <w:r w:rsidR="002E0603">
        <w:rPr>
          <w:rFonts w:ascii="Cambria" w:hAnsi="Cambria"/>
          <w:sz w:val="24"/>
        </w:rPr>
        <w:tab/>
      </w:r>
      <w:r w:rsidR="002E0603">
        <w:rPr>
          <w:rFonts w:ascii="Cambria" w:hAnsi="Cambria"/>
          <w:sz w:val="24"/>
        </w:rPr>
        <w:tab/>
        <w:t>(½</w:t>
      </w:r>
      <w:r>
        <w:rPr>
          <w:rFonts w:ascii="Cambria" w:hAnsi="Cambria"/>
          <w:sz w:val="24"/>
        </w:rPr>
        <w:t>mk)</w:t>
      </w:r>
    </w:p>
    <w:p w:rsidR="00626C51" w:rsidRDefault="000244E6" w:rsidP="000244E6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DB5131" w:rsidRDefault="00DB5131" w:rsidP="00DB51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5131" w:rsidRPr="007F0FCF" w:rsidRDefault="007F0FCF" w:rsidP="007F0FCF">
      <w:pPr>
        <w:pStyle w:val="NoSpacing"/>
        <w:spacing w:line="360" w:lineRule="auto"/>
        <w:ind w:left="360"/>
        <w:jc w:val="center"/>
        <w:rPr>
          <w:rFonts w:ascii="Cambria" w:hAnsi="Cambria"/>
          <w:b/>
          <w:sz w:val="24"/>
          <w:u w:val="single"/>
        </w:rPr>
      </w:pPr>
      <w:r w:rsidRPr="007F0FCF">
        <w:rPr>
          <w:rFonts w:ascii="Cambria" w:hAnsi="Cambria"/>
          <w:b/>
          <w:sz w:val="24"/>
          <w:u w:val="single"/>
        </w:rPr>
        <w:t>SECTION C (40MKS)</w:t>
      </w:r>
    </w:p>
    <w:p w:rsidR="000244E6" w:rsidRPr="007F0FCF" w:rsidRDefault="000244E6" w:rsidP="007E522A">
      <w:pPr>
        <w:pStyle w:val="NoSpacing"/>
        <w:spacing w:line="480" w:lineRule="auto"/>
        <w:ind w:left="360"/>
        <w:jc w:val="both"/>
        <w:rPr>
          <w:rFonts w:ascii="Cambria" w:hAnsi="Cambria"/>
          <w:b/>
          <w:i/>
          <w:sz w:val="24"/>
        </w:rPr>
      </w:pPr>
      <w:r w:rsidRPr="007F0FCF">
        <w:rPr>
          <w:rFonts w:ascii="Cambria" w:hAnsi="Cambria"/>
          <w:b/>
          <w:i/>
          <w:sz w:val="24"/>
        </w:rPr>
        <w:lastRenderedPageBreak/>
        <w:t xml:space="preserve">Answer ONLY TWO questions on answer booklets provided. </w:t>
      </w:r>
    </w:p>
    <w:p w:rsidR="00DB5131" w:rsidRDefault="007F0FCF" w:rsidP="00FD4382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Explain features of ideal calf pen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(6mks)</w:t>
      </w:r>
    </w:p>
    <w:p w:rsidR="00C80711" w:rsidRDefault="00C80711" w:rsidP="007E522A">
      <w:pPr>
        <w:pStyle w:val="NoSpacing"/>
        <w:spacing w:line="48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BC7C0A">
        <w:rPr>
          <w:rFonts w:ascii="Cambria" w:hAnsi="Cambria"/>
          <w:sz w:val="24"/>
        </w:rPr>
        <w:t>Outline various feeding practices a farme</w:t>
      </w:r>
      <w:r w:rsidR="00CE4DB3">
        <w:rPr>
          <w:rFonts w:ascii="Cambria" w:hAnsi="Cambria"/>
          <w:sz w:val="24"/>
        </w:rPr>
        <w:t>r undertake on calves up to wean</w:t>
      </w:r>
      <w:r w:rsidR="00BC7C0A">
        <w:rPr>
          <w:rFonts w:ascii="Cambria" w:hAnsi="Cambria"/>
          <w:sz w:val="24"/>
        </w:rPr>
        <w:t xml:space="preserve">ing </w:t>
      </w:r>
      <w:r w:rsidR="00BC7C0A">
        <w:rPr>
          <w:rFonts w:ascii="Cambria" w:hAnsi="Cambria"/>
          <w:sz w:val="24"/>
        </w:rPr>
        <w:tab/>
        <w:t>(8mks)</w:t>
      </w:r>
    </w:p>
    <w:p w:rsidR="00BC7C0A" w:rsidRDefault="00BC7C0A" w:rsidP="007E522A">
      <w:pPr>
        <w:pStyle w:val="NoSpacing"/>
        <w:spacing w:line="48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c) </w:t>
      </w:r>
      <w:r w:rsidR="008C233D">
        <w:rPr>
          <w:rFonts w:ascii="Cambria" w:hAnsi="Cambria"/>
          <w:sz w:val="24"/>
        </w:rPr>
        <w:t xml:space="preserve">Describe uses of water in the animals body </w:t>
      </w:r>
      <w:r w:rsidR="00542059">
        <w:rPr>
          <w:rFonts w:ascii="Cambria" w:hAnsi="Cambria"/>
          <w:sz w:val="24"/>
        </w:rPr>
        <w:tab/>
      </w:r>
      <w:r w:rsidR="00542059">
        <w:rPr>
          <w:rFonts w:ascii="Cambria" w:hAnsi="Cambria"/>
          <w:sz w:val="24"/>
        </w:rPr>
        <w:tab/>
      </w:r>
      <w:r w:rsidR="00542059">
        <w:rPr>
          <w:rFonts w:ascii="Cambria" w:hAnsi="Cambria"/>
          <w:sz w:val="24"/>
        </w:rPr>
        <w:tab/>
      </w:r>
      <w:r w:rsidR="00542059">
        <w:rPr>
          <w:rFonts w:ascii="Cambria" w:hAnsi="Cambria"/>
          <w:sz w:val="24"/>
        </w:rPr>
        <w:tab/>
      </w:r>
      <w:r w:rsidR="00542059">
        <w:rPr>
          <w:rFonts w:ascii="Cambria" w:hAnsi="Cambria"/>
          <w:sz w:val="24"/>
        </w:rPr>
        <w:tab/>
      </w:r>
      <w:r w:rsidR="00542059">
        <w:rPr>
          <w:rFonts w:ascii="Cambria" w:hAnsi="Cambria"/>
          <w:sz w:val="24"/>
        </w:rPr>
        <w:tab/>
      </w:r>
      <w:r w:rsidR="008C233D">
        <w:rPr>
          <w:rFonts w:ascii="Cambria" w:hAnsi="Cambria"/>
          <w:sz w:val="24"/>
        </w:rPr>
        <w:t>(6mks)</w:t>
      </w:r>
    </w:p>
    <w:p w:rsidR="007F0FCF" w:rsidRDefault="00542059" w:rsidP="00FD4382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Describe mastitis disease under the following sub-headings </w:t>
      </w:r>
    </w:p>
    <w:p w:rsidR="006E7AA1" w:rsidRDefault="006E7AA1" w:rsidP="00FD4382">
      <w:pPr>
        <w:pStyle w:val="NoSpacing"/>
        <w:numPr>
          <w:ilvl w:val="0"/>
          <w:numId w:val="6"/>
        </w:numPr>
        <w:spacing w:line="48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Causal organism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6E7AA1" w:rsidRDefault="0010435D" w:rsidP="00FD4382">
      <w:pPr>
        <w:pStyle w:val="NoSpacing"/>
        <w:numPr>
          <w:ilvl w:val="0"/>
          <w:numId w:val="6"/>
        </w:numPr>
        <w:spacing w:line="48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Disease pre-disposing factors </w:t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10435D" w:rsidRDefault="0010435D" w:rsidP="00FD4382">
      <w:pPr>
        <w:pStyle w:val="NoSpacing"/>
        <w:numPr>
          <w:ilvl w:val="0"/>
          <w:numId w:val="6"/>
        </w:numPr>
        <w:spacing w:line="48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Symptoms</w:t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 w:rsidR="000715A4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(3mks)</w:t>
      </w:r>
    </w:p>
    <w:p w:rsidR="0010435D" w:rsidRDefault="000715A4" w:rsidP="00FD4382">
      <w:pPr>
        <w:pStyle w:val="NoSpacing"/>
        <w:numPr>
          <w:ilvl w:val="0"/>
          <w:numId w:val="6"/>
        </w:numPr>
        <w:spacing w:line="48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Control measures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(6mks)</w:t>
      </w:r>
    </w:p>
    <w:p w:rsidR="00542059" w:rsidRDefault="00542059" w:rsidP="007E522A">
      <w:pPr>
        <w:pStyle w:val="NoSpacing"/>
        <w:spacing w:line="48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BC5C25">
        <w:rPr>
          <w:rFonts w:ascii="Cambria" w:hAnsi="Cambria"/>
          <w:sz w:val="24"/>
        </w:rPr>
        <w:t>Describe factors to consider when culling a female (Cow) breeding stock</w:t>
      </w:r>
      <w:r w:rsidR="008750E6">
        <w:rPr>
          <w:rFonts w:ascii="Cambria" w:hAnsi="Cambria"/>
          <w:sz w:val="24"/>
        </w:rPr>
        <w:tab/>
      </w:r>
      <w:r w:rsidR="00BC5C25">
        <w:rPr>
          <w:rFonts w:ascii="Cambria" w:hAnsi="Cambria"/>
          <w:sz w:val="24"/>
        </w:rPr>
        <w:t xml:space="preserve"> (6mks)</w:t>
      </w:r>
    </w:p>
    <w:p w:rsidR="008750E6" w:rsidRDefault="002C2694" w:rsidP="00FD4382">
      <w:pPr>
        <w:pStyle w:val="NoSpacing"/>
        <w:numPr>
          <w:ilvl w:val="0"/>
          <w:numId w:val="2"/>
        </w:numPr>
        <w:spacing w:line="48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Describe the artificial rear</w:t>
      </w:r>
      <w:r w:rsidR="00D80E05">
        <w:rPr>
          <w:rFonts w:ascii="Cambria" w:hAnsi="Cambria"/>
          <w:sz w:val="24"/>
        </w:rPr>
        <w:t xml:space="preserve">ing of layers chick from one day up to the end of brooding </w:t>
      </w:r>
    </w:p>
    <w:p w:rsidR="00542059" w:rsidRDefault="008750E6" w:rsidP="007E522A">
      <w:pPr>
        <w:pStyle w:val="NoSpacing"/>
        <w:spacing w:line="48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D80E05">
        <w:rPr>
          <w:rFonts w:ascii="Cambria" w:hAnsi="Cambria"/>
          <w:sz w:val="24"/>
        </w:rPr>
        <w:t>(10mks)</w:t>
      </w:r>
    </w:p>
    <w:p w:rsidR="00D80E05" w:rsidRDefault="00D80E05" w:rsidP="007E522A">
      <w:pPr>
        <w:pStyle w:val="NoSpacing"/>
        <w:spacing w:line="48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2350BF">
        <w:rPr>
          <w:rFonts w:ascii="Cambria" w:hAnsi="Cambria"/>
          <w:sz w:val="24"/>
        </w:rPr>
        <w:t xml:space="preserve">Name three types of fences </w:t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2350BF">
        <w:rPr>
          <w:rFonts w:ascii="Cambria" w:hAnsi="Cambria"/>
          <w:sz w:val="24"/>
        </w:rPr>
        <w:t>(3mks)</w:t>
      </w:r>
    </w:p>
    <w:p w:rsidR="002350BF" w:rsidRDefault="002350BF" w:rsidP="007E522A">
      <w:pPr>
        <w:pStyle w:val="NoSpacing"/>
        <w:spacing w:line="48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c) Explain the procedure of establishing wire fence</w:t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 w:rsidR="008750E6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(7mks)</w:t>
      </w:r>
    </w:p>
    <w:p w:rsidR="00D80E05" w:rsidRDefault="00D80E05" w:rsidP="007E522A">
      <w:pPr>
        <w:pStyle w:val="NoSpacing"/>
        <w:spacing w:line="480" w:lineRule="auto"/>
        <w:ind w:left="360"/>
        <w:jc w:val="both"/>
        <w:rPr>
          <w:rFonts w:ascii="Cambria" w:hAnsi="Cambria"/>
          <w:sz w:val="24"/>
        </w:rPr>
      </w:pPr>
    </w:p>
    <w:sectPr w:rsidR="00D80E05" w:rsidSect="00AA5BD7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A50" w:rsidRDefault="00726A50" w:rsidP="002C7E99">
      <w:pPr>
        <w:spacing w:after="0" w:line="240" w:lineRule="auto"/>
      </w:pPr>
      <w:r>
        <w:separator/>
      </w:r>
    </w:p>
  </w:endnote>
  <w:endnote w:type="continuationSeparator" w:id="0">
    <w:p w:rsidR="00726A50" w:rsidRDefault="00726A50" w:rsidP="002C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F440B4" w:rsidTr="007A4515">
      <w:trPr>
        <w:jc w:val="right"/>
      </w:trPr>
      <w:tc>
        <w:tcPr>
          <w:tcW w:w="9477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F26FE0E63781476BBFA54BD40B2BAB18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F440B4" w:rsidRDefault="00663EE2" w:rsidP="00663EE2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ED7D31" w:themeFill="accent2"/>
          <w:vAlign w:val="center"/>
        </w:tcPr>
        <w:p w:rsidR="00F440B4" w:rsidRDefault="00874A9A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F440B4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7A4515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A4515" w:rsidRPr="00CB7D22" w:rsidRDefault="007A4515" w:rsidP="007A4515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A9090D" w:rsidRDefault="00A909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A50" w:rsidRDefault="00726A50" w:rsidP="002C7E99">
      <w:pPr>
        <w:spacing w:after="0" w:line="240" w:lineRule="auto"/>
      </w:pPr>
      <w:r>
        <w:separator/>
      </w:r>
    </w:p>
  </w:footnote>
  <w:footnote w:type="continuationSeparator" w:id="0">
    <w:p w:rsidR="00726A50" w:rsidRDefault="00726A50" w:rsidP="002C7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1012"/>
    <w:multiLevelType w:val="hybridMultilevel"/>
    <w:tmpl w:val="274AC1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304368"/>
    <w:multiLevelType w:val="hybridMultilevel"/>
    <w:tmpl w:val="81F6451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7E2FA3"/>
    <w:multiLevelType w:val="hybridMultilevel"/>
    <w:tmpl w:val="6D24701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D4033"/>
    <w:multiLevelType w:val="hybridMultilevel"/>
    <w:tmpl w:val="545220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A7B9E"/>
    <w:multiLevelType w:val="hybridMultilevel"/>
    <w:tmpl w:val="3160A4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E6A20"/>
    <w:multiLevelType w:val="hybridMultilevel"/>
    <w:tmpl w:val="260AA08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BD7"/>
    <w:rsid w:val="00014758"/>
    <w:rsid w:val="00015C2A"/>
    <w:rsid w:val="00015D50"/>
    <w:rsid w:val="00017566"/>
    <w:rsid w:val="000231D6"/>
    <w:rsid w:val="00023E4D"/>
    <w:rsid w:val="000244E6"/>
    <w:rsid w:val="00025374"/>
    <w:rsid w:val="00026822"/>
    <w:rsid w:val="0003012C"/>
    <w:rsid w:val="00033DC4"/>
    <w:rsid w:val="00033F26"/>
    <w:rsid w:val="00034298"/>
    <w:rsid w:val="00034D61"/>
    <w:rsid w:val="00035783"/>
    <w:rsid w:val="0004409D"/>
    <w:rsid w:val="0004422B"/>
    <w:rsid w:val="000473F3"/>
    <w:rsid w:val="00047ABD"/>
    <w:rsid w:val="00047CAB"/>
    <w:rsid w:val="0005269B"/>
    <w:rsid w:val="000531E9"/>
    <w:rsid w:val="000544B3"/>
    <w:rsid w:val="00056515"/>
    <w:rsid w:val="000571B9"/>
    <w:rsid w:val="0006294E"/>
    <w:rsid w:val="00062E2F"/>
    <w:rsid w:val="00063F6A"/>
    <w:rsid w:val="000715A4"/>
    <w:rsid w:val="00071E57"/>
    <w:rsid w:val="00073F27"/>
    <w:rsid w:val="00073F2A"/>
    <w:rsid w:val="00074123"/>
    <w:rsid w:val="00076987"/>
    <w:rsid w:val="00086516"/>
    <w:rsid w:val="00090C77"/>
    <w:rsid w:val="00090D45"/>
    <w:rsid w:val="0009316E"/>
    <w:rsid w:val="00095A89"/>
    <w:rsid w:val="00097AFF"/>
    <w:rsid w:val="000A145B"/>
    <w:rsid w:val="000A22B3"/>
    <w:rsid w:val="000A2762"/>
    <w:rsid w:val="000A5891"/>
    <w:rsid w:val="000A7C38"/>
    <w:rsid w:val="000B0F9C"/>
    <w:rsid w:val="000B4B54"/>
    <w:rsid w:val="000C1A87"/>
    <w:rsid w:val="000C3F44"/>
    <w:rsid w:val="000C67E5"/>
    <w:rsid w:val="000C7D3A"/>
    <w:rsid w:val="000D1A59"/>
    <w:rsid w:val="000D44D9"/>
    <w:rsid w:val="000D584A"/>
    <w:rsid w:val="000D5D22"/>
    <w:rsid w:val="000E0FEB"/>
    <w:rsid w:val="000E294D"/>
    <w:rsid w:val="000F239B"/>
    <w:rsid w:val="000F2B4D"/>
    <w:rsid w:val="000F480C"/>
    <w:rsid w:val="000F6704"/>
    <w:rsid w:val="00100D00"/>
    <w:rsid w:val="00103943"/>
    <w:rsid w:val="0010435D"/>
    <w:rsid w:val="00105330"/>
    <w:rsid w:val="00110928"/>
    <w:rsid w:val="001116DA"/>
    <w:rsid w:val="00125237"/>
    <w:rsid w:val="00134C0A"/>
    <w:rsid w:val="00137EDC"/>
    <w:rsid w:val="00141A1E"/>
    <w:rsid w:val="00146E0B"/>
    <w:rsid w:val="00146FFA"/>
    <w:rsid w:val="00147292"/>
    <w:rsid w:val="00151D61"/>
    <w:rsid w:val="00152E2F"/>
    <w:rsid w:val="00153C59"/>
    <w:rsid w:val="0015612C"/>
    <w:rsid w:val="00157C82"/>
    <w:rsid w:val="00160648"/>
    <w:rsid w:val="001618F6"/>
    <w:rsid w:val="00167082"/>
    <w:rsid w:val="001675EC"/>
    <w:rsid w:val="00167ECF"/>
    <w:rsid w:val="00170301"/>
    <w:rsid w:val="00175E0D"/>
    <w:rsid w:val="00176388"/>
    <w:rsid w:val="00180093"/>
    <w:rsid w:val="00183EDA"/>
    <w:rsid w:val="00186ACC"/>
    <w:rsid w:val="00186B0E"/>
    <w:rsid w:val="0019074C"/>
    <w:rsid w:val="00193309"/>
    <w:rsid w:val="00197A1F"/>
    <w:rsid w:val="001A0629"/>
    <w:rsid w:val="001A41F7"/>
    <w:rsid w:val="001A7751"/>
    <w:rsid w:val="001A776F"/>
    <w:rsid w:val="001A7ADB"/>
    <w:rsid w:val="001B4900"/>
    <w:rsid w:val="001B67E5"/>
    <w:rsid w:val="001C01B7"/>
    <w:rsid w:val="001C0322"/>
    <w:rsid w:val="001C0384"/>
    <w:rsid w:val="001C2387"/>
    <w:rsid w:val="001C53AB"/>
    <w:rsid w:val="001C69B2"/>
    <w:rsid w:val="001C6F95"/>
    <w:rsid w:val="001D359F"/>
    <w:rsid w:val="001D7F6B"/>
    <w:rsid w:val="001E11CB"/>
    <w:rsid w:val="001E2196"/>
    <w:rsid w:val="001E5C2D"/>
    <w:rsid w:val="001E6EF2"/>
    <w:rsid w:val="001E7644"/>
    <w:rsid w:val="001E7726"/>
    <w:rsid w:val="001F0AEA"/>
    <w:rsid w:val="001F0FC8"/>
    <w:rsid w:val="001F1323"/>
    <w:rsid w:val="001F261F"/>
    <w:rsid w:val="001F2AD7"/>
    <w:rsid w:val="001F3D1B"/>
    <w:rsid w:val="002003D4"/>
    <w:rsid w:val="0020139B"/>
    <w:rsid w:val="0020248E"/>
    <w:rsid w:val="002103DE"/>
    <w:rsid w:val="00216091"/>
    <w:rsid w:val="00225634"/>
    <w:rsid w:val="002270B4"/>
    <w:rsid w:val="0022791F"/>
    <w:rsid w:val="00230FC7"/>
    <w:rsid w:val="00232649"/>
    <w:rsid w:val="002350BF"/>
    <w:rsid w:val="00240068"/>
    <w:rsid w:val="0024396D"/>
    <w:rsid w:val="002456D7"/>
    <w:rsid w:val="00250AB8"/>
    <w:rsid w:val="00253869"/>
    <w:rsid w:val="00253E0E"/>
    <w:rsid w:val="00255350"/>
    <w:rsid w:val="002559B5"/>
    <w:rsid w:val="00263027"/>
    <w:rsid w:val="00273314"/>
    <w:rsid w:val="002769BC"/>
    <w:rsid w:val="0027754B"/>
    <w:rsid w:val="00280119"/>
    <w:rsid w:val="0028123A"/>
    <w:rsid w:val="00281797"/>
    <w:rsid w:val="002822FA"/>
    <w:rsid w:val="002842BA"/>
    <w:rsid w:val="0029019B"/>
    <w:rsid w:val="00290862"/>
    <w:rsid w:val="00294DAE"/>
    <w:rsid w:val="002966D4"/>
    <w:rsid w:val="00297583"/>
    <w:rsid w:val="002A1317"/>
    <w:rsid w:val="002A285C"/>
    <w:rsid w:val="002A50CB"/>
    <w:rsid w:val="002A5B23"/>
    <w:rsid w:val="002A621B"/>
    <w:rsid w:val="002A77DC"/>
    <w:rsid w:val="002B103E"/>
    <w:rsid w:val="002B3767"/>
    <w:rsid w:val="002B3D3B"/>
    <w:rsid w:val="002B3E93"/>
    <w:rsid w:val="002B63F4"/>
    <w:rsid w:val="002C2694"/>
    <w:rsid w:val="002C6A54"/>
    <w:rsid w:val="002C7968"/>
    <w:rsid w:val="002C7E99"/>
    <w:rsid w:val="002D33C7"/>
    <w:rsid w:val="002E0603"/>
    <w:rsid w:val="002E2C0D"/>
    <w:rsid w:val="002E6330"/>
    <w:rsid w:val="002E7B3B"/>
    <w:rsid w:val="002F04EC"/>
    <w:rsid w:val="002F147D"/>
    <w:rsid w:val="002F2537"/>
    <w:rsid w:val="002F287F"/>
    <w:rsid w:val="002F47E6"/>
    <w:rsid w:val="002F7C0A"/>
    <w:rsid w:val="00300E22"/>
    <w:rsid w:val="00300FBF"/>
    <w:rsid w:val="00301905"/>
    <w:rsid w:val="00301918"/>
    <w:rsid w:val="0030321D"/>
    <w:rsid w:val="00303D7D"/>
    <w:rsid w:val="00307937"/>
    <w:rsid w:val="00307E7D"/>
    <w:rsid w:val="00310422"/>
    <w:rsid w:val="003111C4"/>
    <w:rsid w:val="00312BFC"/>
    <w:rsid w:val="003137B5"/>
    <w:rsid w:val="003150E6"/>
    <w:rsid w:val="003164DC"/>
    <w:rsid w:val="0031745A"/>
    <w:rsid w:val="0032258B"/>
    <w:rsid w:val="00322C53"/>
    <w:rsid w:val="0032307E"/>
    <w:rsid w:val="003235DA"/>
    <w:rsid w:val="00323F15"/>
    <w:rsid w:val="00324932"/>
    <w:rsid w:val="00324F04"/>
    <w:rsid w:val="00331FA3"/>
    <w:rsid w:val="00341649"/>
    <w:rsid w:val="00345A28"/>
    <w:rsid w:val="0034697D"/>
    <w:rsid w:val="003479B1"/>
    <w:rsid w:val="003516C9"/>
    <w:rsid w:val="00352269"/>
    <w:rsid w:val="00354F7D"/>
    <w:rsid w:val="00362837"/>
    <w:rsid w:val="00364C76"/>
    <w:rsid w:val="00364C77"/>
    <w:rsid w:val="00372365"/>
    <w:rsid w:val="00375F3A"/>
    <w:rsid w:val="00376CF7"/>
    <w:rsid w:val="00382048"/>
    <w:rsid w:val="00385438"/>
    <w:rsid w:val="003922A8"/>
    <w:rsid w:val="003925D0"/>
    <w:rsid w:val="00393180"/>
    <w:rsid w:val="00395027"/>
    <w:rsid w:val="00397954"/>
    <w:rsid w:val="003A3A3A"/>
    <w:rsid w:val="003A4DAD"/>
    <w:rsid w:val="003B2FA0"/>
    <w:rsid w:val="003B4263"/>
    <w:rsid w:val="003B4496"/>
    <w:rsid w:val="003B45CF"/>
    <w:rsid w:val="003C4223"/>
    <w:rsid w:val="003C4B8A"/>
    <w:rsid w:val="003C59E4"/>
    <w:rsid w:val="003C7372"/>
    <w:rsid w:val="003C7D52"/>
    <w:rsid w:val="003D0847"/>
    <w:rsid w:val="003D1F71"/>
    <w:rsid w:val="003D3DE1"/>
    <w:rsid w:val="003E169B"/>
    <w:rsid w:val="003E1B93"/>
    <w:rsid w:val="003E24D0"/>
    <w:rsid w:val="003E4CFF"/>
    <w:rsid w:val="003E5BAF"/>
    <w:rsid w:val="003E5BE6"/>
    <w:rsid w:val="003E724F"/>
    <w:rsid w:val="003E7393"/>
    <w:rsid w:val="003F05E3"/>
    <w:rsid w:val="003F211E"/>
    <w:rsid w:val="003F58A8"/>
    <w:rsid w:val="004019F4"/>
    <w:rsid w:val="004050A7"/>
    <w:rsid w:val="004053CE"/>
    <w:rsid w:val="004071C6"/>
    <w:rsid w:val="00411D82"/>
    <w:rsid w:val="004146D8"/>
    <w:rsid w:val="00414B23"/>
    <w:rsid w:val="00415FA4"/>
    <w:rsid w:val="004214C7"/>
    <w:rsid w:val="00425987"/>
    <w:rsid w:val="00425F18"/>
    <w:rsid w:val="00426623"/>
    <w:rsid w:val="00430278"/>
    <w:rsid w:val="00431F3F"/>
    <w:rsid w:val="0043362E"/>
    <w:rsid w:val="004348F8"/>
    <w:rsid w:val="00434EC6"/>
    <w:rsid w:val="00442318"/>
    <w:rsid w:val="004560C7"/>
    <w:rsid w:val="0046316B"/>
    <w:rsid w:val="0046597B"/>
    <w:rsid w:val="00465E34"/>
    <w:rsid w:val="0047007B"/>
    <w:rsid w:val="0047374A"/>
    <w:rsid w:val="00474C26"/>
    <w:rsid w:val="0047573B"/>
    <w:rsid w:val="004816E4"/>
    <w:rsid w:val="0048368B"/>
    <w:rsid w:val="004838CC"/>
    <w:rsid w:val="00484C45"/>
    <w:rsid w:val="00484F98"/>
    <w:rsid w:val="004861B8"/>
    <w:rsid w:val="00487F46"/>
    <w:rsid w:val="0049459F"/>
    <w:rsid w:val="00497632"/>
    <w:rsid w:val="004A1F50"/>
    <w:rsid w:val="004A2738"/>
    <w:rsid w:val="004B06A6"/>
    <w:rsid w:val="004B5802"/>
    <w:rsid w:val="004C7666"/>
    <w:rsid w:val="004C7885"/>
    <w:rsid w:val="004D0525"/>
    <w:rsid w:val="004D1320"/>
    <w:rsid w:val="004D1570"/>
    <w:rsid w:val="004D4781"/>
    <w:rsid w:val="004E338D"/>
    <w:rsid w:val="004E5315"/>
    <w:rsid w:val="004E5EE0"/>
    <w:rsid w:val="004F108D"/>
    <w:rsid w:val="004F3130"/>
    <w:rsid w:val="004F334F"/>
    <w:rsid w:val="004F446B"/>
    <w:rsid w:val="004F7371"/>
    <w:rsid w:val="004F7DFB"/>
    <w:rsid w:val="005001DD"/>
    <w:rsid w:val="0050057A"/>
    <w:rsid w:val="0050091F"/>
    <w:rsid w:val="00503D44"/>
    <w:rsid w:val="00503E0A"/>
    <w:rsid w:val="00506DBF"/>
    <w:rsid w:val="00506F6F"/>
    <w:rsid w:val="00510A33"/>
    <w:rsid w:val="00510D7F"/>
    <w:rsid w:val="00511E6C"/>
    <w:rsid w:val="005130E4"/>
    <w:rsid w:val="0052168B"/>
    <w:rsid w:val="005270BD"/>
    <w:rsid w:val="00527403"/>
    <w:rsid w:val="00530330"/>
    <w:rsid w:val="00531ADB"/>
    <w:rsid w:val="0053270B"/>
    <w:rsid w:val="00534BDF"/>
    <w:rsid w:val="0054149B"/>
    <w:rsid w:val="0054169E"/>
    <w:rsid w:val="00542059"/>
    <w:rsid w:val="005441FC"/>
    <w:rsid w:val="00544E89"/>
    <w:rsid w:val="00544F42"/>
    <w:rsid w:val="00551430"/>
    <w:rsid w:val="00553E05"/>
    <w:rsid w:val="00560D22"/>
    <w:rsid w:val="00564B12"/>
    <w:rsid w:val="00567B79"/>
    <w:rsid w:val="00570D58"/>
    <w:rsid w:val="0057403D"/>
    <w:rsid w:val="00575CDC"/>
    <w:rsid w:val="00576B14"/>
    <w:rsid w:val="005775E3"/>
    <w:rsid w:val="0058131D"/>
    <w:rsid w:val="005844E5"/>
    <w:rsid w:val="005860DC"/>
    <w:rsid w:val="00587633"/>
    <w:rsid w:val="005914E3"/>
    <w:rsid w:val="00596C16"/>
    <w:rsid w:val="00596E5D"/>
    <w:rsid w:val="005A182A"/>
    <w:rsid w:val="005A1AEC"/>
    <w:rsid w:val="005A5869"/>
    <w:rsid w:val="005A7048"/>
    <w:rsid w:val="005C0096"/>
    <w:rsid w:val="005C74E9"/>
    <w:rsid w:val="005C77A8"/>
    <w:rsid w:val="005E2D4B"/>
    <w:rsid w:val="005E5C04"/>
    <w:rsid w:val="005E74DF"/>
    <w:rsid w:val="005F2E6F"/>
    <w:rsid w:val="005F3C3F"/>
    <w:rsid w:val="005F4B93"/>
    <w:rsid w:val="005F775E"/>
    <w:rsid w:val="00603A1F"/>
    <w:rsid w:val="00610D84"/>
    <w:rsid w:val="00611A9A"/>
    <w:rsid w:val="00613B57"/>
    <w:rsid w:val="006161A8"/>
    <w:rsid w:val="00620222"/>
    <w:rsid w:val="00626C51"/>
    <w:rsid w:val="006357EA"/>
    <w:rsid w:val="00637F94"/>
    <w:rsid w:val="0064084D"/>
    <w:rsid w:val="006415A3"/>
    <w:rsid w:val="00643AB9"/>
    <w:rsid w:val="00644B44"/>
    <w:rsid w:val="00646E5B"/>
    <w:rsid w:val="00647E26"/>
    <w:rsid w:val="006500DF"/>
    <w:rsid w:val="00653B88"/>
    <w:rsid w:val="0065731A"/>
    <w:rsid w:val="006578FD"/>
    <w:rsid w:val="00663EE2"/>
    <w:rsid w:val="006647E8"/>
    <w:rsid w:val="0066526A"/>
    <w:rsid w:val="006677E4"/>
    <w:rsid w:val="00670314"/>
    <w:rsid w:val="00670508"/>
    <w:rsid w:val="0067059B"/>
    <w:rsid w:val="00670916"/>
    <w:rsid w:val="00670F56"/>
    <w:rsid w:val="00671FB2"/>
    <w:rsid w:val="006728D2"/>
    <w:rsid w:val="006800CD"/>
    <w:rsid w:val="006808EB"/>
    <w:rsid w:val="00681B4F"/>
    <w:rsid w:val="0068324B"/>
    <w:rsid w:val="00685A56"/>
    <w:rsid w:val="00690F74"/>
    <w:rsid w:val="00693041"/>
    <w:rsid w:val="00693B78"/>
    <w:rsid w:val="00694048"/>
    <w:rsid w:val="0069445C"/>
    <w:rsid w:val="00694959"/>
    <w:rsid w:val="006A0033"/>
    <w:rsid w:val="006A2131"/>
    <w:rsid w:val="006A2F0A"/>
    <w:rsid w:val="006A370E"/>
    <w:rsid w:val="006A6876"/>
    <w:rsid w:val="006A7B12"/>
    <w:rsid w:val="006B59DD"/>
    <w:rsid w:val="006B6682"/>
    <w:rsid w:val="006C0CF6"/>
    <w:rsid w:val="006C2951"/>
    <w:rsid w:val="006C5034"/>
    <w:rsid w:val="006D17C6"/>
    <w:rsid w:val="006D18F7"/>
    <w:rsid w:val="006D453A"/>
    <w:rsid w:val="006D4B69"/>
    <w:rsid w:val="006E1E9A"/>
    <w:rsid w:val="006E7AA1"/>
    <w:rsid w:val="006F01F2"/>
    <w:rsid w:val="006F1C76"/>
    <w:rsid w:val="006F2E65"/>
    <w:rsid w:val="006F39E1"/>
    <w:rsid w:val="006F48EE"/>
    <w:rsid w:val="007003F6"/>
    <w:rsid w:val="00700C36"/>
    <w:rsid w:val="00703AE0"/>
    <w:rsid w:val="00703FCE"/>
    <w:rsid w:val="0070692B"/>
    <w:rsid w:val="00707877"/>
    <w:rsid w:val="00707904"/>
    <w:rsid w:val="0071355C"/>
    <w:rsid w:val="00721B16"/>
    <w:rsid w:val="00723266"/>
    <w:rsid w:val="00726A50"/>
    <w:rsid w:val="00730958"/>
    <w:rsid w:val="0073127B"/>
    <w:rsid w:val="00733F59"/>
    <w:rsid w:val="007428E2"/>
    <w:rsid w:val="00742A2D"/>
    <w:rsid w:val="00747756"/>
    <w:rsid w:val="007503C3"/>
    <w:rsid w:val="00751A76"/>
    <w:rsid w:val="00752180"/>
    <w:rsid w:val="00753710"/>
    <w:rsid w:val="00756DF4"/>
    <w:rsid w:val="00761B1D"/>
    <w:rsid w:val="00763DD6"/>
    <w:rsid w:val="00764A9C"/>
    <w:rsid w:val="00767E0A"/>
    <w:rsid w:val="0077052B"/>
    <w:rsid w:val="007731DF"/>
    <w:rsid w:val="0077363C"/>
    <w:rsid w:val="00774680"/>
    <w:rsid w:val="00777A63"/>
    <w:rsid w:val="00781153"/>
    <w:rsid w:val="00785042"/>
    <w:rsid w:val="007942DC"/>
    <w:rsid w:val="0079476A"/>
    <w:rsid w:val="00794AE6"/>
    <w:rsid w:val="007954E3"/>
    <w:rsid w:val="00795859"/>
    <w:rsid w:val="007967CA"/>
    <w:rsid w:val="007972AD"/>
    <w:rsid w:val="007A1FA4"/>
    <w:rsid w:val="007A4515"/>
    <w:rsid w:val="007A4665"/>
    <w:rsid w:val="007A476E"/>
    <w:rsid w:val="007B4686"/>
    <w:rsid w:val="007B6E28"/>
    <w:rsid w:val="007C04D6"/>
    <w:rsid w:val="007C6142"/>
    <w:rsid w:val="007D1125"/>
    <w:rsid w:val="007D2634"/>
    <w:rsid w:val="007D2FFD"/>
    <w:rsid w:val="007D564D"/>
    <w:rsid w:val="007D6BE8"/>
    <w:rsid w:val="007E522A"/>
    <w:rsid w:val="007E5644"/>
    <w:rsid w:val="007E6197"/>
    <w:rsid w:val="007E7441"/>
    <w:rsid w:val="007F0FCF"/>
    <w:rsid w:val="007F2A48"/>
    <w:rsid w:val="007F34AA"/>
    <w:rsid w:val="007F7D54"/>
    <w:rsid w:val="0080256B"/>
    <w:rsid w:val="00802EB0"/>
    <w:rsid w:val="0080393D"/>
    <w:rsid w:val="00803E38"/>
    <w:rsid w:val="0081147B"/>
    <w:rsid w:val="008153DD"/>
    <w:rsid w:val="00820F30"/>
    <w:rsid w:val="00822481"/>
    <w:rsid w:val="00824E34"/>
    <w:rsid w:val="00825615"/>
    <w:rsid w:val="008311CD"/>
    <w:rsid w:val="00833D1C"/>
    <w:rsid w:val="008376D3"/>
    <w:rsid w:val="008376F9"/>
    <w:rsid w:val="00841674"/>
    <w:rsid w:val="00851106"/>
    <w:rsid w:val="008519E4"/>
    <w:rsid w:val="00851E9C"/>
    <w:rsid w:val="008543A6"/>
    <w:rsid w:val="00855205"/>
    <w:rsid w:val="00855BF8"/>
    <w:rsid w:val="00862CDE"/>
    <w:rsid w:val="008701BC"/>
    <w:rsid w:val="00872694"/>
    <w:rsid w:val="00872925"/>
    <w:rsid w:val="00874A9A"/>
    <w:rsid w:val="008750E6"/>
    <w:rsid w:val="00877F88"/>
    <w:rsid w:val="00881AC8"/>
    <w:rsid w:val="008826D0"/>
    <w:rsid w:val="00883AC4"/>
    <w:rsid w:val="00887533"/>
    <w:rsid w:val="00895776"/>
    <w:rsid w:val="008964AD"/>
    <w:rsid w:val="00897B7A"/>
    <w:rsid w:val="008A1696"/>
    <w:rsid w:val="008A17A0"/>
    <w:rsid w:val="008A1C99"/>
    <w:rsid w:val="008A33CE"/>
    <w:rsid w:val="008A33E4"/>
    <w:rsid w:val="008A3BA5"/>
    <w:rsid w:val="008A3CC3"/>
    <w:rsid w:val="008B02A0"/>
    <w:rsid w:val="008B17B4"/>
    <w:rsid w:val="008B2E70"/>
    <w:rsid w:val="008B6B62"/>
    <w:rsid w:val="008B72F1"/>
    <w:rsid w:val="008B7D3F"/>
    <w:rsid w:val="008C13A2"/>
    <w:rsid w:val="008C233D"/>
    <w:rsid w:val="008C37F6"/>
    <w:rsid w:val="008C4AF5"/>
    <w:rsid w:val="008C53C5"/>
    <w:rsid w:val="008D2009"/>
    <w:rsid w:val="008D206A"/>
    <w:rsid w:val="008D3005"/>
    <w:rsid w:val="008D4B52"/>
    <w:rsid w:val="008D6756"/>
    <w:rsid w:val="008D73FC"/>
    <w:rsid w:val="008D7408"/>
    <w:rsid w:val="008E14C3"/>
    <w:rsid w:val="008E6FB4"/>
    <w:rsid w:val="008E71FA"/>
    <w:rsid w:val="008F0636"/>
    <w:rsid w:val="008F0A3D"/>
    <w:rsid w:val="008F326A"/>
    <w:rsid w:val="008F6D97"/>
    <w:rsid w:val="009024A2"/>
    <w:rsid w:val="0090491B"/>
    <w:rsid w:val="0090542B"/>
    <w:rsid w:val="00907506"/>
    <w:rsid w:val="00910E35"/>
    <w:rsid w:val="0091509E"/>
    <w:rsid w:val="00917758"/>
    <w:rsid w:val="00920D97"/>
    <w:rsid w:val="00921D19"/>
    <w:rsid w:val="00921FB6"/>
    <w:rsid w:val="00924982"/>
    <w:rsid w:val="009310EC"/>
    <w:rsid w:val="00933679"/>
    <w:rsid w:val="00933DA9"/>
    <w:rsid w:val="00934114"/>
    <w:rsid w:val="009358A5"/>
    <w:rsid w:val="00942626"/>
    <w:rsid w:val="00944E24"/>
    <w:rsid w:val="0095181C"/>
    <w:rsid w:val="00960323"/>
    <w:rsid w:val="009664FD"/>
    <w:rsid w:val="0097008B"/>
    <w:rsid w:val="009702F4"/>
    <w:rsid w:val="0097054E"/>
    <w:rsid w:val="00971D4B"/>
    <w:rsid w:val="0097236C"/>
    <w:rsid w:val="00972C37"/>
    <w:rsid w:val="009736E8"/>
    <w:rsid w:val="0097650B"/>
    <w:rsid w:val="009808FC"/>
    <w:rsid w:val="00984387"/>
    <w:rsid w:val="00985E16"/>
    <w:rsid w:val="00991522"/>
    <w:rsid w:val="00992CB1"/>
    <w:rsid w:val="00993449"/>
    <w:rsid w:val="00995029"/>
    <w:rsid w:val="0099548F"/>
    <w:rsid w:val="00996800"/>
    <w:rsid w:val="009A08DE"/>
    <w:rsid w:val="009A28D5"/>
    <w:rsid w:val="009A34E4"/>
    <w:rsid w:val="009A5D4A"/>
    <w:rsid w:val="009A6A17"/>
    <w:rsid w:val="009A6EDA"/>
    <w:rsid w:val="009B02F1"/>
    <w:rsid w:val="009B03E3"/>
    <w:rsid w:val="009B0817"/>
    <w:rsid w:val="009B2AF2"/>
    <w:rsid w:val="009B5425"/>
    <w:rsid w:val="009B6117"/>
    <w:rsid w:val="009B6840"/>
    <w:rsid w:val="009C316B"/>
    <w:rsid w:val="009C393D"/>
    <w:rsid w:val="009C395A"/>
    <w:rsid w:val="009C582C"/>
    <w:rsid w:val="009C5C90"/>
    <w:rsid w:val="009D53EF"/>
    <w:rsid w:val="009E0AE1"/>
    <w:rsid w:val="009E0ED5"/>
    <w:rsid w:val="009E0F26"/>
    <w:rsid w:val="009E45FB"/>
    <w:rsid w:val="009E47F4"/>
    <w:rsid w:val="009E5723"/>
    <w:rsid w:val="009E59CA"/>
    <w:rsid w:val="009E683A"/>
    <w:rsid w:val="009E6946"/>
    <w:rsid w:val="009E6A70"/>
    <w:rsid w:val="009F0A16"/>
    <w:rsid w:val="009F239F"/>
    <w:rsid w:val="009F5822"/>
    <w:rsid w:val="009F6EE3"/>
    <w:rsid w:val="00A05883"/>
    <w:rsid w:val="00A061CD"/>
    <w:rsid w:val="00A10DF5"/>
    <w:rsid w:val="00A125A1"/>
    <w:rsid w:val="00A13220"/>
    <w:rsid w:val="00A158A5"/>
    <w:rsid w:val="00A20B1F"/>
    <w:rsid w:val="00A21988"/>
    <w:rsid w:val="00A3601E"/>
    <w:rsid w:val="00A3637A"/>
    <w:rsid w:val="00A371D0"/>
    <w:rsid w:val="00A40E22"/>
    <w:rsid w:val="00A41EC0"/>
    <w:rsid w:val="00A431F9"/>
    <w:rsid w:val="00A43D6B"/>
    <w:rsid w:val="00A47312"/>
    <w:rsid w:val="00A534E1"/>
    <w:rsid w:val="00A55009"/>
    <w:rsid w:val="00A70D76"/>
    <w:rsid w:val="00A72143"/>
    <w:rsid w:val="00A72AF4"/>
    <w:rsid w:val="00A732EF"/>
    <w:rsid w:val="00A749C8"/>
    <w:rsid w:val="00A74E57"/>
    <w:rsid w:val="00A7508D"/>
    <w:rsid w:val="00A77B4C"/>
    <w:rsid w:val="00A805C2"/>
    <w:rsid w:val="00A8142A"/>
    <w:rsid w:val="00A9090D"/>
    <w:rsid w:val="00A92430"/>
    <w:rsid w:val="00A92F17"/>
    <w:rsid w:val="00A94C54"/>
    <w:rsid w:val="00A95DC0"/>
    <w:rsid w:val="00A9741D"/>
    <w:rsid w:val="00A97C78"/>
    <w:rsid w:val="00AA516E"/>
    <w:rsid w:val="00AA5BD7"/>
    <w:rsid w:val="00AA5BF6"/>
    <w:rsid w:val="00AA7162"/>
    <w:rsid w:val="00AB33ED"/>
    <w:rsid w:val="00AB732B"/>
    <w:rsid w:val="00AC7564"/>
    <w:rsid w:val="00AD02A1"/>
    <w:rsid w:val="00AD35E6"/>
    <w:rsid w:val="00AE215F"/>
    <w:rsid w:val="00AE565E"/>
    <w:rsid w:val="00AE7243"/>
    <w:rsid w:val="00AF2162"/>
    <w:rsid w:val="00AF77DB"/>
    <w:rsid w:val="00B00E03"/>
    <w:rsid w:val="00B01714"/>
    <w:rsid w:val="00B07917"/>
    <w:rsid w:val="00B07DB2"/>
    <w:rsid w:val="00B10495"/>
    <w:rsid w:val="00B11B2D"/>
    <w:rsid w:val="00B1217D"/>
    <w:rsid w:val="00B16BB3"/>
    <w:rsid w:val="00B1713B"/>
    <w:rsid w:val="00B21CB0"/>
    <w:rsid w:val="00B23340"/>
    <w:rsid w:val="00B35C4D"/>
    <w:rsid w:val="00B4015C"/>
    <w:rsid w:val="00B4158A"/>
    <w:rsid w:val="00B426AA"/>
    <w:rsid w:val="00B4416D"/>
    <w:rsid w:val="00B44382"/>
    <w:rsid w:val="00B46956"/>
    <w:rsid w:val="00B52EE3"/>
    <w:rsid w:val="00B53755"/>
    <w:rsid w:val="00B544FC"/>
    <w:rsid w:val="00B56A9C"/>
    <w:rsid w:val="00B57C4C"/>
    <w:rsid w:val="00B61C53"/>
    <w:rsid w:val="00B63A10"/>
    <w:rsid w:val="00B66D99"/>
    <w:rsid w:val="00B671DC"/>
    <w:rsid w:val="00B72285"/>
    <w:rsid w:val="00B75AA6"/>
    <w:rsid w:val="00B82594"/>
    <w:rsid w:val="00B849EF"/>
    <w:rsid w:val="00B90BEA"/>
    <w:rsid w:val="00B923FE"/>
    <w:rsid w:val="00B93102"/>
    <w:rsid w:val="00B93D01"/>
    <w:rsid w:val="00BA1C93"/>
    <w:rsid w:val="00BA1DB3"/>
    <w:rsid w:val="00BA52AE"/>
    <w:rsid w:val="00BA60CC"/>
    <w:rsid w:val="00BA67A8"/>
    <w:rsid w:val="00BB67A9"/>
    <w:rsid w:val="00BB7271"/>
    <w:rsid w:val="00BC057B"/>
    <w:rsid w:val="00BC0D40"/>
    <w:rsid w:val="00BC11F0"/>
    <w:rsid w:val="00BC25D4"/>
    <w:rsid w:val="00BC5049"/>
    <w:rsid w:val="00BC5C25"/>
    <w:rsid w:val="00BC7C0A"/>
    <w:rsid w:val="00BD0723"/>
    <w:rsid w:val="00BD0AA5"/>
    <w:rsid w:val="00BD1096"/>
    <w:rsid w:val="00BD12B7"/>
    <w:rsid w:val="00BD178A"/>
    <w:rsid w:val="00BD570E"/>
    <w:rsid w:val="00BD5FCD"/>
    <w:rsid w:val="00BE0B25"/>
    <w:rsid w:val="00BE29A4"/>
    <w:rsid w:val="00BE3D47"/>
    <w:rsid w:val="00BE549C"/>
    <w:rsid w:val="00BE6BAF"/>
    <w:rsid w:val="00BE7C34"/>
    <w:rsid w:val="00BF0BEF"/>
    <w:rsid w:val="00BF14D4"/>
    <w:rsid w:val="00BF212B"/>
    <w:rsid w:val="00C03B1C"/>
    <w:rsid w:val="00C04446"/>
    <w:rsid w:val="00C07DAF"/>
    <w:rsid w:val="00C1040B"/>
    <w:rsid w:val="00C10C88"/>
    <w:rsid w:val="00C160A8"/>
    <w:rsid w:val="00C2637E"/>
    <w:rsid w:val="00C2657E"/>
    <w:rsid w:val="00C26829"/>
    <w:rsid w:val="00C3013F"/>
    <w:rsid w:val="00C3095B"/>
    <w:rsid w:val="00C312EC"/>
    <w:rsid w:val="00C359CC"/>
    <w:rsid w:val="00C3795D"/>
    <w:rsid w:val="00C41A3F"/>
    <w:rsid w:val="00C4501C"/>
    <w:rsid w:val="00C463FE"/>
    <w:rsid w:val="00C4748F"/>
    <w:rsid w:val="00C523F8"/>
    <w:rsid w:val="00C533D3"/>
    <w:rsid w:val="00C5478F"/>
    <w:rsid w:val="00C54DCE"/>
    <w:rsid w:val="00C57C13"/>
    <w:rsid w:val="00C603F4"/>
    <w:rsid w:val="00C6067F"/>
    <w:rsid w:val="00C60F48"/>
    <w:rsid w:val="00C64059"/>
    <w:rsid w:val="00C73DBF"/>
    <w:rsid w:val="00C779F7"/>
    <w:rsid w:val="00C80711"/>
    <w:rsid w:val="00C849F9"/>
    <w:rsid w:val="00C87100"/>
    <w:rsid w:val="00C87D26"/>
    <w:rsid w:val="00C87FD7"/>
    <w:rsid w:val="00C918FC"/>
    <w:rsid w:val="00C921BC"/>
    <w:rsid w:val="00C92264"/>
    <w:rsid w:val="00C92B34"/>
    <w:rsid w:val="00C93FAF"/>
    <w:rsid w:val="00C94AA2"/>
    <w:rsid w:val="00C94BBB"/>
    <w:rsid w:val="00CA6732"/>
    <w:rsid w:val="00CA7BE1"/>
    <w:rsid w:val="00CB10E3"/>
    <w:rsid w:val="00CB262E"/>
    <w:rsid w:val="00CB2C25"/>
    <w:rsid w:val="00CB2C7E"/>
    <w:rsid w:val="00CB5A40"/>
    <w:rsid w:val="00CC08A2"/>
    <w:rsid w:val="00CD5469"/>
    <w:rsid w:val="00CD72FA"/>
    <w:rsid w:val="00CD7E98"/>
    <w:rsid w:val="00CE23D9"/>
    <w:rsid w:val="00CE3B16"/>
    <w:rsid w:val="00CE4DB3"/>
    <w:rsid w:val="00CE683D"/>
    <w:rsid w:val="00CF4C4B"/>
    <w:rsid w:val="00D04567"/>
    <w:rsid w:val="00D05965"/>
    <w:rsid w:val="00D10E6C"/>
    <w:rsid w:val="00D1224B"/>
    <w:rsid w:val="00D16F07"/>
    <w:rsid w:val="00D22785"/>
    <w:rsid w:val="00D2472D"/>
    <w:rsid w:val="00D30870"/>
    <w:rsid w:val="00D3371B"/>
    <w:rsid w:val="00D3556D"/>
    <w:rsid w:val="00D367C3"/>
    <w:rsid w:val="00D46543"/>
    <w:rsid w:val="00D47F95"/>
    <w:rsid w:val="00D5032D"/>
    <w:rsid w:val="00D526C9"/>
    <w:rsid w:val="00D5379A"/>
    <w:rsid w:val="00D54C0A"/>
    <w:rsid w:val="00D55A41"/>
    <w:rsid w:val="00D55A53"/>
    <w:rsid w:val="00D55C70"/>
    <w:rsid w:val="00D600EE"/>
    <w:rsid w:val="00D61070"/>
    <w:rsid w:val="00D61DED"/>
    <w:rsid w:val="00D67802"/>
    <w:rsid w:val="00D72CBE"/>
    <w:rsid w:val="00D775DC"/>
    <w:rsid w:val="00D80E05"/>
    <w:rsid w:val="00D82557"/>
    <w:rsid w:val="00D835DA"/>
    <w:rsid w:val="00D844AB"/>
    <w:rsid w:val="00D85053"/>
    <w:rsid w:val="00D858D2"/>
    <w:rsid w:val="00D86F79"/>
    <w:rsid w:val="00D90C3E"/>
    <w:rsid w:val="00D924B1"/>
    <w:rsid w:val="00D94A9D"/>
    <w:rsid w:val="00D96C94"/>
    <w:rsid w:val="00DA0EC2"/>
    <w:rsid w:val="00DA5CA8"/>
    <w:rsid w:val="00DA5F7E"/>
    <w:rsid w:val="00DB45DE"/>
    <w:rsid w:val="00DB4ECB"/>
    <w:rsid w:val="00DB5131"/>
    <w:rsid w:val="00DC204A"/>
    <w:rsid w:val="00DC57E5"/>
    <w:rsid w:val="00DD4453"/>
    <w:rsid w:val="00DD506E"/>
    <w:rsid w:val="00DD5C34"/>
    <w:rsid w:val="00DD5FD4"/>
    <w:rsid w:val="00DD65B6"/>
    <w:rsid w:val="00DE0704"/>
    <w:rsid w:val="00DE1523"/>
    <w:rsid w:val="00DE32B9"/>
    <w:rsid w:val="00DE4000"/>
    <w:rsid w:val="00DE4429"/>
    <w:rsid w:val="00DE56BF"/>
    <w:rsid w:val="00DF0D88"/>
    <w:rsid w:val="00DF3188"/>
    <w:rsid w:val="00DF47AA"/>
    <w:rsid w:val="00DF5783"/>
    <w:rsid w:val="00DF79A8"/>
    <w:rsid w:val="00DF7E69"/>
    <w:rsid w:val="00E0003D"/>
    <w:rsid w:val="00E056AA"/>
    <w:rsid w:val="00E06D30"/>
    <w:rsid w:val="00E14A89"/>
    <w:rsid w:val="00E27B68"/>
    <w:rsid w:val="00E3030D"/>
    <w:rsid w:val="00E306CA"/>
    <w:rsid w:val="00E30B43"/>
    <w:rsid w:val="00E32B85"/>
    <w:rsid w:val="00E333C4"/>
    <w:rsid w:val="00E351FC"/>
    <w:rsid w:val="00E3641C"/>
    <w:rsid w:val="00E40B57"/>
    <w:rsid w:val="00E43B74"/>
    <w:rsid w:val="00E43E49"/>
    <w:rsid w:val="00E46019"/>
    <w:rsid w:val="00E477A2"/>
    <w:rsid w:val="00E51DA4"/>
    <w:rsid w:val="00E52EF5"/>
    <w:rsid w:val="00E57318"/>
    <w:rsid w:val="00E6005F"/>
    <w:rsid w:val="00E62E3D"/>
    <w:rsid w:val="00E65605"/>
    <w:rsid w:val="00E660C0"/>
    <w:rsid w:val="00E74436"/>
    <w:rsid w:val="00E75F92"/>
    <w:rsid w:val="00E80BD3"/>
    <w:rsid w:val="00E811DC"/>
    <w:rsid w:val="00E81DDC"/>
    <w:rsid w:val="00E83AEA"/>
    <w:rsid w:val="00E93E40"/>
    <w:rsid w:val="00E94691"/>
    <w:rsid w:val="00E94BA1"/>
    <w:rsid w:val="00EA20DF"/>
    <w:rsid w:val="00EA5E51"/>
    <w:rsid w:val="00EA66DF"/>
    <w:rsid w:val="00EA73A3"/>
    <w:rsid w:val="00EB18E9"/>
    <w:rsid w:val="00EB1AC7"/>
    <w:rsid w:val="00EB1C88"/>
    <w:rsid w:val="00EB32E0"/>
    <w:rsid w:val="00EB4890"/>
    <w:rsid w:val="00EB6B28"/>
    <w:rsid w:val="00EB7AF2"/>
    <w:rsid w:val="00EC01CC"/>
    <w:rsid w:val="00EC2256"/>
    <w:rsid w:val="00EC256A"/>
    <w:rsid w:val="00EC581A"/>
    <w:rsid w:val="00ED0AD2"/>
    <w:rsid w:val="00ED138C"/>
    <w:rsid w:val="00ED499F"/>
    <w:rsid w:val="00EE2C43"/>
    <w:rsid w:val="00EE2DD3"/>
    <w:rsid w:val="00EE695C"/>
    <w:rsid w:val="00EE6AF0"/>
    <w:rsid w:val="00EE6CAA"/>
    <w:rsid w:val="00EF2D2F"/>
    <w:rsid w:val="00EF77F8"/>
    <w:rsid w:val="00EF7CE9"/>
    <w:rsid w:val="00F01B73"/>
    <w:rsid w:val="00F035D8"/>
    <w:rsid w:val="00F1451E"/>
    <w:rsid w:val="00F20688"/>
    <w:rsid w:val="00F21BAF"/>
    <w:rsid w:val="00F21C26"/>
    <w:rsid w:val="00F2438A"/>
    <w:rsid w:val="00F24D12"/>
    <w:rsid w:val="00F24F1B"/>
    <w:rsid w:val="00F27F3F"/>
    <w:rsid w:val="00F301F7"/>
    <w:rsid w:val="00F30605"/>
    <w:rsid w:val="00F30A97"/>
    <w:rsid w:val="00F3194D"/>
    <w:rsid w:val="00F35A16"/>
    <w:rsid w:val="00F36773"/>
    <w:rsid w:val="00F4123E"/>
    <w:rsid w:val="00F440B4"/>
    <w:rsid w:val="00F555E1"/>
    <w:rsid w:val="00F645B5"/>
    <w:rsid w:val="00F73E62"/>
    <w:rsid w:val="00F74CE4"/>
    <w:rsid w:val="00F801CE"/>
    <w:rsid w:val="00F8117B"/>
    <w:rsid w:val="00F816FD"/>
    <w:rsid w:val="00F82C7E"/>
    <w:rsid w:val="00F84DE3"/>
    <w:rsid w:val="00F87753"/>
    <w:rsid w:val="00F919EB"/>
    <w:rsid w:val="00F93459"/>
    <w:rsid w:val="00F940D8"/>
    <w:rsid w:val="00FA2201"/>
    <w:rsid w:val="00FA4260"/>
    <w:rsid w:val="00FB4080"/>
    <w:rsid w:val="00FB453B"/>
    <w:rsid w:val="00FB4823"/>
    <w:rsid w:val="00FB5943"/>
    <w:rsid w:val="00FC1982"/>
    <w:rsid w:val="00FC3779"/>
    <w:rsid w:val="00FC60DB"/>
    <w:rsid w:val="00FC796F"/>
    <w:rsid w:val="00FD3599"/>
    <w:rsid w:val="00FD3C4E"/>
    <w:rsid w:val="00FD4382"/>
    <w:rsid w:val="00FD7539"/>
    <w:rsid w:val="00FE12FC"/>
    <w:rsid w:val="00FE3CE9"/>
    <w:rsid w:val="00FE4D4C"/>
    <w:rsid w:val="00FE728F"/>
    <w:rsid w:val="00FF2859"/>
    <w:rsid w:val="00FF3EFE"/>
    <w:rsid w:val="00FF4498"/>
    <w:rsid w:val="00FF4B5C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5F2C27-5803-4691-A600-C78928A3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B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E99"/>
  </w:style>
  <w:style w:type="paragraph" w:styleId="Footer">
    <w:name w:val="footer"/>
    <w:basedOn w:val="Normal"/>
    <w:link w:val="FooterChar"/>
    <w:uiPriority w:val="99"/>
    <w:unhideWhenUsed/>
    <w:rsid w:val="002C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E99"/>
  </w:style>
  <w:style w:type="character" w:styleId="PlaceholderText">
    <w:name w:val="Placeholder Text"/>
    <w:basedOn w:val="DefaultParagraphFont"/>
    <w:uiPriority w:val="99"/>
    <w:semiHidden/>
    <w:rsid w:val="005A182A"/>
    <w:rPr>
      <w:color w:val="808080"/>
    </w:rPr>
  </w:style>
  <w:style w:type="table" w:styleId="TableGrid">
    <w:name w:val="Table Grid"/>
    <w:basedOn w:val="TableNormal"/>
    <w:uiPriority w:val="39"/>
    <w:rsid w:val="00BD1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9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6FE0E63781476BBFA54BD40B2BA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11C5F-4343-4D04-889E-CBEA3C21C9C0}"/>
      </w:docPartPr>
      <w:docPartBody>
        <w:p w:rsidR="003B2D5F" w:rsidRDefault="00003D2A" w:rsidP="00003D2A">
          <w:pPr>
            <w:pStyle w:val="F26FE0E63781476BBFA54BD40B2BAB18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03D2A"/>
    <w:rsid w:val="00003D2A"/>
    <w:rsid w:val="000E6E64"/>
    <w:rsid w:val="00142C8C"/>
    <w:rsid w:val="00392DF8"/>
    <w:rsid w:val="003B2D5F"/>
    <w:rsid w:val="00482AA4"/>
    <w:rsid w:val="004868C8"/>
    <w:rsid w:val="0057044A"/>
    <w:rsid w:val="00B849F1"/>
    <w:rsid w:val="00CB4C89"/>
    <w:rsid w:val="00E47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6FE0E63781476BBFA54BD40B2BAB18">
    <w:name w:val="F26FE0E63781476BBFA54BD40B2BAB18"/>
    <w:rsid w:val="00003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Server</cp:lastModifiedBy>
  <cp:revision>105</cp:revision>
  <dcterms:created xsi:type="dcterms:W3CDTF">2019-02-23T05:39:00Z</dcterms:created>
  <dcterms:modified xsi:type="dcterms:W3CDTF">2019-04-17T09:45:00Z</dcterms:modified>
</cp:coreProperties>
</file>