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1D" w:rsidRPr="006257C2" w:rsidRDefault="0076531D" w:rsidP="0076531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sz w:val="24"/>
          <w:szCs w:val="24"/>
          <w:u w:val="single"/>
        </w:rPr>
        <w:t>MARKING SCHEME</w:t>
      </w:r>
    </w:p>
    <w:p w:rsidR="0076531D" w:rsidRPr="006257C2" w:rsidRDefault="0076531D" w:rsidP="0076531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sz w:val="24"/>
          <w:szCs w:val="24"/>
        </w:rPr>
        <w:tab/>
      </w:r>
    </w:p>
    <w:p w:rsidR="0076531D" w:rsidRPr="006257C2" w:rsidRDefault="004F6C38" w:rsidP="0076531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PAPER 1MAGS</w:t>
      </w:r>
      <w:r w:rsidR="0076531D" w:rsidRPr="006257C2">
        <w:rPr>
          <w:rFonts w:ascii="Times New Roman" w:hAnsi="Times New Roman"/>
          <w:b/>
          <w:sz w:val="24"/>
          <w:szCs w:val="24"/>
          <w:u w:val="single"/>
        </w:rPr>
        <w:t xml:space="preserve"> JOINT EXAMINATION CYCLE 7 MARCH TERM 1 2020</w:t>
      </w:r>
    </w:p>
    <w:p w:rsidR="0076531D" w:rsidRPr="006257C2" w:rsidRDefault="0076531D" w:rsidP="0076531D">
      <w:pPr>
        <w:spacing w:after="0"/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1.</w:t>
      </w:r>
      <w:r w:rsidRPr="006257C2">
        <w:rPr>
          <w:rFonts w:ascii="Times New Roman" w:hAnsi="Times New Roman"/>
          <w:sz w:val="24"/>
          <w:szCs w:val="24"/>
        </w:rPr>
        <w:tab/>
        <w:t>Give two characteristics of plantation farming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(1 mark)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(1) Production of one type of crop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(2) Require large tract of land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2.</w:t>
      </w:r>
      <w:r w:rsidRPr="006257C2">
        <w:rPr>
          <w:rFonts w:ascii="Times New Roman" w:hAnsi="Times New Roman"/>
          <w:sz w:val="24"/>
          <w:szCs w:val="24"/>
        </w:rPr>
        <w:tab/>
        <w:t>Name two chemical processes of weathering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Carbonation</w:t>
      </w:r>
    </w:p>
    <w:p w:rsidR="0076531D" w:rsidRDefault="003E44E5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 Oxid</w:t>
      </w:r>
      <w:r w:rsidR="0076531D" w:rsidRPr="006257C2">
        <w:rPr>
          <w:rFonts w:ascii="Times New Roman" w:hAnsi="Times New Roman"/>
          <w:sz w:val="24"/>
          <w:szCs w:val="24"/>
        </w:rPr>
        <w:t>ation</w:t>
      </w:r>
    </w:p>
    <w:p w:rsidR="004142EA" w:rsidRPr="006257C2" w:rsidRDefault="004142EA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(3) Hydration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3.</w:t>
      </w:r>
      <w:r w:rsidRPr="006257C2">
        <w:rPr>
          <w:rFonts w:ascii="Times New Roman" w:hAnsi="Times New Roman"/>
          <w:sz w:val="24"/>
          <w:szCs w:val="24"/>
        </w:rPr>
        <w:tab/>
        <w:t>State two advantages of organic farming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(1 mk)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</w:p>
    <w:p w:rsidR="0076531D" w:rsidRPr="006257C2" w:rsidRDefault="003E44E5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(1) Improves soi</w:t>
      </w:r>
      <w:r w:rsidR="0076531D" w:rsidRPr="006257C2">
        <w:rPr>
          <w:rFonts w:ascii="Times New Roman" w:hAnsi="Times New Roman"/>
          <w:sz w:val="24"/>
          <w:szCs w:val="24"/>
        </w:rPr>
        <w:t>l structure</w:t>
      </w:r>
    </w:p>
    <w:p w:rsidR="0076531D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Enhance soil water infiltration and retention</w:t>
      </w:r>
    </w:p>
    <w:p w:rsidR="003E44E5" w:rsidRDefault="003E44E5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(3) Provides food for soil microbes </w:t>
      </w:r>
    </w:p>
    <w:p w:rsidR="003E44E5" w:rsidRDefault="003E44E5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(4) Production of food free from chemical residues</w:t>
      </w:r>
    </w:p>
    <w:p w:rsidR="003E44E5" w:rsidRPr="006257C2" w:rsidRDefault="003E44E5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(5) Cheaper since there is purchase and chemicals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4.</w:t>
      </w:r>
      <w:r w:rsidRPr="006257C2">
        <w:rPr>
          <w:rFonts w:ascii="Times New Roman" w:hAnsi="Times New Roman"/>
          <w:sz w:val="24"/>
          <w:szCs w:val="24"/>
        </w:rPr>
        <w:tab/>
        <w:t>Outline three effects of soul organisms which benefit plant growth</w:t>
      </w:r>
      <w:r w:rsidRPr="006257C2">
        <w:rPr>
          <w:rFonts w:ascii="Times New Roman" w:hAnsi="Times New Roman"/>
          <w:sz w:val="24"/>
          <w:szCs w:val="24"/>
        </w:rPr>
        <w:tab/>
        <w:t>(1 mark)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Improves aeration</w:t>
      </w:r>
    </w:p>
    <w:p w:rsidR="0076531D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Release soil nutrients</w:t>
      </w:r>
      <w:r w:rsidR="003E44E5">
        <w:rPr>
          <w:rFonts w:ascii="Times New Roman" w:hAnsi="Times New Roman"/>
          <w:sz w:val="24"/>
          <w:szCs w:val="24"/>
        </w:rPr>
        <w:t xml:space="preserve"> when they decompose</w:t>
      </w:r>
    </w:p>
    <w:p w:rsidR="00AD40FC" w:rsidRDefault="00AD40FC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(3) Help in decomposition process</w:t>
      </w:r>
    </w:p>
    <w:p w:rsidR="00AD40FC" w:rsidRPr="006257C2" w:rsidRDefault="00AD40FC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(4) promote nitrogen fixation 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5.</w:t>
      </w:r>
      <w:r w:rsidRPr="006257C2">
        <w:rPr>
          <w:rFonts w:ascii="Times New Roman" w:hAnsi="Times New Roman"/>
          <w:sz w:val="24"/>
          <w:szCs w:val="24"/>
        </w:rPr>
        <w:tab/>
        <w:t>Give two ways in which organic mulch help to conserve water in the soul</w:t>
      </w:r>
      <w:r w:rsidRPr="006257C2">
        <w:rPr>
          <w:rFonts w:ascii="Times New Roman" w:hAnsi="Times New Roman"/>
          <w:sz w:val="24"/>
          <w:szCs w:val="24"/>
        </w:rPr>
        <w:tab/>
        <w:t>(1 mark)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Reduce water loss through evaporation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Improve soil water infiltration and retention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6.</w:t>
      </w:r>
      <w:r w:rsidRPr="006257C2">
        <w:rPr>
          <w:rFonts w:ascii="Times New Roman" w:hAnsi="Times New Roman"/>
          <w:sz w:val="24"/>
          <w:szCs w:val="24"/>
        </w:rPr>
        <w:tab/>
        <w:t>Give two types of labour records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Labour utilization analysis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Muster roll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7,</w:t>
      </w:r>
      <w:r w:rsidRPr="006257C2">
        <w:rPr>
          <w:rFonts w:ascii="Times New Roman" w:hAnsi="Times New Roman"/>
          <w:sz w:val="24"/>
          <w:szCs w:val="24"/>
        </w:rPr>
        <w:tab/>
        <w:t xml:space="preserve">Outline four ways in which land consolidation helps to improve farm management 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(2 marks)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Proper supervision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Saves time and transportation cost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Facilitator soil conservation and farm mechanization</w:t>
      </w:r>
    </w:p>
    <w:p w:rsidR="0076531D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(4) Legal ownership and title deed used to secure loans</w:t>
      </w:r>
    </w:p>
    <w:p w:rsidR="00AD40FC" w:rsidRPr="006257C2" w:rsidRDefault="00AD40FC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color w:val="FF0000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>8.</w:t>
      </w:r>
      <w:r w:rsidRPr="006257C2">
        <w:rPr>
          <w:rFonts w:ascii="Times New Roman" w:hAnsi="Times New Roman"/>
          <w:sz w:val="24"/>
          <w:szCs w:val="24"/>
        </w:rPr>
        <w:tab/>
        <w:t>Stat</w:t>
      </w:r>
      <w:r>
        <w:rPr>
          <w:rFonts w:ascii="Times New Roman" w:hAnsi="Times New Roman"/>
          <w:sz w:val="24"/>
          <w:szCs w:val="24"/>
        </w:rPr>
        <w:t>e four importance raising</w:t>
      </w:r>
      <w:r w:rsidRPr="006257C2">
        <w:rPr>
          <w:rFonts w:ascii="Times New Roman" w:hAnsi="Times New Roman"/>
          <w:sz w:val="24"/>
          <w:szCs w:val="24"/>
        </w:rPr>
        <w:t xml:space="preserve"> seedlings in a nursery bed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(2mks)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Excess sold for income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Facilitates planting of small seeds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Pro</w:t>
      </w:r>
      <w:r w:rsidR="003E44E5">
        <w:rPr>
          <w:rFonts w:ascii="Times New Roman" w:hAnsi="Times New Roman"/>
          <w:sz w:val="24"/>
          <w:szCs w:val="24"/>
        </w:rPr>
        <w:t>duction of many seedlings in sm</w:t>
      </w:r>
      <w:r w:rsidRPr="006257C2">
        <w:rPr>
          <w:rFonts w:ascii="Times New Roman" w:hAnsi="Times New Roman"/>
          <w:sz w:val="24"/>
          <w:szCs w:val="24"/>
        </w:rPr>
        <w:t>all area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(4) Management practices easily and timely carried out</w:t>
      </w:r>
    </w:p>
    <w:p w:rsidR="0076531D" w:rsidRDefault="003E44E5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(5) Transplanting </w:t>
      </w:r>
      <w:r w:rsidR="0076531D" w:rsidRPr="006257C2">
        <w:rPr>
          <w:rFonts w:ascii="Times New Roman" w:hAnsi="Times New Roman"/>
          <w:sz w:val="24"/>
          <w:szCs w:val="24"/>
        </w:rPr>
        <w:t xml:space="preserve"> of only healthy and vigorously growling</w:t>
      </w:r>
    </w:p>
    <w:p w:rsidR="00AD40FC" w:rsidRPr="006257C2" w:rsidRDefault="00AD40FC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(6) provide best condition for growth of seedlings.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9.</w:t>
      </w:r>
      <w:r w:rsidRPr="006257C2">
        <w:rPr>
          <w:rFonts w:ascii="Times New Roman" w:hAnsi="Times New Roman"/>
          <w:sz w:val="24"/>
          <w:szCs w:val="24"/>
        </w:rPr>
        <w:tab/>
        <w:t>Give four ways of controlling we</w:t>
      </w:r>
      <w:r w:rsidR="003E44E5">
        <w:rPr>
          <w:rFonts w:ascii="Times New Roman" w:hAnsi="Times New Roman"/>
          <w:sz w:val="24"/>
          <w:szCs w:val="24"/>
        </w:rPr>
        <w:t>e</w:t>
      </w:r>
      <w:r w:rsidRPr="006257C2">
        <w:rPr>
          <w:rFonts w:ascii="Times New Roman" w:hAnsi="Times New Roman"/>
          <w:sz w:val="24"/>
          <w:szCs w:val="24"/>
        </w:rPr>
        <w:t>ds in a field of maize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Uprooting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Cultivation</w:t>
      </w:r>
      <w:r w:rsidR="004D144D">
        <w:rPr>
          <w:rFonts w:ascii="Times New Roman" w:hAnsi="Times New Roman"/>
          <w:sz w:val="24"/>
          <w:szCs w:val="24"/>
        </w:rPr>
        <w:t>/ weeding with a jembe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Use of herbicides</w:t>
      </w:r>
      <w:r w:rsidR="004D144D">
        <w:rPr>
          <w:rFonts w:ascii="Times New Roman" w:hAnsi="Times New Roman"/>
          <w:sz w:val="24"/>
          <w:szCs w:val="24"/>
        </w:rPr>
        <w:t xml:space="preserve"> rej chemical method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(4) Slashing we</w:t>
      </w:r>
      <w:r w:rsidR="004D144D">
        <w:rPr>
          <w:rFonts w:ascii="Times New Roman" w:hAnsi="Times New Roman"/>
          <w:sz w:val="24"/>
          <w:szCs w:val="24"/>
        </w:rPr>
        <w:t>e</w:t>
      </w:r>
      <w:r w:rsidRPr="006257C2">
        <w:rPr>
          <w:rFonts w:ascii="Times New Roman" w:hAnsi="Times New Roman"/>
          <w:sz w:val="24"/>
          <w:szCs w:val="24"/>
        </w:rPr>
        <w:t>ds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10.</w:t>
      </w:r>
      <w:r w:rsidRPr="006257C2">
        <w:rPr>
          <w:rFonts w:ascii="Times New Roman" w:hAnsi="Times New Roman"/>
          <w:sz w:val="24"/>
          <w:szCs w:val="24"/>
        </w:rPr>
        <w:tab/>
        <w:t>State three reasons for top dressing pasture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(1 ½ 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Increase herbage yields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Improve nutritive value of crop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Add soil nutrients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11.</w:t>
      </w:r>
      <w:r w:rsidRPr="006257C2">
        <w:rPr>
          <w:rFonts w:ascii="Times New Roman" w:hAnsi="Times New Roman"/>
          <w:sz w:val="24"/>
          <w:szCs w:val="24"/>
        </w:rPr>
        <w:tab/>
        <w:t>Give four reasons for training crops as a field practice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(2 marks)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Plants grow in a designed direction and shape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Facilitates easy harvesting and spraying</w:t>
      </w:r>
    </w:p>
    <w:p w:rsidR="0076531D" w:rsidRPr="006257C2" w:rsidRDefault="004D144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(3) Clean fruits are </w:t>
      </w:r>
      <w:r w:rsidR="0076531D" w:rsidRPr="006257C2">
        <w:rPr>
          <w:rFonts w:ascii="Times New Roman" w:hAnsi="Times New Roman"/>
          <w:sz w:val="24"/>
          <w:szCs w:val="24"/>
        </w:rPr>
        <w:t>produce</w:t>
      </w:r>
      <w:r>
        <w:rPr>
          <w:rFonts w:ascii="Times New Roman" w:hAnsi="Times New Roman"/>
          <w:sz w:val="24"/>
          <w:szCs w:val="24"/>
        </w:rPr>
        <w:t>d</w:t>
      </w:r>
    </w:p>
    <w:p w:rsidR="0076531D" w:rsidRPr="006257C2" w:rsidRDefault="004D144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</w:t>
      </w:r>
      <w:r w:rsidR="0076531D" w:rsidRPr="006257C2">
        <w:rPr>
          <w:rFonts w:ascii="Times New Roman" w:hAnsi="Times New Roman"/>
          <w:sz w:val="24"/>
          <w:szCs w:val="24"/>
        </w:rPr>
        <w:t>) Support plants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12.</w:t>
      </w:r>
      <w:r w:rsidRPr="006257C2">
        <w:rPr>
          <w:rFonts w:ascii="Times New Roman" w:hAnsi="Times New Roman"/>
          <w:sz w:val="24"/>
          <w:szCs w:val="24"/>
        </w:rPr>
        <w:tab/>
        <w:t>State three activities the farmer carries out on a store before storing grains</w:t>
      </w:r>
      <w:r w:rsidRPr="006257C2">
        <w:rPr>
          <w:rFonts w:ascii="Times New Roman" w:hAnsi="Times New Roman"/>
          <w:sz w:val="24"/>
          <w:szCs w:val="24"/>
        </w:rPr>
        <w:tab/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Cleaning the store/remove debris of previous crops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(2) </w:t>
      </w:r>
      <w:r w:rsidR="004D144D">
        <w:rPr>
          <w:rFonts w:ascii="Times New Roman" w:hAnsi="Times New Roman"/>
          <w:sz w:val="24"/>
          <w:szCs w:val="24"/>
        </w:rPr>
        <w:t>Dusting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Higher germination percentage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(4) Pure/true to type</w:t>
      </w:r>
    </w:p>
    <w:p w:rsidR="0076531D" w:rsidRPr="00443481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13</w:t>
      </w:r>
      <w:r w:rsidRPr="006257C2">
        <w:rPr>
          <w:rFonts w:ascii="Times New Roman" w:hAnsi="Times New Roman"/>
          <w:sz w:val="24"/>
          <w:szCs w:val="24"/>
        </w:rPr>
        <w:tab/>
      </w:r>
      <w:r w:rsidRPr="00443481">
        <w:rPr>
          <w:rFonts w:ascii="Times New Roman" w:hAnsi="Times New Roman"/>
          <w:sz w:val="24"/>
          <w:szCs w:val="24"/>
        </w:rPr>
        <w:t xml:space="preserve">Give </w:t>
      </w:r>
      <w:r w:rsidRPr="00443481">
        <w:rPr>
          <w:rFonts w:ascii="Times New Roman" w:hAnsi="Times New Roman"/>
          <w:b/>
          <w:sz w:val="24"/>
          <w:szCs w:val="24"/>
        </w:rPr>
        <w:t>four</w:t>
      </w:r>
      <w:r w:rsidRPr="00443481">
        <w:rPr>
          <w:rFonts w:ascii="Times New Roman" w:hAnsi="Times New Roman"/>
          <w:sz w:val="24"/>
          <w:szCs w:val="24"/>
        </w:rPr>
        <w:t xml:space="preserve"> desirable characteristics of certified seeds.</w:t>
      </w:r>
      <w:r w:rsidRPr="00443481">
        <w:rPr>
          <w:rFonts w:ascii="Times New Roman" w:hAnsi="Times New Roman"/>
          <w:sz w:val="24"/>
          <w:szCs w:val="24"/>
        </w:rPr>
        <w:tab/>
      </w:r>
      <w:r w:rsidRPr="00443481">
        <w:rPr>
          <w:rFonts w:ascii="Times New Roman" w:hAnsi="Times New Roman"/>
          <w:sz w:val="24"/>
          <w:szCs w:val="24"/>
        </w:rPr>
        <w:tab/>
      </w:r>
      <w:r w:rsidRPr="00443481">
        <w:rPr>
          <w:rFonts w:ascii="Times New Roman" w:hAnsi="Times New Roman"/>
          <w:sz w:val="24"/>
          <w:szCs w:val="24"/>
        </w:rPr>
        <w:tab/>
        <w:t>(2mks)</w:t>
      </w:r>
    </w:p>
    <w:p w:rsidR="0076531D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Default="0076531D" w:rsidP="0076531D">
      <w:pPr>
        <w:tabs>
          <w:tab w:val="left" w:pos="2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-High yielding</w:t>
      </w:r>
    </w:p>
    <w:p w:rsidR="0076531D" w:rsidRDefault="004D144D" w:rsidP="0076531D">
      <w:pPr>
        <w:tabs>
          <w:tab w:val="left" w:pos="2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-pure/Tru</w:t>
      </w:r>
      <w:r w:rsidR="0076531D">
        <w:rPr>
          <w:rFonts w:ascii="Times New Roman" w:hAnsi="Times New Roman"/>
          <w:sz w:val="24"/>
          <w:szCs w:val="24"/>
        </w:rPr>
        <w:t>e to type</w:t>
      </w:r>
    </w:p>
    <w:p w:rsidR="0076531D" w:rsidRDefault="0076531D" w:rsidP="0076531D">
      <w:pPr>
        <w:tabs>
          <w:tab w:val="left" w:pos="2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-Clean/freeeeds</w:t>
      </w:r>
    </w:p>
    <w:p w:rsidR="0076531D" w:rsidRDefault="0076531D" w:rsidP="0076531D">
      <w:pPr>
        <w:tabs>
          <w:tab w:val="left" w:pos="2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-High germination percentage</w:t>
      </w:r>
    </w:p>
    <w:p w:rsidR="0076531D" w:rsidRDefault="0076531D" w:rsidP="0076531D">
      <w:pPr>
        <w:tabs>
          <w:tab w:val="left" w:pos="2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4D144D">
        <w:rPr>
          <w:rFonts w:ascii="Times New Roman" w:hAnsi="Times New Roman"/>
          <w:sz w:val="24"/>
          <w:szCs w:val="24"/>
        </w:rPr>
        <w:t>Healthy</w:t>
      </w:r>
      <w:r>
        <w:rPr>
          <w:rFonts w:ascii="Times New Roman" w:hAnsi="Times New Roman"/>
          <w:sz w:val="24"/>
          <w:szCs w:val="24"/>
        </w:rPr>
        <w:t>/free from pests and diseases</w:t>
      </w:r>
    </w:p>
    <w:p w:rsidR="0076531D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a)</w:t>
      </w:r>
      <w:r w:rsidRPr="006257C2">
        <w:rPr>
          <w:rFonts w:ascii="Times New Roman" w:hAnsi="Times New Roman"/>
          <w:sz w:val="24"/>
          <w:szCs w:val="24"/>
        </w:rPr>
        <w:t>Outline two characteristics of nitrogenous fertilizers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Highly soluble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(2) Easily leached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</w:t>
      </w:r>
      <w:r w:rsidR="004D144D">
        <w:rPr>
          <w:rFonts w:ascii="Times New Roman" w:hAnsi="Times New Roman"/>
          <w:sz w:val="24"/>
          <w:szCs w:val="24"/>
        </w:rPr>
        <w:t>3</w:t>
      </w:r>
      <w:r w:rsidRPr="006257C2">
        <w:rPr>
          <w:rFonts w:ascii="Times New Roman" w:hAnsi="Times New Roman"/>
          <w:sz w:val="24"/>
          <w:szCs w:val="24"/>
        </w:rPr>
        <w:t>) Scorching /burning effects</w:t>
      </w:r>
    </w:p>
    <w:p w:rsidR="0076531D" w:rsidRPr="006257C2" w:rsidRDefault="004D144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(4</w:t>
      </w:r>
      <w:r w:rsidR="0059111D">
        <w:rPr>
          <w:rFonts w:ascii="Times New Roman" w:hAnsi="Times New Roman"/>
          <w:sz w:val="24"/>
          <w:szCs w:val="24"/>
        </w:rPr>
        <w:t>) Highly vo</w:t>
      </w:r>
      <w:r w:rsidR="0076531D" w:rsidRPr="006257C2">
        <w:rPr>
          <w:rFonts w:ascii="Times New Roman" w:hAnsi="Times New Roman"/>
          <w:sz w:val="24"/>
          <w:szCs w:val="24"/>
        </w:rPr>
        <w:t>latile</w:t>
      </w:r>
    </w:p>
    <w:p w:rsidR="0076531D" w:rsidRPr="006257C2" w:rsidRDefault="004D144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(5</w:t>
      </w:r>
      <w:r w:rsidR="0076531D" w:rsidRPr="006257C2">
        <w:rPr>
          <w:rFonts w:ascii="Times New Roman" w:hAnsi="Times New Roman"/>
          <w:sz w:val="24"/>
          <w:szCs w:val="24"/>
        </w:rPr>
        <w:t>) Hygroscopic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6257C2">
        <w:rPr>
          <w:rFonts w:ascii="Times New Roman" w:hAnsi="Times New Roman"/>
          <w:sz w:val="24"/>
          <w:szCs w:val="24"/>
        </w:rPr>
        <w:t xml:space="preserve"> Give the forms in which the following elements are available to plants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(1 mk)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(i) Phosphorous: Phosphate ions (PO</w:t>
      </w:r>
      <w:r w:rsidRPr="006257C2">
        <w:rPr>
          <w:rFonts w:ascii="Times New Roman" w:hAnsi="Times New Roman"/>
          <w:sz w:val="24"/>
          <w:szCs w:val="24"/>
          <w:vertAlign w:val="superscript"/>
        </w:rPr>
        <w:t>42</w:t>
      </w:r>
      <w:r w:rsidRPr="006257C2">
        <w:rPr>
          <w:rFonts w:ascii="Times New Roman" w:hAnsi="Times New Roman"/>
          <w:sz w:val="24"/>
          <w:szCs w:val="24"/>
        </w:rPr>
        <w:t>)</w:t>
      </w:r>
    </w:p>
    <w:p w:rsidR="0076531D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(ii) Potassium: Potassium ions (K</w:t>
      </w:r>
      <w:r w:rsidRPr="006257C2">
        <w:rPr>
          <w:rFonts w:ascii="Times New Roman" w:hAnsi="Times New Roman"/>
          <w:sz w:val="24"/>
          <w:szCs w:val="24"/>
          <w:vertAlign w:val="superscript"/>
        </w:rPr>
        <w:t>+</w:t>
      </w:r>
      <w:r w:rsidRPr="006257C2">
        <w:rPr>
          <w:rFonts w:ascii="Times New Roman" w:hAnsi="Times New Roman"/>
          <w:sz w:val="24"/>
          <w:szCs w:val="24"/>
        </w:rPr>
        <w:t>)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15.</w:t>
      </w:r>
      <w:r w:rsidRPr="006257C2">
        <w:rPr>
          <w:rFonts w:ascii="Times New Roman" w:hAnsi="Times New Roman"/>
          <w:sz w:val="24"/>
          <w:szCs w:val="24"/>
        </w:rPr>
        <w:tab/>
        <w:t>Give four factors that influence the choice of tools and equipment used in Primary cultivation.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(2 marks)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Condition of</w:t>
      </w:r>
      <w:r w:rsidR="0059111D">
        <w:rPr>
          <w:rFonts w:ascii="Times New Roman" w:hAnsi="Times New Roman"/>
          <w:sz w:val="24"/>
          <w:szCs w:val="24"/>
        </w:rPr>
        <w:t xml:space="preserve"> t</w:t>
      </w:r>
      <w:r w:rsidRPr="006257C2">
        <w:rPr>
          <w:rFonts w:ascii="Times New Roman" w:hAnsi="Times New Roman"/>
          <w:sz w:val="24"/>
          <w:szCs w:val="24"/>
        </w:rPr>
        <w:t>he land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Type of tilth required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Depth of cultivation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(4) Availability /cost of the tool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16.</w:t>
      </w:r>
      <w:r w:rsidRPr="006257C2">
        <w:rPr>
          <w:rFonts w:ascii="Times New Roman" w:hAnsi="Times New Roman"/>
          <w:sz w:val="24"/>
          <w:szCs w:val="24"/>
        </w:rPr>
        <w:tab/>
        <w:t>State four factors that contribute to competitive ability of weds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(2 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(1) Produce large quantities of seeds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(2) Seeds remain viable for long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(3) Ability to propagate vegetative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(4) Seeds easily and successfully dispersed</w:t>
      </w:r>
    </w:p>
    <w:p w:rsidR="0076531D" w:rsidRPr="0059111D" w:rsidRDefault="005911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9111D">
        <w:rPr>
          <w:rFonts w:ascii="Times New Roman" w:hAnsi="Times New Roman"/>
          <w:b/>
          <w:sz w:val="24"/>
          <w:szCs w:val="24"/>
        </w:rPr>
        <w:t xml:space="preserve">            (</w:t>
      </w:r>
      <w:r w:rsidRPr="0059111D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Ability to grow in poor soil condition.</w:t>
      </w: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17. Terms;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a)</w:t>
      </w:r>
      <w:r w:rsidRPr="006257C2">
        <w:rPr>
          <w:rFonts w:ascii="Times New Roman" w:hAnsi="Times New Roman"/>
          <w:sz w:val="24"/>
          <w:szCs w:val="24"/>
        </w:rPr>
        <w:tab/>
        <w:t>Trellishing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supporting climbing plants e.g passion fruits</w:t>
      </w:r>
      <w:r w:rsidRPr="006257C2">
        <w:rPr>
          <w:rFonts w:ascii="Times New Roman" w:hAnsi="Times New Roman"/>
          <w:sz w:val="24"/>
          <w:szCs w:val="24"/>
        </w:rPr>
        <w:tab/>
        <w:t>(1mk)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b)</w:t>
      </w:r>
      <w:r w:rsidRPr="006257C2">
        <w:rPr>
          <w:rFonts w:ascii="Times New Roman" w:hAnsi="Times New Roman"/>
          <w:sz w:val="24"/>
          <w:szCs w:val="24"/>
        </w:rPr>
        <w:tab/>
        <w:t>Stooking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cutting maize and arranging it vertically in groups in the field (OWTTE) (1mk)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18.</w:t>
      </w:r>
      <w:r w:rsidRPr="006257C2">
        <w:rPr>
          <w:rFonts w:ascii="Times New Roman" w:hAnsi="Times New Roman"/>
          <w:b/>
          <w:sz w:val="24"/>
          <w:szCs w:val="24"/>
        </w:rPr>
        <w:tab/>
        <w:t>Two advantages of strip grazing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minimizes chances of animals getting bloat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gives more productivity per unit area of land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the pasture is utilized more efficiently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comparatively cheaper than constructing the paddocks</w:t>
      </w:r>
      <w:r w:rsidRPr="006257C2">
        <w:rPr>
          <w:rFonts w:ascii="Times New Roman" w:hAnsi="Times New Roman"/>
          <w:sz w:val="24"/>
          <w:szCs w:val="24"/>
        </w:rPr>
        <w:tab/>
        <w:t>(2 x ½ = 1mk)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19.</w:t>
      </w:r>
      <w:r w:rsidRPr="006257C2">
        <w:rPr>
          <w:rFonts w:ascii="Times New Roman" w:hAnsi="Times New Roman"/>
          <w:b/>
          <w:sz w:val="24"/>
          <w:szCs w:val="24"/>
        </w:rPr>
        <w:tab/>
        <w:t>Four advantages of mixed pasture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security against total loss due to pest and disease attack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high nutrient value and high yields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lasts longer than pure stand pasture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maximum use of nutrients.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better ground cover and better weed control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economy on the use of nitrogen fertilizer</w:t>
      </w:r>
      <w:r w:rsidRPr="006257C2">
        <w:rPr>
          <w:rFonts w:ascii="Times New Roman" w:hAnsi="Times New Roman"/>
          <w:sz w:val="24"/>
          <w:szCs w:val="24"/>
        </w:rPr>
        <w:tab/>
        <w:t>(4 x ½ = 2mks)</w:t>
      </w: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Default="0076531D" w:rsidP="004F6C3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59111D" w:rsidRDefault="005911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59111D" w:rsidRPr="006257C2" w:rsidRDefault="005911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  <w:u w:val="single"/>
        </w:rPr>
        <w:t>SECTION B. (20 MKS)</w:t>
      </w: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6531D" w:rsidRPr="006257C2" w:rsidRDefault="0076531D" w:rsidP="0076531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(a)    A = Tea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B = sugarcane                          2 x  ½  = (1mk)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(b) </w:t>
      </w:r>
    </w:p>
    <w:p w:rsidR="0076531D" w:rsidRPr="006257C2" w:rsidRDefault="007653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Oxygen supply</w:t>
      </w:r>
    </w:p>
    <w:p w:rsidR="0076531D" w:rsidRPr="006257C2" w:rsidRDefault="007653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Rooting medium</w:t>
      </w:r>
    </w:p>
    <w:p w:rsidR="0076531D" w:rsidRPr="006257C2" w:rsidRDefault="007653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Correct relative humidity</w:t>
      </w:r>
    </w:p>
    <w:p w:rsidR="0076531D" w:rsidRPr="006257C2" w:rsidRDefault="007653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Suitable temperature</w:t>
      </w:r>
    </w:p>
    <w:p w:rsidR="0076531D" w:rsidRPr="006257C2" w:rsidRDefault="005911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Suitable light intensity</w:t>
      </w:r>
    </w:p>
    <w:p w:rsidR="0076531D" w:rsidRPr="006257C2" w:rsidRDefault="007653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Leaf area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B353CB">
        <w:rPr>
          <w:rFonts w:ascii="Times New Roman" w:hAnsi="Times New Roman"/>
          <w:sz w:val="24"/>
          <w:szCs w:val="24"/>
        </w:rPr>
        <w:tab/>
      </w:r>
      <w:r w:rsidR="00B353CB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3 x 1 = (3mks)</w:t>
      </w:r>
    </w:p>
    <w:p w:rsidR="0076531D" w:rsidRPr="006257C2" w:rsidRDefault="0076531D" w:rsidP="0076531D">
      <w:pPr>
        <w:pStyle w:val="ListParagraph"/>
        <w:numPr>
          <w:ilvl w:val="2"/>
          <w:numId w:val="5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</w:t>
      </w:r>
      <w:r w:rsidR="0059111D">
        <w:rPr>
          <w:rFonts w:ascii="Times New Roman" w:hAnsi="Times New Roman"/>
          <w:sz w:val="24"/>
          <w:szCs w:val="24"/>
        </w:rPr>
        <w:t>a</w:t>
      </w:r>
      <w:r w:rsidRPr="006257C2">
        <w:rPr>
          <w:rFonts w:ascii="Times New Roman" w:hAnsi="Times New Roman"/>
          <w:sz w:val="24"/>
          <w:szCs w:val="24"/>
        </w:rPr>
        <w:t xml:space="preserve">) To show that soil is made of different sized particles  </w:t>
      </w:r>
      <w:r w:rsidRPr="006257C2">
        <w:rPr>
          <w:rFonts w:ascii="Times New Roman" w:hAnsi="Times New Roman"/>
          <w:sz w:val="24"/>
          <w:szCs w:val="24"/>
        </w:rPr>
        <w:tab/>
      </w:r>
      <w:r w:rsidR="00B353CB">
        <w:rPr>
          <w:rFonts w:ascii="Times New Roman" w:hAnsi="Times New Roman"/>
          <w:sz w:val="24"/>
          <w:szCs w:val="24"/>
        </w:rPr>
        <w:tab/>
      </w:r>
      <w:r w:rsidR="00B353CB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 x 1= 1mk)</w:t>
      </w:r>
    </w:p>
    <w:p w:rsidR="0076531D" w:rsidRPr="006257C2" w:rsidRDefault="005911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</w:t>
      </w:r>
      <w:r w:rsidR="0076531D" w:rsidRPr="006257C2">
        <w:rPr>
          <w:rFonts w:ascii="Times New Roman" w:hAnsi="Times New Roman"/>
          <w:sz w:val="24"/>
          <w:szCs w:val="24"/>
        </w:rPr>
        <w:t>) C= Humus / organic matter.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          D = Gravel 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B353CB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2 x 1 = (2mks)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(iii) </w:t>
      </w:r>
      <w:r w:rsidR="0059111D">
        <w:rPr>
          <w:rFonts w:ascii="Times New Roman" w:hAnsi="Times New Roman"/>
          <w:sz w:val="24"/>
          <w:szCs w:val="24"/>
        </w:rPr>
        <w:t>Soil t</w:t>
      </w:r>
      <w:r w:rsidRPr="006257C2">
        <w:rPr>
          <w:rFonts w:ascii="Times New Roman" w:hAnsi="Times New Roman"/>
          <w:sz w:val="24"/>
          <w:szCs w:val="24"/>
        </w:rPr>
        <w:t xml:space="preserve">exture                      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 1x1 = (1mk)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(a) Splash / Rain drop</w:t>
      </w:r>
    </w:p>
    <w:p w:rsidR="0076531D" w:rsidRPr="006257C2" w:rsidRDefault="0076531D" w:rsidP="0076531D">
      <w:pPr>
        <w:pStyle w:val="ListParagraph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B353CB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1 x1 = 1mk</w:t>
      </w:r>
    </w:p>
    <w:p w:rsidR="0076531D" w:rsidRPr="006257C2" w:rsidRDefault="0076531D" w:rsidP="0076531D">
      <w:pPr>
        <w:pStyle w:val="ListParagraph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         (b) </w:t>
      </w:r>
      <w:r w:rsidR="0059111D">
        <w:rPr>
          <w:rFonts w:ascii="Times New Roman" w:hAnsi="Times New Roman"/>
          <w:sz w:val="24"/>
          <w:szCs w:val="24"/>
        </w:rPr>
        <w:t>-</w:t>
      </w:r>
      <w:r w:rsidR="0059111D" w:rsidRPr="006257C2">
        <w:rPr>
          <w:rFonts w:ascii="Times New Roman" w:hAnsi="Times New Roman"/>
          <w:sz w:val="24"/>
          <w:szCs w:val="24"/>
        </w:rPr>
        <w:t>Soil</w:t>
      </w:r>
      <w:r w:rsidRPr="006257C2">
        <w:rPr>
          <w:rFonts w:ascii="Times New Roman" w:hAnsi="Times New Roman"/>
          <w:sz w:val="24"/>
          <w:szCs w:val="24"/>
        </w:rPr>
        <w:t xml:space="preserve"> depth / profile</w:t>
      </w:r>
    </w:p>
    <w:p w:rsidR="0076531D" w:rsidRPr="006257C2" w:rsidRDefault="0076531D" w:rsidP="007653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               </w:t>
      </w:r>
      <w:r w:rsidR="0059111D">
        <w:rPr>
          <w:rFonts w:ascii="Times New Roman" w:hAnsi="Times New Roman"/>
          <w:sz w:val="24"/>
          <w:szCs w:val="24"/>
        </w:rPr>
        <w:t>-</w:t>
      </w:r>
      <w:r w:rsidRPr="006257C2">
        <w:rPr>
          <w:rFonts w:ascii="Times New Roman" w:hAnsi="Times New Roman"/>
          <w:sz w:val="24"/>
          <w:szCs w:val="24"/>
        </w:rPr>
        <w:t>Soil type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2 x 1 = (2mks)</w:t>
      </w:r>
    </w:p>
    <w:p w:rsidR="0076531D" w:rsidRPr="006257C2" w:rsidRDefault="0076531D" w:rsidP="007653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6531D" w:rsidRPr="006257C2" w:rsidRDefault="0059111D" w:rsidP="0076531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6531D" w:rsidRPr="006257C2">
        <w:rPr>
          <w:rFonts w:ascii="Times New Roman" w:hAnsi="Times New Roman"/>
          <w:sz w:val="24"/>
          <w:szCs w:val="24"/>
        </w:rPr>
        <w:t>Wind</w:t>
      </w:r>
    </w:p>
    <w:p w:rsidR="0076531D" w:rsidRPr="006257C2" w:rsidRDefault="0059111D" w:rsidP="0076531D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6531D" w:rsidRPr="006257C2">
        <w:rPr>
          <w:rFonts w:ascii="Times New Roman" w:hAnsi="Times New Roman"/>
          <w:sz w:val="24"/>
          <w:szCs w:val="24"/>
        </w:rPr>
        <w:t>Water</w:t>
      </w:r>
    </w:p>
    <w:p w:rsidR="0076531D" w:rsidRPr="006257C2" w:rsidRDefault="0059111D" w:rsidP="0076531D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531D" w:rsidRPr="006257C2">
        <w:rPr>
          <w:rFonts w:ascii="Times New Roman" w:hAnsi="Times New Roman"/>
          <w:sz w:val="24"/>
          <w:szCs w:val="24"/>
        </w:rPr>
        <w:t xml:space="preserve">Human </w:t>
      </w:r>
      <w:r>
        <w:rPr>
          <w:rFonts w:ascii="Times New Roman" w:hAnsi="Times New Roman"/>
          <w:sz w:val="24"/>
          <w:szCs w:val="24"/>
        </w:rPr>
        <w:t>activities</w:t>
      </w:r>
    </w:p>
    <w:p w:rsidR="0076531D" w:rsidRPr="006257C2" w:rsidRDefault="0076531D" w:rsidP="0076531D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pStyle w:val="ListParagraph"/>
        <w:numPr>
          <w:ilvl w:val="0"/>
          <w:numId w:val="7"/>
        </w:numPr>
        <w:tabs>
          <w:tab w:val="left" w:pos="1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(i)      Furrow irrigation 1x1 =1mk</w:t>
      </w:r>
    </w:p>
    <w:p w:rsidR="0076531D" w:rsidRPr="006257C2" w:rsidRDefault="0076531D" w:rsidP="0076531D">
      <w:pPr>
        <w:tabs>
          <w:tab w:val="left" w:pos="159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            (ii) </w:t>
      </w:r>
    </w:p>
    <w:p w:rsidR="0076531D" w:rsidRPr="006257C2" w:rsidRDefault="0076531D" w:rsidP="0076531D">
      <w:pPr>
        <w:numPr>
          <w:ilvl w:val="0"/>
          <w:numId w:val="8"/>
        </w:numPr>
        <w:tabs>
          <w:tab w:val="clear" w:pos="1080"/>
          <w:tab w:val="left" w:pos="159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Reduce fungal diseases eg blight</w:t>
      </w:r>
    </w:p>
    <w:p w:rsidR="0076531D" w:rsidRPr="006257C2" w:rsidRDefault="0076531D" w:rsidP="0076531D">
      <w:pPr>
        <w:numPr>
          <w:ilvl w:val="0"/>
          <w:numId w:val="8"/>
        </w:numPr>
        <w:tabs>
          <w:tab w:val="clear" w:pos="1080"/>
          <w:tab w:val="left" w:pos="159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Cheap to establish &amp; maintain </w:t>
      </w:r>
    </w:p>
    <w:p w:rsidR="0076531D" w:rsidRDefault="0076531D" w:rsidP="0076531D">
      <w:pPr>
        <w:numPr>
          <w:ilvl w:val="0"/>
          <w:numId w:val="8"/>
        </w:numPr>
        <w:tabs>
          <w:tab w:val="clear" w:pos="1080"/>
          <w:tab w:val="left" w:pos="159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Require little skills.                     2x1=2mks</w:t>
      </w:r>
    </w:p>
    <w:p w:rsidR="0059111D" w:rsidRDefault="0059111D" w:rsidP="0059111D">
      <w:pPr>
        <w:tabs>
          <w:tab w:val="left" w:pos="159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59111D" w:rsidRDefault="0059111D" w:rsidP="0059111D">
      <w:pPr>
        <w:tabs>
          <w:tab w:val="left" w:pos="159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F82814" w:rsidRPr="006257C2" w:rsidRDefault="00F82814" w:rsidP="0059111D">
      <w:pPr>
        <w:tabs>
          <w:tab w:val="left" w:pos="159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color w:val="FF0000"/>
          <w:sz w:val="24"/>
          <w:szCs w:val="24"/>
        </w:rPr>
      </w:pPr>
    </w:p>
    <w:p w:rsidR="0076531D" w:rsidRPr="006257C2" w:rsidRDefault="0076531D" w:rsidP="0076531D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(a) Compost manure       1x1 =(1mk)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(b)  E = Dry leaves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    F = Maize stalk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2 x ½ = ( 1mk)</w:t>
      </w:r>
    </w:p>
    <w:p w:rsidR="0076531D" w:rsidRPr="006257C2" w:rsidRDefault="0076531D" w:rsidP="0076531D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(c) disadvantages of manure</w:t>
      </w:r>
    </w:p>
    <w:p w:rsidR="0076531D" w:rsidRPr="006257C2" w:rsidRDefault="0076531D" w:rsidP="0076531D">
      <w:pPr>
        <w:pStyle w:val="ListParagraph"/>
        <w:numPr>
          <w:ilvl w:val="1"/>
          <w:numId w:val="6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Release nutrients slowly</w:t>
      </w:r>
    </w:p>
    <w:p w:rsidR="0076531D" w:rsidRPr="006257C2" w:rsidRDefault="0076531D" w:rsidP="0076531D">
      <w:pPr>
        <w:pStyle w:val="ListParagraph"/>
        <w:numPr>
          <w:ilvl w:val="1"/>
          <w:numId w:val="6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Bulky</w:t>
      </w:r>
    </w:p>
    <w:p w:rsidR="0076531D" w:rsidRPr="006257C2" w:rsidRDefault="0076531D" w:rsidP="0076531D">
      <w:pPr>
        <w:pStyle w:val="ListParagraph"/>
        <w:numPr>
          <w:ilvl w:val="1"/>
          <w:numId w:val="6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May be a source of weeds</w:t>
      </w:r>
    </w:p>
    <w:p w:rsidR="0076531D" w:rsidRPr="006257C2" w:rsidRDefault="0076531D" w:rsidP="0076531D">
      <w:pPr>
        <w:pStyle w:val="ListParagraph"/>
        <w:numPr>
          <w:ilvl w:val="1"/>
          <w:numId w:val="6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Provide breeding ground for pests</w:t>
      </w:r>
    </w:p>
    <w:p w:rsidR="0076531D" w:rsidRDefault="0076531D" w:rsidP="0059111D">
      <w:pPr>
        <w:pStyle w:val="ListParagraph"/>
        <w:numPr>
          <w:ilvl w:val="1"/>
          <w:numId w:val="6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 w:rsidRPr="0059111D">
        <w:rPr>
          <w:rFonts w:ascii="Times New Roman" w:hAnsi="Times New Roman"/>
          <w:sz w:val="24"/>
          <w:szCs w:val="24"/>
        </w:rPr>
        <w:t>Difficult to quantify nutrients contained</w:t>
      </w:r>
      <w:r w:rsidRPr="0059111D">
        <w:rPr>
          <w:rFonts w:ascii="Times New Roman" w:hAnsi="Times New Roman"/>
          <w:sz w:val="24"/>
          <w:szCs w:val="24"/>
        </w:rPr>
        <w:tab/>
      </w:r>
      <w:r w:rsidRPr="0059111D">
        <w:rPr>
          <w:rFonts w:ascii="Times New Roman" w:hAnsi="Times New Roman"/>
          <w:sz w:val="24"/>
          <w:szCs w:val="24"/>
        </w:rPr>
        <w:tab/>
        <w:t>3 x 1 = (3mks)</w:t>
      </w:r>
    </w:p>
    <w:p w:rsidR="0059111D" w:rsidRPr="0059111D" w:rsidRDefault="0059111D" w:rsidP="0059111D">
      <w:pPr>
        <w:pStyle w:val="ListParagraph"/>
        <w:numPr>
          <w:ilvl w:val="1"/>
          <w:numId w:val="6"/>
        </w:numPr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only be used if fully decomposed.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  <w:u w:val="single"/>
        </w:rPr>
        <w:t>SECTION C. (40 MKS)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25.      (a) Give six precautions observed in pruning mature tea</w:t>
      </w: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ab/>
        <w:t>(6 mks)</w:t>
      </w:r>
    </w:p>
    <w:p w:rsidR="0076531D" w:rsidRPr="006257C2" w:rsidRDefault="007653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Side branches should never be out to encourage spread of </w:t>
      </w:r>
      <w:r w:rsidR="0059111D">
        <w:rPr>
          <w:rFonts w:ascii="Times New Roman" w:hAnsi="Times New Roman"/>
          <w:sz w:val="24"/>
          <w:szCs w:val="24"/>
        </w:rPr>
        <w:t>tea bush</w:t>
      </w:r>
    </w:p>
    <w:p w:rsidR="0076531D" w:rsidRPr="006257C2" w:rsidRDefault="007653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Avoid dish-shaped frame</w:t>
      </w:r>
    </w:p>
    <w:p w:rsidR="0076531D" w:rsidRPr="006257C2" w:rsidRDefault="007653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Prune parallel with slope of ground not horizontal</w:t>
      </w:r>
    </w:p>
    <w:p w:rsidR="0076531D" w:rsidRPr="006257C2" w:rsidRDefault="005911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Cut branches </w:t>
      </w:r>
      <w:r w:rsidR="0076531D" w:rsidRPr="006257C2">
        <w:rPr>
          <w:rFonts w:ascii="Times New Roman" w:hAnsi="Times New Roman"/>
          <w:sz w:val="24"/>
          <w:szCs w:val="24"/>
        </w:rPr>
        <w:t xml:space="preserve"> across to minimise area of wound</w:t>
      </w:r>
    </w:p>
    <w:p w:rsidR="0076531D" w:rsidRPr="006257C2" w:rsidRDefault="007653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Pruning knife </w:t>
      </w:r>
      <w:r w:rsidR="00AD40FC">
        <w:rPr>
          <w:rFonts w:ascii="Times New Roman" w:hAnsi="Times New Roman"/>
          <w:sz w:val="24"/>
          <w:szCs w:val="24"/>
        </w:rPr>
        <w:t xml:space="preserve">should </w:t>
      </w:r>
      <w:r w:rsidRPr="006257C2">
        <w:rPr>
          <w:rFonts w:ascii="Times New Roman" w:hAnsi="Times New Roman"/>
          <w:sz w:val="24"/>
          <w:szCs w:val="24"/>
        </w:rPr>
        <w:t>be sharp</w:t>
      </w:r>
    </w:p>
    <w:p w:rsidR="0076531D" w:rsidRPr="006257C2" w:rsidRDefault="007653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Small branches and twigs on frame be removed by hand</w:t>
      </w:r>
    </w:p>
    <w:p w:rsidR="0076531D" w:rsidRPr="006257C2" w:rsidRDefault="0076531D" w:rsidP="0076531D">
      <w:pPr>
        <w:numPr>
          <w:ilvl w:val="0"/>
          <w:numId w:val="1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Leave branches to rot to release nutrients/act as mulch</w:t>
      </w: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 xml:space="preserve">      (b) Describe the procedure followed when collecting a soil sample form the field for testing in the</w:t>
      </w: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 xml:space="preserve">       </w:t>
      </w:r>
      <w:r w:rsidR="00AD40FC">
        <w:rPr>
          <w:rFonts w:ascii="Times New Roman" w:hAnsi="Times New Roman"/>
          <w:b/>
          <w:sz w:val="24"/>
          <w:szCs w:val="24"/>
        </w:rPr>
        <w:t xml:space="preserve">       laboratory</w:t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</w:r>
      <w:r w:rsidR="00AD40FC">
        <w:rPr>
          <w:rFonts w:ascii="Times New Roman" w:hAnsi="Times New Roman"/>
          <w:b/>
          <w:sz w:val="24"/>
          <w:szCs w:val="24"/>
        </w:rPr>
        <w:tab/>
        <w:t>(6 mks</w:t>
      </w:r>
      <w:r w:rsidRPr="006257C2">
        <w:rPr>
          <w:rFonts w:ascii="Times New Roman" w:hAnsi="Times New Roman"/>
          <w:b/>
          <w:sz w:val="24"/>
          <w:szCs w:val="24"/>
        </w:rPr>
        <w:t xml:space="preserve"> </w:t>
      </w:r>
      <w:r w:rsidR="00AD40FC">
        <w:rPr>
          <w:rFonts w:ascii="Times New Roman" w:hAnsi="Times New Roman"/>
          <w:b/>
          <w:sz w:val="24"/>
          <w:szCs w:val="24"/>
        </w:rPr>
        <w:t>-</w:t>
      </w:r>
      <w:r w:rsidRPr="006257C2">
        <w:rPr>
          <w:rFonts w:ascii="Times New Roman" w:hAnsi="Times New Roman"/>
          <w:b/>
          <w:sz w:val="24"/>
          <w:szCs w:val="24"/>
        </w:rPr>
        <w:t xml:space="preserve"> </w:t>
      </w:r>
      <w:r w:rsidR="00AD40FC">
        <w:rPr>
          <w:rFonts w:ascii="Times New Roman" w:hAnsi="Times New Roman"/>
          <w:b/>
          <w:sz w:val="24"/>
          <w:szCs w:val="24"/>
        </w:rPr>
        <w:t>procedural)</w:t>
      </w:r>
      <w:r w:rsidRPr="006257C2">
        <w:rPr>
          <w:rFonts w:ascii="Times New Roman" w:hAnsi="Times New Roman"/>
          <w:b/>
          <w:sz w:val="24"/>
          <w:szCs w:val="24"/>
        </w:rPr>
        <w:t xml:space="preserve">  </w:t>
      </w: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6531D" w:rsidRPr="006257C2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Clear vegetation from sampling spot</w:t>
      </w:r>
    </w:p>
    <w:p w:rsidR="0076531D" w:rsidRPr="006257C2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Make vertical act </w:t>
      </w:r>
      <w:r w:rsidR="0059111D">
        <w:rPr>
          <w:rFonts w:ascii="Times New Roman" w:hAnsi="Times New Roman"/>
          <w:sz w:val="24"/>
          <w:szCs w:val="24"/>
        </w:rPr>
        <w:t>15</w:t>
      </w:r>
      <w:r w:rsidRPr="006257C2">
        <w:rPr>
          <w:rFonts w:ascii="Times New Roman" w:hAnsi="Times New Roman"/>
          <w:sz w:val="24"/>
          <w:szCs w:val="24"/>
        </w:rPr>
        <w:t xml:space="preserve">-25cm </w:t>
      </w:r>
      <w:r w:rsidR="0059111D">
        <w:rPr>
          <w:rFonts w:ascii="Times New Roman" w:hAnsi="Times New Roman"/>
          <w:sz w:val="24"/>
          <w:szCs w:val="24"/>
        </w:rPr>
        <w:t>deep (crop land), 5cm pasture</w:t>
      </w:r>
    </w:p>
    <w:p w:rsidR="0076531D" w:rsidRPr="006257C2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Take slice with spade/soil auger</w:t>
      </w:r>
    </w:p>
    <w:p w:rsidR="0076531D" w:rsidRPr="006257C2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Put soil sample in clean polythene bag</w:t>
      </w:r>
    </w:p>
    <w:p w:rsidR="0076531D" w:rsidRPr="006257C2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Repeat the 1-4 steps in 15-20 spots</w:t>
      </w:r>
    </w:p>
    <w:p w:rsidR="0076531D" w:rsidRPr="006257C2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Mix sample thoroughly dry and crush</w:t>
      </w:r>
    </w:p>
    <w:p w:rsidR="0076531D" w:rsidRDefault="0076531D" w:rsidP="0076531D">
      <w:pPr>
        <w:numPr>
          <w:ilvl w:val="0"/>
          <w:numId w:val="2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Take sub-sample /composite sample to laboratory for testing</w:t>
      </w:r>
    </w:p>
    <w:p w:rsidR="0059111D" w:rsidRDefault="0059111D" w:rsidP="0059111D">
      <w:pPr>
        <w:tabs>
          <w:tab w:val="left" w:pos="257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11D" w:rsidRPr="006257C2" w:rsidRDefault="0059111D" w:rsidP="0059111D">
      <w:pPr>
        <w:tabs>
          <w:tab w:val="left" w:pos="257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Default="0076531D" w:rsidP="0076531D">
      <w:pPr>
        <w:tabs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82814" w:rsidRPr="006257C2" w:rsidRDefault="00F82814" w:rsidP="0076531D">
      <w:pPr>
        <w:tabs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tabs>
          <w:tab w:val="left" w:pos="257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(c) Outline four advantages of intercropping crops</w:t>
      </w: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ab/>
        <w:t>(4 mks)</w:t>
      </w:r>
    </w:p>
    <w:p w:rsidR="0076531D" w:rsidRPr="006257C2" w:rsidRDefault="0076531D" w:rsidP="0076531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6531D" w:rsidRPr="006257C2" w:rsidRDefault="0076531D" w:rsidP="0076531D">
      <w:pPr>
        <w:numPr>
          <w:ilvl w:val="0"/>
          <w:numId w:val="3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Helps to control soil erosion</w:t>
      </w:r>
    </w:p>
    <w:p w:rsidR="0076531D" w:rsidRPr="006257C2" w:rsidRDefault="0076531D" w:rsidP="0076531D">
      <w:pPr>
        <w:numPr>
          <w:ilvl w:val="0"/>
          <w:numId w:val="3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Good ground cover helps to smother weeds</w:t>
      </w:r>
    </w:p>
    <w:p w:rsidR="0076531D" w:rsidRPr="006257C2" w:rsidRDefault="0076531D" w:rsidP="0076531D">
      <w:pPr>
        <w:numPr>
          <w:ilvl w:val="0"/>
          <w:numId w:val="3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Maximum utilization of the land</w:t>
      </w:r>
    </w:p>
    <w:p w:rsidR="0076531D" w:rsidRPr="006257C2" w:rsidRDefault="0076531D" w:rsidP="0076531D">
      <w:pPr>
        <w:numPr>
          <w:ilvl w:val="0"/>
          <w:numId w:val="3"/>
        </w:numPr>
        <w:tabs>
          <w:tab w:val="clear" w:pos="720"/>
          <w:tab w:val="num" w:pos="1440"/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Add soil nutrients in case legumes are intercropped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 xml:space="preserve">               (d) Factors considered before selecting a farm enterprise.                                   (4 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Land topography / drainage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Suitability of soil to the enterprise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Social cultural factors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Taste / preference of the farmer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- Availability of inputs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Size of the land available for the enterprise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The prevailing climate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Availability of market for the products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- The period enterprise would take to mature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The current government policy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The common pests and diseases which may hinder the enterprise when implemented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- Availability of capital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Land tenure system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Profit margin in relation to price fluctuation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>26.</w:t>
      </w:r>
      <w:r w:rsidRPr="006257C2">
        <w:rPr>
          <w:rFonts w:ascii="Times New Roman" w:hAnsi="Times New Roman"/>
          <w:b/>
          <w:sz w:val="24"/>
          <w:szCs w:val="24"/>
        </w:rPr>
        <w:tab/>
        <w:t>Field production of tomatoes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i) Ecological requirements of tomato plants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Rainfall 760 – 1300mm p.a well distributed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Irrigation in dry areas / dry season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Attitude 0 – 2100 M a.s.l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Soil, dee</w:t>
      </w:r>
      <w:r w:rsidR="0059111D">
        <w:rPr>
          <w:rFonts w:ascii="Times New Roman" w:hAnsi="Times New Roman"/>
          <w:sz w:val="24"/>
          <w:szCs w:val="24"/>
        </w:rPr>
        <w:t xml:space="preserve">p, fertile, well drained </w:t>
      </w:r>
      <w:r w:rsidRPr="006257C2">
        <w:rPr>
          <w:rFonts w:ascii="Times New Roman" w:hAnsi="Times New Roman"/>
          <w:sz w:val="24"/>
          <w:szCs w:val="24"/>
        </w:rPr>
        <w:t>soils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Temperature 18</w:t>
      </w:r>
      <w:r w:rsidRPr="006257C2">
        <w:rPr>
          <w:rFonts w:ascii="Times New Roman" w:hAnsi="Times New Roman"/>
          <w:sz w:val="24"/>
          <w:szCs w:val="24"/>
          <w:vertAlign w:val="superscript"/>
        </w:rPr>
        <w:t>0</w:t>
      </w:r>
      <w:r w:rsidRPr="006257C2">
        <w:rPr>
          <w:rFonts w:ascii="Times New Roman" w:hAnsi="Times New Roman"/>
          <w:sz w:val="24"/>
          <w:szCs w:val="24"/>
        </w:rPr>
        <w:t xml:space="preserve"> – 29</w:t>
      </w:r>
      <w:r w:rsidRPr="006257C2">
        <w:rPr>
          <w:rFonts w:ascii="Times New Roman" w:hAnsi="Times New Roman"/>
          <w:sz w:val="24"/>
          <w:szCs w:val="24"/>
          <w:vertAlign w:val="superscript"/>
        </w:rPr>
        <w:t>0</w:t>
      </w:r>
      <w:r w:rsidRPr="006257C2">
        <w:rPr>
          <w:rFonts w:ascii="Times New Roman" w:hAnsi="Times New Roman"/>
          <w:sz w:val="24"/>
          <w:szCs w:val="24"/>
        </w:rPr>
        <w:t>C / warm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 Soil pH 6 – 6.5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>(1 x 5 =5mks)</w:t>
      </w: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57C2">
        <w:rPr>
          <w:rFonts w:ascii="Times New Roman" w:hAnsi="Times New Roman"/>
          <w:b/>
          <w:i/>
          <w:sz w:val="24"/>
          <w:szCs w:val="24"/>
        </w:rPr>
        <w:tab/>
      </w:r>
      <w:r w:rsidRPr="006257C2">
        <w:rPr>
          <w:rFonts w:ascii="Times New Roman" w:hAnsi="Times New Roman"/>
          <w:b/>
          <w:i/>
          <w:sz w:val="24"/>
          <w:szCs w:val="24"/>
        </w:rPr>
        <w:tab/>
        <w:t>ii) Land preparations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Early land preparations before on set of rains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Clear all the vegetation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Remove tree stumps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ab/>
        <w:t>- Plough deep / primary cultivation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Harrow the land to medium tilth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Prepare planting holes 15cm deep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Spacing to be 0.9 x 0.6m / 1.0m x 0.5m depending on varieties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Apply organic manure / tea spoonfuls DSP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>(1 x 4 = 4mks)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6257C2">
        <w:rPr>
          <w:rFonts w:ascii="Times New Roman" w:hAnsi="Times New Roman"/>
          <w:b/>
          <w:i/>
          <w:sz w:val="24"/>
          <w:szCs w:val="24"/>
        </w:rPr>
        <w:tab/>
        <w:t xml:space="preserve">iii) Transplanting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Done early in the morning or late in the evening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Water the nursery bed well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- Use a garden trowel to lift the seedlings with a ball of soil around the root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Select only the healthy and vigorous growing seedlings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Place each seedling in the planting hole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Firm / compact the soil around the</w:t>
      </w:r>
      <w:r w:rsidR="0059111D">
        <w:rPr>
          <w:rFonts w:ascii="Times New Roman" w:hAnsi="Times New Roman"/>
          <w:sz w:val="24"/>
          <w:szCs w:val="24"/>
        </w:rPr>
        <w:t xml:space="preserve"> base of</w:t>
      </w:r>
      <w:r w:rsidRPr="006257C2">
        <w:rPr>
          <w:rFonts w:ascii="Times New Roman" w:hAnsi="Times New Roman"/>
          <w:sz w:val="24"/>
          <w:szCs w:val="24"/>
        </w:rPr>
        <w:t xml:space="preserve"> seedlings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Mulch the seedlings / shade if necessary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Water the seedlings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>(7 x 1 =7mks)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6257C2">
        <w:rPr>
          <w:rFonts w:ascii="Times New Roman" w:hAnsi="Times New Roman"/>
          <w:b/>
          <w:i/>
          <w:sz w:val="24"/>
          <w:szCs w:val="24"/>
        </w:rPr>
        <w:tab/>
        <w:t>iv) Disease control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Use appropriate chemical to control disease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Ensure regular watering to control blossom end rot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Practice proper field hygiene / rogueing the infected plants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 Plant resistant varieties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b/>
          <w:sz w:val="24"/>
          <w:szCs w:val="24"/>
        </w:rPr>
        <w:t>(4 x 1 = 4mks)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6531D" w:rsidRPr="006257C2" w:rsidRDefault="00205A73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76531D" w:rsidRPr="006257C2">
        <w:rPr>
          <w:rFonts w:ascii="Times New Roman" w:hAnsi="Times New Roman"/>
          <w:b/>
          <w:sz w:val="24"/>
          <w:szCs w:val="24"/>
        </w:rPr>
        <w:t>.</w:t>
      </w:r>
      <w:r w:rsidR="0076531D" w:rsidRPr="006257C2">
        <w:rPr>
          <w:rFonts w:ascii="Times New Roman" w:hAnsi="Times New Roman"/>
          <w:b/>
          <w:sz w:val="24"/>
          <w:szCs w:val="24"/>
        </w:rPr>
        <w:tab/>
        <w:t>a)</w:t>
      </w:r>
      <w:r w:rsidR="0076531D" w:rsidRPr="006257C2">
        <w:rPr>
          <w:rFonts w:ascii="Times New Roman" w:hAnsi="Times New Roman"/>
          <w:b/>
          <w:sz w:val="24"/>
          <w:szCs w:val="24"/>
        </w:rPr>
        <w:tab/>
        <w:t>Five factors that influence soil productivity.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Good supply of crop nutrients.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Well aerated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Good drainage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Abundance of useful soil micro- organisms.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Adequate water retention.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Freedom from plant pests and diseases causing organism.</w:t>
      </w:r>
    </w:p>
    <w:p w:rsidR="0076531D" w:rsidRPr="006257C2" w:rsidRDefault="005911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 xml:space="preserve">Free from </w:t>
      </w:r>
      <w:r w:rsidR="0076531D" w:rsidRPr="006257C2">
        <w:rPr>
          <w:rFonts w:ascii="Times New Roman" w:hAnsi="Times New Roman"/>
          <w:sz w:val="24"/>
          <w:szCs w:val="24"/>
        </w:rPr>
        <w:t>noxiou</w:t>
      </w:r>
      <w:r>
        <w:rPr>
          <w:rFonts w:ascii="Times New Roman" w:hAnsi="Times New Roman"/>
          <w:sz w:val="24"/>
          <w:szCs w:val="24"/>
        </w:rPr>
        <w:t xml:space="preserve">s weeds eg witch weeds. 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( 5 x 1 = 5mks)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ab/>
        <w:t>b)</w:t>
      </w:r>
      <w:r w:rsidRPr="006257C2">
        <w:rPr>
          <w:rFonts w:ascii="Times New Roman" w:hAnsi="Times New Roman"/>
          <w:b/>
          <w:sz w:val="24"/>
          <w:szCs w:val="24"/>
        </w:rPr>
        <w:tab/>
        <w:t>Qualities of mother plant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High yielding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Resistant to pests / diseases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High quality produce.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High rooting ability.</w:t>
      </w:r>
    </w:p>
    <w:p w:rsidR="00160678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Early maturing</w:t>
      </w:r>
    </w:p>
    <w:p w:rsidR="0059111D" w:rsidRDefault="00160678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- </w:t>
      </w:r>
      <w:r w:rsidR="0076531D" w:rsidRPr="006257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should be compatible </w:t>
      </w:r>
    </w:p>
    <w:p w:rsidR="0076531D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( 5 x 1 – 5mks)</w:t>
      </w:r>
    </w:p>
    <w:p w:rsidR="00F82814" w:rsidRDefault="00F82814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82814" w:rsidRPr="006257C2" w:rsidRDefault="00F82814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 xml:space="preserve">              c)</w:t>
      </w:r>
      <w:r w:rsidRPr="006257C2">
        <w:rPr>
          <w:rFonts w:ascii="Times New Roman" w:hAnsi="Times New Roman"/>
          <w:b/>
          <w:sz w:val="24"/>
          <w:szCs w:val="24"/>
        </w:rPr>
        <w:tab/>
        <w:t>Two types of  mulching materials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    -organic mulches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              -Inorganic/ synthetic mulches</w:t>
      </w:r>
    </w:p>
    <w:p w:rsidR="0076531D" w:rsidRPr="006257C2" w:rsidRDefault="0076531D" w:rsidP="0076531D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(2x1 = 2mks)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</w:p>
    <w:p w:rsidR="0076531D" w:rsidRPr="006257C2" w:rsidRDefault="005911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d)</w:t>
      </w:r>
      <w:r w:rsidR="0076531D" w:rsidRPr="006257C2">
        <w:rPr>
          <w:rFonts w:ascii="Times New Roman" w:hAnsi="Times New Roman"/>
          <w:b/>
          <w:sz w:val="24"/>
          <w:szCs w:val="24"/>
        </w:rPr>
        <w:tab/>
        <w:t>For agricultural practices which pollute water.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Use agro – chemi</w:t>
      </w:r>
      <w:r w:rsidR="0059111D">
        <w:rPr>
          <w:rFonts w:ascii="Times New Roman" w:hAnsi="Times New Roman"/>
          <w:sz w:val="24"/>
          <w:szCs w:val="24"/>
        </w:rPr>
        <w:t>cals in the farm l</w:t>
      </w:r>
      <w:r w:rsidRPr="006257C2">
        <w:rPr>
          <w:rFonts w:ascii="Times New Roman" w:hAnsi="Times New Roman"/>
          <w:sz w:val="24"/>
          <w:szCs w:val="24"/>
        </w:rPr>
        <w:t>ands.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 xml:space="preserve">Cultivating along river banks encouraging soil erosion, flooding and 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siltation of streams, rivers etc.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</w:r>
      <w:r w:rsidR="0059111D">
        <w:rPr>
          <w:rFonts w:ascii="Times New Roman" w:hAnsi="Times New Roman"/>
          <w:sz w:val="24"/>
          <w:szCs w:val="24"/>
        </w:rPr>
        <w:t>washing farm machines directly in water bodies.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Over – grazing leading to soil erosion and siltation of water sources.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 stating 1mk Explanation 1mk)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                       ( 4 x 1 = 4mks)</w:t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</w:p>
    <w:p w:rsidR="0076531D" w:rsidRPr="006257C2" w:rsidRDefault="0076531D" w:rsidP="0076531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ab/>
        <w:t>c)</w:t>
      </w:r>
      <w:r w:rsidRPr="006257C2">
        <w:rPr>
          <w:rFonts w:ascii="Times New Roman" w:hAnsi="Times New Roman"/>
          <w:b/>
          <w:sz w:val="24"/>
          <w:szCs w:val="24"/>
        </w:rPr>
        <w:tab/>
        <w:t>Precaution when harvesting coffee.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Over – ripe dark coloured cherries should not be picked.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Under – ripe / green coloured cherries should not be picked.</w:t>
      </w:r>
    </w:p>
    <w:p w:rsidR="0076531D" w:rsidRPr="006257C2" w:rsidRDefault="0076531D" w:rsidP="0076531D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-</w:t>
      </w:r>
      <w:r w:rsidRPr="006257C2">
        <w:rPr>
          <w:rFonts w:ascii="Times New Roman" w:hAnsi="Times New Roman"/>
          <w:sz w:val="24"/>
          <w:szCs w:val="24"/>
        </w:rPr>
        <w:tab/>
        <w:t>Sort out diseased berries before delivering to the factory to avoid pulping problems.</w:t>
      </w:r>
    </w:p>
    <w:p w:rsidR="0076531D" w:rsidRPr="006257C2" w:rsidRDefault="0076531D" w:rsidP="0076531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-</w:t>
      </w:r>
      <w:r w:rsidRPr="006257C2">
        <w:rPr>
          <w:rFonts w:ascii="Times New Roman" w:hAnsi="Times New Roman"/>
          <w:sz w:val="24"/>
          <w:szCs w:val="24"/>
        </w:rPr>
        <w:tab/>
        <w:t>Deliver cherries to the processing factory on the day of harvesting.( 4 x 1 = 4mks)</w:t>
      </w:r>
    </w:p>
    <w:p w:rsidR="0076531D" w:rsidRPr="006257C2" w:rsidRDefault="0076531D" w:rsidP="0076531D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5C6245" w:rsidRDefault="005C6245"/>
    <w:sectPr w:rsidR="005C6245" w:rsidSect="0059111D">
      <w:headerReference w:type="default" r:id="rId7"/>
      <w:pgSz w:w="15840" w:h="12240" w:orient="landscape"/>
      <w:pgMar w:top="340" w:right="1134" w:bottom="22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46" w:rsidRDefault="00BC0146" w:rsidP="009528E0">
      <w:pPr>
        <w:spacing w:after="0" w:line="240" w:lineRule="auto"/>
      </w:pPr>
      <w:r>
        <w:separator/>
      </w:r>
    </w:p>
  </w:endnote>
  <w:endnote w:type="continuationSeparator" w:id="0">
    <w:p w:rsidR="00BC0146" w:rsidRDefault="00BC0146" w:rsidP="0095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46" w:rsidRDefault="00BC0146" w:rsidP="009528E0">
      <w:pPr>
        <w:spacing w:after="0" w:line="240" w:lineRule="auto"/>
      </w:pPr>
      <w:r>
        <w:separator/>
      </w:r>
    </w:p>
  </w:footnote>
  <w:footnote w:type="continuationSeparator" w:id="0">
    <w:p w:rsidR="00BC0146" w:rsidRDefault="00BC0146" w:rsidP="0095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44315"/>
      <w:docPartObj>
        <w:docPartGallery w:val="Page Numbers (Top of Page)"/>
        <w:docPartUnique/>
      </w:docPartObj>
    </w:sdtPr>
    <w:sdtEndPr/>
    <w:sdtContent>
      <w:p w:rsidR="0059111D" w:rsidRDefault="00BC01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C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11D" w:rsidRDefault="00591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612E"/>
    <w:multiLevelType w:val="hybridMultilevel"/>
    <w:tmpl w:val="A8B838EE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0314D"/>
    <w:multiLevelType w:val="hybridMultilevel"/>
    <w:tmpl w:val="3C002C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8724A78"/>
    <w:multiLevelType w:val="hybridMultilevel"/>
    <w:tmpl w:val="A2BEC28C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C3504"/>
    <w:multiLevelType w:val="hybridMultilevel"/>
    <w:tmpl w:val="337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A0178"/>
    <w:multiLevelType w:val="hybridMultilevel"/>
    <w:tmpl w:val="51D0E86A"/>
    <w:lvl w:ilvl="0" w:tplc="DE482316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866D1"/>
    <w:multiLevelType w:val="hybridMultilevel"/>
    <w:tmpl w:val="70EEB938"/>
    <w:lvl w:ilvl="0" w:tplc="0E7E47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BA7657"/>
    <w:multiLevelType w:val="hybridMultilevel"/>
    <w:tmpl w:val="91FCE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78022A"/>
    <w:multiLevelType w:val="hybridMultilevel"/>
    <w:tmpl w:val="2FECFBD8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31D"/>
    <w:rsid w:val="0003509D"/>
    <w:rsid w:val="00160678"/>
    <w:rsid w:val="00196203"/>
    <w:rsid w:val="00205A73"/>
    <w:rsid w:val="00382B54"/>
    <w:rsid w:val="003D0702"/>
    <w:rsid w:val="003E44E5"/>
    <w:rsid w:val="004142EA"/>
    <w:rsid w:val="004D144D"/>
    <w:rsid w:val="004F6C38"/>
    <w:rsid w:val="0059111D"/>
    <w:rsid w:val="005C5194"/>
    <w:rsid w:val="005C6245"/>
    <w:rsid w:val="007045E3"/>
    <w:rsid w:val="0076531D"/>
    <w:rsid w:val="009528E0"/>
    <w:rsid w:val="00AD40FC"/>
    <w:rsid w:val="00B353CB"/>
    <w:rsid w:val="00BC0146"/>
    <w:rsid w:val="00D3178C"/>
    <w:rsid w:val="00D33CE3"/>
    <w:rsid w:val="00E34BC7"/>
    <w:rsid w:val="00F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95AFA-7296-4056-B8BE-E288B3C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1D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70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0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02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02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02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02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02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02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02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0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0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70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07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D070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0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D070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D0702"/>
    <w:rPr>
      <w:b/>
      <w:color w:val="C0504D" w:themeColor="accent2"/>
    </w:rPr>
  </w:style>
  <w:style w:type="character" w:styleId="Emphasis">
    <w:name w:val="Emphasis"/>
    <w:uiPriority w:val="20"/>
    <w:qFormat/>
    <w:rsid w:val="003D07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D07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0702"/>
  </w:style>
  <w:style w:type="paragraph" w:styleId="ListParagraph">
    <w:name w:val="List Paragraph"/>
    <w:basedOn w:val="Normal"/>
    <w:uiPriority w:val="34"/>
    <w:qFormat/>
    <w:rsid w:val="003D07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07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07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D0702"/>
    <w:rPr>
      <w:i/>
    </w:rPr>
  </w:style>
  <w:style w:type="character" w:styleId="IntenseEmphasis">
    <w:name w:val="Intense Emphasis"/>
    <w:uiPriority w:val="21"/>
    <w:qFormat/>
    <w:rsid w:val="003D07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D0702"/>
    <w:rPr>
      <w:b/>
    </w:rPr>
  </w:style>
  <w:style w:type="character" w:styleId="IntenseReference">
    <w:name w:val="Intense Reference"/>
    <w:uiPriority w:val="32"/>
    <w:qFormat/>
    <w:rsid w:val="003D07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D07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70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1D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10</cp:revision>
  <dcterms:created xsi:type="dcterms:W3CDTF">2020-03-05T14:02:00Z</dcterms:created>
  <dcterms:modified xsi:type="dcterms:W3CDTF">2020-12-29T12:24:00Z</dcterms:modified>
</cp:coreProperties>
</file>