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A757D" w14:textId="77777777" w:rsidR="000605B8" w:rsidRPr="001F3411" w:rsidRDefault="0054139D" w:rsidP="0054139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F3411">
        <w:rPr>
          <w:rFonts w:ascii="Times New Roman" w:hAnsi="Times New Roman" w:cs="Times New Roman"/>
          <w:b/>
          <w:sz w:val="28"/>
          <w:szCs w:val="28"/>
        </w:rPr>
        <w:t>NAME: ………………………………….. ADM NO: …………… CLASS: …………..</w:t>
      </w:r>
    </w:p>
    <w:p w14:paraId="3B3A35F2" w14:textId="77777777" w:rsidR="0054139D" w:rsidRPr="001F3411" w:rsidRDefault="0054139D" w:rsidP="0054139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F3411">
        <w:rPr>
          <w:rFonts w:ascii="Times New Roman" w:hAnsi="Times New Roman" w:cs="Times New Roman"/>
          <w:b/>
          <w:sz w:val="28"/>
          <w:szCs w:val="28"/>
        </w:rPr>
        <w:t>443/2</w:t>
      </w:r>
    </w:p>
    <w:p w14:paraId="4334505E" w14:textId="77777777" w:rsidR="0054139D" w:rsidRPr="001F3411" w:rsidRDefault="0054139D" w:rsidP="0054139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F3411">
        <w:rPr>
          <w:rFonts w:ascii="Times New Roman" w:hAnsi="Times New Roman" w:cs="Times New Roman"/>
          <w:b/>
          <w:sz w:val="28"/>
          <w:szCs w:val="28"/>
        </w:rPr>
        <w:t>AGRICULTURE</w:t>
      </w:r>
    </w:p>
    <w:p w14:paraId="48FBFC9E" w14:textId="77777777" w:rsidR="0054139D" w:rsidRPr="001F3411" w:rsidRDefault="0054139D" w:rsidP="0054139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F3411">
        <w:rPr>
          <w:rFonts w:ascii="Times New Roman" w:hAnsi="Times New Roman" w:cs="Times New Roman"/>
          <w:b/>
          <w:sz w:val="28"/>
          <w:szCs w:val="28"/>
        </w:rPr>
        <w:t>PAPER 2</w:t>
      </w:r>
    </w:p>
    <w:p w14:paraId="06170468" w14:textId="2106C22F" w:rsidR="0054139D" w:rsidRPr="001F3411" w:rsidRDefault="0054139D" w:rsidP="0054139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F3411">
        <w:rPr>
          <w:rFonts w:ascii="Times New Roman" w:hAnsi="Times New Roman" w:cs="Times New Roman"/>
          <w:b/>
          <w:sz w:val="28"/>
          <w:szCs w:val="28"/>
        </w:rPr>
        <w:t xml:space="preserve">FORM </w:t>
      </w:r>
      <w:r w:rsidR="00534FCB">
        <w:rPr>
          <w:rFonts w:ascii="Times New Roman" w:hAnsi="Times New Roman" w:cs="Times New Roman"/>
          <w:b/>
          <w:sz w:val="28"/>
          <w:szCs w:val="28"/>
        </w:rPr>
        <w:t>FOUR</w:t>
      </w:r>
    </w:p>
    <w:p w14:paraId="3C10B670" w14:textId="77777777" w:rsidR="0054139D" w:rsidRPr="001F3411" w:rsidRDefault="0054139D" w:rsidP="0054139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F3411">
        <w:rPr>
          <w:rFonts w:ascii="Times New Roman" w:hAnsi="Times New Roman" w:cs="Times New Roman"/>
          <w:b/>
          <w:sz w:val="28"/>
          <w:szCs w:val="28"/>
        </w:rPr>
        <w:t>TIME: 2 HOURS</w:t>
      </w:r>
    </w:p>
    <w:p w14:paraId="6833CA6A" w14:textId="77777777" w:rsidR="0054139D" w:rsidRPr="001F3411" w:rsidRDefault="0054139D" w:rsidP="0054139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25E93BA5" w14:textId="77777777" w:rsidR="0054139D" w:rsidRPr="0054139D" w:rsidRDefault="0054139D" w:rsidP="0054139D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139D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14:paraId="7FA1FB6F" w14:textId="77777777" w:rsidR="0054139D" w:rsidRDefault="0054139D" w:rsidP="002546DF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paper consists of three sections A, B and C.</w:t>
      </w:r>
    </w:p>
    <w:p w14:paraId="0437D102" w14:textId="77777777" w:rsidR="0054139D" w:rsidRDefault="0054139D" w:rsidP="002546DF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all questions in sections A and B and any two questions in section C.</w:t>
      </w:r>
    </w:p>
    <w:p w14:paraId="6C59DA9E" w14:textId="77777777" w:rsidR="0054139D" w:rsidRDefault="0054139D" w:rsidP="002546DF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answers must be written in the spaces provided.</w:t>
      </w:r>
    </w:p>
    <w:p w14:paraId="4E24D5A2" w14:textId="77777777" w:rsidR="0054139D" w:rsidRDefault="0054139D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2499F7" w14:textId="77777777" w:rsidR="0054139D" w:rsidRDefault="0054139D" w:rsidP="00A67D0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7D0B">
        <w:rPr>
          <w:rFonts w:ascii="Times New Roman" w:hAnsi="Times New Roman" w:cs="Times New Roman"/>
          <w:b/>
          <w:sz w:val="24"/>
          <w:szCs w:val="24"/>
          <w:u w:val="single"/>
        </w:rPr>
        <w:t>SECTION A: (30 MARKS)</w:t>
      </w:r>
    </w:p>
    <w:p w14:paraId="75338B11" w14:textId="77777777" w:rsidR="00A67D0B" w:rsidRPr="00A67D0B" w:rsidRDefault="00A67D0B" w:rsidP="00A67D0B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Answer all the questions from this section.</w:t>
      </w:r>
    </w:p>
    <w:p w14:paraId="556B1292" w14:textId="77777777" w:rsidR="0054139D" w:rsidRDefault="0054139D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B44D93" w14:textId="77777777" w:rsidR="0054139D" w:rsidRDefault="0054139D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Name three types of specialized feeding carried out in livestock management.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½ mks)</w:t>
      </w:r>
    </w:p>
    <w:p w14:paraId="2B10AE69" w14:textId="77777777" w:rsidR="0054139D" w:rsidRDefault="0054139D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FFB9DA" w14:textId="77777777" w:rsidR="0054139D" w:rsidRDefault="0054139D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89B385" w14:textId="77777777" w:rsidR="0054139D" w:rsidRDefault="0054139D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B8A832" w14:textId="77777777" w:rsidR="0054139D" w:rsidRDefault="0054139D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194674" w14:textId="77777777" w:rsidR="0054139D" w:rsidRDefault="0054139D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B0A423" w14:textId="77777777" w:rsidR="0054139D" w:rsidRDefault="0054139D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Name the breed of sheep adapted to wet and marshy conditions of Kenya highlands.</w:t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19959DF2" w14:textId="77777777" w:rsidR="0054139D" w:rsidRDefault="0054139D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D90E7B" w14:textId="77777777" w:rsidR="0054139D" w:rsidRDefault="0054139D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0D35AF" w14:textId="77777777" w:rsidR="0054139D" w:rsidRDefault="0054139D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D172D6" w14:textId="77777777" w:rsidR="0054139D" w:rsidRDefault="0054139D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Give two ways of </w:t>
      </w:r>
      <w:r w:rsidR="00922745">
        <w:rPr>
          <w:rFonts w:ascii="Times New Roman" w:hAnsi="Times New Roman" w:cs="Times New Roman"/>
          <w:sz w:val="24"/>
          <w:szCs w:val="24"/>
        </w:rPr>
        <w:t>sterilizing</w:t>
      </w:r>
      <w:r>
        <w:rPr>
          <w:rFonts w:ascii="Times New Roman" w:hAnsi="Times New Roman" w:cs="Times New Roman"/>
          <w:sz w:val="24"/>
          <w:szCs w:val="24"/>
        </w:rPr>
        <w:t xml:space="preserve"> a milk churn.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582F43BF" w14:textId="77777777" w:rsidR="00922745" w:rsidRDefault="00922745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46E595" w14:textId="77777777" w:rsidR="00922745" w:rsidRDefault="00922745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E24DE2" w14:textId="77777777" w:rsidR="00922745" w:rsidRDefault="00922745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D2BF40" w14:textId="77777777" w:rsidR="00922745" w:rsidRDefault="00922745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FFE685" w14:textId="77777777" w:rsidR="00922745" w:rsidRDefault="00922745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Define the term epistasis as used in livestock production.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753B6849" w14:textId="77777777" w:rsidR="00922745" w:rsidRDefault="00922745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1CAEFC" w14:textId="77777777" w:rsidR="00922745" w:rsidRDefault="00922745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71B3C3" w14:textId="77777777" w:rsidR="00922745" w:rsidRDefault="00922745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0A4536" w14:textId="77777777" w:rsidR="00922745" w:rsidRDefault="00922745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0E25D4" w14:textId="77777777" w:rsidR="00922745" w:rsidRDefault="00922745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CDD736" w14:textId="77777777" w:rsidR="00922745" w:rsidRDefault="00922745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Name two methods used in ration computation.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4CC5F800" w14:textId="77777777" w:rsidR="00922745" w:rsidRDefault="00922745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C7F97B" w14:textId="77777777" w:rsidR="00922745" w:rsidRDefault="00922745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BAC996" w14:textId="77777777" w:rsidR="00922745" w:rsidRDefault="00922745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D45A88" w14:textId="77777777" w:rsidR="00922745" w:rsidRDefault="00922745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A1E17C" w14:textId="77777777" w:rsidR="00922745" w:rsidRDefault="00922745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Give five reasons for care and maintenance of farm tools and equipment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1FA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="00581FA3">
        <w:rPr>
          <w:rFonts w:ascii="Times New Roman" w:hAnsi="Times New Roman" w:cs="Times New Roman"/>
          <w:sz w:val="24"/>
          <w:szCs w:val="24"/>
        </w:rPr>
        <w:t>½</w:t>
      </w:r>
      <w:r w:rsidR="000B0AAE">
        <w:rPr>
          <w:rFonts w:ascii="Times New Roman" w:hAnsi="Times New Roman" w:cs="Times New Roman"/>
          <w:sz w:val="24"/>
          <w:szCs w:val="24"/>
        </w:rPr>
        <w:t xml:space="preserve"> mks</w:t>
      </w:r>
      <w:r w:rsidR="00581FA3">
        <w:rPr>
          <w:rFonts w:ascii="Times New Roman" w:hAnsi="Times New Roman" w:cs="Times New Roman"/>
          <w:sz w:val="24"/>
          <w:szCs w:val="24"/>
        </w:rPr>
        <w:t>)</w:t>
      </w:r>
    </w:p>
    <w:p w14:paraId="59540FDD" w14:textId="77777777" w:rsidR="00581FA3" w:rsidRDefault="00581FA3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F16582" w14:textId="77777777" w:rsidR="00581FA3" w:rsidRDefault="00581FA3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CFE5FF" w14:textId="77777777" w:rsidR="00581FA3" w:rsidRDefault="00581FA3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B74333" w14:textId="77777777" w:rsidR="00581FA3" w:rsidRDefault="00581FA3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99D404" w14:textId="77777777" w:rsidR="00581FA3" w:rsidRDefault="00581FA3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Give two reasons for throwing grains to poultry on the litter in a deep litter poultry house.</w:t>
      </w:r>
      <w:r w:rsidR="001409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12678B27" w14:textId="77777777" w:rsidR="00581FA3" w:rsidRDefault="00581FA3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5207A6" w14:textId="77777777" w:rsidR="00581FA3" w:rsidRDefault="00581FA3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FC32C9" w14:textId="77777777" w:rsidR="00581FA3" w:rsidRDefault="00581FA3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352DCC" w14:textId="77777777" w:rsidR="00581FA3" w:rsidRDefault="00581FA3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2AD0B6" w14:textId="77777777" w:rsidR="00581FA3" w:rsidRDefault="00581FA3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What are the terms used to describe the young ones of the following livestock.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(2mk)</w:t>
      </w:r>
    </w:p>
    <w:p w14:paraId="7495BBA4" w14:textId="77777777" w:rsidR="00581FA3" w:rsidRDefault="00140969" w:rsidP="00140969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 </w:t>
      </w:r>
      <w:r w:rsidR="00581FA3">
        <w:rPr>
          <w:rFonts w:ascii="Times New Roman" w:hAnsi="Times New Roman" w:cs="Times New Roman"/>
          <w:sz w:val="24"/>
          <w:szCs w:val="24"/>
        </w:rPr>
        <w:t>Rabbits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0361">
        <w:rPr>
          <w:rFonts w:ascii="Times New Roman" w:hAnsi="Times New Roman" w:cs="Times New Roman"/>
          <w:sz w:val="24"/>
          <w:szCs w:val="24"/>
        </w:rPr>
        <w:t>–</w:t>
      </w:r>
    </w:p>
    <w:p w14:paraId="2F4C8781" w14:textId="77777777" w:rsidR="005B0361" w:rsidRDefault="005B0361" w:rsidP="00140969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14:paraId="25F71C55" w14:textId="77777777" w:rsidR="00581FA3" w:rsidRDefault="00140969" w:rsidP="001409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(ii)  </w:t>
      </w:r>
      <w:r w:rsidR="00581FA3">
        <w:rPr>
          <w:rFonts w:ascii="Times New Roman" w:hAnsi="Times New Roman" w:cs="Times New Roman"/>
          <w:sz w:val="24"/>
          <w:szCs w:val="24"/>
        </w:rPr>
        <w:t>Fish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0361">
        <w:rPr>
          <w:rFonts w:ascii="Times New Roman" w:hAnsi="Times New Roman" w:cs="Times New Roman"/>
          <w:sz w:val="24"/>
          <w:szCs w:val="24"/>
        </w:rPr>
        <w:t>–</w:t>
      </w:r>
    </w:p>
    <w:p w14:paraId="1406B2C3" w14:textId="77777777" w:rsidR="005B0361" w:rsidRDefault="005B0361" w:rsidP="00140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049A0F" w14:textId="77777777" w:rsidR="00581FA3" w:rsidRDefault="00140969" w:rsidP="001409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(iii)  </w:t>
      </w:r>
      <w:r w:rsidR="00581FA3">
        <w:rPr>
          <w:rFonts w:ascii="Times New Roman" w:hAnsi="Times New Roman" w:cs="Times New Roman"/>
          <w:sz w:val="24"/>
          <w:szCs w:val="24"/>
        </w:rPr>
        <w:t>Goat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0361">
        <w:rPr>
          <w:rFonts w:ascii="Times New Roman" w:hAnsi="Times New Roman" w:cs="Times New Roman"/>
          <w:sz w:val="24"/>
          <w:szCs w:val="24"/>
        </w:rPr>
        <w:t>–</w:t>
      </w:r>
    </w:p>
    <w:p w14:paraId="2B972CA2" w14:textId="77777777" w:rsidR="005B0361" w:rsidRDefault="005B0361" w:rsidP="00140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980E01" w14:textId="77777777" w:rsidR="00581FA3" w:rsidRDefault="00140969" w:rsidP="0014096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(iv)  </w:t>
      </w:r>
      <w:r w:rsidR="00581FA3">
        <w:rPr>
          <w:rFonts w:ascii="Times New Roman" w:hAnsi="Times New Roman" w:cs="Times New Roman"/>
          <w:sz w:val="24"/>
          <w:szCs w:val="24"/>
        </w:rPr>
        <w:t>Donkey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215E1D53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97AE47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Name the causal organisms of the following diseases in livestock.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(2mk)</w:t>
      </w:r>
    </w:p>
    <w:p w14:paraId="0005AB52" w14:textId="77777777" w:rsidR="00581FA3" w:rsidRDefault="0014594E" w:rsidP="0014594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(i)   </w:t>
      </w:r>
      <w:r w:rsidR="00581FA3">
        <w:rPr>
          <w:rFonts w:ascii="Times New Roman" w:hAnsi="Times New Roman" w:cs="Times New Roman"/>
          <w:sz w:val="24"/>
          <w:szCs w:val="24"/>
        </w:rPr>
        <w:t>East coast fever</w:t>
      </w:r>
      <w:r>
        <w:rPr>
          <w:rFonts w:ascii="Times New Roman" w:hAnsi="Times New Roman" w:cs="Times New Roman"/>
          <w:sz w:val="24"/>
          <w:szCs w:val="24"/>
        </w:rPr>
        <w:t xml:space="preserve">  -</w:t>
      </w:r>
    </w:p>
    <w:p w14:paraId="748A0DE0" w14:textId="77777777" w:rsidR="00126567" w:rsidRDefault="00126567" w:rsidP="001459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434734" w14:textId="77777777" w:rsidR="00581FA3" w:rsidRDefault="0014594E" w:rsidP="0014594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(ii)  Trypa</w:t>
      </w:r>
      <w:r w:rsidR="00581FA3">
        <w:rPr>
          <w:rFonts w:ascii="Times New Roman" w:hAnsi="Times New Roman" w:cs="Times New Roman"/>
          <w:sz w:val="24"/>
          <w:szCs w:val="24"/>
        </w:rPr>
        <w:t>nosomiasis</w:t>
      </w:r>
      <w:r>
        <w:rPr>
          <w:rFonts w:ascii="Times New Roman" w:hAnsi="Times New Roman" w:cs="Times New Roman"/>
          <w:sz w:val="24"/>
          <w:szCs w:val="24"/>
        </w:rPr>
        <w:t xml:space="preserve">  -</w:t>
      </w:r>
    </w:p>
    <w:p w14:paraId="030F9533" w14:textId="77777777" w:rsidR="00126567" w:rsidRDefault="00126567" w:rsidP="001459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DB6A05" w14:textId="77777777" w:rsidR="00581FA3" w:rsidRDefault="0014594E" w:rsidP="0014594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(iii) </w:t>
      </w:r>
      <w:r w:rsidR="00581FA3">
        <w:rPr>
          <w:rFonts w:ascii="Times New Roman" w:hAnsi="Times New Roman" w:cs="Times New Roman"/>
          <w:sz w:val="24"/>
          <w:szCs w:val="24"/>
        </w:rPr>
        <w:t>Rift Valley fever</w:t>
      </w:r>
      <w:r>
        <w:rPr>
          <w:rFonts w:ascii="Times New Roman" w:hAnsi="Times New Roman" w:cs="Times New Roman"/>
          <w:sz w:val="24"/>
          <w:szCs w:val="24"/>
        </w:rPr>
        <w:t xml:space="preserve">  -</w:t>
      </w:r>
    </w:p>
    <w:p w14:paraId="077F06E8" w14:textId="77777777" w:rsidR="00126567" w:rsidRDefault="00126567" w:rsidP="001459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38A885" w14:textId="77777777" w:rsidR="00581FA3" w:rsidRDefault="00126567" w:rsidP="0012656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(iv)  </w:t>
      </w:r>
      <w:r w:rsidR="00581FA3">
        <w:rPr>
          <w:rFonts w:ascii="Times New Roman" w:hAnsi="Times New Roman" w:cs="Times New Roman"/>
          <w:sz w:val="24"/>
          <w:szCs w:val="24"/>
        </w:rPr>
        <w:t>Anaplasmosis</w:t>
      </w:r>
      <w:r w:rsidR="0014594E">
        <w:rPr>
          <w:rFonts w:ascii="Times New Roman" w:hAnsi="Times New Roman" w:cs="Times New Roman"/>
          <w:sz w:val="24"/>
          <w:szCs w:val="24"/>
        </w:rPr>
        <w:t xml:space="preserve">  -</w:t>
      </w:r>
    </w:p>
    <w:p w14:paraId="2BA5D462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D16CED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Give four reasons for castrating farm animals.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(2mk)</w:t>
      </w:r>
    </w:p>
    <w:p w14:paraId="644C71D9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B8830C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884ECF" w14:textId="77777777" w:rsidR="00660B2E" w:rsidRDefault="00660B2E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4420CE" w14:textId="77777777" w:rsidR="00660B2E" w:rsidRDefault="00660B2E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AB7539" w14:textId="77777777" w:rsidR="00660B2E" w:rsidRDefault="00660B2E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BCE53F" w14:textId="77777777" w:rsidR="00660B2E" w:rsidRDefault="00660B2E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B37E0D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F77C3C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65D686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List any three light breads of poultry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(1½)</w:t>
      </w:r>
    </w:p>
    <w:p w14:paraId="33E3AC85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5E3BFD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30324C" w14:textId="77777777" w:rsidR="00660B2E" w:rsidRDefault="00660B2E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068233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BDAA47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3A5823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Give two qualities of a creep feed that makes it suitable for piglets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(2mk)</w:t>
      </w:r>
    </w:p>
    <w:p w14:paraId="5653F13C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5A5F50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077C12" w14:textId="77777777" w:rsidR="00660B2E" w:rsidRDefault="00660B2E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2F89B2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C22C42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State four management practices carried out in sheep during preparation for tupping</w:t>
      </w:r>
      <w:r w:rsidR="002546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(2mk)</w:t>
      </w:r>
    </w:p>
    <w:p w14:paraId="0B28BB78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AC95C1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F9D891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F60925" w14:textId="77777777" w:rsidR="00660B2E" w:rsidRDefault="00660B2E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C99B71" w14:textId="77777777" w:rsidR="00660B2E" w:rsidRDefault="00660B2E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5D3770" w14:textId="77777777" w:rsidR="00660B2E" w:rsidRDefault="00660B2E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24810F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77C6DC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14B86B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F3D130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14. Name any two plumbing tools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35AD02FE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589AF9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3E0DFC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AB59FB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A7DF6F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List two symptoms of bloat attack in cattle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4D33525B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EB4D44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000C3D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E22E2B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11EF54" w14:textId="77777777" w:rsidR="00581FA3" w:rsidRDefault="00581FA3" w:rsidP="00581FA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F3709B">
        <w:rPr>
          <w:rFonts w:ascii="Times New Roman" w:hAnsi="Times New Roman" w:cs="Times New Roman"/>
          <w:sz w:val="24"/>
          <w:szCs w:val="24"/>
        </w:rPr>
        <w:t>What do you understand by the following terms as used in livestock health?</w:t>
      </w:r>
      <w:r w:rsidR="00F3709B">
        <w:rPr>
          <w:rFonts w:ascii="Times New Roman" w:hAnsi="Times New Roman" w:cs="Times New Roman"/>
          <w:sz w:val="24"/>
          <w:szCs w:val="24"/>
        </w:rPr>
        <w:tab/>
      </w:r>
      <w:r w:rsidR="00F3709B">
        <w:rPr>
          <w:rFonts w:ascii="Times New Roman" w:hAnsi="Times New Roman" w:cs="Times New Roman"/>
          <w:sz w:val="24"/>
          <w:szCs w:val="24"/>
        </w:rPr>
        <w:tab/>
        <w:t>(2mk)</w:t>
      </w:r>
    </w:p>
    <w:p w14:paraId="21173CD7" w14:textId="77777777" w:rsidR="00F3709B" w:rsidRDefault="00660B2E" w:rsidP="00660B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(a)  </w:t>
      </w:r>
      <w:r w:rsidR="00F3709B">
        <w:rPr>
          <w:rFonts w:ascii="Times New Roman" w:hAnsi="Times New Roman" w:cs="Times New Roman"/>
          <w:sz w:val="24"/>
          <w:szCs w:val="24"/>
        </w:rPr>
        <w:t>Predisposing factors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</w:p>
    <w:p w14:paraId="1385B6FC" w14:textId="77777777" w:rsidR="00660B2E" w:rsidRDefault="00660B2E" w:rsidP="00660B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C9A1D7" w14:textId="77777777" w:rsidR="00660B2E" w:rsidRDefault="00660B2E" w:rsidP="00660B2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15262BC" w14:textId="77777777" w:rsidR="00F3709B" w:rsidRDefault="00660B2E" w:rsidP="00660B2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 </w:t>
      </w:r>
      <w:r w:rsidR="00F3709B">
        <w:rPr>
          <w:rFonts w:ascii="Times New Roman" w:hAnsi="Times New Roman" w:cs="Times New Roman"/>
          <w:sz w:val="24"/>
          <w:szCs w:val="24"/>
        </w:rPr>
        <w:t>Rigor mortise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60A2B7E3" w14:textId="77777777" w:rsidR="00F3709B" w:rsidRDefault="00F3709B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756764" w14:textId="77777777" w:rsidR="00660B2E" w:rsidRDefault="00660B2E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0C3EB1" w14:textId="77777777" w:rsidR="00F3709B" w:rsidRDefault="00F3709B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CE048F" w14:textId="77777777" w:rsidR="00F3709B" w:rsidRDefault="00F3709B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Name four control measures of fleas in a flock of layers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(2mk)</w:t>
      </w:r>
    </w:p>
    <w:p w14:paraId="0691D053" w14:textId="77777777" w:rsidR="00F3709B" w:rsidRDefault="00F3709B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F1A2B2" w14:textId="77777777" w:rsidR="00F3709B" w:rsidRDefault="00F3709B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FB5664" w14:textId="77777777" w:rsidR="00F3709B" w:rsidRDefault="00F3709B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2DF7FF" w14:textId="77777777" w:rsidR="00AF284E" w:rsidRDefault="00AF284E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8FB7EC" w14:textId="77777777" w:rsidR="00AF284E" w:rsidRDefault="00AF284E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8F9ABE" w14:textId="77777777" w:rsidR="00AF284E" w:rsidRDefault="00AF284E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306C33" w14:textId="77777777" w:rsidR="00F3709B" w:rsidRDefault="00F3709B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B3C00F" w14:textId="77777777" w:rsidR="00F3709B" w:rsidRDefault="00F3709B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DBEFFE" w14:textId="77777777" w:rsidR="00F3709B" w:rsidRDefault="00F3709B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Differentiate between the following tools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(2mk)</w:t>
      </w:r>
    </w:p>
    <w:p w14:paraId="4792B685" w14:textId="77777777" w:rsidR="00F3709B" w:rsidRDefault="00F3709B" w:rsidP="00F3709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sickle and secateurs</w:t>
      </w:r>
      <w:r w:rsidR="00AF284E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6270DE96" w14:textId="77777777" w:rsidR="00F3709B" w:rsidRDefault="00F3709B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180B44" w14:textId="77777777" w:rsidR="00F3709B" w:rsidRDefault="00F3709B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750352" w14:textId="77777777" w:rsidR="00F3709B" w:rsidRDefault="00F3709B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0D55E7" w14:textId="77777777" w:rsidR="00F3709B" w:rsidRDefault="00F3709B" w:rsidP="00F3709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pair of tin snip and a pipe wrench</w:t>
      </w:r>
      <w:r w:rsidR="00AF284E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66A55529" w14:textId="77777777" w:rsidR="00F3709B" w:rsidRDefault="00F3709B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C0E25A" w14:textId="77777777" w:rsidR="00F3709B" w:rsidRDefault="00F3709B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B89C71" w14:textId="77777777" w:rsidR="00F3709B" w:rsidRDefault="00F3709B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567DBC" w14:textId="77777777" w:rsidR="00F3709B" w:rsidRDefault="00F3709B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22513D" w14:textId="77777777" w:rsidR="00F3709B" w:rsidRDefault="00F3709B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What is the vector of Nagana?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(½</w:t>
      </w:r>
      <w:r w:rsidR="00AF284E">
        <w:rPr>
          <w:rFonts w:ascii="Times New Roman" w:hAnsi="Times New Roman" w:cs="Times New Roman"/>
          <w:sz w:val="24"/>
          <w:szCs w:val="24"/>
        </w:rPr>
        <w:t xml:space="preserve"> mk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29376FD" w14:textId="77777777" w:rsidR="00F3709B" w:rsidRDefault="00F3709B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489BFB" w14:textId="77777777" w:rsidR="00F3709B" w:rsidRDefault="00F3709B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94BE62" w14:textId="77777777" w:rsidR="00F3709B" w:rsidRDefault="00F3709B" w:rsidP="00F71F6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0503">
        <w:rPr>
          <w:rFonts w:ascii="Times New Roman" w:hAnsi="Times New Roman" w:cs="Times New Roman"/>
          <w:b/>
          <w:sz w:val="24"/>
          <w:szCs w:val="24"/>
          <w:u w:val="single"/>
        </w:rPr>
        <w:t>SECTION B</w:t>
      </w:r>
      <w:r w:rsidR="00F71F6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650503">
        <w:rPr>
          <w:rFonts w:ascii="Times New Roman" w:hAnsi="Times New Roman" w:cs="Times New Roman"/>
          <w:b/>
          <w:sz w:val="24"/>
          <w:szCs w:val="24"/>
          <w:u w:val="single"/>
        </w:rPr>
        <w:t xml:space="preserve"> (20M</w:t>
      </w:r>
      <w:r w:rsidR="00F71F61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650503">
        <w:rPr>
          <w:rFonts w:ascii="Times New Roman" w:hAnsi="Times New Roman" w:cs="Times New Roman"/>
          <w:b/>
          <w:sz w:val="24"/>
          <w:szCs w:val="24"/>
          <w:u w:val="single"/>
        </w:rPr>
        <w:t>KS)</w:t>
      </w:r>
    </w:p>
    <w:p w14:paraId="0F58730C" w14:textId="77777777" w:rsidR="00F71F61" w:rsidRPr="00650503" w:rsidRDefault="00F71F61" w:rsidP="00F71F6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Answer all the questions in the spaces provided.</w:t>
      </w:r>
    </w:p>
    <w:p w14:paraId="4F4244BD" w14:textId="77777777" w:rsidR="00AF284E" w:rsidRDefault="00A062BF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0503">
        <w:rPr>
          <w:rFonts w:ascii="Times New Roman" w:hAnsi="Times New Roman" w:cs="Times New Roman"/>
          <w:sz w:val="24"/>
          <w:szCs w:val="24"/>
        </w:rPr>
        <w:t>20</w:t>
      </w:r>
      <w:r w:rsidR="00F3709B" w:rsidRPr="00650503">
        <w:rPr>
          <w:rFonts w:ascii="Times New Roman" w:hAnsi="Times New Roman" w:cs="Times New Roman"/>
          <w:sz w:val="24"/>
          <w:szCs w:val="24"/>
        </w:rPr>
        <w:t xml:space="preserve"> </w:t>
      </w:r>
      <w:r w:rsidR="00D300E7">
        <w:rPr>
          <w:rFonts w:ascii="Times New Roman" w:hAnsi="Times New Roman" w:cs="Times New Roman"/>
          <w:sz w:val="24"/>
          <w:szCs w:val="24"/>
        </w:rPr>
        <w:t>(</w:t>
      </w:r>
      <w:r w:rsidR="00F3709B" w:rsidRPr="00650503">
        <w:rPr>
          <w:rFonts w:ascii="Times New Roman" w:hAnsi="Times New Roman" w:cs="Times New Roman"/>
          <w:sz w:val="24"/>
          <w:szCs w:val="24"/>
        </w:rPr>
        <w:t xml:space="preserve">a) Compute 200kg feed ration with 20% DCP from maize with 10% DCP and cotton seed cake </w:t>
      </w:r>
    </w:p>
    <w:p w14:paraId="3C53D509" w14:textId="77777777" w:rsidR="00F3709B" w:rsidRPr="00650503" w:rsidRDefault="00AF284E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3709B" w:rsidRPr="00650503">
        <w:rPr>
          <w:rFonts w:ascii="Times New Roman" w:hAnsi="Times New Roman" w:cs="Times New Roman"/>
          <w:sz w:val="24"/>
          <w:szCs w:val="24"/>
        </w:rPr>
        <w:t>containing 45% DCP.</w:t>
      </w:r>
      <w:r w:rsidR="00F3709B" w:rsidRPr="00650503">
        <w:rPr>
          <w:rFonts w:ascii="Times New Roman" w:hAnsi="Times New Roman" w:cs="Times New Roman"/>
          <w:sz w:val="24"/>
          <w:szCs w:val="24"/>
        </w:rPr>
        <w:tab/>
      </w:r>
      <w:r w:rsidR="00F3709B" w:rsidRPr="00650503">
        <w:rPr>
          <w:rFonts w:ascii="Times New Roman" w:hAnsi="Times New Roman" w:cs="Times New Roman"/>
          <w:sz w:val="24"/>
          <w:szCs w:val="24"/>
        </w:rPr>
        <w:tab/>
      </w:r>
      <w:r w:rsidR="00F3709B" w:rsidRPr="00650503">
        <w:rPr>
          <w:rFonts w:ascii="Times New Roman" w:hAnsi="Times New Roman" w:cs="Times New Roman"/>
          <w:sz w:val="24"/>
          <w:szCs w:val="24"/>
        </w:rPr>
        <w:tab/>
      </w:r>
      <w:r w:rsidR="00F3709B" w:rsidRPr="00650503">
        <w:rPr>
          <w:rFonts w:ascii="Times New Roman" w:hAnsi="Times New Roman" w:cs="Times New Roman"/>
          <w:sz w:val="24"/>
          <w:szCs w:val="24"/>
        </w:rPr>
        <w:tab/>
      </w:r>
      <w:r w:rsidR="00F3709B" w:rsidRPr="00650503">
        <w:rPr>
          <w:rFonts w:ascii="Times New Roman" w:hAnsi="Times New Roman" w:cs="Times New Roman"/>
          <w:sz w:val="24"/>
          <w:szCs w:val="24"/>
        </w:rPr>
        <w:tab/>
      </w:r>
      <w:r w:rsidR="00F3709B" w:rsidRPr="00650503">
        <w:rPr>
          <w:rFonts w:ascii="Times New Roman" w:hAnsi="Times New Roman" w:cs="Times New Roman"/>
          <w:sz w:val="24"/>
          <w:szCs w:val="24"/>
        </w:rPr>
        <w:tab/>
      </w:r>
      <w:r w:rsidR="00F3709B" w:rsidRPr="0065050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3709B" w:rsidRPr="00650503">
        <w:rPr>
          <w:rFonts w:ascii="Times New Roman" w:hAnsi="Times New Roman" w:cs="Times New Roman"/>
          <w:sz w:val="24"/>
          <w:szCs w:val="24"/>
        </w:rPr>
        <w:tab/>
        <w:t>(4mk)</w:t>
      </w:r>
    </w:p>
    <w:p w14:paraId="772093F5" w14:textId="77777777" w:rsidR="00F3709B" w:rsidRPr="00650503" w:rsidRDefault="00F3709B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D9081A" w14:textId="77777777" w:rsidR="00F3709B" w:rsidRPr="00650503" w:rsidRDefault="00F3709B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18AF14" w14:textId="77777777" w:rsidR="00F3709B" w:rsidRDefault="00F3709B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015FBD" w14:textId="77777777" w:rsidR="00C431B8" w:rsidRDefault="00C431B8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C2CED2" w14:textId="77777777" w:rsidR="00C431B8" w:rsidRDefault="00C431B8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851D30" w14:textId="77777777" w:rsidR="00C431B8" w:rsidRPr="00650503" w:rsidRDefault="00C431B8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BD9E8B" w14:textId="77777777" w:rsidR="00F3709B" w:rsidRPr="00650503" w:rsidRDefault="00F3709B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7807C0" w14:textId="77777777" w:rsidR="00F3709B" w:rsidRPr="00650503" w:rsidRDefault="00D300E7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F3709B" w:rsidRPr="00650503">
        <w:rPr>
          <w:rFonts w:ascii="Times New Roman" w:hAnsi="Times New Roman" w:cs="Times New Roman"/>
          <w:sz w:val="24"/>
          <w:szCs w:val="24"/>
        </w:rPr>
        <w:t>b</w:t>
      </w:r>
      <w:r w:rsidR="0076640B" w:rsidRPr="00650503">
        <w:rPr>
          <w:rFonts w:ascii="Times New Roman" w:hAnsi="Times New Roman" w:cs="Times New Roman"/>
          <w:sz w:val="24"/>
          <w:szCs w:val="24"/>
        </w:rPr>
        <w:t>) Name</w:t>
      </w:r>
      <w:r w:rsidR="00F3709B" w:rsidRPr="00650503">
        <w:rPr>
          <w:rFonts w:ascii="Times New Roman" w:hAnsi="Times New Roman" w:cs="Times New Roman"/>
          <w:sz w:val="24"/>
          <w:szCs w:val="24"/>
        </w:rPr>
        <w:t xml:space="preserve"> two feed ingredients that should be added to balance the feed ration above</w:t>
      </w:r>
      <w:r w:rsidR="00AF284E">
        <w:rPr>
          <w:rFonts w:ascii="Times New Roman" w:hAnsi="Times New Roman" w:cs="Times New Roman"/>
          <w:sz w:val="24"/>
          <w:szCs w:val="24"/>
        </w:rPr>
        <w:t>.</w:t>
      </w:r>
      <w:r w:rsidR="00AF284E">
        <w:rPr>
          <w:rFonts w:ascii="Times New Roman" w:hAnsi="Times New Roman" w:cs="Times New Roman"/>
          <w:sz w:val="24"/>
          <w:szCs w:val="24"/>
        </w:rPr>
        <w:tab/>
      </w:r>
      <w:r w:rsidR="00A062BF" w:rsidRPr="00650503">
        <w:rPr>
          <w:rFonts w:ascii="Times New Roman" w:hAnsi="Times New Roman" w:cs="Times New Roman"/>
          <w:sz w:val="24"/>
          <w:szCs w:val="24"/>
        </w:rPr>
        <w:t>(2mk)</w:t>
      </w:r>
    </w:p>
    <w:p w14:paraId="0ACE0EA5" w14:textId="77777777" w:rsidR="00F3709B" w:rsidRDefault="00F3709B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1484C5" w14:textId="77777777" w:rsidR="00C431B8" w:rsidRPr="00650503" w:rsidRDefault="00C431B8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362F38" w14:textId="77777777" w:rsidR="00D300E7" w:rsidRDefault="00D300E7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BE2CEA" w14:textId="77777777" w:rsidR="00F3709B" w:rsidRPr="00650503" w:rsidRDefault="00D300E7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062BF" w:rsidRPr="00650503">
        <w:rPr>
          <w:rFonts w:ascii="Times New Roman" w:hAnsi="Times New Roman" w:cs="Times New Roman"/>
          <w:sz w:val="24"/>
          <w:szCs w:val="24"/>
        </w:rPr>
        <w:t>c</w:t>
      </w:r>
      <w:r w:rsidR="00F3709B" w:rsidRPr="00650503">
        <w:rPr>
          <w:rFonts w:ascii="Times New Roman" w:hAnsi="Times New Roman" w:cs="Times New Roman"/>
          <w:sz w:val="24"/>
          <w:szCs w:val="24"/>
        </w:rPr>
        <w:t xml:space="preserve">) Name two </w:t>
      </w:r>
      <w:r w:rsidR="0076640B" w:rsidRPr="00650503">
        <w:rPr>
          <w:rFonts w:ascii="Times New Roman" w:hAnsi="Times New Roman" w:cs="Times New Roman"/>
          <w:sz w:val="24"/>
          <w:szCs w:val="24"/>
        </w:rPr>
        <w:t>advantages of</w:t>
      </w:r>
      <w:r w:rsidR="00F3709B" w:rsidRPr="00650503">
        <w:rPr>
          <w:rFonts w:ascii="Times New Roman" w:hAnsi="Times New Roman" w:cs="Times New Roman"/>
          <w:sz w:val="24"/>
          <w:szCs w:val="24"/>
        </w:rPr>
        <w:t xml:space="preserve"> using a sub</w:t>
      </w:r>
      <w:r w:rsidR="00F71F61">
        <w:rPr>
          <w:rFonts w:ascii="Times New Roman" w:hAnsi="Times New Roman" w:cs="Times New Roman"/>
          <w:sz w:val="24"/>
          <w:szCs w:val="24"/>
        </w:rPr>
        <w:t>-</w:t>
      </w:r>
      <w:r w:rsidR="00F3709B" w:rsidRPr="00650503">
        <w:rPr>
          <w:rFonts w:ascii="Times New Roman" w:hAnsi="Times New Roman" w:cs="Times New Roman"/>
          <w:sz w:val="24"/>
          <w:szCs w:val="24"/>
        </w:rPr>
        <w:t>soiler during land preparation</w:t>
      </w:r>
      <w:r w:rsidR="00F3709B" w:rsidRPr="00650503">
        <w:rPr>
          <w:rFonts w:ascii="Times New Roman" w:hAnsi="Times New Roman" w:cs="Times New Roman"/>
          <w:sz w:val="24"/>
          <w:szCs w:val="24"/>
        </w:rPr>
        <w:tab/>
      </w:r>
      <w:r w:rsidR="00C431B8">
        <w:rPr>
          <w:rFonts w:ascii="Times New Roman" w:hAnsi="Times New Roman" w:cs="Times New Roman"/>
          <w:sz w:val="24"/>
          <w:szCs w:val="24"/>
        </w:rPr>
        <w:tab/>
      </w:r>
      <w:r w:rsidR="00C431B8">
        <w:rPr>
          <w:rFonts w:ascii="Times New Roman" w:hAnsi="Times New Roman" w:cs="Times New Roman"/>
          <w:sz w:val="24"/>
          <w:szCs w:val="24"/>
        </w:rPr>
        <w:tab/>
      </w:r>
      <w:r w:rsidR="00F3709B" w:rsidRPr="00650503">
        <w:rPr>
          <w:rFonts w:ascii="Times New Roman" w:hAnsi="Times New Roman" w:cs="Times New Roman"/>
          <w:sz w:val="24"/>
          <w:szCs w:val="24"/>
        </w:rPr>
        <w:t xml:space="preserve">(2mk) </w:t>
      </w:r>
    </w:p>
    <w:p w14:paraId="03CE0858" w14:textId="77777777" w:rsidR="00A062BF" w:rsidRPr="00650503" w:rsidRDefault="00A062BF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22CAD9" w14:textId="77777777" w:rsidR="00A062BF" w:rsidRDefault="00A062BF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CCA71E" w14:textId="77777777" w:rsidR="00D300E7" w:rsidRPr="00650503" w:rsidRDefault="00D300E7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342441" w14:textId="77777777" w:rsidR="00A062BF" w:rsidRPr="00650503" w:rsidRDefault="00A062BF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5FC334" w14:textId="77777777" w:rsidR="00A062BF" w:rsidRPr="00650503" w:rsidRDefault="00A062BF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0503">
        <w:rPr>
          <w:rFonts w:ascii="Times New Roman" w:hAnsi="Times New Roman" w:cs="Times New Roman"/>
          <w:sz w:val="24"/>
          <w:szCs w:val="24"/>
        </w:rPr>
        <w:t>21. The diagram H and J show two types of fences</w:t>
      </w:r>
    </w:p>
    <w:p w14:paraId="10D089D2" w14:textId="77777777" w:rsidR="00A062BF" w:rsidRPr="00650503" w:rsidRDefault="00A062BF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43EE4B" w14:textId="77777777" w:rsidR="00A062BF" w:rsidRPr="00650503" w:rsidRDefault="001C2A8F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ECDD32" wp14:editId="3FEEAD71">
            <wp:extent cx="1963808" cy="6508858"/>
            <wp:effectExtent l="0" t="5715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61965" cy="6502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5FA2">
        <w:rPr>
          <w:rFonts w:ascii="Times New Roman" w:hAnsi="Times New Roman" w:cs="Times New Roman"/>
          <w:sz w:val="24"/>
          <w:szCs w:val="24"/>
        </w:rPr>
        <w:t>(</w:t>
      </w:r>
      <w:r w:rsidR="00A062BF" w:rsidRPr="00650503">
        <w:rPr>
          <w:rFonts w:ascii="Times New Roman" w:hAnsi="Times New Roman" w:cs="Times New Roman"/>
          <w:sz w:val="24"/>
          <w:szCs w:val="24"/>
        </w:rPr>
        <w:t>a) Identify each type of fence</w:t>
      </w:r>
      <w:r w:rsidR="00A062BF" w:rsidRPr="00650503">
        <w:rPr>
          <w:rFonts w:ascii="Times New Roman" w:hAnsi="Times New Roman" w:cs="Times New Roman"/>
          <w:sz w:val="24"/>
          <w:szCs w:val="24"/>
        </w:rPr>
        <w:tab/>
      </w:r>
      <w:r w:rsidR="00A062BF" w:rsidRPr="00650503">
        <w:rPr>
          <w:rFonts w:ascii="Times New Roman" w:hAnsi="Times New Roman" w:cs="Times New Roman"/>
          <w:sz w:val="24"/>
          <w:szCs w:val="24"/>
        </w:rPr>
        <w:tab/>
      </w:r>
      <w:r w:rsidR="00A062BF" w:rsidRPr="00650503">
        <w:rPr>
          <w:rFonts w:ascii="Times New Roman" w:hAnsi="Times New Roman" w:cs="Times New Roman"/>
          <w:sz w:val="24"/>
          <w:szCs w:val="24"/>
        </w:rPr>
        <w:tab/>
      </w:r>
      <w:r w:rsidR="00A062BF" w:rsidRPr="00650503">
        <w:rPr>
          <w:rFonts w:ascii="Times New Roman" w:hAnsi="Times New Roman" w:cs="Times New Roman"/>
          <w:sz w:val="24"/>
          <w:szCs w:val="24"/>
        </w:rPr>
        <w:tab/>
      </w:r>
      <w:r w:rsidR="00A062BF" w:rsidRPr="00650503">
        <w:rPr>
          <w:rFonts w:ascii="Times New Roman" w:hAnsi="Times New Roman" w:cs="Times New Roman"/>
          <w:sz w:val="24"/>
          <w:szCs w:val="24"/>
        </w:rPr>
        <w:tab/>
      </w:r>
      <w:r w:rsidR="00A062BF" w:rsidRPr="00650503">
        <w:rPr>
          <w:rFonts w:ascii="Times New Roman" w:hAnsi="Times New Roman" w:cs="Times New Roman"/>
          <w:sz w:val="24"/>
          <w:szCs w:val="24"/>
        </w:rPr>
        <w:tab/>
      </w:r>
      <w:r w:rsidR="00A062BF" w:rsidRPr="00650503">
        <w:rPr>
          <w:rFonts w:ascii="Times New Roman" w:hAnsi="Times New Roman" w:cs="Times New Roman"/>
          <w:sz w:val="24"/>
          <w:szCs w:val="24"/>
        </w:rPr>
        <w:tab/>
      </w:r>
      <w:r w:rsidR="00A062BF" w:rsidRPr="00650503">
        <w:rPr>
          <w:rFonts w:ascii="Times New Roman" w:hAnsi="Times New Roman" w:cs="Times New Roman"/>
          <w:sz w:val="24"/>
          <w:szCs w:val="24"/>
        </w:rPr>
        <w:tab/>
      </w:r>
      <w:r w:rsidR="00A062BF" w:rsidRPr="00650503">
        <w:rPr>
          <w:rFonts w:ascii="Times New Roman" w:hAnsi="Times New Roman" w:cs="Times New Roman"/>
          <w:sz w:val="24"/>
          <w:szCs w:val="24"/>
        </w:rPr>
        <w:tab/>
        <w:t>(2mk)</w:t>
      </w:r>
    </w:p>
    <w:p w14:paraId="68198524" w14:textId="77777777" w:rsidR="0076640B" w:rsidRPr="00650503" w:rsidRDefault="0076640B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15A460" w14:textId="77777777" w:rsidR="00A062BF" w:rsidRPr="00650503" w:rsidRDefault="00A062BF" w:rsidP="00D300E7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50503">
        <w:rPr>
          <w:rFonts w:ascii="Times New Roman" w:hAnsi="Times New Roman" w:cs="Times New Roman"/>
          <w:sz w:val="24"/>
          <w:szCs w:val="24"/>
        </w:rPr>
        <w:t>H</w:t>
      </w:r>
      <w:r w:rsidR="00D300E7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774FB8BC" w14:textId="77777777" w:rsidR="0076640B" w:rsidRPr="00650503" w:rsidRDefault="0076640B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6EF789" w14:textId="77777777" w:rsidR="00A062BF" w:rsidRPr="00650503" w:rsidRDefault="00A062BF" w:rsidP="00D300E7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50503">
        <w:rPr>
          <w:rFonts w:ascii="Times New Roman" w:hAnsi="Times New Roman" w:cs="Times New Roman"/>
          <w:sz w:val="24"/>
          <w:szCs w:val="24"/>
        </w:rPr>
        <w:t>J</w:t>
      </w:r>
      <w:r w:rsidR="00D300E7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641B2AB1" w14:textId="77777777" w:rsidR="00A062BF" w:rsidRPr="00650503" w:rsidRDefault="00A062BF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41C609" w14:textId="77777777" w:rsidR="00513E39" w:rsidRDefault="00D05FA2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062BF" w:rsidRPr="00650503">
        <w:rPr>
          <w:rFonts w:ascii="Times New Roman" w:hAnsi="Times New Roman" w:cs="Times New Roman"/>
          <w:sz w:val="24"/>
          <w:szCs w:val="24"/>
        </w:rPr>
        <w:t xml:space="preserve">b) Name the correct material and correct tool for fastening wooden posts when constructing the types of </w:t>
      </w:r>
    </w:p>
    <w:p w14:paraId="5356F2CD" w14:textId="77777777" w:rsidR="00A062BF" w:rsidRPr="00650503" w:rsidRDefault="00513E39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062BF" w:rsidRPr="00650503">
        <w:rPr>
          <w:rFonts w:ascii="Times New Roman" w:hAnsi="Times New Roman" w:cs="Times New Roman"/>
          <w:sz w:val="24"/>
          <w:szCs w:val="24"/>
        </w:rPr>
        <w:t xml:space="preserve">fence illustrated in diagram H.     </w:t>
      </w:r>
      <w:r w:rsidR="00A062BF" w:rsidRPr="00650503">
        <w:rPr>
          <w:rFonts w:ascii="Times New Roman" w:hAnsi="Times New Roman" w:cs="Times New Roman"/>
          <w:sz w:val="24"/>
          <w:szCs w:val="24"/>
        </w:rPr>
        <w:tab/>
      </w:r>
      <w:r w:rsidR="00A062BF" w:rsidRPr="00650503">
        <w:rPr>
          <w:rFonts w:ascii="Times New Roman" w:hAnsi="Times New Roman" w:cs="Times New Roman"/>
          <w:sz w:val="24"/>
          <w:szCs w:val="24"/>
        </w:rPr>
        <w:tab/>
      </w:r>
      <w:r w:rsidR="00A062BF" w:rsidRPr="00650503">
        <w:rPr>
          <w:rFonts w:ascii="Times New Roman" w:hAnsi="Times New Roman" w:cs="Times New Roman"/>
          <w:sz w:val="24"/>
          <w:szCs w:val="24"/>
        </w:rPr>
        <w:tab/>
      </w:r>
      <w:r w:rsidR="00D05FA2">
        <w:rPr>
          <w:rFonts w:ascii="Times New Roman" w:hAnsi="Times New Roman" w:cs="Times New Roman"/>
          <w:sz w:val="24"/>
          <w:szCs w:val="24"/>
        </w:rPr>
        <w:tab/>
      </w:r>
      <w:r w:rsidR="00D05FA2">
        <w:rPr>
          <w:rFonts w:ascii="Times New Roman" w:hAnsi="Times New Roman" w:cs="Times New Roman"/>
          <w:sz w:val="24"/>
          <w:szCs w:val="24"/>
        </w:rPr>
        <w:tab/>
      </w:r>
      <w:r w:rsidR="00D05FA2">
        <w:rPr>
          <w:rFonts w:ascii="Times New Roman" w:hAnsi="Times New Roman" w:cs="Times New Roman"/>
          <w:sz w:val="24"/>
          <w:szCs w:val="24"/>
        </w:rPr>
        <w:tab/>
      </w:r>
      <w:r w:rsidR="00D05FA2">
        <w:rPr>
          <w:rFonts w:ascii="Times New Roman" w:hAnsi="Times New Roman" w:cs="Times New Roman"/>
          <w:sz w:val="24"/>
          <w:szCs w:val="24"/>
        </w:rPr>
        <w:tab/>
      </w:r>
      <w:r w:rsidR="00A062BF" w:rsidRPr="00650503">
        <w:rPr>
          <w:rFonts w:ascii="Times New Roman" w:hAnsi="Times New Roman" w:cs="Times New Roman"/>
          <w:sz w:val="24"/>
          <w:szCs w:val="24"/>
        </w:rPr>
        <w:tab/>
        <w:t>(2mk)</w:t>
      </w:r>
    </w:p>
    <w:p w14:paraId="49AD90C5" w14:textId="77777777" w:rsidR="00A062BF" w:rsidRDefault="00A062BF" w:rsidP="00513E3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50503">
        <w:rPr>
          <w:rFonts w:ascii="Times New Roman" w:hAnsi="Times New Roman" w:cs="Times New Roman"/>
          <w:sz w:val="24"/>
          <w:szCs w:val="24"/>
        </w:rPr>
        <w:t>Material</w:t>
      </w:r>
      <w:r w:rsidR="00513E39">
        <w:rPr>
          <w:rFonts w:ascii="Times New Roman" w:hAnsi="Times New Roman" w:cs="Times New Roman"/>
          <w:sz w:val="24"/>
          <w:szCs w:val="24"/>
        </w:rPr>
        <w:t xml:space="preserve"> –</w:t>
      </w:r>
    </w:p>
    <w:p w14:paraId="2297A2E5" w14:textId="77777777" w:rsidR="00513E39" w:rsidRPr="00650503" w:rsidRDefault="00513E39" w:rsidP="00513E3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2E50F00D" w14:textId="77777777" w:rsidR="00A062BF" w:rsidRPr="00650503" w:rsidRDefault="00A062BF" w:rsidP="00513E3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50503">
        <w:rPr>
          <w:rFonts w:ascii="Times New Roman" w:hAnsi="Times New Roman" w:cs="Times New Roman"/>
          <w:sz w:val="24"/>
          <w:szCs w:val="24"/>
        </w:rPr>
        <w:t>Tool</w:t>
      </w:r>
      <w:r w:rsidR="00513E39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7215F9C9" w14:textId="77777777" w:rsidR="00A062BF" w:rsidRPr="00650503" w:rsidRDefault="00A062BF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1C96C5" w14:textId="77777777" w:rsidR="00A062BF" w:rsidRPr="00650503" w:rsidRDefault="00A062BF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D0DC0E" w14:textId="77777777" w:rsidR="00A062BF" w:rsidRPr="00650503" w:rsidRDefault="00A062BF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0503">
        <w:rPr>
          <w:rFonts w:ascii="Times New Roman" w:hAnsi="Times New Roman" w:cs="Times New Roman"/>
          <w:sz w:val="24"/>
          <w:szCs w:val="24"/>
        </w:rPr>
        <w:t xml:space="preserve">c) </w:t>
      </w:r>
      <w:r w:rsidR="00397862" w:rsidRPr="00650503">
        <w:rPr>
          <w:rFonts w:ascii="Times New Roman" w:hAnsi="Times New Roman" w:cs="Times New Roman"/>
          <w:sz w:val="24"/>
          <w:szCs w:val="24"/>
        </w:rPr>
        <w:t>State</w:t>
      </w:r>
      <w:r w:rsidRPr="00650503">
        <w:rPr>
          <w:rFonts w:ascii="Times New Roman" w:hAnsi="Times New Roman" w:cs="Times New Roman"/>
          <w:sz w:val="24"/>
          <w:szCs w:val="24"/>
        </w:rPr>
        <w:t xml:space="preserve"> three advantages that fence J may have over fence H</w:t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  <w:t>(3mk)</w:t>
      </w:r>
    </w:p>
    <w:p w14:paraId="2E96F2C8" w14:textId="77777777" w:rsidR="00A062BF" w:rsidRPr="00650503" w:rsidRDefault="00A062BF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ECB97F" w14:textId="77777777" w:rsidR="00A062BF" w:rsidRPr="00650503" w:rsidRDefault="00A062BF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952AFB" w14:textId="77777777" w:rsidR="00A062BF" w:rsidRPr="00650503" w:rsidRDefault="00A062BF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9EC41C" w14:textId="77777777" w:rsidR="00A062BF" w:rsidRPr="00650503" w:rsidRDefault="00A062BF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D659B6" w14:textId="77777777" w:rsidR="00A062BF" w:rsidRPr="00650503" w:rsidRDefault="00A062BF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3C7867" w14:textId="77777777" w:rsidR="00A062BF" w:rsidRPr="00650503" w:rsidRDefault="00A062BF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E3E6B9" w14:textId="77777777" w:rsidR="009E3472" w:rsidRPr="00650503" w:rsidRDefault="00A062BF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0503">
        <w:rPr>
          <w:rFonts w:ascii="Times New Roman" w:hAnsi="Times New Roman" w:cs="Times New Roman"/>
          <w:sz w:val="24"/>
          <w:szCs w:val="24"/>
        </w:rPr>
        <w:t xml:space="preserve">22. Study the diagram below and answer the </w:t>
      </w:r>
      <w:r w:rsidR="009E3472" w:rsidRPr="00650503">
        <w:rPr>
          <w:rFonts w:ascii="Times New Roman" w:hAnsi="Times New Roman" w:cs="Times New Roman"/>
          <w:sz w:val="24"/>
          <w:szCs w:val="24"/>
        </w:rPr>
        <w:t>questions that follow</w:t>
      </w:r>
    </w:p>
    <w:p w14:paraId="67174935" w14:textId="77777777" w:rsidR="00650503" w:rsidRDefault="00DA101B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2809F91" wp14:editId="5B765D82">
            <wp:extent cx="5599326" cy="1418897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067" cy="1421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055B7" w14:textId="77777777" w:rsidR="00650503" w:rsidRDefault="00650503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C510B1" w14:textId="77777777" w:rsidR="00650503" w:rsidRDefault="00650503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1E2D85" w14:textId="77777777" w:rsidR="009E3472" w:rsidRPr="00650503" w:rsidRDefault="004B666C" w:rsidP="004B666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  </w:t>
      </w:r>
      <w:r w:rsidR="009E3472" w:rsidRPr="00650503">
        <w:rPr>
          <w:rFonts w:ascii="Times New Roman" w:hAnsi="Times New Roman" w:cs="Times New Roman"/>
          <w:sz w:val="24"/>
          <w:szCs w:val="24"/>
        </w:rPr>
        <w:t>Name the type of identification illustrated above</w:t>
      </w:r>
      <w:r w:rsidR="009E3472" w:rsidRPr="00650503">
        <w:rPr>
          <w:rFonts w:ascii="Times New Roman" w:hAnsi="Times New Roman" w:cs="Times New Roman"/>
          <w:sz w:val="24"/>
          <w:szCs w:val="24"/>
        </w:rPr>
        <w:tab/>
      </w:r>
      <w:r w:rsidR="009E3472" w:rsidRPr="00650503">
        <w:rPr>
          <w:rFonts w:ascii="Times New Roman" w:hAnsi="Times New Roman" w:cs="Times New Roman"/>
          <w:sz w:val="24"/>
          <w:szCs w:val="24"/>
        </w:rPr>
        <w:tab/>
      </w:r>
      <w:r w:rsidR="009E3472" w:rsidRPr="00650503">
        <w:rPr>
          <w:rFonts w:ascii="Times New Roman" w:hAnsi="Times New Roman" w:cs="Times New Roman"/>
          <w:sz w:val="24"/>
          <w:szCs w:val="24"/>
        </w:rPr>
        <w:tab/>
      </w:r>
      <w:r w:rsidR="009E3472" w:rsidRPr="00650503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40C50B47" w14:textId="77777777" w:rsidR="009E3472" w:rsidRPr="00650503" w:rsidRDefault="009E3472" w:rsidP="009E34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4E72F7" w14:textId="77777777" w:rsidR="009E3472" w:rsidRPr="00650503" w:rsidRDefault="009E3472" w:rsidP="009E34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9D5534" w14:textId="77777777" w:rsidR="009E3472" w:rsidRPr="00650503" w:rsidRDefault="004B666C" w:rsidP="004B666C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 </w:t>
      </w:r>
      <w:r w:rsidR="009E3472" w:rsidRPr="00650503">
        <w:rPr>
          <w:rFonts w:ascii="Times New Roman" w:hAnsi="Times New Roman" w:cs="Times New Roman"/>
          <w:sz w:val="24"/>
          <w:szCs w:val="24"/>
        </w:rPr>
        <w:t>Give the identification number of the pig illustrated above</w:t>
      </w:r>
      <w:r w:rsidR="009E3472" w:rsidRPr="00650503">
        <w:rPr>
          <w:rFonts w:ascii="Times New Roman" w:hAnsi="Times New Roman" w:cs="Times New Roman"/>
          <w:sz w:val="24"/>
          <w:szCs w:val="24"/>
        </w:rPr>
        <w:tab/>
      </w:r>
      <w:r w:rsidR="009E3472" w:rsidRPr="00650503">
        <w:rPr>
          <w:rFonts w:ascii="Times New Roman" w:hAnsi="Times New Roman" w:cs="Times New Roman"/>
          <w:sz w:val="24"/>
          <w:szCs w:val="24"/>
        </w:rPr>
        <w:tab/>
      </w:r>
      <w:r w:rsidR="00603632">
        <w:rPr>
          <w:rFonts w:ascii="Times New Roman" w:hAnsi="Times New Roman" w:cs="Times New Roman"/>
          <w:sz w:val="24"/>
          <w:szCs w:val="24"/>
        </w:rPr>
        <w:tab/>
      </w:r>
      <w:r w:rsidR="009E3472" w:rsidRPr="00650503">
        <w:rPr>
          <w:rFonts w:ascii="Times New Roman" w:hAnsi="Times New Roman" w:cs="Times New Roman"/>
          <w:sz w:val="24"/>
          <w:szCs w:val="24"/>
        </w:rPr>
        <w:t>(1mk)</w:t>
      </w:r>
    </w:p>
    <w:p w14:paraId="0CDAA62D" w14:textId="77777777" w:rsidR="009E3472" w:rsidRPr="00650503" w:rsidRDefault="009E3472" w:rsidP="009E34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25D09C" w14:textId="77777777" w:rsidR="009E3472" w:rsidRPr="00650503" w:rsidRDefault="009E3472" w:rsidP="009E34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C0B65B" w14:textId="77777777" w:rsidR="009E3472" w:rsidRPr="00650503" w:rsidRDefault="009E3472" w:rsidP="009E34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20980C" w14:textId="77777777" w:rsidR="009E3472" w:rsidRPr="00650503" w:rsidRDefault="004B666C" w:rsidP="004B666C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</w:t>
      </w:r>
      <w:r w:rsidR="009E3472" w:rsidRPr="00650503">
        <w:rPr>
          <w:rFonts w:ascii="Times New Roman" w:hAnsi="Times New Roman" w:cs="Times New Roman"/>
          <w:sz w:val="24"/>
          <w:szCs w:val="24"/>
        </w:rPr>
        <w:t>Using a diagram, illustrate how animal number 83 can be identified using the above method.</w:t>
      </w:r>
      <w:r w:rsidR="009E3472" w:rsidRPr="00650503">
        <w:rPr>
          <w:rFonts w:ascii="Times New Roman" w:hAnsi="Times New Roman" w:cs="Times New Roman"/>
          <w:sz w:val="24"/>
          <w:szCs w:val="24"/>
        </w:rPr>
        <w:tab/>
      </w:r>
      <w:r w:rsidR="009E3472" w:rsidRPr="00650503">
        <w:rPr>
          <w:rFonts w:ascii="Times New Roman" w:hAnsi="Times New Roman" w:cs="Times New Roman"/>
          <w:sz w:val="24"/>
          <w:szCs w:val="24"/>
        </w:rPr>
        <w:tab/>
      </w:r>
      <w:r w:rsidR="009E3472" w:rsidRPr="00650503">
        <w:rPr>
          <w:rFonts w:ascii="Times New Roman" w:hAnsi="Times New Roman" w:cs="Times New Roman"/>
          <w:sz w:val="24"/>
          <w:szCs w:val="24"/>
        </w:rPr>
        <w:tab/>
      </w:r>
      <w:r w:rsidR="009E3472" w:rsidRPr="00650503">
        <w:rPr>
          <w:rFonts w:ascii="Times New Roman" w:hAnsi="Times New Roman" w:cs="Times New Roman"/>
          <w:sz w:val="24"/>
          <w:szCs w:val="24"/>
        </w:rPr>
        <w:tab/>
      </w:r>
      <w:r w:rsidR="009E3472" w:rsidRPr="00650503">
        <w:rPr>
          <w:rFonts w:ascii="Times New Roman" w:hAnsi="Times New Roman" w:cs="Times New Roman"/>
          <w:sz w:val="24"/>
          <w:szCs w:val="24"/>
        </w:rPr>
        <w:tab/>
      </w:r>
      <w:r w:rsidR="009E3472" w:rsidRPr="00650503">
        <w:rPr>
          <w:rFonts w:ascii="Times New Roman" w:hAnsi="Times New Roman" w:cs="Times New Roman"/>
          <w:sz w:val="24"/>
          <w:szCs w:val="24"/>
        </w:rPr>
        <w:tab/>
      </w:r>
      <w:r w:rsidR="009E3472" w:rsidRPr="00650503">
        <w:rPr>
          <w:rFonts w:ascii="Times New Roman" w:hAnsi="Times New Roman" w:cs="Times New Roman"/>
          <w:sz w:val="24"/>
          <w:szCs w:val="24"/>
        </w:rPr>
        <w:tab/>
      </w:r>
      <w:r w:rsidR="009E3472" w:rsidRPr="00650503">
        <w:rPr>
          <w:rFonts w:ascii="Times New Roman" w:hAnsi="Times New Roman" w:cs="Times New Roman"/>
          <w:sz w:val="24"/>
          <w:szCs w:val="24"/>
        </w:rPr>
        <w:tab/>
      </w:r>
      <w:r w:rsidR="009E3472" w:rsidRPr="00650503">
        <w:rPr>
          <w:rFonts w:ascii="Times New Roman" w:hAnsi="Times New Roman" w:cs="Times New Roman"/>
          <w:sz w:val="24"/>
          <w:szCs w:val="24"/>
        </w:rPr>
        <w:tab/>
      </w:r>
      <w:r w:rsidR="009E3472" w:rsidRPr="00650503">
        <w:rPr>
          <w:rFonts w:ascii="Times New Roman" w:hAnsi="Times New Roman" w:cs="Times New Roman"/>
          <w:sz w:val="24"/>
          <w:szCs w:val="24"/>
        </w:rPr>
        <w:tab/>
      </w:r>
      <w:r w:rsidR="00603632">
        <w:rPr>
          <w:rFonts w:ascii="Times New Roman" w:hAnsi="Times New Roman" w:cs="Times New Roman"/>
          <w:sz w:val="24"/>
          <w:szCs w:val="24"/>
        </w:rPr>
        <w:tab/>
      </w:r>
      <w:r w:rsidR="00603632">
        <w:rPr>
          <w:rFonts w:ascii="Times New Roman" w:hAnsi="Times New Roman" w:cs="Times New Roman"/>
          <w:sz w:val="24"/>
          <w:szCs w:val="24"/>
        </w:rPr>
        <w:tab/>
      </w:r>
      <w:r w:rsidR="009E3472" w:rsidRPr="00650503">
        <w:rPr>
          <w:rFonts w:ascii="Times New Roman" w:hAnsi="Times New Roman" w:cs="Times New Roman"/>
          <w:sz w:val="24"/>
          <w:szCs w:val="24"/>
        </w:rPr>
        <w:t>(2mk)</w:t>
      </w:r>
    </w:p>
    <w:p w14:paraId="5D760024" w14:textId="77777777" w:rsidR="009E3472" w:rsidRPr="00650503" w:rsidRDefault="009E3472" w:rsidP="009E34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F0419E" w14:textId="77777777" w:rsidR="009E3472" w:rsidRDefault="009E3472" w:rsidP="009E34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120A64" w14:textId="77777777" w:rsidR="004B666C" w:rsidRDefault="004B666C" w:rsidP="009E34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255674" w14:textId="77777777" w:rsidR="004B666C" w:rsidRPr="00650503" w:rsidRDefault="004B666C" w:rsidP="009E34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72557D" w14:textId="77777777" w:rsidR="009E3472" w:rsidRPr="00650503" w:rsidRDefault="009E3472" w:rsidP="009E34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4682D7" w14:textId="77777777" w:rsidR="009E3472" w:rsidRPr="00650503" w:rsidRDefault="009E3472" w:rsidP="009E34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163131" w14:textId="77777777" w:rsidR="009E3472" w:rsidRPr="00650503" w:rsidRDefault="004B666C" w:rsidP="004B666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(iv) W</w:t>
      </w:r>
      <w:r w:rsidR="00C431B8">
        <w:rPr>
          <w:rFonts w:ascii="Times New Roman" w:hAnsi="Times New Roman" w:cs="Times New Roman"/>
          <w:sz w:val="24"/>
          <w:szCs w:val="24"/>
        </w:rPr>
        <w:t>hat is the use of metal</w:t>
      </w:r>
      <w:r w:rsidR="009E3472" w:rsidRPr="00650503">
        <w:rPr>
          <w:rFonts w:ascii="Times New Roman" w:hAnsi="Times New Roman" w:cs="Times New Roman"/>
          <w:sz w:val="24"/>
          <w:szCs w:val="24"/>
        </w:rPr>
        <w:t xml:space="preserve"> rails in a farrowing pen</w:t>
      </w:r>
      <w:r w:rsidR="009E3472" w:rsidRPr="00650503">
        <w:rPr>
          <w:rFonts w:ascii="Times New Roman" w:hAnsi="Times New Roman" w:cs="Times New Roman"/>
          <w:sz w:val="24"/>
          <w:szCs w:val="24"/>
        </w:rPr>
        <w:tab/>
      </w:r>
      <w:r w:rsidR="009E3472" w:rsidRPr="00650503">
        <w:rPr>
          <w:rFonts w:ascii="Times New Roman" w:hAnsi="Times New Roman" w:cs="Times New Roman"/>
          <w:sz w:val="24"/>
          <w:szCs w:val="24"/>
        </w:rPr>
        <w:tab/>
      </w:r>
      <w:r w:rsidR="009E3472" w:rsidRPr="00650503">
        <w:rPr>
          <w:rFonts w:ascii="Times New Roman" w:hAnsi="Times New Roman" w:cs="Times New Roman"/>
          <w:sz w:val="24"/>
          <w:szCs w:val="24"/>
        </w:rPr>
        <w:tab/>
      </w:r>
      <w:r w:rsidR="00C431B8">
        <w:rPr>
          <w:rFonts w:ascii="Times New Roman" w:hAnsi="Times New Roman" w:cs="Times New Roman"/>
          <w:sz w:val="24"/>
          <w:szCs w:val="24"/>
        </w:rPr>
        <w:tab/>
      </w:r>
      <w:r w:rsidR="009E3472" w:rsidRPr="00650503">
        <w:rPr>
          <w:rFonts w:ascii="Times New Roman" w:hAnsi="Times New Roman" w:cs="Times New Roman"/>
          <w:sz w:val="24"/>
          <w:szCs w:val="24"/>
        </w:rPr>
        <w:t>(1mk)</w:t>
      </w:r>
    </w:p>
    <w:p w14:paraId="7B6A22C0" w14:textId="77777777" w:rsidR="009E3472" w:rsidRPr="00650503" w:rsidRDefault="009E3472" w:rsidP="009E34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C42CFE" w14:textId="77777777" w:rsidR="009E3472" w:rsidRPr="00650503" w:rsidRDefault="009E3472" w:rsidP="009E34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FECEE2" w14:textId="77777777" w:rsidR="009E3472" w:rsidRPr="00650503" w:rsidRDefault="009E3472" w:rsidP="009E34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53A04C" w14:textId="77777777" w:rsidR="009E3472" w:rsidRPr="00650503" w:rsidRDefault="009E3472" w:rsidP="0065050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0503">
        <w:rPr>
          <w:rFonts w:ascii="Times New Roman" w:hAnsi="Times New Roman" w:cs="Times New Roman"/>
          <w:b/>
          <w:sz w:val="24"/>
          <w:szCs w:val="24"/>
          <w:u w:val="single"/>
        </w:rPr>
        <w:t>SECTION C</w:t>
      </w:r>
      <w:r w:rsidR="009C77F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650503">
        <w:rPr>
          <w:rFonts w:ascii="Times New Roman" w:hAnsi="Times New Roman" w:cs="Times New Roman"/>
          <w:b/>
          <w:sz w:val="24"/>
          <w:szCs w:val="24"/>
          <w:u w:val="single"/>
        </w:rPr>
        <w:t xml:space="preserve"> (40 M</w:t>
      </w:r>
      <w:r w:rsidR="009C77FF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650503">
        <w:rPr>
          <w:rFonts w:ascii="Times New Roman" w:hAnsi="Times New Roman" w:cs="Times New Roman"/>
          <w:b/>
          <w:sz w:val="24"/>
          <w:szCs w:val="24"/>
          <w:u w:val="single"/>
        </w:rPr>
        <w:t>KS)</w:t>
      </w:r>
    </w:p>
    <w:p w14:paraId="7A396889" w14:textId="77777777" w:rsidR="00650503" w:rsidRPr="00650503" w:rsidRDefault="00650503" w:rsidP="00650503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0503">
        <w:rPr>
          <w:rFonts w:ascii="Times New Roman" w:hAnsi="Times New Roman" w:cs="Times New Roman"/>
          <w:b/>
          <w:sz w:val="24"/>
          <w:szCs w:val="24"/>
          <w:u w:val="single"/>
        </w:rPr>
        <w:t>Answer any two questions from this section.</w:t>
      </w:r>
    </w:p>
    <w:p w14:paraId="076C4350" w14:textId="77777777" w:rsidR="009E3472" w:rsidRPr="00650503" w:rsidRDefault="009E3472" w:rsidP="009E34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5F0B22" w14:textId="77777777" w:rsidR="009E3472" w:rsidRDefault="009E3472" w:rsidP="009E34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0503">
        <w:rPr>
          <w:rFonts w:ascii="Times New Roman" w:hAnsi="Times New Roman" w:cs="Times New Roman"/>
          <w:sz w:val="24"/>
          <w:szCs w:val="24"/>
        </w:rPr>
        <w:t>23</w:t>
      </w:r>
      <w:r w:rsidR="0008772F">
        <w:rPr>
          <w:rFonts w:ascii="Times New Roman" w:hAnsi="Times New Roman" w:cs="Times New Roman"/>
          <w:sz w:val="24"/>
          <w:szCs w:val="24"/>
        </w:rPr>
        <w:t>(</w:t>
      </w:r>
      <w:r w:rsidRPr="00650503">
        <w:rPr>
          <w:rFonts w:ascii="Times New Roman" w:hAnsi="Times New Roman" w:cs="Times New Roman"/>
          <w:sz w:val="24"/>
          <w:szCs w:val="24"/>
        </w:rPr>
        <w:t xml:space="preserve">a) Describe any four general effects of parasites on livestock </w:t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  <w:t>(8mk)</w:t>
      </w:r>
    </w:p>
    <w:p w14:paraId="5C3B0498" w14:textId="77777777" w:rsidR="0008772F" w:rsidRPr="00650503" w:rsidRDefault="0008772F" w:rsidP="009E34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2C34FA" w14:textId="77777777" w:rsidR="009E3472" w:rsidRDefault="005B4C11" w:rsidP="009E34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0503">
        <w:rPr>
          <w:rFonts w:ascii="Times New Roman" w:hAnsi="Times New Roman" w:cs="Times New Roman"/>
          <w:sz w:val="24"/>
          <w:szCs w:val="24"/>
        </w:rPr>
        <w:t xml:space="preserve">    </w:t>
      </w:r>
      <w:r w:rsidR="0008772F">
        <w:rPr>
          <w:rFonts w:ascii="Times New Roman" w:hAnsi="Times New Roman" w:cs="Times New Roman"/>
          <w:sz w:val="24"/>
          <w:szCs w:val="24"/>
        </w:rPr>
        <w:t>(</w:t>
      </w:r>
      <w:r w:rsidRPr="00650503">
        <w:rPr>
          <w:rFonts w:ascii="Times New Roman" w:hAnsi="Times New Roman" w:cs="Times New Roman"/>
          <w:sz w:val="24"/>
          <w:szCs w:val="24"/>
        </w:rPr>
        <w:t>b) Name two causes of livestock diseases</w:t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  <w:t>(2mk)</w:t>
      </w:r>
    </w:p>
    <w:p w14:paraId="3DF93B07" w14:textId="77777777" w:rsidR="0008772F" w:rsidRPr="00650503" w:rsidRDefault="0008772F" w:rsidP="009E34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5A5E13" w14:textId="77777777" w:rsidR="005B4C11" w:rsidRPr="00650503" w:rsidRDefault="005B4C11" w:rsidP="009E34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0503">
        <w:rPr>
          <w:rFonts w:ascii="Times New Roman" w:hAnsi="Times New Roman" w:cs="Times New Roman"/>
          <w:sz w:val="24"/>
          <w:szCs w:val="24"/>
        </w:rPr>
        <w:t xml:space="preserve"> </w:t>
      </w:r>
      <w:r w:rsidR="006E7753">
        <w:rPr>
          <w:rFonts w:ascii="Times New Roman" w:hAnsi="Times New Roman" w:cs="Times New Roman"/>
          <w:sz w:val="24"/>
          <w:szCs w:val="24"/>
        </w:rPr>
        <w:t xml:space="preserve"> </w:t>
      </w:r>
      <w:r w:rsidRPr="00650503">
        <w:rPr>
          <w:rFonts w:ascii="Times New Roman" w:hAnsi="Times New Roman" w:cs="Times New Roman"/>
          <w:sz w:val="24"/>
          <w:szCs w:val="24"/>
        </w:rPr>
        <w:t xml:space="preserve">  </w:t>
      </w:r>
      <w:r w:rsidR="0008772F">
        <w:rPr>
          <w:rFonts w:ascii="Times New Roman" w:hAnsi="Times New Roman" w:cs="Times New Roman"/>
          <w:sz w:val="24"/>
          <w:szCs w:val="24"/>
        </w:rPr>
        <w:t>(</w:t>
      </w:r>
      <w:r w:rsidRPr="00650503">
        <w:rPr>
          <w:rFonts w:ascii="Times New Roman" w:hAnsi="Times New Roman" w:cs="Times New Roman"/>
          <w:sz w:val="24"/>
          <w:szCs w:val="24"/>
        </w:rPr>
        <w:t>c) Describe East Coast Fever (E</w:t>
      </w:r>
      <w:r w:rsidR="00BA7391">
        <w:rPr>
          <w:rFonts w:ascii="Times New Roman" w:hAnsi="Times New Roman" w:cs="Times New Roman"/>
          <w:sz w:val="24"/>
          <w:szCs w:val="24"/>
        </w:rPr>
        <w:t>.</w:t>
      </w:r>
      <w:r w:rsidRPr="00650503">
        <w:rPr>
          <w:rFonts w:ascii="Times New Roman" w:hAnsi="Times New Roman" w:cs="Times New Roman"/>
          <w:sz w:val="24"/>
          <w:szCs w:val="24"/>
        </w:rPr>
        <w:t>C</w:t>
      </w:r>
      <w:r w:rsidR="00BA7391">
        <w:rPr>
          <w:rFonts w:ascii="Times New Roman" w:hAnsi="Times New Roman" w:cs="Times New Roman"/>
          <w:sz w:val="24"/>
          <w:szCs w:val="24"/>
        </w:rPr>
        <w:t>.</w:t>
      </w:r>
      <w:r w:rsidRPr="00650503">
        <w:rPr>
          <w:rFonts w:ascii="Times New Roman" w:hAnsi="Times New Roman" w:cs="Times New Roman"/>
          <w:sz w:val="24"/>
          <w:szCs w:val="24"/>
        </w:rPr>
        <w:t>F</w:t>
      </w:r>
      <w:r w:rsidR="00BA7391">
        <w:rPr>
          <w:rFonts w:ascii="Times New Roman" w:hAnsi="Times New Roman" w:cs="Times New Roman"/>
          <w:sz w:val="24"/>
          <w:szCs w:val="24"/>
        </w:rPr>
        <w:t>.</w:t>
      </w:r>
      <w:r w:rsidRPr="00650503">
        <w:rPr>
          <w:rFonts w:ascii="Times New Roman" w:hAnsi="Times New Roman" w:cs="Times New Roman"/>
          <w:sz w:val="24"/>
          <w:szCs w:val="24"/>
        </w:rPr>
        <w:t>) under the following subheadings</w:t>
      </w:r>
    </w:p>
    <w:p w14:paraId="2ED7D346" w14:textId="77777777" w:rsidR="005B4C11" w:rsidRDefault="0008772F" w:rsidP="000877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 </w:t>
      </w:r>
      <w:r w:rsidR="005B4C11" w:rsidRPr="00650503">
        <w:rPr>
          <w:rFonts w:ascii="Times New Roman" w:hAnsi="Times New Roman" w:cs="Times New Roman"/>
          <w:sz w:val="24"/>
          <w:szCs w:val="24"/>
        </w:rPr>
        <w:t>Animals attacked</w:t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28D0EC23" w14:textId="77777777" w:rsidR="00F71F61" w:rsidRPr="00650503" w:rsidRDefault="00F71F61" w:rsidP="000877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1FFCE08" w14:textId="77777777" w:rsidR="005B4C11" w:rsidRDefault="0008772F" w:rsidP="000877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 </w:t>
      </w:r>
      <w:r w:rsidR="005B4C11" w:rsidRPr="00650503">
        <w:rPr>
          <w:rFonts w:ascii="Times New Roman" w:hAnsi="Times New Roman" w:cs="Times New Roman"/>
          <w:sz w:val="24"/>
          <w:szCs w:val="24"/>
        </w:rPr>
        <w:t>Causal agent</w:t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7D900881" w14:textId="77777777" w:rsidR="00F71F61" w:rsidRPr="00650503" w:rsidRDefault="00F71F61" w:rsidP="000877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9A349F5" w14:textId="77777777" w:rsidR="005B4C11" w:rsidRDefault="0008772F" w:rsidP="0008772F">
      <w:pPr>
        <w:pStyle w:val="NoSpacing"/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 </w:t>
      </w:r>
      <w:r w:rsidR="005B4C11" w:rsidRPr="00650503">
        <w:rPr>
          <w:rFonts w:ascii="Times New Roman" w:hAnsi="Times New Roman" w:cs="Times New Roman"/>
          <w:sz w:val="24"/>
          <w:szCs w:val="24"/>
        </w:rPr>
        <w:t>Vector</w:t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2858F0AE" w14:textId="77777777" w:rsidR="00F71F61" w:rsidRPr="00650503" w:rsidRDefault="00F71F61" w:rsidP="0008772F">
      <w:pPr>
        <w:pStyle w:val="NoSpacing"/>
        <w:ind w:left="360" w:firstLine="360"/>
        <w:rPr>
          <w:rFonts w:ascii="Times New Roman" w:hAnsi="Times New Roman" w:cs="Times New Roman"/>
          <w:sz w:val="24"/>
          <w:szCs w:val="24"/>
        </w:rPr>
      </w:pPr>
    </w:p>
    <w:p w14:paraId="77161148" w14:textId="77777777" w:rsidR="005B4C11" w:rsidRDefault="0008772F" w:rsidP="0008772F">
      <w:pPr>
        <w:pStyle w:val="NoSpacing"/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(iv)  </w:t>
      </w:r>
      <w:r w:rsidR="005B4C11" w:rsidRPr="00650503">
        <w:rPr>
          <w:rFonts w:ascii="Times New Roman" w:hAnsi="Times New Roman" w:cs="Times New Roman"/>
          <w:sz w:val="24"/>
          <w:szCs w:val="24"/>
        </w:rPr>
        <w:t>Symptoms</w:t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  <w:t>(5mk)</w:t>
      </w:r>
    </w:p>
    <w:p w14:paraId="24A201B3" w14:textId="77777777" w:rsidR="00F71F61" w:rsidRPr="00650503" w:rsidRDefault="00F71F61" w:rsidP="0008772F">
      <w:pPr>
        <w:pStyle w:val="NoSpacing"/>
        <w:ind w:left="360" w:firstLine="360"/>
        <w:rPr>
          <w:rFonts w:ascii="Times New Roman" w:hAnsi="Times New Roman" w:cs="Times New Roman"/>
          <w:sz w:val="24"/>
          <w:szCs w:val="24"/>
        </w:rPr>
      </w:pPr>
    </w:p>
    <w:p w14:paraId="76280452" w14:textId="77777777" w:rsidR="005B4C11" w:rsidRDefault="0008772F" w:rsidP="0008772F">
      <w:pPr>
        <w:pStyle w:val="NoSpacing"/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(v)  </w:t>
      </w:r>
      <w:r w:rsidR="005B4C11" w:rsidRPr="00650503">
        <w:rPr>
          <w:rFonts w:ascii="Times New Roman" w:hAnsi="Times New Roman" w:cs="Times New Roman"/>
          <w:sz w:val="24"/>
          <w:szCs w:val="24"/>
        </w:rPr>
        <w:t>Control</w:t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  <w:t>(2mk)</w:t>
      </w:r>
    </w:p>
    <w:p w14:paraId="783AA4E3" w14:textId="77777777" w:rsidR="001A71CD" w:rsidRDefault="001A71CD" w:rsidP="0008772F">
      <w:pPr>
        <w:pStyle w:val="NoSpacing"/>
        <w:ind w:left="360" w:firstLine="360"/>
        <w:rPr>
          <w:rFonts w:ascii="Times New Roman" w:hAnsi="Times New Roman" w:cs="Times New Roman"/>
          <w:sz w:val="24"/>
          <w:szCs w:val="24"/>
        </w:rPr>
      </w:pPr>
    </w:p>
    <w:p w14:paraId="7CD49644" w14:textId="77777777" w:rsidR="001A71CD" w:rsidRDefault="001A71CD" w:rsidP="0008772F">
      <w:pPr>
        <w:pStyle w:val="NoSpacing"/>
        <w:ind w:left="360" w:firstLine="360"/>
        <w:rPr>
          <w:rFonts w:ascii="Times New Roman" w:hAnsi="Times New Roman" w:cs="Times New Roman"/>
          <w:sz w:val="24"/>
          <w:szCs w:val="24"/>
        </w:rPr>
      </w:pPr>
    </w:p>
    <w:p w14:paraId="0295AE03" w14:textId="77777777" w:rsidR="001A71CD" w:rsidRDefault="001A71CD" w:rsidP="0008772F">
      <w:pPr>
        <w:pStyle w:val="NoSpacing"/>
        <w:ind w:left="360" w:firstLine="360"/>
        <w:rPr>
          <w:rFonts w:ascii="Times New Roman" w:hAnsi="Times New Roman" w:cs="Times New Roman"/>
          <w:sz w:val="24"/>
          <w:szCs w:val="24"/>
        </w:rPr>
      </w:pPr>
    </w:p>
    <w:p w14:paraId="43414D94" w14:textId="77777777" w:rsidR="001A71CD" w:rsidRDefault="001A71CD" w:rsidP="0008772F">
      <w:pPr>
        <w:pStyle w:val="NoSpacing"/>
        <w:ind w:left="360" w:firstLine="360"/>
        <w:rPr>
          <w:rFonts w:ascii="Times New Roman" w:hAnsi="Times New Roman" w:cs="Times New Roman"/>
          <w:sz w:val="24"/>
          <w:szCs w:val="24"/>
        </w:rPr>
      </w:pPr>
    </w:p>
    <w:p w14:paraId="3B4A1237" w14:textId="77777777" w:rsidR="001A71CD" w:rsidRPr="00650503" w:rsidRDefault="001A71CD" w:rsidP="0008772F">
      <w:pPr>
        <w:pStyle w:val="NoSpacing"/>
        <w:ind w:left="360" w:firstLine="360"/>
        <w:rPr>
          <w:rFonts w:ascii="Times New Roman" w:hAnsi="Times New Roman" w:cs="Times New Roman"/>
          <w:sz w:val="24"/>
          <w:szCs w:val="24"/>
        </w:rPr>
      </w:pPr>
    </w:p>
    <w:p w14:paraId="23A9A498" w14:textId="77777777" w:rsidR="005B4C11" w:rsidRPr="00650503" w:rsidRDefault="005B4C11" w:rsidP="005B4C1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1C222D" w14:textId="77777777" w:rsidR="005B4C11" w:rsidRDefault="005B4C11" w:rsidP="005B4C1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0503">
        <w:rPr>
          <w:rFonts w:ascii="Times New Roman" w:hAnsi="Times New Roman" w:cs="Times New Roman"/>
          <w:sz w:val="24"/>
          <w:szCs w:val="24"/>
        </w:rPr>
        <w:t xml:space="preserve">24 </w:t>
      </w:r>
      <w:r w:rsidR="00473F25">
        <w:rPr>
          <w:rFonts w:ascii="Times New Roman" w:hAnsi="Times New Roman" w:cs="Times New Roman"/>
          <w:sz w:val="24"/>
          <w:szCs w:val="24"/>
        </w:rPr>
        <w:t>(</w:t>
      </w:r>
      <w:r w:rsidRPr="00650503">
        <w:rPr>
          <w:rFonts w:ascii="Times New Roman" w:hAnsi="Times New Roman" w:cs="Times New Roman"/>
          <w:sz w:val="24"/>
          <w:szCs w:val="24"/>
        </w:rPr>
        <w:t xml:space="preserve">a) Explain the uses of the various </w:t>
      </w:r>
      <w:r w:rsidR="006A6AEF">
        <w:rPr>
          <w:rFonts w:ascii="Times New Roman" w:hAnsi="Times New Roman" w:cs="Times New Roman"/>
          <w:sz w:val="24"/>
          <w:szCs w:val="24"/>
        </w:rPr>
        <w:t>h</w:t>
      </w:r>
      <w:r w:rsidRPr="00650503">
        <w:rPr>
          <w:rFonts w:ascii="Times New Roman" w:hAnsi="Times New Roman" w:cs="Times New Roman"/>
          <w:sz w:val="24"/>
          <w:szCs w:val="24"/>
        </w:rPr>
        <w:t xml:space="preserve">and tools in the construction of the Kenya top bar hive.   </w:t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="00D05FA2">
        <w:rPr>
          <w:rFonts w:ascii="Times New Roman" w:hAnsi="Times New Roman" w:cs="Times New Roman"/>
          <w:sz w:val="24"/>
          <w:szCs w:val="24"/>
        </w:rPr>
        <w:tab/>
      </w:r>
      <w:r w:rsidR="00D05FA2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 xml:space="preserve"> (12mk)</w:t>
      </w:r>
    </w:p>
    <w:p w14:paraId="5857F2B6" w14:textId="77777777" w:rsidR="005B4C11" w:rsidRDefault="00473F25" w:rsidP="005B4C1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</w:t>
      </w:r>
      <w:r w:rsidR="005B4C11" w:rsidRPr="00650503">
        <w:rPr>
          <w:rFonts w:ascii="Times New Roman" w:hAnsi="Times New Roman" w:cs="Times New Roman"/>
          <w:sz w:val="24"/>
          <w:szCs w:val="24"/>
        </w:rPr>
        <w:t>b) Describe the management practices that would ensure maximum yield of fish in a fish pond.</w:t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</w:r>
      <w:r w:rsidR="005B4C11" w:rsidRPr="00650503">
        <w:rPr>
          <w:rFonts w:ascii="Times New Roman" w:hAnsi="Times New Roman" w:cs="Times New Roman"/>
          <w:sz w:val="24"/>
          <w:szCs w:val="24"/>
        </w:rPr>
        <w:tab/>
        <w:t>(8mk)</w:t>
      </w:r>
    </w:p>
    <w:p w14:paraId="41070C34" w14:textId="77777777" w:rsidR="00D05FA2" w:rsidRPr="00650503" w:rsidRDefault="00D05FA2" w:rsidP="005B4C1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6C09CC" w14:textId="77777777" w:rsidR="005B4C11" w:rsidRDefault="005B4C11" w:rsidP="005B4C1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0503">
        <w:rPr>
          <w:rFonts w:ascii="Times New Roman" w:hAnsi="Times New Roman" w:cs="Times New Roman"/>
          <w:sz w:val="24"/>
          <w:szCs w:val="24"/>
        </w:rPr>
        <w:t xml:space="preserve">25 </w:t>
      </w:r>
      <w:r w:rsidR="00473F25">
        <w:rPr>
          <w:rFonts w:ascii="Times New Roman" w:hAnsi="Times New Roman" w:cs="Times New Roman"/>
          <w:sz w:val="24"/>
          <w:szCs w:val="24"/>
        </w:rPr>
        <w:t>(</w:t>
      </w:r>
      <w:r w:rsidRPr="00650503">
        <w:rPr>
          <w:rFonts w:ascii="Times New Roman" w:hAnsi="Times New Roman" w:cs="Times New Roman"/>
          <w:sz w:val="24"/>
          <w:szCs w:val="24"/>
        </w:rPr>
        <w:t>a) Describe various cultural uses of livestock</w:t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  <w:t>(8mk)</w:t>
      </w:r>
    </w:p>
    <w:p w14:paraId="39C0A7F5" w14:textId="77777777" w:rsidR="00D05FA2" w:rsidRPr="00650503" w:rsidRDefault="00D05FA2" w:rsidP="005B4C1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F83B78" w14:textId="77777777" w:rsidR="005B4C11" w:rsidRPr="00650503" w:rsidRDefault="005B4C11" w:rsidP="005B4C1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0503">
        <w:rPr>
          <w:rFonts w:ascii="Times New Roman" w:hAnsi="Times New Roman" w:cs="Times New Roman"/>
          <w:sz w:val="24"/>
          <w:szCs w:val="24"/>
        </w:rPr>
        <w:t xml:space="preserve">    </w:t>
      </w:r>
      <w:r w:rsidR="00473F25">
        <w:rPr>
          <w:rFonts w:ascii="Times New Roman" w:hAnsi="Times New Roman" w:cs="Times New Roman"/>
          <w:sz w:val="24"/>
          <w:szCs w:val="24"/>
        </w:rPr>
        <w:t xml:space="preserve"> (</w:t>
      </w:r>
      <w:r w:rsidRPr="00650503">
        <w:rPr>
          <w:rFonts w:ascii="Times New Roman" w:hAnsi="Times New Roman" w:cs="Times New Roman"/>
          <w:sz w:val="24"/>
          <w:szCs w:val="24"/>
        </w:rPr>
        <w:t>b) Describe various livestock rearing practices</w:t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  <w:t xml:space="preserve">(12mk) </w:t>
      </w:r>
    </w:p>
    <w:p w14:paraId="040E3FCB" w14:textId="77777777" w:rsidR="005B4C11" w:rsidRPr="00650503" w:rsidRDefault="005B4C11" w:rsidP="005B4C1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  <w:r w:rsidRPr="00650503">
        <w:rPr>
          <w:rFonts w:ascii="Times New Roman" w:hAnsi="Times New Roman" w:cs="Times New Roman"/>
          <w:sz w:val="24"/>
          <w:szCs w:val="24"/>
        </w:rPr>
        <w:tab/>
      </w:r>
    </w:p>
    <w:p w14:paraId="31B1F004" w14:textId="77777777" w:rsidR="009E3472" w:rsidRPr="00650503" w:rsidRDefault="00650503" w:rsidP="00F370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25195CF" w14:textId="77777777" w:rsidR="0054139D" w:rsidRPr="00650503" w:rsidRDefault="0054139D" w:rsidP="005413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54139D" w:rsidRPr="00650503" w:rsidSect="00A062BF">
      <w:footerReference w:type="default" r:id="rId9"/>
      <w:pgSz w:w="12240" w:h="15840"/>
      <w:pgMar w:top="630" w:right="810" w:bottom="99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24E85" w14:textId="77777777" w:rsidR="00AA47D1" w:rsidRDefault="00AA47D1" w:rsidP="00650503">
      <w:pPr>
        <w:spacing w:after="0" w:line="240" w:lineRule="auto"/>
      </w:pPr>
      <w:r>
        <w:separator/>
      </w:r>
    </w:p>
  </w:endnote>
  <w:endnote w:type="continuationSeparator" w:id="0">
    <w:p w14:paraId="4C461045" w14:textId="77777777" w:rsidR="00AA47D1" w:rsidRDefault="00AA47D1" w:rsidP="00650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010682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FDA2D88" w14:textId="77777777" w:rsidR="00660B2E" w:rsidRDefault="00660B2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A71CD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A71CD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0118F61" w14:textId="77777777" w:rsidR="00650503" w:rsidRDefault="006505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FB354" w14:textId="77777777" w:rsidR="00AA47D1" w:rsidRDefault="00AA47D1" w:rsidP="00650503">
      <w:pPr>
        <w:spacing w:after="0" w:line="240" w:lineRule="auto"/>
      </w:pPr>
      <w:r>
        <w:separator/>
      </w:r>
    </w:p>
  </w:footnote>
  <w:footnote w:type="continuationSeparator" w:id="0">
    <w:p w14:paraId="0BD22D34" w14:textId="77777777" w:rsidR="00AA47D1" w:rsidRDefault="00AA47D1" w:rsidP="006505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3645"/>
    <w:multiLevelType w:val="hybridMultilevel"/>
    <w:tmpl w:val="5D4C89C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F4E54"/>
    <w:multiLevelType w:val="hybridMultilevel"/>
    <w:tmpl w:val="77B2713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21A2C"/>
    <w:multiLevelType w:val="hybridMultilevel"/>
    <w:tmpl w:val="BE8C78D6"/>
    <w:lvl w:ilvl="0" w:tplc="E2348A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3086D"/>
    <w:multiLevelType w:val="hybridMultilevel"/>
    <w:tmpl w:val="6F70976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019FB"/>
    <w:multiLevelType w:val="hybridMultilevel"/>
    <w:tmpl w:val="B22E186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266E94"/>
    <w:multiLevelType w:val="hybridMultilevel"/>
    <w:tmpl w:val="DFFC67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A632AC"/>
    <w:multiLevelType w:val="hybridMultilevel"/>
    <w:tmpl w:val="412C93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4D0035"/>
    <w:multiLevelType w:val="hybridMultilevel"/>
    <w:tmpl w:val="2D74037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39D"/>
    <w:rsid w:val="000605B8"/>
    <w:rsid w:val="0008772F"/>
    <w:rsid w:val="000B0AAE"/>
    <w:rsid w:val="00126567"/>
    <w:rsid w:val="00140969"/>
    <w:rsid w:val="0014594E"/>
    <w:rsid w:val="001A71CD"/>
    <w:rsid w:val="001C2A8F"/>
    <w:rsid w:val="001D7A66"/>
    <w:rsid w:val="001F3411"/>
    <w:rsid w:val="002546DF"/>
    <w:rsid w:val="00397862"/>
    <w:rsid w:val="00473F25"/>
    <w:rsid w:val="004B666C"/>
    <w:rsid w:val="00513E39"/>
    <w:rsid w:val="00534FCB"/>
    <w:rsid w:val="0054139D"/>
    <w:rsid w:val="00581FA3"/>
    <w:rsid w:val="005B0361"/>
    <w:rsid w:val="005B299C"/>
    <w:rsid w:val="005B4C11"/>
    <w:rsid w:val="00603632"/>
    <w:rsid w:val="00650503"/>
    <w:rsid w:val="00660B2E"/>
    <w:rsid w:val="006A6AEF"/>
    <w:rsid w:val="006E7753"/>
    <w:rsid w:val="0076640B"/>
    <w:rsid w:val="00922745"/>
    <w:rsid w:val="009C77FF"/>
    <w:rsid w:val="009E3472"/>
    <w:rsid w:val="00A062BF"/>
    <w:rsid w:val="00A67D0B"/>
    <w:rsid w:val="00AA47D1"/>
    <w:rsid w:val="00AF284E"/>
    <w:rsid w:val="00B65985"/>
    <w:rsid w:val="00BA7391"/>
    <w:rsid w:val="00C431B8"/>
    <w:rsid w:val="00C629CA"/>
    <w:rsid w:val="00C904E1"/>
    <w:rsid w:val="00D05FA2"/>
    <w:rsid w:val="00D300E7"/>
    <w:rsid w:val="00DA101B"/>
    <w:rsid w:val="00E72FBC"/>
    <w:rsid w:val="00EE147C"/>
    <w:rsid w:val="00F179AC"/>
    <w:rsid w:val="00F3709B"/>
    <w:rsid w:val="00F71F61"/>
    <w:rsid w:val="00FD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D0026"/>
  <w15:docId w15:val="{349A5AF7-BF3E-471F-91F6-B25939D49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139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505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503"/>
  </w:style>
  <w:style w:type="paragraph" w:styleId="Footer">
    <w:name w:val="footer"/>
    <w:basedOn w:val="Normal"/>
    <w:link w:val="FooterChar"/>
    <w:uiPriority w:val="99"/>
    <w:unhideWhenUsed/>
    <w:rsid w:val="006505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503"/>
  </w:style>
  <w:style w:type="paragraph" w:styleId="BalloonText">
    <w:name w:val="Balloon Text"/>
    <w:basedOn w:val="Normal"/>
    <w:link w:val="BalloonTextChar"/>
    <w:uiPriority w:val="99"/>
    <w:semiHidden/>
    <w:unhideWhenUsed/>
    <w:rsid w:val="001C2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A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6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Windows User</cp:lastModifiedBy>
  <cp:revision>36</cp:revision>
  <cp:lastPrinted>2011-01-23T07:04:00Z</cp:lastPrinted>
  <dcterms:created xsi:type="dcterms:W3CDTF">2011-01-22T11:27:00Z</dcterms:created>
  <dcterms:modified xsi:type="dcterms:W3CDTF">2022-04-29T11:41:00Z</dcterms:modified>
</cp:coreProperties>
</file>