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6670E" w14:textId="77777777" w:rsidR="00981622" w:rsidRPr="00F669B9" w:rsidRDefault="00981622" w:rsidP="00981622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14:paraId="1F92FE03" w14:textId="3A7C836F" w:rsidR="00981622" w:rsidRDefault="00981622" w:rsidP="00F669B9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                      MAGS</w:t>
      </w:r>
      <w:r w:rsidRPr="00F669B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2 CYCLE 7 2020</w:t>
      </w:r>
    </w:p>
    <w:p w14:paraId="62CBFB6D" w14:textId="77777777" w:rsidR="00F669B9" w:rsidRPr="00F669B9" w:rsidRDefault="00F669B9" w:rsidP="00F669B9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Name……………………………………….Index No……………………Class………….</w:t>
      </w:r>
    </w:p>
    <w:p w14:paraId="4679713E" w14:textId="77777777" w:rsidR="00F669B9" w:rsidRPr="00F669B9" w:rsidRDefault="00F669B9" w:rsidP="00F669B9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Sign</w:t>
      </w:r>
      <w:proofErr w:type="gramStart"/>
      <w:r w:rsidRPr="00F669B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:………………….</w:t>
      </w:r>
      <w:proofErr w:type="gramEnd"/>
    </w:p>
    <w:p w14:paraId="3BFA3FE6" w14:textId="77777777" w:rsidR="00F669B9" w:rsidRPr="00F669B9" w:rsidRDefault="00F669B9" w:rsidP="00F669B9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443/2</w:t>
      </w:r>
    </w:p>
    <w:p w14:paraId="0A72355F" w14:textId="77777777" w:rsidR="00F669B9" w:rsidRPr="00F669B9" w:rsidRDefault="00F669B9" w:rsidP="00F669B9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AGRICULTURE</w:t>
      </w:r>
    </w:p>
    <w:p w14:paraId="5A7636AE" w14:textId="77777777" w:rsidR="00F669B9" w:rsidRPr="00F669B9" w:rsidRDefault="00F669B9" w:rsidP="00F669B9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PAPER 2</w:t>
      </w:r>
    </w:p>
    <w:p w14:paraId="59763C35" w14:textId="48EBD12C" w:rsidR="00F669B9" w:rsidRPr="00F669B9" w:rsidRDefault="00F669B9" w:rsidP="00981622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 Hours</w:t>
      </w:r>
    </w:p>
    <w:p w14:paraId="27F0A7F4" w14:textId="77777777" w:rsidR="00F669B9" w:rsidRPr="00F669B9" w:rsidRDefault="00F669B9" w:rsidP="00F669B9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F669B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INSTRUCTIONS TO THE CANDIDATES</w:t>
      </w:r>
    </w:p>
    <w:p w14:paraId="5668084B" w14:textId="77777777" w:rsidR="00F669B9" w:rsidRPr="00F669B9" w:rsidRDefault="00F669B9" w:rsidP="00F669B9">
      <w:pPr>
        <w:spacing w:after="200" w:line="276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-Write your name, admission number in the space provided above</w:t>
      </w:r>
    </w:p>
    <w:p w14:paraId="7012F81D" w14:textId="77777777" w:rsidR="00F669B9" w:rsidRPr="00F669B9" w:rsidRDefault="00F669B9" w:rsidP="00F669B9">
      <w:pPr>
        <w:spacing w:after="200" w:line="276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-This paper consists of three sections: A, B and C. Answer all questions in sections A and B.</w:t>
      </w:r>
    </w:p>
    <w:p w14:paraId="22C56CB2" w14:textId="77777777" w:rsidR="00F669B9" w:rsidRPr="00F669B9" w:rsidRDefault="00F669B9" w:rsidP="00F669B9">
      <w:pPr>
        <w:spacing w:after="200" w:line="276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-Answer any two questions from section C</w:t>
      </w:r>
    </w:p>
    <w:p w14:paraId="0AE79B65" w14:textId="77777777" w:rsidR="00F669B9" w:rsidRPr="00F669B9" w:rsidRDefault="00F669B9" w:rsidP="00F669B9">
      <w:pPr>
        <w:spacing w:after="200" w:line="276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-Answers to all questions must be written in the spaces provided in this booklet.</w:t>
      </w:r>
    </w:p>
    <w:p w14:paraId="7241240A" w14:textId="77777777" w:rsidR="00F669B9" w:rsidRPr="00F669B9" w:rsidRDefault="00F669B9" w:rsidP="00F669B9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F669B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FOR EXAMINER’S USE ONLY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669B9" w:rsidRPr="00F669B9" w14:paraId="6E7F567E" w14:textId="77777777" w:rsidTr="00067293">
        <w:tc>
          <w:tcPr>
            <w:tcW w:w="2394" w:type="dxa"/>
          </w:tcPr>
          <w:p w14:paraId="4810963C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394" w:type="dxa"/>
          </w:tcPr>
          <w:p w14:paraId="3F60465A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394" w:type="dxa"/>
          </w:tcPr>
          <w:p w14:paraId="6B77BA44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394" w:type="dxa"/>
          </w:tcPr>
          <w:p w14:paraId="6B31BF28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F669B9" w:rsidRPr="00F669B9" w14:paraId="3D36D6B6" w14:textId="77777777" w:rsidTr="00067293">
        <w:tc>
          <w:tcPr>
            <w:tcW w:w="2394" w:type="dxa"/>
          </w:tcPr>
          <w:p w14:paraId="26260E72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94" w:type="dxa"/>
          </w:tcPr>
          <w:p w14:paraId="1D04E9D5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sz w:val="24"/>
                <w:szCs w:val="24"/>
              </w:rPr>
              <w:t>1-17</w:t>
            </w:r>
          </w:p>
        </w:tc>
        <w:tc>
          <w:tcPr>
            <w:tcW w:w="2394" w:type="dxa"/>
          </w:tcPr>
          <w:p w14:paraId="608B4F9E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5B7A45ED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CD973A7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B9" w:rsidRPr="00F669B9" w14:paraId="5A49E7E5" w14:textId="77777777" w:rsidTr="00067293">
        <w:tc>
          <w:tcPr>
            <w:tcW w:w="2394" w:type="dxa"/>
          </w:tcPr>
          <w:p w14:paraId="7BD7E67F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94" w:type="dxa"/>
          </w:tcPr>
          <w:p w14:paraId="24B282EF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2394" w:type="dxa"/>
          </w:tcPr>
          <w:p w14:paraId="6F55DAC5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4BB6B080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A9DFEEF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B9" w:rsidRPr="00F669B9" w14:paraId="506BD6C6" w14:textId="77777777" w:rsidTr="00067293">
        <w:trPr>
          <w:trHeight w:val="390"/>
        </w:trPr>
        <w:tc>
          <w:tcPr>
            <w:tcW w:w="2394" w:type="dxa"/>
            <w:vMerge w:val="restart"/>
          </w:tcPr>
          <w:p w14:paraId="60522A8F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4B379F24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2FE11733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6943C150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675C0655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B9" w:rsidRPr="00F669B9" w14:paraId="0AED2FCE" w14:textId="77777777" w:rsidTr="00067293">
        <w:trPr>
          <w:trHeight w:val="495"/>
        </w:trPr>
        <w:tc>
          <w:tcPr>
            <w:tcW w:w="2394" w:type="dxa"/>
            <w:vMerge/>
          </w:tcPr>
          <w:p w14:paraId="541B5959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383F88FE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7877540F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14E0B0D9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9B9" w:rsidRPr="00F669B9" w14:paraId="66E23767" w14:textId="77777777" w:rsidTr="00067293">
        <w:tc>
          <w:tcPr>
            <w:tcW w:w="4788" w:type="dxa"/>
            <w:gridSpan w:val="2"/>
            <w:tcBorders>
              <w:left w:val="nil"/>
              <w:bottom w:val="nil"/>
            </w:tcBorders>
          </w:tcPr>
          <w:p w14:paraId="484FA370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DE2F8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14:paraId="0B39116C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9B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275E2118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61286CC9" w14:textId="77777777" w:rsidR="00F669B9" w:rsidRPr="00F669B9" w:rsidRDefault="00F669B9" w:rsidP="00F669B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F489E3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</w:p>
    <w:p w14:paraId="635ACACA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F669B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lastRenderedPageBreak/>
        <w:t xml:space="preserve">SECTION </w:t>
      </w:r>
      <w:proofErr w:type="gramStart"/>
      <w:r w:rsidRPr="00F669B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A  (</w:t>
      </w:r>
      <w:proofErr w:type="gramEnd"/>
      <w:r w:rsidRPr="00F669B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30 Marks)</w:t>
      </w:r>
    </w:p>
    <w:p w14:paraId="2D229501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Answer all the questions in this section in the space provided.</w:t>
      </w:r>
    </w:p>
    <w:p w14:paraId="22BB173D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/>
        </w:rPr>
      </w:pPr>
      <w:r w:rsidRPr="00F669B9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en-US"/>
        </w:rPr>
        <w:t>SECTION A (30 MARKS)</w:t>
      </w:r>
    </w:p>
    <w:p w14:paraId="7E774AC2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  <w:t>Answer all questions in this section in the spaces provided.</w:t>
      </w:r>
    </w:p>
    <w:p w14:paraId="417BFF3E" w14:textId="77777777" w:rsidR="00F669B9" w:rsidRPr="00F669B9" w:rsidRDefault="00F669B9" w:rsidP="00F669B9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Name the camel breed with two humps.                                                   (1 mark)</w:t>
      </w:r>
    </w:p>
    <w:p w14:paraId="4CFBD6A6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</w:t>
      </w:r>
    </w:p>
    <w:p w14:paraId="74667212" w14:textId="2EC57636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2. List </w:t>
      </w:r>
      <w:r w:rsidR="004E1FB3">
        <w:rPr>
          <w:rFonts w:ascii="Times New Roman" w:eastAsiaTheme="minorEastAsia" w:hAnsi="Times New Roman" w:cs="Times New Roman"/>
          <w:sz w:val="24"/>
          <w:szCs w:val="24"/>
          <w:lang w:val="en-US"/>
        </w:rPr>
        <w:t>four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disadvantages of animal drawn implements.                                        (2 marks)</w:t>
      </w:r>
    </w:p>
    <w:p w14:paraId="19331F97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</w:p>
    <w:p w14:paraId="594FB1DB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</w:p>
    <w:p w14:paraId="6166FBC5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</w:p>
    <w:p w14:paraId="46D58CE8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3. Name the vectors for each of the following livestock diseases.                  (2 marks)</w:t>
      </w:r>
    </w:p>
    <w:p w14:paraId="098B800B" w14:textId="77777777" w:rsidR="00F669B9" w:rsidRPr="00F669B9" w:rsidRDefault="00F669B9" w:rsidP="00F669B9">
      <w:pPr>
        <w:numPr>
          <w:ilvl w:val="0"/>
          <w:numId w:val="5"/>
        </w:numPr>
        <w:spacing w:after="0" w:line="360" w:lineRule="auto"/>
        <w:ind w:left="83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East coast fever……………………………………………………………………</w:t>
      </w:r>
    </w:p>
    <w:p w14:paraId="47BBDEB7" w14:textId="77777777" w:rsidR="00F669B9" w:rsidRPr="00F669B9" w:rsidRDefault="00F669B9" w:rsidP="00F669B9">
      <w:pPr>
        <w:numPr>
          <w:ilvl w:val="0"/>
          <w:numId w:val="5"/>
        </w:numPr>
        <w:spacing w:after="0" w:line="360" w:lineRule="auto"/>
        <w:ind w:left="83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Rift valley fever…………………………………………………………………...</w:t>
      </w:r>
    </w:p>
    <w:p w14:paraId="0D5BFF94" w14:textId="77777777" w:rsidR="00F669B9" w:rsidRPr="00F669B9" w:rsidRDefault="00F669B9" w:rsidP="00F669B9">
      <w:pPr>
        <w:numPr>
          <w:ilvl w:val="0"/>
          <w:numId w:val="5"/>
        </w:numPr>
        <w:spacing w:after="0" w:line="360" w:lineRule="auto"/>
        <w:ind w:left="83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Trypanosomiasis………………………………………………………………….</w:t>
      </w:r>
    </w:p>
    <w:p w14:paraId="1D68963A" w14:textId="77777777" w:rsidR="00F669B9" w:rsidRPr="00F669B9" w:rsidRDefault="00F669B9" w:rsidP="00F669B9">
      <w:pPr>
        <w:numPr>
          <w:ilvl w:val="0"/>
          <w:numId w:val="5"/>
        </w:numPr>
        <w:spacing w:after="0" w:line="360" w:lineRule="auto"/>
        <w:ind w:left="83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Nairobi sheep disease……………………………………………………………...</w:t>
      </w:r>
    </w:p>
    <w:p w14:paraId="5057F128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4. Give four factors considered when selecting a site for fish pond.               (2 marks)</w:t>
      </w:r>
    </w:p>
    <w:p w14:paraId="58CB6D50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</w:p>
    <w:p w14:paraId="0F2D717A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</w:p>
    <w:p w14:paraId="5D671FDF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</w:p>
    <w:p w14:paraId="583EA3F3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</w:p>
    <w:p w14:paraId="7624775E" w14:textId="33FE033E" w:rsidR="00F669B9" w:rsidRPr="00F669B9" w:rsidRDefault="00F669B9" w:rsidP="00F669B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5.List </w:t>
      </w:r>
      <w:r w:rsidR="00195A00">
        <w:rPr>
          <w:rFonts w:ascii="Times New Roman" w:eastAsiaTheme="minorEastAsia" w:hAnsi="Times New Roman" w:cs="Times New Roman"/>
          <w:sz w:val="24"/>
          <w:szCs w:val="24"/>
          <w:lang w:val="en-US"/>
        </w:rPr>
        <w:t>four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implements that can be connected to the power take off shaft (PTO) of a Tractor.                                                                                                                 (2 marks)</w:t>
      </w:r>
    </w:p>
    <w:p w14:paraId="70044609" w14:textId="77777777" w:rsidR="00F669B9" w:rsidRP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………………………………………………………………………………………………………………………………………………………………………………..................................</w:t>
      </w:r>
    </w:p>
    <w:p w14:paraId="6EFFAEE5" w14:textId="77777777" w:rsidR="00F669B9" w:rsidRP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E5691F" w14:textId="77777777" w:rsidR="00F669B9" w:rsidRP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EB3B0" w14:textId="77777777" w:rsidR="00F669B9" w:rsidRP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lastRenderedPageBreak/>
        <w:t>6.State two methods of increasing the depth of penetration of a disc harrow.             (2 marks)</w:t>
      </w:r>
    </w:p>
    <w:p w14:paraId="1E403038" w14:textId="77777777" w:rsidR="00F669B9" w:rsidRP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…………………………………………………………………………………………………………………………………………………………………………………………................</w:t>
      </w:r>
    </w:p>
    <w:p w14:paraId="1F86A08C" w14:textId="5B96475D" w:rsid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>7.</w:t>
      </w:r>
      <w:r w:rsidR="00D872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D8721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D87213">
        <w:rPr>
          <w:rFonts w:ascii="Times New Roman" w:eastAsia="Times New Roman" w:hAnsi="Times New Roman" w:cs="Times New Roman"/>
          <w:sz w:val="24"/>
          <w:szCs w:val="24"/>
        </w:rPr>
        <w:t>) Name the tools used in                                                                                      ( 2 marks)</w:t>
      </w:r>
    </w:p>
    <w:p w14:paraId="5706FFB9" w14:textId="193B4FBA" w:rsidR="00D87213" w:rsidRDefault="00D87213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Cutting curves on thin wood………………………………………</w:t>
      </w:r>
    </w:p>
    <w:p w14:paraId="3EB5FD0B" w14:textId="03AF2A09" w:rsidR="00D87213" w:rsidRDefault="00D87213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(ii)Measuring the inner diameter of a circular object/surface…………………………..</w:t>
      </w:r>
    </w:p>
    <w:p w14:paraId="71EC43E1" w14:textId="312B05D6" w:rsidR="00D87213" w:rsidRDefault="00D87213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(iii)Cutting thin sheets of metal………………………………………………………</w:t>
      </w:r>
    </w:p>
    <w:p w14:paraId="1F756FD9" w14:textId="0ADD9C01" w:rsidR="00D87213" w:rsidRPr="00F669B9" w:rsidRDefault="00D87213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(iv)Tightening wires during fencing………………………………………………….</w:t>
      </w:r>
    </w:p>
    <w:p w14:paraId="185F559E" w14:textId="0565180F" w:rsidR="00F669B9" w:rsidRPr="00F669B9" w:rsidRDefault="00F669B9" w:rsidP="00360A3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47B0A8A9" w14:textId="24D110F8" w:rsidR="00F669B9" w:rsidRP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 xml:space="preserve">b) State </w:t>
      </w:r>
      <w:r w:rsidR="00360A3D">
        <w:rPr>
          <w:rFonts w:ascii="Times New Roman" w:eastAsia="Times New Roman" w:hAnsi="Times New Roman" w:cs="Times New Roman"/>
          <w:sz w:val="24"/>
          <w:szCs w:val="24"/>
        </w:rPr>
        <w:t>two care and maintenance practices of masonry tools and equipment</w:t>
      </w:r>
      <w:r w:rsidRPr="00F669B9">
        <w:rPr>
          <w:rFonts w:ascii="Times New Roman" w:eastAsia="Times New Roman" w:hAnsi="Times New Roman" w:cs="Times New Roman"/>
          <w:sz w:val="24"/>
          <w:szCs w:val="24"/>
        </w:rPr>
        <w:t>.          (1 mark)</w:t>
      </w:r>
    </w:p>
    <w:p w14:paraId="5F434784" w14:textId="77777777" w:rsidR="00F669B9" w:rsidRP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331B70EA" w14:textId="77777777" w:rsidR="00F669B9" w:rsidRP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55EC12B9" w14:textId="77777777" w:rsidR="00F669B9" w:rsidRP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>8. State four pre-disposing factors of mastitis disease in cattle.                                   (2 marks)</w:t>
      </w:r>
    </w:p>
    <w:p w14:paraId="5C9720CB" w14:textId="77777777" w:rsidR="00F669B9" w:rsidRP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2CD1E091" w14:textId="77777777" w:rsidR="00F669B9" w:rsidRP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AA0E5D5" w14:textId="77777777" w:rsidR="00F669B9" w:rsidRP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99DD6F9" w14:textId="77777777" w:rsidR="00F669B9" w:rsidRP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174CE9F3" w14:textId="634DD9D4" w:rsidR="00F669B9" w:rsidRPr="00F669B9" w:rsidRDefault="00F669B9" w:rsidP="00F669B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 xml:space="preserve">9. Outline four factors which would be considered when culling </w:t>
      </w:r>
      <w:r w:rsidR="00BF6738">
        <w:rPr>
          <w:rFonts w:ascii="Times New Roman" w:eastAsia="Times New Roman" w:hAnsi="Times New Roman" w:cs="Times New Roman"/>
          <w:sz w:val="24"/>
          <w:szCs w:val="24"/>
        </w:rPr>
        <w:t>layers</w:t>
      </w:r>
      <w:r w:rsidRPr="00F669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0B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66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44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669B9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14:paraId="7CB7BA6F" w14:textId="77777777" w:rsidR="00F669B9" w:rsidRPr="00F669B9" w:rsidRDefault="00F669B9" w:rsidP="00F669B9">
      <w:pPr>
        <w:tabs>
          <w:tab w:val="left" w:pos="97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F782624" w14:textId="77777777" w:rsidR="00F669B9" w:rsidRPr="00F669B9" w:rsidRDefault="00F669B9" w:rsidP="00F669B9">
      <w:pPr>
        <w:tabs>
          <w:tab w:val="left" w:pos="97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5C099F" w14:textId="021A6E8A" w:rsidR="00F669B9" w:rsidRPr="00F669B9" w:rsidRDefault="00F669B9" w:rsidP="00F669B9">
      <w:pPr>
        <w:tabs>
          <w:tab w:val="left" w:pos="97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 xml:space="preserve">10. Give </w:t>
      </w:r>
      <w:r w:rsidR="00424B19">
        <w:rPr>
          <w:rFonts w:ascii="Times New Roman" w:eastAsia="Times New Roman" w:hAnsi="Times New Roman" w:cs="Times New Roman"/>
          <w:sz w:val="24"/>
          <w:szCs w:val="24"/>
        </w:rPr>
        <w:t>three</w:t>
      </w:r>
      <w:r w:rsidRPr="00F669B9">
        <w:rPr>
          <w:rFonts w:ascii="Times New Roman" w:eastAsia="Times New Roman" w:hAnsi="Times New Roman" w:cs="Times New Roman"/>
          <w:sz w:val="24"/>
          <w:szCs w:val="24"/>
        </w:rPr>
        <w:t xml:space="preserve"> reasons for choosing corrugated iron sheets in roofing of farm stores instead of tiles.   (</w:t>
      </w:r>
      <w:r w:rsidR="00424B1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69B9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14:paraId="78E9EABB" w14:textId="77777777" w:rsidR="00F669B9" w:rsidRPr="00F669B9" w:rsidRDefault="00F669B9" w:rsidP="00F669B9">
      <w:pPr>
        <w:tabs>
          <w:tab w:val="left" w:pos="97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69B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DEFD32" w14:textId="77777777" w:rsidR="00F669B9" w:rsidRPr="00F669B9" w:rsidRDefault="00F669B9" w:rsidP="00F669B9">
      <w:pPr>
        <w:tabs>
          <w:tab w:val="left" w:pos="97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A44B58" w14:textId="77777777" w:rsidR="00F669B9" w:rsidRPr="00F669B9" w:rsidRDefault="00F669B9" w:rsidP="00F669B9">
      <w:pPr>
        <w:tabs>
          <w:tab w:val="left" w:pos="97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B4330" w14:textId="54861352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11. What is the purpose of fixing a ring around nostrils of a bull.     </w:t>
      </w:r>
      <w:r w:rsidR="002F1A7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(1 mark)</w:t>
      </w:r>
    </w:p>
    <w:p w14:paraId="3E7D6892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………………………………………………………………………………………….………………………………………………………………………………………………………… </w:t>
      </w:r>
    </w:p>
    <w:p w14:paraId="6C218499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12. State one use of each of the following parts found in a tractor.</w:t>
      </w:r>
    </w:p>
    <w:p w14:paraId="5CE8E06F" w14:textId="635982D3" w:rsidR="00F669B9" w:rsidRPr="00F669B9" w:rsidRDefault="00622A80" w:rsidP="00F669B9">
      <w:pPr>
        <w:numPr>
          <w:ilvl w:val="0"/>
          <w:numId w:val="6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Carburetor</w:t>
      </w:r>
      <w:r w:rsidR="00F669B9"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……………………………………………………………… </w:t>
      </w:r>
      <w:r w:rsidR="002F1A7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</w:t>
      </w:r>
      <w:r w:rsidR="00F669B9"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(1</w:t>
      </w:r>
      <w:r w:rsidR="0019444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F669B9"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mark)</w:t>
      </w:r>
    </w:p>
    <w:p w14:paraId="6CF6F017" w14:textId="412394D1" w:rsidR="00F669B9" w:rsidRPr="00F669B9" w:rsidRDefault="00F669B9" w:rsidP="00F669B9">
      <w:pPr>
        <w:numPr>
          <w:ilvl w:val="0"/>
          <w:numId w:val="6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Spark plug ……………………………………………………………… </w:t>
      </w:r>
      <w:r w:rsidR="002F1A7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(1 mark)</w:t>
      </w:r>
    </w:p>
    <w:p w14:paraId="5865A687" w14:textId="77777777" w:rsidR="00F669B9" w:rsidRPr="00F669B9" w:rsidRDefault="00F669B9" w:rsidP="00F669B9">
      <w:pPr>
        <w:spacing w:after="0" w:line="360" w:lineRule="auto"/>
        <w:ind w:left="13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4EB272C4" w14:textId="6DC1909D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13. Name the mineral whose deficiency symptom is Grass tetany in livestock. </w:t>
      </w:r>
      <w:r w:rsidR="002F1A7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</w:t>
      </w:r>
      <w:r w:rsidR="0019444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</w:t>
      </w:r>
      <w:r w:rsidR="00194440"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½</w:t>
      </w:r>
      <w:r w:rsidR="0019444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mark)</w:t>
      </w:r>
    </w:p>
    <w:p w14:paraId="2EE9AE5C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</w:t>
      </w:r>
    </w:p>
    <w:p w14:paraId="55D2BB24" w14:textId="35D5BA51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14. Give three post-milking activities in dairy cattle.                                     </w:t>
      </w:r>
      <w:r w:rsidR="002F1A7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19444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(1</w:t>
      </w:r>
      <w:bookmarkStart w:id="0" w:name="_Hlk34211787"/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½</w:t>
      </w:r>
      <w:bookmarkEnd w:id="0"/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marks) …………………………………………………………………………………………...</w:t>
      </w:r>
    </w:p>
    <w:p w14:paraId="10622501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…………………………………………………………………………………………..</w:t>
      </w:r>
    </w:p>
    <w:p w14:paraId="2032516F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………………………………………………………………………………………….</w:t>
      </w:r>
    </w:p>
    <w:p w14:paraId="456AE066" w14:textId="7B50D74A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15. Name two livestock diseases controlled by the same vaccine and name the      </w:t>
      </w:r>
      <w:r w:rsidR="004B3F27"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proofErr w:type="gramStart"/>
      <w:r w:rsidR="004B3F27"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1½  marks</w:t>
      </w:r>
      <w:proofErr w:type="gramEnd"/>
      <w:r w:rsidR="004B3F27"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Vaccine  </w:t>
      </w:r>
      <w:r w:rsidR="004B3F27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……………………………………………………………………..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</w:p>
    <w:p w14:paraId="302F7110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proofErr w:type="spellStart"/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) …………………………………………………………………………….</w:t>
      </w:r>
    </w:p>
    <w:p w14:paraId="27113BA5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(ii) …………………………………………………………………………….</w:t>
      </w:r>
    </w:p>
    <w:p w14:paraId="5B29F1B2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16. State the role of the following hormones in livestock production.                        (2 marks)</w:t>
      </w:r>
    </w:p>
    <w:p w14:paraId="732A21D0" w14:textId="77777777" w:rsidR="00F669B9" w:rsidRPr="00F669B9" w:rsidRDefault="00F669B9" w:rsidP="00F669B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Prolactin………………………………………………………………………….</w:t>
      </w:r>
    </w:p>
    <w:p w14:paraId="326014D6" w14:textId="77777777" w:rsidR="00F669B9" w:rsidRPr="00F669B9" w:rsidRDefault="00F669B9" w:rsidP="00F669B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Oxytocin ……………………………………………………………………………</w:t>
      </w:r>
    </w:p>
    <w:p w14:paraId="2B0C1B5A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17. Name one parasite of bees.                                                                                    (½ mark)</w:t>
      </w:r>
    </w:p>
    <w:p w14:paraId="0A821BB9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3C6E3B62" w14:textId="77777777" w:rsidR="00F669B9" w:rsidRPr="00F669B9" w:rsidRDefault="00F669B9" w:rsidP="00F669B9">
      <w:pPr>
        <w:tabs>
          <w:tab w:val="left" w:pos="0"/>
          <w:tab w:val="left" w:pos="540"/>
        </w:tabs>
        <w:spacing w:after="200" w:line="360" w:lineRule="auto"/>
        <w:ind w:left="-45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6BE8FAC3" w14:textId="4FE6657E" w:rsidR="00F669B9" w:rsidRDefault="00F669B9" w:rsidP="00F669B9">
      <w:pPr>
        <w:spacing w:after="200" w:line="360" w:lineRule="auto"/>
        <w:ind w:left="90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4D07C59" w14:textId="77777777" w:rsidR="002F1A73" w:rsidRPr="00F669B9" w:rsidRDefault="002F1A73" w:rsidP="00F669B9">
      <w:pPr>
        <w:spacing w:after="200" w:line="360" w:lineRule="auto"/>
        <w:ind w:left="90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63E8F4B6" w14:textId="77777777" w:rsidR="00F669B9" w:rsidRDefault="00F669B9" w:rsidP="00F669B9">
      <w:pPr>
        <w:spacing w:after="200" w:line="360" w:lineRule="auto"/>
        <w:ind w:left="90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5CAFFAE" w14:textId="77777777" w:rsidR="00981622" w:rsidRDefault="00981622" w:rsidP="00F669B9">
      <w:pPr>
        <w:spacing w:after="200" w:line="360" w:lineRule="auto"/>
        <w:ind w:left="90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67BFA58D" w14:textId="77777777" w:rsidR="00981622" w:rsidRDefault="00981622" w:rsidP="00F669B9">
      <w:pPr>
        <w:spacing w:after="200" w:line="360" w:lineRule="auto"/>
        <w:ind w:left="90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3E3F0F47" w14:textId="77777777" w:rsidR="00981622" w:rsidRDefault="00981622" w:rsidP="00F669B9">
      <w:pPr>
        <w:spacing w:after="200" w:line="360" w:lineRule="auto"/>
        <w:ind w:left="90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1439F6B4" w14:textId="77777777" w:rsidR="00981622" w:rsidRPr="00F669B9" w:rsidRDefault="00981622" w:rsidP="00F669B9">
      <w:pPr>
        <w:spacing w:after="200" w:line="360" w:lineRule="auto"/>
        <w:ind w:left="90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7B00DD47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F669B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lastRenderedPageBreak/>
        <w:t>SECTION B   (20 Marks)</w:t>
      </w:r>
    </w:p>
    <w:p w14:paraId="6B35F3F6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b/>
          <w:i/>
          <w:sz w:val="24"/>
          <w:szCs w:val="24"/>
          <w:lang w:val="en-US"/>
        </w:rPr>
        <w:t>Answer all the questions from this section.</w:t>
      </w:r>
    </w:p>
    <w:p w14:paraId="0FDD1849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18.Diagram below show a plunge dip.</w:t>
      </w:r>
    </w:p>
    <w:p w14:paraId="2FF95BFF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C4B1750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818D245" wp14:editId="0B475405">
            <wp:simplePos x="0" y="0"/>
            <wp:positionH relativeFrom="column">
              <wp:posOffset>190500</wp:posOffset>
            </wp:positionH>
            <wp:positionV relativeFrom="paragraph">
              <wp:posOffset>144145</wp:posOffset>
            </wp:positionV>
            <wp:extent cx="5172074" cy="1628775"/>
            <wp:effectExtent l="0" t="0" r="0" b="0"/>
            <wp:wrapNone/>
            <wp:docPr id="5" name="Picture 1" descr="C:\Users\ADMIN\Desktop\geography diagrams\agri\Scan17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geography diagrams\agri\Scan178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1" r="6239" b="658"/>
                    <a:stretch/>
                  </pic:blipFill>
                  <pic:spPr bwMode="auto">
                    <a:xfrm>
                      <a:off x="0" y="0"/>
                      <a:ext cx="5172074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7CA0B17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5D183F94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64C02E3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2D176415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75673425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3486A54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5C23C7CB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63B4A830" w14:textId="77777777" w:rsidR="00F669B9" w:rsidRPr="00F669B9" w:rsidRDefault="00F669B9" w:rsidP="00F669B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proofErr w:type="spellStart"/>
      <w:r w:rsidRPr="00F669B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F669B9">
        <w:rPr>
          <w:rFonts w:ascii="Times New Roman" w:hAnsi="Times New Roman" w:cs="Times New Roman"/>
          <w:sz w:val="24"/>
          <w:szCs w:val="24"/>
          <w:lang w:val="en-US"/>
        </w:rPr>
        <w:t xml:space="preserve"> arrow on the diagram show the movement of cattle                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  <w:t>(½mark)</w:t>
      </w:r>
    </w:p>
    <w:p w14:paraId="24A5136E" w14:textId="77777777" w:rsidR="00F669B9" w:rsidRPr="00F669B9" w:rsidRDefault="00F669B9" w:rsidP="00F669B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BE71C34" w14:textId="77777777" w:rsidR="00F669B9" w:rsidRPr="00F669B9" w:rsidRDefault="00F669B9" w:rsidP="00F669B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 xml:space="preserve">State one use of parts A, B and C 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                  (3marks)</w:t>
      </w:r>
    </w:p>
    <w:p w14:paraId="1C31EE67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A……………………………………………………………………………………………</w:t>
      </w:r>
    </w:p>
    <w:p w14:paraId="4293B478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B……………………………………………………………………………………………</w:t>
      </w:r>
    </w:p>
    <w:p w14:paraId="377F2B46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C……………………………………………………………………………………………</w:t>
      </w:r>
    </w:p>
    <w:p w14:paraId="24ABE171" w14:textId="77777777" w:rsidR="00F669B9" w:rsidRPr="00F669B9" w:rsidRDefault="00F669B9" w:rsidP="00F669B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State two precautions a farmer should take on dip to ensure effective dipping (2marks)</w:t>
      </w:r>
    </w:p>
    <w:p w14:paraId="70F46AB0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(i)………………………………………………………………………………………………………………………………………………………………………………………………..</w:t>
      </w:r>
    </w:p>
    <w:p w14:paraId="508C40A7" w14:textId="5E7F1473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ii)…………………………………………………………………………………………………………………………………………………………………………………………………</w:t>
      </w:r>
    </w:p>
    <w:p w14:paraId="2F99344A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 xml:space="preserve">(d). State two uses of the roof of the dip 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  <w:t>(2marks)</w:t>
      </w:r>
    </w:p>
    <w:p w14:paraId="2377CAC2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(i)…………………………………………………………………………………………………………………………………………………………………………………………………</w:t>
      </w:r>
    </w:p>
    <w:p w14:paraId="45AA4014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(ii)…………………………………………………………………………………………………………………………………………………………………………………….……………</w:t>
      </w:r>
    </w:p>
    <w:p w14:paraId="2F6923AC" w14:textId="3992F9F9" w:rsid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023A25">
        <w:rPr>
          <w:rFonts w:ascii="Times New Roman" w:hAnsi="Times New Roman" w:cs="Times New Roman"/>
          <w:sz w:val="24"/>
          <w:szCs w:val="24"/>
          <w:lang w:val="en-US"/>
        </w:rPr>
        <w:t xml:space="preserve">State three disadvantages of a plunge dip                                         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  <w:t>(3marks)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</w:t>
      </w:r>
      <w:r w:rsidR="00023A25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>………</w:t>
      </w:r>
    </w:p>
    <w:p w14:paraId="3A4C894D" w14:textId="77777777" w:rsidR="00023A25" w:rsidRPr="00F669B9" w:rsidRDefault="00023A25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8A403E" w14:textId="2F56389E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 xml:space="preserve">19a) </w:t>
      </w:r>
      <w:proofErr w:type="spellStart"/>
      <w:r w:rsidRPr="00F669B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669B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F669B9">
        <w:rPr>
          <w:rFonts w:ascii="Times New Roman" w:hAnsi="Times New Roman" w:cs="Times New Roman"/>
          <w:sz w:val="24"/>
          <w:szCs w:val="24"/>
          <w:lang w:val="en-US"/>
        </w:rPr>
        <w:t>Identify</w:t>
      </w:r>
      <w:proofErr w:type="gramEnd"/>
      <w:r w:rsidRPr="00F669B9">
        <w:rPr>
          <w:rFonts w:ascii="Times New Roman" w:hAnsi="Times New Roman" w:cs="Times New Roman"/>
          <w:sz w:val="24"/>
          <w:szCs w:val="24"/>
          <w:lang w:val="en-US"/>
        </w:rPr>
        <w:t xml:space="preserve"> the tools below 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4AA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>(1m</w:t>
      </w:r>
      <w:r w:rsidR="000E4AA7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>k)</w:t>
      </w:r>
    </w:p>
    <w:p w14:paraId="25CF84A9" w14:textId="1C422E0A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2520FDDF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7DB80982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851B498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189E225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71B55E62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55F2D79A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60460E7A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7AA64EDC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X ………………………………………………………………………..</w:t>
      </w:r>
    </w:p>
    <w:p w14:paraId="592C4761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Y ……………………………………………………………………….</w:t>
      </w:r>
    </w:p>
    <w:p w14:paraId="12BB3F04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ii) State the use of tools x and y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  <w:t>(2marks)</w:t>
      </w:r>
    </w:p>
    <w:p w14:paraId="346D29B6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X ………………………………………………………………………………………………………………………………………………………………………………………………</w:t>
      </w:r>
    </w:p>
    <w:p w14:paraId="5AE5F9DE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Y ………………………………………………………………………………………………………………………………………………………………………………………………</w:t>
      </w:r>
    </w:p>
    <w:p w14:paraId="43AF8FD1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 xml:space="preserve">iii) Explain two maintenance practices carried on tool X 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  <w:t>(2marks)</w:t>
      </w:r>
    </w:p>
    <w:p w14:paraId="412D1A6B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i)……………………………………………………………………………………………………………………………………………………………………………………………</w:t>
      </w:r>
    </w:p>
    <w:p w14:paraId="7A5B5E5F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ii)……………………………………………………………………………………………………………………………………………………………………………………………</w:t>
      </w:r>
    </w:p>
    <w:p w14:paraId="1E406B1C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2859C9BF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79D5D2F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 xml:space="preserve">b) Name the tools used in conjunction of following tools 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  <w:t>(2marks)</w:t>
      </w:r>
    </w:p>
    <w:p w14:paraId="0B0CA1C7" w14:textId="0F2DFBFF" w:rsidR="00F669B9" w:rsidRPr="00F669B9" w:rsidRDefault="00F669B9" w:rsidP="00F669B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Troca</w:t>
      </w:r>
      <w:r w:rsidR="0024391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EA710A0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</w:p>
    <w:p w14:paraId="6A35D950" w14:textId="77777777" w:rsidR="00F669B9" w:rsidRPr="00F669B9" w:rsidRDefault="00F669B9" w:rsidP="00F669B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Hypodermic needle</w:t>
      </w:r>
    </w:p>
    <w:p w14:paraId="2EDEB066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</w:p>
    <w:p w14:paraId="302206D5" w14:textId="77777777" w:rsidR="00F669B9" w:rsidRPr="00F669B9" w:rsidRDefault="00F669B9" w:rsidP="00F669B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lastRenderedPageBreak/>
        <w:t>Wood chisel</w:t>
      </w:r>
    </w:p>
    <w:p w14:paraId="246CE1B0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</w:p>
    <w:p w14:paraId="001ADB48" w14:textId="77777777" w:rsidR="00F669B9" w:rsidRPr="00F669B9" w:rsidRDefault="00F669B9" w:rsidP="00F669B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Star headed screw</w:t>
      </w:r>
    </w:p>
    <w:p w14:paraId="215B116E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</w:p>
    <w:p w14:paraId="3DB86C40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1D9975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20a) Diagram below show reproductive system of a female cow</w:t>
      </w:r>
    </w:p>
    <w:p w14:paraId="7594FEE8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641948E5" wp14:editId="390E5D99">
            <wp:simplePos x="0" y="0"/>
            <wp:positionH relativeFrom="column">
              <wp:posOffset>714375</wp:posOffset>
            </wp:positionH>
            <wp:positionV relativeFrom="paragraph">
              <wp:posOffset>8255</wp:posOffset>
            </wp:positionV>
            <wp:extent cx="3143698" cy="2038350"/>
            <wp:effectExtent l="0" t="0" r="0" b="0"/>
            <wp:wrapNone/>
            <wp:docPr id="7" name="Picture 3" descr="C:\Users\nzambani boys\Pictures\2019-03-02 fff\fff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ani boys\Pictures\2019-03-02 fff\fff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9" t="50208" r="49514" b="30683"/>
                    <a:stretch/>
                  </pic:blipFill>
                  <pic:spPr bwMode="auto">
                    <a:xfrm>
                      <a:off x="0" y="0"/>
                      <a:ext cx="3153357" cy="204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0040F93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66D67FFF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4DF954BE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7134E792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5A4B11F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6A2BA715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7B5D302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6CA94E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4A7C3F1" w14:textId="77777777" w:rsidR="00F669B9" w:rsidRPr="00F669B9" w:rsidRDefault="00F669B9" w:rsidP="00F669B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 xml:space="preserve">Name the part marked 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  <w:t>(1mark)</w:t>
      </w:r>
    </w:p>
    <w:p w14:paraId="2314CDA5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D ………………………………………………………………………………………………</w:t>
      </w:r>
    </w:p>
    <w:p w14:paraId="7021E54A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F ………………………………………………………………………………………………</w:t>
      </w:r>
    </w:p>
    <w:p w14:paraId="5F664A7B" w14:textId="77777777" w:rsidR="00F669B9" w:rsidRPr="00F669B9" w:rsidRDefault="00F669B9" w:rsidP="00F669B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 xml:space="preserve">State the function of parts marked 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  <w:t>(1mark)</w:t>
      </w:r>
    </w:p>
    <w:p w14:paraId="72444199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C ………………………………………………………………………………………………</w:t>
      </w:r>
    </w:p>
    <w:p w14:paraId="3F958085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E ………………………………………………………………………………………………</w:t>
      </w:r>
    </w:p>
    <w:p w14:paraId="6570448F" w14:textId="77777777" w:rsidR="00F669B9" w:rsidRPr="00F669B9" w:rsidRDefault="00F669B9" w:rsidP="00F669B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b) At what stage should a gilt be mated?</w:t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hAnsi="Times New Roman" w:cs="Times New Roman"/>
          <w:sz w:val="24"/>
          <w:szCs w:val="24"/>
          <w:lang w:val="en-US"/>
        </w:rPr>
        <w:tab/>
        <w:t>(½mark)</w:t>
      </w:r>
    </w:p>
    <w:p w14:paraId="1F02FE6A" w14:textId="77777777" w:rsidR="00F669B9" w:rsidRPr="00F669B9" w:rsidRDefault="00F669B9" w:rsidP="00F669B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669B9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38DEEDA5" w14:textId="3FA9ED00" w:rsid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74F5FAC7" w14:textId="1BA2A612" w:rsidR="009D05C6" w:rsidRDefault="009D05C6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49C9CB18" w14:textId="5D81274B" w:rsidR="009D05C6" w:rsidRDefault="009D05C6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1D0B4143" w14:textId="77777777" w:rsidR="00EA3F97" w:rsidRDefault="00EA3F97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p w14:paraId="0DD40C36" w14:textId="77777777" w:rsidR="009D05C6" w:rsidRPr="00F669B9" w:rsidRDefault="009D05C6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5B4F9686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F669B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lastRenderedPageBreak/>
        <w:t>SECTION C   (40 Marks)</w:t>
      </w:r>
    </w:p>
    <w:p w14:paraId="174E8CBE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Answer any two questions in this section in the spaces provided after each question.</w:t>
      </w:r>
    </w:p>
    <w:p w14:paraId="3B7A0461" w14:textId="2C77ABB4" w:rsidR="00F669B9" w:rsidRPr="00F669B9" w:rsidRDefault="00F669B9" w:rsidP="00711825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21.(a)Describe five pre-disposing factor of livestock diseases.</w:t>
      </w:r>
      <w:r w:rsidR="0071182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F70F8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(5marks)</w:t>
      </w:r>
    </w:p>
    <w:p w14:paraId="5306CF49" w14:textId="6BDFA930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0A7F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</w:t>
      </w:r>
    </w:p>
    <w:p w14:paraId="474AF963" w14:textId="18A80289" w:rsidR="00F669B9" w:rsidRPr="00F669B9" w:rsidRDefault="00F669B9" w:rsidP="00F669B9">
      <w:pPr>
        <w:numPr>
          <w:ilvl w:val="0"/>
          <w:numId w:val="6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Describe six mechanical methods of controlling ticks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            </w:t>
      </w:r>
      <w:r w:rsidR="00850A7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(6 marks)</w:t>
      </w:r>
    </w:p>
    <w:p w14:paraId="224E2AF3" w14:textId="77777777" w:rsidR="00F669B9" w:rsidRPr="00F669B9" w:rsidRDefault="00F669B9" w:rsidP="00F669B9">
      <w:p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D279E8" w14:textId="3F9BFF45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(c)Describe the factors that affect milk composition of a cow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    </w:t>
      </w:r>
      <w:r w:rsidR="006F4AF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(9 marks)</w:t>
      </w:r>
    </w:p>
    <w:p w14:paraId="449B73A7" w14:textId="77777777" w:rsidR="00F669B9" w:rsidRPr="00F669B9" w:rsidRDefault="00F669B9" w:rsidP="00F669B9">
      <w:pPr>
        <w:spacing w:after="200" w:line="360" w:lineRule="auto"/>
        <w:ind w:left="90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B09441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22.(a)(</w:t>
      </w:r>
      <w:proofErr w:type="spellStart"/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) Explain five advantages of animal power.                                                   (5marks)</w:t>
      </w:r>
    </w:p>
    <w:p w14:paraId="03343924" w14:textId="7E7905C1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17B4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………………….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</w:t>
      </w:r>
    </w:p>
    <w:p w14:paraId="0580BE0C" w14:textId="4ED12530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(ii)</w:t>
      </w:r>
      <w:r w:rsidR="00523B2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Describe three operational differences between </w:t>
      </w:r>
      <w:r w:rsidR="00A4511A">
        <w:rPr>
          <w:rFonts w:ascii="Times New Roman" w:eastAsiaTheme="minorEastAsia" w:hAnsi="Times New Roman" w:cs="Times New Roman"/>
          <w:sz w:val="24"/>
          <w:szCs w:val="24"/>
          <w:lang w:val="en-US"/>
        </w:rPr>
        <w:t>disc plough and mouldboard plough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A4511A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r w:rsidR="00AF255A">
        <w:rPr>
          <w:rFonts w:ascii="Times New Roman" w:eastAsiaTheme="minorEastAsia" w:hAnsi="Times New Roman" w:cs="Times New Roman"/>
          <w:sz w:val="24"/>
          <w:szCs w:val="24"/>
          <w:lang w:val="en-US"/>
        </w:rPr>
        <w:t>6</w:t>
      </w:r>
      <w:r w:rsidR="0088278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marks)</w:t>
      </w:r>
    </w:p>
    <w:p w14:paraId="37078D08" w14:textId="44FA4B6B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9F5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</w:t>
      </w:r>
    </w:p>
    <w:p w14:paraId="7F0F71AF" w14:textId="7B253FF2" w:rsidR="00F669B9" w:rsidRPr="00F669B9" w:rsidRDefault="00F669B9" w:rsidP="000E4AA7">
      <w:p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(b)Describe the use of various materials in construction of a Kenya to hive</w:t>
      </w:r>
      <w:r w:rsidR="000E4AA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</w:t>
      </w:r>
      <w:r w:rsidR="00190E1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0E4AA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r w:rsidR="001D33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4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marks)</w:t>
      </w:r>
    </w:p>
    <w:p w14:paraId="0E89377F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D884B" w14:textId="4A518242" w:rsidR="00F669B9" w:rsidRPr="00F669B9" w:rsidRDefault="000E4AA7" w:rsidP="000E4AA7">
      <w:p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(c) </w:t>
      </w:r>
      <w:r w:rsidR="00F669B9"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Outline the care and maintenance of a tractor water cooling system.  </w:t>
      </w:r>
      <w:r w:rsidR="00CE5A9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</w:t>
      </w:r>
      <w:r w:rsidR="00F669B9"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(5marks)</w:t>
      </w:r>
    </w:p>
    <w:p w14:paraId="55A29603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61D917" w14:textId="5F57F083" w:rsidR="00F669B9" w:rsidRPr="00F669B9" w:rsidRDefault="00F669B9" w:rsidP="00CE5A90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23.(a)(</w:t>
      </w:r>
      <w:proofErr w:type="spellStart"/>
      <w:r w:rsidR="009D05C6"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="009D05C6"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) State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four phys</w:t>
      </w:r>
      <w:r w:rsidR="009D05C6">
        <w:rPr>
          <w:rFonts w:ascii="Times New Roman" w:eastAsiaTheme="minorEastAsia" w:hAnsi="Times New Roman" w:cs="Times New Roman"/>
          <w:sz w:val="24"/>
          <w:szCs w:val="24"/>
          <w:lang w:val="en-US"/>
        </w:rPr>
        <w:t>iological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body processes considered when assessing on animal health.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CE5A9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(4marks)</w:t>
      </w:r>
    </w:p>
    <w:p w14:paraId="55215892" w14:textId="20F20639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FBDBD" w14:textId="5B25EDE2" w:rsidR="00F669B9" w:rsidRPr="00F669B9" w:rsidRDefault="00F669B9" w:rsidP="00B51D55">
      <w:p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(ii)Explain nine factors considered when selecting a breeding stock.</w:t>
      </w:r>
      <w:r w:rsidR="005250D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(9marks)</w:t>
      </w:r>
    </w:p>
    <w:p w14:paraId="3D2F00A9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3916C1" w14:textId="7C237F97" w:rsidR="00F669B9" w:rsidRPr="00F669B9" w:rsidRDefault="00F669B9" w:rsidP="0016018B">
      <w:p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(b)Describe </w:t>
      </w:r>
      <w:r w:rsidR="0002654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Brucellosis disease in </w:t>
      </w:r>
      <w:r w:rsidR="006E29DE">
        <w:rPr>
          <w:rFonts w:ascii="Times New Roman" w:eastAsiaTheme="minorEastAsia" w:hAnsi="Times New Roman" w:cs="Times New Roman"/>
          <w:sz w:val="24"/>
          <w:szCs w:val="24"/>
          <w:lang w:val="en-US"/>
        </w:rPr>
        <w:t>Cattle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under the following sub-headings.</w:t>
      </w:r>
    </w:p>
    <w:p w14:paraId="5C2ACF44" w14:textId="2E08B761" w:rsidR="00F669B9" w:rsidRPr="00F669B9" w:rsidRDefault="00F669B9" w:rsidP="0016018B">
      <w:p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  <w:proofErr w:type="gramEnd"/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the cause of the disease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16018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(1mark)</w:t>
      </w:r>
    </w:p>
    <w:p w14:paraId="715E45C8" w14:textId="06E2F6BA" w:rsidR="00F669B9" w:rsidRPr="00F669B9" w:rsidRDefault="00F669B9" w:rsidP="00F669B9">
      <w:pPr>
        <w:spacing w:after="200" w:line="360" w:lineRule="auto"/>
        <w:ind w:left="90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</w:t>
      </w:r>
    </w:p>
    <w:p w14:paraId="48A800F1" w14:textId="77777777" w:rsidR="00F669B9" w:rsidRPr="00F669B9" w:rsidRDefault="00F669B9" w:rsidP="00F669B9">
      <w:pPr>
        <w:spacing w:after="200" w:line="360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7038FDFB" w14:textId="4809EE33" w:rsidR="00F669B9" w:rsidRPr="00F669B9" w:rsidRDefault="00F669B9" w:rsidP="00A113EB">
      <w:p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(ii)Symptoms of the disease</w:t>
      </w:r>
      <w:r w:rsidR="00EB41E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A113E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</w:t>
      </w:r>
      <w:r w:rsidR="00EB41E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(4marks)</w:t>
      </w:r>
    </w:p>
    <w:p w14:paraId="55747D9E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404EA" w14:textId="26DC0C4D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(iii)Control measures</w:t>
      </w:r>
      <w:r w:rsidR="00A113E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(2marks)</w:t>
      </w:r>
    </w:p>
    <w:p w14:paraId="423D8223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669B9">
        <w:rPr>
          <w:rFonts w:ascii="Times New Roman" w:eastAsiaTheme="minorEastAsia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B65FBE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14:paraId="0B83CC80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14:paraId="5A49011F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14:paraId="3DBCEC10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14:paraId="13B8E793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14:paraId="3798AA00" w14:textId="77777777" w:rsidR="00F669B9" w:rsidRPr="00F669B9" w:rsidRDefault="00F669B9" w:rsidP="00F669B9">
      <w:pPr>
        <w:spacing w:after="20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2503FE66" w14:textId="77777777" w:rsidR="009B4C4E" w:rsidRDefault="009B4C4E"/>
    <w:sectPr w:rsidR="009B4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21755"/>
    <w:multiLevelType w:val="hybridMultilevel"/>
    <w:tmpl w:val="BF440AF4"/>
    <w:lvl w:ilvl="0" w:tplc="2624AF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7E2FA3"/>
    <w:multiLevelType w:val="hybridMultilevel"/>
    <w:tmpl w:val="6D24701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4A7B9E"/>
    <w:multiLevelType w:val="hybridMultilevel"/>
    <w:tmpl w:val="3160A4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8A5DBD"/>
    <w:multiLevelType w:val="hybridMultilevel"/>
    <w:tmpl w:val="6A083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0611C"/>
    <w:multiLevelType w:val="hybridMultilevel"/>
    <w:tmpl w:val="0F0CBA7C"/>
    <w:lvl w:ilvl="0" w:tplc="B3A8C9E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73F017BA"/>
    <w:multiLevelType w:val="hybridMultilevel"/>
    <w:tmpl w:val="A484C6C6"/>
    <w:lvl w:ilvl="0" w:tplc="F6EE91BE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795E6A20"/>
    <w:multiLevelType w:val="hybridMultilevel"/>
    <w:tmpl w:val="260AA08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B9"/>
    <w:rsid w:val="00023A25"/>
    <w:rsid w:val="00026540"/>
    <w:rsid w:val="00074681"/>
    <w:rsid w:val="0007599D"/>
    <w:rsid w:val="000E4AA7"/>
    <w:rsid w:val="0016018B"/>
    <w:rsid w:val="0017334B"/>
    <w:rsid w:val="00186602"/>
    <w:rsid w:val="00190E15"/>
    <w:rsid w:val="00194440"/>
    <w:rsid w:val="00195A00"/>
    <w:rsid w:val="001D333E"/>
    <w:rsid w:val="00243918"/>
    <w:rsid w:val="002F1A73"/>
    <w:rsid w:val="00360A3D"/>
    <w:rsid w:val="003A2716"/>
    <w:rsid w:val="00424B19"/>
    <w:rsid w:val="00451FDE"/>
    <w:rsid w:val="004B3F27"/>
    <w:rsid w:val="004E1FB3"/>
    <w:rsid w:val="00523B21"/>
    <w:rsid w:val="005250DE"/>
    <w:rsid w:val="00622A80"/>
    <w:rsid w:val="00644F2F"/>
    <w:rsid w:val="00653EAA"/>
    <w:rsid w:val="006E29DE"/>
    <w:rsid w:val="006F4AF7"/>
    <w:rsid w:val="00711825"/>
    <w:rsid w:val="00850A7F"/>
    <w:rsid w:val="0088278F"/>
    <w:rsid w:val="008E39DD"/>
    <w:rsid w:val="00963197"/>
    <w:rsid w:val="00977B76"/>
    <w:rsid w:val="00981622"/>
    <w:rsid w:val="009B4C4E"/>
    <w:rsid w:val="009D05C6"/>
    <w:rsid w:val="00A113EB"/>
    <w:rsid w:val="00A4511A"/>
    <w:rsid w:val="00A76757"/>
    <w:rsid w:val="00AF255A"/>
    <w:rsid w:val="00B260B3"/>
    <w:rsid w:val="00B51D55"/>
    <w:rsid w:val="00BF6738"/>
    <w:rsid w:val="00C0750E"/>
    <w:rsid w:val="00C1652B"/>
    <w:rsid w:val="00C509B7"/>
    <w:rsid w:val="00C917B4"/>
    <w:rsid w:val="00CE5A90"/>
    <w:rsid w:val="00D87213"/>
    <w:rsid w:val="00EA3F97"/>
    <w:rsid w:val="00EB41E6"/>
    <w:rsid w:val="00F669B9"/>
    <w:rsid w:val="00F70F8B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6F85"/>
  <w15:chartTrackingRefBased/>
  <w15:docId w15:val="{F0E19439-060F-4AB9-9844-13B44309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9B9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4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63</cp:revision>
  <dcterms:created xsi:type="dcterms:W3CDTF">2020-03-04T09:35:00Z</dcterms:created>
  <dcterms:modified xsi:type="dcterms:W3CDTF">2020-12-29T12:22:00Z</dcterms:modified>
</cp:coreProperties>
</file>