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3ED" w:rsidRDefault="00566E9B" w:rsidP="00F30E1E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Name…………………………</w:t>
      </w:r>
      <w:r w:rsidR="008943ED">
        <w:rPr>
          <w:rFonts w:ascii="Times New Roman" w:eastAsia="MS Mincho" w:hAnsi="Times New Roman" w:cs="Times New Roman"/>
          <w:b/>
          <w:bCs/>
          <w:sz w:val="24"/>
          <w:szCs w:val="24"/>
        </w:rPr>
        <w:t>………………………………..</w:t>
      </w:r>
    </w:p>
    <w:p w:rsidR="008943ED" w:rsidRDefault="008943ED" w:rsidP="00F30E1E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8943ED" w:rsidRDefault="00F30E1E" w:rsidP="00F30E1E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566E9B">
        <w:rPr>
          <w:rFonts w:ascii="Times New Roman" w:eastAsia="MS Mincho" w:hAnsi="Times New Roman" w:cs="Times New Roman"/>
          <w:b/>
          <w:bCs/>
          <w:sz w:val="24"/>
          <w:szCs w:val="24"/>
        </w:rPr>
        <w:t>ADM …………………….</w:t>
      </w:r>
    </w:p>
    <w:p w:rsidR="008943ED" w:rsidRDefault="008943ED" w:rsidP="00F30E1E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F30E1E" w:rsidRPr="00566E9B" w:rsidRDefault="00566E9B" w:rsidP="00F30E1E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CLASS………………</w:t>
      </w:r>
      <w:r w:rsidR="00F30E1E" w:rsidRPr="00566E9B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="00F30E1E" w:rsidRPr="00566E9B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</w:p>
    <w:p w:rsidR="00F30E1E" w:rsidRPr="00566E9B" w:rsidRDefault="00F30E1E" w:rsidP="00F30E1E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7C05D6" w:rsidRDefault="007C05D6" w:rsidP="00F30E1E">
      <w:pPr>
        <w:rPr>
          <w:rFonts w:ascii="Times New Roman" w:hAnsi="Times New Roman" w:cs="Times New Roman"/>
          <w:b/>
          <w:sz w:val="24"/>
          <w:szCs w:val="24"/>
        </w:rPr>
      </w:pPr>
      <w:r w:rsidRPr="007C05D6">
        <w:rPr>
          <w:rFonts w:ascii="Times New Roman" w:hAnsi="Times New Roman" w:cs="Times New Roman"/>
          <w:b/>
          <w:sz w:val="24"/>
          <w:szCs w:val="24"/>
        </w:rPr>
        <w:t>TERM 2 2022 OPENER EXAM FORM 3</w:t>
      </w:r>
    </w:p>
    <w:p w:rsidR="00F30E1E" w:rsidRPr="00566E9B" w:rsidRDefault="00F30E1E" w:rsidP="00F30E1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66E9B">
        <w:rPr>
          <w:rFonts w:ascii="Times New Roman" w:hAnsi="Times New Roman" w:cs="Times New Roman"/>
          <w:b/>
          <w:sz w:val="24"/>
          <w:szCs w:val="24"/>
        </w:rPr>
        <w:t>AGRICULTUR</w:t>
      </w:r>
      <w:r w:rsidR="00106706" w:rsidRPr="00566E9B">
        <w:rPr>
          <w:rFonts w:ascii="Times New Roman" w:hAnsi="Times New Roman" w:cs="Times New Roman"/>
          <w:b/>
          <w:sz w:val="24"/>
          <w:szCs w:val="24"/>
        </w:rPr>
        <w:t>E</w:t>
      </w:r>
    </w:p>
    <w:p w:rsidR="00F30E1E" w:rsidRPr="00566E9B" w:rsidRDefault="00F30E1E" w:rsidP="00F30E1E">
      <w:pPr>
        <w:rPr>
          <w:rFonts w:ascii="Times New Roman" w:hAnsi="Times New Roman" w:cs="Times New Roman"/>
          <w:b/>
          <w:sz w:val="24"/>
          <w:szCs w:val="24"/>
        </w:rPr>
      </w:pPr>
      <w:r w:rsidRPr="00566E9B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F30E1E" w:rsidRPr="00566E9B" w:rsidRDefault="00F30E1E" w:rsidP="00F30E1E">
      <w:pPr>
        <w:pStyle w:val="Heading2"/>
        <w:jc w:val="left"/>
        <w:rPr>
          <w:sz w:val="24"/>
        </w:rPr>
      </w:pPr>
      <w:r w:rsidRPr="00566E9B">
        <w:rPr>
          <w:sz w:val="24"/>
        </w:rPr>
        <w:t xml:space="preserve">INSTRUCTION TO CANDIDATES </w:t>
      </w:r>
    </w:p>
    <w:p w:rsidR="00F30E1E" w:rsidRPr="00566E9B" w:rsidRDefault="00F30E1E" w:rsidP="00F30E1E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Write your name class and admission number in the spaces provided above.</w:t>
      </w:r>
    </w:p>
    <w:p w:rsidR="00F30E1E" w:rsidRPr="00566E9B" w:rsidRDefault="00F30E1E" w:rsidP="00F30E1E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This paper consists  of THREE section A, B and C</w:t>
      </w:r>
    </w:p>
    <w:p w:rsidR="00F30E1E" w:rsidRPr="00566E9B" w:rsidRDefault="00F30E1E" w:rsidP="00F30E1E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Answer ALL the questions in section A and B and any one questions in section C.</w:t>
      </w:r>
    </w:p>
    <w:p w:rsidR="00F30E1E" w:rsidRPr="00566E9B" w:rsidRDefault="00F30E1E" w:rsidP="00F30E1E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Answers should be written in the spaces provided.</w:t>
      </w:r>
    </w:p>
    <w:p w:rsidR="00F30E1E" w:rsidRPr="00566E9B" w:rsidRDefault="00F30E1E" w:rsidP="00F30E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23D94" w:rsidRPr="00566E9B" w:rsidRDefault="00F30E1E" w:rsidP="00F30E1E">
      <w:pPr>
        <w:spacing w:before="240" w:line="36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E9B">
        <w:rPr>
          <w:rFonts w:ascii="Times New Roman" w:hAnsi="Times New Roman" w:cs="Times New Roman"/>
          <w:b/>
          <w:sz w:val="24"/>
          <w:szCs w:val="24"/>
        </w:rPr>
        <w:t>SECTION A ( 30 Marks)</w:t>
      </w:r>
    </w:p>
    <w:p w:rsidR="00744121" w:rsidRPr="00566E9B" w:rsidRDefault="00744121" w:rsidP="007441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What is the gestation period of the following animals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744121" w:rsidRPr="00566E9B" w:rsidRDefault="00744121" w:rsidP="007441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Cow  </w:t>
      </w:r>
    </w:p>
    <w:p w:rsidR="00744121" w:rsidRPr="00566E9B" w:rsidRDefault="00744121" w:rsidP="007441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Sow</w:t>
      </w:r>
      <w:r w:rsidRPr="00566E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44121" w:rsidRPr="00566E9B" w:rsidRDefault="00744121" w:rsidP="007441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Ewe </w:t>
      </w:r>
    </w:p>
    <w:p w:rsidR="00744121" w:rsidRPr="00566E9B" w:rsidRDefault="00744121" w:rsidP="007441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Rabbit 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0332F4" w:rsidRPr="00566E9B" w:rsidRDefault="000332F4" w:rsidP="00033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Differentiate between the following breed of livestock. 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>(2 marks)</w:t>
      </w:r>
    </w:p>
    <w:p w:rsidR="000332F4" w:rsidRPr="00566E9B" w:rsidRDefault="000332F4" w:rsidP="000332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New Zealand white and Californian white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0332F4" w:rsidRPr="00566E9B" w:rsidRDefault="000332F4" w:rsidP="000332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Large white and landrace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0332F4" w:rsidRPr="00566E9B" w:rsidRDefault="000332F4" w:rsidP="00033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State four characteristics of fertile soil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0332F4" w:rsidRPr="00566E9B" w:rsidRDefault="007F3BD4" w:rsidP="00033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List four different type of drainage. 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>(2marks)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7F3BD4" w:rsidRPr="00566E9B" w:rsidRDefault="007F3BD4" w:rsidP="00033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Name four reasons for carrying out minimum tillage.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7F3BD4" w:rsidRPr="00566E9B" w:rsidRDefault="007F3BD4" w:rsidP="00033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State four precautions a farmer should take when using workshop tools. (2marks)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7F3BD4" w:rsidRPr="00566E9B" w:rsidRDefault="007F3BD4" w:rsidP="00033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State four ways in which the level of education and </w:t>
      </w:r>
      <w:r w:rsidR="00F87564" w:rsidRPr="00566E9B">
        <w:rPr>
          <w:rFonts w:ascii="Times New Roman" w:hAnsi="Times New Roman" w:cs="Times New Roman"/>
          <w:sz w:val="24"/>
          <w:szCs w:val="24"/>
        </w:rPr>
        <w:t>technology affects agriculture development in Kenya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87564" w:rsidRPr="00566E9B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7F3BD4" w:rsidRPr="00566E9B" w:rsidRDefault="00F87564" w:rsidP="00033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Name four types of livestock farming.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F87564" w:rsidRPr="00566E9B" w:rsidRDefault="00F87564" w:rsidP="00033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lastRenderedPageBreak/>
        <w:t>Stare fo</w:t>
      </w:r>
      <w:r w:rsidR="00AE0AC2" w:rsidRPr="00566E9B">
        <w:rPr>
          <w:rFonts w:ascii="Times New Roman" w:hAnsi="Times New Roman" w:cs="Times New Roman"/>
          <w:sz w:val="24"/>
          <w:szCs w:val="24"/>
        </w:rPr>
        <w:t>ur sign</w:t>
      </w:r>
      <w:r w:rsidR="00F9449C" w:rsidRPr="00566E9B">
        <w:rPr>
          <w:rFonts w:ascii="Times New Roman" w:hAnsi="Times New Roman" w:cs="Times New Roman"/>
          <w:sz w:val="24"/>
          <w:szCs w:val="24"/>
        </w:rPr>
        <w:t>s</w:t>
      </w:r>
      <w:r w:rsidR="00AE0AC2" w:rsidRPr="00566E9B">
        <w:rPr>
          <w:rFonts w:ascii="Times New Roman" w:hAnsi="Times New Roman" w:cs="Times New Roman"/>
          <w:sz w:val="24"/>
          <w:szCs w:val="24"/>
        </w:rPr>
        <w:t xml:space="preserve"> of parturition in goat</w:t>
      </w:r>
      <w:r w:rsidRPr="00566E9B">
        <w:rPr>
          <w:rFonts w:ascii="Times New Roman" w:hAnsi="Times New Roman" w:cs="Times New Roman"/>
          <w:sz w:val="24"/>
          <w:szCs w:val="24"/>
        </w:rPr>
        <w:t>.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F87564" w:rsidRPr="00566E9B" w:rsidRDefault="00F87564" w:rsidP="00033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Name four methods of identification in livestock. 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>(2 marks)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F87564" w:rsidRPr="00566E9B" w:rsidRDefault="00FB1397" w:rsidP="00033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Name four methods of preserving fish. 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>(2marks)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FB1397" w:rsidRPr="00566E9B" w:rsidRDefault="00BF6D4D" w:rsidP="00033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State four symptoms caused by</w:t>
      </w:r>
      <w:r w:rsidR="00106706" w:rsidRPr="00566E9B">
        <w:rPr>
          <w:rFonts w:ascii="Times New Roman" w:hAnsi="Times New Roman" w:cs="Times New Roman"/>
          <w:sz w:val="24"/>
          <w:szCs w:val="24"/>
        </w:rPr>
        <w:t xml:space="preserve"> Round Wo</w:t>
      </w:r>
      <w:r w:rsidRPr="00566E9B">
        <w:rPr>
          <w:rFonts w:ascii="Times New Roman" w:hAnsi="Times New Roman" w:cs="Times New Roman"/>
          <w:sz w:val="24"/>
          <w:szCs w:val="24"/>
        </w:rPr>
        <w:t>rm</w:t>
      </w:r>
      <w:r w:rsidR="00106706" w:rsidRPr="00566E9B">
        <w:rPr>
          <w:rFonts w:ascii="Times New Roman" w:hAnsi="Times New Roman" w:cs="Times New Roman"/>
          <w:sz w:val="24"/>
          <w:szCs w:val="24"/>
        </w:rPr>
        <w:t>s</w:t>
      </w:r>
      <w:r w:rsidRPr="00566E9B">
        <w:rPr>
          <w:rFonts w:ascii="Times New Roman" w:hAnsi="Times New Roman" w:cs="Times New Roman"/>
          <w:sz w:val="24"/>
          <w:szCs w:val="24"/>
        </w:rPr>
        <w:t xml:space="preserve"> in cattle</w:t>
      </w:r>
      <w:r w:rsidR="00E56125" w:rsidRPr="00566E9B">
        <w:rPr>
          <w:rFonts w:ascii="Times New Roman" w:hAnsi="Times New Roman" w:cs="Times New Roman"/>
          <w:sz w:val="24"/>
          <w:szCs w:val="24"/>
        </w:rPr>
        <w:t>.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E56125" w:rsidRPr="00566E9B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E56125" w:rsidRPr="00566E9B" w:rsidRDefault="00E56125" w:rsidP="00033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Name four factors that may predispose an animal to</w:t>
      </w:r>
      <w:r w:rsidR="008E3C51" w:rsidRPr="00566E9B">
        <w:rPr>
          <w:rFonts w:ascii="Times New Roman" w:hAnsi="Times New Roman" w:cs="Times New Roman"/>
          <w:sz w:val="24"/>
          <w:szCs w:val="24"/>
        </w:rPr>
        <w:t xml:space="preserve"> diseases. 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8E3C51" w:rsidRPr="00566E9B">
        <w:rPr>
          <w:rFonts w:ascii="Times New Roman" w:hAnsi="Times New Roman" w:cs="Times New Roman"/>
          <w:sz w:val="24"/>
          <w:szCs w:val="24"/>
        </w:rPr>
        <w:t>(2marks)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E3C51" w:rsidRPr="00566E9B" w:rsidRDefault="008E3C51" w:rsidP="00033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Name any four common vegetables grown in Kenya. 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>(2marks)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E3C51" w:rsidRPr="00566E9B" w:rsidRDefault="008E3C51" w:rsidP="00033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List four post-harvesting practices.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 xml:space="preserve"> </w:t>
      </w:r>
      <w:r w:rsidR="00F9449C" w:rsidRPr="00566E9B">
        <w:rPr>
          <w:rFonts w:ascii="Times New Roman" w:hAnsi="Times New Roman" w:cs="Times New Roman"/>
          <w:sz w:val="24"/>
          <w:szCs w:val="24"/>
        </w:rPr>
        <w:t>(</w:t>
      </w:r>
      <w:r w:rsidRPr="00566E9B">
        <w:rPr>
          <w:rFonts w:ascii="Times New Roman" w:hAnsi="Times New Roman" w:cs="Times New Roman"/>
          <w:sz w:val="24"/>
          <w:szCs w:val="24"/>
        </w:rPr>
        <w:t>2 marks)</w:t>
      </w:r>
    </w:p>
    <w:p w:rsidR="008E3C51" w:rsidRPr="00566E9B" w:rsidRDefault="008E3C51" w:rsidP="008E3C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30E1E" w:rsidRPr="00566E9B" w:rsidRDefault="00F30E1E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D22BB" w:rsidRPr="00566E9B" w:rsidRDefault="008D22BB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D22BB" w:rsidRPr="00566E9B" w:rsidRDefault="008D22BB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D22BB" w:rsidRPr="00566E9B" w:rsidRDefault="008D22BB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D22BB" w:rsidRPr="00566E9B" w:rsidRDefault="008D22BB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D22BB" w:rsidRPr="00566E9B" w:rsidRDefault="008D22BB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D22BB" w:rsidRPr="00566E9B" w:rsidRDefault="008D22BB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D22BB" w:rsidRPr="00566E9B" w:rsidRDefault="008D22BB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D22BB" w:rsidRPr="00566E9B" w:rsidRDefault="008D22BB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D22BB" w:rsidRPr="00566E9B" w:rsidRDefault="008D22BB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D22BB" w:rsidRPr="00566E9B" w:rsidRDefault="008D22BB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D22BB" w:rsidRPr="00566E9B" w:rsidRDefault="008D22BB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D22BB" w:rsidRPr="00566E9B" w:rsidRDefault="008D22BB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30E1E" w:rsidRPr="00566E9B" w:rsidRDefault="00F30E1E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30E1E" w:rsidRPr="00566E9B" w:rsidRDefault="00F30E1E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30E1E" w:rsidRPr="00566E9B" w:rsidRDefault="00F30E1E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E3C51" w:rsidRPr="00566E9B" w:rsidRDefault="00F30E1E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566E9B">
        <w:rPr>
          <w:rFonts w:ascii="Times New Roman" w:hAnsi="Times New Roman" w:cs="Times New Roman"/>
          <w:b/>
          <w:sz w:val="24"/>
          <w:szCs w:val="24"/>
        </w:rPr>
        <w:t>SECTION B (50 MARKS)</w:t>
      </w:r>
    </w:p>
    <w:p w:rsidR="00F30E1E" w:rsidRPr="00566E9B" w:rsidRDefault="00F30E1E" w:rsidP="008E3C5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E3C51" w:rsidRPr="00566E9B" w:rsidRDefault="00FE5A54" w:rsidP="008E3C5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a.</w:t>
      </w:r>
      <w:r w:rsidR="00017B37" w:rsidRPr="00566E9B">
        <w:rPr>
          <w:rFonts w:ascii="Times New Roman" w:hAnsi="Times New Roman" w:cs="Times New Roman"/>
          <w:sz w:val="24"/>
          <w:szCs w:val="24"/>
        </w:rPr>
        <w:t xml:space="preserve"> </w:t>
      </w:r>
      <w:r w:rsidR="008E3C51" w:rsidRPr="00566E9B">
        <w:rPr>
          <w:rFonts w:ascii="Times New Roman" w:hAnsi="Times New Roman" w:cs="Times New Roman"/>
          <w:sz w:val="24"/>
          <w:szCs w:val="24"/>
        </w:rPr>
        <w:t>Differentiate between ruminant and non-ruminant.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8E3C51" w:rsidRPr="00566E9B">
        <w:rPr>
          <w:rFonts w:ascii="Times New Roman" w:hAnsi="Times New Roman" w:cs="Times New Roman"/>
          <w:sz w:val="24"/>
          <w:szCs w:val="24"/>
        </w:rPr>
        <w:t xml:space="preserve"> (6marks)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017B37" w:rsidRPr="00566E9B" w:rsidRDefault="00017B37" w:rsidP="00017B3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17B37" w:rsidRPr="00566E9B" w:rsidRDefault="00FE5A54" w:rsidP="00017B3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b.</w:t>
      </w:r>
      <w:r w:rsidR="00017B37" w:rsidRPr="00566E9B">
        <w:rPr>
          <w:rFonts w:ascii="Times New Roman" w:hAnsi="Times New Roman" w:cs="Times New Roman"/>
          <w:sz w:val="24"/>
          <w:szCs w:val="24"/>
        </w:rPr>
        <w:t xml:space="preserve"> </w:t>
      </w:r>
      <w:r w:rsidRPr="00566E9B">
        <w:rPr>
          <w:rFonts w:ascii="Times New Roman" w:hAnsi="Times New Roman" w:cs="Times New Roman"/>
          <w:sz w:val="24"/>
          <w:szCs w:val="24"/>
        </w:rPr>
        <w:t>U</w:t>
      </w:r>
      <w:r w:rsidR="00437754" w:rsidRPr="00566E9B">
        <w:rPr>
          <w:rFonts w:ascii="Times New Roman" w:hAnsi="Times New Roman" w:cs="Times New Roman"/>
          <w:sz w:val="24"/>
          <w:szCs w:val="24"/>
        </w:rPr>
        <w:t>sing</w:t>
      </w:r>
      <w:r w:rsidR="008E3C51" w:rsidRPr="00566E9B">
        <w:rPr>
          <w:rFonts w:ascii="Times New Roman" w:hAnsi="Times New Roman" w:cs="Times New Roman"/>
          <w:sz w:val="24"/>
          <w:szCs w:val="24"/>
        </w:rPr>
        <w:t xml:space="preserve"> the pe</w:t>
      </w:r>
      <w:r w:rsidRPr="00566E9B">
        <w:rPr>
          <w:rFonts w:ascii="Times New Roman" w:hAnsi="Times New Roman" w:cs="Times New Roman"/>
          <w:sz w:val="24"/>
          <w:szCs w:val="24"/>
        </w:rPr>
        <w:t>a</w:t>
      </w:r>
      <w:r w:rsidR="00C61603" w:rsidRPr="00566E9B">
        <w:rPr>
          <w:rFonts w:ascii="Times New Roman" w:hAnsi="Times New Roman" w:cs="Times New Roman"/>
          <w:sz w:val="24"/>
          <w:szCs w:val="24"/>
        </w:rPr>
        <w:t>rson’s square method,</w:t>
      </w:r>
      <w:r w:rsidR="008E3C51" w:rsidRPr="00566E9B">
        <w:rPr>
          <w:rFonts w:ascii="Times New Roman" w:hAnsi="Times New Roman" w:cs="Times New Roman"/>
          <w:sz w:val="24"/>
          <w:szCs w:val="24"/>
        </w:rPr>
        <w:t xml:space="preserve"> </w:t>
      </w:r>
      <w:r w:rsidR="00573ECE" w:rsidRPr="00566E9B">
        <w:rPr>
          <w:rFonts w:ascii="Times New Roman" w:hAnsi="Times New Roman" w:cs="Times New Roman"/>
          <w:sz w:val="24"/>
          <w:szCs w:val="24"/>
        </w:rPr>
        <w:t>compute a 100kg ration with 20%</w:t>
      </w:r>
      <w:r w:rsidR="008E3C51" w:rsidRPr="00566E9B">
        <w:rPr>
          <w:rFonts w:ascii="Times New Roman" w:hAnsi="Times New Roman" w:cs="Times New Roman"/>
          <w:sz w:val="24"/>
          <w:szCs w:val="24"/>
        </w:rPr>
        <w:t xml:space="preserve"> DCP from Oats</w:t>
      </w:r>
      <w:r w:rsidR="00017B37" w:rsidRPr="00566E9B">
        <w:rPr>
          <w:rFonts w:ascii="Times New Roman" w:hAnsi="Times New Roman" w:cs="Times New Roman"/>
          <w:sz w:val="24"/>
          <w:szCs w:val="24"/>
        </w:rPr>
        <w:t xml:space="preserve"> which contains 10% DCP and Simsim seed which containing 60% DCP.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017B37" w:rsidRPr="00566E9B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8D22BB" w:rsidRPr="00566E9B" w:rsidRDefault="008D22BB" w:rsidP="00017B3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017B3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017B3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1141" w:rsidRPr="00566E9B" w:rsidRDefault="00E31141" w:rsidP="00017B3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1141" w:rsidRPr="00566E9B" w:rsidRDefault="00E31141" w:rsidP="00017B3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1141" w:rsidRPr="00566E9B" w:rsidRDefault="00E31141" w:rsidP="00E31141">
      <w:pPr>
        <w:rPr>
          <w:rFonts w:ascii="Times New Roman" w:hAnsi="Times New Roman" w:cs="Times New Roman"/>
          <w:sz w:val="24"/>
          <w:szCs w:val="24"/>
        </w:rPr>
      </w:pPr>
    </w:p>
    <w:p w:rsidR="00C66F8C" w:rsidRPr="00566E9B" w:rsidRDefault="00C66F8C" w:rsidP="00E31141">
      <w:pPr>
        <w:rPr>
          <w:rFonts w:ascii="Times New Roman" w:hAnsi="Times New Roman" w:cs="Times New Roman"/>
          <w:sz w:val="24"/>
          <w:szCs w:val="24"/>
        </w:rPr>
      </w:pPr>
    </w:p>
    <w:p w:rsidR="00C66F8C" w:rsidRPr="00566E9B" w:rsidRDefault="00C66F8C" w:rsidP="00E31141">
      <w:pPr>
        <w:rPr>
          <w:rFonts w:ascii="Times New Roman" w:hAnsi="Times New Roman" w:cs="Times New Roman"/>
          <w:sz w:val="24"/>
          <w:szCs w:val="24"/>
        </w:rPr>
      </w:pPr>
    </w:p>
    <w:p w:rsidR="00495479" w:rsidRPr="00566E9B" w:rsidRDefault="00495479" w:rsidP="008E3C5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The diagram below show a practice in crop </w:t>
      </w:r>
      <w:r w:rsidR="005F5C49" w:rsidRPr="00566E9B">
        <w:rPr>
          <w:rFonts w:ascii="Times New Roman" w:hAnsi="Times New Roman" w:cs="Times New Roman"/>
          <w:sz w:val="24"/>
          <w:szCs w:val="24"/>
        </w:rPr>
        <w:t>production</w:t>
      </w:r>
      <w:r w:rsidRPr="00566E9B">
        <w:rPr>
          <w:rFonts w:ascii="Times New Roman" w:hAnsi="Times New Roman" w:cs="Times New Roman"/>
          <w:sz w:val="24"/>
          <w:szCs w:val="24"/>
        </w:rPr>
        <w:t>.</w:t>
      </w:r>
    </w:p>
    <w:p w:rsidR="00495479" w:rsidRPr="00566E9B" w:rsidRDefault="00E31141" w:rsidP="00E31141">
      <w:pPr>
        <w:ind w:left="1080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B55599" wp14:editId="71A1A858">
            <wp:extent cx="3410868" cy="2355215"/>
            <wp:effectExtent l="0" t="0" r="0" b="6985"/>
            <wp:docPr id="1" name="Picture 1" descr="C:\Users\hp\AppData\Local\Microsoft\Windows\Temporary Internet Files\Content.Word\IMG_20220531_170923_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Word\IMG_20220531_170923_6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6" t="22326" r="5343" b="20168"/>
                    <a:stretch/>
                  </pic:blipFill>
                  <pic:spPr bwMode="auto">
                    <a:xfrm>
                      <a:off x="0" y="0"/>
                      <a:ext cx="3412419" cy="235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5479" w:rsidRPr="00566E9B" w:rsidRDefault="00495479" w:rsidP="0049547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Give the identity of the </w:t>
      </w:r>
      <w:r w:rsidR="005F5C49" w:rsidRPr="00566E9B">
        <w:rPr>
          <w:rFonts w:ascii="Times New Roman" w:hAnsi="Times New Roman" w:cs="Times New Roman"/>
          <w:sz w:val="24"/>
          <w:szCs w:val="24"/>
        </w:rPr>
        <w:t>management</w:t>
      </w:r>
      <w:r w:rsidRPr="00566E9B">
        <w:rPr>
          <w:rFonts w:ascii="Times New Roman" w:hAnsi="Times New Roman" w:cs="Times New Roman"/>
          <w:sz w:val="24"/>
          <w:szCs w:val="24"/>
        </w:rPr>
        <w:t xml:space="preserve"> practice illustrated above.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495479" w:rsidRPr="00566E9B" w:rsidRDefault="00495479" w:rsidP="0049547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Give two reason for </w:t>
      </w:r>
      <w:r w:rsidR="005F5C49" w:rsidRPr="00566E9B">
        <w:rPr>
          <w:rFonts w:ascii="Times New Roman" w:hAnsi="Times New Roman" w:cs="Times New Roman"/>
          <w:sz w:val="24"/>
          <w:szCs w:val="24"/>
        </w:rPr>
        <w:t>carrying</w:t>
      </w:r>
      <w:r w:rsidRPr="00566E9B">
        <w:rPr>
          <w:rFonts w:ascii="Times New Roman" w:hAnsi="Times New Roman" w:cs="Times New Roman"/>
          <w:sz w:val="24"/>
          <w:szCs w:val="24"/>
        </w:rPr>
        <w:t xml:space="preserve"> out the above field management practice. (2mark)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495479" w:rsidRPr="00566E9B" w:rsidRDefault="00495479" w:rsidP="0049547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A plot measuring 4m X 3m was prepared for planting </w:t>
      </w:r>
      <w:r w:rsidR="005F5C49" w:rsidRPr="00566E9B">
        <w:rPr>
          <w:rFonts w:ascii="Times New Roman" w:hAnsi="Times New Roman" w:cs="Times New Roman"/>
          <w:sz w:val="24"/>
          <w:szCs w:val="24"/>
        </w:rPr>
        <w:t>cabbages</w:t>
      </w:r>
      <w:r w:rsidRPr="00566E9B">
        <w:rPr>
          <w:rFonts w:ascii="Times New Roman" w:hAnsi="Times New Roman" w:cs="Times New Roman"/>
          <w:sz w:val="24"/>
          <w:szCs w:val="24"/>
        </w:rPr>
        <w:t xml:space="preserve"> at a </w:t>
      </w:r>
      <w:r w:rsidR="005F5C49" w:rsidRPr="00566E9B">
        <w:rPr>
          <w:rFonts w:ascii="Times New Roman" w:hAnsi="Times New Roman" w:cs="Times New Roman"/>
          <w:sz w:val="24"/>
          <w:szCs w:val="24"/>
        </w:rPr>
        <w:t>spacing</w:t>
      </w:r>
      <w:r w:rsidRPr="00566E9B">
        <w:rPr>
          <w:rFonts w:ascii="Times New Roman" w:hAnsi="Times New Roman" w:cs="Times New Roman"/>
          <w:sz w:val="24"/>
          <w:szCs w:val="24"/>
        </w:rPr>
        <w:t xml:space="preserve"> of 60cm X60 cm. calculate the plant </w:t>
      </w:r>
      <w:r w:rsidR="005F5C49" w:rsidRPr="00566E9B">
        <w:rPr>
          <w:rFonts w:ascii="Times New Roman" w:hAnsi="Times New Roman" w:cs="Times New Roman"/>
          <w:sz w:val="24"/>
          <w:szCs w:val="24"/>
        </w:rPr>
        <w:t>population</w:t>
      </w:r>
      <w:r w:rsidRPr="00566E9B">
        <w:rPr>
          <w:rFonts w:ascii="Times New Roman" w:hAnsi="Times New Roman" w:cs="Times New Roman"/>
          <w:sz w:val="24"/>
          <w:szCs w:val="24"/>
        </w:rPr>
        <w:t xml:space="preserve"> in the plot. Show your working 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>(3marks)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591505" w:rsidRPr="00566E9B" w:rsidRDefault="007C3E0F" w:rsidP="0049547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A famer was advis</w:t>
      </w:r>
      <w:r w:rsidR="00591505" w:rsidRPr="00566E9B">
        <w:rPr>
          <w:rFonts w:ascii="Times New Roman" w:hAnsi="Times New Roman" w:cs="Times New Roman"/>
          <w:sz w:val="24"/>
          <w:szCs w:val="24"/>
        </w:rPr>
        <w:t>e</w:t>
      </w:r>
      <w:r w:rsidR="002D71A6" w:rsidRPr="00566E9B">
        <w:rPr>
          <w:rFonts w:ascii="Times New Roman" w:hAnsi="Times New Roman" w:cs="Times New Roman"/>
          <w:sz w:val="24"/>
          <w:szCs w:val="24"/>
        </w:rPr>
        <w:t>d</w:t>
      </w:r>
      <w:r w:rsidR="00591505" w:rsidRPr="00566E9B">
        <w:rPr>
          <w:rFonts w:ascii="Times New Roman" w:hAnsi="Times New Roman" w:cs="Times New Roman"/>
          <w:sz w:val="24"/>
          <w:szCs w:val="24"/>
        </w:rPr>
        <w:t xml:space="preserve"> to apply 150kg CAN/ha while topdressing the maize crop. CAN contains 21% N.</w:t>
      </w:r>
      <w:r w:rsidR="002D71A6" w:rsidRPr="00566E9B">
        <w:rPr>
          <w:rFonts w:ascii="Times New Roman" w:hAnsi="Times New Roman" w:cs="Times New Roman"/>
          <w:sz w:val="24"/>
          <w:szCs w:val="24"/>
        </w:rPr>
        <w:t xml:space="preserve"> Calculate the amount of Nitrogen applied per hectare</w:t>
      </w:r>
      <w:r w:rsidR="00591505" w:rsidRPr="00566E9B">
        <w:rPr>
          <w:rFonts w:ascii="Times New Roman" w:hAnsi="Times New Roman" w:cs="Times New Roman"/>
          <w:sz w:val="24"/>
          <w:szCs w:val="24"/>
        </w:rPr>
        <w:t xml:space="preserve"> 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591505" w:rsidRPr="00566E9B">
        <w:rPr>
          <w:rFonts w:ascii="Times New Roman" w:hAnsi="Times New Roman" w:cs="Times New Roman"/>
          <w:sz w:val="24"/>
          <w:szCs w:val="24"/>
        </w:rPr>
        <w:t>(3marks)</w:t>
      </w: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rPr>
          <w:rFonts w:ascii="Times New Roman" w:hAnsi="Times New Roman" w:cs="Times New Roman"/>
          <w:sz w:val="24"/>
          <w:szCs w:val="24"/>
        </w:rPr>
      </w:pPr>
    </w:p>
    <w:p w:rsidR="00BE6A1E" w:rsidRPr="00566E9B" w:rsidRDefault="00BE6A1E" w:rsidP="001752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The drawing below shows the cross-section of a house under construction. Study it carefully and answer questions that </w:t>
      </w:r>
      <w:r w:rsidR="0017525F" w:rsidRPr="00566E9B">
        <w:rPr>
          <w:rFonts w:ascii="Times New Roman" w:hAnsi="Times New Roman" w:cs="Times New Roman"/>
          <w:sz w:val="24"/>
          <w:szCs w:val="24"/>
        </w:rPr>
        <w:t>follow.</w:t>
      </w:r>
    </w:p>
    <w:p w:rsidR="00BE6A1E" w:rsidRPr="00566E9B" w:rsidRDefault="00BE6A1E" w:rsidP="00BE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C42909" wp14:editId="3D671BDB">
            <wp:extent cx="5947410" cy="2874645"/>
            <wp:effectExtent l="0" t="0" r="0" b="1905"/>
            <wp:docPr id="5" name="Picture 5" descr="sca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2BB" w:rsidRPr="00566E9B" w:rsidRDefault="004E7426" w:rsidP="008D22B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On the diagram, draw cross tie</w:t>
      </w:r>
      <w:r w:rsidR="0017525F" w:rsidRPr="00566E9B">
        <w:rPr>
          <w:rFonts w:ascii="Times New Roman" w:hAnsi="Times New Roman" w:cs="Times New Roman"/>
          <w:sz w:val="24"/>
          <w:szCs w:val="24"/>
        </w:rPr>
        <w:t xml:space="preserve"> .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17525F" w:rsidRPr="00566E9B">
        <w:rPr>
          <w:rFonts w:ascii="Times New Roman" w:hAnsi="Times New Roman" w:cs="Times New Roman"/>
          <w:sz w:val="24"/>
          <w:szCs w:val="24"/>
        </w:rPr>
        <w:t>(1mark)</w:t>
      </w: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A1E" w:rsidRPr="00566E9B" w:rsidRDefault="004E7426" w:rsidP="00BE6A1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If timber was used to build the truss, why would it be important to season it</w:t>
      </w:r>
      <w:r w:rsidR="0017525F" w:rsidRPr="00566E9B">
        <w:rPr>
          <w:rFonts w:ascii="Times New Roman" w:hAnsi="Times New Roman" w:cs="Times New Roman"/>
          <w:sz w:val="24"/>
          <w:szCs w:val="24"/>
        </w:rPr>
        <w:t>.(2marks)</w:t>
      </w: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A1E" w:rsidRPr="00566E9B" w:rsidRDefault="00BE6A1E" w:rsidP="0017525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State two importance of the fas</w:t>
      </w:r>
      <w:r w:rsidR="0017525F" w:rsidRPr="00566E9B">
        <w:rPr>
          <w:rFonts w:ascii="Times New Roman" w:hAnsi="Times New Roman" w:cs="Times New Roman"/>
          <w:sz w:val="24"/>
          <w:szCs w:val="24"/>
        </w:rPr>
        <w:t>cia board in the farm building.(2marks)</w:t>
      </w: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17525F" w:rsidP="008D22B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Name any six uses of crushes i</w:t>
      </w:r>
      <w:r w:rsidR="00E31141" w:rsidRPr="00566E9B">
        <w:rPr>
          <w:rFonts w:ascii="Times New Roman" w:hAnsi="Times New Roman" w:cs="Times New Roman"/>
          <w:sz w:val="24"/>
          <w:szCs w:val="24"/>
        </w:rPr>
        <w:t xml:space="preserve">n livestock production. 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E31141" w:rsidRPr="00566E9B">
        <w:rPr>
          <w:rFonts w:ascii="Times New Roman" w:hAnsi="Times New Roman" w:cs="Times New Roman"/>
          <w:sz w:val="24"/>
          <w:szCs w:val="24"/>
        </w:rPr>
        <w:t>(6 marks)</w:t>
      </w: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A1E" w:rsidRPr="00566E9B" w:rsidRDefault="0017525F" w:rsidP="001752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The</w:t>
      </w:r>
      <w:r w:rsidR="00BE6A1E" w:rsidRPr="00566E9B">
        <w:rPr>
          <w:rFonts w:ascii="Times New Roman" w:hAnsi="Times New Roman" w:cs="Times New Roman"/>
          <w:sz w:val="24"/>
          <w:szCs w:val="24"/>
        </w:rPr>
        <w:t xml:space="preserve"> ill</w:t>
      </w:r>
      <w:r w:rsidRPr="00566E9B">
        <w:rPr>
          <w:rFonts w:ascii="Times New Roman" w:hAnsi="Times New Roman" w:cs="Times New Roman"/>
          <w:sz w:val="24"/>
          <w:szCs w:val="24"/>
        </w:rPr>
        <w:t>ustration below shows a pig far</w:t>
      </w:r>
      <w:r w:rsidR="00BE6A1E" w:rsidRPr="00566E9B">
        <w:rPr>
          <w:rFonts w:ascii="Times New Roman" w:hAnsi="Times New Roman" w:cs="Times New Roman"/>
          <w:sz w:val="24"/>
          <w:szCs w:val="24"/>
        </w:rPr>
        <w:t>rowing pen .Study it and answer questions that follow.</w:t>
      </w:r>
    </w:p>
    <w:p w:rsidR="00BE6A1E" w:rsidRPr="00566E9B" w:rsidRDefault="00BE6A1E" w:rsidP="00BE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66E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A47561" wp14:editId="3B37D564">
            <wp:extent cx="3877310" cy="2019300"/>
            <wp:effectExtent l="0" t="0" r="8890" b="0"/>
            <wp:docPr id="3" name="Picture 3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an00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1E" w:rsidRPr="00566E9B" w:rsidRDefault="00BE6A1E" w:rsidP="0017525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What is the</w:t>
      </w:r>
      <w:r w:rsidR="0017525F" w:rsidRPr="00566E9B">
        <w:rPr>
          <w:rFonts w:ascii="Times New Roman" w:hAnsi="Times New Roman" w:cs="Times New Roman"/>
          <w:sz w:val="24"/>
          <w:szCs w:val="24"/>
        </w:rPr>
        <w:t xml:space="preserve"> use of the raised metal rails.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17525F" w:rsidRPr="00566E9B">
        <w:rPr>
          <w:rFonts w:ascii="Times New Roman" w:hAnsi="Times New Roman" w:cs="Times New Roman"/>
          <w:sz w:val="24"/>
          <w:szCs w:val="24"/>
        </w:rPr>
        <w:t>(1mark)</w:t>
      </w: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A1E" w:rsidRPr="00566E9B" w:rsidRDefault="00BE6A1E" w:rsidP="00BE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A1E" w:rsidRPr="00566E9B" w:rsidRDefault="00BE6A1E" w:rsidP="0017525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Give two uses for the parts</w:t>
      </w:r>
      <w:r w:rsidR="0017525F" w:rsidRPr="00566E9B">
        <w:rPr>
          <w:rFonts w:ascii="Times New Roman" w:hAnsi="Times New Roman" w:cs="Times New Roman"/>
          <w:sz w:val="24"/>
          <w:szCs w:val="24"/>
        </w:rPr>
        <w:t xml:space="preserve"> labeled D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17525F" w:rsidRPr="00566E9B">
        <w:rPr>
          <w:rFonts w:ascii="Times New Roman" w:hAnsi="Times New Roman" w:cs="Times New Roman"/>
          <w:sz w:val="24"/>
          <w:szCs w:val="24"/>
        </w:rPr>
        <w:t>(2marks)</w:t>
      </w: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6CF" w:rsidRPr="00566E9B" w:rsidRDefault="003106CF" w:rsidP="003106C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106CF" w:rsidRPr="00566E9B" w:rsidRDefault="003106CF" w:rsidP="0017525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Name seven sign of farrowing. 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>(7 marks)</w:t>
      </w: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A1E" w:rsidRPr="00566E9B" w:rsidRDefault="0017525F" w:rsidP="00EC5CE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Below</w:t>
      </w:r>
      <w:r w:rsidR="00BE6A1E" w:rsidRPr="00566E9B">
        <w:rPr>
          <w:rFonts w:ascii="Times New Roman" w:hAnsi="Times New Roman" w:cs="Times New Roman"/>
          <w:sz w:val="24"/>
          <w:szCs w:val="24"/>
        </w:rPr>
        <w:t xml:space="preserve"> is an illustration representing a practice carried out in </w:t>
      </w:r>
      <w:r w:rsidR="003106CF" w:rsidRPr="00566E9B">
        <w:rPr>
          <w:rFonts w:ascii="Times New Roman" w:hAnsi="Times New Roman" w:cs="Times New Roman"/>
          <w:sz w:val="24"/>
          <w:szCs w:val="24"/>
        </w:rPr>
        <w:t>sheep?</w:t>
      </w:r>
      <w:r w:rsidR="00BE6A1E" w:rsidRPr="00566E9B">
        <w:rPr>
          <w:rFonts w:ascii="Times New Roman" w:hAnsi="Times New Roman" w:cs="Times New Roman"/>
          <w:sz w:val="24"/>
          <w:szCs w:val="24"/>
        </w:rPr>
        <w:t xml:space="preserve"> Study it and answer questions that follow.</w:t>
      </w:r>
    </w:p>
    <w:p w:rsidR="00BE6A1E" w:rsidRPr="00566E9B" w:rsidRDefault="00BE6A1E" w:rsidP="00BE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023E49" wp14:editId="391C5202">
            <wp:extent cx="3101340" cy="2552700"/>
            <wp:effectExtent l="0" t="0" r="3810" b="0"/>
            <wp:docPr id="2" name="Picture 2" descr="scan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00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CE9" w:rsidRPr="00566E9B" w:rsidRDefault="00BE6A1E" w:rsidP="00EC5CE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Identify the </w:t>
      </w:r>
      <w:r w:rsidR="00EC5CE9" w:rsidRPr="00566E9B">
        <w:rPr>
          <w:rFonts w:ascii="Times New Roman" w:hAnsi="Times New Roman" w:cs="Times New Roman"/>
          <w:sz w:val="24"/>
          <w:szCs w:val="24"/>
        </w:rPr>
        <w:t>practice illustrated above.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EC5CE9" w:rsidRPr="00566E9B">
        <w:rPr>
          <w:rFonts w:ascii="Times New Roman" w:hAnsi="Times New Roman" w:cs="Times New Roman"/>
          <w:sz w:val="24"/>
          <w:szCs w:val="24"/>
        </w:rPr>
        <w:t>(1mark)</w:t>
      </w: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6CF" w:rsidRPr="00566E9B" w:rsidRDefault="003106CF" w:rsidP="00EC5CE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 xml:space="preserve">Name the tool used in the above practice 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>(1mark)</w:t>
      </w: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A1E" w:rsidRPr="00566E9B" w:rsidRDefault="00BE6A1E" w:rsidP="00EC5CE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State three precautions taken when c</w:t>
      </w:r>
      <w:r w:rsidR="00EC5CE9" w:rsidRPr="00566E9B">
        <w:rPr>
          <w:rFonts w:ascii="Times New Roman" w:hAnsi="Times New Roman" w:cs="Times New Roman"/>
          <w:sz w:val="24"/>
          <w:szCs w:val="24"/>
        </w:rPr>
        <w:t>arrying out the above practice.(3marks)</w:t>
      </w: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F8C" w:rsidRPr="00566E9B" w:rsidRDefault="00C66F8C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F8C" w:rsidRPr="00566E9B" w:rsidRDefault="00C66F8C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2BB" w:rsidRPr="00566E9B" w:rsidRDefault="008D22BB" w:rsidP="008D2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CE9" w:rsidRPr="00566E9B" w:rsidRDefault="003106CF" w:rsidP="00EC5CE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Name five methods used in docking.</w:t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="00F9449C" w:rsidRPr="00566E9B">
        <w:rPr>
          <w:rFonts w:ascii="Times New Roman" w:hAnsi="Times New Roman" w:cs="Times New Roman"/>
          <w:sz w:val="24"/>
          <w:szCs w:val="24"/>
        </w:rPr>
        <w:tab/>
      </w:r>
      <w:r w:rsidRPr="00566E9B">
        <w:rPr>
          <w:rFonts w:ascii="Times New Roman" w:hAnsi="Times New Roman" w:cs="Times New Roman"/>
          <w:sz w:val="24"/>
          <w:szCs w:val="24"/>
        </w:rPr>
        <w:t xml:space="preserve"> (5marks)</w:t>
      </w:r>
    </w:p>
    <w:p w:rsidR="00EC5CE9" w:rsidRPr="00566E9B" w:rsidRDefault="00EC5CE9" w:rsidP="00BE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F8C" w:rsidRPr="00566E9B" w:rsidRDefault="00C66F8C" w:rsidP="00BE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F8C" w:rsidRPr="00566E9B" w:rsidRDefault="00C66F8C" w:rsidP="00BE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F8C" w:rsidRPr="00566E9B" w:rsidRDefault="00C66F8C" w:rsidP="00BE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F8C" w:rsidRPr="00566E9B" w:rsidRDefault="00C66F8C" w:rsidP="00BE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F8C" w:rsidRPr="00566E9B" w:rsidRDefault="00C66F8C" w:rsidP="00BE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F8C" w:rsidRPr="00566E9B" w:rsidRDefault="00C66F8C" w:rsidP="00BE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A1E" w:rsidRPr="00566E9B" w:rsidRDefault="00BE6A1E" w:rsidP="00BE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A1E" w:rsidRPr="00566E9B" w:rsidRDefault="00BE6A1E" w:rsidP="00BE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A1E" w:rsidRPr="00566E9B" w:rsidRDefault="00BE6A1E" w:rsidP="006D5B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3C51" w:rsidRPr="00566E9B" w:rsidRDefault="00F30E1E" w:rsidP="006D5B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E9B">
        <w:rPr>
          <w:rFonts w:ascii="Times New Roman" w:hAnsi="Times New Roman" w:cs="Times New Roman"/>
          <w:b/>
          <w:sz w:val="24"/>
          <w:szCs w:val="24"/>
        </w:rPr>
        <w:t>SECTION C (20 MARKS)</w:t>
      </w:r>
    </w:p>
    <w:p w:rsidR="00F30E1E" w:rsidRPr="00566E9B" w:rsidRDefault="0027655F" w:rsidP="006D5B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66E9B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F30E1E" w:rsidRPr="00566E9B">
        <w:rPr>
          <w:rFonts w:ascii="Times New Roman" w:hAnsi="Times New Roman" w:cs="Times New Roman"/>
          <w:b/>
          <w:i/>
          <w:sz w:val="24"/>
          <w:szCs w:val="24"/>
        </w:rPr>
        <w:t>Answer one question between 21 and 22)</w:t>
      </w:r>
    </w:p>
    <w:p w:rsidR="008311E1" w:rsidRPr="00566E9B" w:rsidRDefault="008311E1" w:rsidP="008311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Describe the factors to consider when selecting a breeding stock (20marks)</w:t>
      </w:r>
    </w:p>
    <w:p w:rsidR="008311E1" w:rsidRPr="00566E9B" w:rsidRDefault="008311E1" w:rsidP="008311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6E9B">
        <w:rPr>
          <w:rFonts w:ascii="Times New Roman" w:hAnsi="Times New Roman" w:cs="Times New Roman"/>
          <w:sz w:val="24"/>
          <w:szCs w:val="24"/>
        </w:rPr>
        <w:t>Discuss the process of egg formation in poultry (20 marks)</w:t>
      </w:r>
    </w:p>
    <w:sectPr w:rsidR="008311E1" w:rsidRPr="00566E9B" w:rsidSect="009070EE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7A2" w:rsidRDefault="00EE07A2" w:rsidP="008D22BB">
      <w:pPr>
        <w:spacing w:after="0" w:line="240" w:lineRule="auto"/>
      </w:pPr>
      <w:r>
        <w:separator/>
      </w:r>
    </w:p>
  </w:endnote>
  <w:endnote w:type="continuationSeparator" w:id="0">
    <w:p w:rsidR="00EE07A2" w:rsidRDefault="00EE07A2" w:rsidP="008D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30039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22BB" w:rsidRDefault="008D22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05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22BB" w:rsidRDefault="008D22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7A2" w:rsidRDefault="00EE07A2" w:rsidP="008D22BB">
      <w:pPr>
        <w:spacing w:after="0" w:line="240" w:lineRule="auto"/>
      </w:pPr>
      <w:r>
        <w:separator/>
      </w:r>
    </w:p>
  </w:footnote>
  <w:footnote w:type="continuationSeparator" w:id="0">
    <w:p w:rsidR="00EE07A2" w:rsidRDefault="00EE07A2" w:rsidP="008D2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F1B62"/>
    <w:multiLevelType w:val="hybridMultilevel"/>
    <w:tmpl w:val="54C21BE4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124BA5"/>
    <w:multiLevelType w:val="hybridMultilevel"/>
    <w:tmpl w:val="1A36E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A5320"/>
    <w:multiLevelType w:val="hybridMultilevel"/>
    <w:tmpl w:val="D8EEB9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40759"/>
    <w:multiLevelType w:val="hybridMultilevel"/>
    <w:tmpl w:val="0D6438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62962"/>
    <w:multiLevelType w:val="hybridMultilevel"/>
    <w:tmpl w:val="3766CB78"/>
    <w:lvl w:ilvl="0" w:tplc="24A423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FB5B65"/>
    <w:multiLevelType w:val="hybridMultilevel"/>
    <w:tmpl w:val="380692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42698"/>
    <w:multiLevelType w:val="hybridMultilevel"/>
    <w:tmpl w:val="A0CC3BE6"/>
    <w:lvl w:ilvl="0" w:tplc="DAAEC9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A27FB5"/>
    <w:multiLevelType w:val="hybridMultilevel"/>
    <w:tmpl w:val="34B69E78"/>
    <w:lvl w:ilvl="0" w:tplc="64CE88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436E98"/>
    <w:multiLevelType w:val="hybridMultilevel"/>
    <w:tmpl w:val="61766F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75"/>
    <w:rsid w:val="00017B37"/>
    <w:rsid w:val="000332F4"/>
    <w:rsid w:val="00106706"/>
    <w:rsid w:val="00123D94"/>
    <w:rsid w:val="0017525F"/>
    <w:rsid w:val="0027655F"/>
    <w:rsid w:val="002D71A6"/>
    <w:rsid w:val="003106CF"/>
    <w:rsid w:val="00394775"/>
    <w:rsid w:val="00437754"/>
    <w:rsid w:val="00495479"/>
    <w:rsid w:val="004E7426"/>
    <w:rsid w:val="005013AC"/>
    <w:rsid w:val="00566E9B"/>
    <w:rsid w:val="00573ECE"/>
    <w:rsid w:val="00591505"/>
    <w:rsid w:val="005F5C49"/>
    <w:rsid w:val="006159CD"/>
    <w:rsid w:val="00633CDC"/>
    <w:rsid w:val="006D5B8A"/>
    <w:rsid w:val="00744121"/>
    <w:rsid w:val="007C05D6"/>
    <w:rsid w:val="007C3E0F"/>
    <w:rsid w:val="007F3BD4"/>
    <w:rsid w:val="008311E1"/>
    <w:rsid w:val="0088352B"/>
    <w:rsid w:val="008943ED"/>
    <w:rsid w:val="008D22BB"/>
    <w:rsid w:val="008E3C51"/>
    <w:rsid w:val="009070EE"/>
    <w:rsid w:val="00AE0AC2"/>
    <w:rsid w:val="00BC5BE1"/>
    <w:rsid w:val="00BE6A1E"/>
    <w:rsid w:val="00BF6D4D"/>
    <w:rsid w:val="00C61603"/>
    <w:rsid w:val="00C66F8C"/>
    <w:rsid w:val="00E31141"/>
    <w:rsid w:val="00E43F39"/>
    <w:rsid w:val="00E56125"/>
    <w:rsid w:val="00E67DF3"/>
    <w:rsid w:val="00EC5CE9"/>
    <w:rsid w:val="00EE07A2"/>
    <w:rsid w:val="00F30E1E"/>
    <w:rsid w:val="00F87564"/>
    <w:rsid w:val="00F9449C"/>
    <w:rsid w:val="00F96676"/>
    <w:rsid w:val="00FB1397"/>
    <w:rsid w:val="00FE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357EA4-E353-44EA-B2AC-153C4AD3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F30E1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2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75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754"/>
    <w:rPr>
      <w:rFonts w:ascii="Arial" w:hAnsi="Arial" w:cs="Arial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F30E1E"/>
    <w:rPr>
      <w:rFonts w:ascii="Times New Roman" w:eastAsia="Times New Roman" w:hAnsi="Times New Roman" w:cs="Times New Roman"/>
      <w:b/>
      <w:sz w:val="28"/>
      <w:szCs w:val="24"/>
      <w:u w:val="single"/>
    </w:rPr>
  </w:style>
  <w:style w:type="paragraph" w:styleId="PlainText">
    <w:name w:val="Plain Text"/>
    <w:basedOn w:val="Normal"/>
    <w:link w:val="PlainTextChar"/>
    <w:rsid w:val="00F30E1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30E1E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D2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2BB"/>
  </w:style>
  <w:style w:type="paragraph" w:styleId="Footer">
    <w:name w:val="footer"/>
    <w:basedOn w:val="Normal"/>
    <w:link w:val="FooterChar"/>
    <w:uiPriority w:val="99"/>
    <w:unhideWhenUsed/>
    <w:rsid w:val="008D2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BINARYFX</cp:lastModifiedBy>
  <cp:revision>31</cp:revision>
  <cp:lastPrinted>2022-06-01T09:40:00Z</cp:lastPrinted>
  <dcterms:created xsi:type="dcterms:W3CDTF">1980-01-01T16:53:00Z</dcterms:created>
  <dcterms:modified xsi:type="dcterms:W3CDTF">2022-06-23T10:03:00Z</dcterms:modified>
</cp:coreProperties>
</file>