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8" w:rsidRPr="00791628" w:rsidRDefault="00791628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NAME: ……………………………………. ADM NO: ………… CLASS: ……….</w:t>
      </w:r>
    </w:p>
    <w:p w:rsidR="00791628" w:rsidRPr="00791628" w:rsidRDefault="00791628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ANESTAR SCHOOLS</w:t>
      </w:r>
    </w:p>
    <w:p w:rsidR="00791628" w:rsidRPr="00791628" w:rsidRDefault="00791628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FORM ONE BIOLOGY</w:t>
      </w:r>
    </w:p>
    <w:p w:rsidR="00791628" w:rsidRPr="00791628" w:rsidRDefault="00791628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MID TERM EXAMS</w:t>
      </w:r>
    </w:p>
    <w:p w:rsidR="00791628" w:rsidRPr="00791628" w:rsidRDefault="000B20BB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1 2023</w:t>
      </w:r>
      <w:bookmarkStart w:id="0" w:name="_GoBack"/>
      <w:bookmarkEnd w:id="0"/>
    </w:p>
    <w:p w:rsidR="00791628" w:rsidRPr="00791628" w:rsidRDefault="00791628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TIME: 1 HOUR</w:t>
      </w:r>
    </w:p>
    <w:p w:rsidR="00791628" w:rsidRPr="00791628" w:rsidRDefault="00791628" w:rsidP="0079162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91628">
        <w:rPr>
          <w:rFonts w:ascii="Times New Roman" w:hAnsi="Times New Roman" w:cs="Times New Roman"/>
          <w:b/>
          <w:sz w:val="28"/>
          <w:szCs w:val="28"/>
        </w:rPr>
        <w:t>Attempt all the questions in the spaces provided.</w:t>
      </w:r>
    </w:p>
    <w:p w:rsidR="00E3197F" w:rsidRPr="00791628" w:rsidRDefault="000B20BB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Define the term Biology.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Name and define the two main branches of biology.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State the name given to the following</w:t>
      </w:r>
      <w:proofErr w:type="gramStart"/>
      <w:r>
        <w:rPr>
          <w:rFonts w:ascii="Times New Roman" w:hAnsi="Times New Roman" w:cs="Times New Roman"/>
          <w:sz w:val="24"/>
          <w:szCs w:val="24"/>
        </w:rPr>
        <w:t>:.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 Study of living things and their </w:t>
      </w:r>
      <w:r w:rsidR="004C7993">
        <w:rPr>
          <w:rFonts w:ascii="Times New Roman" w:hAnsi="Times New Roman" w:cs="Times New Roman"/>
          <w:sz w:val="24"/>
          <w:szCs w:val="24"/>
        </w:rPr>
        <w:t>surrounding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Study of inheritance and variation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Study of insects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 Study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parasites.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State four ways in which study of biology is useful.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31C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1628" w:rsidRDefault="00DC31C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1628">
        <w:rPr>
          <w:rFonts w:ascii="Times New Roman" w:hAnsi="Times New Roman" w:cs="Times New Roman"/>
          <w:sz w:val="24"/>
          <w:szCs w:val="24"/>
        </w:rPr>
        <w:t>(ii)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(a)  List eight characteristics of living organisms.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 mks)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(vi)</w:t>
      </w:r>
      <w:proofErr w:type="gramEnd"/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 Define each of the characteristics of living thins stated in 5(a)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(vi)</w:t>
      </w:r>
      <w:proofErr w:type="gramEnd"/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(ix)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What is a specimen?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Explain how the following apparatus are used in collection of specimen.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1147B9" w:rsidTr="001147B9"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Apparatus</w:t>
            </w:r>
          </w:p>
        </w:tc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</w:p>
        </w:tc>
      </w:tr>
      <w:tr w:rsidR="001147B9" w:rsidTr="001147B9"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Sweep net</w:t>
            </w:r>
          </w:p>
        </w:tc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B9" w:rsidTr="001147B9"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 net</w:t>
            </w:r>
          </w:p>
        </w:tc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B9" w:rsidTr="001147B9"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Pooter</w:t>
            </w:r>
            <w:proofErr w:type="spellEnd"/>
          </w:p>
        </w:tc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B9" w:rsidTr="001147B9"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 trap</w:t>
            </w:r>
          </w:p>
        </w:tc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B9" w:rsidTr="001147B9"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 fall trap</w:t>
            </w:r>
          </w:p>
        </w:tc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B9" w:rsidTr="001147B9"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Pair of forceps</w:t>
            </w:r>
          </w:p>
        </w:tc>
        <w:tc>
          <w:tcPr>
            <w:tcW w:w="4968" w:type="dxa"/>
          </w:tcPr>
          <w:p w:rsidR="001147B9" w:rsidRDefault="001147B9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628" w:rsidRDefault="0079162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Study the apparatus shown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DC31C8" w:rsidP="00DC31C8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50515" cy="2394253"/>
            <wp:effectExtent l="19050" t="0" r="2485" b="0"/>
            <wp:docPr id="1" name="Picture 1" descr="C:\Users\fem b collections\AppData\Local\Microsoft\Windows\Temporary Internet Files\Content.Word\IMG_20190201_124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AppData\Local\Microsoft\Windows\Temporary Internet Files\Content.Word\IMG_20190201_1247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109" cy="239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 Name the apparatus shown.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State the use of the apparatus.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 Name the parts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B ____________________</w:t>
      </w:r>
    </w:p>
    <w:p w:rsidR="001147B9" w:rsidRDefault="005D559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5598" w:rsidRDefault="005D559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</w:t>
      </w:r>
    </w:p>
    <w:p w:rsidR="00244374" w:rsidRDefault="005C4321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List four difference between plants and animals (4mks)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244374" w:rsidTr="00244374">
        <w:tc>
          <w:tcPr>
            <w:tcW w:w="4968" w:type="dxa"/>
          </w:tcPr>
          <w:p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Plants </w:t>
            </w:r>
          </w:p>
        </w:tc>
        <w:tc>
          <w:tcPr>
            <w:tcW w:w="4968" w:type="dxa"/>
          </w:tcPr>
          <w:p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</w:tr>
      <w:tr w:rsidR="00244374" w:rsidTr="00244374">
        <w:tc>
          <w:tcPr>
            <w:tcW w:w="4968" w:type="dxa"/>
          </w:tcPr>
          <w:p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74" w:rsidTr="00244374">
        <w:tc>
          <w:tcPr>
            <w:tcW w:w="4968" w:type="dxa"/>
          </w:tcPr>
          <w:p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74" w:rsidTr="00244374">
        <w:tc>
          <w:tcPr>
            <w:tcW w:w="4968" w:type="dxa"/>
          </w:tcPr>
          <w:p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244374" w:rsidRDefault="00244374" w:rsidP="007916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321" w:rsidRDefault="005C4321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DC31C8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244374">
        <w:rPr>
          <w:rFonts w:ascii="Times New Roman" w:hAnsi="Times New Roman" w:cs="Times New Roman"/>
          <w:sz w:val="24"/>
          <w:szCs w:val="24"/>
        </w:rPr>
        <w:t xml:space="preserve"> Outline four precautions during collection and observation of specimens. (4mks)</w:t>
      </w:r>
    </w:p>
    <w:p w:rsidR="00244374" w:rsidRDefault="00244374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7B9" w:rsidRPr="00791628" w:rsidRDefault="001147B9" w:rsidP="007916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147B9" w:rsidRPr="00791628" w:rsidSect="00791628">
      <w:footerReference w:type="default" r:id="rId8"/>
      <w:pgSz w:w="12240" w:h="15840"/>
      <w:pgMar w:top="540" w:right="108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C8" w:rsidRDefault="00DC31C8" w:rsidP="00DC31C8">
      <w:pPr>
        <w:spacing w:after="0" w:line="240" w:lineRule="auto"/>
      </w:pPr>
      <w:r>
        <w:separator/>
      </w:r>
    </w:p>
  </w:endnote>
  <w:endnote w:type="continuationSeparator" w:id="0">
    <w:p w:rsidR="00DC31C8" w:rsidRDefault="00DC31C8" w:rsidP="00DC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616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C31C8" w:rsidRDefault="00DC31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B20B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B20B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31C8" w:rsidRDefault="00DC3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C8" w:rsidRDefault="00DC31C8" w:rsidP="00DC31C8">
      <w:pPr>
        <w:spacing w:after="0" w:line="240" w:lineRule="auto"/>
      </w:pPr>
      <w:r>
        <w:separator/>
      </w:r>
    </w:p>
  </w:footnote>
  <w:footnote w:type="continuationSeparator" w:id="0">
    <w:p w:rsidR="00DC31C8" w:rsidRDefault="00DC31C8" w:rsidP="00DC3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628"/>
    <w:rsid w:val="000435A7"/>
    <w:rsid w:val="000559E5"/>
    <w:rsid w:val="000B20BB"/>
    <w:rsid w:val="0011463B"/>
    <w:rsid w:val="001147B9"/>
    <w:rsid w:val="001878D2"/>
    <w:rsid w:val="00244374"/>
    <w:rsid w:val="004C7993"/>
    <w:rsid w:val="00551CE7"/>
    <w:rsid w:val="005C4321"/>
    <w:rsid w:val="005D5598"/>
    <w:rsid w:val="006C70E0"/>
    <w:rsid w:val="00777EF5"/>
    <w:rsid w:val="00791628"/>
    <w:rsid w:val="00BA5266"/>
    <w:rsid w:val="00BF16C0"/>
    <w:rsid w:val="00CA7CE4"/>
    <w:rsid w:val="00CB0BF5"/>
    <w:rsid w:val="00CC52AB"/>
    <w:rsid w:val="00DA04F8"/>
    <w:rsid w:val="00DC31C8"/>
    <w:rsid w:val="00E25B95"/>
    <w:rsid w:val="00E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1628"/>
    <w:pPr>
      <w:spacing w:after="0" w:line="240" w:lineRule="auto"/>
    </w:pPr>
  </w:style>
  <w:style w:type="table" w:styleId="TableGrid">
    <w:name w:val="Table Grid"/>
    <w:basedOn w:val="TableNormal"/>
    <w:uiPriority w:val="59"/>
    <w:rsid w:val="00114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1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C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1C8"/>
  </w:style>
  <w:style w:type="paragraph" w:styleId="Footer">
    <w:name w:val="footer"/>
    <w:basedOn w:val="Normal"/>
    <w:link w:val="FooterChar"/>
    <w:uiPriority w:val="99"/>
    <w:unhideWhenUsed/>
    <w:rsid w:val="00DC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8</cp:revision>
  <dcterms:created xsi:type="dcterms:W3CDTF">2019-01-21T07:09:00Z</dcterms:created>
  <dcterms:modified xsi:type="dcterms:W3CDTF">2023-02-09T11:09:00Z</dcterms:modified>
</cp:coreProperties>
</file>