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7F" w:rsidRPr="00317EEC" w:rsidRDefault="004E107F" w:rsidP="004E10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17EEC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317EEC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</w:t>
      </w:r>
      <w:proofErr w:type="gramEnd"/>
      <w:r w:rsidRPr="00317EEC">
        <w:rPr>
          <w:rFonts w:ascii="Times New Roman" w:hAnsi="Times New Roman" w:cs="Times New Roman"/>
          <w:b/>
          <w:sz w:val="24"/>
          <w:szCs w:val="24"/>
        </w:rPr>
        <w:t>ADM:………CLASS:……………</w:t>
      </w:r>
    </w:p>
    <w:p w:rsidR="004E107F" w:rsidRPr="00317EEC" w:rsidRDefault="004E107F" w:rsidP="004E10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107F" w:rsidRPr="00317EEC" w:rsidRDefault="004E107F" w:rsidP="004E10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17EEC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4E107F" w:rsidRPr="00317EEC" w:rsidRDefault="00F0220A" w:rsidP="004E10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 1 2023</w:t>
      </w:r>
    </w:p>
    <w:p w:rsidR="004E107F" w:rsidRPr="00317EEC" w:rsidRDefault="004E107F" w:rsidP="004E10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7EEC">
        <w:rPr>
          <w:rFonts w:ascii="Times New Roman" w:hAnsi="Times New Roman" w:cs="Times New Roman"/>
          <w:b/>
          <w:sz w:val="24"/>
          <w:szCs w:val="24"/>
        </w:rPr>
        <w:t>FORM  2</w:t>
      </w:r>
      <w:proofErr w:type="gramEnd"/>
    </w:p>
    <w:p w:rsidR="004E107F" w:rsidRDefault="004E107F" w:rsidP="004E10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Diagrams </w:t>
      </w:r>
      <w:r w:rsidR="006F1B1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elow </w:t>
      </w:r>
      <w:r w:rsidR="006F1B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C15C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Red Blood </w:t>
      </w:r>
      <w:r w:rsidR="006F1B1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ell </w:t>
      </w:r>
      <w:r w:rsidR="00C15C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hat </w:t>
      </w:r>
      <w:r w:rsidR="00C15CC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C15C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ubjected </w:t>
      </w:r>
      <w:r w:rsidR="00C15C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15CCB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ertain </w:t>
      </w:r>
      <w:r w:rsidR="00C15C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reatment.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4918AA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18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1483" cy="2517422"/>
            <wp:effectExtent l="19050" t="0" r="2117" b="0"/>
            <wp:docPr id="1" name="Picture 4" descr="C:\Users\fem b collections\AppData\Local\Microsoft\Windows\Temporary Internet Files\Content.Word\IMG_20190125_11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m b collections\AppData\Local\Microsoft\Windows\Temporary Internet Files\Content.Word\IMG_20190125_1141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 t="2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83" cy="251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D3D">
        <w:rPr>
          <w:rFonts w:ascii="Times New Roman" w:hAnsi="Times New Roman" w:cs="Times New Roman"/>
          <w:noProof/>
          <w:sz w:val="24"/>
          <w:szCs w:val="24"/>
        </w:rPr>
        <w:pict>
          <v:oval id="Oval 2" o:spid="_x0000_s1026" style="position:absolute;margin-left:77.9pt;margin-top:11.9pt;width:23.8pt;height:53.05pt;rotation:19561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" fillcolor="white [3201]" strokecolor="black [3213]" strokeweight="2pt"/>
        </w:pict>
      </w:r>
      <w:r w:rsidR="00C23D3D">
        <w:rPr>
          <w:rFonts w:ascii="Times New Roman" w:hAnsi="Times New Roman" w:cs="Times New Roman"/>
          <w:noProof/>
          <w:sz w:val="24"/>
          <w:szCs w:val="24"/>
        </w:rPr>
        <w:pict>
          <v:shape id="Freeform 5" o:spid="_x0000_s1028" style="position:absolute;margin-left:307.5pt;margin-top:5.55pt;width:48.1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125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" path="m247650,114300v3175,-15875,1493,-33569,9525,-47625c262855,56736,276956,54954,285750,47625v10348,-8624,17367,-21103,28575,-28575c322524,13584,375919,1270,381000,v53975,3175,108100,4399,161925,9525c555957,10766,570133,11788,581025,19050v9525,6350,12700,19050,19050,28575c613306,113781,616240,104287,600075,190500v-3701,19737,-14180,37669,-19050,57150c577850,260350,573652,272837,571500,285750v-4208,25249,871,52809,-9525,76200c557897,371125,542380,366985,533400,371475v-10239,5120,-19050,12700,-28575,19050c497487,412540,484617,434105,504825,457200v15077,17230,57150,38100,57150,38100c563672,497845,597509,543171,590550,552450v-7855,10473,-25141,7674,-38100,9525c520862,566488,488950,568325,457200,571500v-3175,38100,4200,78616,-9525,114300c442976,698018,422666,695325,409575,695325v-19313,,-38100,-6350,-57150,-9525c342900,679450,335142,668632,323850,666750v-34674,-5779,-28435,22748,-47625,38100c268385,711122,257175,711200,247650,714375l190500,695325r-28575,-9525c132415,656290,133015,665409,123825,628650v-3927,-15706,414,-34846,-9525,-47625c100244,562953,57150,542925,57150,542925,50800,533400,46195,522445,38100,514350,30005,506255,15875,504825,9525,495300,2263,484408,3175,469900,,457200,3175,444500,1347,429322,9525,419100v6272,-7840,18730,-7556,28575,-9525c60115,405172,82550,403225,104775,400050,101117,378100,97449,337773,85725,314325,48796,240467,81091,328999,57150,257175v6350,-9525,10111,-21424,19050,-28575c84040,222328,102475,228848,104775,219075,116433,169529,95852,114113,114300,66675v7278,-18715,39189,-10070,57150,-19050c274866,-4083,195351,28575,428625,28575e" filled="f" strokecolor="black [3040]">
            <v:path arrowok="t" o:connecttype="custom" o:connectlocs="247650,114300;257175,66675;285750,47625;314325,19050;381000,0;542925,9525;581025,19050;600075,47625;600075,190500;581025,247650;571500,285750;561975,361950;533400,371475;504825,390525;504825,457200;561975,495300;590550,552450;552450,561975;457200,571500;447675,685800;409575,695325;352425,685800;323850,666750;276225,704850;247650,714375;190500,695325;161925,685800;123825,628650;114300,581025;57150,542925;38100,514350;9525,495300;0,457200;9525,419100;38100,409575;104775,400050;85725,314325;57150,257175;76200,228600;104775,219075;114300,66675;171450,47625;428625,28575" o:connectangles="0,0,0,0,0,0,0,0,0,0,0,0,0,0,0,0,0,0,0,0,0,0,0,0,0,0,0,0,0,0,0,0,0,0,0,0,0,0,0,0,0,0,0"/>
          </v:shape>
        </w:pict>
      </w:r>
      <w:r w:rsidR="00C23D3D">
        <w:rPr>
          <w:rFonts w:ascii="Times New Roman" w:hAnsi="Times New Roman" w:cs="Times New Roman"/>
          <w:noProof/>
          <w:sz w:val="24"/>
          <w:szCs w:val="24"/>
        </w:rPr>
        <w:pict>
          <v:oval id="Oval 1" o:spid="_x0000_s1027" style="position:absolute;margin-left:69pt;margin-top:4.05pt;width:40.5pt;height:71.25pt;rotation:198038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" fillcolor="white [3201]" strokecolor="black [3213]" strokeweight="2pt"/>
        </w:pic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4918AA" w:rsidP="00B464AF">
      <w:pPr>
        <w:pStyle w:val="NoSpacing"/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64AF">
        <w:rPr>
          <w:rFonts w:ascii="Times New Roman" w:hAnsi="Times New Roman" w:cs="Times New Roman"/>
          <w:sz w:val="24"/>
          <w:szCs w:val="24"/>
        </w:rPr>
        <w:t>At the end of experiment</w:t>
      </w:r>
    </w:p>
    <w:p w:rsidR="002F2055" w:rsidRDefault="00581A06" w:rsidP="00581A06">
      <w:pPr>
        <w:pStyle w:val="NoSpacing"/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 start</w:t>
      </w:r>
    </w:p>
    <w:p w:rsidR="004E107F" w:rsidRDefault="004E107F" w:rsidP="004E10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the shape of the cell at the end of the experiment.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107F" w:rsidRDefault="004E107F" w:rsidP="004E10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diagram to illustrate how a plant cell would appear if subjected to the same treatment. </w:t>
      </w:r>
      <w:r w:rsidR="00132185">
        <w:rPr>
          <w:rFonts w:ascii="Times New Roman" w:hAnsi="Times New Roman" w:cs="Times New Roman"/>
          <w:sz w:val="24"/>
          <w:szCs w:val="24"/>
        </w:rPr>
        <w:t>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107F" w:rsidRDefault="004E107F" w:rsidP="004E10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human tooth.</w:t>
      </w:r>
    </w:p>
    <w:p w:rsidR="002F2055" w:rsidRDefault="004918AA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18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6754" cy="2047875"/>
            <wp:effectExtent l="19050" t="0" r="2246" b="0"/>
            <wp:docPr id="2" name="Picture 7" descr="C:\Users\fem b collections\AppData\Local\Microsoft\Windows\Temporary Internet Files\Content.Word\IMG_20190125_11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em b collections\AppData\Local\Microsoft\Windows\Temporary Internet Files\Content.Word\IMG_20190125_1141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4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07F" w:rsidRDefault="004E107F" w:rsidP="004E107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tooth.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107F" w:rsidRDefault="004E107F" w:rsidP="004E107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the tooth adapted to its </w:t>
      </w:r>
      <w:proofErr w:type="gramStart"/>
      <w:r>
        <w:rPr>
          <w:rFonts w:ascii="Times New Roman" w:hAnsi="Times New Roman" w:cs="Times New Roman"/>
          <w:sz w:val="24"/>
          <w:szCs w:val="24"/>
        </w:rPr>
        <w:t>functions.</w:t>
      </w:r>
      <w:proofErr w:type="gramEnd"/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107F" w:rsidRDefault="004E107F" w:rsidP="004E10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represents a transverse section through a plant organ. 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4A8" w:rsidRDefault="000704A8" w:rsidP="000704A8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4918AA" w:rsidRDefault="004918AA" w:rsidP="000704A8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4918AA" w:rsidRDefault="004918AA" w:rsidP="000704A8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4918AA" w:rsidRDefault="004918AA" w:rsidP="000704A8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4918AA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-897255</wp:posOffset>
            </wp:positionV>
            <wp:extent cx="5934075" cy="2028825"/>
            <wp:effectExtent l="19050" t="0" r="0" b="0"/>
            <wp:wrapThrough wrapText="bothSides">
              <wp:wrapPolygon edited="0">
                <wp:start x="-69" y="0"/>
                <wp:lineTo x="-69" y="21499"/>
                <wp:lineTo x="21577" y="21499"/>
                <wp:lineTo x="21577" y="0"/>
                <wp:lineTo x="-69" y="0"/>
              </wp:wrapPolygon>
            </wp:wrapThrough>
            <wp:docPr id="12" name="Picture 1" descr="C:\Users\fem b collections\AppData\Local\Microsoft\Windows\Temporary Internet Files\Content.Word\IMG_20190125_11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AppData\Local\Microsoft\Windows\Temporary Internet Files\Content.Word\IMG_20190125_1141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8AA" w:rsidRDefault="004918AA" w:rsidP="000704A8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4918AA" w:rsidRPr="000704A8" w:rsidRDefault="004918AA" w:rsidP="000704A8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23BC" w:rsidRDefault="004223BC" w:rsidP="004223B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which plant organ was the section obtained.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223BC" w:rsidRDefault="004223BC" w:rsidP="004223B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for your answer in (a) above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(2ks)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23BC" w:rsidRDefault="004223BC" w:rsidP="004223B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J K and L.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23BC" w:rsidRDefault="004568F1" w:rsidP="004223B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functions of the part labeled M.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68F1" w:rsidRDefault="004568F1" w:rsidP="004568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each of the following factors affects the rate of photosynthesis</w:t>
      </w:r>
    </w:p>
    <w:p w:rsidR="004568F1" w:rsidRDefault="004568F1" w:rsidP="004568F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Temperature 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68F1" w:rsidRDefault="004568F1" w:rsidP="004568F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Chlorophyll concentration.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68F1" w:rsidRDefault="00B7090C" w:rsidP="00B7090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Name the tissues in plants responsible for: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B7090C" w:rsidRDefault="00B7090C" w:rsidP="00B7090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of water and mineral salts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090C" w:rsidRDefault="00B7090C" w:rsidP="00B7090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of carbohydrates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090C" w:rsidRDefault="00B7090C" w:rsidP="00B7090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adaptation of xylem vessels to their functions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(1mk)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7EEC" w:rsidRDefault="00B7090C" w:rsidP="00317E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Why are people with blood group O universal donors?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7EEC" w:rsidRDefault="00317EEC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17EEC" w:rsidRDefault="00317EEC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(b)A person whose blood group is AB requires a blood transfusion. Name the blood groups of the donors.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F2055" w:rsidRDefault="002F2055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17EEC" w:rsidRPr="00317EEC" w:rsidRDefault="00317EEC" w:rsidP="00317E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7EEC" w:rsidRDefault="00317EEC" w:rsidP="00B7090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organelles that performs the following functions in a cell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0E6C18" w:rsidRPr="000E6C18" w:rsidRDefault="000E6C18" w:rsidP="000E6C18">
      <w:pPr>
        <w:pStyle w:val="ListParagraph"/>
        <w:numPr>
          <w:ilvl w:val="0"/>
          <w:numId w:val="10"/>
        </w:numPr>
      </w:pPr>
      <w:r w:rsidRPr="000E6C18">
        <w:rPr>
          <w:rFonts w:ascii="Times New Roman" w:hAnsi="Times New Roman" w:cs="Times New Roman"/>
          <w:sz w:val="24"/>
          <w:szCs w:val="24"/>
        </w:rPr>
        <w:t>Protein synthesis</w:t>
      </w:r>
    </w:p>
    <w:p w:rsidR="000E6C18" w:rsidRPr="000E6C18" w:rsidRDefault="000E6C18" w:rsidP="000E6C18">
      <w:pPr>
        <w:pStyle w:val="ListParagraph"/>
        <w:ind w:left="1080"/>
      </w:pPr>
    </w:p>
    <w:p w:rsidR="000E6C18" w:rsidRPr="000E6C18" w:rsidRDefault="000E6C18" w:rsidP="000E6C18">
      <w:pPr>
        <w:pStyle w:val="ListParagraph"/>
        <w:numPr>
          <w:ilvl w:val="0"/>
          <w:numId w:val="10"/>
        </w:numPr>
      </w:pPr>
      <w:r w:rsidRPr="000E6C18">
        <w:rPr>
          <w:rFonts w:ascii="Times New Roman" w:hAnsi="Times New Roman" w:cs="Times New Roman"/>
          <w:sz w:val="24"/>
          <w:szCs w:val="24"/>
        </w:rPr>
        <w:t xml:space="preserve">Transport of cell secretions 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7EEC" w:rsidRDefault="00317EEC" w:rsidP="00B7090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use for each of the following apparatus in the study of living organisms.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317EEC" w:rsidRDefault="00317EEC" w:rsidP="00317EE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Pooter</w:t>
      </w:r>
      <w:proofErr w:type="spellEnd"/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7EEC" w:rsidRDefault="00317EEC" w:rsidP="00317EE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Pitfall trap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7EEC" w:rsidRDefault="00317EEC" w:rsidP="00317E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‘dolf’ is an offspring between a wolf and a dog. This animal is infertile. Give a reason for this. </w:t>
      </w:r>
      <w:r w:rsidR="00132185">
        <w:rPr>
          <w:rFonts w:ascii="Times New Roman" w:hAnsi="Times New Roman" w:cs="Times New Roman"/>
          <w:sz w:val="24"/>
          <w:szCs w:val="24"/>
        </w:rPr>
        <w:t>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7EEC" w:rsidRDefault="00317EEC" w:rsidP="00317E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role of light in photosynthesis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7EEC" w:rsidRDefault="00317EEC" w:rsidP="00317E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 disease caused by lack of each of the following in human diet.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665534" w:rsidRDefault="00665534" w:rsidP="00665534">
      <w:pPr>
        <w:pStyle w:val="NoSpacing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Vitamin D-</w:t>
      </w:r>
    </w:p>
    <w:p w:rsidR="002F2055" w:rsidRDefault="002F2055" w:rsidP="00665534">
      <w:pPr>
        <w:pStyle w:val="NoSpacing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665534" w:rsidRDefault="00665534" w:rsidP="00665534">
      <w:pPr>
        <w:pStyle w:val="NoSpacing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Iodine 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7EEC" w:rsidRDefault="00317EEC" w:rsidP="00317E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the dental formula of a certain mammal.</w:t>
      </w:r>
    </w:p>
    <w:p w:rsidR="00317EEC" w:rsidRDefault="00317EEC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  0/3    </w:t>
      </w:r>
      <w:proofErr w:type="gramStart"/>
      <w:r>
        <w:rPr>
          <w:rFonts w:ascii="Times New Roman" w:hAnsi="Times New Roman" w:cs="Times New Roman"/>
          <w:sz w:val="24"/>
          <w:szCs w:val="24"/>
        </w:rPr>
        <w:t>C  0</w:t>
      </w:r>
      <w:proofErr w:type="gramEnd"/>
      <w:r>
        <w:rPr>
          <w:rFonts w:ascii="Times New Roman" w:hAnsi="Times New Roman" w:cs="Times New Roman"/>
          <w:sz w:val="24"/>
          <w:szCs w:val="24"/>
        </w:rPr>
        <w:t>/1   pm  3/3,  molar  3/3</w:t>
      </w:r>
    </w:p>
    <w:p w:rsidR="002F2055" w:rsidRDefault="002F2055" w:rsidP="00317E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E6044" w:rsidRDefault="000E6044" w:rsidP="000E604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likely mode of feeding for the mammal.  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044" w:rsidRDefault="000E6044" w:rsidP="000E604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your answer in (a) above.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044" w:rsidRDefault="000E6044" w:rsidP="000E60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the rate of transpiration is reduced when humidity is high?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044" w:rsidRDefault="000E6044" w:rsidP="000E60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are plants able to accumulate most of their waste products </w:t>
      </w:r>
      <w:proofErr w:type="gramStart"/>
      <w:r>
        <w:rPr>
          <w:rFonts w:ascii="Times New Roman" w:hAnsi="Times New Roman" w:cs="Times New Roman"/>
          <w:sz w:val="24"/>
          <w:szCs w:val="24"/>
        </w:rPr>
        <w:t>for  long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044" w:rsidRDefault="000E6044" w:rsidP="000E60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ways by which acquired immune deficiency syndrome (AIDS) virus is transmitted. </w:t>
      </w:r>
      <w:r w:rsidR="00132185">
        <w:rPr>
          <w:rFonts w:ascii="Times New Roman" w:hAnsi="Times New Roman" w:cs="Times New Roman"/>
          <w:sz w:val="24"/>
          <w:szCs w:val="24"/>
        </w:rPr>
        <w:t>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044" w:rsidRDefault="000E6044" w:rsidP="000E60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structural differences between arteries and veins.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6B3E" w:rsidRDefault="002B6B3E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6B3E" w:rsidRDefault="002B6B3E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6B3E" w:rsidRDefault="002B6B3E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055" w:rsidRDefault="002F2055" w:rsidP="002F2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044" w:rsidRDefault="000E6044" w:rsidP="000E60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difference between open and closed circulatory systems.</w:t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 w:rsidR="00132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6B3E" w:rsidRDefault="002B6B3E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6B3E" w:rsidRDefault="002B6B3E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6B3E" w:rsidRDefault="002B6B3E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E73" w:rsidRDefault="003A0E73" w:rsidP="003A0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E73" w:rsidRDefault="003A0E73" w:rsidP="000E60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two protective functions of blood.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B7090C" w:rsidRDefault="00B7090C" w:rsidP="00B709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7090C" w:rsidRPr="004E107F" w:rsidRDefault="00B7090C" w:rsidP="00B7090C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sectPr w:rsidR="00B7090C" w:rsidRPr="004E107F" w:rsidSect="002F2055">
      <w:headerReference w:type="default" r:id="rId11"/>
      <w:footerReference w:type="default" r:id="rId12"/>
      <w:pgSz w:w="12240" w:h="15840"/>
      <w:pgMar w:top="630" w:right="1080" w:bottom="63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A6" w:rsidRDefault="00FA72A6" w:rsidP="002F2055">
      <w:pPr>
        <w:spacing w:after="0" w:line="240" w:lineRule="auto"/>
      </w:pPr>
      <w:r>
        <w:separator/>
      </w:r>
    </w:p>
  </w:endnote>
  <w:endnote w:type="continuationSeparator" w:id="0">
    <w:p w:rsidR="00FA72A6" w:rsidRDefault="00FA72A6" w:rsidP="002F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055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E208A" w:rsidRDefault="002E208A">
            <w:pPr>
              <w:pStyle w:val="Footer"/>
              <w:jc w:val="center"/>
            </w:pPr>
            <w:r>
              <w:t xml:space="preserve">Page </w:t>
            </w:r>
            <w:r w:rsidR="001D196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D196B">
              <w:rPr>
                <w:b/>
                <w:bCs/>
                <w:sz w:val="24"/>
                <w:szCs w:val="24"/>
              </w:rPr>
              <w:fldChar w:fldCharType="separate"/>
            </w:r>
            <w:r w:rsidR="00C23D3D">
              <w:rPr>
                <w:b/>
                <w:bCs/>
                <w:noProof/>
              </w:rPr>
              <w:t>3</w:t>
            </w:r>
            <w:r w:rsidR="001D196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D196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D196B">
              <w:rPr>
                <w:b/>
                <w:bCs/>
                <w:sz w:val="24"/>
                <w:szCs w:val="24"/>
              </w:rPr>
              <w:fldChar w:fldCharType="separate"/>
            </w:r>
            <w:r w:rsidR="00C23D3D">
              <w:rPr>
                <w:b/>
                <w:bCs/>
                <w:noProof/>
              </w:rPr>
              <w:t>5</w:t>
            </w:r>
            <w:r w:rsidR="001D196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208A" w:rsidRDefault="002E2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A6" w:rsidRDefault="00FA72A6" w:rsidP="002F2055">
      <w:pPr>
        <w:spacing w:after="0" w:line="240" w:lineRule="auto"/>
      </w:pPr>
      <w:r>
        <w:separator/>
      </w:r>
    </w:p>
  </w:footnote>
  <w:footnote w:type="continuationSeparator" w:id="0">
    <w:p w:rsidR="00FA72A6" w:rsidRDefault="00FA72A6" w:rsidP="002F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3820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2055" w:rsidRDefault="001D196B">
        <w:pPr>
          <w:pStyle w:val="Header"/>
          <w:jc w:val="center"/>
        </w:pPr>
        <w:r>
          <w:fldChar w:fldCharType="begin"/>
        </w:r>
        <w:r w:rsidR="002F2055">
          <w:instrText xml:space="preserve"> PAGE   \* MERGEFORMAT </w:instrText>
        </w:r>
        <w:r>
          <w:fldChar w:fldCharType="separate"/>
        </w:r>
        <w:r w:rsidR="00C23D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2055" w:rsidRDefault="002F20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512"/>
    <w:multiLevelType w:val="hybridMultilevel"/>
    <w:tmpl w:val="6B9A72BE"/>
    <w:lvl w:ilvl="0" w:tplc="6A3C0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E1413"/>
    <w:multiLevelType w:val="hybridMultilevel"/>
    <w:tmpl w:val="B5FAD5C4"/>
    <w:lvl w:ilvl="0" w:tplc="35BCF73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7A2F4C"/>
    <w:multiLevelType w:val="hybridMultilevel"/>
    <w:tmpl w:val="76FE8DAA"/>
    <w:lvl w:ilvl="0" w:tplc="C8A4D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9E3D99"/>
    <w:multiLevelType w:val="hybridMultilevel"/>
    <w:tmpl w:val="A53C5774"/>
    <w:lvl w:ilvl="0" w:tplc="A26468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28223E"/>
    <w:multiLevelType w:val="hybridMultilevel"/>
    <w:tmpl w:val="D73E20FA"/>
    <w:lvl w:ilvl="0" w:tplc="6A3C08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9521E6"/>
    <w:multiLevelType w:val="hybridMultilevel"/>
    <w:tmpl w:val="17045D98"/>
    <w:lvl w:ilvl="0" w:tplc="6A3C0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994DE8"/>
    <w:multiLevelType w:val="hybridMultilevel"/>
    <w:tmpl w:val="38D80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6543A"/>
    <w:multiLevelType w:val="hybridMultilevel"/>
    <w:tmpl w:val="C9683C14"/>
    <w:lvl w:ilvl="0" w:tplc="FD30D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413B0C"/>
    <w:multiLevelType w:val="hybridMultilevel"/>
    <w:tmpl w:val="C35AE0E4"/>
    <w:lvl w:ilvl="0" w:tplc="6A3C0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92724A"/>
    <w:multiLevelType w:val="hybridMultilevel"/>
    <w:tmpl w:val="D9D08CE8"/>
    <w:lvl w:ilvl="0" w:tplc="7BFE4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70"/>
    <w:rsid w:val="00015D18"/>
    <w:rsid w:val="000704A8"/>
    <w:rsid w:val="000E6044"/>
    <w:rsid w:val="000E6C18"/>
    <w:rsid w:val="00132185"/>
    <w:rsid w:val="001C44F4"/>
    <w:rsid w:val="001D196B"/>
    <w:rsid w:val="002B6B3E"/>
    <w:rsid w:val="002E208A"/>
    <w:rsid w:val="002F2055"/>
    <w:rsid w:val="00317EEC"/>
    <w:rsid w:val="003A0E73"/>
    <w:rsid w:val="004223BC"/>
    <w:rsid w:val="004568F1"/>
    <w:rsid w:val="004918AA"/>
    <w:rsid w:val="004C1DD0"/>
    <w:rsid w:val="004E107F"/>
    <w:rsid w:val="00581A06"/>
    <w:rsid w:val="00660124"/>
    <w:rsid w:val="00665534"/>
    <w:rsid w:val="006F1B19"/>
    <w:rsid w:val="008432A9"/>
    <w:rsid w:val="009828FA"/>
    <w:rsid w:val="00A80E9F"/>
    <w:rsid w:val="00B464AF"/>
    <w:rsid w:val="00B7090C"/>
    <w:rsid w:val="00BE739D"/>
    <w:rsid w:val="00C15CCB"/>
    <w:rsid w:val="00C23D3D"/>
    <w:rsid w:val="00DA2670"/>
    <w:rsid w:val="00ED1C91"/>
    <w:rsid w:val="00F0220A"/>
    <w:rsid w:val="00FA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0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055"/>
  </w:style>
  <w:style w:type="paragraph" w:styleId="Footer">
    <w:name w:val="footer"/>
    <w:basedOn w:val="Normal"/>
    <w:link w:val="FooterChar"/>
    <w:uiPriority w:val="99"/>
    <w:unhideWhenUsed/>
    <w:rsid w:val="002F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055"/>
  </w:style>
  <w:style w:type="paragraph" w:styleId="ListParagraph">
    <w:name w:val="List Paragraph"/>
    <w:basedOn w:val="Normal"/>
    <w:uiPriority w:val="34"/>
    <w:qFormat/>
    <w:rsid w:val="000E6C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0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055"/>
  </w:style>
  <w:style w:type="paragraph" w:styleId="Footer">
    <w:name w:val="footer"/>
    <w:basedOn w:val="Normal"/>
    <w:link w:val="FooterChar"/>
    <w:uiPriority w:val="99"/>
    <w:unhideWhenUsed/>
    <w:rsid w:val="002F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055"/>
  </w:style>
  <w:style w:type="paragraph" w:styleId="ListParagraph">
    <w:name w:val="List Paragraph"/>
    <w:basedOn w:val="Normal"/>
    <w:uiPriority w:val="34"/>
    <w:qFormat/>
    <w:rsid w:val="000E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user</cp:lastModifiedBy>
  <cp:revision>22</cp:revision>
  <cp:lastPrinted>2019-01-23T05:34:00Z</cp:lastPrinted>
  <dcterms:created xsi:type="dcterms:W3CDTF">2019-01-21T10:59:00Z</dcterms:created>
  <dcterms:modified xsi:type="dcterms:W3CDTF">2023-02-09T11:10:00Z</dcterms:modified>
</cp:coreProperties>
</file>