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FFD8E0" w14:textId="771C2265" w:rsidR="00F24902" w:rsidRPr="005E0410" w:rsidRDefault="005E0410" w:rsidP="005E0410">
      <w:pPr>
        <w:jc w:val="center"/>
        <w:rPr>
          <w:rFonts w:ascii="Century Gothic" w:hAnsi="Century Gothic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410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F337394" wp14:editId="16C5FEB4">
            <wp:extent cx="742950" cy="247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FAE4" w14:textId="36F0CBE1" w:rsidR="00F24902" w:rsidRPr="005E0410" w:rsidRDefault="0060243B" w:rsidP="005E0410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410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BIOLOGY</w:t>
      </w:r>
      <w:r w:rsidR="00F24902" w:rsidRPr="005E0410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4902" w:rsidRPr="005E0410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5E0410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2AB8DDC9" w14:textId="58650800" w:rsidR="00F24902" w:rsidRPr="005E0410" w:rsidRDefault="00F24902" w:rsidP="005E0410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410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5E0410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5E0410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0410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5E0410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0410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112143A9" w14:textId="42934BEB" w:rsidR="00F24902" w:rsidRDefault="00F24902" w:rsidP="00F24902">
      <w:pPr>
        <w:rPr>
          <w:rFonts w:ascii="Century Gothic" w:hAnsi="Century Gothic"/>
          <w:b/>
          <w:color w:val="FF0000"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______________________________STREAM______DATE:__________SCHOOL _________________________________________________________</w:t>
      </w:r>
    </w:p>
    <w:p w14:paraId="416A79A5" w14:textId="77777777" w:rsidR="006903F3" w:rsidRPr="00AA104D" w:rsidRDefault="006903F3" w:rsidP="00BD10BE">
      <w:pPr>
        <w:jc w:val="center"/>
        <w:rPr>
          <w:rFonts w:cs="Times New Roman"/>
          <w:szCs w:val="24"/>
        </w:rPr>
      </w:pPr>
    </w:p>
    <w:p w14:paraId="2CC98C14" w14:textId="77777777" w:rsidR="006903F3" w:rsidRPr="00AA104D" w:rsidRDefault="006903F3" w:rsidP="006903F3">
      <w:pPr>
        <w:rPr>
          <w:rFonts w:cs="Times New Roman"/>
          <w:b/>
          <w:szCs w:val="24"/>
          <w:u w:val="single"/>
        </w:rPr>
      </w:pPr>
      <w:r w:rsidRPr="00AA104D">
        <w:rPr>
          <w:rFonts w:cs="Times New Roman"/>
          <w:b/>
          <w:szCs w:val="24"/>
          <w:u w:val="single"/>
        </w:rPr>
        <w:t>INSTRUCTIONS</w:t>
      </w:r>
    </w:p>
    <w:p w14:paraId="4B0FACA3" w14:textId="77777777" w:rsidR="006903F3" w:rsidRPr="00AA104D" w:rsidRDefault="006903F3" w:rsidP="006903F3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AA104D">
        <w:rPr>
          <w:rFonts w:cs="Times New Roman"/>
          <w:b/>
          <w:szCs w:val="24"/>
        </w:rPr>
        <w:t>All Questions are Compulsory</w:t>
      </w:r>
    </w:p>
    <w:p w14:paraId="335ECD18" w14:textId="77777777" w:rsidR="006903F3" w:rsidRPr="00AA104D" w:rsidRDefault="006903F3" w:rsidP="006903F3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AA104D">
        <w:rPr>
          <w:rFonts w:cs="Times New Roman"/>
          <w:b/>
          <w:szCs w:val="24"/>
        </w:rPr>
        <w:t>Write your Answers in the Spaces Provided</w:t>
      </w:r>
    </w:p>
    <w:p w14:paraId="56EEF06D" w14:textId="77777777" w:rsidR="006903F3" w:rsidRPr="00AA104D" w:rsidRDefault="006903F3" w:rsidP="006903F3">
      <w:pPr>
        <w:pStyle w:val="ListParagraph"/>
        <w:numPr>
          <w:ilvl w:val="0"/>
          <w:numId w:val="2"/>
        </w:numPr>
        <w:rPr>
          <w:rFonts w:cs="Times New Roman"/>
          <w:b/>
          <w:szCs w:val="24"/>
        </w:rPr>
      </w:pPr>
      <w:r w:rsidRPr="00AA104D">
        <w:rPr>
          <w:rFonts w:cs="Times New Roman"/>
          <w:b/>
          <w:szCs w:val="24"/>
        </w:rPr>
        <w:t>Wrong Spelling of Technical Terms shall be Penalized</w:t>
      </w:r>
    </w:p>
    <w:p w14:paraId="278A7637" w14:textId="77777777" w:rsidR="006903F3" w:rsidRPr="00AA104D" w:rsidRDefault="006903F3" w:rsidP="006903F3">
      <w:pPr>
        <w:jc w:val="center"/>
        <w:rPr>
          <w:rFonts w:cs="Times New Roman"/>
          <w:szCs w:val="24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3076"/>
        <w:gridCol w:w="2580"/>
      </w:tblGrid>
      <w:tr w:rsidR="006903F3" w:rsidRPr="00AA104D" w14:paraId="19B20950" w14:textId="77777777" w:rsidTr="0093417E">
        <w:trPr>
          <w:trHeight w:val="665"/>
        </w:trPr>
        <w:tc>
          <w:tcPr>
            <w:tcW w:w="3076" w:type="dxa"/>
          </w:tcPr>
          <w:p w14:paraId="05E5F60C" w14:textId="77777777" w:rsidR="006903F3" w:rsidRPr="00AA104D" w:rsidRDefault="006903F3" w:rsidP="0093417E">
            <w:pPr>
              <w:jc w:val="center"/>
              <w:rPr>
                <w:rFonts w:cs="Times New Roman"/>
                <w:szCs w:val="24"/>
              </w:rPr>
            </w:pPr>
            <w:r w:rsidRPr="00AA104D">
              <w:rPr>
                <w:rFonts w:cs="Times New Roman"/>
                <w:szCs w:val="24"/>
              </w:rPr>
              <w:t xml:space="preserve">Max </w:t>
            </w:r>
          </w:p>
          <w:p w14:paraId="621CEA92" w14:textId="77777777" w:rsidR="006903F3" w:rsidRPr="00AA104D" w:rsidRDefault="006903F3" w:rsidP="0093417E">
            <w:pPr>
              <w:jc w:val="center"/>
              <w:rPr>
                <w:rFonts w:cs="Times New Roman"/>
                <w:szCs w:val="24"/>
              </w:rPr>
            </w:pPr>
            <w:r w:rsidRPr="00AA104D">
              <w:rPr>
                <w:rFonts w:cs="Times New Roman"/>
                <w:szCs w:val="24"/>
              </w:rPr>
              <w:t>Score</w:t>
            </w:r>
          </w:p>
        </w:tc>
        <w:tc>
          <w:tcPr>
            <w:tcW w:w="2580" w:type="dxa"/>
          </w:tcPr>
          <w:p w14:paraId="0A5FD66F" w14:textId="77777777" w:rsidR="006903F3" w:rsidRPr="00AA104D" w:rsidRDefault="006903F3" w:rsidP="0093417E">
            <w:pPr>
              <w:jc w:val="center"/>
              <w:rPr>
                <w:rFonts w:cs="Times New Roman"/>
                <w:szCs w:val="24"/>
              </w:rPr>
            </w:pPr>
            <w:r w:rsidRPr="00AA104D">
              <w:rPr>
                <w:rFonts w:cs="Times New Roman"/>
                <w:szCs w:val="24"/>
              </w:rPr>
              <w:t>Student’s Score</w:t>
            </w:r>
          </w:p>
        </w:tc>
      </w:tr>
      <w:tr w:rsidR="006903F3" w:rsidRPr="00AA104D" w14:paraId="38D82C67" w14:textId="77777777" w:rsidTr="0093417E">
        <w:trPr>
          <w:trHeight w:val="1468"/>
        </w:trPr>
        <w:tc>
          <w:tcPr>
            <w:tcW w:w="3076" w:type="dxa"/>
          </w:tcPr>
          <w:p w14:paraId="5E1C0340" w14:textId="77777777" w:rsidR="006903F3" w:rsidRPr="00AA104D" w:rsidRDefault="006903F3" w:rsidP="0093417E">
            <w:pPr>
              <w:jc w:val="center"/>
              <w:rPr>
                <w:rFonts w:cs="Times New Roman"/>
                <w:szCs w:val="24"/>
              </w:rPr>
            </w:pPr>
          </w:p>
          <w:p w14:paraId="73B58923" w14:textId="77777777" w:rsidR="006903F3" w:rsidRPr="00AA104D" w:rsidRDefault="006903F3" w:rsidP="0093417E">
            <w:pPr>
              <w:jc w:val="center"/>
              <w:rPr>
                <w:rFonts w:cs="Times New Roman"/>
                <w:szCs w:val="24"/>
              </w:rPr>
            </w:pPr>
            <w:r w:rsidRPr="00AA104D">
              <w:rPr>
                <w:rFonts w:cs="Times New Roman"/>
                <w:szCs w:val="24"/>
              </w:rPr>
              <w:t>80</w:t>
            </w:r>
          </w:p>
        </w:tc>
        <w:tc>
          <w:tcPr>
            <w:tcW w:w="2580" w:type="dxa"/>
          </w:tcPr>
          <w:p w14:paraId="165AEA38" w14:textId="77777777" w:rsidR="006903F3" w:rsidRPr="00AA104D" w:rsidRDefault="006903F3" w:rsidP="0093417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82C3EE3" w14:textId="77777777" w:rsidR="006903F3" w:rsidRPr="00AA104D" w:rsidRDefault="006903F3" w:rsidP="006903F3">
      <w:pPr>
        <w:jc w:val="center"/>
        <w:rPr>
          <w:rFonts w:cs="Times New Roman"/>
          <w:szCs w:val="24"/>
        </w:rPr>
      </w:pPr>
    </w:p>
    <w:p w14:paraId="347571A4" w14:textId="77777777" w:rsidR="006903F3" w:rsidRDefault="006903F3" w:rsidP="006903F3">
      <w:pPr>
        <w:rPr>
          <w:rFonts w:cs="Times New Roman"/>
          <w:szCs w:val="24"/>
        </w:rPr>
      </w:pPr>
    </w:p>
    <w:p w14:paraId="27D44293" w14:textId="77777777" w:rsidR="00F24902" w:rsidRDefault="00F24902" w:rsidP="006903F3">
      <w:pPr>
        <w:rPr>
          <w:rFonts w:cs="Times New Roman"/>
          <w:szCs w:val="24"/>
        </w:rPr>
      </w:pPr>
    </w:p>
    <w:p w14:paraId="150AD0D4" w14:textId="77777777" w:rsidR="00F24902" w:rsidRDefault="00F24902" w:rsidP="006903F3">
      <w:pPr>
        <w:rPr>
          <w:rFonts w:cs="Times New Roman"/>
          <w:szCs w:val="24"/>
        </w:rPr>
      </w:pPr>
    </w:p>
    <w:p w14:paraId="5AFA1D2C" w14:textId="77777777" w:rsidR="00F24902" w:rsidRDefault="00F24902" w:rsidP="006903F3">
      <w:pPr>
        <w:rPr>
          <w:rFonts w:cs="Times New Roman"/>
          <w:szCs w:val="24"/>
        </w:rPr>
      </w:pPr>
    </w:p>
    <w:p w14:paraId="483DF7C0" w14:textId="77777777" w:rsidR="00F24902" w:rsidRDefault="00F24902" w:rsidP="006903F3">
      <w:pPr>
        <w:rPr>
          <w:rFonts w:cs="Times New Roman"/>
          <w:szCs w:val="24"/>
        </w:rPr>
      </w:pPr>
    </w:p>
    <w:p w14:paraId="0C5667A1" w14:textId="77777777" w:rsidR="00F24902" w:rsidRDefault="00F24902" w:rsidP="006903F3">
      <w:pPr>
        <w:rPr>
          <w:rFonts w:cs="Times New Roman"/>
          <w:szCs w:val="24"/>
        </w:rPr>
      </w:pPr>
    </w:p>
    <w:p w14:paraId="69D24E06" w14:textId="77777777" w:rsidR="00F24902" w:rsidRDefault="00F24902" w:rsidP="006903F3">
      <w:pPr>
        <w:rPr>
          <w:rFonts w:cs="Times New Roman"/>
          <w:szCs w:val="24"/>
        </w:rPr>
      </w:pPr>
    </w:p>
    <w:p w14:paraId="44082168" w14:textId="77777777" w:rsidR="00F24902" w:rsidRPr="00AA104D" w:rsidRDefault="00F24902" w:rsidP="006903F3">
      <w:pPr>
        <w:rPr>
          <w:rFonts w:cs="Times New Roman"/>
          <w:szCs w:val="24"/>
        </w:rPr>
      </w:pPr>
    </w:p>
    <w:p w14:paraId="18957EFE" w14:textId="77777777" w:rsidR="00D62490" w:rsidRPr="00AA104D" w:rsidRDefault="00D62490" w:rsidP="008F3475">
      <w:pPr>
        <w:spacing w:line="360" w:lineRule="auto"/>
        <w:rPr>
          <w:rFonts w:cs="Times New Roman"/>
          <w:szCs w:val="24"/>
        </w:rPr>
      </w:pPr>
    </w:p>
    <w:p w14:paraId="3A3584A8" w14:textId="77777777" w:rsidR="00D62490" w:rsidRPr="00AA104D" w:rsidRDefault="00D62490" w:rsidP="00D62490">
      <w:pPr>
        <w:pStyle w:val="ListParagraph"/>
        <w:spacing w:line="360" w:lineRule="auto"/>
        <w:rPr>
          <w:rFonts w:cs="Times New Roman"/>
          <w:szCs w:val="24"/>
        </w:rPr>
      </w:pPr>
    </w:p>
    <w:p w14:paraId="322EE538" w14:textId="77777777" w:rsidR="006A701A" w:rsidRPr="00AA104D" w:rsidRDefault="00D62490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State the functions of the following vacuoles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4C1C540F" w14:textId="77777777" w:rsidR="00D62490" w:rsidRPr="00AA104D" w:rsidRDefault="00D62490" w:rsidP="00D62490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i) </w:t>
      </w:r>
      <w:r w:rsidR="00AB4FF7" w:rsidRPr="00AA104D">
        <w:rPr>
          <w:rFonts w:cs="Times New Roman"/>
          <w:szCs w:val="24"/>
        </w:rPr>
        <w:t>Sap</w:t>
      </w:r>
      <w:r w:rsidRPr="00AA104D">
        <w:rPr>
          <w:rFonts w:cs="Times New Roman"/>
          <w:szCs w:val="24"/>
        </w:rPr>
        <w:t xml:space="preserve"> vacuole</w:t>
      </w:r>
    </w:p>
    <w:p w14:paraId="75D19E8F" w14:textId="77777777" w:rsidR="00D62490" w:rsidRPr="00AA104D" w:rsidRDefault="00D62490" w:rsidP="00D62490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</w:t>
      </w:r>
    </w:p>
    <w:p w14:paraId="05BCCF5C" w14:textId="77777777" w:rsidR="00D62490" w:rsidRPr="00AA104D" w:rsidRDefault="00D62490" w:rsidP="00D62490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ii) Contractile vacuole</w:t>
      </w:r>
    </w:p>
    <w:p w14:paraId="376BB631" w14:textId="77777777" w:rsidR="00D62490" w:rsidRPr="00AA104D" w:rsidRDefault="00D62490" w:rsidP="00D62490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</w:t>
      </w:r>
    </w:p>
    <w:p w14:paraId="3A39515D" w14:textId="77777777" w:rsidR="00D62490" w:rsidRPr="00AA104D" w:rsidRDefault="00D62490" w:rsidP="00D62490">
      <w:pPr>
        <w:pStyle w:val="ListParagraph"/>
        <w:spacing w:line="360" w:lineRule="auto"/>
        <w:rPr>
          <w:rFonts w:cs="Times New Roman"/>
          <w:szCs w:val="24"/>
        </w:rPr>
      </w:pPr>
    </w:p>
    <w:p w14:paraId="43F33547" w14:textId="77777777" w:rsidR="006903F3" w:rsidRPr="00AA104D" w:rsidRDefault="008F3475" w:rsidP="00D9237B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a) </w:t>
      </w:r>
      <w:r w:rsidR="006A701A" w:rsidRPr="00AA104D">
        <w:rPr>
          <w:rFonts w:cs="Times New Roman"/>
          <w:szCs w:val="24"/>
        </w:rPr>
        <w:t xml:space="preserve">State </w:t>
      </w:r>
      <w:r w:rsidR="006A701A" w:rsidRPr="00AA104D">
        <w:rPr>
          <w:rFonts w:cs="Times New Roman"/>
          <w:b/>
          <w:szCs w:val="24"/>
        </w:rPr>
        <w:t>TWO</w:t>
      </w:r>
      <w:r w:rsidR="006A701A" w:rsidRPr="00AA104D">
        <w:rPr>
          <w:rFonts w:cs="Times New Roman"/>
          <w:szCs w:val="24"/>
        </w:rPr>
        <w:t xml:space="preserve"> reasons why in experiments to study phot</w:t>
      </w:r>
      <w:r w:rsidR="00D9237B" w:rsidRPr="00AA104D">
        <w:rPr>
          <w:rFonts w:cs="Times New Roman"/>
          <w:szCs w:val="24"/>
        </w:rPr>
        <w:t>osynthesis, plants are placed near source of light</w:t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</w:r>
      <w:r w:rsidR="00D9237B" w:rsidRPr="00AA104D">
        <w:rPr>
          <w:rFonts w:cs="Times New Roman"/>
          <w:szCs w:val="24"/>
        </w:rPr>
        <w:tab/>
        <w:t>(2mks</w:t>
      </w:r>
    </w:p>
    <w:p w14:paraId="644FAC1F" w14:textId="77777777" w:rsidR="00D9237B" w:rsidRPr="00AA104D" w:rsidRDefault="00D9237B" w:rsidP="00D9237B">
      <w:pPr>
        <w:pStyle w:val="ListParagraph"/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B1E77" w14:textId="77777777" w:rsidR="006903F3" w:rsidRPr="00AA104D" w:rsidRDefault="008F3475" w:rsidP="00347F1F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b) Explain how photosynthesis </w:t>
      </w:r>
      <w:r w:rsidR="00347F1F" w:rsidRPr="00AA104D">
        <w:rPr>
          <w:rFonts w:cs="Times New Roman"/>
          <w:szCs w:val="24"/>
        </w:rPr>
        <w:t>helps to</w:t>
      </w:r>
      <w:r w:rsidRPr="00AA104D">
        <w:rPr>
          <w:rFonts w:cs="Times New Roman"/>
          <w:szCs w:val="24"/>
        </w:rPr>
        <w:t xml:space="preserve"> ensure proper balance of components of air in the atmosphere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 xml:space="preserve">(2mks </w:t>
      </w:r>
    </w:p>
    <w:p w14:paraId="771CA913" w14:textId="77777777" w:rsidR="008F3475" w:rsidRPr="00AA104D" w:rsidRDefault="008F3475" w:rsidP="00D62490">
      <w:pPr>
        <w:pStyle w:val="ListParagraph"/>
        <w:spacing w:after="0"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8F22AF" w14:textId="77777777" w:rsidR="008F3475" w:rsidRPr="00AA104D" w:rsidRDefault="008F3475" w:rsidP="00D62490">
      <w:pPr>
        <w:pStyle w:val="ListParagraph"/>
        <w:spacing w:after="0" w:line="360" w:lineRule="auto"/>
        <w:rPr>
          <w:rFonts w:cs="Times New Roman"/>
          <w:szCs w:val="24"/>
        </w:rPr>
      </w:pPr>
    </w:p>
    <w:p w14:paraId="0B3252E4" w14:textId="77777777" w:rsidR="006903F3" w:rsidRPr="00AA104D" w:rsidRDefault="00172ECE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The following are photomicrographs of organelles from a living cell</w:t>
      </w:r>
    </w:p>
    <w:p w14:paraId="24A2BAF7" w14:textId="77777777" w:rsidR="006903F3" w:rsidRPr="00AA104D" w:rsidRDefault="006A701A" w:rsidP="00172ECE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D6CF" wp14:editId="7FD598FD">
                <wp:simplePos x="0" y="0"/>
                <wp:positionH relativeFrom="column">
                  <wp:posOffset>1076325</wp:posOffset>
                </wp:positionH>
                <wp:positionV relativeFrom="paragraph">
                  <wp:posOffset>1192530</wp:posOffset>
                </wp:positionV>
                <wp:extent cx="2857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DEF38" w14:textId="77777777" w:rsidR="0093417E" w:rsidRPr="006A701A" w:rsidRDefault="0093417E">
                            <w:pPr>
                              <w:rPr>
                                <w:b/>
                              </w:rPr>
                            </w:pPr>
                            <w:r w:rsidRPr="006A701A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D6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75pt;margin-top:93.9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" fillcolor="white [3201]" strokeweight=".5pt">
                <v:textbox>
                  <w:txbxContent>
                    <w:p w14:paraId="542DEF38" w14:textId="77777777" w:rsidR="0093417E" w:rsidRPr="006A701A" w:rsidRDefault="0093417E">
                      <w:pPr>
                        <w:rPr>
                          <w:b/>
                        </w:rPr>
                      </w:pPr>
                      <w:r w:rsidRPr="006A701A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B214A" wp14:editId="0318E5A2">
                <wp:simplePos x="0" y="0"/>
                <wp:positionH relativeFrom="column">
                  <wp:posOffset>5219700</wp:posOffset>
                </wp:positionH>
                <wp:positionV relativeFrom="paragraph">
                  <wp:posOffset>1249680</wp:posOffset>
                </wp:positionV>
                <wp:extent cx="285750" cy="314325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D2F0C" w14:textId="77777777" w:rsidR="0093417E" w:rsidRPr="006A701A" w:rsidRDefault="0093417E" w:rsidP="006A70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214A" id="Text Box 4" o:spid="_x0000_s1027" type="#_x0000_t202" style="position:absolute;left:0;text-align:left;margin-left:411pt;margin-top:98.4pt;width:22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3XNwIAAII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" fillcolor="white [3201]" strokeweight=".5pt">
                <v:textbox>
                  <w:txbxContent>
                    <w:p w14:paraId="6B0D2F0C" w14:textId="77777777" w:rsidR="0093417E" w:rsidRPr="006A701A" w:rsidRDefault="0093417E" w:rsidP="006A70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6903F3"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6D2E31D8" wp14:editId="203B1BF1">
            <wp:extent cx="1581150" cy="1645834"/>
            <wp:effectExtent l="0" t="0" r="0" b="0"/>
            <wp:docPr id="1" name="Picture 1" descr="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21" cy="16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ECE" w:rsidRPr="00AA104D">
        <w:rPr>
          <w:rFonts w:cs="Times New Roman"/>
          <w:szCs w:val="24"/>
        </w:rPr>
        <w:t xml:space="preserve">     </w:t>
      </w:r>
      <w:r w:rsidR="006903F3"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16ABA952" wp14:editId="528B6E2D">
            <wp:extent cx="2933700" cy="1571974"/>
            <wp:effectExtent l="0" t="0" r="0" b="9525"/>
            <wp:docPr id="2" name="Picture 2" descr="Science Source Stock Photo - Dividing Mitochondrion, 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Source Stock Photo - Dividing Mitochondrion, T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11" cy="157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49CF" w14:textId="77777777" w:rsidR="006903F3" w:rsidRPr="00AA104D" w:rsidRDefault="00F16D23" w:rsidP="00F16D23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Identify organelle </w:t>
      </w:r>
      <w:r w:rsidRPr="00AA104D">
        <w:rPr>
          <w:rFonts w:cs="Times New Roman"/>
          <w:b/>
          <w:szCs w:val="24"/>
        </w:rPr>
        <w:t>Q</w:t>
      </w:r>
      <w:r w:rsidRPr="00AA104D">
        <w:rPr>
          <w:rFonts w:cs="Times New Roman"/>
          <w:szCs w:val="24"/>
        </w:rPr>
        <w:t xml:space="preserve"> …………………………………………………………</w:t>
      </w:r>
      <w:r w:rsidRPr="00AA104D">
        <w:rPr>
          <w:rFonts w:cs="Times New Roman"/>
          <w:szCs w:val="24"/>
        </w:rPr>
        <w:tab/>
        <w:t>(1mk</w:t>
      </w:r>
    </w:p>
    <w:p w14:paraId="0A7B46E5" w14:textId="77777777" w:rsidR="00F16D23" w:rsidRPr="00AA104D" w:rsidRDefault="00F16D23" w:rsidP="00F16D23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Which letter represent an organelle that is abundant in the following cells:   </w:t>
      </w:r>
      <w:r w:rsidRPr="00AA104D">
        <w:rPr>
          <w:rFonts w:cs="Times New Roman"/>
          <w:szCs w:val="24"/>
        </w:rPr>
        <w:tab/>
        <w:t>(2mks</w:t>
      </w:r>
    </w:p>
    <w:p w14:paraId="365B779D" w14:textId="77777777" w:rsidR="00F16D23" w:rsidRPr="00AA104D" w:rsidRDefault="00F16D23" w:rsidP="00F16D23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i) Muscle …………………………………………………………………………</w:t>
      </w:r>
    </w:p>
    <w:p w14:paraId="6E089341" w14:textId="77777777" w:rsidR="00F16D23" w:rsidRPr="00AA104D" w:rsidRDefault="00F16D23" w:rsidP="00F16D23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ii) Palisade………………………………………………………………………..</w:t>
      </w:r>
    </w:p>
    <w:p w14:paraId="5A0620EB" w14:textId="77777777" w:rsidR="00F16D23" w:rsidRPr="00AA104D" w:rsidRDefault="00F16D23" w:rsidP="00F16D23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How is organelle </w:t>
      </w:r>
      <w:r w:rsidRPr="00AA104D">
        <w:rPr>
          <w:rFonts w:cs="Times New Roman"/>
          <w:b/>
          <w:szCs w:val="24"/>
        </w:rPr>
        <w:t>P</w:t>
      </w:r>
      <w:r w:rsidRPr="00AA104D">
        <w:rPr>
          <w:rFonts w:cs="Times New Roman"/>
          <w:szCs w:val="24"/>
        </w:rPr>
        <w:t xml:space="preserve"> important to metabolic reactions in organelle </w:t>
      </w:r>
      <w:r w:rsidRPr="00AA104D">
        <w:rPr>
          <w:rFonts w:cs="Times New Roman"/>
          <w:b/>
          <w:szCs w:val="24"/>
        </w:rPr>
        <w:t>Q</w:t>
      </w:r>
      <w:r w:rsidRPr="00AA104D">
        <w:rPr>
          <w:rFonts w:cs="Times New Roman"/>
          <w:szCs w:val="24"/>
        </w:rPr>
        <w:t>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3829BE66" w14:textId="77777777" w:rsidR="00F16D23" w:rsidRPr="00AA104D" w:rsidRDefault="00F16D23" w:rsidP="00F16D23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7A1F87" w14:textId="77777777" w:rsidR="00D62490" w:rsidRPr="00AA104D" w:rsidRDefault="00D62490" w:rsidP="00F16D2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14:paraId="4C185B07" w14:textId="77777777" w:rsidR="006903F3" w:rsidRPr="00AA104D" w:rsidRDefault="009640F0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Use the diagram shown below to answer questions that follow</w:t>
      </w:r>
    </w:p>
    <w:p w14:paraId="5D690557" w14:textId="77777777" w:rsidR="009640F0" w:rsidRPr="00AA104D" w:rsidRDefault="009640F0" w:rsidP="00067D82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4A0EA7D0" wp14:editId="2F48ACE2">
            <wp:extent cx="1943100" cy="1655233"/>
            <wp:effectExtent l="0" t="0" r="0" b="2540"/>
            <wp:docPr id="34" name="Picture 34" descr="The diagram given below represents an experimental set-up to | Knowledge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he diagram given below represents an experimental set-up to | KnowledgeBo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74" cy="16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C6BB" w14:textId="77777777" w:rsidR="00067D82" w:rsidRPr="00AA104D" w:rsidRDefault="00067D82" w:rsidP="00067D82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Name the specialized cell shown above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691AAB87" w14:textId="77777777" w:rsidR="00067D82" w:rsidRPr="00AA104D" w:rsidRDefault="00067D82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3F3351B4" w14:textId="77777777" w:rsidR="00067D82" w:rsidRPr="00AA104D" w:rsidRDefault="00067D82" w:rsidP="00067D82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How do the following help the cell in its functions?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2ED2434E" w14:textId="77777777" w:rsidR="00067D82" w:rsidRPr="00AA104D" w:rsidRDefault="00067D82" w:rsidP="00100DAE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i) Components of part </w:t>
      </w:r>
      <w:r w:rsidRPr="00AA104D">
        <w:rPr>
          <w:rFonts w:cs="Times New Roman"/>
          <w:b/>
          <w:szCs w:val="24"/>
        </w:rPr>
        <w:t>C</w:t>
      </w:r>
    </w:p>
    <w:p w14:paraId="536CC3CD" w14:textId="77777777" w:rsidR="00067D82" w:rsidRPr="00AA104D" w:rsidRDefault="00067D82" w:rsidP="00100DAE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0EA07FB8" w14:textId="77777777" w:rsidR="00067D82" w:rsidRPr="00AA104D" w:rsidRDefault="00067D82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ii) Part </w:t>
      </w:r>
      <w:r w:rsidRPr="00AA104D">
        <w:rPr>
          <w:rFonts w:cs="Times New Roman"/>
          <w:b/>
          <w:szCs w:val="24"/>
        </w:rPr>
        <w:t>A</w:t>
      </w:r>
      <w:r w:rsidRPr="00AA104D">
        <w:rPr>
          <w:rFonts w:cs="Times New Roman"/>
          <w:szCs w:val="24"/>
        </w:rPr>
        <w:t xml:space="preserve"> being elongated</w:t>
      </w:r>
    </w:p>
    <w:p w14:paraId="3E506D11" w14:textId="77777777" w:rsidR="00067D82" w:rsidRPr="00AA104D" w:rsidRDefault="00067D82" w:rsidP="00067D82">
      <w:pPr>
        <w:pStyle w:val="ListParagrap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      …………………………………………………………………………………………</w:t>
      </w:r>
    </w:p>
    <w:p w14:paraId="2E74F9FF" w14:textId="77777777" w:rsidR="00067D82" w:rsidRPr="00AA104D" w:rsidRDefault="00067D82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14:paraId="58A776CA" w14:textId="77777777" w:rsidR="006903F3" w:rsidRPr="00AA104D" w:rsidRDefault="00067D82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The appearance of a plant cell after being placed in Solution </w:t>
      </w:r>
      <w:r w:rsidRPr="00AA104D">
        <w:rPr>
          <w:rFonts w:cs="Times New Roman"/>
          <w:b/>
          <w:szCs w:val="24"/>
        </w:rPr>
        <w:t>Q</w:t>
      </w:r>
      <w:r w:rsidRPr="00AA104D">
        <w:rPr>
          <w:rFonts w:cs="Times New Roman"/>
          <w:szCs w:val="24"/>
        </w:rPr>
        <w:t xml:space="preserve"> is as shown below</w:t>
      </w:r>
    </w:p>
    <w:p w14:paraId="2B850457" w14:textId="77777777" w:rsidR="006903F3" w:rsidRPr="00AA104D" w:rsidRDefault="00067D82" w:rsidP="00067D82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121D172C" wp14:editId="010EA7E3">
            <wp:extent cx="2145665" cy="1251999"/>
            <wp:effectExtent l="0" t="0" r="6985" b="5715"/>
            <wp:docPr id="24" name="Picture 24" descr="The diagrams given below represent the relationship between | Knowledge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he diagrams given below represent the relationship between | KnowledgeBo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90" cy="126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5918" w14:textId="77777777" w:rsidR="006903F3" w:rsidRPr="00AA104D" w:rsidRDefault="006C49D3" w:rsidP="00067D82">
      <w:pPr>
        <w:pStyle w:val="ListParagraph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Solution </w:t>
      </w:r>
      <w:r w:rsidRPr="00AA104D">
        <w:rPr>
          <w:rFonts w:cs="Times New Roman"/>
          <w:b/>
          <w:szCs w:val="24"/>
        </w:rPr>
        <w:t>Q</w:t>
      </w:r>
      <w:r w:rsidRPr="00AA104D">
        <w:rPr>
          <w:rFonts w:cs="Times New Roman"/>
          <w:szCs w:val="24"/>
        </w:rPr>
        <w:t xml:space="preserve"> was later found in part </w:t>
      </w:r>
      <w:r w:rsidRPr="00AA104D">
        <w:rPr>
          <w:rFonts w:cs="Times New Roman"/>
          <w:b/>
          <w:szCs w:val="24"/>
        </w:rPr>
        <w:t>2</w:t>
      </w:r>
      <w:r w:rsidRPr="00AA104D">
        <w:rPr>
          <w:rFonts w:cs="Times New Roman"/>
          <w:szCs w:val="24"/>
        </w:rPr>
        <w:t xml:space="preserve">. Name the process that allowed its entry? </w:t>
      </w:r>
      <w:r w:rsidR="00067D82" w:rsidRPr="00AA104D">
        <w:rPr>
          <w:rFonts w:cs="Times New Roman"/>
          <w:szCs w:val="24"/>
        </w:rPr>
        <w:t>(1mk</w:t>
      </w:r>
    </w:p>
    <w:p w14:paraId="26DABF3E" w14:textId="77777777" w:rsidR="00067D82" w:rsidRPr="00AA104D" w:rsidRDefault="00067D82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30E778FA" w14:textId="77777777" w:rsidR="00067D82" w:rsidRPr="00AA104D" w:rsidRDefault="00067D82" w:rsidP="00067D82">
      <w:pPr>
        <w:pStyle w:val="ListParagraph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Account for the appearance of the cell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(3mks</w:t>
      </w:r>
    </w:p>
    <w:p w14:paraId="3B18E54A" w14:textId="77777777" w:rsidR="00067D82" w:rsidRPr="00AA104D" w:rsidRDefault="00067D82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112E3" w14:textId="77777777" w:rsidR="00067D82" w:rsidRPr="00AA104D" w:rsidRDefault="00067D82" w:rsidP="00067D82">
      <w:pPr>
        <w:pStyle w:val="ListParagraph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Explain how the cell shown can be made to resume its normal appearance</w:t>
      </w:r>
      <w:r w:rsidRPr="00AA104D">
        <w:rPr>
          <w:rFonts w:cs="Times New Roman"/>
          <w:szCs w:val="24"/>
        </w:rPr>
        <w:tab/>
        <w:t>(1mk</w:t>
      </w:r>
    </w:p>
    <w:p w14:paraId="20DE617D" w14:textId="77777777" w:rsidR="00067D82" w:rsidRPr="00AA104D" w:rsidRDefault="00067D82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E4EB5C8" w14:textId="77777777" w:rsidR="005B495C" w:rsidRPr="00AA104D" w:rsidRDefault="005B495C" w:rsidP="00067D82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14:paraId="7CA06410" w14:textId="77777777" w:rsidR="006903F3" w:rsidRPr="00AA104D" w:rsidRDefault="006C49D3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Identify the functions of a light microscope as shown by the following diagrams</w:t>
      </w:r>
      <w:r w:rsidRPr="00AA104D">
        <w:rPr>
          <w:rFonts w:cs="Times New Roman"/>
          <w:szCs w:val="24"/>
        </w:rPr>
        <w:tab/>
        <w:t>(2mks</w:t>
      </w:r>
    </w:p>
    <w:p w14:paraId="302BB2AC" w14:textId="77777777" w:rsidR="006C49D3" w:rsidRPr="00AA104D" w:rsidRDefault="006C49D3" w:rsidP="006C49D3">
      <w:pPr>
        <w:pStyle w:val="ListParagraph"/>
        <w:spacing w:line="360" w:lineRule="auto"/>
        <w:rPr>
          <w:rFonts w:cs="Times New Roman"/>
          <w:szCs w:val="24"/>
        </w:rPr>
      </w:pPr>
    </w:p>
    <w:p w14:paraId="177249E0" w14:textId="77777777" w:rsidR="006C49D3" w:rsidRPr="00AA104D" w:rsidRDefault="006E3A21" w:rsidP="006C49D3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B6C15" wp14:editId="2A7E3973">
                <wp:simplePos x="0" y="0"/>
                <wp:positionH relativeFrom="column">
                  <wp:posOffset>1304925</wp:posOffset>
                </wp:positionH>
                <wp:positionV relativeFrom="paragraph">
                  <wp:posOffset>188294</wp:posOffset>
                </wp:positionV>
                <wp:extent cx="857250" cy="6690"/>
                <wp:effectExtent l="0" t="95250" r="0" b="1079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669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A5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02.75pt;margin-top:14.85pt;width:67.5pt;height: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" strokecolor="black [3200]" strokeweight="2.25pt">
                <v:stroke endarrow="block" joinstyle="miter"/>
              </v:shape>
            </w:pict>
          </mc:Fallback>
        </mc:AlternateContent>
      </w: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EAB42" wp14:editId="7BACE731">
                <wp:simplePos x="0" y="0"/>
                <wp:positionH relativeFrom="column">
                  <wp:posOffset>2590800</wp:posOffset>
                </wp:positionH>
                <wp:positionV relativeFrom="paragraph">
                  <wp:posOffset>94615</wp:posOffset>
                </wp:positionV>
                <wp:extent cx="190500" cy="18097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7FA28" id="Oval 8" o:spid="_x0000_s1026" style="position:absolute;margin-left:204pt;margin-top:7.4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" fillcolor="white [3201]" strokecolor="black [3213]" strokeweight="2.25pt">
                <v:stroke joinstyle="miter"/>
              </v:oval>
            </w:pict>
          </mc:Fallback>
        </mc:AlternateContent>
      </w: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E2DA6" wp14:editId="0D9A140C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190500" cy="180975"/>
                <wp:effectExtent l="19050" t="1905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91141D" id="Oval 9" o:spid="_x0000_s1026" style="position:absolute;margin-left:180pt;margin-top:6.3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" fillcolor="white [3201]" strokecolor="black [3213]" strokeweight="2.25pt">
                <v:stroke joinstyle="miter"/>
              </v:oval>
            </w:pict>
          </mc:Fallback>
        </mc:AlternateContent>
      </w:r>
      <w:r w:rsidR="006C49D3"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FC28F" wp14:editId="70D7DC9C">
                <wp:simplePos x="0" y="0"/>
                <wp:positionH relativeFrom="column">
                  <wp:posOffset>942975</wp:posOffset>
                </wp:positionH>
                <wp:positionV relativeFrom="paragraph">
                  <wp:posOffset>108585</wp:posOffset>
                </wp:positionV>
                <wp:extent cx="190500" cy="18097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E6114" id="Oval 6" o:spid="_x0000_s1026" style="position:absolute;margin-left:74.25pt;margin-top:8.55pt;width:1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" fillcolor="white [3201]" strokecolor="black [3213]" strokeweight="2.25pt">
                <v:stroke joinstyle="miter"/>
              </v:oval>
            </w:pict>
          </mc:Fallback>
        </mc:AlternateContent>
      </w:r>
      <w:r w:rsidR="006C49D3"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745D5" wp14:editId="777ECB46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190500" cy="18097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DEF84" id="Oval 5" o:spid="_x0000_s1026" style="position:absolute;margin-left:63pt;margin-top:7.8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" fillcolor="white [3201]" strokecolor="black [3213]" strokeweight="2.25pt">
                <v:stroke joinstyle="miter"/>
              </v:oval>
            </w:pict>
          </mc:Fallback>
        </mc:AlternateContent>
      </w:r>
      <w:r w:rsidR="006C49D3" w:rsidRPr="00AA104D">
        <w:rPr>
          <w:rFonts w:cs="Times New Roman"/>
          <w:szCs w:val="24"/>
        </w:rPr>
        <w:t xml:space="preserve">           </w:t>
      </w:r>
      <w:r w:rsidR="006C49D3" w:rsidRPr="00AA104D">
        <w:rPr>
          <w:rFonts w:cs="Times New Roman"/>
          <w:szCs w:val="24"/>
        </w:rPr>
        <w:tab/>
      </w:r>
      <w:r w:rsidR="006C49D3" w:rsidRPr="00AA104D">
        <w:rPr>
          <w:rFonts w:cs="Times New Roman"/>
          <w:szCs w:val="24"/>
        </w:rPr>
        <w:tab/>
      </w:r>
      <w:r w:rsidR="006C49D3" w:rsidRPr="00AA104D">
        <w:rPr>
          <w:rFonts w:cs="Times New Roman"/>
          <w:szCs w:val="24"/>
        </w:rPr>
        <w:tab/>
      </w:r>
      <w:r w:rsidR="006C49D3" w:rsidRPr="00AA104D">
        <w:rPr>
          <w:rFonts w:cs="Times New Roman"/>
          <w:szCs w:val="24"/>
        </w:rPr>
        <w:tab/>
      </w:r>
      <w:r w:rsidR="006C49D3" w:rsidRPr="00AA104D">
        <w:rPr>
          <w:rFonts w:cs="Times New Roman"/>
          <w:szCs w:val="24"/>
        </w:rPr>
        <w:tab/>
        <w:t>Function …………………………………</w:t>
      </w:r>
    </w:p>
    <w:p w14:paraId="1688E49A" w14:textId="77777777" w:rsidR="006C49D3" w:rsidRPr="00AA104D" w:rsidRDefault="006C49D3" w:rsidP="006C49D3">
      <w:pPr>
        <w:pStyle w:val="ListParagraph"/>
        <w:spacing w:line="360" w:lineRule="auto"/>
        <w:ind w:left="1440"/>
        <w:rPr>
          <w:rFonts w:cs="Times New Roman"/>
          <w:szCs w:val="24"/>
        </w:rPr>
      </w:pPr>
    </w:p>
    <w:p w14:paraId="1CB6B3B3" w14:textId="77777777" w:rsidR="006C49D3" w:rsidRPr="00AA104D" w:rsidRDefault="006C49D3" w:rsidP="006C49D3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946E5" wp14:editId="5431B2CE">
                <wp:simplePos x="0" y="0"/>
                <wp:positionH relativeFrom="column">
                  <wp:posOffset>2313940</wp:posOffset>
                </wp:positionH>
                <wp:positionV relativeFrom="paragraph">
                  <wp:posOffset>91440</wp:posOffset>
                </wp:positionV>
                <wp:extent cx="542925" cy="476250"/>
                <wp:effectExtent l="19050" t="1905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50A59" id="Oval 11" o:spid="_x0000_s1026" style="position:absolute;margin-left:182.2pt;margin-top:7.2pt;width:42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" fillcolor="white [3201]" strokecolor="black [3213]" strokeweight="2.25pt">
                <v:stroke joinstyle="miter"/>
              </v:oval>
            </w:pict>
          </mc:Fallback>
        </mc:AlternateContent>
      </w:r>
    </w:p>
    <w:p w14:paraId="2818A602" w14:textId="77777777" w:rsidR="006C49D3" w:rsidRPr="00AA104D" w:rsidRDefault="006C49D3" w:rsidP="006C49D3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56D18" wp14:editId="1256E68C">
                <wp:simplePos x="0" y="0"/>
                <wp:positionH relativeFrom="column">
                  <wp:posOffset>1295400</wp:posOffset>
                </wp:positionH>
                <wp:positionV relativeFrom="paragraph">
                  <wp:posOffset>82283</wp:posOffset>
                </wp:positionV>
                <wp:extent cx="857250" cy="7359"/>
                <wp:effectExtent l="0" t="95250" r="0" b="1073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735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6E8A" id="Straight Arrow Connector 12" o:spid="_x0000_s1026" type="#_x0000_t32" style="position:absolute;margin-left:102pt;margin-top:6.5pt;width:67.5pt;height: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" strokecolor="black [3200]" strokeweight="2.25pt">
                <v:stroke endarrow="block" joinstyle="miter"/>
              </v:shape>
            </w:pict>
          </mc:Fallback>
        </mc:AlternateContent>
      </w: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73E82" wp14:editId="1E85DD2A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190500" cy="18097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1081E" id="Oval 10" o:spid="_x0000_s1026" style="position:absolute;margin-left:69pt;margin-top:2.2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" fillcolor="white [3201]" strokecolor="black [3213]" strokeweight="2.25pt">
                <v:stroke joinstyle="miter"/>
              </v:oval>
            </w:pict>
          </mc:Fallback>
        </mc:AlternateContent>
      </w:r>
      <w:r w:rsidRPr="00AA104D">
        <w:rPr>
          <w:rFonts w:cs="Times New Roman"/>
          <w:szCs w:val="24"/>
        </w:rPr>
        <w:t xml:space="preserve">  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Function …………………………………..</w:t>
      </w:r>
    </w:p>
    <w:p w14:paraId="54A5553F" w14:textId="77777777" w:rsidR="006C49D3" w:rsidRPr="00AA104D" w:rsidRDefault="006C49D3" w:rsidP="006C49D3">
      <w:pPr>
        <w:pStyle w:val="ListParagraph"/>
        <w:spacing w:line="360" w:lineRule="auto"/>
        <w:rPr>
          <w:rFonts w:cs="Times New Roman"/>
          <w:szCs w:val="24"/>
        </w:rPr>
      </w:pPr>
    </w:p>
    <w:p w14:paraId="65C42667" w14:textId="77777777" w:rsidR="006903F3" w:rsidRPr="00AA104D" w:rsidRDefault="006E3A21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The fo</w:t>
      </w:r>
      <w:r w:rsidR="005B495C" w:rsidRPr="00AA104D">
        <w:rPr>
          <w:rFonts w:cs="Times New Roman"/>
          <w:szCs w:val="24"/>
        </w:rPr>
        <w:t xml:space="preserve">llowing is a cross-section of </w:t>
      </w:r>
      <w:r w:rsidRPr="00AA104D">
        <w:rPr>
          <w:rFonts w:cs="Times New Roman"/>
          <w:szCs w:val="24"/>
        </w:rPr>
        <w:t>part of a plant</w:t>
      </w:r>
    </w:p>
    <w:p w14:paraId="3102396D" w14:textId="77777777" w:rsidR="006E3A21" w:rsidRPr="00AA104D" w:rsidRDefault="006E3A21" w:rsidP="006E3A21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1082693B" wp14:editId="760BAF28">
            <wp:extent cx="1876245" cy="1657350"/>
            <wp:effectExtent l="0" t="0" r="0" b="0"/>
            <wp:docPr id="68" name="Picture 68" descr="Pin on Env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Pin on Envir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53" cy="165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1D5AD" w14:textId="77777777" w:rsidR="006903F3" w:rsidRPr="00AA104D" w:rsidRDefault="006E3A21" w:rsidP="00A535FA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  <w:proofErr w:type="spellStart"/>
      <w:r w:rsidRPr="00AA104D">
        <w:rPr>
          <w:rFonts w:cs="Times New Roman"/>
          <w:szCs w:val="24"/>
        </w:rPr>
        <w:t>Samwel</w:t>
      </w:r>
      <w:proofErr w:type="spellEnd"/>
      <w:r w:rsidRPr="00AA104D">
        <w:rPr>
          <w:rFonts w:cs="Times New Roman"/>
          <w:szCs w:val="24"/>
        </w:rPr>
        <w:t xml:space="preserve"> observed that this diagram </w:t>
      </w:r>
      <w:r w:rsidR="00A20303" w:rsidRPr="00AA104D">
        <w:rPr>
          <w:rFonts w:cs="Times New Roman"/>
          <w:szCs w:val="24"/>
        </w:rPr>
        <w:t>represents a monocot root. Give</w:t>
      </w:r>
      <w:r w:rsidRPr="00AA104D">
        <w:rPr>
          <w:rFonts w:cs="Times New Roman"/>
          <w:szCs w:val="24"/>
        </w:rPr>
        <w:t xml:space="preserve"> a reason why</w:t>
      </w:r>
    </w:p>
    <w:p w14:paraId="6D4F27D6" w14:textId="77777777" w:rsidR="006E3A21" w:rsidRPr="00AA104D" w:rsidRDefault="006E3A21" w:rsidP="006E3A21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i) It is a root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10B81C5B" w14:textId="77777777" w:rsidR="006E3A21" w:rsidRPr="00AA104D" w:rsidRDefault="006E3A21" w:rsidP="006E3A21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022479D9" w14:textId="77777777" w:rsidR="006E3A21" w:rsidRPr="00AA104D" w:rsidRDefault="006E3A21" w:rsidP="006E3A21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ii) It is from a monocot plant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4C632271" w14:textId="77777777" w:rsidR="006E3A21" w:rsidRPr="00AA104D" w:rsidRDefault="006E3A21" w:rsidP="006E3A21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122D3421" w14:textId="77777777" w:rsidR="006E3A21" w:rsidRPr="00AA104D" w:rsidRDefault="006E3A21" w:rsidP="006E3A21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14:paraId="6B358FC1" w14:textId="77777777" w:rsidR="001A3732" w:rsidRPr="00AA104D" w:rsidRDefault="001A3732" w:rsidP="001A3732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a</w:t>
      </w:r>
      <w:r w:rsidR="008D766B" w:rsidRPr="00AA104D">
        <w:rPr>
          <w:rFonts w:cs="Times New Roman"/>
          <w:szCs w:val="24"/>
        </w:rPr>
        <w:t xml:space="preserve">) </w:t>
      </w:r>
      <w:proofErr w:type="spellStart"/>
      <w:r w:rsidR="008D766B" w:rsidRPr="00AA104D">
        <w:rPr>
          <w:rFonts w:cs="Times New Roman"/>
          <w:szCs w:val="24"/>
        </w:rPr>
        <w:t>Outile</w:t>
      </w:r>
      <w:proofErr w:type="spellEnd"/>
      <w:r w:rsidRPr="00AA104D">
        <w:rPr>
          <w:rFonts w:cs="Times New Roman"/>
          <w:szCs w:val="24"/>
        </w:rPr>
        <w:t xml:space="preserve"> </w:t>
      </w:r>
      <w:r w:rsidRPr="00AA104D">
        <w:rPr>
          <w:rFonts w:cs="Times New Roman"/>
          <w:b/>
          <w:szCs w:val="24"/>
        </w:rPr>
        <w:t>TWO</w:t>
      </w:r>
      <w:r w:rsidR="008D766B" w:rsidRPr="00AA104D">
        <w:rPr>
          <w:rFonts w:cs="Times New Roman"/>
          <w:szCs w:val="24"/>
        </w:rPr>
        <w:t xml:space="preserve"> properties of the plasma membrane</w:t>
      </w:r>
    </w:p>
    <w:p w14:paraId="00D8E10B" w14:textId="77777777" w:rsidR="001A3732" w:rsidRPr="00AA104D" w:rsidRDefault="001A3732" w:rsidP="001A3732">
      <w:pPr>
        <w:pStyle w:val="ListParagraph"/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AA104D">
        <w:rPr>
          <w:rFonts w:cs="Times New Roman"/>
          <w:szCs w:val="24"/>
        </w:rPr>
        <w:t>…..</w:t>
      </w:r>
      <w:proofErr w:type="gramEnd"/>
      <w:r w:rsidRPr="00AA104D">
        <w:rPr>
          <w:rFonts w:cs="Times New Roman"/>
          <w:szCs w:val="24"/>
        </w:rPr>
        <w:t>(2mks</w:t>
      </w:r>
    </w:p>
    <w:p w14:paraId="1B3E1547" w14:textId="77777777" w:rsidR="006903F3" w:rsidRPr="00AA104D" w:rsidRDefault="001A3732" w:rsidP="001A3732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Arrange the following from the most complex to the simplest: Organ, Organism, Cell, Organ system, Organelle</w:t>
      </w:r>
      <w:r w:rsidR="00CD5290" w:rsidRPr="00AA104D">
        <w:rPr>
          <w:rFonts w:cs="Times New Roman"/>
          <w:szCs w:val="24"/>
        </w:rPr>
        <w:t xml:space="preserve">, Tissue </w:t>
      </w:r>
      <w:r w:rsidR="00CD5290" w:rsidRPr="00AA104D">
        <w:rPr>
          <w:rFonts w:cs="Times New Roman"/>
          <w:szCs w:val="24"/>
        </w:rPr>
        <w:tab/>
      </w:r>
      <w:r w:rsidR="00CD5290" w:rsidRPr="00AA104D">
        <w:rPr>
          <w:rFonts w:cs="Times New Roman"/>
          <w:szCs w:val="24"/>
        </w:rPr>
        <w:tab/>
      </w:r>
      <w:r w:rsidR="00CD5290" w:rsidRPr="00AA104D">
        <w:rPr>
          <w:rFonts w:cs="Times New Roman"/>
          <w:szCs w:val="24"/>
        </w:rPr>
        <w:tab/>
      </w:r>
      <w:r w:rsidR="00CD5290" w:rsidRPr="00AA104D">
        <w:rPr>
          <w:rFonts w:cs="Times New Roman"/>
          <w:szCs w:val="24"/>
        </w:rPr>
        <w:tab/>
      </w:r>
      <w:r w:rsidR="00CD5290" w:rsidRPr="00AA104D">
        <w:rPr>
          <w:rFonts w:cs="Times New Roman"/>
          <w:szCs w:val="24"/>
        </w:rPr>
        <w:tab/>
      </w:r>
      <w:r w:rsidR="00CD5290" w:rsidRPr="00AA104D">
        <w:rPr>
          <w:rFonts w:cs="Times New Roman"/>
          <w:szCs w:val="24"/>
        </w:rPr>
        <w:tab/>
      </w:r>
      <w:r w:rsidR="00CD5290" w:rsidRPr="00AA104D">
        <w:rPr>
          <w:rFonts w:cs="Times New Roman"/>
          <w:szCs w:val="24"/>
        </w:rPr>
        <w:tab/>
        <w:t xml:space="preserve">   </w:t>
      </w:r>
      <w:r w:rsidRPr="00AA104D">
        <w:rPr>
          <w:rFonts w:cs="Times New Roman"/>
          <w:szCs w:val="24"/>
        </w:rPr>
        <w:t>(1mk</w:t>
      </w:r>
    </w:p>
    <w:p w14:paraId="37C2F3B3" w14:textId="77777777" w:rsidR="001A3732" w:rsidRPr="00AA104D" w:rsidRDefault="001A3732" w:rsidP="001A3732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0BF421" w14:textId="77777777" w:rsidR="001A3732" w:rsidRPr="00AA104D" w:rsidRDefault="001A3732" w:rsidP="001A3732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</w:p>
    <w:p w14:paraId="5EA16CE7" w14:textId="77777777" w:rsidR="006903F3" w:rsidRPr="00AA104D" w:rsidRDefault="00100DAE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Give </w:t>
      </w:r>
      <w:r w:rsidRPr="00AA104D">
        <w:rPr>
          <w:rFonts w:cs="Times New Roman"/>
          <w:b/>
          <w:szCs w:val="24"/>
        </w:rPr>
        <w:t>TWO</w:t>
      </w:r>
      <w:r w:rsidRPr="00AA104D">
        <w:rPr>
          <w:rFonts w:cs="Times New Roman"/>
          <w:szCs w:val="24"/>
        </w:rPr>
        <w:t xml:space="preserve"> functions of Hydrochloric acid in the stomach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="00DD1012" w:rsidRPr="00AA104D">
        <w:rPr>
          <w:rFonts w:cs="Times New Roman"/>
          <w:szCs w:val="24"/>
        </w:rPr>
        <w:t xml:space="preserve">  </w:t>
      </w:r>
      <w:r w:rsidRPr="00AA104D">
        <w:rPr>
          <w:rFonts w:cs="Times New Roman"/>
          <w:szCs w:val="24"/>
        </w:rPr>
        <w:t>(2mks</w:t>
      </w:r>
    </w:p>
    <w:p w14:paraId="71DBCEBA" w14:textId="77777777" w:rsidR="006903F3" w:rsidRPr="00AA104D" w:rsidRDefault="00100DAE" w:rsidP="00100DAE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96BC98" w14:textId="77777777" w:rsidR="006903F3" w:rsidRPr="00AA104D" w:rsidRDefault="00100DAE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The experimental set up shown below was left to stand for 1 hour</w:t>
      </w:r>
    </w:p>
    <w:p w14:paraId="69CDD2FB" w14:textId="77777777" w:rsidR="006903F3" w:rsidRPr="00AA104D" w:rsidRDefault="00A067E3" w:rsidP="00A067E3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394B909C" wp14:editId="22F78CE9">
            <wp:extent cx="3124200" cy="1466850"/>
            <wp:effectExtent l="0" t="0" r="0" b="0"/>
            <wp:docPr id="15" name="Picture 15" descr="0610 QR Dynamic Papers Biology ol Cam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10 QR Dynamic Papers Biology ol Cambrid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D721" w14:textId="77777777" w:rsidR="006903F3" w:rsidRPr="00AA104D" w:rsidRDefault="00100DAE" w:rsidP="00100DAE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What was the aim of the experiment?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3200CEB4" w14:textId="77777777" w:rsidR="00100DAE" w:rsidRPr="00AA104D" w:rsidRDefault="00100DAE" w:rsidP="00100DAE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64068E54" w14:textId="77777777" w:rsidR="00100DAE" w:rsidRPr="00AA104D" w:rsidRDefault="00100DAE" w:rsidP="00100DAE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Which two test tubes acted as control experiments?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6A8F1C88" w14:textId="77777777" w:rsidR="00100DAE" w:rsidRPr="00AA104D" w:rsidRDefault="00100DAE" w:rsidP="00100DAE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0F467C74" w14:textId="77777777" w:rsidR="00100DAE" w:rsidRPr="00AA104D" w:rsidRDefault="00100DAE" w:rsidP="00100DAE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Account for the results when Iodine test is carried out on test tube </w:t>
      </w:r>
      <w:r w:rsidRPr="00AA104D">
        <w:rPr>
          <w:rFonts w:cs="Times New Roman"/>
          <w:b/>
          <w:szCs w:val="24"/>
        </w:rPr>
        <w:t>D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1E2128F6" w14:textId="77777777" w:rsidR="00100DAE" w:rsidRPr="00AA104D" w:rsidRDefault="00100DAE" w:rsidP="00100DAE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D2F65" w14:textId="77777777" w:rsidR="00100DAE" w:rsidRPr="00AA104D" w:rsidRDefault="00100DAE" w:rsidP="00100DAE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14:paraId="55802136" w14:textId="77777777" w:rsidR="006903F3" w:rsidRPr="00AA104D" w:rsidRDefault="00E51F4C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The following are patter</w:t>
      </w:r>
      <w:r w:rsidR="001919D7" w:rsidRPr="00AA104D">
        <w:rPr>
          <w:rFonts w:cs="Times New Roman"/>
          <w:szCs w:val="24"/>
        </w:rPr>
        <w:t>ns of lignification of a</w:t>
      </w:r>
      <w:r w:rsidRPr="00AA104D">
        <w:rPr>
          <w:rFonts w:cs="Times New Roman"/>
          <w:szCs w:val="24"/>
        </w:rPr>
        <w:t xml:space="preserve"> tissue</w:t>
      </w:r>
      <w:r w:rsidR="001919D7" w:rsidRPr="00AA104D">
        <w:rPr>
          <w:rFonts w:cs="Times New Roman"/>
          <w:szCs w:val="24"/>
        </w:rPr>
        <w:t xml:space="preserve"> found in flowering plants</w:t>
      </w:r>
    </w:p>
    <w:p w14:paraId="2F8707A2" w14:textId="77777777" w:rsidR="006903F3" w:rsidRPr="00AA104D" w:rsidRDefault="00E51F4C" w:rsidP="00E51F4C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0DE59120" wp14:editId="3AFD413B">
            <wp:extent cx="2667000" cy="1857083"/>
            <wp:effectExtent l="0" t="0" r="0" b="0"/>
            <wp:docPr id="16" name="Picture 16" descr="The following diagrams show the types of secondary thickenings in the xylem  vessels. Identify the types labelled from A to E. Choose the correct option  from the given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following diagrams show the types of secondary thickenings in the xylem  vessels. Identify the types labelled from A to E. Choose the correct option  from the given option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89" cy="18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A4B8" w14:textId="77777777" w:rsidR="006903F3" w:rsidRPr="00AA104D" w:rsidRDefault="00E51F4C" w:rsidP="00E51F4C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Identify the patterns labelled </w:t>
      </w:r>
      <w:r w:rsidRPr="00AA104D">
        <w:rPr>
          <w:rFonts w:cs="Times New Roman"/>
          <w:szCs w:val="24"/>
        </w:rPr>
        <w:tab/>
        <w:t xml:space="preserve"> i) </w:t>
      </w:r>
      <w:r w:rsidRPr="00AA104D">
        <w:rPr>
          <w:rFonts w:cs="Times New Roman"/>
          <w:b/>
          <w:szCs w:val="24"/>
        </w:rPr>
        <w:t>A</w:t>
      </w:r>
      <w:r w:rsidRPr="00AA104D">
        <w:rPr>
          <w:rFonts w:cs="Times New Roman"/>
          <w:szCs w:val="24"/>
        </w:rPr>
        <w:t xml:space="preserve"> ………………………………...…………(1mk</w:t>
      </w:r>
    </w:p>
    <w:p w14:paraId="33882300" w14:textId="77777777" w:rsidR="00E51F4C" w:rsidRPr="00AA104D" w:rsidRDefault="00E51F4C" w:rsidP="00E51F4C">
      <w:pPr>
        <w:pStyle w:val="ListParagraph"/>
        <w:spacing w:line="360" w:lineRule="auto"/>
        <w:ind w:left="43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ii) </w:t>
      </w:r>
      <w:r w:rsidRPr="00AA104D">
        <w:rPr>
          <w:rFonts w:cs="Times New Roman"/>
          <w:b/>
          <w:szCs w:val="24"/>
        </w:rPr>
        <w:t>C</w:t>
      </w:r>
      <w:r w:rsidRPr="00AA104D">
        <w:rPr>
          <w:rFonts w:cs="Times New Roman"/>
          <w:szCs w:val="24"/>
        </w:rPr>
        <w:t xml:space="preserve"> ………………………………...………</w:t>
      </w:r>
      <w:proofErr w:type="gramStart"/>
      <w:r w:rsidRPr="00AA104D">
        <w:rPr>
          <w:rFonts w:cs="Times New Roman"/>
          <w:szCs w:val="24"/>
        </w:rPr>
        <w:t>…(</w:t>
      </w:r>
      <w:proofErr w:type="gramEnd"/>
      <w:r w:rsidRPr="00AA104D">
        <w:rPr>
          <w:rFonts w:cs="Times New Roman"/>
          <w:szCs w:val="24"/>
        </w:rPr>
        <w:t>1mk</w:t>
      </w:r>
    </w:p>
    <w:p w14:paraId="08B39005" w14:textId="77777777" w:rsidR="00E51F4C" w:rsidRPr="00AA104D" w:rsidRDefault="001919D7" w:rsidP="00E51F4C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Give a non-transport function of the tissues shown above?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 xml:space="preserve">   </w:t>
      </w:r>
      <w:r w:rsidR="00E51F4C" w:rsidRPr="00AA104D">
        <w:rPr>
          <w:rFonts w:cs="Times New Roman"/>
          <w:szCs w:val="24"/>
        </w:rPr>
        <w:t>(1mk</w:t>
      </w:r>
    </w:p>
    <w:p w14:paraId="6BA8BB33" w14:textId="77777777" w:rsidR="00E51F4C" w:rsidRPr="00AA104D" w:rsidRDefault="00E51F4C" w:rsidP="00E51F4C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</w:t>
      </w:r>
    </w:p>
    <w:p w14:paraId="432273E3" w14:textId="77777777" w:rsidR="00E51F4C" w:rsidRPr="00AA104D" w:rsidRDefault="00746036" w:rsidP="00E51F4C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Give </w:t>
      </w:r>
      <w:r w:rsidRPr="00AA104D">
        <w:rPr>
          <w:rFonts w:cs="Times New Roman"/>
          <w:b/>
          <w:szCs w:val="24"/>
        </w:rPr>
        <w:t>TWO</w:t>
      </w:r>
      <w:r w:rsidR="00A32143" w:rsidRPr="00AA104D">
        <w:rPr>
          <w:rFonts w:cs="Times New Roman"/>
          <w:szCs w:val="24"/>
        </w:rPr>
        <w:t xml:space="preserve"> adaptations of the tissues above</w:t>
      </w:r>
      <w:r w:rsidRPr="00AA104D">
        <w:rPr>
          <w:rFonts w:cs="Times New Roman"/>
          <w:szCs w:val="24"/>
        </w:rPr>
        <w:t xml:space="preserve"> to their </w:t>
      </w:r>
      <w:r w:rsidR="00A32143" w:rsidRPr="00AA104D">
        <w:rPr>
          <w:rFonts w:cs="Times New Roman"/>
          <w:szCs w:val="24"/>
        </w:rPr>
        <w:t>transport function</w:t>
      </w:r>
      <w:r w:rsidR="00A32143" w:rsidRPr="00AA104D">
        <w:rPr>
          <w:rFonts w:cs="Times New Roman"/>
          <w:szCs w:val="24"/>
        </w:rPr>
        <w:tab/>
      </w:r>
      <w:r w:rsidR="00A32143"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>(2mks</w:t>
      </w:r>
    </w:p>
    <w:p w14:paraId="1BC495B9" w14:textId="77777777" w:rsidR="00746036" w:rsidRPr="00AA104D" w:rsidRDefault="00746036" w:rsidP="00746036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B08DE8" w14:textId="77777777" w:rsidR="006903F3" w:rsidRPr="00AA104D" w:rsidRDefault="00746036" w:rsidP="00746036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An experiment was carried out as shown below to study enzymatic reactions. After 30minutes, Biuret’s test was carried out</w:t>
      </w:r>
      <w:r w:rsidR="002825EF" w:rsidRPr="00AA104D">
        <w:rPr>
          <w:rFonts w:cs="Times New Roman"/>
          <w:szCs w:val="24"/>
        </w:rPr>
        <w:t xml:space="preserve"> on contents of each test tube to get results. Fill in the table below to offer explanation for the results obtained </w:t>
      </w:r>
      <w:r w:rsidR="002825EF" w:rsidRPr="00AA104D">
        <w:rPr>
          <w:rFonts w:cs="Times New Roman"/>
          <w:szCs w:val="24"/>
        </w:rPr>
        <w:tab/>
      </w:r>
      <w:r w:rsidR="002825EF" w:rsidRPr="00AA104D">
        <w:rPr>
          <w:rFonts w:cs="Times New Roman"/>
          <w:szCs w:val="24"/>
        </w:rPr>
        <w:tab/>
      </w:r>
      <w:r w:rsidR="002825EF" w:rsidRPr="00AA104D">
        <w:rPr>
          <w:rFonts w:cs="Times New Roman"/>
          <w:szCs w:val="24"/>
        </w:rPr>
        <w:tab/>
      </w:r>
      <w:r w:rsidR="00C7152A" w:rsidRPr="00AA104D">
        <w:rPr>
          <w:rFonts w:cs="Times New Roman"/>
          <w:szCs w:val="24"/>
        </w:rPr>
        <w:tab/>
      </w:r>
      <w:r w:rsidR="002825EF" w:rsidRPr="00AA104D">
        <w:rPr>
          <w:rFonts w:cs="Times New Roman"/>
          <w:szCs w:val="24"/>
        </w:rPr>
        <w:t>(4mks</w:t>
      </w:r>
    </w:p>
    <w:p w14:paraId="1340E3DC" w14:textId="77777777" w:rsidR="002825EF" w:rsidRPr="00AA104D" w:rsidRDefault="00A067E3" w:rsidP="002825EF">
      <w:pPr>
        <w:pStyle w:val="ListParagraph"/>
        <w:spacing w:before="240" w:line="360" w:lineRule="auto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20BC4EA6" wp14:editId="73220474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3143250" cy="1457325"/>
            <wp:effectExtent l="0" t="0" r="0" b="9525"/>
            <wp:wrapSquare wrapText="bothSides"/>
            <wp:docPr id="14" name="Picture 14" descr="0610 QR Dynamic Papers Biology ol Cam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10 QR Dynamic Papers Biology ol Cambrid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990"/>
        <w:gridCol w:w="6295"/>
      </w:tblGrid>
      <w:tr w:rsidR="002825EF" w:rsidRPr="00AA104D" w14:paraId="31006CBD" w14:textId="77777777" w:rsidTr="002825EF">
        <w:tc>
          <w:tcPr>
            <w:tcW w:w="1345" w:type="dxa"/>
            <w:shd w:val="clear" w:color="auto" w:fill="BFBFBF" w:themeFill="background1" w:themeFillShade="BF"/>
          </w:tcPr>
          <w:p w14:paraId="3B723BF3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A104D">
              <w:rPr>
                <w:rFonts w:cs="Times New Roman"/>
                <w:b/>
                <w:szCs w:val="24"/>
              </w:rPr>
              <w:t>Test Tube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872A8A1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A104D">
              <w:rPr>
                <w:rFonts w:cs="Times New Roman"/>
                <w:b/>
                <w:szCs w:val="24"/>
              </w:rPr>
              <w:t>Result</w:t>
            </w:r>
          </w:p>
        </w:tc>
        <w:tc>
          <w:tcPr>
            <w:tcW w:w="6295" w:type="dxa"/>
            <w:shd w:val="clear" w:color="auto" w:fill="BFBFBF" w:themeFill="background1" w:themeFillShade="BF"/>
          </w:tcPr>
          <w:p w14:paraId="51BBE9AD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A104D">
              <w:rPr>
                <w:rFonts w:cs="Times New Roman"/>
                <w:b/>
                <w:szCs w:val="24"/>
              </w:rPr>
              <w:t>Explanation</w:t>
            </w:r>
          </w:p>
        </w:tc>
      </w:tr>
      <w:tr w:rsidR="002825EF" w:rsidRPr="00AA104D" w14:paraId="77CEB07E" w14:textId="77777777" w:rsidTr="002825EF">
        <w:tc>
          <w:tcPr>
            <w:tcW w:w="1345" w:type="dxa"/>
          </w:tcPr>
          <w:p w14:paraId="78584ECC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A104D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990" w:type="dxa"/>
          </w:tcPr>
          <w:p w14:paraId="6ED3D487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AA104D">
              <w:rPr>
                <w:rFonts w:cs="Times New Roman"/>
                <w:szCs w:val="24"/>
              </w:rPr>
              <w:t>Blue</w:t>
            </w:r>
          </w:p>
        </w:tc>
        <w:tc>
          <w:tcPr>
            <w:tcW w:w="6295" w:type="dxa"/>
          </w:tcPr>
          <w:p w14:paraId="4F8D38F3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825EF" w:rsidRPr="00AA104D" w14:paraId="5B037D56" w14:textId="77777777" w:rsidTr="002825EF">
        <w:tc>
          <w:tcPr>
            <w:tcW w:w="1345" w:type="dxa"/>
          </w:tcPr>
          <w:p w14:paraId="4F55D965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A104D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990" w:type="dxa"/>
          </w:tcPr>
          <w:p w14:paraId="2B81C8D7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AA104D">
              <w:rPr>
                <w:rFonts w:cs="Times New Roman"/>
                <w:szCs w:val="24"/>
              </w:rPr>
              <w:t>Purple</w:t>
            </w:r>
          </w:p>
        </w:tc>
        <w:tc>
          <w:tcPr>
            <w:tcW w:w="6295" w:type="dxa"/>
          </w:tcPr>
          <w:p w14:paraId="2D02AF15" w14:textId="77777777" w:rsidR="002825EF" w:rsidRPr="00AA104D" w:rsidRDefault="002825EF" w:rsidP="002825EF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</w:tbl>
    <w:p w14:paraId="2FEC3BBD" w14:textId="77777777" w:rsidR="00746036" w:rsidRPr="00AA104D" w:rsidRDefault="00746036" w:rsidP="002825EF">
      <w:pPr>
        <w:spacing w:line="360" w:lineRule="auto"/>
        <w:rPr>
          <w:rFonts w:cs="Times New Roman"/>
          <w:szCs w:val="24"/>
        </w:rPr>
      </w:pPr>
    </w:p>
    <w:p w14:paraId="14BC7FEE" w14:textId="77777777" w:rsidR="0048184F" w:rsidRPr="00AA104D" w:rsidRDefault="0048184F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Explain the following</w:t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</w:r>
      <w:r w:rsidR="00E364B0" w:rsidRPr="00AA104D">
        <w:rPr>
          <w:rFonts w:cs="Times New Roman"/>
          <w:szCs w:val="24"/>
        </w:rPr>
        <w:tab/>
        <w:t>(4</w:t>
      </w:r>
      <w:r w:rsidRPr="00AA104D">
        <w:rPr>
          <w:rFonts w:cs="Times New Roman"/>
          <w:szCs w:val="24"/>
        </w:rPr>
        <w:t>mks</w:t>
      </w:r>
    </w:p>
    <w:p w14:paraId="1E847EC4" w14:textId="77777777" w:rsidR="0048184F" w:rsidRPr="00AA104D" w:rsidRDefault="0048184F" w:rsidP="0048184F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The stomach lining is made of protein but is not digested by protein-digesting enzymes</w:t>
      </w:r>
    </w:p>
    <w:p w14:paraId="5BFFEC9C" w14:textId="77777777" w:rsidR="0048184F" w:rsidRPr="00AA104D" w:rsidRDefault="0048184F" w:rsidP="0048184F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424FA7C" w14:textId="77777777" w:rsidR="0048184F" w:rsidRPr="00AA104D" w:rsidRDefault="0048184F" w:rsidP="0048184F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Digestion of starch does not continue in the stomach</w:t>
      </w:r>
    </w:p>
    <w:p w14:paraId="19AA2A69" w14:textId="77777777" w:rsidR="0048184F" w:rsidRPr="00AA104D" w:rsidRDefault="0048184F" w:rsidP="0048184F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029BCF0" w14:textId="77777777" w:rsidR="00E364B0" w:rsidRPr="00AA104D" w:rsidRDefault="00E364B0" w:rsidP="0048184F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One easily suffers nose bleeding when climbing mountain</w:t>
      </w:r>
    </w:p>
    <w:p w14:paraId="4C41FEE8" w14:textId="77777777" w:rsidR="00E364B0" w:rsidRPr="00AA104D" w:rsidRDefault="00E364B0" w:rsidP="00E364B0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8184F" w:rsidRPr="00AA104D">
        <w:rPr>
          <w:rFonts w:cs="Times New Roman"/>
          <w:szCs w:val="24"/>
        </w:rPr>
        <w:t xml:space="preserve"> </w:t>
      </w:r>
    </w:p>
    <w:p w14:paraId="1ADCDB35" w14:textId="77777777" w:rsidR="006903F3" w:rsidRPr="00AA104D" w:rsidRDefault="00E364B0" w:rsidP="0048184F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A camel can stay for 60 days without drinking water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</w:p>
    <w:p w14:paraId="25D23A53" w14:textId="77777777" w:rsidR="00E364B0" w:rsidRPr="00AA104D" w:rsidRDefault="00E364B0" w:rsidP="00E364B0">
      <w:pPr>
        <w:pStyle w:val="ListParagraph"/>
        <w:spacing w:line="360" w:lineRule="auto"/>
        <w:ind w:left="1080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14533A" w14:textId="77777777" w:rsidR="006903F3" w:rsidRPr="00AA104D" w:rsidRDefault="006903F3" w:rsidP="00E364B0">
      <w:pPr>
        <w:pStyle w:val="ListParagraph"/>
        <w:spacing w:line="360" w:lineRule="auto"/>
        <w:rPr>
          <w:rFonts w:cs="Times New Roman"/>
          <w:szCs w:val="24"/>
        </w:rPr>
      </w:pPr>
    </w:p>
    <w:p w14:paraId="5FC9A013" w14:textId="77777777" w:rsidR="006903F3" w:rsidRPr="00AA104D" w:rsidRDefault="00E364B0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Give functions of each component of saliva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(3mks</w:t>
      </w:r>
    </w:p>
    <w:p w14:paraId="550EE818" w14:textId="77777777" w:rsidR="00E364B0" w:rsidRPr="00AA104D" w:rsidRDefault="00E364B0" w:rsidP="00E364B0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ACFD7" w14:textId="77777777" w:rsidR="006903F3" w:rsidRPr="00AA104D" w:rsidRDefault="00C7152A" w:rsidP="00E945A6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The </w:t>
      </w:r>
      <w:r w:rsidR="00E945A6" w:rsidRPr="00AA104D">
        <w:rPr>
          <w:rFonts w:cs="Times New Roman"/>
          <w:szCs w:val="24"/>
        </w:rPr>
        <w:t>following set up was placed in the sunshine for 1 hour</w:t>
      </w:r>
      <w:r w:rsidRPr="00AA104D">
        <w:rPr>
          <w:rFonts w:cs="Times New Roman"/>
          <w:szCs w:val="24"/>
        </w:rPr>
        <w:t xml:space="preserve"> to study a physiological process</w:t>
      </w:r>
    </w:p>
    <w:p w14:paraId="46342CE4" w14:textId="77777777" w:rsidR="00C7152A" w:rsidRPr="00AA104D" w:rsidRDefault="00C7152A" w:rsidP="00C7152A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7B11C149" wp14:editId="73310421">
            <wp:extent cx="1562100" cy="2035715"/>
            <wp:effectExtent l="0" t="0" r="0" b="3175"/>
            <wp:docPr id="26" name="Picture 26" descr="Given alongside is the diagram of an experimental set-up to demonstrate a  certain phenomenon in plants.a Name the phenomenon being demonstrated.b  What is the purpose of putting oil in the test tube?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iven alongside is the diagram of an experimental set-up to demonstrate a  certain phenomenon in plants.a Name the phenomenon being demonstrated.b  What is the purpose of putting oil in the test tube?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16" cy="20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1319" w14:textId="77777777" w:rsidR="00C7152A" w:rsidRPr="00AA104D" w:rsidRDefault="00E945A6" w:rsidP="00E945A6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What was the role of oil in the set up?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700891FA" w14:textId="77777777" w:rsidR="00E945A6" w:rsidRPr="00AA104D" w:rsidRDefault="00E945A6" w:rsidP="00E945A6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D5133E" w14:textId="77777777" w:rsidR="00E945A6" w:rsidRPr="00AA104D" w:rsidRDefault="00E945A6" w:rsidP="00E945A6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Account for observation made after 1 hour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704FE8E5" w14:textId="77777777" w:rsidR="00E945A6" w:rsidRPr="00AA104D" w:rsidRDefault="00E945A6" w:rsidP="00E945A6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A67BF2" w14:textId="77777777" w:rsidR="00E945A6" w:rsidRPr="00AA104D" w:rsidRDefault="00E945A6" w:rsidP="00E945A6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14:paraId="41EDDC57" w14:textId="77777777" w:rsidR="003B25C7" w:rsidRPr="00AA104D" w:rsidRDefault="00E945A6" w:rsidP="009341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Disting</w:t>
      </w:r>
      <w:r w:rsidR="003B25C7" w:rsidRPr="00AA104D">
        <w:rPr>
          <w:rFonts w:cs="Times New Roman"/>
          <w:szCs w:val="24"/>
        </w:rPr>
        <w:t xml:space="preserve">uish between </w:t>
      </w:r>
      <w:r w:rsidRPr="00AA104D">
        <w:rPr>
          <w:rFonts w:cs="Times New Roman"/>
          <w:szCs w:val="24"/>
        </w:rPr>
        <w:t xml:space="preserve">Systemic </w:t>
      </w:r>
      <w:r w:rsidR="009E34BE" w:rsidRPr="00AA104D">
        <w:rPr>
          <w:rFonts w:cs="Times New Roman"/>
          <w:szCs w:val="24"/>
        </w:rPr>
        <w:t>circul</w:t>
      </w:r>
      <w:r w:rsidR="003B25C7" w:rsidRPr="00AA104D">
        <w:rPr>
          <w:rFonts w:cs="Times New Roman"/>
          <w:szCs w:val="24"/>
        </w:rPr>
        <w:t>ation and Pulmonary circulation</w:t>
      </w:r>
      <w:r w:rsidR="003B25C7" w:rsidRPr="00AA104D">
        <w:rPr>
          <w:rFonts w:cs="Times New Roman"/>
          <w:szCs w:val="24"/>
        </w:rPr>
        <w:tab/>
      </w:r>
      <w:r w:rsidR="003B25C7" w:rsidRPr="00AA104D">
        <w:rPr>
          <w:rFonts w:cs="Times New Roman"/>
          <w:szCs w:val="24"/>
        </w:rPr>
        <w:tab/>
        <w:t>(2mks</w:t>
      </w:r>
    </w:p>
    <w:p w14:paraId="5D2ABEE2" w14:textId="77777777" w:rsidR="00E945A6" w:rsidRPr="00AA104D" w:rsidRDefault="00E945A6" w:rsidP="003B25C7">
      <w:pPr>
        <w:pStyle w:val="ListParagraph"/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B25C7" w:rsidRPr="00AA104D">
        <w:rPr>
          <w:rFonts w:cs="Times New Roman"/>
          <w:szCs w:val="24"/>
        </w:rPr>
        <w:t>………………………………………………………………………………………………………</w:t>
      </w:r>
    </w:p>
    <w:p w14:paraId="4BE9D6AB" w14:textId="77777777" w:rsidR="003B25C7" w:rsidRPr="00AA104D" w:rsidRDefault="003B25C7" w:rsidP="003B25C7">
      <w:pPr>
        <w:pStyle w:val="ListParagraph"/>
        <w:spacing w:line="360" w:lineRule="auto"/>
        <w:rPr>
          <w:rFonts w:cs="Times New Roman"/>
          <w:szCs w:val="24"/>
        </w:rPr>
      </w:pPr>
    </w:p>
    <w:p w14:paraId="64DD2D8B" w14:textId="77777777" w:rsidR="006903F3" w:rsidRPr="00AA104D" w:rsidRDefault="003B25C7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How do the following factors increase rate of diffusion?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14291C05" w14:textId="77777777" w:rsidR="003B25C7" w:rsidRPr="00AA104D" w:rsidRDefault="003B25C7" w:rsidP="003B25C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Larger surface area to volume ratio</w:t>
      </w:r>
    </w:p>
    <w:p w14:paraId="08249C39" w14:textId="77777777" w:rsidR="003B25C7" w:rsidRPr="00AA104D" w:rsidRDefault="003B25C7" w:rsidP="003B25C7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F89F737" w14:textId="77777777" w:rsidR="003B25C7" w:rsidRPr="00AA104D" w:rsidRDefault="003B25C7" w:rsidP="003B25C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High temperature</w:t>
      </w:r>
    </w:p>
    <w:p w14:paraId="6ADE083E" w14:textId="77777777" w:rsidR="003B25C7" w:rsidRPr="00AA104D" w:rsidRDefault="003B25C7" w:rsidP="003B25C7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EF17C0" w14:textId="77777777" w:rsidR="006903F3" w:rsidRPr="00AA104D" w:rsidRDefault="00D5774E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Use the structure shown below to answer questions that follow</w:t>
      </w:r>
    </w:p>
    <w:p w14:paraId="096F09E1" w14:textId="77777777" w:rsidR="006903F3" w:rsidRPr="00AA104D" w:rsidRDefault="00D5774E" w:rsidP="00D5774E">
      <w:pPr>
        <w:pStyle w:val="ListParagraph"/>
        <w:spacing w:line="360" w:lineRule="auto"/>
        <w:jc w:val="center"/>
        <w:rPr>
          <w:rFonts w:cs="Times New Roman"/>
          <w:szCs w:val="24"/>
        </w:rPr>
      </w:pP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85482" wp14:editId="354ED612">
                <wp:simplePos x="0" y="0"/>
                <wp:positionH relativeFrom="column">
                  <wp:posOffset>4105275</wp:posOffset>
                </wp:positionH>
                <wp:positionV relativeFrom="paragraph">
                  <wp:posOffset>394335</wp:posOffset>
                </wp:positionV>
                <wp:extent cx="27622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97CBE" w14:textId="77777777" w:rsidR="0093417E" w:rsidRPr="00D5774E" w:rsidRDefault="0093417E">
                            <w:pPr>
                              <w:rPr>
                                <w:b/>
                              </w:rPr>
                            </w:pPr>
                            <w:r w:rsidRPr="00D5774E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85482" id="Text Box 18" o:spid="_x0000_s1028" type="#_x0000_t202" style="position:absolute;left:0;text-align:left;margin-left:323.25pt;margin-top:31.05pt;width:21.7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n7OgIAAII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" fillcolor="white [3201]" strokeweight=".5pt">
                <v:textbox>
                  <w:txbxContent>
                    <w:p w14:paraId="78597CBE" w14:textId="77777777" w:rsidR="0093417E" w:rsidRPr="00D5774E" w:rsidRDefault="0093417E">
                      <w:pPr>
                        <w:rPr>
                          <w:b/>
                        </w:rPr>
                      </w:pPr>
                      <w:r w:rsidRPr="00D5774E"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AA104D">
        <w:rPr>
          <w:rFonts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73806" wp14:editId="74ACFC98">
                <wp:simplePos x="0" y="0"/>
                <wp:positionH relativeFrom="column">
                  <wp:posOffset>3495675</wp:posOffset>
                </wp:positionH>
                <wp:positionV relativeFrom="paragraph">
                  <wp:posOffset>527685</wp:posOffset>
                </wp:positionV>
                <wp:extent cx="647700" cy="1047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9467D" id="Straight Connector 1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1.55pt" to="326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 w:rsidRPr="00AA104D">
        <w:rPr>
          <w:rFonts w:cs="Times New Roman"/>
          <w:noProof/>
          <w:szCs w:val="24"/>
          <w:lang w:val="en-GB" w:eastAsia="en-GB"/>
        </w:rPr>
        <w:drawing>
          <wp:inline distT="0" distB="0" distL="0" distR="0" wp14:anchorId="2B6338D3" wp14:editId="1887B5D2">
            <wp:extent cx="1355342" cy="1741805"/>
            <wp:effectExtent l="0" t="0" r="0" b="0"/>
            <wp:docPr id="45" name="Picture 45" descr="Villus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Villus | ClipArt ET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60" cy="175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AA26" w14:textId="77777777" w:rsidR="006903F3" w:rsidRPr="00AA104D" w:rsidRDefault="00D5774E" w:rsidP="00D5774E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Give the name and function of the structure shown above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(2mks</w:t>
      </w:r>
    </w:p>
    <w:p w14:paraId="76BE2A20" w14:textId="77777777" w:rsidR="00D5774E" w:rsidRPr="00AA104D" w:rsidRDefault="00D5774E" w:rsidP="00D5774E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Name………………………………………………………………………………………</w:t>
      </w:r>
    </w:p>
    <w:p w14:paraId="786301E9" w14:textId="77777777" w:rsidR="00D5774E" w:rsidRPr="00AA104D" w:rsidRDefault="00D5774E" w:rsidP="00D5774E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Function……………………………………………………………………………………</w:t>
      </w:r>
    </w:p>
    <w:p w14:paraId="094D4441" w14:textId="77777777" w:rsidR="00D5774E" w:rsidRPr="00AA104D" w:rsidRDefault="00D5774E" w:rsidP="00D5774E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 xml:space="preserve">How does part </w:t>
      </w:r>
      <w:r w:rsidRPr="00AA104D">
        <w:rPr>
          <w:rFonts w:cs="Times New Roman"/>
          <w:b/>
          <w:szCs w:val="24"/>
        </w:rPr>
        <w:t>G</w:t>
      </w:r>
      <w:r w:rsidRPr="00AA104D">
        <w:rPr>
          <w:rFonts w:cs="Times New Roman"/>
          <w:szCs w:val="24"/>
        </w:rPr>
        <w:t xml:space="preserve"> adapt the structure to its function?</w:t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</w:r>
      <w:r w:rsidRPr="00AA104D">
        <w:rPr>
          <w:rFonts w:cs="Times New Roman"/>
          <w:szCs w:val="24"/>
        </w:rPr>
        <w:tab/>
        <w:t>(1mk</w:t>
      </w:r>
    </w:p>
    <w:p w14:paraId="744027C9" w14:textId="77777777" w:rsidR="00D5774E" w:rsidRPr="00AA104D" w:rsidRDefault="00D5774E" w:rsidP="00D5774E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</w:t>
      </w:r>
    </w:p>
    <w:p w14:paraId="5C43305F" w14:textId="77777777" w:rsidR="00D5774E" w:rsidRPr="00AA104D" w:rsidRDefault="00D5774E" w:rsidP="00C91141">
      <w:pPr>
        <w:spacing w:after="0" w:line="360" w:lineRule="auto"/>
        <w:ind w:left="720"/>
        <w:rPr>
          <w:rFonts w:cs="Times New Roman"/>
          <w:szCs w:val="24"/>
        </w:rPr>
      </w:pPr>
    </w:p>
    <w:p w14:paraId="18A38B26" w14:textId="77777777" w:rsidR="006903F3" w:rsidRPr="00AA104D" w:rsidRDefault="00C91141" w:rsidP="00172E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State the importance of the following parts to the functioning of the heart</w:t>
      </w:r>
      <w:r w:rsidR="009B4A94" w:rsidRPr="00AA104D">
        <w:rPr>
          <w:rFonts w:cs="Times New Roman"/>
          <w:szCs w:val="24"/>
        </w:rPr>
        <w:tab/>
      </w:r>
      <w:r w:rsidR="009B4A94" w:rsidRPr="00AA104D">
        <w:rPr>
          <w:rFonts w:cs="Times New Roman"/>
          <w:szCs w:val="24"/>
        </w:rPr>
        <w:tab/>
        <w:t>(2mks</w:t>
      </w:r>
    </w:p>
    <w:p w14:paraId="551DF417" w14:textId="77777777" w:rsidR="00C91141" w:rsidRPr="00AA104D" w:rsidRDefault="00C91141" w:rsidP="00C91141">
      <w:pPr>
        <w:pStyle w:val="ListParagraph"/>
        <w:numPr>
          <w:ilvl w:val="0"/>
          <w:numId w:val="16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Interventricular septum</w:t>
      </w:r>
    </w:p>
    <w:p w14:paraId="7929F48A" w14:textId="77777777" w:rsidR="00C91141" w:rsidRPr="00AA104D" w:rsidRDefault="00C91141" w:rsidP="00C91141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973855" w14:textId="77777777" w:rsidR="00C91141" w:rsidRPr="00AA104D" w:rsidRDefault="00C91141" w:rsidP="00C91141">
      <w:pPr>
        <w:pStyle w:val="ListParagraph"/>
        <w:numPr>
          <w:ilvl w:val="0"/>
          <w:numId w:val="16"/>
        </w:numPr>
        <w:spacing w:line="360" w:lineRule="auto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Tricuspid valves</w:t>
      </w:r>
    </w:p>
    <w:p w14:paraId="19590BCB" w14:textId="77777777" w:rsidR="00C91141" w:rsidRPr="00AA104D" w:rsidRDefault="00C91141" w:rsidP="00C91141">
      <w:pPr>
        <w:spacing w:line="360" w:lineRule="auto"/>
        <w:ind w:left="720"/>
        <w:rPr>
          <w:rFonts w:cs="Times New Roman"/>
          <w:szCs w:val="24"/>
        </w:rPr>
      </w:pPr>
      <w:r w:rsidRPr="00AA104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262857" w14:textId="77777777" w:rsidR="00C91141" w:rsidRPr="00AA104D" w:rsidRDefault="00C91141" w:rsidP="009B4A94">
      <w:pPr>
        <w:pStyle w:val="ListParagraph"/>
        <w:spacing w:line="360" w:lineRule="auto"/>
        <w:ind w:left="1080"/>
        <w:rPr>
          <w:szCs w:val="24"/>
        </w:rPr>
      </w:pPr>
    </w:p>
    <w:p w14:paraId="3AE650EC" w14:textId="77777777" w:rsidR="006903F3" w:rsidRPr="00AA104D" w:rsidRDefault="009B4A94" w:rsidP="00172ECE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AA104D">
        <w:rPr>
          <w:szCs w:val="24"/>
        </w:rPr>
        <w:lastRenderedPageBreak/>
        <w:t xml:space="preserve">Give </w:t>
      </w:r>
      <w:r w:rsidRPr="00AA104D">
        <w:rPr>
          <w:b/>
          <w:szCs w:val="24"/>
        </w:rPr>
        <w:t>THREE</w:t>
      </w:r>
      <w:r w:rsidRPr="00AA104D">
        <w:rPr>
          <w:szCs w:val="24"/>
        </w:rPr>
        <w:t xml:space="preserve"> importance of transpiration to plants</w:t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  <w:t>(3mks</w:t>
      </w:r>
    </w:p>
    <w:p w14:paraId="30BB33DE" w14:textId="77777777" w:rsidR="009B4A94" w:rsidRPr="00AA104D" w:rsidRDefault="009B4A94" w:rsidP="009B4A94">
      <w:pPr>
        <w:pStyle w:val="ListParagraph"/>
        <w:spacing w:line="360" w:lineRule="auto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1A617" w14:textId="77777777" w:rsidR="009B4A94" w:rsidRPr="00AA104D" w:rsidRDefault="009B4A94" w:rsidP="009B4A94">
      <w:pPr>
        <w:pStyle w:val="ListParagraph"/>
        <w:spacing w:line="360" w:lineRule="auto"/>
        <w:rPr>
          <w:szCs w:val="24"/>
        </w:rPr>
      </w:pPr>
    </w:p>
    <w:p w14:paraId="580D7D0C" w14:textId="77777777" w:rsidR="006903F3" w:rsidRPr="00AA104D" w:rsidRDefault="0093417E" w:rsidP="0093417E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AA104D">
        <w:rPr>
          <w:szCs w:val="24"/>
        </w:rPr>
        <w:t>The diagram below shows onion cells in a field of view of a light microscope</w:t>
      </w:r>
    </w:p>
    <w:p w14:paraId="18831425" w14:textId="77777777" w:rsidR="006903F3" w:rsidRPr="00AA104D" w:rsidRDefault="0093417E" w:rsidP="0093417E">
      <w:pPr>
        <w:pStyle w:val="ListParagraph"/>
        <w:spacing w:line="360" w:lineRule="auto"/>
        <w:jc w:val="center"/>
        <w:rPr>
          <w:szCs w:val="24"/>
        </w:rPr>
      </w:pPr>
      <w:r w:rsidRPr="00AA104D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6F17D" wp14:editId="077B04BB">
                <wp:simplePos x="0" y="0"/>
                <wp:positionH relativeFrom="column">
                  <wp:posOffset>2771140</wp:posOffset>
                </wp:positionH>
                <wp:positionV relativeFrom="paragraph">
                  <wp:posOffset>105312</wp:posOffset>
                </wp:positionV>
                <wp:extent cx="571500" cy="1200150"/>
                <wp:effectExtent l="19050" t="1905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200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734FF" id="Straight Connector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pt,8.3pt" to="263.2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" strokecolor="black [3200]" strokeweight="2.25pt">
                <v:stroke joinstyle="miter"/>
              </v:line>
            </w:pict>
          </mc:Fallback>
        </mc:AlternateContent>
      </w:r>
      <w:r w:rsidRPr="00AA104D">
        <w:rPr>
          <w:noProof/>
          <w:szCs w:val="24"/>
          <w:lang w:val="en-GB" w:eastAsia="en-GB"/>
        </w:rPr>
        <w:drawing>
          <wp:inline distT="0" distB="0" distL="0" distR="0" wp14:anchorId="157135E1" wp14:editId="332CB834">
            <wp:extent cx="1476375" cy="1409700"/>
            <wp:effectExtent l="0" t="0" r="0" b="0"/>
            <wp:docPr id="19" name="Picture 19" descr="Learning by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rning by Ques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1" t="14952" r="20295" b="8718"/>
                    <a:stretch/>
                  </pic:blipFill>
                  <pic:spPr bwMode="auto">
                    <a:xfrm>
                      <a:off x="0" y="0"/>
                      <a:ext cx="1480796" cy="141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064F" w:rsidRPr="00AA104D">
        <w:rPr>
          <w:b/>
          <w:szCs w:val="24"/>
        </w:rPr>
        <w:t>X400</w:t>
      </w:r>
    </w:p>
    <w:p w14:paraId="77A8A0A9" w14:textId="77777777" w:rsidR="006903F3" w:rsidRPr="00AA104D" w:rsidRDefault="004B7E44" w:rsidP="0093417E">
      <w:pPr>
        <w:pStyle w:val="ListParagraph"/>
        <w:spacing w:line="360" w:lineRule="auto"/>
        <w:rPr>
          <w:szCs w:val="24"/>
        </w:rPr>
      </w:pPr>
      <w:r w:rsidRPr="00AA104D">
        <w:rPr>
          <w:szCs w:val="24"/>
        </w:rPr>
        <w:t>Using the dark line as diameter of field of view</w:t>
      </w:r>
      <w:r w:rsidR="0093417E" w:rsidRPr="00AA104D">
        <w:rPr>
          <w:szCs w:val="24"/>
        </w:rPr>
        <w:t>, determine the actual diameter of one cell</w:t>
      </w:r>
      <w:r w:rsidR="0093417E" w:rsidRPr="00AA104D">
        <w:rPr>
          <w:szCs w:val="24"/>
        </w:rPr>
        <w:tab/>
      </w:r>
    </w:p>
    <w:p w14:paraId="1B286FB4" w14:textId="77777777" w:rsidR="0093417E" w:rsidRPr="00AA104D" w:rsidRDefault="0093417E" w:rsidP="0093417E">
      <w:pPr>
        <w:spacing w:line="360" w:lineRule="auto"/>
        <w:ind w:left="720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E44" w:rsidRPr="00AA104D">
        <w:rPr>
          <w:szCs w:val="24"/>
        </w:rPr>
        <w:t>……………………………………………………………………..………(4mks</w:t>
      </w:r>
    </w:p>
    <w:p w14:paraId="79520D0D" w14:textId="77777777" w:rsidR="009D064F" w:rsidRPr="00AA104D" w:rsidRDefault="009D064F" w:rsidP="009D064F">
      <w:pPr>
        <w:spacing w:after="0" w:line="360" w:lineRule="auto"/>
        <w:ind w:left="720"/>
        <w:rPr>
          <w:szCs w:val="24"/>
        </w:rPr>
      </w:pPr>
    </w:p>
    <w:p w14:paraId="5BCBA28F" w14:textId="77777777" w:rsidR="006903F3" w:rsidRPr="00AA104D" w:rsidRDefault="009D064F" w:rsidP="00172ECE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AA104D">
        <w:rPr>
          <w:szCs w:val="24"/>
        </w:rPr>
        <w:t>Why do the following have a higher energy demand?</w:t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  <w:t>(2mks</w:t>
      </w:r>
    </w:p>
    <w:p w14:paraId="2E282516" w14:textId="77777777" w:rsidR="009D064F" w:rsidRPr="00AA104D" w:rsidRDefault="009D064F" w:rsidP="009D064F">
      <w:pPr>
        <w:pStyle w:val="ListParagraph"/>
        <w:numPr>
          <w:ilvl w:val="0"/>
          <w:numId w:val="17"/>
        </w:numPr>
        <w:spacing w:line="360" w:lineRule="auto"/>
        <w:rPr>
          <w:szCs w:val="24"/>
        </w:rPr>
      </w:pPr>
      <w:r w:rsidRPr="00AA104D">
        <w:rPr>
          <w:szCs w:val="24"/>
        </w:rPr>
        <w:t>Children</w:t>
      </w:r>
    </w:p>
    <w:p w14:paraId="55238E5D" w14:textId="77777777" w:rsidR="009D064F" w:rsidRPr="00AA104D" w:rsidRDefault="009D064F" w:rsidP="009D064F">
      <w:pPr>
        <w:spacing w:line="360" w:lineRule="auto"/>
        <w:ind w:left="720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1969AA" w14:textId="77777777" w:rsidR="009D064F" w:rsidRPr="00AA104D" w:rsidRDefault="009D064F" w:rsidP="009D064F">
      <w:pPr>
        <w:pStyle w:val="ListParagraph"/>
        <w:numPr>
          <w:ilvl w:val="0"/>
          <w:numId w:val="17"/>
        </w:numPr>
        <w:spacing w:line="360" w:lineRule="auto"/>
        <w:rPr>
          <w:szCs w:val="24"/>
        </w:rPr>
      </w:pPr>
      <w:r w:rsidRPr="00AA104D">
        <w:rPr>
          <w:szCs w:val="24"/>
        </w:rPr>
        <w:t>Males</w:t>
      </w:r>
    </w:p>
    <w:p w14:paraId="79F77D77" w14:textId="77777777" w:rsidR="009D064F" w:rsidRPr="00AA104D" w:rsidRDefault="009D064F" w:rsidP="009D064F">
      <w:pPr>
        <w:spacing w:line="360" w:lineRule="auto"/>
        <w:ind w:left="720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952ED9" w14:textId="77777777" w:rsidR="009D064F" w:rsidRPr="00AA104D" w:rsidRDefault="009D064F" w:rsidP="009D064F">
      <w:pPr>
        <w:spacing w:after="0" w:line="360" w:lineRule="auto"/>
        <w:ind w:left="720"/>
        <w:rPr>
          <w:szCs w:val="24"/>
        </w:rPr>
      </w:pPr>
    </w:p>
    <w:p w14:paraId="443314F9" w14:textId="77777777" w:rsidR="009D064F" w:rsidRPr="00AA104D" w:rsidRDefault="004617C2" w:rsidP="00172ECE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AA104D">
        <w:rPr>
          <w:szCs w:val="24"/>
        </w:rPr>
        <w:t>a) Name the following that are required during the process of blood clotting</w:t>
      </w:r>
      <w:r w:rsidR="00484613" w:rsidRPr="00AA104D">
        <w:rPr>
          <w:szCs w:val="24"/>
        </w:rPr>
        <w:t xml:space="preserve"> </w:t>
      </w:r>
      <w:r w:rsidR="00484613" w:rsidRPr="00AA104D">
        <w:rPr>
          <w:szCs w:val="24"/>
        </w:rPr>
        <w:tab/>
        <w:t>(2mks</w:t>
      </w:r>
    </w:p>
    <w:p w14:paraId="76B85BA3" w14:textId="77777777" w:rsidR="00484613" w:rsidRPr="00AA104D" w:rsidRDefault="00484613" w:rsidP="00484613">
      <w:pPr>
        <w:pStyle w:val="ListParagraph"/>
        <w:spacing w:line="360" w:lineRule="auto"/>
        <w:rPr>
          <w:szCs w:val="24"/>
        </w:rPr>
      </w:pPr>
      <w:r w:rsidRPr="00AA104D">
        <w:rPr>
          <w:szCs w:val="24"/>
        </w:rPr>
        <w:t>i) Mineral Ion ………………………………………………………………………………</w:t>
      </w:r>
    </w:p>
    <w:p w14:paraId="19A06B7C" w14:textId="77777777" w:rsidR="00484613" w:rsidRPr="00AA104D" w:rsidRDefault="00484613" w:rsidP="00484613">
      <w:pPr>
        <w:pStyle w:val="ListParagraph"/>
        <w:spacing w:line="360" w:lineRule="auto"/>
        <w:rPr>
          <w:szCs w:val="24"/>
        </w:rPr>
      </w:pPr>
      <w:r w:rsidRPr="00AA104D">
        <w:rPr>
          <w:szCs w:val="24"/>
        </w:rPr>
        <w:lastRenderedPageBreak/>
        <w:t>ii) Vitamin ………………………………………………………………………………….</w:t>
      </w:r>
    </w:p>
    <w:p w14:paraId="3A4843D9" w14:textId="77777777" w:rsidR="00484613" w:rsidRPr="00AA104D" w:rsidRDefault="00484613" w:rsidP="00484613">
      <w:pPr>
        <w:pStyle w:val="ListParagraph"/>
        <w:spacing w:line="360" w:lineRule="auto"/>
        <w:rPr>
          <w:szCs w:val="24"/>
        </w:rPr>
      </w:pPr>
      <w:r w:rsidRPr="00AA104D">
        <w:rPr>
          <w:szCs w:val="24"/>
        </w:rPr>
        <w:t xml:space="preserve">b) State </w:t>
      </w:r>
      <w:r w:rsidRPr="00AA104D">
        <w:rPr>
          <w:b/>
          <w:szCs w:val="24"/>
        </w:rPr>
        <w:t>TWO</w:t>
      </w:r>
      <w:r w:rsidRPr="00AA104D">
        <w:rPr>
          <w:szCs w:val="24"/>
        </w:rPr>
        <w:t xml:space="preserve"> ways in which blood clotting is important to the human body</w:t>
      </w:r>
      <w:r w:rsidRPr="00AA104D">
        <w:rPr>
          <w:szCs w:val="24"/>
        </w:rPr>
        <w:tab/>
        <w:t>(2mks</w:t>
      </w:r>
    </w:p>
    <w:p w14:paraId="015FA078" w14:textId="77777777" w:rsidR="009D064F" w:rsidRPr="00AA104D" w:rsidRDefault="00484613" w:rsidP="00484613">
      <w:pPr>
        <w:pStyle w:val="ListParagraph"/>
        <w:spacing w:line="360" w:lineRule="auto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BDDC1" w14:textId="77777777" w:rsidR="00F65B90" w:rsidRPr="00AA104D" w:rsidRDefault="00423175" w:rsidP="00155547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A104D">
        <w:rPr>
          <w:szCs w:val="24"/>
        </w:rPr>
        <w:t>Use the diagram shown to answer the questions that follow</w:t>
      </w:r>
    </w:p>
    <w:p w14:paraId="12971DDE" w14:textId="77777777" w:rsidR="00423175" w:rsidRPr="00AA104D" w:rsidRDefault="00423175" w:rsidP="00423175">
      <w:pPr>
        <w:pStyle w:val="ListParagraph"/>
        <w:spacing w:line="360" w:lineRule="auto"/>
        <w:jc w:val="center"/>
        <w:rPr>
          <w:szCs w:val="24"/>
        </w:rPr>
      </w:pPr>
      <w:r w:rsidRPr="00AA104D">
        <w:rPr>
          <w:noProof/>
          <w:szCs w:val="24"/>
          <w:lang w:val="en-GB" w:eastAsia="en-GB"/>
        </w:rPr>
        <w:drawing>
          <wp:inline distT="0" distB="0" distL="0" distR="0" wp14:anchorId="55A376F6" wp14:editId="7B178D8F">
            <wp:extent cx="1704975" cy="1395604"/>
            <wp:effectExtent l="0" t="0" r="0" b="0"/>
            <wp:docPr id="57" name="Picture 57" descr="Skulls of Alaskan Mammals - A Teachers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kulls of Alaskan Mammals - A Teachers Guid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72" cy="14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8A0A" w14:textId="77777777" w:rsidR="00423175" w:rsidRPr="00AA104D" w:rsidRDefault="00423175" w:rsidP="00423175">
      <w:pPr>
        <w:pStyle w:val="ListParagraph"/>
        <w:numPr>
          <w:ilvl w:val="0"/>
          <w:numId w:val="19"/>
        </w:numPr>
        <w:spacing w:line="360" w:lineRule="auto"/>
        <w:rPr>
          <w:szCs w:val="24"/>
        </w:rPr>
      </w:pPr>
      <w:r w:rsidRPr="00AA104D">
        <w:rPr>
          <w:szCs w:val="24"/>
        </w:rPr>
        <w:t>Identify the mode of feeding for the animal with the dentition shown above</w:t>
      </w:r>
      <w:r w:rsidRPr="00AA104D">
        <w:rPr>
          <w:szCs w:val="24"/>
        </w:rPr>
        <w:tab/>
        <w:t>(1mk</w:t>
      </w:r>
    </w:p>
    <w:p w14:paraId="1AF98AE9" w14:textId="77777777" w:rsidR="00423175" w:rsidRPr="00AA104D" w:rsidRDefault="00423175" w:rsidP="00423175">
      <w:pPr>
        <w:spacing w:line="360" w:lineRule="auto"/>
        <w:ind w:left="720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</w:t>
      </w:r>
    </w:p>
    <w:p w14:paraId="7252C7FC" w14:textId="77777777" w:rsidR="00423175" w:rsidRPr="00AA104D" w:rsidRDefault="00423175" w:rsidP="00423175">
      <w:pPr>
        <w:pStyle w:val="ListParagraph"/>
        <w:numPr>
          <w:ilvl w:val="0"/>
          <w:numId w:val="19"/>
        </w:numPr>
        <w:spacing w:line="360" w:lineRule="auto"/>
        <w:rPr>
          <w:szCs w:val="24"/>
        </w:rPr>
      </w:pPr>
      <w:r w:rsidRPr="00AA104D">
        <w:rPr>
          <w:szCs w:val="24"/>
        </w:rPr>
        <w:t>Why do such animals with the dentition shown have a shorter alimentary canal?</w:t>
      </w:r>
    </w:p>
    <w:p w14:paraId="6CCF095A" w14:textId="77777777" w:rsidR="00423175" w:rsidRPr="00AA104D" w:rsidRDefault="00423175" w:rsidP="00423175">
      <w:pPr>
        <w:spacing w:line="360" w:lineRule="auto"/>
        <w:ind w:left="720"/>
        <w:rPr>
          <w:szCs w:val="24"/>
        </w:rPr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AA104D">
        <w:rPr>
          <w:szCs w:val="24"/>
        </w:rPr>
        <w:t>….(</w:t>
      </w:r>
      <w:proofErr w:type="gramEnd"/>
      <w:r w:rsidRPr="00AA104D">
        <w:rPr>
          <w:szCs w:val="24"/>
        </w:rPr>
        <w:t>2mks</w:t>
      </w:r>
    </w:p>
    <w:p w14:paraId="5DA6B6CF" w14:textId="77777777" w:rsidR="006903F3" w:rsidRPr="00AA104D" w:rsidRDefault="00484613" w:rsidP="00155547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A104D">
        <w:rPr>
          <w:szCs w:val="24"/>
        </w:rPr>
        <w:t xml:space="preserve">Consider the </w:t>
      </w:r>
      <w:r w:rsidR="00155547" w:rsidRPr="00AA104D">
        <w:rPr>
          <w:szCs w:val="24"/>
        </w:rPr>
        <w:t>set ups</w:t>
      </w:r>
      <w:r w:rsidRPr="00AA104D">
        <w:rPr>
          <w:szCs w:val="24"/>
        </w:rPr>
        <w:t xml:space="preserve"> shown below where </w:t>
      </w:r>
      <w:r w:rsidRPr="00AA104D">
        <w:rPr>
          <w:b/>
          <w:szCs w:val="24"/>
        </w:rPr>
        <w:t>B</w:t>
      </w:r>
      <w:r w:rsidRPr="00AA104D">
        <w:rPr>
          <w:szCs w:val="24"/>
        </w:rPr>
        <w:t xml:space="preserve"> and </w:t>
      </w:r>
      <w:r w:rsidRPr="00AA104D">
        <w:rPr>
          <w:b/>
          <w:szCs w:val="24"/>
        </w:rPr>
        <w:t>D</w:t>
      </w:r>
      <w:r w:rsidRPr="00AA104D">
        <w:rPr>
          <w:szCs w:val="24"/>
        </w:rPr>
        <w:t xml:space="preserve"> are results of the experiment </w:t>
      </w:r>
      <w:r w:rsidRPr="00AA104D">
        <w:rPr>
          <w:b/>
          <w:szCs w:val="24"/>
        </w:rPr>
        <w:t>A</w:t>
      </w:r>
      <w:r w:rsidRPr="00AA104D">
        <w:rPr>
          <w:szCs w:val="24"/>
        </w:rPr>
        <w:t xml:space="preserve"> and </w:t>
      </w:r>
      <w:r w:rsidRPr="00AA104D">
        <w:rPr>
          <w:b/>
          <w:szCs w:val="24"/>
        </w:rPr>
        <w:t>C</w:t>
      </w:r>
      <w:r w:rsidRPr="00AA104D">
        <w:rPr>
          <w:szCs w:val="24"/>
        </w:rPr>
        <w:t xml:space="preserve"> respectively which </w:t>
      </w:r>
      <w:r w:rsidR="00AA0AF5" w:rsidRPr="00AA104D">
        <w:rPr>
          <w:szCs w:val="24"/>
        </w:rPr>
        <w:t xml:space="preserve">had been </w:t>
      </w:r>
      <w:r w:rsidRPr="00AA104D">
        <w:rPr>
          <w:szCs w:val="24"/>
        </w:rPr>
        <w:t>placed in the sunshine for 3 hours</w:t>
      </w:r>
    </w:p>
    <w:p w14:paraId="5FBFF971" w14:textId="77777777" w:rsidR="006903F3" w:rsidRPr="00AA104D" w:rsidRDefault="0052178C" w:rsidP="00484613">
      <w:pPr>
        <w:pStyle w:val="ListParagraph"/>
        <w:spacing w:line="360" w:lineRule="auto"/>
        <w:jc w:val="center"/>
        <w:rPr>
          <w:szCs w:val="24"/>
        </w:rPr>
      </w:pPr>
      <w:r w:rsidRPr="00AA104D">
        <w:rPr>
          <w:noProof/>
          <w:szCs w:val="24"/>
          <w:lang w:val="en-GB" w:eastAsia="en-GB"/>
        </w:rPr>
        <w:drawing>
          <wp:inline distT="0" distB="0" distL="0" distR="0" wp14:anchorId="519EB11E" wp14:editId="4FFDA3A4">
            <wp:extent cx="2771775" cy="2089716"/>
            <wp:effectExtent l="0" t="0" r="0" b="6350"/>
            <wp:docPr id="21" name="Picture 21" descr="i) Name the physiological process occurring in the green plant that has  kept the mouse alive. - Sarthaks eConnect | Largest Online Education 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) Name the physiological process occurring in the green plant that has  kept the mouse alive. - Sarthaks eConnect | Largest Online Education  Communit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96" cy="20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4083" w14:textId="77777777" w:rsidR="00FB5AA5" w:rsidRPr="00AA104D" w:rsidRDefault="00B45CC2" w:rsidP="00F65B90">
      <w:pPr>
        <w:pStyle w:val="ListParagraph"/>
        <w:spacing w:line="360" w:lineRule="auto"/>
        <w:ind w:left="1080"/>
        <w:rPr>
          <w:szCs w:val="24"/>
        </w:rPr>
      </w:pPr>
      <w:r w:rsidRPr="00AA104D">
        <w:rPr>
          <w:szCs w:val="24"/>
        </w:rPr>
        <w:t>Explain why:</w:t>
      </w:r>
    </w:p>
    <w:p w14:paraId="10A4C0FA" w14:textId="77777777" w:rsidR="00B45CC2" w:rsidRPr="00AA104D" w:rsidRDefault="00B45CC2" w:rsidP="00B45CC2">
      <w:pPr>
        <w:pStyle w:val="ListParagraph"/>
        <w:spacing w:line="360" w:lineRule="auto"/>
        <w:ind w:left="1080"/>
        <w:rPr>
          <w:szCs w:val="24"/>
        </w:rPr>
      </w:pPr>
      <w:r w:rsidRPr="00AA104D">
        <w:rPr>
          <w:szCs w:val="24"/>
        </w:rPr>
        <w:t xml:space="preserve">i) The Mouse died in </w:t>
      </w:r>
      <w:r w:rsidRPr="00AA104D">
        <w:rPr>
          <w:b/>
          <w:szCs w:val="24"/>
        </w:rPr>
        <w:t>B</w:t>
      </w:r>
      <w:r w:rsidRPr="00AA104D">
        <w:rPr>
          <w:szCs w:val="24"/>
        </w:rPr>
        <w:t xml:space="preserve"> </w:t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  <w:t>(2mks</w:t>
      </w:r>
    </w:p>
    <w:p w14:paraId="1B8BF311" w14:textId="77777777" w:rsidR="00B45CC2" w:rsidRPr="00AA104D" w:rsidRDefault="00B45CC2" w:rsidP="00B45CC2">
      <w:pPr>
        <w:pStyle w:val="ListParagraph"/>
        <w:spacing w:line="360" w:lineRule="auto"/>
        <w:ind w:left="1080"/>
        <w:rPr>
          <w:szCs w:val="24"/>
        </w:rPr>
      </w:pPr>
      <w:r w:rsidRPr="00AA104D"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62F88826" w14:textId="77777777" w:rsidR="00B45CC2" w:rsidRPr="00AA104D" w:rsidRDefault="00B45CC2" w:rsidP="00B45CC2">
      <w:pPr>
        <w:pStyle w:val="ListParagraph"/>
        <w:spacing w:line="360" w:lineRule="auto"/>
        <w:ind w:left="1080"/>
        <w:rPr>
          <w:szCs w:val="24"/>
        </w:rPr>
      </w:pPr>
      <w:r w:rsidRPr="00AA104D">
        <w:rPr>
          <w:szCs w:val="24"/>
        </w:rPr>
        <w:t xml:space="preserve">ii) The Mouse was alive in </w:t>
      </w:r>
      <w:r w:rsidRPr="00AA104D">
        <w:rPr>
          <w:b/>
          <w:szCs w:val="24"/>
        </w:rPr>
        <w:t>D</w:t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</w:r>
      <w:r w:rsidRPr="00AA104D">
        <w:rPr>
          <w:szCs w:val="24"/>
        </w:rPr>
        <w:tab/>
        <w:t>(</w:t>
      </w:r>
      <w:r w:rsidR="00E151F3" w:rsidRPr="00AA104D">
        <w:rPr>
          <w:szCs w:val="24"/>
        </w:rPr>
        <w:t>2</w:t>
      </w:r>
      <w:r w:rsidRPr="00AA104D">
        <w:rPr>
          <w:szCs w:val="24"/>
        </w:rPr>
        <w:t>mks</w:t>
      </w:r>
    </w:p>
    <w:p w14:paraId="738C03C0" w14:textId="77777777" w:rsidR="00484613" w:rsidRDefault="00B45CC2" w:rsidP="00423175">
      <w:pPr>
        <w:pStyle w:val="ListParagraph"/>
        <w:spacing w:line="360" w:lineRule="auto"/>
        <w:ind w:left="1080"/>
      </w:pPr>
      <w:r w:rsidRPr="00AA104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484613" w:rsidSect="004617C2"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7A88" w14:textId="77777777" w:rsidR="00515A34" w:rsidRDefault="00515A34" w:rsidP="004617C2">
      <w:pPr>
        <w:spacing w:after="0" w:line="240" w:lineRule="auto"/>
      </w:pPr>
      <w:r>
        <w:separator/>
      </w:r>
    </w:p>
  </w:endnote>
  <w:endnote w:type="continuationSeparator" w:id="0">
    <w:p w14:paraId="5F344B23" w14:textId="77777777" w:rsidR="00515A34" w:rsidRDefault="00515A34" w:rsidP="0046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3569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4319DB" w14:textId="77777777" w:rsidR="004617C2" w:rsidRDefault="004617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576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576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43DE26" w14:textId="439A5DD8" w:rsidR="004617C2" w:rsidRDefault="0046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04E6" w14:textId="77777777" w:rsidR="00515A34" w:rsidRDefault="00515A34" w:rsidP="004617C2">
      <w:pPr>
        <w:spacing w:after="0" w:line="240" w:lineRule="auto"/>
      </w:pPr>
      <w:r>
        <w:separator/>
      </w:r>
    </w:p>
  </w:footnote>
  <w:footnote w:type="continuationSeparator" w:id="0">
    <w:p w14:paraId="0BFF1DBD" w14:textId="77777777" w:rsidR="00515A34" w:rsidRDefault="00515A34" w:rsidP="0046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218D" w14:textId="58DB9654" w:rsidR="00AA104D" w:rsidRDefault="00AA104D" w:rsidP="00AA10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584"/>
    <w:multiLevelType w:val="hybridMultilevel"/>
    <w:tmpl w:val="498AC00C"/>
    <w:lvl w:ilvl="0" w:tplc="1466C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83285"/>
    <w:multiLevelType w:val="hybridMultilevel"/>
    <w:tmpl w:val="59045E8E"/>
    <w:lvl w:ilvl="0" w:tplc="C9CE6D4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87112"/>
    <w:multiLevelType w:val="hybridMultilevel"/>
    <w:tmpl w:val="3C9201D2"/>
    <w:lvl w:ilvl="0" w:tplc="1452D5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637"/>
    <w:multiLevelType w:val="hybridMultilevel"/>
    <w:tmpl w:val="5F6637B8"/>
    <w:lvl w:ilvl="0" w:tplc="B9488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C21F2"/>
    <w:multiLevelType w:val="hybridMultilevel"/>
    <w:tmpl w:val="AEBC18D0"/>
    <w:lvl w:ilvl="0" w:tplc="985C8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00B6E"/>
    <w:multiLevelType w:val="hybridMultilevel"/>
    <w:tmpl w:val="73D2B3F4"/>
    <w:lvl w:ilvl="0" w:tplc="708E5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B7DDE"/>
    <w:multiLevelType w:val="hybridMultilevel"/>
    <w:tmpl w:val="6B421972"/>
    <w:lvl w:ilvl="0" w:tplc="9C82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E7F65"/>
    <w:multiLevelType w:val="hybridMultilevel"/>
    <w:tmpl w:val="D7D00824"/>
    <w:lvl w:ilvl="0" w:tplc="5CB4B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F566B"/>
    <w:multiLevelType w:val="hybridMultilevel"/>
    <w:tmpl w:val="4E0A555C"/>
    <w:lvl w:ilvl="0" w:tplc="F300D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B33733"/>
    <w:multiLevelType w:val="hybridMultilevel"/>
    <w:tmpl w:val="916A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70DCB"/>
    <w:multiLevelType w:val="hybridMultilevel"/>
    <w:tmpl w:val="8070EEE6"/>
    <w:lvl w:ilvl="0" w:tplc="1A48B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577C7"/>
    <w:multiLevelType w:val="hybridMultilevel"/>
    <w:tmpl w:val="2538476C"/>
    <w:lvl w:ilvl="0" w:tplc="9BD83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C65C79"/>
    <w:multiLevelType w:val="hybridMultilevel"/>
    <w:tmpl w:val="2D2090A8"/>
    <w:lvl w:ilvl="0" w:tplc="3EBAB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01A9D"/>
    <w:multiLevelType w:val="hybridMultilevel"/>
    <w:tmpl w:val="53926BEC"/>
    <w:lvl w:ilvl="0" w:tplc="6CD80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1553B"/>
    <w:multiLevelType w:val="hybridMultilevel"/>
    <w:tmpl w:val="169E28B8"/>
    <w:lvl w:ilvl="0" w:tplc="EEDC2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A751E4"/>
    <w:multiLevelType w:val="hybridMultilevel"/>
    <w:tmpl w:val="68DAE734"/>
    <w:lvl w:ilvl="0" w:tplc="4B124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1304A"/>
    <w:multiLevelType w:val="hybridMultilevel"/>
    <w:tmpl w:val="EE086B50"/>
    <w:lvl w:ilvl="0" w:tplc="4B24F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C2C21"/>
    <w:multiLevelType w:val="hybridMultilevel"/>
    <w:tmpl w:val="95D6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047EE"/>
    <w:multiLevelType w:val="hybridMultilevel"/>
    <w:tmpl w:val="CEA88E8A"/>
    <w:lvl w:ilvl="0" w:tplc="61543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157414">
    <w:abstractNumId w:val="2"/>
  </w:num>
  <w:num w:numId="2" w16cid:durableId="1624189573">
    <w:abstractNumId w:val="9"/>
  </w:num>
  <w:num w:numId="3" w16cid:durableId="784345240">
    <w:abstractNumId w:val="17"/>
  </w:num>
  <w:num w:numId="4" w16cid:durableId="2036613217">
    <w:abstractNumId w:val="18"/>
  </w:num>
  <w:num w:numId="5" w16cid:durableId="1715697271">
    <w:abstractNumId w:val="15"/>
  </w:num>
  <w:num w:numId="6" w16cid:durableId="1411344021">
    <w:abstractNumId w:val="7"/>
  </w:num>
  <w:num w:numId="7" w16cid:durableId="88237421">
    <w:abstractNumId w:val="1"/>
  </w:num>
  <w:num w:numId="8" w16cid:durableId="557398970">
    <w:abstractNumId w:val="0"/>
  </w:num>
  <w:num w:numId="9" w16cid:durableId="1678001398">
    <w:abstractNumId w:val="14"/>
  </w:num>
  <w:num w:numId="10" w16cid:durableId="919364895">
    <w:abstractNumId w:val="5"/>
  </w:num>
  <w:num w:numId="11" w16cid:durableId="109008325">
    <w:abstractNumId w:val="11"/>
  </w:num>
  <w:num w:numId="12" w16cid:durableId="797987263">
    <w:abstractNumId w:val="6"/>
  </w:num>
  <w:num w:numId="13" w16cid:durableId="1404528478">
    <w:abstractNumId w:val="12"/>
  </w:num>
  <w:num w:numId="14" w16cid:durableId="1364020531">
    <w:abstractNumId w:val="16"/>
  </w:num>
  <w:num w:numId="15" w16cid:durableId="2020500364">
    <w:abstractNumId w:val="3"/>
  </w:num>
  <w:num w:numId="16" w16cid:durableId="252131393">
    <w:abstractNumId w:val="13"/>
  </w:num>
  <w:num w:numId="17" w16cid:durableId="106706227">
    <w:abstractNumId w:val="4"/>
  </w:num>
  <w:num w:numId="18" w16cid:durableId="1301036732">
    <w:abstractNumId w:val="10"/>
  </w:num>
  <w:num w:numId="19" w16cid:durableId="521824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3F3"/>
    <w:rsid w:val="0000016F"/>
    <w:rsid w:val="00014597"/>
    <w:rsid w:val="00067D82"/>
    <w:rsid w:val="000F1DEC"/>
    <w:rsid w:val="00100DAE"/>
    <w:rsid w:val="00152575"/>
    <w:rsid w:val="00155547"/>
    <w:rsid w:val="00172ECE"/>
    <w:rsid w:val="001919D7"/>
    <w:rsid w:val="001A3732"/>
    <w:rsid w:val="002420A1"/>
    <w:rsid w:val="002825EF"/>
    <w:rsid w:val="002E7EF4"/>
    <w:rsid w:val="00347F1F"/>
    <w:rsid w:val="003A4079"/>
    <w:rsid w:val="003B25C7"/>
    <w:rsid w:val="004121DC"/>
    <w:rsid w:val="00423175"/>
    <w:rsid w:val="004617C2"/>
    <w:rsid w:val="0048184F"/>
    <w:rsid w:val="00484613"/>
    <w:rsid w:val="004B7E44"/>
    <w:rsid w:val="00515A34"/>
    <w:rsid w:val="0052178C"/>
    <w:rsid w:val="005628D6"/>
    <w:rsid w:val="005B495C"/>
    <w:rsid w:val="005E0410"/>
    <w:rsid w:val="0060243B"/>
    <w:rsid w:val="006128F2"/>
    <w:rsid w:val="0064435A"/>
    <w:rsid w:val="006903F3"/>
    <w:rsid w:val="006A701A"/>
    <w:rsid w:val="006C49D3"/>
    <w:rsid w:val="006E3A21"/>
    <w:rsid w:val="00725552"/>
    <w:rsid w:val="00725646"/>
    <w:rsid w:val="00746036"/>
    <w:rsid w:val="00791983"/>
    <w:rsid w:val="008D766B"/>
    <w:rsid w:val="008F3475"/>
    <w:rsid w:val="0093417E"/>
    <w:rsid w:val="009640F0"/>
    <w:rsid w:val="00972529"/>
    <w:rsid w:val="009B4A94"/>
    <w:rsid w:val="009D064F"/>
    <w:rsid w:val="009E34BE"/>
    <w:rsid w:val="00A067E3"/>
    <w:rsid w:val="00A20303"/>
    <w:rsid w:val="00A32143"/>
    <w:rsid w:val="00A535FA"/>
    <w:rsid w:val="00AA0AF5"/>
    <w:rsid w:val="00AA104D"/>
    <w:rsid w:val="00AB4FF7"/>
    <w:rsid w:val="00AC3C3E"/>
    <w:rsid w:val="00B06388"/>
    <w:rsid w:val="00B45CC2"/>
    <w:rsid w:val="00B60EC3"/>
    <w:rsid w:val="00BA0E76"/>
    <w:rsid w:val="00BD10BE"/>
    <w:rsid w:val="00C22380"/>
    <w:rsid w:val="00C7152A"/>
    <w:rsid w:val="00C91141"/>
    <w:rsid w:val="00CD5290"/>
    <w:rsid w:val="00CE5760"/>
    <w:rsid w:val="00D5774E"/>
    <w:rsid w:val="00D62490"/>
    <w:rsid w:val="00D9237B"/>
    <w:rsid w:val="00D96CFB"/>
    <w:rsid w:val="00DD1012"/>
    <w:rsid w:val="00DD4E3F"/>
    <w:rsid w:val="00E151F3"/>
    <w:rsid w:val="00E364B0"/>
    <w:rsid w:val="00E51F4C"/>
    <w:rsid w:val="00E945A6"/>
    <w:rsid w:val="00F16D23"/>
    <w:rsid w:val="00F24902"/>
    <w:rsid w:val="00F65B90"/>
    <w:rsid w:val="00F86E29"/>
    <w:rsid w:val="00FB5AA5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AE55"/>
  <w15:docId w15:val="{C4B1E91A-743C-4A0A-B541-BB89230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F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3F3"/>
    <w:pPr>
      <w:ind w:left="720"/>
      <w:contextualSpacing/>
    </w:pPr>
  </w:style>
  <w:style w:type="table" w:styleId="TableGrid">
    <w:name w:val="Table Grid"/>
    <w:basedOn w:val="TableNormal"/>
    <w:uiPriority w:val="39"/>
    <w:rsid w:val="0069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C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C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2022-06-09T13:13:00Z</cp:lastPrinted>
  <dcterms:created xsi:type="dcterms:W3CDTF">2022-06-09T00:43:00Z</dcterms:created>
  <dcterms:modified xsi:type="dcterms:W3CDTF">2023-05-05T10:37:00Z</dcterms:modified>
</cp:coreProperties>
</file>