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9F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2D54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…………CLASS: ………….</w:t>
      </w:r>
    </w:p>
    <w:p w:rsidR="00F873C8" w:rsidRDefault="001F514F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3</w:t>
      </w:r>
      <w:r w:rsidR="006C3C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881" w:rsidRPr="00602D54" w:rsidRDefault="006C3CA0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BIOLOGY</w:t>
      </w:r>
    </w:p>
    <w:p w:rsidR="00B34C62" w:rsidRPr="00602D54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2D54">
        <w:rPr>
          <w:rFonts w:ascii="Times New Roman" w:hAnsi="Times New Roman" w:cs="Times New Roman"/>
          <w:b/>
          <w:sz w:val="28"/>
          <w:szCs w:val="28"/>
        </w:rPr>
        <w:t>MID TERM EXAMS</w:t>
      </w:r>
    </w:p>
    <w:p w:rsidR="00B34C62" w:rsidRPr="00602D54" w:rsidRDefault="00F873C8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YEAR 2023</w:t>
      </w:r>
      <w:bookmarkStart w:id="0" w:name="_GoBack"/>
      <w:bookmarkEnd w:id="0"/>
    </w:p>
    <w:p w:rsidR="00B34C62" w:rsidRPr="00602D54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2D54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B34C62" w:rsidRPr="00602D54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34C62" w:rsidRPr="00602D54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D54">
        <w:rPr>
          <w:rFonts w:ascii="Times New Roman" w:hAnsi="Times New Roman" w:cs="Times New Roman"/>
          <w:b/>
          <w:sz w:val="28"/>
          <w:szCs w:val="28"/>
          <w:u w:val="single"/>
        </w:rPr>
        <w:t>Answer all the questions in the spaces provided.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Name three tissues in plants that provide mechanical support.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the mode of feeding of lion in the food web.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Name the fluid that is produced by sebaceous glands.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Name the end product of light stage in photosynthesis.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Name four ways in which respiratory surfaces are suited to their function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4 mks)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Distinguish between diffusion and osmosis.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An experiment was set up as shown below.  Study it and answer the questions that follow.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6C3CA0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3CA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389" cy="2057400"/>
            <wp:effectExtent l="19050" t="0" r="3211" b="0"/>
            <wp:docPr id="1" name="Picture 1" descr="C:\Users\fem b collections\AppData\Local\Microsoft\Windows\Temporary Internet Files\Content.Word\IMG_20190124_13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AppData\Local\Microsoft\Windows\Temporary Internet Files\Content.Word\IMG_20190124_1316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The set up was left for 20 minutes.  State the expected results.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Explain your answer in (i) above.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Give the function of the following cell organelle.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Ribosome –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Lysosome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Name the type of carbohydrates (polysaccharides) found in the following parts of living 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organisms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In the exoskeleton of arthropods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In the xylem vessels –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In the animals blood </w:t>
      </w:r>
      <w:r w:rsidR="00FC30C8">
        <w:rPr>
          <w:rFonts w:ascii="Times New Roman" w:hAnsi="Times New Roman" w:cs="Times New Roman"/>
          <w:sz w:val="26"/>
          <w:szCs w:val="26"/>
        </w:rPr>
        <w:t>–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A3DA6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 The diagram below represents a transverse section through a plant organ.  Study it and </w:t>
      </w:r>
    </w:p>
    <w:p w:rsidR="00FC30C8" w:rsidRDefault="003A3DA6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FC30C8">
        <w:rPr>
          <w:rFonts w:ascii="Times New Roman" w:hAnsi="Times New Roman" w:cs="Times New Roman"/>
          <w:sz w:val="26"/>
          <w:szCs w:val="26"/>
        </w:rPr>
        <w:t>answer</w:t>
      </w:r>
      <w:proofErr w:type="gramEnd"/>
      <w:r w:rsidR="00FC30C8">
        <w:rPr>
          <w:rFonts w:ascii="Times New Roman" w:hAnsi="Times New Roman" w:cs="Times New Roman"/>
          <w:sz w:val="26"/>
          <w:szCs w:val="26"/>
        </w:rPr>
        <w:t xml:space="preserve"> the questions that follow.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6C3CA0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3CA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654923" cy="2295940"/>
            <wp:effectExtent l="19050" t="0" r="2927" b="0"/>
            <wp:docPr id="4" name="Picture 4" descr="C:\Users\fem b collections\AppData\Local\Microsoft\Windows\Temporary Internet Files\Content.Word\IMG_20190124_13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m b collections\AppData\Local\Microsoft\Windows\Temporary Internet Files\Content.Word\IMG_20190124_1316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05" cy="22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From which plant organ was the section obtained.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the parts labeled Q, N and P.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Q –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 –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 –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How are leucocytes adapted to their functions?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The diagram below illustrates the structure of a gill from bony fish.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6C3CA0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3CA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2049069"/>
            <wp:effectExtent l="19050" t="0" r="0" b="0"/>
            <wp:docPr id="7" name="Picture 7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Name the structures labeled A, B and C and give their functions.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 –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 –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 –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In what ways are the structures labeled C adapted for their function?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 </w:t>
      </w:r>
      <w:r w:rsidR="005E27B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E27B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5E27BC">
        <w:rPr>
          <w:rFonts w:ascii="Times New Roman" w:hAnsi="Times New Roman" w:cs="Times New Roman"/>
          <w:sz w:val="26"/>
          <w:szCs w:val="26"/>
        </w:rPr>
        <w:t xml:space="preserve">)  </w:t>
      </w:r>
      <w:r>
        <w:rPr>
          <w:rFonts w:ascii="Times New Roman" w:hAnsi="Times New Roman" w:cs="Times New Roman"/>
          <w:sz w:val="26"/>
          <w:szCs w:val="26"/>
        </w:rPr>
        <w:t xml:space="preserve">Which substance accumulates in the muscles when respiration occurs in absence of </w:t>
      </w:r>
    </w:p>
    <w:p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E27BC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oxygen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A3DA6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Which physiological changes occur in the body that enable the body to break down the </w:t>
      </w:r>
    </w:p>
    <w:p w:rsidR="005E27BC" w:rsidRDefault="003A3DA6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="005E27BC">
        <w:rPr>
          <w:rFonts w:ascii="Times New Roman" w:hAnsi="Times New Roman" w:cs="Times New Roman"/>
          <w:sz w:val="26"/>
          <w:szCs w:val="26"/>
        </w:rPr>
        <w:t>substance</w:t>
      </w:r>
      <w:proofErr w:type="gramEnd"/>
      <w:r w:rsidR="005E27BC">
        <w:rPr>
          <w:rFonts w:ascii="Times New Roman" w:hAnsi="Times New Roman" w:cs="Times New Roman"/>
          <w:sz w:val="26"/>
          <w:szCs w:val="26"/>
        </w:rPr>
        <w:t xml:space="preserve"> named in (a) above.</w:t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Name the product of anaerobic respiration in:</w:t>
      </w: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Plants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Animals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Explain the term Basal Metabolic Rate.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Name three organic waste products in plants.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 Give the advantages of excreting nitrogenous waste products in the form of Uric acid as </w:t>
      </w:r>
    </w:p>
    <w:p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compared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urea.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D153A3" w:rsidRDefault="00D153A3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153A3" w:rsidRDefault="00D153A3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153A3" w:rsidRDefault="00D153A3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What is homeostasis?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State the importance of ultrafiltration in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nephrone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human kidney.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Name the hormone whose deficiency may lead to the excretion of glucose in urine.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the hormone that controls the reabsorption of sodium ions in the kidney tubules.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 Name the only plant subdivision, which produces flowers.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 Besides the abdomen, name the other body part of members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Arachnida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 Name the phylum whose members pos</w:t>
      </w:r>
      <w:r w:rsidR="0032461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ess a notochord.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2461D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 The diagram below shows a </w:t>
      </w:r>
      <w:proofErr w:type="spellStart"/>
      <w:r>
        <w:rPr>
          <w:rFonts w:ascii="Times New Roman" w:hAnsi="Times New Roman" w:cs="Times New Roman"/>
          <w:sz w:val="26"/>
          <w:szCs w:val="26"/>
        </w:rPr>
        <w:t>mould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the genus </w:t>
      </w:r>
      <w:proofErr w:type="spellStart"/>
      <w:r>
        <w:rPr>
          <w:rFonts w:ascii="Times New Roman" w:hAnsi="Times New Roman" w:cs="Times New Roman"/>
          <w:sz w:val="26"/>
          <w:szCs w:val="26"/>
        </w:rPr>
        <w:t>Rhizopus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Study it and answer the </w:t>
      </w:r>
    </w:p>
    <w:p w:rsidR="0041293F" w:rsidRDefault="0032461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41293F">
        <w:rPr>
          <w:rFonts w:ascii="Times New Roman" w:hAnsi="Times New Roman" w:cs="Times New Roman"/>
          <w:sz w:val="26"/>
          <w:szCs w:val="26"/>
        </w:rPr>
        <w:t>questions</w:t>
      </w:r>
      <w:proofErr w:type="gramEnd"/>
      <w:r w:rsidR="0041293F">
        <w:rPr>
          <w:rFonts w:ascii="Times New Roman" w:hAnsi="Times New Roman" w:cs="Times New Roman"/>
          <w:sz w:val="26"/>
          <w:szCs w:val="26"/>
        </w:rPr>
        <w:t xml:space="preserve"> that follow.</w:t>
      </w:r>
    </w:p>
    <w:p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038E" w:rsidRDefault="006C3CA0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3CA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04641" cy="2146852"/>
            <wp:effectExtent l="19050" t="0" r="0" b="0"/>
            <wp:docPr id="13" name="Picture 13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08" cy="21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Name the kingdom to which it belongs.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Name the structure labeled A, B and C.</w:t>
      </w: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–</w:t>
      </w: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 –</w:t>
      </w:r>
    </w:p>
    <w:p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038E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 Give three characteristics of kingdom </w:t>
      </w:r>
      <w:proofErr w:type="spellStart"/>
      <w:r>
        <w:rPr>
          <w:rFonts w:ascii="Times New Roman" w:hAnsi="Times New Roman" w:cs="Times New Roman"/>
          <w:sz w:val="26"/>
          <w:szCs w:val="26"/>
        </w:rPr>
        <w:t>montra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 State three characteristics of phylum chordate not found in other kingdom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3 mks)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Name the class to which centipede belongs.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mks)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Give one structural feature that can be used to differentiate crustaceans and arachnids.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 State the organism shown below and answer the questions that follow.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770E64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70E6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4428" cy="1858617"/>
            <wp:effectExtent l="19050" t="0" r="0" b="0"/>
            <wp:docPr id="10" name="Picture 10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(a)  Name the kingdom to which organism belong and give a reason for your answer.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Name the structures labeled A, B and 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–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 –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(c)  Give the function of the structure labeled 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800B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 In an investigation, the pancreatic duct of a rat was blocked by tying it with a string.  </w:t>
      </w:r>
    </w:p>
    <w:p w:rsidR="00C0569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0569F">
        <w:rPr>
          <w:rFonts w:ascii="Times New Roman" w:hAnsi="Times New Roman" w:cs="Times New Roman"/>
          <w:sz w:val="26"/>
          <w:szCs w:val="26"/>
        </w:rPr>
        <w:t>Explain how this affected the following processes.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(a)  Digestion of food.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Regulation of blood glucose level.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CB362D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B362D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B362D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569F" w:rsidRPr="00B34C62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 Give three differences between class </w:t>
      </w:r>
      <w:proofErr w:type="spellStart"/>
      <w:r>
        <w:rPr>
          <w:rFonts w:ascii="Times New Roman" w:hAnsi="Times New Roman" w:cs="Times New Roman"/>
          <w:sz w:val="26"/>
          <w:szCs w:val="26"/>
        </w:rPr>
        <w:t>chilopoda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diplopoda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sectPr w:rsidR="00C0569F" w:rsidRPr="00B34C62" w:rsidSect="00B34C62">
      <w:footerReference w:type="default" r:id="rId12"/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43" w:rsidRDefault="004D7643" w:rsidP="00602D54">
      <w:pPr>
        <w:pStyle w:val="NoSpacing"/>
      </w:pPr>
      <w:r>
        <w:separator/>
      </w:r>
    </w:p>
  </w:endnote>
  <w:endnote w:type="continuationSeparator" w:id="0">
    <w:p w:rsidR="004D7643" w:rsidRDefault="004D7643" w:rsidP="00602D5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6969"/>
      <w:docPartObj>
        <w:docPartGallery w:val="Page Numbers (Bottom of Page)"/>
        <w:docPartUnique/>
      </w:docPartObj>
    </w:sdtPr>
    <w:sdtEndPr/>
    <w:sdtContent>
      <w:p w:rsidR="00C0569F" w:rsidRDefault="00F873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569F" w:rsidRDefault="00C05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43" w:rsidRDefault="004D7643" w:rsidP="00602D54">
      <w:pPr>
        <w:pStyle w:val="NoSpacing"/>
      </w:pPr>
      <w:r>
        <w:separator/>
      </w:r>
    </w:p>
  </w:footnote>
  <w:footnote w:type="continuationSeparator" w:id="0">
    <w:p w:rsidR="004D7643" w:rsidRDefault="004D7643" w:rsidP="00602D54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C62"/>
    <w:rsid w:val="0011463B"/>
    <w:rsid w:val="001878D2"/>
    <w:rsid w:val="001F514F"/>
    <w:rsid w:val="0032461D"/>
    <w:rsid w:val="00355978"/>
    <w:rsid w:val="003A3DA6"/>
    <w:rsid w:val="0041293F"/>
    <w:rsid w:val="004D7643"/>
    <w:rsid w:val="00551CE7"/>
    <w:rsid w:val="005E27BC"/>
    <w:rsid w:val="0060038E"/>
    <w:rsid w:val="00602D54"/>
    <w:rsid w:val="00614844"/>
    <w:rsid w:val="00642404"/>
    <w:rsid w:val="006800BF"/>
    <w:rsid w:val="006C3CA0"/>
    <w:rsid w:val="006C70E0"/>
    <w:rsid w:val="00721AE1"/>
    <w:rsid w:val="00770E64"/>
    <w:rsid w:val="00777EF5"/>
    <w:rsid w:val="007D21BE"/>
    <w:rsid w:val="00A96386"/>
    <w:rsid w:val="00B34C62"/>
    <w:rsid w:val="00C0569F"/>
    <w:rsid w:val="00C36356"/>
    <w:rsid w:val="00C57881"/>
    <w:rsid w:val="00CA7CE4"/>
    <w:rsid w:val="00CB0BF5"/>
    <w:rsid w:val="00CB362D"/>
    <w:rsid w:val="00CC52AB"/>
    <w:rsid w:val="00D153A3"/>
    <w:rsid w:val="00D458A5"/>
    <w:rsid w:val="00DA04F8"/>
    <w:rsid w:val="00E25B95"/>
    <w:rsid w:val="00EC568D"/>
    <w:rsid w:val="00F2634F"/>
    <w:rsid w:val="00F873C8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C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0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D54"/>
  </w:style>
  <w:style w:type="paragraph" w:styleId="Footer">
    <w:name w:val="footer"/>
    <w:basedOn w:val="Normal"/>
    <w:link w:val="FooterChar"/>
    <w:uiPriority w:val="99"/>
    <w:unhideWhenUsed/>
    <w:rsid w:val="0060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54"/>
  </w:style>
  <w:style w:type="paragraph" w:styleId="BalloonText">
    <w:name w:val="Balloon Text"/>
    <w:basedOn w:val="Normal"/>
    <w:link w:val="BalloonTextChar"/>
    <w:uiPriority w:val="99"/>
    <w:semiHidden/>
    <w:unhideWhenUsed/>
    <w:rsid w:val="006C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16</cp:revision>
  <dcterms:created xsi:type="dcterms:W3CDTF">2019-01-21T14:38:00Z</dcterms:created>
  <dcterms:modified xsi:type="dcterms:W3CDTF">2023-02-09T11:10:00Z</dcterms:modified>
</cp:coreProperties>
</file>