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656E" w14:textId="77777777" w:rsidR="00555762" w:rsidRDefault="00555762">
      <w:pPr>
        <w:rPr>
          <w:b/>
          <w:sz w:val="24"/>
          <w:szCs w:val="24"/>
        </w:rPr>
      </w:pPr>
      <w:r>
        <w:t xml:space="preserve">                 </w:t>
      </w:r>
      <w:r w:rsidRPr="00555762">
        <w:rPr>
          <w:b/>
          <w:sz w:val="24"/>
          <w:szCs w:val="24"/>
        </w:rPr>
        <w:t>NAME……………………………………………………………………………………..ADM……………………CLASS………</w:t>
      </w:r>
    </w:p>
    <w:p w14:paraId="48F41004" w14:textId="79B60227" w:rsidR="00555762" w:rsidRPr="00D64C6E" w:rsidRDefault="00555762">
      <w:pPr>
        <w:rPr>
          <w:b/>
          <w:sz w:val="32"/>
          <w:szCs w:val="32"/>
        </w:rPr>
      </w:pPr>
      <w:r w:rsidRPr="00D64C6E">
        <w:rPr>
          <w:b/>
          <w:sz w:val="32"/>
          <w:szCs w:val="32"/>
        </w:rPr>
        <w:t xml:space="preserve">                             </w:t>
      </w:r>
      <w:r w:rsidR="00755619">
        <w:rPr>
          <w:b/>
          <w:sz w:val="32"/>
          <w:szCs w:val="32"/>
        </w:rPr>
        <w:t>TEACHER.CO.KE</w:t>
      </w:r>
      <w:r w:rsidRPr="00D64C6E">
        <w:rPr>
          <w:b/>
          <w:sz w:val="32"/>
          <w:szCs w:val="32"/>
        </w:rPr>
        <w:t xml:space="preserve"> EXAM</w:t>
      </w:r>
      <w:r w:rsidR="00D64C6E">
        <w:rPr>
          <w:b/>
          <w:sz w:val="32"/>
          <w:szCs w:val="32"/>
        </w:rPr>
        <w:t>INATION</w:t>
      </w:r>
    </w:p>
    <w:p w14:paraId="5617483D" w14:textId="05857B5B" w:rsidR="00555762" w:rsidRPr="00555762" w:rsidRDefault="00555762">
      <w:pPr>
        <w:rPr>
          <w:b/>
          <w:sz w:val="24"/>
          <w:szCs w:val="24"/>
        </w:rPr>
      </w:pPr>
      <w:r w:rsidRPr="00555762">
        <w:rPr>
          <w:b/>
          <w:sz w:val="24"/>
          <w:szCs w:val="24"/>
        </w:rPr>
        <w:t xml:space="preserve">                              </w:t>
      </w:r>
      <w:r w:rsidR="00D64C6E">
        <w:rPr>
          <w:b/>
          <w:sz w:val="24"/>
          <w:szCs w:val="24"/>
        </w:rPr>
        <w:t xml:space="preserve">                      </w:t>
      </w:r>
      <w:r w:rsidR="00AA3123">
        <w:rPr>
          <w:b/>
          <w:sz w:val="24"/>
          <w:szCs w:val="24"/>
        </w:rPr>
        <w:t xml:space="preserve">  </w:t>
      </w:r>
      <w:r w:rsidR="00D64C6E">
        <w:rPr>
          <w:b/>
          <w:sz w:val="24"/>
          <w:szCs w:val="24"/>
        </w:rPr>
        <w:t xml:space="preserve"> </w:t>
      </w:r>
      <w:r w:rsidRPr="00555762">
        <w:rPr>
          <w:b/>
          <w:sz w:val="24"/>
          <w:szCs w:val="24"/>
        </w:rPr>
        <w:t>TERM</w:t>
      </w:r>
      <w:r w:rsidR="00755619">
        <w:rPr>
          <w:b/>
          <w:sz w:val="24"/>
          <w:szCs w:val="24"/>
        </w:rPr>
        <w:t xml:space="preserve"> 1 OPENER</w:t>
      </w:r>
      <w:r w:rsidRPr="00555762">
        <w:rPr>
          <w:b/>
          <w:sz w:val="24"/>
          <w:szCs w:val="24"/>
        </w:rPr>
        <w:t xml:space="preserve">  </w:t>
      </w:r>
      <w:r w:rsidR="00AA3123">
        <w:rPr>
          <w:b/>
          <w:sz w:val="24"/>
          <w:szCs w:val="24"/>
        </w:rPr>
        <w:t>,</w:t>
      </w:r>
      <w:r w:rsidRPr="00555762">
        <w:rPr>
          <w:b/>
          <w:sz w:val="24"/>
          <w:szCs w:val="24"/>
        </w:rPr>
        <w:t xml:space="preserve"> 2022</w:t>
      </w:r>
    </w:p>
    <w:p w14:paraId="563B1D62" w14:textId="6E791DCF" w:rsidR="00555762" w:rsidRPr="00555762" w:rsidRDefault="00555762">
      <w:pPr>
        <w:rPr>
          <w:b/>
          <w:sz w:val="24"/>
          <w:szCs w:val="24"/>
        </w:rPr>
      </w:pPr>
      <w:r w:rsidRPr="00555762">
        <w:rPr>
          <w:b/>
          <w:sz w:val="24"/>
          <w:szCs w:val="24"/>
        </w:rPr>
        <w:t xml:space="preserve">                               </w:t>
      </w:r>
      <w:r w:rsidR="00D64C6E">
        <w:rPr>
          <w:b/>
          <w:sz w:val="24"/>
          <w:szCs w:val="24"/>
        </w:rPr>
        <w:t xml:space="preserve">                           </w:t>
      </w:r>
      <w:r w:rsidRPr="00555762">
        <w:rPr>
          <w:b/>
          <w:sz w:val="24"/>
          <w:szCs w:val="24"/>
        </w:rPr>
        <w:t>FORM T</w:t>
      </w:r>
      <w:r w:rsidR="00755619">
        <w:rPr>
          <w:b/>
          <w:sz w:val="24"/>
          <w:szCs w:val="24"/>
        </w:rPr>
        <w:t>HREE</w:t>
      </w:r>
      <w:r w:rsidRPr="00555762">
        <w:rPr>
          <w:b/>
          <w:sz w:val="24"/>
          <w:szCs w:val="24"/>
        </w:rPr>
        <w:t xml:space="preserve"> EXAM</w:t>
      </w:r>
      <w:r w:rsidR="00AA3123">
        <w:rPr>
          <w:b/>
          <w:sz w:val="24"/>
          <w:szCs w:val="24"/>
        </w:rPr>
        <w:t>.</w:t>
      </w:r>
    </w:p>
    <w:p w14:paraId="34E30E8C" w14:textId="77777777" w:rsidR="00555762" w:rsidRDefault="00555762">
      <w:pPr>
        <w:rPr>
          <w:b/>
          <w:sz w:val="24"/>
          <w:szCs w:val="24"/>
        </w:rPr>
      </w:pPr>
      <w:r w:rsidRPr="00555762">
        <w:rPr>
          <w:b/>
          <w:sz w:val="24"/>
          <w:szCs w:val="24"/>
        </w:rPr>
        <w:t xml:space="preserve">  TIME</w:t>
      </w:r>
      <w:r w:rsidR="00AA3123">
        <w:rPr>
          <w:b/>
          <w:sz w:val="24"/>
          <w:szCs w:val="24"/>
        </w:rPr>
        <w:t xml:space="preserve">  1HR:45 MIN.</w:t>
      </w:r>
    </w:p>
    <w:p w14:paraId="05B1D174" w14:textId="77777777" w:rsidR="00EF17C1" w:rsidRPr="00AA3123" w:rsidRDefault="00EF17C1" w:rsidP="00AA312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123">
        <w:rPr>
          <w:rFonts w:ascii="Times New Roman" w:hAnsi="Times New Roman" w:cs="Times New Roman"/>
          <w:b/>
          <w:sz w:val="24"/>
          <w:szCs w:val="24"/>
          <w:u w:val="single"/>
        </w:rPr>
        <w:t>Write your Name , Admission Number and your Class in the spaces provided above.</w:t>
      </w:r>
    </w:p>
    <w:p w14:paraId="11BCF249" w14:textId="77777777" w:rsidR="00AA3123" w:rsidRPr="00AA3123" w:rsidRDefault="00EF17C1" w:rsidP="00AA3123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AA3123">
        <w:rPr>
          <w:rFonts w:ascii="Times New Roman" w:hAnsi="Times New Roman" w:cs="Times New Roman"/>
          <w:b/>
          <w:sz w:val="24"/>
          <w:szCs w:val="24"/>
          <w:u w:val="single"/>
        </w:rPr>
        <w:t>Answer ALL</w:t>
      </w:r>
      <w:r w:rsidR="00AA3123" w:rsidRPr="00AA3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in the spaces provided after each question.</w:t>
      </w:r>
    </w:p>
    <w:p w14:paraId="18A79544" w14:textId="77777777" w:rsidR="00F8203B" w:rsidRDefault="00F8203B" w:rsidP="00F82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>What do you un</w:t>
      </w:r>
      <w:r>
        <w:rPr>
          <w:rFonts w:ascii="Times New Roman" w:eastAsia="Times New Roman" w:hAnsi="Times New Roman" w:cs="Times New Roman"/>
          <w:sz w:val="24"/>
          <w:szCs w:val="24"/>
        </w:rPr>
        <w:t>derstand by the following terms</w:t>
      </w:r>
      <w:r w:rsidR="006C70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924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(2</w:t>
      </w:r>
      <w:r w:rsidR="006C7029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14:paraId="701614C3" w14:textId="77777777" w:rsidR="00F8203B" w:rsidRPr="008924C2" w:rsidRDefault="008924C2" w:rsidP="008924C2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Anatomy</w:t>
      </w:r>
    </w:p>
    <w:p w14:paraId="1A276C7C" w14:textId="77777777" w:rsidR="00B514BF" w:rsidRPr="00B514BF" w:rsidRDefault="00B514BF" w:rsidP="00B514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799D65" w14:textId="77777777" w:rsidR="006C7029" w:rsidRDefault="008924C2" w:rsidP="00F820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b</w:t>
      </w:r>
      <w:r w:rsidR="006C7029">
        <w:rPr>
          <w:rFonts w:ascii="Times New Roman" w:eastAsia="Times New Roman" w:hAnsi="Times New Roman" w:cs="Times New Roman"/>
          <w:sz w:val="24"/>
          <w:szCs w:val="24"/>
        </w:rPr>
        <w:t>)Ichthyology</w:t>
      </w:r>
    </w:p>
    <w:p w14:paraId="55982F6A" w14:textId="77777777" w:rsidR="00B514BF" w:rsidRPr="00555762" w:rsidRDefault="00B514BF" w:rsidP="00F8203B">
      <w:pPr>
        <w:rPr>
          <w:b/>
          <w:sz w:val="24"/>
          <w:szCs w:val="24"/>
        </w:rPr>
      </w:pPr>
    </w:p>
    <w:p w14:paraId="4A5FDBEF" w14:textId="77777777" w:rsidR="00F8203B" w:rsidRDefault="00F8203B" w:rsidP="00F8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>(a) Wh</w:t>
      </w:r>
      <w:r w:rsidR="006C7029">
        <w:rPr>
          <w:rFonts w:ascii="Times New Roman" w:eastAsia="Times New Roman" w:hAnsi="Times New Roman" w:cs="Times New Roman"/>
          <w:sz w:val="24"/>
          <w:szCs w:val="24"/>
        </w:rPr>
        <w:t>at is meant by the term Binomial nomenclature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C702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(1mk)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854547" w14:textId="77777777" w:rsidR="0068760F" w:rsidRDefault="00F8203B" w:rsidP="00F8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BF8C62" w14:textId="77777777" w:rsidR="00F8203B" w:rsidRPr="00F8203B" w:rsidRDefault="00F8203B" w:rsidP="00F8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0797267" w14:textId="77777777" w:rsidR="00F8203B" w:rsidRPr="00F8203B" w:rsidRDefault="00F8203B" w:rsidP="00F8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 xml:space="preserve">  (b) The scientific name of </w:t>
      </w:r>
      <w:r>
        <w:rPr>
          <w:rFonts w:ascii="Times New Roman" w:eastAsia="Times New Roman" w:hAnsi="Times New Roman" w:cs="Times New Roman"/>
          <w:sz w:val="24"/>
          <w:szCs w:val="24"/>
        </w:rPr>
        <w:t>a toad is bufo regularis.</w:t>
      </w:r>
    </w:p>
    <w:p w14:paraId="2E26BB5A" w14:textId="77777777" w:rsidR="00F8203B" w:rsidRDefault="00F8203B" w:rsidP="00F8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(i) Write the name correctly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(1mk)</w:t>
      </w:r>
    </w:p>
    <w:p w14:paraId="1EEE2EAF" w14:textId="77777777" w:rsidR="00B514BF" w:rsidRDefault="00B514BF" w:rsidP="00F8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1B1E3" w14:textId="77777777" w:rsidR="00B514BF" w:rsidRDefault="00B514BF" w:rsidP="00F8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221CA" w14:textId="77777777" w:rsidR="00F8203B" w:rsidRDefault="00F8203B" w:rsidP="00F8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7116E" w14:textId="77777777" w:rsidR="00F8203B" w:rsidRPr="00F8203B" w:rsidRDefault="00F8203B" w:rsidP="00F8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6D49B01" w14:textId="77777777" w:rsidR="006C7029" w:rsidRDefault="00F8203B" w:rsidP="00F8203B">
      <w:pPr>
        <w:rPr>
          <w:rFonts w:ascii="Times New Roman" w:eastAsia="Times New Roman" w:hAnsi="Times New Roman" w:cs="Times New Roman"/>
          <w:sz w:val="24"/>
          <w:szCs w:val="24"/>
        </w:rPr>
      </w:pPr>
      <w:r w:rsidRPr="00F8203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(ii) Identify the genus and species names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(2mks)</w:t>
      </w:r>
      <w:r w:rsidRPr="00F820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4B3A5F" w14:textId="77777777" w:rsidR="00B514BF" w:rsidRDefault="0068760F" w:rsidP="0068760F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8760F">
        <w:rPr>
          <w:rFonts w:ascii="Times New Roman" w:eastAsia="Times New Roman" w:hAnsi="Times New Roman" w:cs="Times New Roman"/>
          <w:sz w:val="24"/>
          <w:szCs w:val="24"/>
        </w:rPr>
        <w:t>Genus name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20B3383" w14:textId="77777777" w:rsidR="0068760F" w:rsidRPr="0068760F" w:rsidRDefault="0068760F" w:rsidP="006876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C42319" w14:textId="77777777" w:rsidR="0068760F" w:rsidRPr="0068760F" w:rsidRDefault="0068760F" w:rsidP="0068760F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8760F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9834F53" w14:textId="77777777" w:rsidR="00B514BF" w:rsidRDefault="00B514BF" w:rsidP="00F820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86E371" w14:textId="77777777" w:rsidR="0068760F" w:rsidRDefault="0068760F" w:rsidP="00F820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D03A0C" w14:textId="77777777" w:rsidR="006C7029" w:rsidRPr="006C7029" w:rsidRDefault="006C7029" w:rsidP="006C7029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The two cells shown below are obtained from two different potato cylinders which were </w:t>
      </w:r>
    </w:p>
    <w:p w14:paraId="114FA997" w14:textId="77777777" w:rsid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immersed in tow different solutions </w:t>
      </w:r>
      <w:r w:rsidRPr="006C7029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6C7029">
        <w:rPr>
          <w:rFonts w:ascii="Times New Roman" w:eastAsia="Times New Roman" w:hAnsi="Times New Roman" w:cs="Times New Roman"/>
          <w:b/>
          <w:sz w:val="24"/>
          <w:szCs w:val="24"/>
        </w:rPr>
        <w:t xml:space="preserve">Q. </w:t>
      </w:r>
    </w:p>
    <w:p w14:paraId="3829C76B" w14:textId="77777777" w:rsid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2A4252" wp14:editId="653F46E9">
            <wp:simplePos x="0" y="0"/>
            <wp:positionH relativeFrom="column">
              <wp:posOffset>573405</wp:posOffset>
            </wp:positionH>
            <wp:positionV relativeFrom="paragraph">
              <wp:posOffset>120650</wp:posOffset>
            </wp:positionV>
            <wp:extent cx="5600700" cy="1493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t="4500" r="1416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2B3D" w14:textId="77777777" w:rsid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B950F" w14:textId="77777777" w:rsid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22862" w14:textId="77777777" w:rsid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3F976" w14:textId="77777777" w:rsidR="006C7029" w:rsidRPr="006C7029" w:rsidRDefault="006C7029" w:rsidP="006C702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F6171C" w14:textId="77777777" w:rsidR="006C7029" w:rsidRDefault="006C7029" w:rsidP="006C702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6E14EBB" w14:textId="77777777" w:rsidR="00B514BF" w:rsidRDefault="00B514BF" w:rsidP="006C702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C9659AA" w14:textId="77777777" w:rsidR="00B514BF" w:rsidRDefault="00B514BF" w:rsidP="006C702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EFAA0CD" w14:textId="77777777" w:rsidR="00B514BF" w:rsidRPr="006C7029" w:rsidRDefault="00B514BF" w:rsidP="006C702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FF7D4B5" w14:textId="77777777" w:rsidR="006C7029" w:rsidRPr="006C7029" w:rsidRDefault="006C7029" w:rsidP="006C702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1A7DD87" w14:textId="77777777" w:rsidR="006C7029" w:rsidRPr="006C7029" w:rsidRDefault="006C7029" w:rsidP="006C70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i) Name the structure labelled </w:t>
      </w:r>
      <w:r w:rsidRPr="006C702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(1mk)</w:t>
      </w:r>
    </w:p>
    <w:p w14:paraId="1FEA393F" w14:textId="77777777" w:rsidR="006C7029" w:rsidRDefault="006C7029" w:rsidP="006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2D803" w14:textId="77777777" w:rsidR="006C7029" w:rsidRPr="006C7029" w:rsidRDefault="006C7029" w:rsidP="006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45E449" w14:textId="77777777" w:rsid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   ii) State the function of structure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D53AA0C" w14:textId="77777777" w:rsidR="00B514BF" w:rsidRDefault="00B514BF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AF6CEB" w14:textId="77777777" w:rsidR="00B514BF" w:rsidRDefault="00B514BF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F2560D" w14:textId="77777777" w:rsidR="006C7029" w:rsidRPr="006C7029" w:rsidRDefault="006C7029" w:rsidP="006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DC1308" w14:textId="77777777" w:rsidR="006C7029" w:rsidRP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b) If eight of cell I were observed across the diameter of the filed  of view of 0.5 mm. </w:t>
      </w:r>
    </w:p>
    <w:p w14:paraId="79D2D95E" w14:textId="77777777" w:rsid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 xml:space="preserve">    Work out the actual diameters of each cell in micrometers</w:t>
      </w:r>
      <w:r w:rsidRPr="006C70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17220" w:rsidRPr="003172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(2mks)</w:t>
      </w:r>
    </w:p>
    <w:p w14:paraId="28E9E595" w14:textId="77777777" w:rsidR="006C7029" w:rsidRP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(1millimeter =1000micrometer)</w:t>
      </w:r>
    </w:p>
    <w:p w14:paraId="3019577A" w14:textId="77777777" w:rsid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73DAEB2" w14:textId="77777777" w:rsidR="00B514BF" w:rsidRDefault="00B514BF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63D886" w14:textId="77777777" w:rsidR="00B514BF" w:rsidRDefault="00B514BF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576822B" w14:textId="77777777" w:rsidR="006C7029" w:rsidRPr="006C7029" w:rsidRDefault="006C7029" w:rsidP="006C70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6C702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6C7E45" w14:textId="77777777" w:rsidR="00317220" w:rsidRPr="00B514BF" w:rsidRDefault="006C7029" w:rsidP="003172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220">
        <w:rPr>
          <w:rFonts w:ascii="Times New Roman" w:eastAsia="Times New Roman" w:hAnsi="Times New Roman" w:cs="Times New Roman"/>
          <w:sz w:val="24"/>
          <w:szCs w:val="24"/>
        </w:rPr>
        <w:t>Suggest the identity of the solution Q.</w:t>
      </w:r>
      <w:r w:rsidR="003172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317220" w:rsidRPr="00317220">
        <w:rPr>
          <w:rFonts w:ascii="Times New Roman" w:eastAsia="Times New Roman" w:hAnsi="Times New Roman" w:cs="Times New Roman"/>
          <w:b/>
          <w:sz w:val="24"/>
          <w:szCs w:val="24"/>
        </w:rPr>
        <w:t>(1mk)</w:t>
      </w:r>
    </w:p>
    <w:p w14:paraId="4334DDF4" w14:textId="77777777" w:rsidR="00B514BF" w:rsidRP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3BF04" w14:textId="77777777" w:rsidR="00317220" w:rsidRDefault="00317220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3F371" w14:textId="77777777" w:rsidR="006C7029" w:rsidRPr="00317220" w:rsidRDefault="006C7029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0EFA9D" w14:textId="77777777" w:rsidR="00317220" w:rsidRPr="00317220" w:rsidRDefault="006C7029" w:rsidP="003172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220">
        <w:rPr>
          <w:rFonts w:ascii="Times New Roman" w:eastAsia="Times New Roman" w:hAnsi="Times New Roman" w:cs="Times New Roman"/>
          <w:sz w:val="24"/>
          <w:szCs w:val="24"/>
        </w:rPr>
        <w:t>Account for the change in cell I above.</w:t>
      </w:r>
      <w:r w:rsidR="003172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317220" w:rsidRPr="00317220">
        <w:rPr>
          <w:rFonts w:ascii="Times New Roman" w:eastAsia="Times New Roman" w:hAnsi="Times New Roman" w:cs="Times New Roman"/>
          <w:b/>
          <w:sz w:val="24"/>
          <w:szCs w:val="24"/>
        </w:rPr>
        <w:t>(2mks)</w:t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B1143B" w14:textId="77777777" w:rsidR="00317220" w:rsidRDefault="00317220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1F8F3" w14:textId="77777777" w:rsidR="00317220" w:rsidRDefault="00317220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829C3" w14:textId="77777777" w:rsidR="00B514BF" w:rsidRDefault="00B514BF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7137A" w14:textId="77777777" w:rsidR="006C7029" w:rsidRPr="00317220" w:rsidRDefault="006C7029" w:rsidP="0031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  <w:r w:rsidRPr="003172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030FE8" w14:textId="77777777" w:rsidR="006C7029" w:rsidRDefault="006C7029" w:rsidP="00B514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4BF">
        <w:rPr>
          <w:rFonts w:ascii="Times New Roman" w:eastAsia="Times New Roman" w:hAnsi="Times New Roman" w:cs="Times New Roman"/>
          <w:sz w:val="24"/>
          <w:szCs w:val="24"/>
        </w:rPr>
        <w:t xml:space="preserve">State any </w:t>
      </w:r>
      <w:r w:rsidRPr="00B514BF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Pr="00B514BF">
        <w:rPr>
          <w:rFonts w:ascii="Times New Roman" w:eastAsia="Times New Roman" w:hAnsi="Times New Roman" w:cs="Times New Roman"/>
          <w:sz w:val="24"/>
          <w:szCs w:val="24"/>
        </w:rPr>
        <w:t xml:space="preserve"> importance of the physiological process being demonstrated above in </w:t>
      </w:r>
      <w:r w:rsidR="00317220" w:rsidRPr="00B514B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514BF">
        <w:rPr>
          <w:rFonts w:ascii="Times New Roman" w:eastAsia="Times New Roman" w:hAnsi="Times New Roman" w:cs="Times New Roman"/>
          <w:sz w:val="24"/>
          <w:szCs w:val="24"/>
        </w:rPr>
        <w:t>animals</w:t>
      </w:r>
      <w:r w:rsidRPr="00B514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17220" w:rsidRPr="00B514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(1mk)</w:t>
      </w:r>
    </w:p>
    <w:p w14:paraId="3185F001" w14:textId="77777777" w:rsid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51D18" w14:textId="77777777" w:rsid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A0D8B" w14:textId="77777777" w:rsid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64FA8" w14:textId="77777777" w:rsid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AC8C8" w14:textId="77777777" w:rsid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577F3" w14:textId="77777777" w:rsidR="00B514BF" w:rsidRPr="00B514BF" w:rsidRDefault="00B514BF" w:rsidP="00B51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77036" w14:textId="77777777" w:rsidR="00F72032" w:rsidRDefault="00F72032" w:rsidP="003172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86D4E" w14:textId="77777777" w:rsidR="00F72032" w:rsidRPr="00F72032" w:rsidRDefault="00F72032" w:rsidP="00F720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6D57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702B"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r w:rsidRPr="00F72032">
        <w:rPr>
          <w:rFonts w:ascii="Times New Roman" w:eastAsia="Times New Roman" w:hAnsi="Times New Roman" w:cs="Times New Roman"/>
          <w:sz w:val="24"/>
          <w:szCs w:val="24"/>
        </w:rPr>
        <w:t xml:space="preserve">the organelle shown below:-  </w:t>
      </w:r>
    </w:p>
    <w:p w14:paraId="1E963130" w14:textId="77777777" w:rsidR="00F72032" w:rsidRPr="00F72032" w:rsidRDefault="0054702B" w:rsidP="00F720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0540D" wp14:editId="06F556C9">
                <wp:simplePos x="0" y="0"/>
                <wp:positionH relativeFrom="column">
                  <wp:posOffset>4810951</wp:posOffset>
                </wp:positionH>
                <wp:positionV relativeFrom="paragraph">
                  <wp:posOffset>100306</wp:posOffset>
                </wp:positionV>
                <wp:extent cx="362310" cy="284612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10" cy="284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D90F2" w14:textId="77777777" w:rsidR="0054702B" w:rsidRDefault="0054702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05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8pt;margin-top:7.9pt;width:28.5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bdIwIAAEUEAAAOAAAAZHJzL2Uyb0RvYy54bWysU9uO2yAQfa/Uf0C8N3acy2atOKtttqkq&#10;bS/Sbj8AYxyjAkOBxN5+fQecTaNt+1KVB8Qww+HMmZn1zaAVOQrnJZiKTic5JcJwaKTZV/Tr4+7N&#10;ihIfmGmYAiMq+iQ8vdm8frXubSkK6EA1whEEMb7sbUW7EGyZZZ53QjM/ASsMOltwmgU03T5rHOsR&#10;XausyPNl1oNrrAMuvMfbu9FJNwm/bQUPn9vWi0BURZFbSLtLex33bLNm5d4x20l+osH+gYVm0uCn&#10;Z6g7Fhg5OPkblJbcgYc2TDjoDNpWcpFywGym+YtsHjpmRcoFxfH2LJP/f7D80/GLI7Kp6Cy/osQw&#10;jUV6FEMgb2EgRdSnt77EsAeLgWHAa6xzytXbe+DfPDGw7ZjZi1vnoO8Ea5DfNL7MLp6OOD6C1P1H&#10;aPAbdgiQgIbW6SgeykEQHev0dK5NpMLxcrYsZlP0cHQVq/lymrhlrHx+bJ0P7wVoEg8VdVj6BM6O&#10;9z5EMqx8Dol/eVCy2UmlkuH29VY5cmTYJru0Ev8XYcqQvqLXi2Ix5v9XiDytP0FoGbDfldQVXZ2D&#10;WBlVe2ea1I2BSTWekbIyJxmjcqOGYaiHU1lqaJ5QUAdjX+Mc4qED94OSHnu6ov77gTlBifpgsCjX&#10;0/k8DkEy5ourAg136akvPcxwhKpooGQ8bkManCiYgVssXiuTsLHKI5MTV+zVpPdpruIwXNop6tf0&#10;b34CAAD//wMAUEsDBBQABgAIAAAAIQAtouwL3wAAAAkBAAAPAAAAZHJzL2Rvd25yZXYueG1sTI/L&#10;TsMwEEX3SPyDNUhsUOsUWieEOBVCAtEdtAi2bjxNIvwItpuGv2dYwXJ0j+6cW60na9iIIfbeSVjM&#10;M2DoGq9710p42z3OCmAxKaeV8Q4lfGOEdX1+VqlS+5N7xXGbWkYlLpZKQpfSUHIemw6tinM/oKPs&#10;4INVic7Qch3Uicqt4ddZJrhVvaMPnRrwocPmc3u0Eorl8/gRNzcv7404mNt0lY9PX0HKy4vp/g5Y&#10;win9wfCrT+pQk9PeH52OzEjIV7kglIIVTSCgWCxzYHsJIhPA64r/X1D/AAAA//8DAFBLAQItABQA&#10;BgAIAAAAIQC2gziS/gAAAOEBAAATAAAAAAAAAAAAAAAAAAAAAABbQ29udGVudF9UeXBlc10ueG1s&#10;UEsBAi0AFAAGAAgAAAAhADj9If/WAAAAlAEAAAsAAAAAAAAAAAAAAAAALwEAAF9yZWxzLy5yZWxz&#10;UEsBAi0AFAAGAAgAAAAhANrc5t0jAgAARQQAAA4AAAAAAAAAAAAAAAAALgIAAGRycy9lMm9Eb2Mu&#10;eG1sUEsBAi0AFAAGAAgAAAAhAC2i7AvfAAAACQEAAA8AAAAAAAAAAAAAAAAAfQQAAGRycy9kb3du&#10;cmV2LnhtbFBLBQYAAAAABAAEAPMAAACJBQAAAAA=&#10;">
                <v:textbox>
                  <w:txbxContent>
                    <w:p w14:paraId="098D90F2" w14:textId="77777777" w:rsidR="0054702B" w:rsidRDefault="0054702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72032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D0F0B41" wp14:editId="152F72DD">
            <wp:simplePos x="0" y="0"/>
            <wp:positionH relativeFrom="column">
              <wp:posOffset>1455372</wp:posOffset>
            </wp:positionH>
            <wp:positionV relativeFrom="paragraph">
              <wp:posOffset>245145</wp:posOffset>
            </wp:positionV>
            <wp:extent cx="2552700" cy="10668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9CED7" w14:textId="77777777" w:rsidR="00F72032" w:rsidRPr="00F72032" w:rsidRDefault="0054702B" w:rsidP="00F720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702B">
        <w:rPr>
          <w:noProof/>
          <w:color w:val="4F81BD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64F3E" wp14:editId="022AD7E4">
                <wp:simplePos x="0" y="0"/>
                <wp:positionH relativeFrom="column">
                  <wp:posOffset>4354830</wp:posOffset>
                </wp:positionH>
                <wp:positionV relativeFrom="paragraph">
                  <wp:posOffset>175895</wp:posOffset>
                </wp:positionV>
                <wp:extent cx="540385" cy="1403985"/>
                <wp:effectExtent l="0" t="0" r="12065" b="146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2D3B" w14:textId="77777777" w:rsidR="0054702B" w:rsidRDefault="0054702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64F3E" id="_x0000_s1027" type="#_x0000_t202" style="position:absolute;margin-left:342.9pt;margin-top:13.85pt;width:42.5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goIwIAAEwEAAAOAAAAZHJzL2Uyb0RvYy54bWysVNtu2zAMfR+wfxD0vtjJkjUx4hRdugwD&#10;ugvQ7gMYWY6FyaImKbGzry8lp2l2exnmB4EUqUPykPTyum81O0jnFZqSj0c5Z9IIrJTZlfzrw+bV&#10;nDMfwFSg0ciSH6Xn16uXL5adLeQEG9SVdIxAjC86W/ImBFtkmReNbMGP0EpDxhpdC4FUt8sqBx2h&#10;tzqb5PmbrENXWYdCek+3t4ORrxJ+XUsRPte1l4HpklNuIZ0undt4ZqslFDsHtlHilAb8QxYtKENB&#10;z1C3EIDtnfoNqlXCocc6jAS2Gda1EjLVQNWM81+quW/AylQLkePtmSb//2DFp8MXx1RFvbvizEBL&#10;PXqQfWBvsWeTSE9nfUFe95b8Qk/X5JpK9fYOxTfPDK4bMDt54xx2jYSK0hvHl9nF0wHHR5Bt9xEr&#10;CgP7gAmor10buSM2GKFTm47n1sRUBF3Opvnr+YwzQaYxyQtSYggonl5b58N7iS2LQskdtT6hw+HO&#10;h8H1ySUG86hVtVFaJ8Xttmvt2AFoTDbpO6H/5KYN60q+mE1mAwF/hcjT9yeIVgWad63aks/PTlBE&#10;2t6ZitKEIoDSg0zVaXPiMVI3kBj6bT90LAaIHG+xOhKxDofxpnUkoUH3g7OORrvk/vsenORMfzDU&#10;nMV4Oo27kJTp7GpCiru0bC8tYARBlTxwNojrkPYn8WZvqIkblfh9zuSUMo1s6tBpveJOXOrJ6/kn&#10;sHoEAAD//wMAUEsDBBQABgAIAAAAIQAFEZPr3gAAAAoBAAAPAAAAZHJzL2Rvd25yZXYueG1sTI/B&#10;TsMwDIbvSLxDZCQuE0sZdO1K0wkm7cRpZbtnjWkrGqck2da9PeYER9u/Pn9/uZ7sIM7oQ+9IweM8&#10;AYHUONNTq2D/sX3IQYSoyejBESq4YoB1dXtT6sK4C+3wXMdWMIRCoRV0MY6FlKHp0OowdyMS3z6d&#10;tzry6FtpvL4w3A5ykSRLaXVP/KHTI246bL7qk1Ww/K6fZu8HM6PddfvmG5uazT5V6v5uen0BEXGK&#10;f2H41Wd1qNjp6E5kghiYkaesHhUssgwEB7IsWYE48uI5z0FWpfxfofoBAAD//wMAUEsBAi0AFAAG&#10;AAgAAAAhALaDOJL+AAAA4QEAABMAAAAAAAAAAAAAAAAAAAAAAFtDb250ZW50X1R5cGVzXS54bWxQ&#10;SwECLQAUAAYACAAAACEAOP0h/9YAAACUAQAACwAAAAAAAAAAAAAAAAAvAQAAX3JlbHMvLnJlbHNQ&#10;SwECLQAUAAYACAAAACEAILAYKCMCAABMBAAADgAAAAAAAAAAAAAAAAAuAgAAZHJzL2Uyb0RvYy54&#10;bWxQSwECLQAUAAYACAAAACEABRGT694AAAAKAQAADwAAAAAAAAAAAAAAAAB9BAAAZHJzL2Rvd25y&#10;ZXYueG1sUEsFBgAAAAAEAAQA8wAAAIgFAAAAAA==&#10;">
                <v:textbox style="mso-fit-shape-to-text:t">
                  <w:txbxContent>
                    <w:p w14:paraId="350B2D3B" w14:textId="77777777" w:rsidR="0054702B" w:rsidRDefault="0054702B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72032" w:rsidRPr="00F72032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8FB8D" wp14:editId="2DC73322">
                <wp:simplePos x="0" y="0"/>
                <wp:positionH relativeFrom="column">
                  <wp:posOffset>3743864</wp:posOffset>
                </wp:positionH>
                <wp:positionV relativeFrom="paragraph">
                  <wp:posOffset>63404</wp:posOffset>
                </wp:positionV>
                <wp:extent cx="1147313" cy="60326"/>
                <wp:effectExtent l="0" t="0" r="15240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313" cy="60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F517A" id="Straight Connector 1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8pt,5pt" to="385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Y6wgEAANMDAAAOAAAAZHJzL2Uyb0RvYy54bWysU02P0zAQvSPxHyzfaZJ2VVDUdA9dwQVB&#10;xbLcvc64seQvjU2T/nvGThsQICEQF8v2zHsz73m8u5+sYWfAqL3reLOqOQMnfa/dqeNPn9++esNZ&#10;TML1wngHHb9A5Pf7ly92Y2hh7QdvekBGJC62Y+j4kFJoqyrKAayIKx/AUVB5tCLREU9Vj2Ikdmuq&#10;dV1vq9FjH9BLiJFuH+Yg3xd+pUCmj0pFSMx0nHpLZcWyPue12u9Ee0IRBi2vbYh/6MIK7ajoQvUg&#10;kmBfUf9CZbVEH71KK+lt5ZXSEooGUtPUP6l5HESAooXMiWGxKf4/WvnhfESme3q7O86csPRGjwmF&#10;Pg2JHbxz5KBHRkFyagyxJcDBHfF6iuGIWfak0DJldPhCRMUIksam4vNl8RmmxCRdNs3d602z4UxS&#10;bFtv1tvMXs00mS5gTO/AW5Y3HTfaZRtEK87vY5pTbymEy23NjZRduhjIycZ9AkXScsGCLkMFB4Ps&#10;LGgchJTgUnMtXbIzTGljFmD9Z+A1P0OhDNzfgBdEqexdWsBWO4+/q56mW8tqzr85MOvOFjz7/lKe&#10;qFhDk1PMvU55Hs0fzwX+/S/uvwEAAP//AwBQSwMEFAAGAAgAAAAhANMb9LfcAAAACQEAAA8AAABk&#10;cnMvZG93bnJldi54bWxMj81OwzAQhO9IvIO1SNyo3UL/QpwKUXpGFJA4uvGSBOx1ZLtt8vYsJzju&#10;zKfZmXIzeCdOGFMXSMN0okAg1cF21Gh4e93drECkbMgaFwg1jJhgU11elKaw4UwveNrnRnAIpcJo&#10;aHPuCylT3aI3aRJ6JPY+Q/Qm8xkbaaM5c7h3cqbUQnrTEX9oTY+PLdbf+6PXkFzz9DW+j2E7s3Hc&#10;7tIHPk/vtL6+Gh7uQWQc8h8Mv/W5OlTc6RCOZJNwGuar9YJRNhRvYmC5VLcgDiys5yCrUv5fUP0A&#10;AAD//wMAUEsBAi0AFAAGAAgAAAAhALaDOJL+AAAA4QEAABMAAAAAAAAAAAAAAAAAAAAAAFtDb250&#10;ZW50X1R5cGVzXS54bWxQSwECLQAUAAYACAAAACEAOP0h/9YAAACUAQAACwAAAAAAAAAAAAAAAAAv&#10;AQAAX3JlbHMvLnJlbHNQSwECLQAUAAYACAAAACEAn932OsIBAADTAwAADgAAAAAAAAAAAAAAAAAu&#10;AgAAZHJzL2Uyb0RvYy54bWxQSwECLQAUAAYACAAAACEA0xv0t9wAAAAJAQAADwAAAAAAAAAAAAAA&#10;AAAcBAAAZHJzL2Rvd25yZXYueG1sUEsFBgAAAAAEAAQA8wAAACUFAAAAAA==&#10;" strokecolor="#4579b8 [3044]"/>
            </w:pict>
          </mc:Fallback>
        </mc:AlternateContent>
      </w:r>
      <w:r w:rsidR="00F72032" w:rsidRPr="00F7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32" w:rsidRPr="00F720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EB0BDC2" w14:textId="77777777" w:rsidR="00F72032" w:rsidRPr="00F72032" w:rsidRDefault="00F72032" w:rsidP="00F720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160D7" wp14:editId="25ECE881">
                <wp:simplePos x="0" y="0"/>
                <wp:positionH relativeFrom="column">
                  <wp:posOffset>3666226</wp:posOffset>
                </wp:positionH>
                <wp:positionV relativeFrom="paragraph">
                  <wp:posOffset>120327</wp:posOffset>
                </wp:positionV>
                <wp:extent cx="1104182" cy="43132"/>
                <wp:effectExtent l="0" t="0" r="20320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182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61F2" id="Straight Connector 1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pt,9.45pt" to="37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+BTwgEAANMDAAAOAAAAZHJzL2Uyb0RvYy54bWysU02P0zAQvSPxHyzfaZLuarWKmu6hK7gg&#10;qFjYu9cZN5b8pbFp0n/P2EkDAiQE4mLZnnlv5j2Pdw+TNewMGLV3HW82NWfgpO+1O3X8y+e3b+45&#10;i0m4XhjvoOMXiPxh//rVbgwtbP3gTQ/IiMTFdgwdH1IKbVVFOYAVceMDOAoqj1YkOuKp6lGMxG5N&#10;ta3ru2r02Af0EmKk28c5yPeFXymQ6aNSERIzHafeUlmxrC95rfY70Z5QhEHLpQ3xD11YoR0VXake&#10;RRLsK+pfqKyW6KNXaSO9rbxSWkLRQGqa+ic1T4MIULSQOTGsNsX/Rys/nI/IdE9vd8eZE5be6Cmh&#10;0KchsYN3jhz0yChITo0htgQ4uCMupxiOmGVPCi1TRodnIipGkDQ2FZ8vq88wJSbpsmnq2+Z+y5mk&#10;2O1Nc7PN7NVMk+kCxvQOvGV503GjXbZBtOL8PqY59ZpCuNzW3EjZpYuBnGzcJ1AkLRcs6DJUcDDI&#10;zoLGQUgJLjVL6ZKdYUobswLrPwOX/AyFMnB/A14RpbJ3aQVb7Tz+rnqari2rOf/qwKw7W/Di+0t5&#10;omINTU4xd5nyPJo/ngv8+1/cfwMAAP//AwBQSwMEFAAGAAgAAAAhAFHtJ07dAAAACQEAAA8AAABk&#10;cnMvZG93bnJldi54bWxMj8FOwzAQRO9I/IO1SNyok9CQEuJUiNIzagGJoxsvScBeR7HbJn/PcoLj&#10;ap5m3lbryVlxwjH0nhSkiwQEUuNNT62Ct9ftzQpEiJqMtp5QwYwB1vXlRaVL48+0w9M+toJLKJRa&#10;QRfjUEoZmg6dDgs/IHH26UenI59jK82oz1zurMyS5E463RMvdHrApw6b7/3RKQi2ff6a32e/ycw4&#10;b7bhA1/SpVLXV9PjA4iIU/yD4Vef1aFmp4M/kgnCKsiLYskoB6t7EAwUeXoL4qAgywuQdSX/f1D/&#10;AAAA//8DAFBLAQItABQABgAIAAAAIQC2gziS/gAAAOEBAAATAAAAAAAAAAAAAAAAAAAAAABbQ29u&#10;dGVudF9UeXBlc10ueG1sUEsBAi0AFAAGAAgAAAAhADj9If/WAAAAlAEAAAsAAAAAAAAAAAAAAAAA&#10;LwEAAF9yZWxzLy5yZWxzUEsBAi0AFAAGAAgAAAAhADbj4FPCAQAA0wMAAA4AAAAAAAAAAAAAAAAA&#10;LgIAAGRycy9lMm9Eb2MueG1sUEsBAi0AFAAGAAgAAAAhAFHtJ07dAAAACQEAAA8AAAAAAAAAAAAA&#10;AAAAHAQAAGRycy9kb3ducmV2LnhtbFBLBQYAAAAABAAEAPMAAAAmBQAAAAA=&#10;" strokecolor="#4579b8 [3044]"/>
            </w:pict>
          </mc:Fallback>
        </mc:AlternateContent>
      </w:r>
    </w:p>
    <w:p w14:paraId="3D6CA966" w14:textId="77777777" w:rsidR="00F72032" w:rsidRDefault="00F72032" w:rsidP="00F720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AB8A72" w14:textId="77777777" w:rsidR="0054702B" w:rsidRPr="00F72032" w:rsidRDefault="0054702B" w:rsidP="00F720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BEAE978" w14:textId="77777777" w:rsidR="00F72032" w:rsidRPr="00F72032" w:rsidRDefault="00F72032" w:rsidP="00F720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0B60F4" w14:textId="77777777" w:rsidR="00F72032" w:rsidRDefault="0054702B" w:rsidP="00547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4702B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Identify the cell organelle above                                                (1mk)</w:t>
      </w:r>
    </w:p>
    <w:p w14:paraId="459371F8" w14:textId="77777777" w:rsidR="0054702B" w:rsidRPr="0054702B" w:rsidRDefault="0054702B" w:rsidP="00547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7FE5A" w14:textId="77777777" w:rsidR="006D572E" w:rsidRDefault="00F72032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72032">
        <w:rPr>
          <w:rFonts w:ascii="Times New Roman" w:eastAsia="Times New Roman" w:hAnsi="Times New Roman" w:cs="Times New Roman"/>
          <w:sz w:val="24"/>
          <w:szCs w:val="24"/>
        </w:rPr>
        <w:t xml:space="preserve">(b) How is the organelle you have identified in </w:t>
      </w:r>
      <w:r w:rsidRPr="00F72032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F72032">
        <w:rPr>
          <w:rFonts w:ascii="Times New Roman" w:eastAsia="Times New Roman" w:hAnsi="Times New Roman" w:cs="Times New Roman"/>
          <w:sz w:val="24"/>
          <w:szCs w:val="24"/>
        </w:rPr>
        <w:t>above suited to its function</w:t>
      </w:r>
    </w:p>
    <w:p w14:paraId="30359292" w14:textId="77777777" w:rsidR="00330E48" w:rsidRDefault="006D572E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(1mk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44B6A5" w14:textId="77777777" w:rsidR="006D572E" w:rsidRDefault="006D572E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11F95FB" w14:textId="77777777" w:rsidR="00B514BF" w:rsidRDefault="00B514BF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3C9A74E" w14:textId="77777777" w:rsidR="00B514BF" w:rsidRDefault="00B514BF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A24558B" w14:textId="77777777" w:rsidR="00B514BF" w:rsidRDefault="00B514BF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F29926" w14:textId="77777777" w:rsidR="00B514BF" w:rsidRDefault="00B514BF" w:rsidP="00F720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EA36F8" w14:textId="77777777" w:rsidR="00A6235A" w:rsidRDefault="00A6235A" w:rsidP="003172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4BC527" w14:textId="77777777" w:rsidR="00330E48" w:rsidRPr="006C7029" w:rsidRDefault="00330E48" w:rsidP="003172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D722C9" w14:textId="77777777" w:rsidR="00330E48" w:rsidRPr="00330E48" w:rsidRDefault="006D572E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30E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E48" w:rsidRPr="00330E48">
        <w:rPr>
          <w:rFonts w:ascii="Times New Roman" w:eastAsia="Times New Roman" w:hAnsi="Times New Roman" w:cs="Times New Roman"/>
          <w:sz w:val="24"/>
          <w:szCs w:val="24"/>
        </w:rPr>
        <w:t xml:space="preserve">An experiment shown below was set-up to investigate a certain physiological process </w:t>
      </w:r>
    </w:p>
    <w:p w14:paraId="445E6D02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>in plants:-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88C675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A072E2" wp14:editId="02640FAA">
                <wp:simplePos x="0" y="0"/>
                <wp:positionH relativeFrom="column">
                  <wp:posOffset>595223</wp:posOffset>
                </wp:positionH>
                <wp:positionV relativeFrom="paragraph">
                  <wp:posOffset>182378</wp:posOffset>
                </wp:positionV>
                <wp:extent cx="3010619" cy="1805318"/>
                <wp:effectExtent l="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619" cy="1805318"/>
                          <a:chOff x="3960" y="2034"/>
                          <a:chExt cx="6120" cy="399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9" t="-520" r="1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0" y="2034"/>
                            <a:ext cx="4860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360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74302" w14:textId="77777777" w:rsidR="00330E48" w:rsidRPr="00551CD4" w:rsidRDefault="00330E48" w:rsidP="00120AF9">
                              <w:r w:rsidRPr="00551CD4">
                                <w:t>Leafy Shoot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14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4513" w14:textId="77777777" w:rsidR="00330E48" w:rsidRPr="00551CD4" w:rsidRDefault="00330E48" w:rsidP="00120AF9">
                              <w:r>
                                <w:t>Oil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50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65C9D" w14:textId="77777777" w:rsidR="00330E48" w:rsidRPr="00551CD4" w:rsidRDefault="00330E48" w:rsidP="00120AF9">
                              <w:r>
                                <w:t xml:space="preserve">Beaker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504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83FC5" w14:textId="77777777" w:rsidR="00330E48" w:rsidRPr="00551CD4" w:rsidRDefault="00330E48" w:rsidP="00120AF9">
                              <w:r>
                                <w:t xml:space="preserve">Water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072E2" id="Group 2" o:spid="_x0000_s1028" style="position:absolute;left:0;text-align:left;margin-left:46.85pt;margin-top:14.35pt;width:237.05pt;height:142.15pt;z-index:-251656192" coordorigin="3960,2034" coordsize="6120,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jqxrgMAAK0OAAAOAAAAZHJzL2Uyb0RvYy54bWzsV11v2zYUfR/Q/0Do&#10;PbFk+VOIXXTNGhRou2BtfwBNUR+oRHIkHTv79TuXkmInbteuwLIU6IMNkle8Oueewyvp4vm+bdiN&#10;tK7WahUl53HEpBI6r1W5ij5+eHW2iJjzXOW80UquolvpoufrZ79c7Ewmx7rSTS4tQxLlsp1ZRZX3&#10;JhuNnKhky925NlIhWGjbco+pLUe55Ttkb5vROI5no522ubFaSOewetkFo3XIXxRS+N+LwknPmlUE&#10;bD782/C/of/R+oJnpeWmqkUPg38HipbXCje9S3XJPWdbW5+kamthtdOFPxe6HemiqIUMHMAmiR+w&#10;ubJ6awKXMtuV5q5MKO2DOn13WvHu5tqyOl9F44gp3kKicFc2ptLsTJnhiitr3ptr2/HD8I0WnxzC&#10;o4dxmpfdxWyze6tzpONbr0Np9oVtKQVIs31Q4PZOAbn3TGAxRRFmyTJiArFkEU/TZNFpJCoISfvS&#10;5QxCIjyO08kQ+63fP0vGCNLmdLkM6o541t04gO3BrS9MLTL8+pJidFLSr1sPu/zWyqhP0n5Tjpbb&#10;T1tzBvUN9/Wmbmp/G5yMGhEodXNdC6o1TQ7qpIM6iNJNWaA+XNPt4MQoaMOUfllxVcoXzuAIoJTY&#10;PixZq3eV5LmjZVLxfpYwvYdi09TmVd00JB6Ne744RQ9c+JmSdQ6/1GLbSuW7I2tlA+pauao2LmI2&#10;k+1GwoH2dQ6cAu3CwzfG1sp3+jor/gANOsOLWQx3gNHZlJQGhmQZLwIPnjlvpRcV4SyAl/YQv6NA&#10;IHfgQ8wdnP1Vs37GdINlJ4D0BctBEOv8ldQtowEYAlE4C/zmjeuxDZcQaqWpzsDMs0bdWwAJWgn4&#10;CXE/BAE6peidbpAFsxNh/lV7eF9xI4GS0h4MOBkM+IGI/6r3bEri9BdRe2B+j2UyFSF3XZf4B9sd&#10;be3yfJMSi/GiO/7pLO7b96AE+kWvxHRy/+z/B0IQ+k4IGvn9Zt930b4oG53foiZWQ3agwiMSg0rb&#10;vyK2w+NmFbk/t5yaR/NaQbBlMgFm5sNkMp0Hcx9HNscRrgRSrSIfsW740mOG/VucmrLCnToRlH6B&#10;7lvUwWqEs0MF89AEnnkk80xPzDP7X8wzj6mueDpMks4hPHtK5kmHovw0z1HnmZ2YZz7UCe3p8TrP&#10;bNJ3nsn0KXae8EJwOOM/O0/ox/MT84T3SarTo5pnnvbmmcZPsfPcPct/lM4T3ubxTRRe7/rvN/ro&#10;Op6Hx9zhK3P9NwAAAP//AwBQSwMECgAAAAAAAAAhAHL0wNcEEwAABBMAABQAAABkcnMvbWVkaWEv&#10;aW1hZ2UxLnBuZ4lQTkcNChoKAAAADUlIRFIAAAMcAAABsAEDAAAAGYjx9wAAAAFzUkdCAK7OHOkA&#10;AAAEZ0FNQQAAsY8L/GEFAAAABlBMVEUAAAD///+l2Z/dAAAACXBIWXMAACHVAAAh1QEEnLSdAAAS&#10;h0lEQVR42u3dTW8bR5oA4OIwkzawXnWCuciIoApgYHzbteHDylgOK4s95JifsMn6oNuODB1WAbSq&#10;1mgRToCMezK+2IjgPuzfCMYUaIT2wuve45zWrbQR7iELd4fBpIhU6t23ukmJ+nJXSV28DInEpKgm&#10;H3V1fbz1wSIB97eMzJE58peIKD4LhM0AgZkgdBaIPwvEmwVydRbIjVkgl2aBXOYzQH5JZ4BcmwGi&#10;boczQNb7s0DSWSC5e0QOxQyQkeCzQJglYteY6tvo1sgSUQ2rinuMUDskgZEtkt8aRXZIxz69hr/6&#10;MbZDqGVcoJHW0KLIIyLxNEJLZGCL6GJlUxONkZ4VMgToNm2RL1M7pA+SEG6HxLuDPSskggCEb408&#10;OPOXr05BmPThpx2zVJo8CHfjB0avGCOKJ1gXmdXc+5MHnWfxfRtEKqxUlM7H1beDWtF7RndtkHF9&#10;ykyOxoQtb9cskWGZTSKjwxvlnVp9yb60QQZh8SA2OrzLx0jCWzbI8zKhBkaHJ7RE1r8HK2RcqH4w&#10;OjzvFHdyKGHTBumYH4zZK5ggygqhZR38o9HhkjB9NxpZIsymolf/7I0RKW0QbtMBVDcSrhE0vrdB&#10;wKqXubLhl8jopR2i8HUvDI9fYrodGarN3BIRoTnykOry+N3W5tASySNzJPSfUUR4K/3WDulbIHG/&#10;j03PkC0NntohtEDMmDgdJBrZ7dshiiHyyBAZvJ1KBsPoWfypFSLABrkyVBSRx9HndsmlEW6IpItD&#10;bEmHYcLuWSPKFBnurqurMIwzftMeMc1fw4c34TrkfaGuWSM/mSJ59Ato8Xwg1ao18qMpMop3oM1G&#10;qZSxJcJ0u2iOMDYaSl0XWSKxMTLow6NolEvbnhYikSki0j5EMTZaQ2aNMFNE5j14uDoS8mtbpMjy&#10;hojYgYe3pRRfcUvkho7pIzNENoDdlGrjmS3SouYIbAO7pbZWLELhyTUxR5jQCL9iPYBTII+MjldU&#10;Kr6r2BXboahyCoGZIb7c4rtAHwxtEW6BvK82+S6PRqmOcawRbobcVi14yDujTnYOxHB4Rd0BjeyJ&#10;sEshIWbDS9bIJiwikrX8BaYIKeNvY6Qyfo7LuzZ7gIhcWmqzzMuJ0VCGOTIefmH0U0RgaUVy3VcJ&#10;TBLAHBkPBLPOU4gY7N4Q0sN+s9FQxgFSOXg3Hihguq5n8Nn7IqEBAzAZyjgYTa0swVmZMHglsGmE&#10;Z36+XfTqExuksgRntERkidCvPWRDMBkfPkAqx97HhY9Cr0BYF3sqeC7PqQVS2Y8X5WhEhOfMEeEB&#10;9yHhyvfrREZlbn3Ih0oj0JAcr3pCDUYWD5C4Enlc/M0PWYE8kV6G9T4Qvl/1wikkqjryp7RIr5Dm&#10;GnmasD5edEkhqxORw6J3HUYjiQ3QE31J9nUGLp41RFglkuOfjckaI8Lh6TZKHV0UDerICVJdCcsR&#10;6Now7guBB0c7kiuKF0VQaoxUDw8qAfrYfipHeHCUjwCDCg5dg0GTA6TySGx2V/AvGWAYjAdH4gZe&#10;8n3Abld1Hp4g1ZMbapm3MWVSIdeFRppYSXR0Lq6ep5sg1cGHWmBtHw+UW+v4F+36AZ7CZYKtVnVw&#10;NEEMRgffZ21s0nO1rKf/Fr3EfwXY/hJenQgTJK5GPqLtVZ2uAUtBraS6hcfimXnVseQECauRNcrX&#10;dQ7p0gGoGzkERI/6KbLJTRFajWwuFAgXWCeKdQnJz4ooIqiesRgjFYtdlP6HP+e3iiPDELJUccH7&#10;unjK6iI/RirKYlEf8K80gud8l0KeYhOJ12YboGuMVFy8EnlZjAXvQJcBRhMh0Fw3vsQ3RSqKiU5N&#10;xV8Ww7TdZhcrlz6Wko7AhlHQKuIAqSomGmFJgWTkI9CXJQc9KBUY1PQTJK44jOruz1AVuTW4CuBj&#10;9cszwFZ+u9oox4WrmywfEW+otvTBeuhmmeo+F+/pCtIEYfqu6pz1ZNFHuSpbnWuglvBVO8pPwGjG&#10;vBirr67oMYXU2i1Z5vRfgFzEBxnrCJZV/XklEoLBbMANRLYaY+QeiOs62ZqvlGc0pZkR3eZU1sFX&#10;dBbeHq9Z+ByyO/o+YdA16mplRLc5UdVhlzQixsinkBQngBd9PDNUiWDcVB00X+aITBZG/BfslTM7&#10;3bbZCouMSGbQti0wLIxyWC6MeAZeWDwrjDumyjPI635RLtJRccqPlT9OJZPOSYGYNAjgRXgF5GBY&#10;HPlSLjOzdz9EDqZBX3O7FoJK1QdjRNgsWgHjxTFX+yAz5X9XIEluVARtEbXeASnb9JvizbPbFhP+&#10;Fsgd7LopMkE6VnOTxsjHe9hCd1mJjHzLFTumyBOQDNjzAhHLvhNk81vA3skE2WQuECm/5SqG6G6B&#10;ZFgNZTbrQ0yRb5i6DVE5hLqfg45Rad2IWmXqDoTlHHynB6J532wUygb54ypVGxCXiN+BZMuHoHYE&#10;65UWj4vpcYVRREP42PzWi4yiv+0Do3ERaIoWk/4eBEaBii0SdQZFfyfbwBjFFw0wCbmsEL8H0V6J&#10;JPuQYTjJTVsTU2T4IuxBLJpFE7rdg57APmmywepF4nAPYtUs4nJsezuppIpwv35kAKmObJRHIexn&#10;HAMV08rYDBm8ip8ikuv4TLzBgNI9fdlNV9oaIoP4GfZhiqUx2SUObRbqRtt0esMCGcEoxMd7b4Nq&#10;capbYNOJGjOkPxw847JE/v0jUBtKr9ITS7xOZCcfPOcY3SGi/johrY+xD99UxDQyMkPujRABXyOS&#10;ZYRgmK7Iu77pQlAz5As5eM6gryeVs1VIMK0GxSujOpFb6naM/Wr1a2yx7mJ75WHuZQ3TlWemCFx9&#10;wbDGWsVKZYWQpIn5OcLuieFqUzOkBTsRBbmMvcU3PsRXBGyEVZlvWhqNEOy/9yIMuclNELf0XEbi&#10;S6wAmgZDcRbIFk8Rge5NSL4umqqO4il0meGKaUOE5czHB1+A95m+x3SiOXYYDReSmSGcjQrkgaTX&#10;i8H0HEIBacNsHagpEo2KxuNptvkh0Q8k70k+zLZYfYjErFQgj/dG20LHjorlio1k9SiUBfJiUCKJ&#10;l3rlS0LBqYAGrRNJZbEwL6V3abkYu6/8EDsTtSK5BL2sJwc9qCKJHtbe6SsuPqgRicUYUXpQBfvv&#10;PIN0H9rk/ToRuVkgAorxjv2gIfWoWmAxi12NvIKlrdUC0e+KLRZ5swGSkZZZZG+GDOCTAskV1WO0&#10;xY1iXgOzxfVmhXGAfQUdDu0jIsnf8AzbRoLRnWENaYasYz9RIz3JgDQlk+9R3cobCRaIamnEz7CP&#10;BRnPpIfxiqlh3DKqKwO9nmRfD9f1QMePBmP0dsgKqLcHOlLp6ejUB0+tMUga9SItTLFBkYPVApVc&#10;MoF9Rijq4/qQh1zd7hc5WKzQrJiW29HzM7RWhKlrMejB+STFEKWnu0DFi80WypshMVM+Ip0Mq0UI&#10;wdczpQyfT0wHOo2QCGt27GPtg0cxJGZYbb3n61+YXRbDrkMMfgTS35FLGNxnMOqSRrHMwywfmyGp&#10;7sWDoL7YwDZlX71LlkiZgTOTfGzYZ0z14ot8me7nGNQVc3+Ty2HymSXDfnyOPTjorfCdAV53oj++&#10;HPyq/JUyuCxmiBDQ5vDJh4CXn8omhsCyefgOvB5EbvIWh8s9RTFzJWwI05MzSWWCGQ4PttkSqHc6&#10;ss0FxtmjqY8g6ZSraoQNB599ugvql1RInmdUT31ON4mV+dgQ6fUXQV5mIwyAt6meOPFt3sQQyf5x&#10;EcQiz3N47EVY0JfokV9XJJghIhpX9BzTcIidkvhkjpKvr49NPy0bXAGsgNMBNIrLcXywXrz2spgi&#10;ahH2+jDoZ+W6nhOh0GvrY+PP/d6Hez5WlHq0g532sZjgNaXFGHmgq8j+k2bxmRh5MnFed1nMEew4&#10;Qhjc1n80nDZJk519WcwRLIiKeHnxmn847YjumW9ljHyBXZTgXVYMcZ1RLM6sKY2Re6kQpAvF8qvi&#10;n5O3M+dEzZH+KOHYHOpMZDk5Z4GE+Y4gBCt64znMcyBU0C5XvvTMloqeC/kDk1tNXdS3z7okNSDX&#10;+Ss9l4F9B65TzBECka4VJVNt42jeGrkB7aJ0NMyDeXukqTaovk+I9YmYI54cZ1zzqSx7hOa2Gfc8&#10;yA++c0Tyb6l7BP7EnSMjkyW7F0WGhsMoF0IGxhNYF0Biu92hzodQvfjVMaLakjlH5L9dIHMZB9xD&#10;g5XtF0Xyge3uH+dA0hehe6T/iNaMnBKk3eW1I/6Jp5bsNrYzQE4uflC3DKdjzBE4kV3l+kWKyenI&#10;idlpMdCTfbRW5ETa5HEf7ANHSySNQpPVklbIiazUx/7iBZrG0wvjceTuJjNfEWGK0GM/L+ms4BhR&#10;t3R/9PxV5OlIdPRHWWzTFrtFxEADYc3IsffLX0XukWGRp6Oq97oYMihKZ91IfOzHojJzjET7M0BY&#10;UUSoU0Tx0D0iywY+coqIslZ2eyZ52b4wp0haNsdukX657I3WjJSz4ZM/PUwdIuNbk/bcI4QF41l+&#10;lwgnM0DUDJCGnAUiZoA0sxkgXjIDxB//xFwiNJgBwibJxh0iW9M5zRUiJ2dUfMLBcCGUARJMI+IA&#10;AYBx6a8baWTTyPiXdqdTjTSTYwhMz8bXhUwuELVLo/MhzPKtbRAvmAVCZoAszAJZdIWE+P934/e+&#10;7gqJDh51yYfuEb2e4Fis5wDpTsYIZN3I78kaWWsUGwVvH4B1I/cxeMgayQK2H1+0CFtwgoz/ekWa&#10;sNwiy2Sx0V0zXEptjUCxo4fexcEtIj8+eOgOEYfraOtG7h80SvnhSse6kYBcJj7R8+9p7Ax5+OcW&#10;oWSTtBr90BkSFf9KsumFdD9rKLLRzLgbRN+WWSNrSrLRSJgzRLUncxqq9jMJD5Cp/ZDrRoLG+Fzk&#10;1Gdlakd0TOf/N5bFqc/g8ZqRCARLaLDWyNOgMdlGvH6kuP0UpoMA+6VrXiAJdYQU+6qAaGR+IAz2&#10;bjkvEoaTRzuukgsfRIdPOkMoc4fcJwmR3l6k2oeI/VeLVCC7DY0EeqtMd0iZXHtcSIH9E98lgu3i&#10;CJHAy5qZ311whaRlrfJniiXFGdKfmiyrPbnC8X08NVlWOxIQSfSqtzB2iETYvrdI4tHosGPtKHfl&#10;7b9b1oNEzUzvg+AqC8t/YTrtEMm8ZNkRIv5n8saCJm1HSD79fRoOclexsdNwxS2yQZKFn6d3XCI6&#10;uZKlxlfDqTXmrnLX7wYBduM333GKvNMv9nkiPGmKRUeI+tdw/HPSzN5yVE7kr6Op59rl4IdfG1Ke&#10;gXjBpp5TdSNBQ+/+lf9xOoUU/XJ55VzDwmci3SYJhke+dsbNhe+kG4LQg+22HeWu5yPoYcPyBlkm&#10;G86Qz4qBgnyXLJAVr2v7bViGyJWDgYJ94TtC1N8fWXPjJrnGCwqcIUFj92BBgUOEXG6Ko5vFO0iu&#10;ZMvLJcbBeq89ZwjoBQV6MgDLI/H1B43cIP1JH57QxO8uu8nCnemlaVnbDRIeXZrmJrlo6BYJyJqn&#10;9LJEt2cisFO6QtqxUwQbX7lB2nrtgl/2TJ0g+XgZLKFdL/Gz62+6QNKDoS4JmZ9c/5kLpH9sBedz&#10;F0gcH32u9mvye68HevWuW6QZ0OMbq7vo/bYZ6xIxVWG5yMJyi2Onl3iC+N/7rhAx3tgIkQQL5VrD&#10;JVImlSMkP74PVP218AeQHt+vpX7kEukPj/3GRXKFA8zAnjzs9LhA9Ndb/K/+1lnMX1R/YYsDRNH4&#10;8BAGAc0c1MJSf63e1GHgBDnx0Zn6c9d7G7DCHCPRXq7WCNMTNAe9XQcXPpXwCIN7RTw8ousnzBEy&#10;volGgRAHwx7941XX/zkYHgxPbI3pILnobecIeWv5xI5D9SPX23FXrxMuvp7JEULlx3qYPiDLhLRQ&#10;8iVN60fEj/TgDAgEvvCJA+QHduypR/Uj+TfHkfqvCUu/PfqW8pxrOV+L9P907DSOrIitB3nX//zF&#10;8eckh+Q9cgQz/VLWs5D/CAjD9JlKtKlrMlnjabrm9ozkoqsBAYLhKYbDtPzisRMX/rcXRNqs3B5R&#10;Nf5JIkJ4lxLTLXiNkZbe/G36NoCgdmRF0RPPXeCjrKcj1yVzj7w1C4RsEuKTN/n0+9aOfLLRbWAO&#10;xv+w48jJXzlBfnM4Y6YRjIwWSO2Dar852cLXjwSnfC1x7cn121P2Q60deeLPAOmehpzbOAt5i5Bi&#10;Kl7n4q2ylaodSVa6HSgQpWMir0sycrlu5Oj+XD9Eyc8zcql25JTnbL7g1wg5bVsrmy/4NULGn2t5&#10;0ylyJAKi5XOOdo5JjgRA5w7tzLbd+M9zzyxbIOWNzwK5wG2OzJE5MkfmyByZI3NkjsyROTJH5sgc&#10;mSNzZI7MkTnyl4v8P3kKKF+mQlwqAAAAAElFTkSuQmCCUEsDBBQABgAIAAAAIQCnPuIG4AAAAAkB&#10;AAAPAAAAZHJzL2Rvd25yZXYueG1sTI/NasMwEITvhb6D2EJvjeyY/DlehxDankKhSaH0plgb28SS&#10;jKXYztt3e2pOyzDD7DfZZjSN6KnztbMI8SQCQbZwurYlwtfx7WUJwgdltWqcJYQbedjkjw+ZSrUb&#10;7Cf1h1AKLrE+VQhVCG0qpS8qMspPXEuWvbPrjAosu1LqTg1cbho5jaK5NKq2/KFSLe0qKi6Hq0F4&#10;H9SwTeLXfn85724/x9nH9z4mxOencbsGEWgM/2H4w2d0yJnp5K5We9EgrJIFJxGmS77sz+YLnnJC&#10;SOIkApln8n5B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n&#10;fjqxrgMAAK0OAAAOAAAAAAAAAAAAAAAAADoCAABkcnMvZTJvRG9jLnhtbFBLAQItAAoAAAAAAAAA&#10;IQBy9MDXBBMAAAQTAAAUAAAAAAAAAAAAAAAAABQGAABkcnMvbWVkaWEvaW1hZ2UxLnBuZ1BLAQIt&#10;ABQABgAIAAAAIQCnPuIG4AAAAAkBAAAPAAAAAAAAAAAAAAAAAEoZAABkcnMvZG93bnJldi54bWxQ&#10;SwECLQAUAAYACAAAACEAqiYOvrwAAAAhAQAAGQAAAAAAAAAAAAAAAABXGgAAZHJzL19yZWxzL2Uy&#10;b0RvYy54bWwucmVsc1BLBQYAAAAABgAGAHwBAABK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3960;top:2034;width:4860;height:3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3pwQAAANoAAAAPAAAAZHJzL2Rvd25yZXYueG1sRI9Li8JA&#10;EITvwv6HoYW96cQHKtFRVmFdj74OHptMm0QzPTEzmuy/dwTBY1FVX1GzRWMK8aDK5ZYV9LoRCOLE&#10;6pxTBcfDb2cCwnlkjYVlUvBPDhbzr9YMY21r3tFj71MRIOxiVJB5X8ZSuiQjg65rS+LgnW1l0AdZ&#10;pVJXWAe4KWQ/ikbSYM5hIcOSVhkl1/3dKLiMhwOcnOtkW5/8Zbxe/g31jZX6bjc/UxCeGv8Jv9sb&#10;rWAAryvhBsj5EwAA//8DAFBLAQItABQABgAIAAAAIQDb4fbL7gAAAIUBAAATAAAAAAAAAAAAAAAA&#10;AAAAAABbQ29udGVudF9UeXBlc10ueG1sUEsBAi0AFAAGAAgAAAAhAFr0LFu/AAAAFQEAAAsAAAAA&#10;AAAAAAAAAAAAHwEAAF9yZWxzLy5yZWxzUEsBAi0AFAAGAAgAAAAhACti7enBAAAA2gAAAA8AAAAA&#10;AAAAAAAAAAAABwIAAGRycy9kb3ducmV2LnhtbFBLBQYAAAAAAwADALcAAAD1AgAAAAA=&#10;">
                  <v:imagedata r:id="rId11" o:title="" croptop="-341f" cropleft="5642f" cropright="12505f"/>
                </v:shape>
                <v:shape id="Text Box 5" o:spid="_x0000_s1030" type="#_x0000_t202" style="position:absolute;left:8280;top:360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4774302" w14:textId="77777777" w:rsidR="00330E48" w:rsidRPr="00551CD4" w:rsidRDefault="00330E48" w:rsidP="00120AF9">
                        <w:r w:rsidRPr="00551CD4">
                          <w:t>Leafy Shoot</w:t>
                        </w:r>
                      </w:p>
                    </w:txbxContent>
                  </v:textbox>
                </v:shape>
                <v:shape id="Text Box 6" o:spid="_x0000_s1031" type="#_x0000_t202" style="position:absolute;left:7020;top:414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9834513" w14:textId="77777777" w:rsidR="00330E48" w:rsidRPr="00551CD4" w:rsidRDefault="00330E48" w:rsidP="00120AF9">
                        <w:r>
                          <w:t>Oil</w:t>
                        </w:r>
                      </w:p>
                    </w:txbxContent>
                  </v:textbox>
                </v:shape>
                <v:shape id="Text Box 7" o:spid="_x0000_s1032" type="#_x0000_t202" style="position:absolute;left:6480;top:450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9665C9D" w14:textId="77777777" w:rsidR="00330E48" w:rsidRPr="00551CD4" w:rsidRDefault="00330E48" w:rsidP="00120AF9">
                        <w:r>
                          <w:t xml:space="preserve">Beaker </w:t>
                        </w:r>
                      </w:p>
                    </w:txbxContent>
                  </v:textbox>
                </v:shape>
                <v:shape id="Text Box 8" o:spid="_x0000_s1033" type="#_x0000_t202" style="position:absolute;left:7380;top:504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2183FC5" w14:textId="77777777" w:rsidR="00330E48" w:rsidRPr="00551CD4" w:rsidRDefault="00330E48" w:rsidP="00120AF9">
                        <w:r>
                          <w:t xml:space="preserve">Water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326374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E10CF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777D3D4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B0644F5" w14:textId="77777777" w:rsidR="00330E48" w:rsidRDefault="00330E48" w:rsidP="00330E4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A9035C9" w14:textId="77777777" w:rsidR="00330E48" w:rsidRPr="00330E48" w:rsidRDefault="00330E48" w:rsidP="005661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6C1E22" w14:textId="77777777" w:rsidR="00330E48" w:rsidRPr="00330E48" w:rsidRDefault="00330E48" w:rsidP="00330E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>What process was being investigated?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43CCEE72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45B11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8651DF" w14:textId="77777777" w:rsidR="00330E48" w:rsidRPr="00330E48" w:rsidRDefault="00330E48" w:rsidP="00330E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>Give the role of the oil layer in this experiment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(1mk)</w:t>
      </w:r>
    </w:p>
    <w:p w14:paraId="01FFC8C8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6625E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89573" w14:textId="77777777" w:rsidR="00330E48" w:rsidRPr="00330E48" w:rsidRDefault="00330E48" w:rsidP="00330E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>(i) What observation did the students make after leaving the set-up in bright sunlight        for  two hours?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(1mk)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4A63CC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36F3D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F40BE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D37ABC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(ii) Explain the observation in </w:t>
      </w:r>
      <w:r w:rsidRPr="00330E48">
        <w:rPr>
          <w:rFonts w:ascii="Times New Roman" w:eastAsia="Times New Roman" w:hAnsi="Times New Roman" w:cs="Times New Roman"/>
          <w:b/>
          <w:sz w:val="24"/>
          <w:szCs w:val="24"/>
        </w:rPr>
        <w:t xml:space="preserve">(c)(i)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 xml:space="preserve">above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(2mks)</w:t>
      </w:r>
    </w:p>
    <w:p w14:paraId="70186399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1D499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5E0B4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A1B41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F4597E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  <w:t>(d) What effect will the following have on the observation made?:-</w:t>
      </w:r>
    </w:p>
    <w:p w14:paraId="0619F831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(i) Fanning the shoot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(1mk)</w:t>
      </w:r>
    </w:p>
    <w:p w14:paraId="2D5312DE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7A8C9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31491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8C795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(ii) Removing all the leaves from the shoot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(1mk)</w:t>
      </w:r>
    </w:p>
    <w:p w14:paraId="1D2D6EDB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28539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DC85A" w14:textId="77777777" w:rsidR="00330E48" w:rsidRP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BC0D39" w14:textId="77777777" w:rsidR="00330E48" w:rsidRDefault="00330E48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(iii) Placing the set-up in the dark</w:t>
      </w:r>
      <w:r w:rsidRPr="00330E4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(1mk)</w:t>
      </w:r>
    </w:p>
    <w:p w14:paraId="1A540619" w14:textId="77777777" w:rsidR="00A6235A" w:rsidRDefault="00A6235A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A9E03" w14:textId="77777777" w:rsidR="00A6235A" w:rsidRDefault="00A6235A" w:rsidP="003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CA405" w14:textId="77777777" w:rsidR="00140510" w:rsidRDefault="006A026C" w:rsidP="00140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623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235A" w:rsidRPr="00330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510" w:rsidRPr="00140510">
        <w:rPr>
          <w:rFonts w:ascii="Times New Roman" w:eastAsia="Times New Roman" w:hAnsi="Times New Roman" w:cs="Times New Roman"/>
          <w:sz w:val="24"/>
          <w:szCs w:val="24"/>
        </w:rPr>
        <w:t>State the function of the following cell structures:-</w:t>
      </w:r>
      <w:r w:rsidR="00140510" w:rsidRPr="0014051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4051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(2mks)</w:t>
      </w:r>
    </w:p>
    <w:p w14:paraId="72FD1FDE" w14:textId="77777777" w:rsidR="00566149" w:rsidRDefault="00566149" w:rsidP="00140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BC6F7F" w14:textId="77777777" w:rsidR="00140510" w:rsidRDefault="00140510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51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0510">
        <w:rPr>
          <w:rFonts w:ascii="Times New Roman" w:eastAsia="Times New Roman" w:hAnsi="Times New Roman" w:cs="Times New Roman"/>
          <w:sz w:val="24"/>
          <w:szCs w:val="24"/>
        </w:rPr>
        <w:t>a) Ribosome ;</w:t>
      </w:r>
    </w:p>
    <w:p w14:paraId="1F0E520D" w14:textId="77777777" w:rsidR="00140510" w:rsidRDefault="00140510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E7A65" w14:textId="77777777" w:rsidR="00B514BF" w:rsidRPr="00140510" w:rsidRDefault="00B514BF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A149C" w14:textId="77777777" w:rsidR="00140510" w:rsidRDefault="00140510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5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40510">
        <w:rPr>
          <w:rFonts w:ascii="Times New Roman" w:eastAsia="Times New Roman" w:hAnsi="Times New Roman" w:cs="Times New Roman"/>
          <w:sz w:val="24"/>
          <w:szCs w:val="24"/>
        </w:rPr>
        <w:tab/>
        <w:t xml:space="preserve">b) Centrioles ;  </w:t>
      </w:r>
    </w:p>
    <w:p w14:paraId="5AD58D0C" w14:textId="77777777" w:rsidR="00566149" w:rsidRDefault="00566149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0E02C" w14:textId="77777777" w:rsidR="00566149" w:rsidRDefault="00566149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4D785" w14:textId="77777777" w:rsidR="00B514BF" w:rsidRDefault="00B514BF" w:rsidP="0014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CD37F" w14:textId="77777777" w:rsidR="00566149" w:rsidRPr="00566149" w:rsidRDefault="006A026C" w:rsidP="00566149">
      <w:pPr>
        <w:tabs>
          <w:tab w:val="left" w:pos="540"/>
        </w:tabs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66149" w:rsidRPr="00566149">
        <w:rPr>
          <w:rFonts w:ascii="Times New Roman" w:eastAsia="Times New Roman" w:hAnsi="Times New Roman" w:cs="Times New Roman"/>
          <w:sz w:val="24"/>
          <w:szCs w:val="24"/>
        </w:rPr>
        <w:t xml:space="preserve"> The diagram below represents a</w:t>
      </w:r>
      <w:r w:rsidR="00566149">
        <w:rPr>
          <w:rFonts w:ascii="Times New Roman" w:eastAsia="Times New Roman" w:hAnsi="Times New Roman" w:cs="Times New Roman"/>
          <w:sz w:val="24"/>
          <w:szCs w:val="24"/>
        </w:rPr>
        <w:t xml:space="preserve"> section through a human tooth.</w:t>
      </w:r>
    </w:p>
    <w:p w14:paraId="0E4A823C" w14:textId="77777777" w:rsidR="00566149" w:rsidRP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53B98BC7" wp14:editId="103432C8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1360805" cy="1934845"/>
            <wp:effectExtent l="0" t="0" r="0" b="8255"/>
            <wp:wrapNone/>
            <wp:docPr id="41" name="Picture 41" descr="BIO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IO 0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2FC21" w14:textId="77777777" w:rsidR="00566149" w:rsidRP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3F7100" w14:textId="77777777" w:rsidR="00566149" w:rsidRP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DF063C" w14:textId="77777777" w:rsid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FF0196" w14:textId="77777777" w:rsidR="00B514BF" w:rsidRPr="00566149" w:rsidRDefault="00B514BF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ECD6DE" w14:textId="77777777" w:rsidR="00566149" w:rsidRPr="00566149" w:rsidRDefault="00566149" w:rsidP="00566149">
      <w:pPr>
        <w:tabs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BFAC2" w14:textId="77777777" w:rsid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a).</w:t>
      </w:r>
      <w:r w:rsidRPr="00566149">
        <w:rPr>
          <w:rFonts w:ascii="Times New Roman" w:eastAsia="Times New Roman" w:hAnsi="Times New Roman" w:cs="Times New Roman"/>
          <w:sz w:val="24"/>
          <w:szCs w:val="24"/>
        </w:rPr>
        <w:t>Name the type of tooth shown.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(1mk)</w:t>
      </w:r>
    </w:p>
    <w:p w14:paraId="29CFC4E9" w14:textId="77777777" w:rsidR="00566149" w:rsidRPr="00566149" w:rsidRDefault="00566149" w:rsidP="00566149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C1EFB8" w14:textId="77777777" w:rsidR="00566149" w:rsidRPr="00140510" w:rsidRDefault="00566149" w:rsidP="00AA3123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b)</w:t>
      </w:r>
      <w:r w:rsidRPr="00566149">
        <w:rPr>
          <w:rFonts w:ascii="Times New Roman" w:eastAsia="Times New Roman" w:hAnsi="Times New Roman" w:cs="Times New Roman"/>
          <w:sz w:val="24"/>
          <w:szCs w:val="24"/>
        </w:rPr>
        <w:t>Give a reason for your answer in (a) (i) above.</w:t>
      </w:r>
      <w:r w:rsidRPr="00566149">
        <w:rPr>
          <w:rFonts w:ascii="Times New Roman" w:eastAsia="Times New Roman" w:hAnsi="Times New Roman" w:cs="Times New Roman"/>
          <w:sz w:val="24"/>
          <w:szCs w:val="24"/>
        </w:rPr>
        <w:tab/>
      </w:r>
      <w:r w:rsidRPr="00566149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5162DDB" w14:textId="77777777" w:rsidR="00064052" w:rsidRPr="00064052" w:rsidRDefault="006A026C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064052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64052" w:rsidRPr="00064052">
        <w:rPr>
          <w:rFonts w:ascii="Times New Roman" w:eastAsia="Times New Roman" w:hAnsi="Times New Roman" w:cs="Times New Roman"/>
          <w:sz w:val="24"/>
          <w:szCs w:val="24"/>
        </w:rPr>
        <w:t>Below is a process that takes place along the mammalian digestive system:</w:t>
      </w:r>
      <w:r w:rsidR="00064052" w:rsidRPr="000640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E9CD07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B4E4D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8CD2D6" wp14:editId="5E812DB6">
                <wp:simplePos x="0" y="0"/>
                <wp:positionH relativeFrom="column">
                  <wp:posOffset>1409700</wp:posOffset>
                </wp:positionH>
                <wp:positionV relativeFrom="paragraph">
                  <wp:posOffset>118745</wp:posOffset>
                </wp:positionV>
                <wp:extent cx="3200400" cy="1371600"/>
                <wp:effectExtent l="0" t="0" r="0" b="317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371600"/>
                          <a:chOff x="1620" y="5649"/>
                          <a:chExt cx="5040" cy="2160"/>
                        </a:xfrm>
                      </wpg:grpSpPr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6369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F8AD" w14:textId="77777777" w:rsidR="00064052" w:rsidRPr="003D5258" w:rsidRDefault="00064052" w:rsidP="00064052">
                              <w:r w:rsidRPr="003D5258">
                                <w:t xml:space="preserve">Lipids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6369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F7959" w14:textId="77777777" w:rsidR="00064052" w:rsidRPr="003D5258" w:rsidRDefault="00064052" w:rsidP="00064052">
                              <w:r>
                                <w:t xml:space="preserve">Fatty acids + glycerol </w:t>
                              </w:r>
                              <w:r w:rsidRPr="003D5258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7089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7647C" w14:textId="77777777" w:rsidR="00064052" w:rsidRPr="003D5258" w:rsidRDefault="00064052" w:rsidP="00064052">
                              <w:pPr>
                                <w:rPr>
                                  <w:b/>
                                </w:rPr>
                              </w:pPr>
                              <w:r w:rsidRPr="003D5258">
                                <w:rPr>
                                  <w:b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5649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545CA" w14:textId="77777777" w:rsidR="00064052" w:rsidRPr="003D5258" w:rsidRDefault="00064052" w:rsidP="00064052">
                              <w:pPr>
                                <w:rPr>
                                  <w:b/>
                                </w:rPr>
                              </w:pPr>
                              <w:r w:rsidRPr="003D5258">
                                <w:rPr>
                                  <w:b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rc 26"/>
                        <wps:cNvSpPr>
                          <a:spLocks/>
                        </wps:cNvSpPr>
                        <wps:spPr bwMode="auto">
                          <a:xfrm rot="11814381" flipV="1">
                            <a:off x="2386" y="5943"/>
                            <a:ext cx="3056" cy="1080"/>
                          </a:xfrm>
                          <a:custGeom>
                            <a:avLst/>
                            <a:gdLst>
                              <a:gd name="G0" fmla="+- 6952 0 0"/>
                              <a:gd name="G1" fmla="+- 21600 0 0"/>
                              <a:gd name="G2" fmla="+- 21600 0 0"/>
                              <a:gd name="T0" fmla="*/ 0 w 28209"/>
                              <a:gd name="T1" fmla="*/ 1149 h 21600"/>
                              <a:gd name="T2" fmla="*/ 28209 w 28209"/>
                              <a:gd name="T3" fmla="*/ 17768 h 21600"/>
                              <a:gd name="T4" fmla="*/ 6952 w 2820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209" h="21600" fill="none" extrusionOk="0">
                                <a:moveTo>
                                  <a:pt x="0" y="1149"/>
                                </a:moveTo>
                                <a:cubicBezTo>
                                  <a:pt x="2238" y="388"/>
                                  <a:pt x="4587" y="0"/>
                                  <a:pt x="6952" y="0"/>
                                </a:cubicBezTo>
                                <a:cubicBezTo>
                                  <a:pt x="17403" y="0"/>
                                  <a:pt x="26355" y="7482"/>
                                  <a:pt x="28209" y="17767"/>
                                </a:cubicBezTo>
                              </a:path>
                              <a:path w="28209" h="21600" stroke="0" extrusionOk="0">
                                <a:moveTo>
                                  <a:pt x="0" y="1149"/>
                                </a:moveTo>
                                <a:cubicBezTo>
                                  <a:pt x="2238" y="388"/>
                                  <a:pt x="4587" y="0"/>
                                  <a:pt x="6952" y="0"/>
                                </a:cubicBezTo>
                                <a:cubicBezTo>
                                  <a:pt x="17403" y="0"/>
                                  <a:pt x="26355" y="7482"/>
                                  <a:pt x="28209" y="17767"/>
                                </a:cubicBezTo>
                                <a:lnTo>
                                  <a:pt x="695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rc 27"/>
                        <wps:cNvSpPr>
                          <a:spLocks/>
                        </wps:cNvSpPr>
                        <wps:spPr bwMode="auto">
                          <a:xfrm rot="791051" flipV="1">
                            <a:off x="2374" y="6120"/>
                            <a:ext cx="3056" cy="1080"/>
                          </a:xfrm>
                          <a:custGeom>
                            <a:avLst/>
                            <a:gdLst>
                              <a:gd name="G0" fmla="+- 6952 0 0"/>
                              <a:gd name="G1" fmla="+- 21600 0 0"/>
                              <a:gd name="G2" fmla="+- 21600 0 0"/>
                              <a:gd name="T0" fmla="*/ 0 w 28209"/>
                              <a:gd name="T1" fmla="*/ 1149 h 21600"/>
                              <a:gd name="T2" fmla="*/ 28209 w 28209"/>
                              <a:gd name="T3" fmla="*/ 17768 h 21600"/>
                              <a:gd name="T4" fmla="*/ 6952 w 2820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209" h="21600" fill="none" extrusionOk="0">
                                <a:moveTo>
                                  <a:pt x="0" y="1149"/>
                                </a:moveTo>
                                <a:cubicBezTo>
                                  <a:pt x="2238" y="388"/>
                                  <a:pt x="4587" y="0"/>
                                  <a:pt x="6952" y="0"/>
                                </a:cubicBezTo>
                                <a:cubicBezTo>
                                  <a:pt x="17403" y="0"/>
                                  <a:pt x="26355" y="7482"/>
                                  <a:pt x="28209" y="17767"/>
                                </a:cubicBezTo>
                              </a:path>
                              <a:path w="28209" h="21600" stroke="0" extrusionOk="0">
                                <a:moveTo>
                                  <a:pt x="0" y="1149"/>
                                </a:moveTo>
                                <a:cubicBezTo>
                                  <a:pt x="2238" y="388"/>
                                  <a:pt x="4587" y="0"/>
                                  <a:pt x="6952" y="0"/>
                                </a:cubicBezTo>
                                <a:cubicBezTo>
                                  <a:pt x="17403" y="0"/>
                                  <a:pt x="26355" y="7482"/>
                                  <a:pt x="28209" y="17767"/>
                                </a:cubicBezTo>
                                <a:lnTo>
                                  <a:pt x="695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CD2D6" id="Group 25" o:spid="_x0000_s1034" style="position:absolute;margin-left:111pt;margin-top:9.35pt;width:252pt;height:108pt;z-index:251672576" coordorigin="1620,5649" coordsize="50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eCJQUAAN0aAAAOAAAAZHJzL2Uyb0RvYy54bWzsWVlv20YQfi/Q/7DgY4tYvERRguXAcQ4E&#10;SJsAUfu+4iESJrns7sqS8+v7zS5J0XKUFmnhuoD8IO8xnJ35ZnYO8vLlvq7YXSZVKZql4124Dsua&#10;RKRls1k6v63evogdpjRvUl6JJls695lyXl79+MPlrl1kvihElWaSgUmjFrt26RRat4vJRCVFVnN1&#10;IdqswWYuZM01pnIzSSXfgXtdTXzXjSY7IdNWiiRTCquv7aZzZfjneZboj3muMs2qpQPZtPmV5ndN&#10;v5OrS77YSN4WZdKJwb9DipqXDQ4dWL3mmrOtLB+xqstECiVyfZGIeiLyvEwyowO08dwjbd5JsW2N&#10;LpvFbtMOMAHaI5y+m23y690nycp06fhThzW8ho3MsQxzgLNrNwvQvJPt5/aTtBpi+EEktwrbk+N9&#10;mm8sMVvvfhEp+PGtFgacfS5rYgG12d7Y4H6wQbbXLMFiAKuGLkyVYM8LZl6EibFSUsCU9JwX+djH&#10;9jQK5/3em+75KZ62D/t4lHYnfGEPNsJ2wpFm8Dh1AFX9M1A/F7zNjK0UAdaDGvWgrkjBV2LPfN/i&#10;asgIVKb3WIdaBiNlsWWNuCl4s8mupRS7IuMp5POMOiQ4TrD2oIkiJn8F9gBaFEQdaD3knht3kM0A&#10;7Bgxvmil0u8yUTMaLB2JC2XE5HcflLakPQlZthFvy6oy5qqaBwuwAq3ABlZgawC9X++N90U9KGuR&#10;3kMdKexVRWjBoBDyi8N2uKZLR/2x5TJzWPW+ASRzLyR7azMJp6QAk+Od9XiHNwlYLR3tMDu80TYW&#10;bFtZbgqcZI3QiGv4bF4aDUliK1UnPrzmqdxn9th9gh6pzgeexn1Cj2DGnXvsPv6UQKfrOgXNf+M+&#10;sx6Us/uMow+Srw3ph+gT9kg9qfsEYReyZ278DKNP3INydp+x+8wfu09XFAwZ6Gmiz+A+h4z/nJKX&#10;8ehDmjgnL5PSA2QFG32uZcL8IcMPtQtH5TIqJAefssn1dFVj8fW82AuD2HNYXpXt733q7mpLP4hR&#10;elFOmocmY/JF7zGBO8WWKS+p8HmYsJKtrXeodulrHFT1KaodWtqkfY0M5fK6Qq/w8wsWzac+c5nh&#10;NaYh2XoaqkZB8pjI/xtEq+G0nybgsWN+7LtdHB1EWg3HgcjzwjkrmDmVVByJtRpOBJ1hdIph0ItG&#10;DGezKD7FMRwRGjBOSIgWwwJCJxtARiKiQhxw5oUtL/ki2Tcd9hihakPv45oKtBWKmgGCBmaG8taQ&#10;oCJtTxBDdSI2HoHzvk0MrYjYhLye2P7vJKJq+LixlA5DY7m2mLdckyIkEA3ZDm2WsRwrMDKtDctR&#10;MC+dBt0xWue9lltqpT/e9mrW4i5bCcNBH5omMm+n8IEg2a7L5FX2ZUzu4yIYNYLYJDkIYtiE0xi1&#10;JdTrnNauku0Oq6TrA5YPZ/YRbxa68JNjTn4UTGFtLM/C2HQ8/ckdANghlzKF29FBmBJa30RNaSlu&#10;0VvC+mfQrMGrZmz4wZRDCACsPUlSCZXZ+2KR7iA3vmqscYiCD1o68mD4yNS2qqIqU+r3yFJKbtY3&#10;lWR3nN60mL/OQdWYDG80mtTEI+pp3zQp0/ct7Khlibtd4Q7ghDpL0d9leKFEI0OteVmB2sr8lUby&#10;XLiNCrcAmWCUeYfm6F/KvLO5505P5t2ZDZuRh4rfmO6cd7se7Jx3z3n3nHe7auZrtcT/sVg5JNWj&#10;Euqcd5/T61rz7h/fUMzngO57D32kGc/N693DV6mrPwEAAP//AwBQSwMEFAAGAAgAAAAhAM1kIGng&#10;AAAACgEAAA8AAABkcnMvZG93bnJldi54bWxMj0FLw0AQhe+C/2EZwZvdJNWmpNmUUtRTEWwF6W2b&#10;nSah2dmQ3Sbpv3c86XHe93jzXr6ebCsG7H3jSEE8i0Aglc40VCn4Orw9LUH4oMno1hEquKGHdXF/&#10;l+vMuJE+cdiHSnAI+UwrqEPoMil9WaPVfuY6JGZn11sd+OwraXo9crhtZRJFC2l1Q/yh1h1uaywv&#10;+6tV8D7qcTOPX4fd5by9HQ8vH9+7GJV6fJg2KxABp/Bnht/6XB0K7nRyVzJetAqSJOEtgcEyBcGG&#10;NFmwcGIyf05BFrn8P6H4AQAA//8DAFBLAQItABQABgAIAAAAIQC2gziS/gAAAOEBAAATAAAAAAAA&#10;AAAAAAAAAAAAAABbQ29udGVudF9UeXBlc10ueG1sUEsBAi0AFAAGAAgAAAAhADj9If/WAAAAlAEA&#10;AAsAAAAAAAAAAAAAAAAALwEAAF9yZWxzLy5yZWxzUEsBAi0AFAAGAAgAAAAhACKj94IlBQAA3RoA&#10;AA4AAAAAAAAAAAAAAAAALgIAAGRycy9lMm9Eb2MueG1sUEsBAi0AFAAGAAgAAAAhAM1kIGngAAAA&#10;CgEAAA8AAAAAAAAAAAAAAAAAfwcAAGRycy9kb3ducmV2LnhtbFBLBQYAAAAABAAEAPMAAACMCAAA&#10;AAA=&#10;">
                <v:shape id="Text Box 22" o:spid="_x0000_s1035" type="#_x0000_t202" style="position:absolute;left:1620;top:6369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B5BF8AD" w14:textId="77777777" w:rsidR="00064052" w:rsidRPr="003D5258" w:rsidRDefault="00064052" w:rsidP="00064052">
                        <w:r w:rsidRPr="003D5258">
                          <w:t xml:space="preserve">Lipids </w:t>
                        </w:r>
                      </w:p>
                    </w:txbxContent>
                  </v:textbox>
                </v:shape>
                <v:shape id="Text Box 23" o:spid="_x0000_s1036" type="#_x0000_t202" style="position:absolute;left:4140;top:6369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58F7959" w14:textId="77777777" w:rsidR="00064052" w:rsidRPr="003D5258" w:rsidRDefault="00064052" w:rsidP="00064052">
                        <w:r>
                          <w:t xml:space="preserve">Fatty acids + glycerol </w:t>
                        </w:r>
                        <w:r w:rsidRPr="003D5258">
                          <w:t xml:space="preserve"> </w:t>
                        </w:r>
                      </w:p>
                    </w:txbxContent>
                  </v:textbox>
                </v:shape>
                <v:shape id="Text Box 24" o:spid="_x0000_s1037" type="#_x0000_t202" style="position:absolute;left:3420;top:7089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6D7647C" w14:textId="77777777" w:rsidR="00064052" w:rsidRPr="003D5258" w:rsidRDefault="00064052" w:rsidP="00064052">
                        <w:pPr>
                          <w:rPr>
                            <w:b/>
                          </w:rPr>
                        </w:pPr>
                        <w:r w:rsidRPr="003D5258">
                          <w:rPr>
                            <w:b/>
                          </w:rPr>
                          <w:t xml:space="preserve">B </w:t>
                        </w:r>
                      </w:p>
                    </w:txbxContent>
                  </v:textbox>
                </v:shape>
                <v:shape id="Text Box 25" o:spid="_x0000_s1038" type="#_x0000_t202" style="position:absolute;left:3420;top:5649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0C545CA" w14:textId="77777777" w:rsidR="00064052" w:rsidRPr="003D5258" w:rsidRDefault="00064052" w:rsidP="00064052">
                        <w:pPr>
                          <w:rPr>
                            <w:b/>
                          </w:rPr>
                        </w:pPr>
                        <w:r w:rsidRPr="003D5258">
                          <w:rPr>
                            <w:b/>
                          </w:rPr>
                          <w:t xml:space="preserve">A </w:t>
                        </w:r>
                      </w:p>
                    </w:txbxContent>
                  </v:textbox>
                </v:shape>
                <v:shape id="Arc 26" o:spid="_x0000_s1039" style="position:absolute;left:2386;top:5943;width:3056;height:1080;rotation:10688505fd;flip:y;visibility:visible;mso-wrap-style:square;v-text-anchor:top" coordsize="2820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0PwQAAANsAAAAPAAAAZHJzL2Rvd25yZXYueG1sRE/LasJA&#10;FN0X/IfhCt01ExWLpI4iitIuLBoL3d5mrkk0cydkpnn8vbModHk47+W6N5VoqXGlZQWTKAZBnFld&#10;cq7g67J/WYBwHlljZZkUDORgvRo9LTHRtuMztanPRQhhl6CCwvs6kdJlBRl0ka2JA3e1jUEfYJNL&#10;3WAXwk0lp3H8Kg2WHBoKrGlbUHZPf42C06d3834wh93xx3zcznwc7t9aqedxv3kD4an3/+I/97tW&#10;MAvrw5fwA+TqAQAA//8DAFBLAQItABQABgAIAAAAIQDb4fbL7gAAAIUBAAATAAAAAAAAAAAAAAAA&#10;AAAAAABbQ29udGVudF9UeXBlc10ueG1sUEsBAi0AFAAGAAgAAAAhAFr0LFu/AAAAFQEAAAsAAAAA&#10;AAAAAAAAAAAAHwEAAF9yZWxzLy5yZWxzUEsBAi0AFAAGAAgAAAAhAA4crQ/BAAAA2wAAAA8AAAAA&#10;AAAAAAAAAAAABwIAAGRycy9kb3ducmV2LnhtbFBLBQYAAAAAAwADALcAAAD1AgAAAAA=&#10;" path="m,1149nfc2238,388,4587,,6952,,17403,,26355,7482,28209,17767em,1149nsc2238,388,4587,,6952,,17403,,26355,7482,28209,17767l6952,21600,,1149xe" filled="f">
                  <v:stroke startarrow="block"/>
                  <v:path arrowok="t" o:extrusionok="f" o:connecttype="custom" o:connectlocs="0,57;3056,888;753,1080" o:connectangles="0,0,0"/>
                </v:shape>
                <v:shape id="Arc 27" o:spid="_x0000_s1040" style="position:absolute;left:2374;top:6120;width:3056;height:1080;rotation:-864039fd;flip:y;visibility:visible;mso-wrap-style:square;v-text-anchor:top" coordsize="2820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+WwgAAANsAAAAPAAAAZHJzL2Rvd25yZXYueG1sRI9BawIx&#10;FITvBf9DeIK3mlWhyNYoZUH04sG04vW5ed0s3bwsSdT135tCocdhZr5hVpvBdeJGIbaeFcymBQji&#10;2puWGwVfn9vXJYiYkA12nknBgyJs1qOXFZbG3/lIN50akSEcS1RgU+pLKWNtyWGc+p44e98+OExZ&#10;hkaagPcMd52cF8WbdNhyXrDYU2Wp/tFXp8BLe7joWu7O4bTnpb6056rSSk3Gw8c7iERD+g//tfdG&#10;wWIGv1/yD5DrJwAAAP//AwBQSwECLQAUAAYACAAAACEA2+H2y+4AAACFAQAAEwAAAAAAAAAAAAAA&#10;AAAAAAAAW0NvbnRlbnRfVHlwZXNdLnhtbFBLAQItABQABgAIAAAAIQBa9CxbvwAAABUBAAALAAAA&#10;AAAAAAAAAAAAAB8BAABfcmVscy8ucmVsc1BLAQItABQABgAIAAAAIQDYvL+WwgAAANsAAAAPAAAA&#10;AAAAAAAAAAAAAAcCAABkcnMvZG93bnJldi54bWxQSwUGAAAAAAMAAwC3AAAA9gIAAAAA&#10;" path="m,1149nfc2238,388,4587,,6952,,17403,,26355,7482,28209,17767em,1149nsc2238,388,4587,,6952,,17403,,26355,7482,28209,17767l6952,21600,,1149xe" filled="f">
                  <v:stroke startarrow="block"/>
                  <v:path arrowok="t" o:extrusionok="f" o:connecttype="custom" o:connectlocs="0,57;3056,888;753,1080" o:connectangles="0,0,0"/>
                </v:shape>
              </v:group>
            </w:pict>
          </mc:Fallback>
        </mc:AlternateContent>
      </w:r>
    </w:p>
    <w:p w14:paraId="71A7A1C2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57BBF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993A5C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0AB72" w14:textId="77777777" w:rsidR="00064052" w:rsidRPr="00064052" w:rsidRDefault="00064052" w:rsidP="00064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E0DF5" w14:textId="77777777" w:rsidR="00064052" w:rsidRDefault="00064052" w:rsidP="0006405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052">
        <w:rPr>
          <w:rFonts w:ascii="Times New Roman" w:eastAsia="Times New Roman" w:hAnsi="Times New Roman" w:cs="Times New Roman"/>
          <w:sz w:val="24"/>
          <w:szCs w:val="24"/>
        </w:rPr>
        <w:t>Name the processes represented by</w:t>
      </w:r>
      <w:r w:rsidRPr="00064052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06405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6405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5712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(2mks)</w:t>
      </w:r>
    </w:p>
    <w:p w14:paraId="188A25CE" w14:textId="77777777" w:rsidR="0068760F" w:rsidRPr="0068760F" w:rsidRDefault="0068760F" w:rsidP="00687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9135A" w14:textId="77777777" w:rsidR="00064052" w:rsidRDefault="00064052" w:rsidP="00064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A</w:t>
      </w:r>
      <w:r w:rsidR="0068760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14:paraId="50C80A0F" w14:textId="77777777" w:rsidR="00064052" w:rsidRDefault="00064052" w:rsidP="00064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6BB4A" w14:textId="77777777" w:rsidR="00064052" w:rsidRPr="00064052" w:rsidRDefault="00064052" w:rsidP="00064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B</w:t>
      </w:r>
      <w:r w:rsidR="0068760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……………………………………………………..</w:t>
      </w:r>
    </w:p>
    <w:p w14:paraId="3FBBD78E" w14:textId="77777777" w:rsidR="00064052" w:rsidRPr="00064052" w:rsidRDefault="00064052" w:rsidP="00064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  <w:r w:rsidRPr="000640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493BFA" w14:textId="77777777" w:rsidR="005D08E9" w:rsidRDefault="00064052" w:rsidP="00064052">
      <w:pPr>
        <w:rPr>
          <w:rFonts w:ascii="Times New Roman" w:eastAsia="Times New Roman" w:hAnsi="Times New Roman" w:cs="Times New Roman"/>
          <w:sz w:val="24"/>
          <w:szCs w:val="24"/>
        </w:rPr>
      </w:pPr>
      <w:r w:rsidRPr="0006405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4052">
        <w:rPr>
          <w:rFonts w:ascii="Times New Roman" w:eastAsia="Times New Roman" w:hAnsi="Times New Roman" w:cs="Times New Roman"/>
          <w:sz w:val="24"/>
          <w:szCs w:val="24"/>
        </w:rPr>
        <w:tab/>
        <w:t xml:space="preserve">(b) Name part of the alimentary canal where the process </w:t>
      </w:r>
      <w:r w:rsidRPr="00064052">
        <w:rPr>
          <w:rFonts w:ascii="Times New Roman" w:eastAsia="Times New Roman" w:hAnsi="Times New Roman" w:cs="Times New Roman"/>
          <w:b/>
          <w:sz w:val="24"/>
          <w:szCs w:val="24"/>
        </w:rPr>
        <w:t xml:space="preserve">B </w:t>
      </w:r>
      <w:r w:rsidRPr="00064052">
        <w:rPr>
          <w:rFonts w:ascii="Times New Roman" w:eastAsia="Times New Roman" w:hAnsi="Times New Roman" w:cs="Times New Roman"/>
          <w:sz w:val="24"/>
          <w:szCs w:val="24"/>
        </w:rPr>
        <w:t>takes place</w:t>
      </w:r>
      <w:r w:rsidR="005712FB">
        <w:rPr>
          <w:rFonts w:ascii="Times New Roman" w:eastAsia="Times New Roman" w:hAnsi="Times New Roman" w:cs="Times New Roman"/>
          <w:sz w:val="24"/>
          <w:szCs w:val="24"/>
        </w:rPr>
        <w:t xml:space="preserve">    (1mk)</w:t>
      </w:r>
    </w:p>
    <w:p w14:paraId="288EB40C" w14:textId="77777777" w:rsidR="005D08E9" w:rsidRDefault="005D08E9" w:rsidP="000640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DFC1E" w14:textId="77777777" w:rsidR="005D08E9" w:rsidRPr="005D08E9" w:rsidRDefault="006A026C" w:rsidP="005D08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D08E9" w:rsidRPr="005D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8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8E9" w:rsidRPr="005D08E9">
        <w:rPr>
          <w:rFonts w:ascii="Times New Roman" w:eastAsia="Times New Roman" w:hAnsi="Times New Roman" w:cs="Times New Roman"/>
          <w:sz w:val="24"/>
          <w:szCs w:val="24"/>
        </w:rPr>
        <w:t xml:space="preserve">Explain why a fresh wound on the skin bleeds more on a hot sunny day than on a cold  </w:t>
      </w:r>
    </w:p>
    <w:p w14:paraId="18DDB084" w14:textId="77777777" w:rsidR="00D44A18" w:rsidRDefault="005D08E9" w:rsidP="005D08E9">
      <w:pPr>
        <w:rPr>
          <w:rFonts w:ascii="Times New Roman" w:eastAsia="Times New Roman" w:hAnsi="Times New Roman" w:cs="Times New Roman"/>
          <w:sz w:val="24"/>
          <w:szCs w:val="24"/>
        </w:rPr>
      </w:pPr>
      <w:r w:rsidRPr="005D08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D08E9">
        <w:rPr>
          <w:rFonts w:ascii="Times New Roman" w:eastAsia="Times New Roman" w:hAnsi="Times New Roman" w:cs="Times New Roman"/>
          <w:sz w:val="24"/>
          <w:szCs w:val="24"/>
        </w:rPr>
        <w:tab/>
        <w:t xml:space="preserve">chilly day  </w:t>
      </w:r>
      <w:r w:rsidRPr="005D08E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(2mks)</w:t>
      </w:r>
    </w:p>
    <w:p w14:paraId="0BC9727A" w14:textId="77777777" w:rsidR="00D44A18" w:rsidRDefault="00D44A18" w:rsidP="005D08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39607A" w14:textId="77777777" w:rsidR="00D44A18" w:rsidRDefault="00D44A18" w:rsidP="005D08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36FDF7" w14:textId="77777777" w:rsidR="00D44A18" w:rsidRDefault="006A026C" w:rsidP="00D44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44A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A18" w:rsidRPr="00D44A18">
        <w:rPr>
          <w:rFonts w:ascii="Times New Roman" w:eastAsia="Times New Roman" w:hAnsi="Times New Roman" w:cs="Times New Roman"/>
          <w:sz w:val="24"/>
          <w:szCs w:val="24"/>
        </w:rPr>
        <w:t xml:space="preserve"> (a) What is Respiration Quotient (RQ)?</w:t>
      </w:r>
      <w:r w:rsidR="00D44A18"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="00D44A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(1mk)</w:t>
      </w:r>
      <w:r w:rsidR="00D44A18"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="00D44A18" w:rsidRPr="00D44A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B9B7CF" w14:textId="77777777" w:rsidR="00D44A18" w:rsidRPr="00D44A18" w:rsidRDefault="00D44A18" w:rsidP="00D44A18">
      <w:pPr>
        <w:rPr>
          <w:rFonts w:ascii="Times New Roman" w:eastAsia="Times New Roman" w:hAnsi="Times New Roman" w:cs="Times New Roman"/>
          <w:sz w:val="24"/>
          <w:szCs w:val="24"/>
        </w:rPr>
      </w:pP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CD5A31" w14:textId="77777777" w:rsidR="00D44A18" w:rsidRPr="00D44A18" w:rsidRDefault="00D44A18" w:rsidP="00D44A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A18">
        <w:rPr>
          <w:rFonts w:ascii="Times New Roman" w:eastAsia="Times New Roman" w:hAnsi="Times New Roman" w:cs="Times New Roman"/>
          <w:sz w:val="24"/>
          <w:szCs w:val="24"/>
        </w:rPr>
        <w:t>(i) Calculate the R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>Q of the food substance shown by the equation below.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(2mks)</w:t>
      </w:r>
    </w:p>
    <w:p w14:paraId="3A09C30C" w14:textId="77777777" w:rsidR="00D44A18" w:rsidRP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C7482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39462" wp14:editId="16203158">
                <wp:simplePos x="0" y="0"/>
                <wp:positionH relativeFrom="column">
                  <wp:posOffset>2209800</wp:posOffset>
                </wp:positionH>
                <wp:positionV relativeFrom="paragraph">
                  <wp:posOffset>88265</wp:posOffset>
                </wp:positionV>
                <wp:extent cx="571500" cy="0"/>
                <wp:effectExtent l="9525" t="59690" r="19050" b="5461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A31CE" id="Straight Connector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6.95pt" to="21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2wT3QEAAJoDAAAOAAAAZHJzL2Uyb0RvYy54bWysU02PGyEMvVfqf0Dcm0lSpR+jTPaQ7fay&#10;bSNl+wMcYGZQGYwMyST/voZ8dNveVssBGWw//J7N8u44OHEwFC36Rs4mUymMV6it7xr58+nh3Scp&#10;YgKvwaE3jTyZKO9Wb98sx1CbOfbotCHBID7WY2hkn1Koqyqq3gwQJxiMZ2eLNEDiI3WVJhgZfXDV&#10;fDr9UI1IOhAqEyPf3p+dclXw29ao9KNto0nCNZJrS2Wnsu/yXq2WUHcEobfqUga8oIoBrOdHb1D3&#10;kEDsyf4HNVhFGLFNE4VDhW1rlSkcmM1s+g+bbQ/BFC4sTgw3meLrwarvhw0Jqxv5fi6Fh4F7tE0E&#10;tuuTWKP3rCCSYCcrNYZYc8LabyhzVUe/DY+ofkXhcd2D70yp+OkUGGWWM6q/UvIhBn5vN35DzTGw&#10;T1hkO7Y0ZEgWRBxLd0637phjEoovFx9niyn3UF1dFdTXvEAxfTU4iGw00lmfdYMaDo8x5Tqgvobk&#10;a48P1rnSe+fF2MjPi/miJER0VmdnDovU7daOxAHy9JRVSLHneRjh3usC1hvQXy52AuvYFqmokciy&#10;Ps7I/NpgtBTO8IfJ1rk85y9qZYHOUu9QnzaU3Vk4HoDC4zKsecKen0vUny+1+g0AAP//AwBQSwME&#10;FAAGAAgAAAAhAPL/aF3fAAAACQEAAA8AAABkcnMvZG93bnJldi54bWxMj8FOwzAQRO9I/IO1SNyo&#10;U1KhEOJUCKlcWkBtUVVubrwkEfE6sp02/D1bcYDjzoxm3xTz0XbiiD60jhRMJwkIpMqZlmoF79vF&#10;TQYiRE1Gd45QwTcGmJeXF4XOjTvRGo+bWAsuoZBrBU2MfS5lqBq0Okxcj8Tep/NWRz59LY3XJy63&#10;nbxNkjtpdUv8odE9PjVYfW0Gq2C9Wiyz3XIYK//xPH3dvq1e9iFT6vpqfHwAEXGMf2E44zM6lMx0&#10;cAOZIDoF6SzjLZGN9B4EB2bpWTj8CrIs5P8F5Q8AAAD//wMAUEsBAi0AFAAGAAgAAAAhALaDOJL+&#10;AAAA4QEAABMAAAAAAAAAAAAAAAAAAAAAAFtDb250ZW50X1R5cGVzXS54bWxQSwECLQAUAAYACAAA&#10;ACEAOP0h/9YAAACUAQAACwAAAAAAAAAAAAAAAAAvAQAAX3JlbHMvLnJlbHNQSwECLQAUAAYACAAA&#10;ACEA9h9sE90BAACaAwAADgAAAAAAAAAAAAAAAAAuAgAAZHJzL2Uyb0RvYy54bWxQSwECLQAUAAYA&#10;CAAAACEA8v9oXd8AAAAJAQAADwAAAAAAAAAAAAAAAAA3BAAAZHJzL2Rvd25yZXYueG1sUEsFBgAA&#10;AAAEAAQA8wAAAEMFAAAAAA==&#10;">
                <v:stroke endarrow="block"/>
              </v:line>
            </w:pict>
          </mc:Fallback>
        </mc:AlternateConten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2C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51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98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 xml:space="preserve">  +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>145 O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 xml:space="preserve">                 102CO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 xml:space="preserve">   +  98H</w:t>
      </w:r>
      <w:r w:rsidRPr="00D44A1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>O  + Energy</w:t>
      </w:r>
    </w:p>
    <w:p w14:paraId="5E5E6E33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68599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02E13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47388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10013" w14:textId="77777777" w:rsid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CA04F" w14:textId="77777777" w:rsidR="00D44A18" w:rsidRPr="00D44A18" w:rsidRDefault="00D44A18" w:rsidP="00D4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ED482" w14:textId="77777777" w:rsidR="00E93374" w:rsidRDefault="00D44A18" w:rsidP="00D44A18">
      <w:pPr>
        <w:rPr>
          <w:rFonts w:ascii="Times New Roman" w:eastAsia="Times New Roman" w:hAnsi="Times New Roman" w:cs="Times New Roman"/>
          <w:sz w:val="24"/>
          <w:szCs w:val="24"/>
        </w:rPr>
      </w:pPr>
      <w:r w:rsidRPr="00D44A1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  <w:t xml:space="preserve">    (ii) Name the food substance being oxidized in b (i) above.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(1mk)</w:t>
      </w:r>
      <w:r w:rsidRPr="00D44A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AB68F2" w14:textId="77777777" w:rsidR="00E93374" w:rsidRDefault="00E93374" w:rsidP="00D44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E6176E" w14:textId="77777777" w:rsidR="00AA3123" w:rsidRDefault="00AA3123" w:rsidP="00D44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DB931" w14:textId="77777777" w:rsidR="00E93374" w:rsidRPr="00E93374" w:rsidRDefault="006A026C" w:rsidP="00E93374">
      <w:pPr>
        <w:tabs>
          <w:tab w:val="left" w:pos="100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E93374" w:rsidRPr="00E9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37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1CA38" wp14:editId="0187AA9A">
                <wp:simplePos x="0" y="0"/>
                <wp:positionH relativeFrom="column">
                  <wp:posOffset>1819275</wp:posOffset>
                </wp:positionH>
                <wp:positionV relativeFrom="paragraph">
                  <wp:posOffset>-92710</wp:posOffset>
                </wp:positionV>
                <wp:extent cx="142875" cy="409575"/>
                <wp:effectExtent l="0" t="2540" r="0" b="698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2875" cy="409575"/>
                        </a:xfrm>
                        <a:custGeom>
                          <a:avLst/>
                          <a:gdLst>
                            <a:gd name="T0" fmla="*/ 0 w 225"/>
                            <a:gd name="T1" fmla="*/ 90 h 645"/>
                            <a:gd name="T2" fmla="*/ 225 w 225"/>
                            <a:gd name="T3" fmla="*/ 645 h 645"/>
                            <a:gd name="T4" fmla="*/ 15 w 225"/>
                            <a:gd name="T5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" h="645">
                              <a:moveTo>
                                <a:pt x="0" y="90"/>
                              </a:moveTo>
                              <a:lnTo>
                                <a:pt x="225" y="645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7BDD3" id="Freeform 34" o:spid="_x0000_s1026" style="position:absolute;margin-left:143.25pt;margin-top:-7.3pt;width:11.25pt;height:32.2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2+uAIAACYGAAAOAAAAZHJzL2Uyb0RvYy54bWysVF1v0zAUfUfiP1h+RGJJupSt0dIJbSpC&#10;GjBp5Qe4jtNEJLax3abj13PspGn2gYQQfchs37Pje871vVfXh7Yhe2FsrWROk7OYEiG5Kmq5zen3&#10;9er9JSXWMVmwRkmR00dh6fXy7ZurTmdipirVFMIQkEibdTqnlXM6iyLLK9Eye6a0kAiWyrTMYWu2&#10;UWFYB/a2iWZx/CHqlCm0UVxYi9PbPkiXgb8sBXffytIKR5qcIjcXviZ8N/4bLa9YtjVMVzUf0mD/&#10;kEXLaolLR6pb5hjZmfoFVVtzo6wq3RlXbaTKsuYiaICaJH6m5qFiWgQtMMfq0Sb7/2j51/29IXWR&#10;0/OUEsla1GhlhPCOExzBn07bDLAHfW+8QqvvFP9hEYieRPzGAkM23RdVgIbtnAqeHEpwGQXv52ns&#10;f+EU2skhFOJxLIQ4OMJxmKSzy4s5JRyhNF7Msfb3scxT+ST4zrpPQoU1299Z19exwCpUoRikrFHz&#10;sm1Q0ncRiUlHZrNAhUKNkGQCWcSkIh/SF5jZBAOK14nOJyBwvM4El8eEkj8QQfmImSQE/dujQlYd&#10;RfODHFRjRZjvu95graw32FsAG9fJYCFQwcHXwRDqwed/BYYWDz4WJzAjyVNGBv33vPMMJei8jb+A&#10;ZZo5L+S4JF1OfYVIlVNfBX/eqr1Yq4BwpwezCK2Ly07hRk5hgQbZDcUE8hg//tWBLsFtgB3p+iDQ&#10;PrPw5MYUvbLJs7OqqYtV3TQ+NWu2m5vGkD3DnFmF3+DgE1gTrJfK/1v/oP1J6CPfOn2vbVTxiDYK&#10;DYPaYbiicyplflHSYVDl1P7cMSMoaT5LTIJFkqZ+soVNOr+YYWOmkc00wiQHVU4dxVPxyxvXT8Od&#10;NvW2wk1JcF2qj2jfsvaNFfLrsxo2GEbBm2Fw+mk33QfUabwvfwMAAP//AwBQSwMEFAAGAAgAAAAh&#10;ANhusXvfAAAACAEAAA8AAABkcnMvZG93bnJldi54bWxMj8tOwzAQRfdI/IM1SGwQtWlJVEKcioeA&#10;DZuWVrB04yGJiMdR7Kbm7xlWsBydqzvnlqvkejHhGDpPGq5mCgRS7W1HjYbt29PlEkSIhqzpPaGG&#10;bwywqk5PSlNYf6Q1TpvYCC6hUBgNbYxDIWWoW3QmzPyAxOzTj85EPsdG2tEcudz1cq5ULp3piD+0&#10;ZsCHFuuvzcFpeOxS07ymD7O7mJ536/dMvWzvldbnZ+nuFkTEFP/C8KvP6lCx094fyAbRa5jnWcZR&#10;Dfk1COaLheJtewbLG5BVKf8PqH4AAAD//wMAUEsBAi0AFAAGAAgAAAAhALaDOJL+AAAA4QEAABMA&#10;AAAAAAAAAAAAAAAAAAAAAFtDb250ZW50X1R5cGVzXS54bWxQSwECLQAUAAYACAAAACEAOP0h/9YA&#10;AACUAQAACwAAAAAAAAAAAAAAAAAvAQAAX3JlbHMvLnJlbHNQSwECLQAUAAYACAAAACEAHF9tvrgC&#10;AAAmBgAADgAAAAAAAAAAAAAAAAAuAgAAZHJzL2Uyb0RvYy54bWxQSwECLQAUAAYACAAAACEA2G6x&#10;e98AAAAIAQAADwAAAAAAAAAAAAAAAAASBQAAZHJzL2Rvd25yZXYueG1sUEsFBgAAAAAEAAQA8wAA&#10;AB4GAAAAAA==&#10;" path="m,90l225,645,15,e" stroked="f">
                <v:path arrowok="t" o:connecttype="custom" o:connectlocs="0,57150;142875,409575;9525,0" o:connectangles="0,0,0"/>
              </v:shape>
            </w:pict>
          </mc:Fallback>
        </mc:AlternateContent>
      </w:r>
      <w:r w:rsidR="00E93374" w:rsidRPr="00E93374">
        <w:rPr>
          <w:rFonts w:ascii="Times New Roman" w:eastAsia="Times New Roman" w:hAnsi="Times New Roman" w:cs="Times New Roman"/>
          <w:sz w:val="24"/>
          <w:szCs w:val="24"/>
        </w:rPr>
        <w:t xml:space="preserve">The diagram below represents a section of the human respiratory system: </w:t>
      </w:r>
      <w:r w:rsidR="00E93374" w:rsidRPr="00E9337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566BAA" w14:textId="77777777" w:rsidR="00E93374" w:rsidRPr="00E93374" w:rsidRDefault="001322D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4CA88AEB" wp14:editId="78E64351">
            <wp:simplePos x="0" y="0"/>
            <wp:positionH relativeFrom="column">
              <wp:posOffset>1425671</wp:posOffset>
            </wp:positionH>
            <wp:positionV relativeFrom="paragraph">
              <wp:posOffset>97790</wp:posOffset>
            </wp:positionV>
            <wp:extent cx="2867660" cy="2011680"/>
            <wp:effectExtent l="0" t="0" r="889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7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17FF3" wp14:editId="18865B21">
                <wp:simplePos x="0" y="0"/>
                <wp:positionH relativeFrom="column">
                  <wp:posOffset>1819275</wp:posOffset>
                </wp:positionH>
                <wp:positionV relativeFrom="paragraph">
                  <wp:posOffset>-92710</wp:posOffset>
                </wp:positionV>
                <wp:extent cx="142875" cy="409575"/>
                <wp:effectExtent l="0" t="2540" r="0" b="698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2875" cy="409575"/>
                        </a:xfrm>
                        <a:custGeom>
                          <a:avLst/>
                          <a:gdLst>
                            <a:gd name="T0" fmla="*/ 0 w 225"/>
                            <a:gd name="T1" fmla="*/ 90 h 645"/>
                            <a:gd name="T2" fmla="*/ 225 w 225"/>
                            <a:gd name="T3" fmla="*/ 645 h 645"/>
                            <a:gd name="T4" fmla="*/ 15 w 225"/>
                            <a:gd name="T5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" h="645">
                              <a:moveTo>
                                <a:pt x="0" y="90"/>
                              </a:moveTo>
                              <a:lnTo>
                                <a:pt x="225" y="645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5CB00" id="Freeform 38" o:spid="_x0000_s1026" style="position:absolute;margin-left:143.25pt;margin-top:-7.3pt;width:11.25pt;height:32.2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lXtwIAACYGAAAOAAAAZHJzL2Uyb0RvYy54bWysVF1v0zAUfUfiP1h+RGL5WMrWaumENhUh&#10;DZi08gNcx2kiEtvYbtPx6zl2kjb7QEKIPmS279nxPef63qvrQ9uQvTC2VjKnyVlMiZBcFbXc5vT7&#10;evX+khLrmCxYo6TI6aOw9Hr59s1VpxciVZVqCmEISKRddDqnlXN6EUWWV6Jl9kxpIREslWmZw9Zs&#10;o8KwDuxtE6Vx/CHqlCm0UVxYi9PbPkiXgb8sBXffytIKR5qcIjcXviZ8N/4bLa/YYmuYrmo+pMH+&#10;IYuW1RKXHqlumWNkZ+oXVG3NjbKqdGdctZEqy5qLoAFqkviZmoeKaRG0wByrjzbZ/0fLv+7vDamL&#10;nJ6jUpK1qNHKCOEdJziCP522C8Ae9L3xCq2+U/yHRSB6EvEbCwzZdF9UARq2cyp4cijBZRS8n2Wx&#10;/4VTaCeHUIjHYyHEwRGOwyRLLy9mlHCEsng+w9rfxxaeyifBd9Z9Eiqs2f7Our6OBVahCsUgZY2a&#10;l22Dkr6LSEw6kqaBCoU6QpIJZB6TinzIXmDSCQYUrxOdT0DgeJ0pm4CSPxBB+STpY0LQvx0VsmoU&#10;zQ9yUI0VYb7veoO1st5gbwFsXCeDhUAFB18HQ6gHn/8VGFo8eCxOYEaSp4wM+u955xlK0HkbfwFb&#10;aOa8kHFJupz6CpEqp74K/rxVe7FWAeFOD2YeWheXncKNnMICDbIbignkGB//6kCX4DbARro+CLTP&#10;LDy5Y4pe2eTZWdXUxapuGp+aNdvNTWPInmHOrMJvcPAJrAnWS+X/rX/Q/iT0kW+dvtc2qnhEG4WG&#10;Qe0wXNE5lTK/KOkwqHJqf+6YEZQ0nyUmwTzJMj/ZwiabXaTYmGlkM40wyUGVU0fxVPzyxvXTcKdN&#10;va1wUxJcl+oj2resfWOF/Pqshg2GUfBmGJx+2k33AXUa78vfAAAA//8DAFBLAwQUAAYACAAAACEA&#10;2G6xe98AAAAIAQAADwAAAGRycy9kb3ducmV2LnhtbEyPy07DMBBF90j8gzVIbBC1aUlUQpyKh4AN&#10;m5ZWsHTjIYmIx1HspubvGVawHJ2rO+eWq+R6MeEYOk8armYKBFLtbUeNhu3b0+USRIiGrOk9oYZv&#10;DLCqTk9KU1h/pDVOm9gILqFQGA1tjEMhZahbdCbM/IDE7NOPzkQ+x0ba0Ry53PVyrlQunemIP7Rm&#10;wIcW66/NwWl47FLTvKYPs7uYnnfr90y9bO+V1udn6e4WRMQU/8Lwq8/qULHT3h/IBtFrmOdZxlEN&#10;+TUI5ouF4m17BssbkFUp/w+ofgAAAP//AwBQSwECLQAUAAYACAAAACEAtoM4kv4AAADhAQAAEwAA&#10;AAAAAAAAAAAAAAAAAAAAW0NvbnRlbnRfVHlwZXNdLnhtbFBLAQItABQABgAIAAAAIQA4/SH/1gAA&#10;AJQBAAALAAAAAAAAAAAAAAAAAC8BAABfcmVscy8ucmVsc1BLAQItABQABgAIAAAAIQDaIIlXtwIA&#10;ACYGAAAOAAAAAAAAAAAAAAAAAC4CAABkcnMvZTJvRG9jLnhtbFBLAQItABQABgAIAAAAIQDYbrF7&#10;3wAAAAgBAAAPAAAAAAAAAAAAAAAAABEFAABkcnMvZG93bnJldi54bWxQSwUGAAAAAAQABADzAAAA&#10;HQYAAAAA&#10;" path="m,90l225,645,15,e" stroked="f">
                <v:path arrowok="t" o:connecttype="custom" o:connectlocs="0,57150;142875,409575;9525,0" o:connectangles="0,0,0"/>
              </v:shape>
            </w:pict>
          </mc:Fallback>
        </mc:AlternateContent>
      </w:r>
    </w:p>
    <w:p w14:paraId="756D0A95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BEE50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25A63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27462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7CD70" w14:textId="77777777" w:rsid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102A6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F86A6" w14:textId="77777777" w:rsidR="00E93374" w:rsidRPr="00E93374" w:rsidRDefault="00E93374" w:rsidP="00E93374">
      <w:pPr>
        <w:tabs>
          <w:tab w:val="left" w:pos="1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D812B" w14:textId="77777777" w:rsidR="001322D4" w:rsidRPr="001322D4" w:rsidRDefault="00E93374" w:rsidP="001322D4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2D4">
        <w:rPr>
          <w:rFonts w:ascii="Times New Roman" w:eastAsia="Times New Roman" w:hAnsi="Times New Roman" w:cs="Times New Roman"/>
          <w:sz w:val="24"/>
          <w:szCs w:val="24"/>
        </w:rPr>
        <w:t xml:space="preserve">One can inhale through path </w:t>
      </w:r>
      <w:r w:rsidRPr="001322D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322D4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1322D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1322D4">
        <w:rPr>
          <w:rFonts w:ascii="Times New Roman" w:eastAsia="Times New Roman" w:hAnsi="Times New Roman" w:cs="Times New Roman"/>
          <w:sz w:val="24"/>
          <w:szCs w:val="24"/>
        </w:rPr>
        <w:t>. Giving reasons, state the more appropriate path.</w:t>
      </w:r>
      <w:r w:rsidR="001322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(2mks)</w:t>
      </w:r>
    </w:p>
    <w:p w14:paraId="05D139EC" w14:textId="77777777" w:rsidR="001322D4" w:rsidRDefault="001322D4" w:rsidP="001322D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7CA68" w14:textId="77777777" w:rsidR="00E93374" w:rsidRPr="001322D4" w:rsidRDefault="00E93374" w:rsidP="001322D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2D4">
        <w:rPr>
          <w:rFonts w:ascii="Times New Roman" w:eastAsia="Times New Roman" w:hAnsi="Times New Roman" w:cs="Times New Roman"/>
          <w:sz w:val="24"/>
          <w:szCs w:val="24"/>
        </w:rPr>
        <w:tab/>
      </w:r>
      <w:r w:rsidRPr="001322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0CD00C" w14:textId="77777777" w:rsidR="00E93374" w:rsidRDefault="00E93374" w:rsidP="001322D4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2D4">
        <w:rPr>
          <w:rFonts w:ascii="Times New Roman" w:eastAsia="Times New Roman" w:hAnsi="Times New Roman" w:cs="Times New Roman"/>
          <w:sz w:val="24"/>
          <w:szCs w:val="24"/>
        </w:rPr>
        <w:t xml:space="preserve">How is the part labbelled </w:t>
      </w:r>
      <w:r w:rsidRPr="001322D4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  <w:r w:rsidRPr="001322D4">
        <w:rPr>
          <w:rFonts w:ascii="Times New Roman" w:eastAsia="Times New Roman" w:hAnsi="Times New Roman" w:cs="Times New Roman"/>
          <w:sz w:val="24"/>
          <w:szCs w:val="24"/>
        </w:rPr>
        <w:t>adapted for its function?</w:t>
      </w:r>
      <w:r w:rsidR="001322D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(1mk</w:t>
      </w:r>
      <w:r w:rsidR="001322D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963526" w14:textId="77777777" w:rsidR="00B514BF" w:rsidRDefault="00B514BF" w:rsidP="00B514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1D602" w14:textId="77777777" w:rsidR="00B514BF" w:rsidRDefault="00B514BF" w:rsidP="00B514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BF773" w14:textId="77777777" w:rsidR="00B514BF" w:rsidRPr="00B514BF" w:rsidRDefault="00B514BF" w:rsidP="00B514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0BFC2" w14:textId="77777777" w:rsidR="001322D4" w:rsidRDefault="001322D4" w:rsidP="001322D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94C2B" w14:textId="77777777" w:rsidR="001322D4" w:rsidRPr="001322D4" w:rsidRDefault="001322D4" w:rsidP="001322D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BED88" w14:textId="77777777" w:rsidR="002536BE" w:rsidRDefault="001322D4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374" w:rsidRPr="00E93374">
        <w:rPr>
          <w:rFonts w:ascii="Times New Roman" w:eastAsia="Times New Roman" w:hAnsi="Times New Roman" w:cs="Times New Roman"/>
          <w:sz w:val="24"/>
          <w:szCs w:val="24"/>
        </w:rPr>
        <w:t xml:space="preserve">(c) Explain the effect of regular tobacco smoking to the functioning on the organ labelled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93374" w:rsidRPr="00E93374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E93374" w:rsidRPr="00E9337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(1mk)</w:t>
      </w:r>
    </w:p>
    <w:p w14:paraId="33E44111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A0E7AA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5E45153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10E4EC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A2B10AB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12B4F47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8D4ADC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87D9B56" w14:textId="77777777" w:rsidR="00ED3B31" w:rsidRPr="00ED3B31" w:rsidRDefault="00ED3B31" w:rsidP="00ED3B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 xml:space="preserve">Define the following terms:- 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(2mks)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BCFBAC" w14:textId="77777777" w:rsidR="00ED3B31" w:rsidRDefault="00ED3B31" w:rsidP="00ED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(i) Autecology</w:t>
      </w:r>
    </w:p>
    <w:p w14:paraId="7E0FCF9F" w14:textId="77777777" w:rsidR="00ED3B31" w:rsidRDefault="00ED3B31" w:rsidP="00ED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9CF44F" w14:textId="77777777" w:rsidR="00ED3B31" w:rsidRPr="00ED3B31" w:rsidRDefault="00ED3B31" w:rsidP="00ED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5543C2" w14:textId="77777777" w:rsidR="00B514BF" w:rsidRDefault="00ED3B31" w:rsidP="00ED3B31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>(ii) Biomass;</w:t>
      </w:r>
      <w:r w:rsidRPr="00ED3B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1520C5" w14:textId="77777777" w:rsidR="00B514BF" w:rsidRDefault="00B514BF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9727B8" w14:textId="77777777" w:rsidR="00B514BF" w:rsidRDefault="00B514BF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DB9BE1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F7DF01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330228" w14:textId="77777777" w:rsidR="00ED3B31" w:rsidRDefault="00ED3B31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E6755F" w14:textId="77777777" w:rsidR="002536BE" w:rsidRPr="00E93374" w:rsidRDefault="002536BE" w:rsidP="002536B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31AA3D" w14:textId="77777777" w:rsidR="002536BE" w:rsidRPr="002536BE" w:rsidRDefault="00205BF0" w:rsidP="002536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</w:t>
      </w:r>
      <w:r w:rsidR="00253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6BE" w:rsidRPr="00253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6BE" w:rsidRPr="002536BE">
        <w:rPr>
          <w:rFonts w:ascii="Times New Roman" w:eastAsia="Times New Roman" w:hAnsi="Times New Roman" w:cs="Times New Roman"/>
          <w:sz w:val="24"/>
          <w:szCs w:val="24"/>
        </w:rPr>
        <w:tab/>
        <w:t>(a) State</w:t>
      </w:r>
      <w:r w:rsidR="002536BE" w:rsidRPr="002536BE">
        <w:rPr>
          <w:rFonts w:ascii="Times New Roman" w:eastAsia="Times New Roman" w:hAnsi="Times New Roman" w:cs="Times New Roman"/>
          <w:b/>
          <w:sz w:val="24"/>
          <w:szCs w:val="24"/>
        </w:rPr>
        <w:t xml:space="preserve"> two</w:t>
      </w:r>
      <w:r w:rsidR="002536BE" w:rsidRPr="002536BE">
        <w:rPr>
          <w:rFonts w:ascii="Times New Roman" w:eastAsia="Times New Roman" w:hAnsi="Times New Roman" w:cs="Times New Roman"/>
          <w:sz w:val="24"/>
          <w:szCs w:val="24"/>
        </w:rPr>
        <w:t xml:space="preserve"> functions of the kidney</w:t>
      </w:r>
      <w:r w:rsidR="002536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536BE"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="002536BE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215C9FC8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A8947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16FE4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CE447D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6B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  <w:t xml:space="preserve">(b) Name </w:t>
      </w:r>
      <w:r w:rsidRPr="002536BE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 xml:space="preserve"> substances that are not found in urine of a healthy person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(2mks)</w:t>
      </w:r>
    </w:p>
    <w:p w14:paraId="0C262DE7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BBD21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35608" w14:textId="77777777" w:rsidR="002536BE" w:rsidRP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184FD8" w14:textId="77777777" w:rsidR="002536BE" w:rsidRDefault="002536BE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6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  <w:t>(c) Name</w:t>
      </w:r>
      <w:r w:rsidRPr="002536BE">
        <w:rPr>
          <w:rFonts w:ascii="Times New Roman" w:eastAsia="Times New Roman" w:hAnsi="Times New Roman" w:cs="Times New Roman"/>
          <w:b/>
          <w:sz w:val="24"/>
          <w:szCs w:val="24"/>
        </w:rPr>
        <w:t xml:space="preserve"> two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 xml:space="preserve"> diseases that affect the kidney</w:t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 w:rsidRPr="002536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(2mks)</w:t>
      </w:r>
    </w:p>
    <w:p w14:paraId="47BBCA44" w14:textId="77777777" w:rsidR="0097564B" w:rsidRDefault="0097564B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B6068" w14:textId="77777777" w:rsidR="0097564B" w:rsidRDefault="0097564B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E371F" w14:textId="77777777" w:rsidR="0097564B" w:rsidRDefault="0097564B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562BA" w14:textId="77777777" w:rsidR="00566149" w:rsidRDefault="00566149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93177" w14:textId="77777777" w:rsidR="0097564B" w:rsidRDefault="0097564B" w:rsidP="0025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B8F68" w14:textId="77777777" w:rsidR="0097564B" w:rsidRPr="0097564B" w:rsidRDefault="00205BF0" w:rsidP="0097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756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64B" w:rsidRPr="0097564B">
        <w:rPr>
          <w:rFonts w:ascii="Times New Roman" w:eastAsia="Times New Roman" w:hAnsi="Times New Roman" w:cs="Times New Roman"/>
          <w:sz w:val="24"/>
          <w:szCs w:val="24"/>
        </w:rPr>
        <w:t>An experiment was set up as shown in the diagram below.</w:t>
      </w:r>
    </w:p>
    <w:p w14:paraId="09A92ED9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6F8CC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7562D042" wp14:editId="6ADC7AEC">
            <wp:simplePos x="0" y="0"/>
            <wp:positionH relativeFrom="column">
              <wp:posOffset>685800</wp:posOffset>
            </wp:positionH>
            <wp:positionV relativeFrom="paragraph">
              <wp:posOffset>45720</wp:posOffset>
            </wp:positionV>
            <wp:extent cx="2509520" cy="1350645"/>
            <wp:effectExtent l="0" t="0" r="5080" b="1905"/>
            <wp:wrapNone/>
            <wp:docPr id="40" name="Picture 40" descr="BIO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IO 0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38C45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8E498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67788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4795B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06B3A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The set up was left for 30 minutes.</w:t>
      </w:r>
    </w:p>
    <w:p w14:paraId="34AE81BD" w14:textId="77777777" w:rsid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State the expected results.</w:t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25B3F845" w14:textId="77777777" w:rsidR="0097564B" w:rsidRP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822EC" w14:textId="77777777" w:rsidR="0097564B" w:rsidRDefault="0097564B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97564B">
        <w:rPr>
          <w:rFonts w:ascii="Times New Roman" w:eastAsia="Times New Roman" w:hAnsi="Times New Roman" w:cs="Times New Roman"/>
          <w:sz w:val="24"/>
          <w:szCs w:val="24"/>
        </w:rPr>
        <w:tab/>
        <w:t>Explain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 xml:space="preserve"> your answer in (a) above.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  <w:t>(1mk</w:t>
      </w:r>
      <w:r w:rsidRPr="0097564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705F85" w14:textId="77777777" w:rsidR="004018F8" w:rsidRDefault="004018F8" w:rsidP="0097564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D5C77" w14:textId="77777777" w:rsidR="004018F8" w:rsidRPr="004018F8" w:rsidRDefault="004018F8" w:rsidP="004018F8">
      <w:pPr>
        <w:tabs>
          <w:tab w:val="left" w:pos="720"/>
          <w:tab w:val="left" w:pos="1206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>A solution of sugarcane was boiled with hydrochloric acid; sodium carbonate was heated with Benedict’s solution. An orange precipitate was formed.</w:t>
      </w:r>
    </w:p>
    <w:p w14:paraId="53A11154" w14:textId="77777777" w:rsidR="004018F8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Why was the solution boiled with hydrochloric acid?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6522A405" w14:textId="77777777" w:rsidR="004018F8" w:rsidRPr="004018F8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5238" w14:textId="77777777" w:rsidR="00AF4DFD" w:rsidRPr="004018F8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To which class of carbohydrates does sugarcane belong?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(1mk)</w:t>
      </w:r>
    </w:p>
    <w:p w14:paraId="508E1897" w14:textId="77777777" w:rsidR="004018F8" w:rsidRPr="004018F8" w:rsidRDefault="005179CF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c</w:t>
      </w:r>
      <w:r w:rsidR="004018F8" w:rsidRPr="004018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018F8" w:rsidRPr="004018F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the form in which carbohydrates are stored in: </w:t>
      </w:r>
      <w:r w:rsidR="004018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4018F8" w:rsidRPr="004018F8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76524892" w14:textId="77777777" w:rsidR="004018F8" w:rsidRPr="004018F8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i)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Plants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4DB70292" w14:textId="77777777" w:rsidR="00AF4DFD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ii)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  <w:t>Animals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EA8CDC" w14:textId="77777777" w:rsidR="004018F8" w:rsidRPr="004018F8" w:rsidRDefault="004018F8" w:rsidP="004018F8">
      <w:pPr>
        <w:tabs>
          <w:tab w:val="left" w:pos="720"/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  <w:r w:rsidRPr="004018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2A8407" w14:textId="77777777" w:rsidR="00AF4DFD" w:rsidRDefault="00205BF0" w:rsidP="00AA3123">
      <w:pPr>
        <w:tabs>
          <w:tab w:val="left" w:pos="540"/>
          <w:tab w:val="left" w:pos="720"/>
        </w:tabs>
        <w:spacing w:line="48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AF4DFD" w:rsidRPr="00AF4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DFD" w:rsidRPr="00AF4DFD">
        <w:rPr>
          <w:rFonts w:ascii="Times New Roman" w:eastAsia="Times New Roman" w:hAnsi="Times New Roman" w:cs="Times New Roman"/>
          <w:sz w:val="24"/>
          <w:szCs w:val="24"/>
        </w:rPr>
        <w:t>a)</w:t>
      </w:r>
      <w:r w:rsidR="00AF4D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4DFD" w:rsidRPr="00AF4DFD">
        <w:rPr>
          <w:rFonts w:ascii="Times New Roman" w:eastAsia="Times New Roman" w:hAnsi="Times New Roman" w:cs="Times New Roman"/>
          <w:sz w:val="24"/>
          <w:szCs w:val="24"/>
        </w:rPr>
        <w:t xml:space="preserve">A patient whose blood group is </w:t>
      </w:r>
      <w:r w:rsidR="00AF4DFD">
        <w:rPr>
          <w:rFonts w:ascii="Times New Roman" w:eastAsia="Times New Roman" w:hAnsi="Times New Roman" w:cs="Times New Roman"/>
          <w:sz w:val="24"/>
          <w:szCs w:val="24"/>
        </w:rPr>
        <w:t xml:space="preserve">A died shortly after receiving </w:t>
      </w:r>
      <w:r w:rsidR="00AF4DFD" w:rsidRPr="00AF4DFD">
        <w:rPr>
          <w:rFonts w:ascii="Times New Roman" w:eastAsia="Times New Roman" w:hAnsi="Times New Roman" w:cs="Times New Roman"/>
          <w:sz w:val="24"/>
          <w:szCs w:val="24"/>
        </w:rPr>
        <w:t>blood from a  person of blood group B. Explain the possible cau</w:t>
      </w:r>
      <w:r w:rsidR="00AF4DFD">
        <w:rPr>
          <w:rFonts w:ascii="Times New Roman" w:eastAsia="Times New Roman" w:hAnsi="Times New Roman" w:cs="Times New Roman"/>
          <w:sz w:val="24"/>
          <w:szCs w:val="24"/>
        </w:rPr>
        <w:t>se of death of the patient.</w:t>
      </w:r>
      <w:r w:rsidR="00AF4DFD">
        <w:rPr>
          <w:rFonts w:ascii="Times New Roman" w:eastAsia="Times New Roman" w:hAnsi="Times New Roman" w:cs="Times New Roman"/>
          <w:sz w:val="24"/>
          <w:szCs w:val="24"/>
        </w:rPr>
        <w:tab/>
      </w:r>
      <w:r w:rsidR="00AF4DFD">
        <w:rPr>
          <w:rFonts w:ascii="Times New Roman" w:eastAsia="Times New Roman" w:hAnsi="Times New Roman" w:cs="Times New Roman"/>
          <w:sz w:val="24"/>
          <w:szCs w:val="24"/>
        </w:rPr>
        <w:tab/>
      </w:r>
      <w:r w:rsidR="00AF4DFD" w:rsidRPr="00AF4DFD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1717CB8D" w14:textId="77777777" w:rsidR="0068760F" w:rsidRPr="00AF4DFD" w:rsidRDefault="0068760F" w:rsidP="00AA3123">
      <w:pPr>
        <w:tabs>
          <w:tab w:val="left" w:pos="540"/>
          <w:tab w:val="left" w:pos="720"/>
        </w:tabs>
        <w:spacing w:line="48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06E89859" w14:textId="77777777" w:rsidR="00AF4DFD" w:rsidRPr="00AF4DFD" w:rsidRDefault="00AF4DFD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ab/>
        <w:t>A person of blood group AB requires a transfusion.</w:t>
      </w:r>
    </w:p>
    <w:p w14:paraId="242943AF" w14:textId="77777777" w:rsidR="00AF4DFD" w:rsidRDefault="00AF4DFD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F4DFD">
        <w:rPr>
          <w:rFonts w:ascii="Times New Roman" w:eastAsia="Times New Roman" w:hAnsi="Times New Roman" w:cs="Times New Roman"/>
          <w:sz w:val="24"/>
          <w:szCs w:val="24"/>
        </w:rPr>
        <w:t>i)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ab/>
        <w:t>Name the blood groups of the possible donors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5E1650A3" w14:textId="77777777" w:rsidR="00AF4DFD" w:rsidRPr="00AF4DFD" w:rsidRDefault="00AF4DFD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062AC" w14:textId="77777777" w:rsidR="00AF4DFD" w:rsidRDefault="00AF4DFD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F4DFD">
        <w:rPr>
          <w:rFonts w:ascii="Times New Roman" w:eastAsia="Times New Roman" w:hAnsi="Times New Roman" w:cs="Times New Roman"/>
          <w:sz w:val="24"/>
          <w:szCs w:val="24"/>
        </w:rPr>
        <w:t>ii)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ab/>
        <w:t>Give reasons f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>or your answer in (i) above.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</w:r>
      <w:r w:rsidR="00B01555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>m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F4D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7611B7" w14:textId="77777777" w:rsidR="00446D56" w:rsidRDefault="00446D56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259EB" w14:textId="77777777" w:rsidR="00446D56" w:rsidRDefault="00446D56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06E4C" w14:textId="77777777" w:rsidR="00446D56" w:rsidRPr="00446D56" w:rsidRDefault="00446D56" w:rsidP="00446D56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nestar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wanted to estimate the number of grasshoppers in 5km</w:t>
      </w:r>
      <w:r w:rsidRPr="00446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grass field near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compound.  T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 xml:space="preserve"> captured 36 grasshoppers. Th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used a red felt pen to mark the thorax of each insect before releasing back into  the field. Three days later 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made 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>another catch of grasshoppers. Th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collected 45 grasshoppers of which only 4 had been marked with red mark.</w:t>
      </w:r>
    </w:p>
    <w:p w14:paraId="62E46965" w14:textId="77777777" w:rsidR="00205BF0" w:rsidRDefault="00446D56" w:rsidP="00446D56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D5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6D56">
        <w:rPr>
          <w:rFonts w:ascii="Times New Roman" w:eastAsia="Times New Roman" w:hAnsi="Times New Roman" w:cs="Times New Roman"/>
          <w:sz w:val="24"/>
          <w:szCs w:val="24"/>
        </w:rPr>
        <w:tab/>
        <w:t xml:space="preserve">a) Name the </w:t>
      </w:r>
      <w:r w:rsidR="00205B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AC3768" w14:textId="77777777" w:rsidR="00205BF0" w:rsidRDefault="00205BF0" w:rsidP="00205BF0">
      <w:pPr>
        <w:pStyle w:val="ListParagraph"/>
        <w:numPr>
          <w:ilvl w:val="2"/>
          <w:numId w:val="17"/>
        </w:num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46D56" w:rsidRPr="00205BF0">
        <w:rPr>
          <w:rFonts w:ascii="Times New Roman" w:eastAsia="Times New Roman" w:hAnsi="Times New Roman" w:cs="Times New Roman"/>
          <w:sz w:val="24"/>
          <w:szCs w:val="24"/>
        </w:rPr>
        <w:t xml:space="preserve">bove method used in the population </w:t>
      </w:r>
      <w:r w:rsidRPr="00205BF0">
        <w:rPr>
          <w:rFonts w:ascii="Times New Roman" w:eastAsia="Times New Roman" w:hAnsi="Times New Roman" w:cs="Times New Roman"/>
          <w:sz w:val="24"/>
          <w:szCs w:val="24"/>
        </w:rPr>
        <w:t>estimation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(1mk)</w:t>
      </w:r>
    </w:p>
    <w:p w14:paraId="3CD68A51" w14:textId="77777777" w:rsidR="00205BF0" w:rsidRPr="00205BF0" w:rsidRDefault="00205BF0" w:rsidP="00205BF0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510E2" w14:textId="77777777" w:rsidR="00205BF0" w:rsidRDefault="00205BF0" w:rsidP="00205BF0">
      <w:pPr>
        <w:pStyle w:val="ListParagraph"/>
        <w:numPr>
          <w:ilvl w:val="2"/>
          <w:numId w:val="17"/>
        </w:num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05BF0">
        <w:rPr>
          <w:rFonts w:ascii="Times New Roman" w:eastAsia="Times New Roman" w:hAnsi="Times New Roman" w:cs="Times New Roman"/>
          <w:sz w:val="24"/>
          <w:szCs w:val="24"/>
        </w:rPr>
        <w:t>he most  appropriate apparatus for capturing grasshoppers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(1mk)</w:t>
      </w:r>
      <w:r w:rsidRPr="00205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E55E35" w14:textId="77777777" w:rsidR="00205BF0" w:rsidRPr="00205BF0" w:rsidRDefault="00205BF0" w:rsidP="00205BF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E5BE242" w14:textId="77777777" w:rsidR="00205BF0" w:rsidRPr="00205BF0" w:rsidRDefault="00205BF0" w:rsidP="00205BF0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3D100" w14:textId="77777777" w:rsidR="00446D56" w:rsidRDefault="00205BF0" w:rsidP="00446D56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446D56" w:rsidRPr="00446D56">
        <w:rPr>
          <w:rFonts w:ascii="Times New Roman" w:eastAsia="Times New Roman" w:hAnsi="Times New Roman" w:cs="Times New Roman"/>
          <w:sz w:val="24"/>
          <w:szCs w:val="24"/>
        </w:rPr>
        <w:t>b) Calculate the population of grasshoppers using the above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46D56" w:rsidRPr="00446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(2mks)</w:t>
      </w:r>
      <w:r w:rsidR="00446D56" w:rsidRPr="00446D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75AA5E" w14:textId="77777777" w:rsidR="00542F7A" w:rsidRDefault="00542F7A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5A8EB" w14:textId="77777777" w:rsidR="00205BF0" w:rsidRDefault="00205BF0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E383B" w14:textId="77777777" w:rsidR="00205BF0" w:rsidRDefault="00205BF0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008C0" w14:textId="77777777" w:rsidR="00542F7A" w:rsidRPr="00542F7A" w:rsidRDefault="00205BF0" w:rsidP="00542F7A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542F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2F7A" w:rsidRPr="00542F7A">
        <w:rPr>
          <w:rFonts w:ascii="Times New Roman" w:eastAsia="Times New Roman" w:hAnsi="Times New Roman" w:cs="Times New Roman"/>
          <w:sz w:val="24"/>
          <w:szCs w:val="24"/>
        </w:rPr>
        <w:t>The table below shows the approximate percent concentration of various components in blood plasma entering the kidney glomerular filtrate and urine of a healthy human being.</w:t>
      </w:r>
    </w:p>
    <w:p w14:paraId="161C7502" w14:textId="77777777" w:rsidR="00542F7A" w:rsidRPr="00542F7A" w:rsidRDefault="00542F7A" w:rsidP="00542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030"/>
        <w:gridCol w:w="1443"/>
        <w:gridCol w:w="1696"/>
      </w:tblGrid>
      <w:tr w:rsidR="00542F7A" w:rsidRPr="00542F7A" w14:paraId="25E98F01" w14:textId="77777777" w:rsidTr="009A31DD">
        <w:tc>
          <w:tcPr>
            <w:tcW w:w="1852" w:type="dxa"/>
          </w:tcPr>
          <w:p w14:paraId="5CC19D99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1030" w:type="dxa"/>
          </w:tcPr>
          <w:p w14:paraId="0AC7E88D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Plasma</w:t>
            </w:r>
          </w:p>
        </w:tc>
        <w:tc>
          <w:tcPr>
            <w:tcW w:w="1443" w:type="dxa"/>
          </w:tcPr>
          <w:p w14:paraId="32312744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</w:p>
        </w:tc>
        <w:tc>
          <w:tcPr>
            <w:tcW w:w="1696" w:type="dxa"/>
          </w:tcPr>
          <w:p w14:paraId="22BC1E77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Urine  Filtrate</w:t>
            </w:r>
          </w:p>
        </w:tc>
      </w:tr>
      <w:tr w:rsidR="00542F7A" w:rsidRPr="00542F7A" w14:paraId="6CF9C314" w14:textId="77777777" w:rsidTr="009A31DD">
        <w:tc>
          <w:tcPr>
            <w:tcW w:w="1852" w:type="dxa"/>
          </w:tcPr>
          <w:p w14:paraId="0C1FCFB1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</w:p>
          <w:p w14:paraId="3B6F60DD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</w:p>
          <w:p w14:paraId="3AE3D487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Amino Acids</w:t>
            </w:r>
          </w:p>
          <w:p w14:paraId="515D1B81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Plasma proteins</w:t>
            </w:r>
          </w:p>
          <w:p w14:paraId="7BF5033E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Urea</w:t>
            </w:r>
          </w:p>
          <w:p w14:paraId="018A6A7F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In organic ions</w:t>
            </w:r>
          </w:p>
        </w:tc>
        <w:tc>
          <w:tcPr>
            <w:tcW w:w="1030" w:type="dxa"/>
          </w:tcPr>
          <w:p w14:paraId="36243F1D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2795FF20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  <w:p w14:paraId="4069276C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  <w:p w14:paraId="1D1A27F0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  <w:p w14:paraId="0F7AE387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  <w:p w14:paraId="78777480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443" w:type="dxa"/>
          </w:tcPr>
          <w:p w14:paraId="19BD5720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0.1</w:t>
            </w:r>
          </w:p>
          <w:p w14:paraId="0FC42D96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  <w:p w14:paraId="7415877D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8FBC8DB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  <w:p w14:paraId="6E5582E6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696" w:type="dxa"/>
          </w:tcPr>
          <w:p w14:paraId="618BAFCF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14:paraId="46E47496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55976E8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4338903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81BECB1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  <w:p w14:paraId="02540969" w14:textId="77777777" w:rsidR="00542F7A" w:rsidRPr="00542F7A" w:rsidRDefault="00542F7A" w:rsidP="00542F7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7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14:paraId="44BDD07A" w14:textId="77777777" w:rsidR="00542F7A" w:rsidRPr="00542F7A" w:rsidRDefault="00542F7A" w:rsidP="00542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F3AC9D" w14:textId="77777777" w:rsidR="00542F7A" w:rsidRDefault="00542F7A" w:rsidP="00542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542F7A">
        <w:rPr>
          <w:rFonts w:ascii="Times New Roman" w:eastAsia="Times New Roman" w:hAnsi="Times New Roman" w:cs="Times New Roman"/>
          <w:sz w:val="24"/>
          <w:szCs w:val="24"/>
        </w:rPr>
        <w:t>Name the process responsible for the formation of glomerular filtrate.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(1mk)</w:t>
      </w:r>
    </w:p>
    <w:p w14:paraId="5F31EA23" w14:textId="77777777" w:rsidR="00542F7A" w:rsidRPr="00542F7A" w:rsidRDefault="00542F7A" w:rsidP="00542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F01829" w14:textId="77777777" w:rsidR="00542F7A" w:rsidRDefault="00542F7A" w:rsidP="00542F7A">
      <w:pPr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F7A">
        <w:rPr>
          <w:rFonts w:ascii="Times New Roman" w:eastAsia="Times New Roman" w:hAnsi="Times New Roman" w:cs="Times New Roman"/>
          <w:sz w:val="24"/>
          <w:szCs w:val="24"/>
        </w:rPr>
        <w:t>What process is responsible for the absence of glucose and amino acids in urine?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(1mk)</w:t>
      </w:r>
    </w:p>
    <w:p w14:paraId="4DDB8F65" w14:textId="77777777" w:rsidR="00542F7A" w:rsidRPr="00542F7A" w:rsidRDefault="00542F7A" w:rsidP="00542F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8FFDD" w14:textId="77777777" w:rsidR="00542F7A" w:rsidRDefault="00542F7A" w:rsidP="00542F7A">
      <w:pPr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F7A">
        <w:rPr>
          <w:rFonts w:ascii="Times New Roman" w:eastAsia="Times New Roman" w:hAnsi="Times New Roman" w:cs="Times New Roman"/>
          <w:sz w:val="24"/>
          <w:szCs w:val="24"/>
        </w:rPr>
        <w:t>Explain why there are no plasma proteins in the glomerular filtrate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(1mk)</w:t>
      </w:r>
    </w:p>
    <w:p w14:paraId="091CA9E4" w14:textId="77777777" w:rsidR="00542F7A" w:rsidRDefault="00542F7A" w:rsidP="00542F7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BAE32D2" w14:textId="77777777" w:rsidR="00542F7A" w:rsidRPr="00542F7A" w:rsidRDefault="00542F7A" w:rsidP="00542F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07575" w14:textId="77777777" w:rsidR="00542F7A" w:rsidRDefault="00542F7A" w:rsidP="00542F7A">
      <w:pPr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F7A">
        <w:rPr>
          <w:rFonts w:ascii="Times New Roman" w:eastAsia="Times New Roman" w:hAnsi="Times New Roman" w:cs="Times New Roman"/>
          <w:sz w:val="24"/>
          <w:szCs w:val="24"/>
        </w:rPr>
        <w:lastRenderedPageBreak/>
        <w:t>Besides plasma proteins what other major component of blood is absent in the glomerular filtrate.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(1mk)</w:t>
      </w:r>
    </w:p>
    <w:p w14:paraId="4206FB2C" w14:textId="77777777" w:rsidR="003C1BB2" w:rsidRDefault="003C1BB2" w:rsidP="003C1BB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0DE8F84" w14:textId="77777777" w:rsidR="003C1BB2" w:rsidRPr="003C1BB2" w:rsidRDefault="00205BF0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3C1B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BB2" w:rsidRPr="003C1BB2">
        <w:rPr>
          <w:rFonts w:ascii="Times New Roman" w:eastAsia="Times New Roman" w:hAnsi="Times New Roman" w:cs="Times New Roman"/>
          <w:sz w:val="24"/>
          <w:szCs w:val="24"/>
        </w:rPr>
        <w:t xml:space="preserve">The diagram below represents an organ from a bony fish. Study the diagram and answer the </w:t>
      </w:r>
    </w:p>
    <w:p w14:paraId="15348E34" w14:textId="77777777" w:rsidR="003C1BB2" w:rsidRPr="003C1BB2" w:rsidRDefault="003C1BB2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BB2">
        <w:rPr>
          <w:rFonts w:ascii="Times New Roman" w:eastAsia="Times New Roman" w:hAnsi="Times New Roman" w:cs="Times New Roman"/>
          <w:sz w:val="24"/>
          <w:szCs w:val="24"/>
        </w:rPr>
        <w:t xml:space="preserve">           questions that follow: </w:t>
      </w:r>
      <w:r w:rsidRPr="003C1B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7648ED2" wp14:editId="57C7D518">
            <wp:simplePos x="0" y="0"/>
            <wp:positionH relativeFrom="column">
              <wp:posOffset>1189990</wp:posOffset>
            </wp:positionH>
            <wp:positionV relativeFrom="paragraph">
              <wp:posOffset>115570</wp:posOffset>
            </wp:positionV>
            <wp:extent cx="2839085" cy="21158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00CCD" w14:textId="77777777" w:rsidR="003C1BB2" w:rsidRPr="003C1BB2" w:rsidRDefault="003C1BB2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846EC83" wp14:editId="43EC1B8E">
                <wp:simplePos x="0" y="0"/>
                <wp:positionH relativeFrom="column">
                  <wp:posOffset>1147313</wp:posOffset>
                </wp:positionH>
                <wp:positionV relativeFrom="paragraph">
                  <wp:posOffset>248455</wp:posOffset>
                </wp:positionV>
                <wp:extent cx="3654425" cy="1716846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4425" cy="1716846"/>
                          <a:chOff x="3420" y="2850"/>
                          <a:chExt cx="4859" cy="1343"/>
                        </a:xfrm>
                      </wpg:grpSpPr>
                      <wps:wsp>
                        <wps:cNvPr id="4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67" y="3012"/>
                            <a:ext cx="44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280A4" w14:textId="77777777" w:rsidR="003C1BB2" w:rsidRDefault="003C1BB2" w:rsidP="003C1BB2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3545"/>
                            <a:ext cx="360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B68C1" w14:textId="77777777" w:rsidR="003C1BB2" w:rsidRPr="00345348" w:rsidRDefault="003C1BB2" w:rsidP="003C1BB2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251" y="2850"/>
                            <a:ext cx="1028" cy="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117B" w14:textId="77777777" w:rsidR="003C1BB2" w:rsidRPr="00345348" w:rsidRDefault="003C1BB2" w:rsidP="003C1BB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6EC83" id="Group 43" o:spid="_x0000_s1041" style="position:absolute;margin-left:90.35pt;margin-top:19.55pt;width:287.75pt;height:135.2pt;z-index:251691008" coordorigin="3420,2850" coordsize="4859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nvygIAAK4JAAAOAAAAZHJzL2Uyb0RvYy54bWzsVttu3CAQfa/Uf0C8N15fd2PFG6VJE1Xq&#10;JVLSD2Axvqg2UGBjp1/fAbzOZvNQKZW2qtQXCxgYzpw5M+bsfOw79MCUbgUvcHiywIhxKsqW1wX+&#10;dn/9boWRNoSXpBOcFfiRaXy+fvvmbJA5i0QjupIpBE64zgdZ4MYYmQeBpg3riT4RknEwVkL1xMBU&#10;1UGpyADe+y6IFossGIQqpRKUaQ2rV96I185/VTFqvlaVZgZ1BQZsxn2V+27sN1ifkbxWRDYtnWCQ&#10;V6DoScvh0tnVFTEEbVX7wlXfUiW0qMwJFX0gqqqlzMUA0YSLg2hulNhKF0udD7WcaQJqD3h6tVv6&#10;5eFWobYscBJjxEkPOXLXIpgDOYOsc9hzo+SdvFU+Qhh+EvS7BnNwaLfz2m9Gm+GzKMEf2RrhyBkr&#10;1VsXEDYaXQ4e5xyw0SAKi3GWJkmUYkTBFi7DbJVkPku0gVTac3ESQSrBHK3SKYO0+TCdT1bp6XQ4&#10;9iEEJPcXO7ATOBsZKE4/kar/jNS7hkjmcqUtYTtSkx2p9zbA92JEiYNsb4dtllRkRliHYB1H2nOL&#10;uLhsCK/ZhVJiaBgpAV9oiYAo5qM+Cm2d/I7seJUtHWnxIow8oTvKkwSK1NK9XLmcz4SRXCptbpjo&#10;kR0UWEE9OZTk4ZM2FszTFptYLq7broN1knf82QJstCsOvMXrkZtxMzrxhTMpG1E+QjhK+FKF1gKD&#10;RqifGA1QpgXWP7ZEMYy6jxwoOQ0TIBQZN0nSpVWG2rds9i2EU3BVYIORH14a3wu2UrV1Azf5JHBx&#10;AZqtWhei5dujmvCDao4lH6gDX5NP8nEi2NPAkeSzq7k4TdLn8okz4NzKJwMdeU3sCv1o8plJ+S+f&#10;/e6TvZSPq/2jy2cZpeFBy951n3ARTe0njP5e/5lp+VcE5H5m8ChwPXh6wNhXx/7c9aunZ9b6FwAA&#10;AP//AwBQSwMEFAAGAAgAAAAhAITTe5/hAAAACgEAAA8AAABkcnMvZG93bnJldi54bWxMj01rwzAM&#10;hu+D/QejwW6rnZb0I41TStl2KoO1g9GbmqhJaGyH2E3Sfz/ttB1f6eHVo3Qzmkb01PnaWQ3RRIEg&#10;m7uitqWGr+PbyxKED2gLbJwlDXfysMkeH1JMCjfYT+oPoRRcYn2CGqoQ2kRKn1dk0E9cS5Z3F9cZ&#10;DBy7UhYdDlxuGjlVai4N1pYvVNjSrqL8ergZDe8DDttZ9Nrvr5fd/XSMP773EWn9/DRu1yACjeEP&#10;hl99VoeMnc7uZgsvGs5LtWBUw2wVgWBgEc+nIM48UKsYZJbK/y9kPwAAAP//AwBQSwECLQAUAAYA&#10;CAAAACEAtoM4kv4AAADhAQAAEwAAAAAAAAAAAAAAAAAAAAAAW0NvbnRlbnRfVHlwZXNdLnhtbFBL&#10;AQItABQABgAIAAAAIQA4/SH/1gAAAJQBAAALAAAAAAAAAAAAAAAAAC8BAABfcmVscy8ucmVsc1BL&#10;AQItABQABgAIAAAAIQCwMgnvygIAAK4JAAAOAAAAAAAAAAAAAAAAAC4CAABkcnMvZTJvRG9jLnht&#10;bFBLAQItABQABgAIAAAAIQCE03uf4QAAAAoBAAAPAAAAAAAAAAAAAAAAACQFAABkcnMvZG93bnJl&#10;di54bWxQSwUGAAAAAAQABADzAAAAMgYAAAAA&#10;">
                <v:shape id="Text Box 40" o:spid="_x0000_s1042" type="#_x0000_t202" style="position:absolute;left:3867;top:3012;width:44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6C7280A4" w14:textId="77777777" w:rsidR="003C1BB2" w:rsidRDefault="003C1BB2" w:rsidP="003C1BB2">
                        <w:r>
                          <w:t>B</w:t>
                        </w:r>
                      </w:p>
                    </w:txbxContent>
                  </v:textbox>
                </v:shape>
                <v:shape id="Text Box 41" o:spid="_x0000_s1043" type="#_x0000_t202" style="position:absolute;left:3420;top:3545;width:36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353B68C1" w14:textId="77777777" w:rsidR="003C1BB2" w:rsidRPr="00345348" w:rsidRDefault="003C1BB2" w:rsidP="003C1BB2">
                        <w:r>
                          <w:t>C</w:t>
                        </w:r>
                      </w:p>
                    </w:txbxContent>
                  </v:textbox>
                </v:shape>
                <v:shape id="Text Box 42" o:spid="_x0000_s1044" type="#_x0000_t202" style="position:absolute;left:7251;top:2850;width:102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6CE3117B" w14:textId="77777777" w:rsidR="003C1BB2" w:rsidRPr="00345348" w:rsidRDefault="003C1BB2" w:rsidP="003C1BB2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37D8E1" w14:textId="77777777" w:rsidR="003C1BB2" w:rsidRPr="003C1BB2" w:rsidRDefault="003C1BB2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829B8" w14:textId="77777777" w:rsidR="003C1BB2" w:rsidRPr="003C1BB2" w:rsidRDefault="003C1BB2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56CF5" w14:textId="77777777" w:rsidR="003C1BB2" w:rsidRPr="003C1BB2" w:rsidRDefault="003C1BB2" w:rsidP="003C1B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1C92B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2F727A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795D3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BA1E3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E3A0A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54A6D" w14:textId="77777777" w:rsidR="003C1BB2" w:rsidRPr="003C1BB2" w:rsidRDefault="003C1BB2" w:rsidP="003C1BB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52BAA" w14:textId="77777777" w:rsidR="003C1BB2" w:rsidRDefault="003C1BB2" w:rsidP="005179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9CF">
        <w:rPr>
          <w:rFonts w:ascii="Times New Roman" w:eastAsia="Times New Roman" w:hAnsi="Times New Roman" w:cs="Times New Roman"/>
          <w:sz w:val="24"/>
          <w:szCs w:val="24"/>
        </w:rPr>
        <w:t>State the functions of each of the following</w:t>
      </w:r>
      <w:r w:rsidR="005179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(2mks)</w:t>
      </w:r>
    </w:p>
    <w:p w14:paraId="5238DA2B" w14:textId="77777777" w:rsidR="0068760F" w:rsidRPr="005179CF" w:rsidRDefault="0068760F" w:rsidP="0068760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A169369" w14:textId="77777777" w:rsidR="005179CF" w:rsidRDefault="005179CF" w:rsidP="0051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A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7F2223A5" w14:textId="77777777" w:rsidR="005179CF" w:rsidRDefault="005179CF" w:rsidP="0051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E5E7C" w14:textId="77777777" w:rsidR="005179CF" w:rsidRDefault="005179CF" w:rsidP="0051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B</w:t>
      </w:r>
      <w:r w:rsidR="0068760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13BAA77" w14:textId="77777777" w:rsidR="005179CF" w:rsidRDefault="005179CF" w:rsidP="0051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774E4" w14:textId="77777777" w:rsidR="005179CF" w:rsidRPr="005179CF" w:rsidRDefault="005179CF" w:rsidP="0051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C2A9E" w14:textId="77777777" w:rsidR="003C1BB2" w:rsidRDefault="005179CF" w:rsidP="003C1BB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C1BB2" w:rsidRPr="003C1BB2">
        <w:rPr>
          <w:rFonts w:ascii="Times New Roman" w:eastAsia="Times New Roman" w:hAnsi="Times New Roman" w:cs="Times New Roman"/>
          <w:sz w:val="24"/>
          <w:szCs w:val="24"/>
        </w:rPr>
        <w:t xml:space="preserve">(b) How is the structure labeled </w:t>
      </w:r>
      <w:r w:rsidR="003C1BB2" w:rsidRPr="003C1BB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3C1BB2" w:rsidRPr="003C1BB2">
        <w:rPr>
          <w:rFonts w:ascii="Times New Roman" w:eastAsia="Times New Roman" w:hAnsi="Times New Roman" w:cs="Times New Roman"/>
          <w:sz w:val="24"/>
          <w:szCs w:val="24"/>
        </w:rPr>
        <w:t xml:space="preserve"> adapted to its function?</w:t>
      </w:r>
      <w:r w:rsidR="003C1BB2" w:rsidRPr="003C1B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(1mk)</w:t>
      </w:r>
      <w:r w:rsidR="003C1BB2" w:rsidRPr="003C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9BB66E" w14:textId="77777777" w:rsidR="00126A38" w:rsidRPr="00542F7A" w:rsidRDefault="00126A38" w:rsidP="003C1BB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5B27B4C" w14:textId="77777777" w:rsidR="00126A38" w:rsidRPr="00126A38" w:rsidRDefault="00205BF0" w:rsidP="0012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126A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6A38" w:rsidRPr="00126A38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126A38" w:rsidRPr="00126A38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126A38" w:rsidRPr="00126A38">
        <w:rPr>
          <w:rFonts w:ascii="Times New Roman" w:eastAsia="Times New Roman" w:hAnsi="Times New Roman" w:cs="Times New Roman"/>
          <w:sz w:val="24"/>
          <w:szCs w:val="24"/>
        </w:rPr>
        <w:t xml:space="preserve"> reasons why lipids are rarely used as a respiratory substrate compound to </w:t>
      </w:r>
    </w:p>
    <w:p w14:paraId="7B30C435" w14:textId="77777777" w:rsidR="00542F7A" w:rsidRPr="00542F7A" w:rsidRDefault="00126A38" w:rsidP="00126A38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26A38">
        <w:rPr>
          <w:rFonts w:ascii="Times New Roman" w:eastAsia="Times New Roman" w:hAnsi="Times New Roman" w:cs="Times New Roman"/>
          <w:sz w:val="24"/>
          <w:szCs w:val="24"/>
        </w:rPr>
        <w:t>Carbohydrates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(2mks)</w:t>
      </w:r>
    </w:p>
    <w:p w14:paraId="18E42EE6" w14:textId="77777777" w:rsidR="00542F7A" w:rsidRPr="00542F7A" w:rsidRDefault="00542F7A" w:rsidP="00542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4E7FAF6" w14:textId="77777777" w:rsidR="00AF4DFD" w:rsidRPr="00AF4DFD" w:rsidRDefault="00AF4DFD" w:rsidP="00AF4DFD">
      <w:pPr>
        <w:tabs>
          <w:tab w:val="left" w:pos="540"/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354D5" w14:textId="77777777" w:rsidR="00555762" w:rsidRPr="00E93374" w:rsidRDefault="00330E48" w:rsidP="00E93374">
      <w:pPr>
        <w:tabs>
          <w:tab w:val="left" w:pos="100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E4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555762" w:rsidRPr="00E9337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0B2A" w14:textId="77777777" w:rsidR="003E1B69" w:rsidRDefault="003E1B69" w:rsidP="00B514BF">
      <w:pPr>
        <w:spacing w:after="0" w:line="240" w:lineRule="auto"/>
      </w:pPr>
      <w:r>
        <w:separator/>
      </w:r>
    </w:p>
  </w:endnote>
  <w:endnote w:type="continuationSeparator" w:id="0">
    <w:p w14:paraId="467EAB13" w14:textId="77777777" w:rsidR="003E1B69" w:rsidRDefault="003E1B69" w:rsidP="00B5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890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C34F0" w14:textId="77777777" w:rsidR="00B514BF" w:rsidRDefault="00B514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6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17C969" w14:textId="77777777" w:rsidR="00B514BF" w:rsidRDefault="00B5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5057" w14:textId="77777777" w:rsidR="003E1B69" w:rsidRDefault="003E1B69" w:rsidP="00B514BF">
      <w:pPr>
        <w:spacing w:after="0" w:line="240" w:lineRule="auto"/>
      </w:pPr>
      <w:r>
        <w:separator/>
      </w:r>
    </w:p>
  </w:footnote>
  <w:footnote w:type="continuationSeparator" w:id="0">
    <w:p w14:paraId="0768038F" w14:textId="77777777" w:rsidR="003E1B69" w:rsidRDefault="003E1B69" w:rsidP="00B5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657"/>
    <w:multiLevelType w:val="hybridMultilevel"/>
    <w:tmpl w:val="67A47C1A"/>
    <w:lvl w:ilvl="0" w:tplc="3762F872">
      <w:start w:val="3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762F872">
      <w:start w:val="3"/>
      <w:numFmt w:val="lowerRoman"/>
      <w:lvlText w:val="(%3)"/>
      <w:lvlJc w:val="left"/>
      <w:pPr>
        <w:ind w:left="225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F2C"/>
    <w:multiLevelType w:val="hybridMultilevel"/>
    <w:tmpl w:val="F822B648"/>
    <w:lvl w:ilvl="0" w:tplc="15E65D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D6410"/>
    <w:multiLevelType w:val="hybridMultilevel"/>
    <w:tmpl w:val="CE0AE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6BFF6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C7B8B"/>
    <w:multiLevelType w:val="hybridMultilevel"/>
    <w:tmpl w:val="26B8C34C"/>
    <w:lvl w:ilvl="0" w:tplc="52B201D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876F1"/>
    <w:multiLevelType w:val="hybridMultilevel"/>
    <w:tmpl w:val="AF98D3F0"/>
    <w:lvl w:ilvl="0" w:tplc="B92685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E2542"/>
    <w:multiLevelType w:val="hybridMultilevel"/>
    <w:tmpl w:val="9A80A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733D"/>
    <w:multiLevelType w:val="hybridMultilevel"/>
    <w:tmpl w:val="926238C2"/>
    <w:lvl w:ilvl="0" w:tplc="E9D674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A21C53"/>
    <w:multiLevelType w:val="hybridMultilevel"/>
    <w:tmpl w:val="C0306DCE"/>
    <w:lvl w:ilvl="0" w:tplc="3762F872">
      <w:start w:val="3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435E"/>
    <w:multiLevelType w:val="hybridMultilevel"/>
    <w:tmpl w:val="58566C54"/>
    <w:lvl w:ilvl="0" w:tplc="303CBC2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46EF8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B152B"/>
    <w:multiLevelType w:val="hybridMultilevel"/>
    <w:tmpl w:val="A068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C3867"/>
    <w:multiLevelType w:val="hybridMultilevel"/>
    <w:tmpl w:val="555E6DF6"/>
    <w:lvl w:ilvl="0" w:tplc="E9D67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63814"/>
    <w:multiLevelType w:val="hybridMultilevel"/>
    <w:tmpl w:val="12862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A2295"/>
    <w:multiLevelType w:val="hybridMultilevel"/>
    <w:tmpl w:val="F9C8172A"/>
    <w:lvl w:ilvl="0" w:tplc="A948CA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079B2"/>
    <w:multiLevelType w:val="hybridMultilevel"/>
    <w:tmpl w:val="C9C4D9D4"/>
    <w:lvl w:ilvl="0" w:tplc="19F64ABE">
      <w:start w:val="4"/>
      <w:numFmt w:val="bullet"/>
      <w:lvlText w:val="—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75F75A94"/>
    <w:multiLevelType w:val="hybridMultilevel"/>
    <w:tmpl w:val="36B087EC"/>
    <w:lvl w:ilvl="0" w:tplc="3762F872">
      <w:start w:val="3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E3C9E"/>
    <w:multiLevelType w:val="hybridMultilevel"/>
    <w:tmpl w:val="0016C66E"/>
    <w:lvl w:ilvl="0" w:tplc="AE9C38B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14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3"/>
  </w:num>
  <w:num w:numId="11">
    <w:abstractNumId w:val="6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762"/>
    <w:rsid w:val="00064052"/>
    <w:rsid w:val="00126A38"/>
    <w:rsid w:val="001322D4"/>
    <w:rsid w:val="00140510"/>
    <w:rsid w:val="00205BF0"/>
    <w:rsid w:val="002536BE"/>
    <w:rsid w:val="00317220"/>
    <w:rsid w:val="00330E48"/>
    <w:rsid w:val="00372BF4"/>
    <w:rsid w:val="00390202"/>
    <w:rsid w:val="003C1BB2"/>
    <w:rsid w:val="003E1B69"/>
    <w:rsid w:val="004018F8"/>
    <w:rsid w:val="00446D56"/>
    <w:rsid w:val="005179CF"/>
    <w:rsid w:val="00542F7A"/>
    <w:rsid w:val="0054702B"/>
    <w:rsid w:val="00555762"/>
    <w:rsid w:val="00566149"/>
    <w:rsid w:val="005712FB"/>
    <w:rsid w:val="005D08E9"/>
    <w:rsid w:val="0068760F"/>
    <w:rsid w:val="006A026C"/>
    <w:rsid w:val="006C7029"/>
    <w:rsid w:val="006D572E"/>
    <w:rsid w:val="00755619"/>
    <w:rsid w:val="008924C2"/>
    <w:rsid w:val="0097564B"/>
    <w:rsid w:val="00992FFE"/>
    <w:rsid w:val="00A6235A"/>
    <w:rsid w:val="00AA3123"/>
    <w:rsid w:val="00AF4DFD"/>
    <w:rsid w:val="00B01555"/>
    <w:rsid w:val="00B514BF"/>
    <w:rsid w:val="00D44A18"/>
    <w:rsid w:val="00D64C6E"/>
    <w:rsid w:val="00E93374"/>
    <w:rsid w:val="00ED3B31"/>
    <w:rsid w:val="00EF17C1"/>
    <w:rsid w:val="00F72032"/>
    <w:rsid w:val="00F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D6AE"/>
  <w15:docId w15:val="{FF599D9B-0A00-4BEA-8A09-AC7917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BF"/>
  </w:style>
  <w:style w:type="paragraph" w:styleId="Footer">
    <w:name w:val="footer"/>
    <w:basedOn w:val="Normal"/>
    <w:link w:val="FooterChar"/>
    <w:uiPriority w:val="99"/>
    <w:unhideWhenUsed/>
    <w:rsid w:val="00B5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C711-DB8D-4332-8BCA-1066DE3D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MUIRURI PC</dc:creator>
  <cp:lastModifiedBy>Windows User</cp:lastModifiedBy>
  <cp:revision>28</cp:revision>
  <dcterms:created xsi:type="dcterms:W3CDTF">2022-01-24T16:01:00Z</dcterms:created>
  <dcterms:modified xsi:type="dcterms:W3CDTF">2022-04-29T10:59:00Z</dcterms:modified>
</cp:coreProperties>
</file>