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70C2" w14:textId="77777777" w:rsidR="008E5F95" w:rsidRDefault="00BB1867" w:rsidP="008E5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13B97" w:rsidRPr="008130F6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14:paraId="72B2EC7D" w14:textId="77777777" w:rsidR="008E5F95" w:rsidRDefault="00BB1867" w:rsidP="008E5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PAPER 1</w:t>
      </w:r>
    </w:p>
    <w:p w14:paraId="12186654" w14:textId="62EA1191" w:rsidR="008574B6" w:rsidRDefault="00BB1867" w:rsidP="008E5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END TERM EXAM    </w:t>
      </w:r>
    </w:p>
    <w:p w14:paraId="4D1A4C9A" w14:textId="0A02E89C" w:rsidR="00BB1867" w:rsidRPr="008130F6" w:rsidRDefault="00BB1867" w:rsidP="008E5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NAME........................</w:t>
      </w:r>
      <w:r w:rsidR="008E5F95">
        <w:rPr>
          <w:rFonts w:ascii="Times New Roman" w:hAnsi="Times New Roman" w:cs="Times New Roman"/>
          <w:b/>
          <w:sz w:val="24"/>
          <w:szCs w:val="24"/>
        </w:rPr>
        <w:t>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........................CLASS................................ADM.......................</w:t>
      </w:r>
    </w:p>
    <w:p w14:paraId="04F9909B" w14:textId="77777777" w:rsidR="008130F6" w:rsidRPr="008130F6" w:rsidRDefault="008130F6" w:rsidP="008E5F95">
      <w:pPr>
        <w:rPr>
          <w:rFonts w:ascii="Times New Roman" w:hAnsi="Times New Roman" w:cs="Times New Roman"/>
          <w:sz w:val="24"/>
          <w:szCs w:val="24"/>
        </w:rPr>
      </w:pPr>
    </w:p>
    <w:p w14:paraId="752D49EB" w14:textId="77777777" w:rsidR="008574B6" w:rsidRPr="008130F6" w:rsidRDefault="008574B6" w:rsidP="008E5F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0F6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6579C4BD" w14:textId="77777777" w:rsidR="008574B6" w:rsidRPr="008130F6" w:rsidRDefault="008574B6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1. State two characteristics of organisms that are </w:t>
      </w:r>
      <w:r w:rsidR="0080540B" w:rsidRPr="008130F6">
        <w:rPr>
          <w:rFonts w:ascii="Times New Roman" w:hAnsi="Times New Roman" w:cs="Times New Roman"/>
          <w:sz w:val="24"/>
          <w:szCs w:val="24"/>
        </w:rPr>
        <w:t>easily observed in both animals and</w:t>
      </w:r>
      <w:r w:rsidRPr="008130F6">
        <w:rPr>
          <w:rFonts w:ascii="Times New Roman" w:hAnsi="Times New Roman" w:cs="Times New Roman"/>
          <w:sz w:val="24"/>
          <w:szCs w:val="24"/>
        </w:rPr>
        <w:t xml:space="preserve"> plants</w:t>
      </w:r>
      <w:r w:rsidR="0080540B" w:rsidRPr="008130F6">
        <w:rPr>
          <w:rFonts w:ascii="Times New Roman" w:hAnsi="Times New Roman" w:cs="Times New Roman"/>
          <w:sz w:val="24"/>
          <w:szCs w:val="24"/>
        </w:rPr>
        <w:t>. (2 marks)</w:t>
      </w:r>
    </w:p>
    <w:p w14:paraId="0B7D76FB" w14:textId="77777777" w:rsidR="0080540B" w:rsidRPr="008130F6" w:rsidRDefault="0080540B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A395F" w14:textId="77777777" w:rsidR="0080540B" w:rsidRPr="008130F6" w:rsidRDefault="0080540B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2. Fingerlings of fish were introduced to two different ponds. Those fingerlings in bond </w:t>
      </w:r>
      <w:r w:rsidR="006A4987" w:rsidRPr="008130F6">
        <w:rPr>
          <w:rFonts w:ascii="Times New Roman" w:hAnsi="Times New Roman" w:cs="Times New Roman"/>
          <w:sz w:val="24"/>
          <w:szCs w:val="24"/>
        </w:rPr>
        <w:t>one</w:t>
      </w:r>
      <w:r w:rsidRPr="008130F6">
        <w:rPr>
          <w:rFonts w:ascii="Times New Roman" w:hAnsi="Times New Roman" w:cs="Times New Roman"/>
          <w:sz w:val="24"/>
          <w:szCs w:val="24"/>
        </w:rPr>
        <w:t xml:space="preserve"> all died within four days</w:t>
      </w:r>
      <w:r w:rsidR="006A4987" w:rsidRPr="008130F6">
        <w:rPr>
          <w:rFonts w:ascii="Times New Roman" w:hAnsi="Times New Roman" w:cs="Times New Roman"/>
          <w:sz w:val="24"/>
          <w:szCs w:val="24"/>
        </w:rPr>
        <w:t xml:space="preserve"> but the fingerlings in p</w:t>
      </w:r>
      <w:r w:rsidR="00CA0D19" w:rsidRPr="008130F6">
        <w:rPr>
          <w:rFonts w:ascii="Times New Roman" w:hAnsi="Times New Roman" w:cs="Times New Roman"/>
          <w:sz w:val="24"/>
          <w:szCs w:val="24"/>
        </w:rPr>
        <w:t>ond two survived.</w:t>
      </w:r>
    </w:p>
    <w:p w14:paraId="2587E893" w14:textId="77777777" w:rsidR="00CA0D19" w:rsidRPr="008130F6" w:rsidRDefault="00CA0D19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Suggest the likely </w:t>
      </w:r>
      <w:r w:rsidR="006A4987" w:rsidRPr="008130F6">
        <w:rPr>
          <w:rFonts w:ascii="Times New Roman" w:hAnsi="Times New Roman" w:cs="Times New Roman"/>
          <w:sz w:val="24"/>
          <w:szCs w:val="24"/>
        </w:rPr>
        <w:t>reasons why the fingerlings in pond one</w:t>
      </w:r>
      <w:r w:rsidRPr="008130F6">
        <w:rPr>
          <w:rFonts w:ascii="Times New Roman" w:hAnsi="Times New Roman" w:cs="Times New Roman"/>
          <w:sz w:val="24"/>
          <w:szCs w:val="24"/>
        </w:rPr>
        <w:t xml:space="preserve"> died.</w:t>
      </w:r>
      <w:r w:rsidRPr="008130F6">
        <w:rPr>
          <w:rFonts w:ascii="Times New Roman" w:hAnsi="Times New Roman" w:cs="Times New Roman"/>
          <w:sz w:val="24"/>
          <w:szCs w:val="24"/>
        </w:rPr>
        <w:tab/>
      </w:r>
      <w:r w:rsidRPr="008130F6">
        <w:rPr>
          <w:rFonts w:ascii="Times New Roman" w:hAnsi="Times New Roman" w:cs="Times New Roman"/>
          <w:sz w:val="24"/>
          <w:szCs w:val="24"/>
        </w:rPr>
        <w:tab/>
      </w:r>
      <w:r w:rsidRPr="008130F6">
        <w:rPr>
          <w:rFonts w:ascii="Times New Roman" w:hAnsi="Times New Roman" w:cs="Times New Roman"/>
          <w:sz w:val="24"/>
          <w:szCs w:val="24"/>
        </w:rPr>
        <w:tab/>
      </w:r>
      <w:r w:rsidRPr="008130F6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9F21AEE" w14:textId="77777777" w:rsidR="00CA0D19" w:rsidRPr="008130F6" w:rsidRDefault="00CA0D19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FF9E6" w14:textId="77777777" w:rsidR="00CA0D19" w:rsidRPr="008130F6" w:rsidRDefault="00CA0D19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3. A student observing a specimen through a microscope </w:t>
      </w:r>
      <w:r w:rsidR="002B04D1" w:rsidRPr="008130F6">
        <w:rPr>
          <w:rFonts w:ascii="Times New Roman" w:hAnsi="Times New Roman" w:cs="Times New Roman"/>
          <w:sz w:val="24"/>
          <w:szCs w:val="24"/>
        </w:rPr>
        <w:t>viewed a blurred image of the specimen. Suggest two possible reasons for this observation.</w:t>
      </w:r>
      <w:r w:rsidR="002B04D1" w:rsidRPr="008130F6">
        <w:rPr>
          <w:rFonts w:ascii="Times New Roman" w:hAnsi="Times New Roman" w:cs="Times New Roman"/>
          <w:sz w:val="24"/>
          <w:szCs w:val="24"/>
        </w:rPr>
        <w:tab/>
      </w:r>
      <w:r w:rsidR="002B04D1" w:rsidRPr="008130F6">
        <w:rPr>
          <w:rFonts w:ascii="Times New Roman" w:hAnsi="Times New Roman" w:cs="Times New Roman"/>
          <w:sz w:val="24"/>
          <w:szCs w:val="24"/>
        </w:rPr>
        <w:tab/>
      </w:r>
      <w:r w:rsidR="002B04D1" w:rsidRPr="008130F6">
        <w:rPr>
          <w:rFonts w:ascii="Times New Roman" w:hAnsi="Times New Roman" w:cs="Times New Roman"/>
          <w:sz w:val="24"/>
          <w:szCs w:val="24"/>
        </w:rPr>
        <w:tab/>
      </w:r>
      <w:r w:rsidR="002B04D1" w:rsidRPr="008130F6">
        <w:rPr>
          <w:rFonts w:ascii="Times New Roman" w:hAnsi="Times New Roman" w:cs="Times New Roman"/>
          <w:sz w:val="24"/>
          <w:szCs w:val="24"/>
        </w:rPr>
        <w:tab/>
      </w:r>
      <w:r w:rsidR="002B04D1" w:rsidRPr="008130F6">
        <w:rPr>
          <w:rFonts w:ascii="Times New Roman" w:hAnsi="Times New Roman" w:cs="Times New Roman"/>
          <w:sz w:val="24"/>
          <w:szCs w:val="24"/>
        </w:rPr>
        <w:tab/>
      </w:r>
      <w:r w:rsidR="002B04D1" w:rsidRPr="008130F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222B371" w14:textId="77777777" w:rsidR="002B04D1" w:rsidRPr="008130F6" w:rsidRDefault="002B04D1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4AA316" w14:textId="77777777" w:rsidR="002B04D1" w:rsidRPr="008130F6" w:rsidRDefault="002B04D1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4. </w:t>
      </w:r>
      <w:r w:rsidR="004A7A9B" w:rsidRPr="008130F6">
        <w:rPr>
          <w:rFonts w:ascii="Times New Roman" w:hAnsi="Times New Roman" w:cs="Times New Roman"/>
          <w:sz w:val="24"/>
          <w:szCs w:val="24"/>
        </w:rPr>
        <w:t>In what ways does Lamarck’s theory fail to agree with modern scientific evidence</w:t>
      </w:r>
      <w:r w:rsidR="004A7A9B" w:rsidRPr="008130F6">
        <w:rPr>
          <w:rFonts w:ascii="Times New Roman" w:hAnsi="Times New Roman" w:cs="Times New Roman"/>
          <w:sz w:val="24"/>
          <w:szCs w:val="24"/>
        </w:rPr>
        <w:tab/>
      </w:r>
      <w:r w:rsidRPr="008130F6">
        <w:rPr>
          <w:rFonts w:ascii="Times New Roman" w:hAnsi="Times New Roman" w:cs="Times New Roman"/>
          <w:sz w:val="24"/>
          <w:szCs w:val="24"/>
        </w:rPr>
        <w:t>(2 marks)</w:t>
      </w:r>
    </w:p>
    <w:p w14:paraId="325F3CD7" w14:textId="77777777" w:rsidR="002B04D1" w:rsidRPr="008130F6" w:rsidRDefault="002B04D1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30F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ADD745" w14:textId="77777777" w:rsidR="002B04D1" w:rsidRPr="008130F6" w:rsidRDefault="002B04D1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5. </w:t>
      </w:r>
      <w:r w:rsidR="008102C0" w:rsidRPr="008130F6">
        <w:rPr>
          <w:rFonts w:ascii="Times New Roman" w:hAnsi="Times New Roman" w:cs="Times New Roman"/>
          <w:sz w:val="24"/>
          <w:szCs w:val="24"/>
        </w:rPr>
        <w:t xml:space="preserve">Distinguish </w:t>
      </w:r>
      <w:r w:rsidR="006A4987" w:rsidRPr="008130F6">
        <w:rPr>
          <w:rFonts w:ascii="Times New Roman" w:hAnsi="Times New Roman" w:cs="Times New Roman"/>
          <w:sz w:val="24"/>
          <w:szCs w:val="24"/>
        </w:rPr>
        <w:t xml:space="preserve">between </w:t>
      </w:r>
      <w:r w:rsidR="008102C0" w:rsidRPr="008130F6">
        <w:rPr>
          <w:rFonts w:ascii="Times New Roman" w:hAnsi="Times New Roman" w:cs="Times New Roman"/>
          <w:sz w:val="24"/>
          <w:szCs w:val="24"/>
        </w:rPr>
        <w:t>convergent and divergent evolution.</w:t>
      </w:r>
      <w:r w:rsidR="008102C0" w:rsidRPr="008130F6">
        <w:rPr>
          <w:rFonts w:ascii="Times New Roman" w:hAnsi="Times New Roman" w:cs="Times New Roman"/>
          <w:sz w:val="24"/>
          <w:szCs w:val="24"/>
        </w:rPr>
        <w:tab/>
      </w:r>
      <w:r w:rsidR="008102C0" w:rsidRPr="008130F6">
        <w:rPr>
          <w:rFonts w:ascii="Times New Roman" w:hAnsi="Times New Roman" w:cs="Times New Roman"/>
          <w:sz w:val="24"/>
          <w:szCs w:val="24"/>
        </w:rPr>
        <w:tab/>
      </w:r>
      <w:r w:rsidR="008102C0" w:rsidRPr="008130F6">
        <w:rPr>
          <w:rFonts w:ascii="Times New Roman" w:hAnsi="Times New Roman" w:cs="Times New Roman"/>
          <w:sz w:val="24"/>
          <w:szCs w:val="24"/>
        </w:rPr>
        <w:tab/>
      </w:r>
      <w:r w:rsidR="008102C0" w:rsidRPr="008130F6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A282E1F" w14:textId="77777777" w:rsidR="008102C0" w:rsidRPr="008130F6" w:rsidRDefault="008102C0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7E385D" w14:textId="77777777" w:rsidR="001F73B9" w:rsidRPr="008130F6" w:rsidRDefault="001F73B9" w:rsidP="008E5F95">
      <w:pPr>
        <w:rPr>
          <w:rFonts w:ascii="Times New Roman" w:hAnsi="Times New Roman" w:cs="Times New Roman"/>
          <w:sz w:val="24"/>
          <w:szCs w:val="24"/>
        </w:rPr>
      </w:pPr>
    </w:p>
    <w:p w14:paraId="3F450288" w14:textId="77777777" w:rsidR="001F73B9" w:rsidRPr="008130F6" w:rsidRDefault="001F73B9" w:rsidP="008E5F95">
      <w:pPr>
        <w:rPr>
          <w:rFonts w:ascii="Times New Roman" w:hAnsi="Times New Roman" w:cs="Times New Roman"/>
          <w:sz w:val="24"/>
          <w:szCs w:val="24"/>
        </w:rPr>
      </w:pPr>
    </w:p>
    <w:p w14:paraId="557EDE78" w14:textId="77777777" w:rsidR="008102C0" w:rsidRPr="008130F6" w:rsidRDefault="008102C0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6. (a) Terrestrial insects such as locusts </w:t>
      </w:r>
      <w:r w:rsidR="003366CB" w:rsidRPr="008130F6">
        <w:rPr>
          <w:rFonts w:ascii="Times New Roman" w:hAnsi="Times New Roman" w:cs="Times New Roman"/>
          <w:sz w:val="24"/>
          <w:szCs w:val="24"/>
        </w:rPr>
        <w:t xml:space="preserve">were captured and their blood </w:t>
      </w:r>
      <w:r w:rsidR="00821AC2" w:rsidRPr="008130F6">
        <w:rPr>
          <w:rFonts w:ascii="Times New Roman" w:hAnsi="Times New Roman" w:cs="Times New Roman"/>
          <w:sz w:val="24"/>
          <w:szCs w:val="24"/>
        </w:rPr>
        <w:t>was analysed. It was found that the blood does</w:t>
      </w:r>
      <w:r w:rsidRPr="008130F6">
        <w:rPr>
          <w:rFonts w:ascii="Times New Roman" w:hAnsi="Times New Roman" w:cs="Times New Roman"/>
          <w:sz w:val="24"/>
          <w:szCs w:val="24"/>
        </w:rPr>
        <w:t xml:space="preserve"> not have blood pigments such as haemoglobin. Explain.</w:t>
      </w:r>
      <w:r w:rsidRPr="008130F6">
        <w:rPr>
          <w:rFonts w:ascii="Times New Roman" w:hAnsi="Times New Roman" w:cs="Times New Roman"/>
          <w:sz w:val="24"/>
          <w:szCs w:val="24"/>
        </w:rPr>
        <w:tab/>
      </w:r>
      <w:r w:rsidRPr="008130F6">
        <w:rPr>
          <w:rFonts w:ascii="Times New Roman" w:hAnsi="Times New Roman" w:cs="Times New Roman"/>
          <w:sz w:val="24"/>
          <w:szCs w:val="24"/>
        </w:rPr>
        <w:tab/>
      </w:r>
      <w:r w:rsidRPr="008130F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F2981E0" w14:textId="77777777" w:rsidR="008102C0" w:rsidRPr="008130F6" w:rsidRDefault="008102C0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857DF" w14:textId="77777777" w:rsidR="008102C0" w:rsidRPr="008130F6" w:rsidRDefault="008102C0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(b) State how the tracheal system in insects is </w:t>
      </w:r>
      <w:r w:rsidR="008C5006" w:rsidRPr="008130F6">
        <w:rPr>
          <w:rFonts w:ascii="Times New Roman" w:hAnsi="Times New Roman" w:cs="Times New Roman"/>
          <w:sz w:val="24"/>
          <w:szCs w:val="24"/>
        </w:rPr>
        <w:t>adapted to gaseous exchange.</w:t>
      </w:r>
      <w:r w:rsidR="008C5006" w:rsidRPr="008130F6">
        <w:rPr>
          <w:rFonts w:ascii="Times New Roman" w:hAnsi="Times New Roman" w:cs="Times New Roman"/>
          <w:sz w:val="24"/>
          <w:szCs w:val="24"/>
        </w:rPr>
        <w:tab/>
      </w:r>
      <w:r w:rsidR="008C5006" w:rsidRPr="008130F6">
        <w:rPr>
          <w:rFonts w:ascii="Times New Roman" w:hAnsi="Times New Roman" w:cs="Times New Roman"/>
          <w:sz w:val="24"/>
          <w:szCs w:val="24"/>
        </w:rPr>
        <w:tab/>
        <w:t>(3</w:t>
      </w:r>
      <w:r w:rsidRPr="008130F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BFFFCA0" w14:textId="77777777" w:rsidR="008C5006" w:rsidRPr="008130F6" w:rsidRDefault="008C5006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8B4E48" w14:textId="77777777" w:rsidR="008C5006" w:rsidRPr="008130F6" w:rsidRDefault="008C5006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7. State two functions of </w:t>
      </w:r>
      <w:r w:rsidR="003270F3" w:rsidRPr="008130F6">
        <w:rPr>
          <w:rFonts w:ascii="Times New Roman" w:hAnsi="Times New Roman" w:cs="Times New Roman"/>
          <w:sz w:val="24"/>
          <w:szCs w:val="24"/>
        </w:rPr>
        <w:t>a diastema in herbivores.</w:t>
      </w:r>
      <w:r w:rsidR="003270F3" w:rsidRPr="008130F6">
        <w:rPr>
          <w:rFonts w:ascii="Times New Roman" w:hAnsi="Times New Roman" w:cs="Times New Roman"/>
          <w:sz w:val="24"/>
          <w:szCs w:val="24"/>
        </w:rPr>
        <w:tab/>
      </w:r>
      <w:r w:rsidR="003270F3" w:rsidRPr="008130F6">
        <w:rPr>
          <w:rFonts w:ascii="Times New Roman" w:hAnsi="Times New Roman" w:cs="Times New Roman"/>
          <w:sz w:val="24"/>
          <w:szCs w:val="24"/>
        </w:rPr>
        <w:tab/>
      </w:r>
      <w:r w:rsidR="003270F3" w:rsidRPr="008130F6">
        <w:rPr>
          <w:rFonts w:ascii="Times New Roman" w:hAnsi="Times New Roman" w:cs="Times New Roman"/>
          <w:sz w:val="24"/>
          <w:szCs w:val="24"/>
        </w:rPr>
        <w:tab/>
      </w:r>
      <w:r w:rsidR="003270F3" w:rsidRPr="008130F6">
        <w:rPr>
          <w:rFonts w:ascii="Times New Roman" w:hAnsi="Times New Roman" w:cs="Times New Roman"/>
          <w:sz w:val="24"/>
          <w:szCs w:val="24"/>
        </w:rPr>
        <w:tab/>
      </w:r>
      <w:r w:rsidR="003270F3" w:rsidRPr="008130F6">
        <w:rPr>
          <w:rFonts w:ascii="Times New Roman" w:hAnsi="Times New Roman" w:cs="Times New Roman"/>
          <w:sz w:val="24"/>
          <w:szCs w:val="24"/>
        </w:rPr>
        <w:tab/>
      </w:r>
      <w:r w:rsidR="003270F3" w:rsidRPr="008130F6">
        <w:rPr>
          <w:rFonts w:ascii="Times New Roman" w:hAnsi="Times New Roman" w:cs="Times New Roman"/>
          <w:sz w:val="24"/>
          <w:szCs w:val="24"/>
        </w:rPr>
        <w:tab/>
        <w:t>(</w:t>
      </w:r>
      <w:r w:rsidRPr="008130F6">
        <w:rPr>
          <w:rFonts w:ascii="Times New Roman" w:hAnsi="Times New Roman" w:cs="Times New Roman"/>
          <w:sz w:val="24"/>
          <w:szCs w:val="24"/>
        </w:rPr>
        <w:t>2 marks)</w:t>
      </w:r>
    </w:p>
    <w:p w14:paraId="6946F6EC" w14:textId="77777777" w:rsidR="008C5006" w:rsidRPr="008130F6" w:rsidRDefault="008C5006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30F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27BA29C" w14:textId="77777777" w:rsidR="002E0C78" w:rsidRPr="008130F6" w:rsidRDefault="008C5006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 xml:space="preserve">8. </w:t>
      </w:r>
      <w:r w:rsidR="002E0C78" w:rsidRPr="008130F6">
        <w:rPr>
          <w:rFonts w:ascii="Times New Roman" w:hAnsi="Times New Roman" w:cs="Times New Roman"/>
          <w:sz w:val="24"/>
          <w:szCs w:val="24"/>
        </w:rPr>
        <w:t>A girl could clearly read the book placed 10cm away but could not identify her friend 10 metres away.</w:t>
      </w:r>
    </w:p>
    <w:p w14:paraId="3C1A2392" w14:textId="77777777" w:rsidR="002E0C78" w:rsidRPr="008130F6" w:rsidRDefault="00672E6A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a) What</w:t>
      </w:r>
      <w:r w:rsidR="002E0C78" w:rsidRPr="008130F6">
        <w:rPr>
          <w:rFonts w:ascii="Times New Roman" w:hAnsi="Times New Roman" w:cs="Times New Roman"/>
          <w:sz w:val="24"/>
          <w:szCs w:val="24"/>
        </w:rPr>
        <w:t xml:space="preserve"> eye defect was she suffering from?</w:t>
      </w:r>
    </w:p>
    <w:p w14:paraId="51D37D44" w14:textId="77777777" w:rsidR="002E0C78" w:rsidRPr="008130F6" w:rsidRDefault="002E0C78" w:rsidP="008E5F95">
      <w:pPr>
        <w:rPr>
          <w:rFonts w:ascii="Times New Roman" w:hAnsi="Times New Roman" w:cs="Times New Roman"/>
          <w:sz w:val="24"/>
          <w:szCs w:val="24"/>
        </w:rPr>
      </w:pPr>
    </w:p>
    <w:p w14:paraId="397982C1" w14:textId="77777777" w:rsidR="002E0C78" w:rsidRPr="008130F6" w:rsidRDefault="00672E6A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b) Explain</w:t>
      </w:r>
      <w:r w:rsidR="002E0C78" w:rsidRPr="008130F6">
        <w:rPr>
          <w:rFonts w:ascii="Times New Roman" w:hAnsi="Times New Roman" w:cs="Times New Roman"/>
          <w:sz w:val="24"/>
          <w:szCs w:val="24"/>
        </w:rPr>
        <w:t xml:space="preserve"> why she could not identify her friend but could read the book.3mks</w:t>
      </w:r>
    </w:p>
    <w:p w14:paraId="0599F2EB" w14:textId="77777777" w:rsidR="002E0C78" w:rsidRPr="008130F6" w:rsidRDefault="002E0C78" w:rsidP="008E5F95">
      <w:pPr>
        <w:rPr>
          <w:rFonts w:ascii="Times New Roman" w:hAnsi="Times New Roman" w:cs="Times New Roman"/>
          <w:sz w:val="24"/>
          <w:szCs w:val="24"/>
        </w:rPr>
      </w:pPr>
    </w:p>
    <w:p w14:paraId="7E08DBD0" w14:textId="77777777" w:rsidR="002E0C78" w:rsidRPr="008130F6" w:rsidRDefault="002E0C78" w:rsidP="008E5F95">
      <w:pPr>
        <w:rPr>
          <w:rFonts w:ascii="Times New Roman" w:hAnsi="Times New Roman" w:cs="Times New Roman"/>
          <w:sz w:val="24"/>
          <w:szCs w:val="24"/>
        </w:rPr>
      </w:pPr>
    </w:p>
    <w:p w14:paraId="34E5AE7A" w14:textId="77777777" w:rsidR="002E0C78" w:rsidRPr="008130F6" w:rsidRDefault="00672E6A" w:rsidP="008E5F95">
      <w:pPr>
        <w:rPr>
          <w:rFonts w:ascii="Times New Roman" w:hAnsi="Times New Roman" w:cs="Times New Roman"/>
          <w:sz w:val="24"/>
          <w:szCs w:val="24"/>
        </w:rPr>
      </w:pPr>
      <w:r w:rsidRPr="008130F6">
        <w:rPr>
          <w:rFonts w:ascii="Times New Roman" w:hAnsi="Times New Roman" w:cs="Times New Roman"/>
          <w:sz w:val="24"/>
          <w:szCs w:val="24"/>
        </w:rPr>
        <w:t>c) Explain</w:t>
      </w:r>
      <w:r w:rsidR="002E0C78" w:rsidRPr="008130F6">
        <w:rPr>
          <w:rFonts w:ascii="Times New Roman" w:hAnsi="Times New Roman" w:cs="Times New Roman"/>
          <w:sz w:val="24"/>
          <w:szCs w:val="24"/>
        </w:rPr>
        <w:t xml:space="preserve"> how the defect can be corrected.1mk</w:t>
      </w:r>
    </w:p>
    <w:p w14:paraId="6A635828" w14:textId="77777777" w:rsidR="00231300" w:rsidRPr="008130F6" w:rsidRDefault="00231300" w:rsidP="008E5F95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039EE92" w14:textId="77777777" w:rsidR="001F73B9" w:rsidRPr="008130F6" w:rsidRDefault="001F73B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9820A11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CC8FC68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587D58E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7189622" w14:textId="77777777" w:rsidR="00E50486" w:rsidRPr="008130F6" w:rsidRDefault="00E50486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9. Explain two ways in which the chloroplast </w:t>
      </w:r>
      <w:r w:rsidR="00F068A7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is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adapted to photosynthesis.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75445F41" w14:textId="77777777" w:rsidR="00E50486" w:rsidRPr="008130F6" w:rsidRDefault="00E50486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736B3" w14:textId="77777777" w:rsidR="00E50486" w:rsidRPr="008130F6" w:rsidRDefault="000D251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10. The diagram shown below represent cells from a certain type of epithelial tissues in mammals. </w:t>
      </w:r>
    </w:p>
    <w:p w14:paraId="3ECA550F" w14:textId="77777777" w:rsidR="000D2519" w:rsidRPr="008130F6" w:rsidRDefault="00000C74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E158D9B" wp14:editId="4BE669B2">
            <wp:extent cx="31718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E6BB" w14:textId="77777777" w:rsidR="000D2519" w:rsidRPr="008130F6" w:rsidRDefault="000D251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(a) Name the part labeled V.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marks)</w:t>
      </w:r>
    </w:p>
    <w:p w14:paraId="42F97C4F" w14:textId="77777777" w:rsidR="000D2519" w:rsidRPr="008130F6" w:rsidRDefault="000D251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………………………………………………………………………………………………………………………………………………………………..</w:t>
      </w:r>
    </w:p>
    <w:p w14:paraId="7822BD96" w14:textId="77777777" w:rsidR="000D2519" w:rsidRPr="008130F6" w:rsidRDefault="000D251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(b) Identify the region of the mammalian body where the epithelial tissue maybe found.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67D009FE" w14:textId="77777777" w:rsidR="000D2519" w:rsidRPr="008130F6" w:rsidRDefault="000D251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331C41B2" w14:textId="77777777" w:rsidR="000D2519" w:rsidRPr="008130F6" w:rsidRDefault="000D251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(c) What is the role of the numerous mitochondria in the epithelial cells as shown above.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(2 marks)</w:t>
      </w:r>
    </w:p>
    <w:p w14:paraId="5E111D22" w14:textId="77777777" w:rsidR="000D2519" w:rsidRPr="008130F6" w:rsidRDefault="000D251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978887" w14:textId="77777777" w:rsidR="0078327E" w:rsidRPr="008130F6" w:rsidRDefault="0078327E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11. Explain what would happen to red blood cells if blood glucose concentration increased due failure of the secretion of insulin.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3D5D8174" w14:textId="77777777" w:rsidR="0078327E" w:rsidRPr="008130F6" w:rsidRDefault="0078327E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3C13E2" w14:textId="77777777" w:rsidR="0078327E" w:rsidRPr="008130F6" w:rsidRDefault="0078327E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12. State three biotic factors that could affect an antelope living in Masai Mara.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66D3AFA6" w14:textId="77777777" w:rsidR="0078327E" w:rsidRPr="008130F6" w:rsidRDefault="0078327E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065862" w14:textId="77777777" w:rsidR="0078327E" w:rsidRPr="008130F6" w:rsidRDefault="005C18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13. A drop of a person’s blood shows clumping in serum of blood group B but not in serum of blood group A. </w:t>
      </w:r>
    </w:p>
    <w:p w14:paraId="287982B7" w14:textId="77777777" w:rsidR="005C1869" w:rsidRPr="008130F6" w:rsidRDefault="005C18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(a) Identify the blood group of this person.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58987B86" w14:textId="77777777" w:rsidR="005C1869" w:rsidRPr="008130F6" w:rsidRDefault="005C18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6CC7A3BC" w14:textId="77777777" w:rsidR="005C1869" w:rsidRPr="008130F6" w:rsidRDefault="005C18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(b) Name the antibodies found in blood of the following groups.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41E15E41" w14:textId="77777777" w:rsidR="005C1869" w:rsidRPr="008130F6" w:rsidRDefault="005C18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(i) Blood group A …………………………………………………………………………………………………………………………………</w:t>
      </w:r>
    </w:p>
    <w:p w14:paraId="7DE9C04C" w14:textId="77777777" w:rsidR="005C1869" w:rsidRPr="008130F6" w:rsidRDefault="005C18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(ii) Blood group AB ………………………………………………………………………………………………………………………………</w:t>
      </w:r>
    </w:p>
    <w:p w14:paraId="0B8317E7" w14:textId="77777777" w:rsidR="005C1869" w:rsidRPr="008130F6" w:rsidRDefault="005C18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14. </w:t>
      </w:r>
      <w:r w:rsidR="001C0898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list three methods used to show energy flow through the ecosystem.</w:t>
      </w:r>
      <w:r w:rsidR="001C0898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1C0898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1C0898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3F38A8CC" w14:textId="77777777" w:rsidR="001C0898" w:rsidRPr="008130F6" w:rsidRDefault="001C0898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B07691" w14:textId="77777777" w:rsidR="001C0898" w:rsidRPr="008130F6" w:rsidRDefault="001C0898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15. Name three organelles that would be abundantly present in secretory cells.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3BC19E6C" w14:textId="77777777" w:rsidR="001C0898" w:rsidRPr="008130F6" w:rsidRDefault="001C0898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E777EB" w14:textId="77777777" w:rsidR="001C0898" w:rsidRPr="008130F6" w:rsidRDefault="00D26BFD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16. Give three ways in which the red blood cell is adapted to transport oxygen?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03F02E51" w14:textId="77777777" w:rsidR="00D26BFD" w:rsidRPr="008130F6" w:rsidRDefault="00D26BFD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2D98E4" w14:textId="77777777" w:rsidR="00D26BFD" w:rsidRPr="008130F6" w:rsidRDefault="008B3047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17. Describe how the leaves of submerged</w:t>
      </w:r>
      <w:r w:rsidR="00F068A7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plants are adapted to gaseous e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xchange.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604F36E5" w14:textId="77777777" w:rsidR="008B3047" w:rsidRPr="008130F6" w:rsidRDefault="008B3047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……………………………………………………………………………………………………………………………………………………………………………….</w:t>
      </w:r>
    </w:p>
    <w:p w14:paraId="59F9E7C0" w14:textId="77777777" w:rsidR="00214688" w:rsidRPr="008130F6" w:rsidRDefault="008B3047" w:rsidP="008E5F95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18. Name the part of the seed whose growth brings about epigeal germination.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633C948D" w14:textId="77777777" w:rsidR="008B3047" w:rsidRPr="008130F6" w:rsidRDefault="008B3047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………………………………………………………………………………………………………………………………………………………………..</w:t>
      </w:r>
    </w:p>
    <w:p w14:paraId="261BE354" w14:textId="77777777" w:rsidR="008B3047" w:rsidRPr="008130F6" w:rsidRDefault="008B3047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19.</w:t>
      </w:r>
      <w:r w:rsidR="00696C0D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State three aspects of light that affect the rate of photosynthesis.</w:t>
      </w:r>
      <w:r w:rsidR="00696C0D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96C0D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96C0D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16ECDBE5" w14:textId="77777777" w:rsidR="00696C0D" w:rsidRPr="008130F6" w:rsidRDefault="00696C0D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C9385" w14:textId="77777777" w:rsidR="00696C0D" w:rsidRPr="008130F6" w:rsidRDefault="00696C0D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20. </w:t>
      </w:r>
      <w:r w:rsidR="00462F85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(a) Identify the class with organisms that have three body parts and three pairs of legs. (1 mark)</w:t>
      </w:r>
    </w:p>
    <w:p w14:paraId="3874190D" w14:textId="77777777" w:rsidR="00462F85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58F1E95A" w14:textId="77777777" w:rsidR="00462F85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(b) Suggest three reasons why members of the class named in (a) above are adapted to all types of habitats.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53921589" w14:textId="77777777" w:rsidR="00462F85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0FB91" w14:textId="77777777" w:rsidR="00462F85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21. (a) List three types of gene mutation.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0BCFB881" w14:textId="77777777" w:rsidR="00462F85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5E3A3" w14:textId="77777777" w:rsidR="00462F85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(b) (i) What are sex-linked genes?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205AB597" w14:textId="77777777" w:rsidR="00462F85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F51F5F" w14:textId="77777777" w:rsidR="001F73B9" w:rsidRPr="008130F6" w:rsidRDefault="001F73B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0C15E39" w14:textId="77777777" w:rsidR="00724B31" w:rsidRPr="008130F6" w:rsidRDefault="00462F85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(ii) Name two conditions that are sex-linked</w:t>
      </w:r>
      <w:r w:rsidR="00724B31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724B31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35487AF6" w14:textId="77777777" w:rsidR="00724B31" w:rsidRPr="008130F6" w:rsidRDefault="00724B31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2096F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B50A78A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0382629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51CC23F" w14:textId="77777777" w:rsidR="00724B31" w:rsidRPr="008130F6" w:rsidRDefault="00724B31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22. (a) State any two rules of binomial nomenclature.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5B54AC13" w14:textId="77777777" w:rsidR="00724B31" w:rsidRPr="008130F6" w:rsidRDefault="00724B31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A2FCA" w14:textId="77777777" w:rsidR="00723F69" w:rsidRPr="008130F6" w:rsidRDefault="00723F69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0E83EE2" w14:textId="77777777" w:rsidR="00724B31" w:rsidRPr="008130F6" w:rsidRDefault="00724B31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(b) Define the term species.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78C15085" w14:textId="77777777" w:rsidR="00724B31" w:rsidRPr="008130F6" w:rsidRDefault="00724B31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3AF827" w14:textId="77777777" w:rsidR="00724B31" w:rsidRPr="008130F6" w:rsidRDefault="00724B31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23. </w:t>
      </w:r>
      <w:r w:rsidR="00787E00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(a) Name two digestive enzymes produced in their inactive form.</w:t>
      </w:r>
      <w:r w:rsidR="00787E00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87E00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87E00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104EB122" w14:textId="77777777" w:rsidR="00787E00" w:rsidRPr="008130F6" w:rsidRDefault="00787E00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E2B56" w14:textId="77777777" w:rsidR="00787E00" w:rsidRPr="008130F6" w:rsidRDefault="00787E00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(b) Explain why the enzymes named in (a) above are produced in inactive form.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0D014EBF" w14:textId="77777777" w:rsidR="00787E00" w:rsidRPr="008130F6" w:rsidRDefault="00787E00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0636BA53" w14:textId="77777777" w:rsidR="00787E00" w:rsidRPr="008130F6" w:rsidRDefault="00FD4067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24. (a) D</w:t>
      </w:r>
      <w:r w:rsidR="00787E00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efine immunity.</w:t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7C96B9D2" w14:textId="77777777" w:rsidR="003270F3" w:rsidRPr="008130F6" w:rsidRDefault="003270F3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63ABEB" w14:textId="77777777" w:rsidR="003270F3" w:rsidRPr="008130F6" w:rsidRDefault="003270F3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(b) Giving an example in each case, give two main types of immunity.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(4 marks)</w:t>
      </w:r>
    </w:p>
    <w:p w14:paraId="33C72F50" w14:textId="77777777" w:rsidR="003270F3" w:rsidRPr="008130F6" w:rsidRDefault="003270F3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EDAD6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6CE4E95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3A99A4D" w14:textId="77777777" w:rsidR="00672E6A" w:rsidRPr="008130F6" w:rsidRDefault="00672E6A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C912C39" w14:textId="77777777" w:rsidR="003270F3" w:rsidRPr="008130F6" w:rsidRDefault="003270F3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25. </w:t>
      </w:r>
      <w:r w:rsidR="000E723D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State </w:t>
      </w:r>
      <w:r w:rsidR="000E723D" w:rsidRPr="008130F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0E723D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three advantages of cross-pollination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F42FDC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F42FDC"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(3 marks)</w:t>
      </w:r>
    </w:p>
    <w:p w14:paraId="185A8603" w14:textId="77777777" w:rsidR="003270F3" w:rsidRPr="008130F6" w:rsidRDefault="003270F3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3EBF1" w14:textId="77777777" w:rsidR="003270F3" w:rsidRPr="008130F6" w:rsidRDefault="00CC109E" w:rsidP="008E5F95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26. State three factors that increase the rate of traspiration.</w:t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540F67FF" w14:textId="77777777" w:rsidR="00CC109E" w:rsidRPr="00E50486" w:rsidRDefault="00CC109E" w:rsidP="008E5F95">
      <w:pPr>
        <w:tabs>
          <w:tab w:val="left" w:pos="1155"/>
        </w:tabs>
        <w:rPr>
          <w:noProof/>
          <w:sz w:val="24"/>
          <w:szCs w:val="24"/>
          <w:lang w:val="en-US"/>
        </w:rPr>
      </w:pPr>
      <w:r w:rsidRPr="008130F6">
        <w:rPr>
          <w:rFonts w:ascii="Times New Roman" w:hAnsi="Times New Roman" w:cs="Times New Roman"/>
          <w:noProof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CC109E" w:rsidRPr="00E50486" w:rsidSect="00214688">
      <w:footerReference w:type="default" r:id="rId8"/>
      <w:pgSz w:w="12240" w:h="15840"/>
      <w:pgMar w:top="1170" w:right="1080" w:bottom="1440" w:left="108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4053" w14:textId="77777777" w:rsidR="00876E54" w:rsidRDefault="00876E54" w:rsidP="00AE767D">
      <w:pPr>
        <w:spacing w:after="0" w:line="240" w:lineRule="auto"/>
      </w:pPr>
      <w:r>
        <w:separator/>
      </w:r>
    </w:p>
  </w:endnote>
  <w:endnote w:type="continuationSeparator" w:id="0">
    <w:p w14:paraId="68FCF6C0" w14:textId="77777777" w:rsidR="00876E54" w:rsidRDefault="00876E54" w:rsidP="00AE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66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1E15C" w14:textId="77777777" w:rsidR="00AE767D" w:rsidRDefault="00AE767D">
            <w:pPr>
              <w:pStyle w:val="Footer"/>
              <w:jc w:val="center"/>
            </w:pPr>
            <w:r>
              <w:t xml:space="preserve">Page </w:t>
            </w:r>
            <w:r w:rsidR="005F130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F130B">
              <w:rPr>
                <w:b/>
                <w:bCs/>
                <w:sz w:val="24"/>
                <w:szCs w:val="24"/>
              </w:rPr>
              <w:fldChar w:fldCharType="separate"/>
            </w:r>
            <w:r w:rsidR="00BB1867">
              <w:rPr>
                <w:b/>
                <w:bCs/>
                <w:noProof/>
              </w:rPr>
              <w:t>1</w:t>
            </w:r>
            <w:r w:rsidR="005F130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F130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F130B">
              <w:rPr>
                <w:b/>
                <w:bCs/>
                <w:sz w:val="24"/>
                <w:szCs w:val="24"/>
              </w:rPr>
              <w:fldChar w:fldCharType="separate"/>
            </w:r>
            <w:r w:rsidR="00BB1867">
              <w:rPr>
                <w:b/>
                <w:bCs/>
                <w:noProof/>
              </w:rPr>
              <w:t>9</w:t>
            </w:r>
            <w:r w:rsidR="005F130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F78C3" w14:textId="77777777" w:rsidR="00AE767D" w:rsidRDefault="00AE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DC3C" w14:textId="77777777" w:rsidR="00876E54" w:rsidRDefault="00876E54" w:rsidP="00AE767D">
      <w:pPr>
        <w:spacing w:after="0" w:line="240" w:lineRule="auto"/>
      </w:pPr>
      <w:r>
        <w:separator/>
      </w:r>
    </w:p>
  </w:footnote>
  <w:footnote w:type="continuationSeparator" w:id="0">
    <w:p w14:paraId="02D48E22" w14:textId="77777777" w:rsidR="00876E54" w:rsidRDefault="00876E54" w:rsidP="00AE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7D9"/>
    <w:multiLevelType w:val="hybridMultilevel"/>
    <w:tmpl w:val="7FB23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C1EF8"/>
    <w:multiLevelType w:val="hybridMultilevel"/>
    <w:tmpl w:val="27C2AEB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B3B4670"/>
    <w:multiLevelType w:val="hybridMultilevel"/>
    <w:tmpl w:val="3C109662"/>
    <w:lvl w:ilvl="0" w:tplc="CAA0F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F9C"/>
    <w:rsid w:val="00000C74"/>
    <w:rsid w:val="00041543"/>
    <w:rsid w:val="00064859"/>
    <w:rsid w:val="000D2519"/>
    <w:rsid w:val="000E723D"/>
    <w:rsid w:val="00140851"/>
    <w:rsid w:val="001C0898"/>
    <w:rsid w:val="001F73B9"/>
    <w:rsid w:val="00214688"/>
    <w:rsid w:val="00231300"/>
    <w:rsid w:val="00257F3C"/>
    <w:rsid w:val="002B04D1"/>
    <w:rsid w:val="002D1B1B"/>
    <w:rsid w:val="002E0C78"/>
    <w:rsid w:val="003270F3"/>
    <w:rsid w:val="003366CB"/>
    <w:rsid w:val="003B1F2D"/>
    <w:rsid w:val="003E6E2C"/>
    <w:rsid w:val="00433163"/>
    <w:rsid w:val="0043625C"/>
    <w:rsid w:val="00450F9C"/>
    <w:rsid w:val="00462F85"/>
    <w:rsid w:val="004A7A9B"/>
    <w:rsid w:val="004D2574"/>
    <w:rsid w:val="005C1869"/>
    <w:rsid w:val="005D2B2A"/>
    <w:rsid w:val="005F130B"/>
    <w:rsid w:val="006272C9"/>
    <w:rsid w:val="00653416"/>
    <w:rsid w:val="00672E6A"/>
    <w:rsid w:val="00696C0D"/>
    <w:rsid w:val="006A4987"/>
    <w:rsid w:val="00723F69"/>
    <w:rsid w:val="00724B31"/>
    <w:rsid w:val="0078327E"/>
    <w:rsid w:val="00787E00"/>
    <w:rsid w:val="0080540B"/>
    <w:rsid w:val="008102C0"/>
    <w:rsid w:val="008130F6"/>
    <w:rsid w:val="00821AC2"/>
    <w:rsid w:val="008574B6"/>
    <w:rsid w:val="00876E54"/>
    <w:rsid w:val="008B3047"/>
    <w:rsid w:val="008C5006"/>
    <w:rsid w:val="008E5F95"/>
    <w:rsid w:val="00A86C14"/>
    <w:rsid w:val="00AE767D"/>
    <w:rsid w:val="00B13B97"/>
    <w:rsid w:val="00BB1867"/>
    <w:rsid w:val="00BF417E"/>
    <w:rsid w:val="00CA0D19"/>
    <w:rsid w:val="00CC109E"/>
    <w:rsid w:val="00D26BFD"/>
    <w:rsid w:val="00E2364A"/>
    <w:rsid w:val="00E50486"/>
    <w:rsid w:val="00E82727"/>
    <w:rsid w:val="00F068A7"/>
    <w:rsid w:val="00F42FDC"/>
    <w:rsid w:val="00F6716A"/>
    <w:rsid w:val="00FD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89476"/>
  <w15:docId w15:val="{FBECE8B3-0E77-47E7-AC60-8474CC8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7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7D"/>
    <w:rPr>
      <w:lang w:val="en-GB"/>
    </w:rPr>
  </w:style>
  <w:style w:type="paragraph" w:styleId="NoSpacing">
    <w:name w:val="No Spacing"/>
    <w:uiPriority w:val="1"/>
    <w:qFormat/>
    <w:rsid w:val="00214688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3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Kabarak High</dc:creator>
  <cp:lastModifiedBy>Njau</cp:lastModifiedBy>
  <cp:revision>15</cp:revision>
  <dcterms:created xsi:type="dcterms:W3CDTF">2020-11-10T12:49:00Z</dcterms:created>
  <dcterms:modified xsi:type="dcterms:W3CDTF">2021-09-06T05:15:00Z</dcterms:modified>
</cp:coreProperties>
</file>