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3D84882" Type="http://schemas.openxmlformats.org/officeDocument/2006/relationships/officeDocument" Target="/word/document.xml" /><Relationship Id="coreR63D8488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r>
        <w:t>NAME _______________________________________________________ AD NO ______________</w:t>
      </w:r>
    </w:p>
    <w:p>
      <w:r>
        <w:t>DATE ________________________________</w:t>
        <w:tab/>
        <w:tab/>
        <w:tab/>
        <w:t>Class ___________________________</w:t>
      </w:r>
    </w:p>
    <w:p/>
    <w:p>
      <w:r>
        <w:t xml:space="preserve">MWAKICAN EXAMS FORM 4 TERM ONE </w:t>
      </w:r>
      <w:bookmarkStart w:id="0" w:name="_GoBack"/>
      <w:bookmarkEnd w:id="0"/>
    </w:p>
    <w:p/>
    <w:p>
      <w:r>
        <w:t xml:space="preserve">BIO  PP1    </w:t>
      </w:r>
    </w:p>
    <w:p/>
    <w:p>
      <w:r>
        <w:t xml:space="preserve">TIME: </w:t>
      </w:r>
    </w:p>
    <w:p>
      <w:r>
        <w:t>INSTRUCTIONS:</w:t>
      </w:r>
    </w:p>
    <w:p>
      <w:r>
        <w:t xml:space="preserve">Answer  all the questions in the spaces  provided</w:t>
      </w:r>
    </w:p>
    <w:p/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1. Name the part of a flower that develops into: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[i] Seed</w:t>
        <w:tab/>
        <w:tab/>
        <w:tab/>
        <w:tab/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[ii] Fruit</w:t>
        <w:tab/>
        <w:tab/>
        <w:tab/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2. State two ways in which floating leaves of aquatic plants are adapted to gaseous exchange. [2mk]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The diagram below represents a stage during cell division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3971925" cy="184785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8478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[ a] [i] Identify the   stage of cell division </w:t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[ii]Give two reasons for your answer in [a]  [i] above</w:t>
        <w:tab/>
        <w:tab/>
        <w:tab/>
        <w:tab/>
        <w:tab/>
        <w:tab/>
        <w:t xml:space="preserve">[2mk]                    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[b] Name the structures labeled M</w:t>
        <w:tab/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[b] Name the class to which millipede belongs</w:t>
        <w:tab/>
        <w:tab/>
        <w:tab/>
        <w:tab/>
        <w:tab/>
        <w:tab/>
        <w:t xml:space="preserve">      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4[a] Distinguish between the terms </w:t>
        <w:tab/>
        <w:tab/>
        <w:tab/>
        <w:tab/>
        <w:tab/>
        <w:tab/>
        <w:tab/>
        <w:t xml:space="preserve">        [2mk]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Homodont and heterodont</w:t>
        <w:tab/>
        <w:tab/>
        <w:tab/>
        <w:tab/>
        <w:tab/>
        <w:tab/>
        <w:tab/>
        <w:tab/>
        <w:tab/>
        <w:tab/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[b]what is the function of the carnassial teeth</w:t>
        <w:tab/>
        <w:tab/>
        <w:tab/>
        <w:tab/>
        <w:tab/>
        <w:tab/>
        <w:t xml:space="preserve">           [2mk]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5.An  A blood  group patient  involved  in  a road  accident  required  an urgent  blood transfusion. His relatives were invited to donate blood.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[a]Name the possible relative who would not donate blood to him </w:t>
        <w:tab/>
        <w:tab/>
        <w:tab/>
        <w:tab/>
        <w:t>[2mk]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[b]State why the others would not be in a position to donate blood to him</w:t>
        <w:tab/>
        <w:tab/>
        <w:tab/>
        <w:t xml:space="preserve">              [2mk]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The flow chart shows   a part of a food relationship in an ecosystem</w:t>
      </w:r>
    </w:p>
    <w:p>
      <w:pPr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4838700" cy="1895475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8954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[a]</w:t>
      </w:r>
      <w:r>
        <w:rPr>
          <w:rFonts w:ascii="Times New Roman" w:hAnsi="Times New Roman"/>
          <w:sz w:val="28"/>
          <w:vertAlign w:val="subscript"/>
        </w:rPr>
        <w:t>[i]</w:t>
      </w:r>
      <w:r>
        <w:rPr>
          <w:rFonts w:ascii="Times New Roman" w:hAnsi="Times New Roman"/>
        </w:rPr>
        <w:t xml:space="preserve">Name the food relationship shown </w:t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  <w:sz w:val="28"/>
          <w:vertAlign w:val="subscript"/>
        </w:rPr>
        <w:t>[ii]</w:t>
      </w:r>
      <w:r>
        <w:rPr>
          <w:rFonts w:ascii="Times New Roman" w:hAnsi="Times New Roman"/>
          <w:vertAlign w:val="subscript"/>
        </w:rPr>
        <w:t xml:space="preserve"> </w:t>
      </w:r>
      <w:r>
        <w:rPr>
          <w:rFonts w:ascii="Times New Roman" w:hAnsi="Times New Roman"/>
        </w:rPr>
        <w:t>How many</w:t>
      </w:r>
      <w:r>
        <w:rPr>
          <w:rFonts w:ascii="Times New Roman" w:hAnsi="Times New Roman"/>
          <w:vertAlign w:val="subscript"/>
        </w:rPr>
        <w:t xml:space="preserve">  </w:t>
      </w:r>
      <w:r>
        <w:rPr>
          <w:rFonts w:ascii="Times New Roman" w:hAnsi="Times New Roman"/>
        </w:rPr>
        <w:t xml:space="preserve"> trophic levels are shown in the diagram </w:t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[b]What is the main source of energy in the ecosystem</w:t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Name   the only epidermal cell in plants that contain chloroplast</w:t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The equation below represents a metabolic   process that occurs in the mammalian lives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Amino Acids   Enzyme  x  organic compound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[a]Name the process that represents the above equation </w:t>
        <w:tab/>
        <w:tab/>
        <w:tab/>
        <w:t xml:space="preserve">                                   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[b]Identify the enzyme represented   by x</w:t>
        <w:tab/>
        <w:tab/>
        <w:tab/>
        <w:tab/>
        <w:t xml:space="preserve">                                    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[c] What is the importance of the process to the mammal</w:t>
        <w:tab/>
        <w:tab/>
        <w:tab/>
        <w:t xml:space="preserve">                                      [1mk]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[a] Name the  carbohydrate that  is  stored in mammalian  muscle </w:t>
        <w:tab/>
        <w:tab/>
        <w:t xml:space="preserve">                     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[b]What name is used to describe removal of indigestible and undigested food material from the         alimentary canal</w:t>
        <w:tab/>
        <w:tab/>
        <w:tab/>
        <w:tab/>
        <w:tab/>
        <w:tab/>
        <w:tab/>
        <w:tab/>
        <w:t xml:space="preserve">                     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10.[a]Carl  Linnaeus  developed  the taxonomic  units  of classification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[i]What is taxonomy</w:t>
        <w:tab/>
        <w:tab/>
        <w:tab/>
        <w:tab/>
        <w:tab/>
        <w:tab/>
        <w:tab/>
        <w:tab/>
        <w:t xml:space="preserve">                       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[ii]Why  was  the system   of classification  by carl  linneaus  described  as  natural  system  of classification </w:t>
        <w:tab/>
        <w:tab/>
        <w:tab/>
        <w:tab/>
        <w:tab/>
        <w:tab/>
        <w:tab/>
        <w:tab/>
        <w:tab/>
        <w:t xml:space="preserve">                       [2mk]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 Phagocytes   also called granulocytes or polymorphs are cells found in the blood whose they ingest pathogens and cell debris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[i]why are they called polymorphs.</w:t>
        <w:tab/>
        <w:tab/>
        <w:tab/>
        <w:tab/>
        <w:tab/>
        <w:tab/>
        <w:t xml:space="preserve">                     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[ii]Name the cell organelle most abundant in phagocytes to enable them function effectively [1mk]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12. Name the: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[a] Material  that  strengthens xylem tissue</w:t>
        <w:tab/>
        <w:tab/>
        <w:tab/>
        <w:tab/>
        <w:tab/>
        <w:t xml:space="preserve">                      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[b]Tissue that is removed when the part of a plant is ringed </w:t>
        <w:tab/>
        <w:tab/>
        <w:t xml:space="preserve">                                    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13. The diagram below represents a cell organelle.</w:t>
      </w:r>
    </w:p>
    <w:p>
      <w:pPr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4600575" cy="216217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1621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[i]State the function of this organelle </w:t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[ii]Name each of the parts A and B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A</w:t>
        <w:tab/>
        <w:tab/>
        <w:tab/>
        <w:tab/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B</w:t>
        <w:tab/>
        <w:tab/>
        <w:tab/>
        <w:tab/>
        <w:tab/>
        <w:tab/>
        <w:tab/>
        <w:tab/>
        <w:tab/>
        <w:tab/>
        <w:tab/>
        <w:t xml:space="preserve">      [1mk]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14. In which two ways do guard cells differ from other epidermal cells</w:t>
        <w:tab/>
        <w:tab/>
        <w:tab/>
        <w:t xml:space="preserve">       [2mk]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15.Through  cellular  respiration, the chemical  energy  stored  in glucose  molecule  is converted  into which  specific  molecule</w:t>
        <w:tab/>
        <w:tab/>
        <w:tab/>
        <w:tab/>
        <w:tab/>
        <w:tab/>
        <w:tab/>
        <w:tab/>
        <w:t xml:space="preserve">          [3mk]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[b]Name the substance that speed up chemical reaction without being used up in those reactions 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16.During  germination  and  early   growth, the dry  weight of  endosperm  decreases  while that  of embryo increase  explain</w:t>
        <w:tab/>
        <w:tab/>
        <w:tab/>
        <w:tab/>
        <w:tab/>
        <w:tab/>
        <w:tab/>
        <w:tab/>
        <w:t>[2mk]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17. The diagrams below show changes in the life cycle of flowering plants </w:t>
      </w:r>
    </w:p>
    <w:p>
      <w:pPr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4591050" cy="153352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53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[i]Complete the table  below  by  choosing  the letters  from  the diagram  which refers to  each of the  stages  given [4mk]</w:t>
      </w:r>
    </w:p>
    <w:tbl>
      <w:tblPr>
        <w:tblStyle w:val="T2"/>
        <w:tblW w:w="0" w:type="auto"/>
        <w:tblLook w:val="04A0"/>
      </w:tblPr>
      <w:tblGrid/>
      <w:tr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STAGE OF  LIFE  CYCLE 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LETTER</w:t>
            </w: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Male gametophyte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Tube nucleus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Female gamete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Male gamete</w:t>
            </w:r>
          </w:p>
        </w:tc>
        <w:tc>
          <w:tcPr>
            <w:tcW w:w="4788" w:type="dxa"/>
          </w:tcPr>
          <w:p>
            <w:pPr>
              <w:rPr>
                <w:rFonts w:ascii="Times New Roman" w:hAnsi="Times New Roman"/>
              </w:rPr>
            </w:pPr>
          </w:p>
        </w:tc>
      </w:tr>
    </w:tbl>
    <w:p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 [a]. State 2 characteristics of kingdom Monera that are not found in other kingdoms </w:t>
        <w:tab/>
        <w:t xml:space="preserve">       [2mk]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19.State three  ways  by which  plants  compensate  for lack of the  ability  to  move  from one place  to another </w:t>
        <w:tab/>
        <w:tab/>
        <w:tab/>
        <w:tab/>
        <w:tab/>
        <w:tab/>
        <w:tab/>
        <w:tab/>
        <w:tab/>
        <w:tab/>
        <w:tab/>
        <w:tab/>
        <w:t>[3mk]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20. State three physiological processes that are involved in movements of substances across the cell membrane </w:t>
        <w:tab/>
        <w:tab/>
        <w:tab/>
        <w:tab/>
        <w:tab/>
        <w:tab/>
        <w:tab/>
        <w:tab/>
        <w:tab/>
        <w:tab/>
        <w:t>[3mk]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21. If the human pancrease is  not functional: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[a]Name the hormone which will be deficient </w:t>
        <w:tab/>
        <w:tab/>
        <w:tab/>
        <w:tab/>
        <w:tab/>
        <w:t xml:space="preserve">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[b]Name the disease the human is likely to suffer from</w:t>
        <w:tab/>
        <w:tab/>
        <w:tab/>
        <w:tab/>
        <w:t xml:space="preserve">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22. The oxidation state of a certain food is represented below by a chemical equation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2C</w:t>
      </w:r>
      <w:r>
        <w:rPr>
          <w:rFonts w:ascii="Times New Roman" w:hAnsi="Times New Roman"/>
          <w:vertAlign w:val="subscript"/>
        </w:rPr>
        <w:t>3</w:t>
      </w:r>
      <w:r>
        <w:rPr>
          <w:rFonts w:ascii="Times New Roman" w:hAnsi="Times New Roman"/>
        </w:rPr>
        <w:t xml:space="preserve"> H 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O 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N   +   6O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      (NH</w:t>
      </w:r>
      <w:r>
        <w:rPr>
          <w:rFonts w:ascii="Times New Roman" w:hAnsi="Times New Roman"/>
          <w:vertAlign w:val="subscript"/>
        </w:rPr>
        <w:t>4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 CO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  +  5CO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  + 5H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O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[a] Calculate  the respiratory  quotients[RQ] of  the food  substance </w:t>
        <w:tab/>
        <w:tab/>
        <w:tab/>
        <w:t xml:space="preserve">    [2mk]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[b]Identify   the food substrate </w:t>
        <w:tab/>
        <w:tab/>
        <w:tab/>
        <w:tab/>
        <w:tab/>
        <w:tab/>
        <w:tab/>
        <w:t xml:space="preserve">              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23. The diagram below shows an apparatus used during collection of specimen </w:t>
      </w:r>
    </w:p>
    <w:p>
      <w:pPr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3343275" cy="115252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152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[a]Identify  the apparatus </w:t>
        <w:tab/>
        <w:tab/>
        <w:tab/>
        <w:tab/>
        <w:tab/>
        <w:tab/>
        <w:tab/>
        <w:tab/>
        <w:t xml:space="preserve">        [1mk]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[b]What is the use of the apparatus named above </w:t>
        <w:tab/>
        <w:tab/>
        <w:tab/>
        <w:tab/>
        <w:tab/>
        <w:t xml:space="preserve">          [1mk]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24. State two factors in an ecosystem that affect the distribution of organisms                               [2mks]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25. A DNA strand has the following base sequence G C C T A G  A T C A C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What   is the sequence of the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[i] Complementary DNA strand </w:t>
        <w:tab/>
        <w:tab/>
        <w:tab/>
        <w:tab/>
        <w:tab/>
        <w:tab/>
        <w:tab/>
        <w:t xml:space="preserve">            [1mk]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[ii] M-RNA strand   copied from this DNA   strand </w:t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26. State three limitations of fossil records as evidence of organic evolution </w:t>
        <w:tab/>
        <w:tab/>
        <w:tab/>
        <w:t>[3mk]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27. How does   nutrition as a characteristic   of living organism differ in plants and animals </w:t>
        <w:tab/>
        <w:t xml:space="preserve">   [2mk]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28.State  the  function  of the  following  parts  of a  light  microscope .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[ i]  Body tube</w:t>
        <w:tab/>
        <w:tab/>
        <w:tab/>
        <w:tab/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[ii] Diaphragm </w:t>
        <w:tab/>
        <w:tab/>
        <w:tab/>
        <w:tab/>
        <w:tab/>
        <w:tab/>
        <w:tab/>
        <w:tab/>
        <w:tab/>
        <w:tab/>
        <w:t>[1mk]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29. State three characteristics of gaseous   exchange surfaces </w:t>
        <w:tab/>
        <w:tab/>
        <w:tab/>
        <w:tab/>
        <w:tab/>
        <w:t>[3mk]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30. State two sources of variations </w:t>
        <w:tab/>
        <w:tab/>
        <w:tab/>
        <w:tab/>
        <w:tab/>
        <w:tab/>
        <w:tab/>
        <w:tab/>
        <w:t>[2mk]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sectPr>
      <w:footerReference xmlns:r="http://schemas.openxmlformats.org/officeDocument/2006/relationships" w:type="default" r:id="RelFtr1"/>
      <w:type w:val="nextPage"/>
      <w:pgMar w:left="1440" w:right="1440" w:top="1152" w:bottom="432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2"/>
    </w:pPr>
  </w:p>
  <w:p/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2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1"/>
    <w:rPr/>
  </w:style>
  <w:style w:type="character" w:styleId="C4">
    <w:name w:val="Footer Char"/>
    <w:basedOn w:val="C0"/>
    <w:link w:val="P2"/>
    <w:rPr/>
  </w:style>
  <w:style w:type="character" w:styleId="C5">
    <w:name w:val="Balloon Text Char"/>
    <w:basedOn w:val="C0"/>
    <w:link w:val="P3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2015-03-05T12:01:00Z</dcterms:created>
  <cp:lastModifiedBy>Teacher E-Solutions</cp:lastModifiedBy>
  <dcterms:modified xsi:type="dcterms:W3CDTF">2019-01-13T09:41:27Z</dcterms:modified>
  <cp:revision>4</cp:revision>
</cp:coreProperties>
</file>