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C886" w14:textId="34A94AC8" w:rsidR="00E34571" w:rsidRPr="00BC3EF1" w:rsidRDefault="00E34571" w:rsidP="00BC3EF1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3EF1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BIOLOGY </w:t>
      </w:r>
      <w:r w:rsidRPr="00BC3EF1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  <w:r w:rsidRPr="00BC3EF1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ONE</w:t>
      </w:r>
    </w:p>
    <w:p w14:paraId="65E79FF5" w14:textId="3A56F203" w:rsidR="00E34571" w:rsidRPr="00BC3EF1" w:rsidRDefault="00E34571" w:rsidP="00BC3EF1">
      <w:pPr>
        <w:jc w:val="center"/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3EF1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OPENER </w:t>
      </w:r>
      <w:r w:rsidR="00BC3EF1" w:rsidRPr="00BC3EF1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EXAM</w:t>
      </w:r>
      <w:r w:rsidRPr="00BC3EF1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C3EF1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</w:t>
      </w:r>
      <w:r w:rsidRPr="00BC3EF1">
        <w:rPr>
          <w:rFonts w:ascii="Century Gothic" w:hAnsi="Century Gothic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C3EF1">
        <w:rPr>
          <w:rFonts w:ascii="Century Gothic" w:hAnsi="Century Gothic"/>
          <w:color w:val="000000" w:themeColor="text1"/>
          <w:sz w:val="40"/>
          <w:szCs w:val="40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2 2023</w:t>
      </w:r>
    </w:p>
    <w:p w14:paraId="01F06DB3" w14:textId="138CDBC6" w:rsidR="00E34571" w:rsidRDefault="00E34571" w:rsidP="00E34571">
      <w:pPr>
        <w:rPr>
          <w:rFonts w:ascii="Century Gothic" w:hAnsi="Century Gothic"/>
          <w:b/>
          <w:color w:val="FF0000"/>
          <w:sz w:val="48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</w:t>
      </w:r>
      <w:proofErr w:type="gramStart"/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NAME:_</w:t>
      </w:r>
      <w:proofErr w:type="gramEnd"/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______________________________STREAM______DATE:__________</w:t>
      </w:r>
    </w:p>
    <w:p w14:paraId="7FAD0A85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C798DC0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4E3FCBDA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7C4084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39C3C505" w14:textId="77777777" w:rsidR="0005715C" w:rsidRDefault="00F578C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FOR EXAMINER’S USE ONLY</w:t>
      </w:r>
    </w:p>
    <w:p w14:paraId="266A2C15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3"/>
        <w:tblW w:w="691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2397"/>
        <w:gridCol w:w="2793"/>
      </w:tblGrid>
      <w:tr w:rsidR="0005715C" w14:paraId="60E08137" w14:textId="77777777">
        <w:trPr>
          <w:trHeight w:val="827"/>
        </w:trPr>
        <w:tc>
          <w:tcPr>
            <w:tcW w:w="1720" w:type="dxa"/>
          </w:tcPr>
          <w:p w14:paraId="5229E9B6" w14:textId="77777777" w:rsidR="0005715C" w:rsidRDefault="00F5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QUESTION</w:t>
            </w:r>
          </w:p>
        </w:tc>
        <w:tc>
          <w:tcPr>
            <w:tcW w:w="2397" w:type="dxa"/>
          </w:tcPr>
          <w:p w14:paraId="2CF7BAEB" w14:textId="77777777" w:rsidR="0005715C" w:rsidRDefault="00F5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MAX. SCORE</w:t>
            </w:r>
          </w:p>
          <w:p w14:paraId="36CA8E02" w14:textId="77777777" w:rsidR="0005715C" w:rsidRDefault="0005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793" w:type="dxa"/>
          </w:tcPr>
          <w:p w14:paraId="13B6A4E4" w14:textId="77777777" w:rsidR="0005715C" w:rsidRDefault="00F5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CANDIDATE’S SCORE</w:t>
            </w:r>
          </w:p>
        </w:tc>
      </w:tr>
      <w:tr w:rsidR="0005715C" w14:paraId="3645079B" w14:textId="77777777">
        <w:tc>
          <w:tcPr>
            <w:tcW w:w="1720" w:type="dxa"/>
          </w:tcPr>
          <w:p w14:paraId="1FC9F246" w14:textId="77777777" w:rsidR="0005715C" w:rsidRDefault="00F578C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1 - 24</w:t>
            </w:r>
          </w:p>
          <w:p w14:paraId="2160325C" w14:textId="77777777" w:rsidR="0005715C" w:rsidRDefault="0005715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</w:p>
          <w:p w14:paraId="0278BF7A" w14:textId="77777777" w:rsidR="0005715C" w:rsidRDefault="0005715C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7" w:type="dxa"/>
          </w:tcPr>
          <w:p w14:paraId="6D566CCE" w14:textId="77777777" w:rsidR="0005715C" w:rsidRDefault="00F578CE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80</w:t>
            </w:r>
          </w:p>
        </w:tc>
        <w:tc>
          <w:tcPr>
            <w:tcW w:w="2793" w:type="dxa"/>
          </w:tcPr>
          <w:p w14:paraId="2799119A" w14:textId="77777777" w:rsidR="0005715C" w:rsidRDefault="0005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114183CD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96A15AF" w14:textId="77777777" w:rsidR="0005715C" w:rsidRDefault="00F578C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15CE959F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314EAD55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325C750A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002CE56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6B27A95" w14:textId="77777777" w:rsidR="0005715C" w:rsidRDefault="00F578C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This paper consists of 8 printed pages. Candidates should check the question paper to ascertain that all pages are printed as indicated and no questions are missing.</w:t>
      </w:r>
    </w:p>
    <w:p w14:paraId="28156898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5A471D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6710B5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F8BC2D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58150B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C02DC" w14:textId="77777777" w:rsidR="00E34571" w:rsidRDefault="00E3457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76B725" w14:textId="77777777" w:rsidR="00E34571" w:rsidRDefault="00E3457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CDEC8" w14:textId="77777777" w:rsidR="00E34571" w:rsidRDefault="00E3457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B7E6B" w14:textId="77777777" w:rsidR="00E34571" w:rsidRDefault="00E3457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8D87BD" w14:textId="77777777" w:rsidR="00E34571" w:rsidRDefault="00E3457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D58B2" w14:textId="77777777" w:rsidR="00E34571" w:rsidRDefault="00E3457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061E2" w14:textId="77777777" w:rsidR="00E34571" w:rsidRDefault="00E3457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7DDF0" w14:textId="2A1B0BA0" w:rsidR="00E34571" w:rsidRDefault="00BC3EF1" w:rsidP="00BC3EF1">
      <w:pPr>
        <w:tabs>
          <w:tab w:val="left" w:pos="6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2A266E" w14:textId="0E8302BB" w:rsidR="00E34571" w:rsidRDefault="00E3457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C817F" w14:textId="21D0BC81" w:rsidR="00BC3EF1" w:rsidRDefault="00BC3E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C72C2" w14:textId="272B6AC6" w:rsidR="00BC3EF1" w:rsidRDefault="00BC3E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BEFCB" w14:textId="77777777" w:rsidR="00BC3EF1" w:rsidRDefault="00BC3E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10AD9" w14:textId="77777777" w:rsidR="0005715C" w:rsidRDefault="0005715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71DA0C35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</w:p>
    <w:p w14:paraId="5513443D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i) </w:t>
      </w:r>
      <w:r>
        <w:rPr>
          <w:rFonts w:ascii="Times New Roman" w:eastAsia="Times New Roman" w:hAnsi="Times New Roman" w:cs="Times New Roman"/>
          <w:color w:val="000000"/>
        </w:rPr>
        <w:tab/>
        <w:t>Explain two main branches of Biology.                                                         (2mks)</w:t>
      </w:r>
    </w:p>
    <w:p w14:paraId="5F2DC315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79A1DE2F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D59DF2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0B1923E9" w14:textId="77777777" w:rsidR="0005715C" w:rsidRDefault="0005715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</w:p>
    <w:p w14:paraId="5E8350B3" w14:textId="77777777" w:rsidR="0005715C" w:rsidRDefault="0005715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</w:p>
    <w:p w14:paraId="6EBBBF90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 the cell organelle which would be abundant in:                                              (2mks)</w:t>
      </w:r>
    </w:p>
    <w:p w14:paraId="33B0DDAA" w14:textId="77777777" w:rsidR="0005715C" w:rsidRDefault="00F578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Sperm cell: </w:t>
      </w:r>
    </w:p>
    <w:p w14:paraId="2334A165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2062FA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3681EF02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BADF91" w14:textId="77777777" w:rsidR="0005715C" w:rsidRDefault="00F578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Pancreas:</w:t>
      </w:r>
    </w:p>
    <w:p w14:paraId="691F8E39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A004A8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67DFAD12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is the name given to the study of;                                                                   (3mks)</w:t>
      </w:r>
    </w:p>
    <w:p w14:paraId="0AFF781D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5AFAB95" w14:textId="77777777" w:rsidR="0005715C" w:rsidRDefault="00F578C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Fungi </w:t>
      </w:r>
    </w:p>
    <w:p w14:paraId="3F562BB3" w14:textId="77777777" w:rsidR="0005715C" w:rsidRDefault="0005715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7D7512F" w14:textId="77777777" w:rsidR="0005715C" w:rsidRDefault="00F578C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4A526C23" w14:textId="77777777" w:rsidR="0005715C" w:rsidRDefault="0005715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70B626A" w14:textId="77777777" w:rsidR="0005715C" w:rsidRDefault="00F578C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Cells </w:t>
      </w:r>
    </w:p>
    <w:p w14:paraId="6ACB6555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FB4C24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1EA4C80A" w14:textId="77777777" w:rsidR="0005715C" w:rsidRDefault="00F578C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Tissues </w:t>
      </w:r>
    </w:p>
    <w:p w14:paraId="329ADBA2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E8B1EF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</w:t>
      </w:r>
    </w:p>
    <w:p w14:paraId="6EFF2717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D8B9491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Give reason why each of the steps is followed when preparing a cross section of a leaf for examination under a microscope.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(2mks)</w:t>
      </w:r>
    </w:p>
    <w:p w14:paraId="7ECF5836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73781224" w14:textId="77777777" w:rsidR="0005715C" w:rsidRDefault="00F57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Cutting very thin sections</w:t>
      </w:r>
    </w:p>
    <w:p w14:paraId="605CD91A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01952E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08C504A5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4FD5E2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56CCEB75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71D5BA" w14:textId="77777777" w:rsidR="0005715C" w:rsidRDefault="00F57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Using sharp razor blade when cutting</w:t>
      </w:r>
    </w:p>
    <w:p w14:paraId="4020FB77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5BD53A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7A0FF978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E263E8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751FAA19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D73B9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D56C1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State three importance of osmosis in plants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(3mks)</w:t>
      </w:r>
    </w:p>
    <w:p w14:paraId="4455D5B9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F4E91C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6D9F94E9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20A243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64FDA24E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486C7D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0276F5AB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BB5725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a) Name the following apparatus used in specimen collection and for each, mention its function.                                                                                                                     (6mks)</w:t>
      </w:r>
    </w:p>
    <w:p w14:paraId="360AFEDC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2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3"/>
        <w:gridCol w:w="3108"/>
        <w:gridCol w:w="2769"/>
      </w:tblGrid>
      <w:tr w:rsidR="0005715C" w14:paraId="1000B3B8" w14:textId="77777777">
        <w:tc>
          <w:tcPr>
            <w:tcW w:w="2753" w:type="dxa"/>
          </w:tcPr>
          <w:p w14:paraId="5EE01549" w14:textId="77777777" w:rsidR="0005715C" w:rsidRDefault="00F5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Name </w:t>
            </w:r>
          </w:p>
        </w:tc>
        <w:tc>
          <w:tcPr>
            <w:tcW w:w="3108" w:type="dxa"/>
          </w:tcPr>
          <w:p w14:paraId="559D89C7" w14:textId="77777777" w:rsidR="0005715C" w:rsidRDefault="00F5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Apparatus </w:t>
            </w:r>
          </w:p>
        </w:tc>
        <w:tc>
          <w:tcPr>
            <w:tcW w:w="2769" w:type="dxa"/>
          </w:tcPr>
          <w:p w14:paraId="17BB8597" w14:textId="77777777" w:rsidR="0005715C" w:rsidRDefault="00F5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Function</w:t>
            </w:r>
          </w:p>
        </w:tc>
      </w:tr>
      <w:tr w:rsidR="0005715C" w14:paraId="392202F1" w14:textId="77777777">
        <w:tc>
          <w:tcPr>
            <w:tcW w:w="2753" w:type="dxa"/>
          </w:tcPr>
          <w:p w14:paraId="05FB66B9" w14:textId="77777777" w:rsidR="0005715C" w:rsidRDefault="0005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8" w:type="dxa"/>
          </w:tcPr>
          <w:p w14:paraId="18A0889F" w14:textId="77777777" w:rsidR="0005715C" w:rsidRDefault="00F5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/>
              </w:rPr>
              <w:drawing>
                <wp:inline distT="0" distB="0" distL="0" distR="0" wp14:anchorId="7DD9858D" wp14:editId="1CE55E0C">
                  <wp:extent cx="1742744" cy="741872"/>
                  <wp:effectExtent l="0" t="0" r="0" b="0"/>
                  <wp:docPr id="10" name="image5.jpg" descr="C:\Users\Ken Peter\Pictures\220px-Forcep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:\Users\Ken Peter\Pictures\220px-Forceps.jpg"/>
                          <pic:cNvPicPr preferRelativeResize="0"/>
                        </pic:nvPicPr>
                        <pic:blipFill>
                          <a:blip r:embed="rId8"/>
                          <a:srcRect l="7613" t="18985" r="9144" b="4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744" cy="7418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14:paraId="61A60531" w14:textId="77777777" w:rsidR="0005715C" w:rsidRDefault="0005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715C" w14:paraId="152BD011" w14:textId="77777777">
        <w:tc>
          <w:tcPr>
            <w:tcW w:w="2753" w:type="dxa"/>
          </w:tcPr>
          <w:p w14:paraId="68D79EBB" w14:textId="77777777" w:rsidR="0005715C" w:rsidRDefault="0005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8" w:type="dxa"/>
          </w:tcPr>
          <w:p w14:paraId="32F15B34" w14:textId="77777777" w:rsidR="0005715C" w:rsidRDefault="00F5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/>
              </w:rPr>
              <w:drawing>
                <wp:inline distT="0" distB="0" distL="0" distR="0" wp14:anchorId="2655B486" wp14:editId="40FB3B11">
                  <wp:extent cx="1604653" cy="704331"/>
                  <wp:effectExtent l="0" t="0" r="0" b="0"/>
                  <wp:docPr id="12" name="image3.jpg" descr="C:\Users\Ken Peter\Pictures\Bait tra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Ken Peter\Pictures\Bait trap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53" cy="7043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14:paraId="7044A99D" w14:textId="77777777" w:rsidR="0005715C" w:rsidRDefault="0005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715C" w14:paraId="3A6CB4F6" w14:textId="77777777">
        <w:tc>
          <w:tcPr>
            <w:tcW w:w="2753" w:type="dxa"/>
          </w:tcPr>
          <w:p w14:paraId="4CD9E288" w14:textId="77777777" w:rsidR="0005715C" w:rsidRDefault="0005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08" w:type="dxa"/>
          </w:tcPr>
          <w:p w14:paraId="5DD46AC0" w14:textId="77777777" w:rsidR="0005715C" w:rsidRDefault="00F57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GB"/>
              </w:rPr>
              <w:drawing>
                <wp:inline distT="0" distB="0" distL="0" distR="0" wp14:anchorId="0115D279" wp14:editId="3D381086">
                  <wp:extent cx="1836582" cy="690113"/>
                  <wp:effectExtent l="0" t="0" r="0" b="0"/>
                  <wp:docPr id="11" name="image1.jpg" descr="C:\Users\Ken Peter\Pictures\Sweep net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Ken Peter\Pictures\Sweep net1.jpg"/>
                          <pic:cNvPicPr preferRelativeResize="0"/>
                        </pic:nvPicPr>
                        <pic:blipFill>
                          <a:blip r:embed="rId10"/>
                          <a:srcRect l="33972" t="6030" r="-143" b="114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582" cy="690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14:paraId="39101E71" w14:textId="77777777" w:rsidR="0005715C" w:rsidRDefault="00057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7670806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ABB308" w14:textId="77777777" w:rsidR="0005715C" w:rsidRDefault="00F578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b.) State four precautions during collection and observation of specimen.                (4mks)</w:t>
      </w:r>
    </w:p>
    <w:p w14:paraId="440026A1" w14:textId="77777777" w:rsidR="0005715C" w:rsidRDefault="00F578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14:paraId="54D6B778" w14:textId="77777777" w:rsidR="0005715C" w:rsidRDefault="00F578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14:paraId="4C494D49" w14:textId="77777777" w:rsidR="0005715C" w:rsidRDefault="00F578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14:paraId="3326C96E" w14:textId="77777777" w:rsidR="0005715C" w:rsidRDefault="00F578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720A479E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Differentiate between plants and animals in terms of nutrition.                       (2mks)</w:t>
      </w:r>
    </w:p>
    <w:p w14:paraId="0F6A5D41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884CF8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4DFDB570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266088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705208E3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162BD13F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071D34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Define the term species.                                                                         (2mks)</w:t>
      </w:r>
    </w:p>
    <w:p w14:paraId="6DF81A05" w14:textId="77777777" w:rsidR="0005715C" w:rsidRDefault="00F578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620B329E" w14:textId="77777777" w:rsidR="0005715C" w:rsidRDefault="00F578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62A1BA87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717DB2CB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State </w:t>
      </w:r>
      <w:r>
        <w:rPr>
          <w:rFonts w:ascii="Times New Roman" w:eastAsia="Times New Roman" w:hAnsi="Times New Roman" w:cs="Times New Roman"/>
          <w:b/>
          <w:color w:val="000000"/>
        </w:rPr>
        <w:t>three</w:t>
      </w:r>
      <w:r>
        <w:rPr>
          <w:rFonts w:ascii="Times New Roman" w:eastAsia="Times New Roman" w:hAnsi="Times New Roman" w:cs="Times New Roman"/>
          <w:color w:val="000000"/>
        </w:rPr>
        <w:t xml:space="preserve"> principles of binomial nomenclature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(3mks)</w:t>
      </w:r>
    </w:p>
    <w:p w14:paraId="7E410935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00B3303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68B0BE33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D88A3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DEFB472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A7473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 the tissue in plants responsible for.</w:t>
      </w:r>
    </w:p>
    <w:p w14:paraId="00821D26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1AA4E537" w14:textId="77777777" w:rsidR="0005715C" w:rsidRDefault="00F57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Transport of water and mineral salts.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color w:val="000000"/>
        </w:rPr>
        <w:tab/>
        <w:t>(1mk)</w:t>
      </w:r>
    </w:p>
    <w:p w14:paraId="42FA417A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AECA24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6D8D7695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0B121C" w14:textId="77777777" w:rsidR="0005715C" w:rsidRDefault="00F57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Transport of synthesized food substances.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(1mk)</w:t>
      </w:r>
    </w:p>
    <w:p w14:paraId="2EC2B03D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EFD57F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74DE51F5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FFB28B5" w14:textId="77777777" w:rsidR="0005715C" w:rsidRDefault="0005715C">
      <w:pPr>
        <w:rPr>
          <w:rFonts w:ascii="Times New Roman" w:eastAsia="Times New Roman" w:hAnsi="Times New Roman" w:cs="Times New Roman"/>
        </w:rPr>
      </w:pPr>
    </w:p>
    <w:p w14:paraId="31554F3E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State the functions of the following cell organelles.</w:t>
      </w:r>
    </w:p>
    <w:p w14:paraId="30CDCCCC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62368EB1" w14:textId="77777777" w:rsidR="0005715C" w:rsidRDefault="00F578C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Golgi apparatus.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(1mk)</w:t>
      </w:r>
    </w:p>
    <w:p w14:paraId="620CFB4F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711EBD4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7590ED98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F7C84B" w14:textId="77777777" w:rsidR="0005715C" w:rsidRDefault="00F578C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b) Ribosomes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(1mk)</w:t>
      </w:r>
    </w:p>
    <w:p w14:paraId="63CBCA9F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292CC0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72A6864E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7B6641" w14:textId="77777777" w:rsidR="0005715C" w:rsidRDefault="00F57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Lysosomes                                                                                                                    (1mk)</w:t>
      </w:r>
    </w:p>
    <w:p w14:paraId="0E0EB8A3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CE03C7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</w:t>
      </w:r>
    </w:p>
    <w:p w14:paraId="2B73DCD5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Name the organelle which carry out the following functions in a cell </w:t>
      </w:r>
    </w:p>
    <w:p w14:paraId="16EBB4AB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6B7EBD10" w14:textId="77777777" w:rsidR="0005715C" w:rsidRDefault="00F578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Transport of lipids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(1mk)</w:t>
      </w:r>
    </w:p>
    <w:p w14:paraId="782810CF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19DB19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</w:t>
      </w:r>
    </w:p>
    <w:p w14:paraId="5EF71856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</w:rPr>
      </w:pPr>
    </w:p>
    <w:p w14:paraId="486D754E" w14:textId="77777777" w:rsidR="0005715C" w:rsidRDefault="00F578C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(b)</w:t>
      </w:r>
      <w:r>
        <w:rPr>
          <w:rFonts w:ascii="Times New Roman" w:eastAsia="Times New Roman" w:hAnsi="Times New Roman" w:cs="Times New Roman"/>
          <w:color w:val="000000"/>
        </w:rPr>
        <w:tab/>
        <w:t xml:space="preserve">Formation of cilia and flagella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(1mk)</w:t>
      </w:r>
    </w:p>
    <w:p w14:paraId="2A3A17EA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B4390A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</w:t>
      </w:r>
    </w:p>
    <w:p w14:paraId="49FCDD9E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4CEDDF4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table shows substances at different concentrations between sea-water and the cell sap of the root hair cells of sea weeds.</w:t>
      </w:r>
    </w:p>
    <w:p w14:paraId="0F258E2B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ECBC7C3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1"/>
        <w:tblW w:w="7560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070"/>
        <w:gridCol w:w="1833"/>
        <w:gridCol w:w="1587"/>
      </w:tblGrid>
      <w:tr w:rsidR="0005715C" w14:paraId="1CDEB257" w14:textId="77777777">
        <w:tc>
          <w:tcPr>
            <w:tcW w:w="2070" w:type="dxa"/>
          </w:tcPr>
          <w:p w14:paraId="5ABB49E6" w14:textId="77777777" w:rsidR="0005715C" w:rsidRDefault="00F578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Substance </w:t>
            </w:r>
          </w:p>
        </w:tc>
        <w:tc>
          <w:tcPr>
            <w:tcW w:w="2070" w:type="dxa"/>
          </w:tcPr>
          <w:p w14:paraId="5E0ED006" w14:textId="77777777" w:rsidR="0005715C" w:rsidRDefault="00F578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Iodine </w:t>
            </w:r>
          </w:p>
        </w:tc>
        <w:tc>
          <w:tcPr>
            <w:tcW w:w="1833" w:type="dxa"/>
          </w:tcPr>
          <w:p w14:paraId="794F5D5A" w14:textId="77777777" w:rsidR="0005715C" w:rsidRDefault="00F578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Phosphorus </w:t>
            </w:r>
          </w:p>
        </w:tc>
        <w:tc>
          <w:tcPr>
            <w:tcW w:w="1587" w:type="dxa"/>
          </w:tcPr>
          <w:p w14:paraId="74BD4A77" w14:textId="77777777" w:rsidR="0005715C" w:rsidRDefault="00F578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Potassium </w:t>
            </w:r>
          </w:p>
        </w:tc>
      </w:tr>
      <w:tr w:rsidR="0005715C" w14:paraId="4E2A5C7F" w14:textId="77777777">
        <w:tc>
          <w:tcPr>
            <w:tcW w:w="2070" w:type="dxa"/>
          </w:tcPr>
          <w:p w14:paraId="266C77DE" w14:textId="77777777" w:rsidR="0005715C" w:rsidRDefault="00F578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Concentration in sea water</w:t>
            </w:r>
          </w:p>
        </w:tc>
        <w:tc>
          <w:tcPr>
            <w:tcW w:w="2070" w:type="dxa"/>
          </w:tcPr>
          <w:p w14:paraId="2A3F4555" w14:textId="77777777" w:rsidR="0005715C" w:rsidRDefault="00F578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33" w:type="dxa"/>
          </w:tcPr>
          <w:p w14:paraId="5853A4DF" w14:textId="77777777" w:rsidR="0005715C" w:rsidRDefault="00F578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87" w:type="dxa"/>
          </w:tcPr>
          <w:p w14:paraId="1BE8D46F" w14:textId="77777777" w:rsidR="0005715C" w:rsidRDefault="00F578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05715C" w14:paraId="193B0C6D" w14:textId="77777777">
        <w:tc>
          <w:tcPr>
            <w:tcW w:w="2070" w:type="dxa"/>
          </w:tcPr>
          <w:p w14:paraId="4A2B5A7D" w14:textId="77777777" w:rsidR="0005715C" w:rsidRDefault="00F578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Concentration in sea weed root hair cell</w:t>
            </w:r>
          </w:p>
        </w:tc>
        <w:tc>
          <w:tcPr>
            <w:tcW w:w="2070" w:type="dxa"/>
          </w:tcPr>
          <w:p w14:paraId="7C3B4BE4" w14:textId="77777777" w:rsidR="0005715C" w:rsidRDefault="00F578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833" w:type="dxa"/>
          </w:tcPr>
          <w:p w14:paraId="09DB6BE8" w14:textId="77777777" w:rsidR="0005715C" w:rsidRDefault="00F578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87" w:type="dxa"/>
          </w:tcPr>
          <w:p w14:paraId="41C76358" w14:textId="77777777" w:rsidR="0005715C" w:rsidRDefault="00F578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</w:tbl>
    <w:p w14:paraId="095862D4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</w:rPr>
      </w:pPr>
    </w:p>
    <w:p w14:paraId="1ED41F75" w14:textId="77777777" w:rsidR="0005715C" w:rsidRDefault="00F578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 the process by which;</w:t>
      </w:r>
    </w:p>
    <w:p w14:paraId="4AC78712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</w:rPr>
      </w:pPr>
    </w:p>
    <w:p w14:paraId="6395A6E3" w14:textId="77777777" w:rsidR="0005715C" w:rsidRDefault="00F578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iodine molecules were absorbed by the root hair cell               (1mk)</w:t>
      </w:r>
    </w:p>
    <w:p w14:paraId="7F303B23" w14:textId="77777777" w:rsidR="0005715C" w:rsidRDefault="00F578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14:paraId="7859A466" w14:textId="77777777" w:rsidR="0005715C" w:rsidRDefault="00F578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The phosphorus molecules were absorbed by the root hair cell.      (1mk)</w:t>
      </w:r>
    </w:p>
    <w:p w14:paraId="2204D278" w14:textId="77777777" w:rsidR="0005715C" w:rsidRDefault="0005715C">
      <w:pPr>
        <w:spacing w:after="0"/>
        <w:rPr>
          <w:rFonts w:ascii="Times New Roman" w:eastAsia="Times New Roman" w:hAnsi="Times New Roman" w:cs="Times New Roman"/>
        </w:rPr>
      </w:pPr>
    </w:p>
    <w:p w14:paraId="2E0B1159" w14:textId="77777777" w:rsidR="0005715C" w:rsidRDefault="00F578C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14:paraId="79A54F4E" w14:textId="77777777" w:rsidR="0005715C" w:rsidRDefault="0005715C">
      <w:pPr>
        <w:spacing w:after="0"/>
        <w:rPr>
          <w:rFonts w:ascii="Times New Roman" w:eastAsia="Times New Roman" w:hAnsi="Times New Roman" w:cs="Times New Roman"/>
        </w:rPr>
      </w:pPr>
    </w:p>
    <w:p w14:paraId="55E06A95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State four importance of studying Biology.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(4mks)</w:t>
      </w:r>
    </w:p>
    <w:p w14:paraId="1D65AABA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5357D1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785CDA3E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2D7D41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752ADC7C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5971E5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6A730095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EA3C47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2D175C11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  <w:r>
        <w:rPr>
          <w:rFonts w:ascii="Times New Roman" w:eastAsia="Times New Roman" w:hAnsi="Times New Roman" w:cs="Times New Roman"/>
          <w:vertAlign w:val="subscript"/>
        </w:rPr>
        <w:t xml:space="preserve">               </w:t>
      </w:r>
    </w:p>
    <w:p w14:paraId="7433BDB5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Give three properties of a cell membrane.                                                           (3mks)</w:t>
      </w:r>
    </w:p>
    <w:p w14:paraId="0001B82D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034DB8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14:paraId="62C96E99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A4DAB7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14:paraId="23679758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25BDEB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14:paraId="3AF3CDFE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325926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Explain three roles of diffusion in animals.                                                          (2mks)</w:t>
      </w:r>
    </w:p>
    <w:p w14:paraId="4492D268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9EC42F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</w:t>
      </w:r>
    </w:p>
    <w:p w14:paraId="18D92834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E8004C" w14:textId="77777777" w:rsidR="0005715C" w:rsidRDefault="00F578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</w:t>
      </w:r>
    </w:p>
    <w:p w14:paraId="2860404C" w14:textId="77777777" w:rsidR="0005715C" w:rsidRDefault="0005715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8F718A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diagram below a red blood cell that was subjected to a certain treatment.</w:t>
      </w:r>
    </w:p>
    <w:p w14:paraId="0D036B04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 wp14:anchorId="2ADEB0BC" wp14:editId="3C2EE940">
            <wp:simplePos x="0" y="0"/>
            <wp:positionH relativeFrom="column">
              <wp:posOffset>914400</wp:posOffset>
            </wp:positionH>
            <wp:positionV relativeFrom="paragraph">
              <wp:posOffset>65405</wp:posOffset>
            </wp:positionV>
            <wp:extent cx="2971800" cy="914400"/>
            <wp:effectExtent l="0" t="0" r="0" b="0"/>
            <wp:wrapSquare wrapText="bothSides" distT="0" distB="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2D2E8D" w14:textId="77777777" w:rsidR="0005715C" w:rsidRDefault="0005715C">
      <w:pPr>
        <w:rPr>
          <w:rFonts w:ascii="Times New Roman" w:eastAsia="Times New Roman" w:hAnsi="Times New Roman" w:cs="Times New Roman"/>
        </w:rPr>
      </w:pPr>
    </w:p>
    <w:p w14:paraId="7B5FB69A" w14:textId="77777777" w:rsidR="0005715C" w:rsidRDefault="0005715C">
      <w:pPr>
        <w:rPr>
          <w:rFonts w:ascii="Times New Roman" w:eastAsia="Times New Roman" w:hAnsi="Times New Roman" w:cs="Times New Roman"/>
        </w:rPr>
      </w:pPr>
    </w:p>
    <w:p w14:paraId="21ED3AEB" w14:textId="77777777" w:rsidR="0005715C" w:rsidRDefault="00F578CE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 start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at the end of experiment</w:t>
      </w:r>
    </w:p>
    <w:p w14:paraId="24F9FE59" w14:textId="77777777" w:rsidR="0005715C" w:rsidRDefault="00F578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a) Account for shape of   </w:t>
      </w:r>
      <w:proofErr w:type="gramStart"/>
      <w:r>
        <w:rPr>
          <w:rFonts w:ascii="Times New Roman" w:eastAsia="Times New Roman" w:hAnsi="Times New Roman" w:cs="Times New Roman"/>
        </w:rPr>
        <w:t>the  cell</w:t>
      </w:r>
      <w:proofErr w:type="gramEnd"/>
      <w:r>
        <w:rPr>
          <w:rFonts w:ascii="Times New Roman" w:eastAsia="Times New Roman" w:hAnsi="Times New Roman" w:cs="Times New Roman"/>
        </w:rPr>
        <w:t xml:space="preserve">  at the end of the experiment.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(2mks)</w:t>
      </w:r>
    </w:p>
    <w:p w14:paraId="259F5FEB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………………………………………………………………………………………………………</w:t>
      </w:r>
    </w:p>
    <w:p w14:paraId="6E2F8E10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………………………………………………………………………………………………………</w:t>
      </w:r>
    </w:p>
    <w:p w14:paraId="3169F7E5" w14:textId="77777777" w:rsidR="0005715C" w:rsidRDefault="00F578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957DE3D" w14:textId="77777777" w:rsidR="0005715C" w:rsidRDefault="00F578CE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Draw a diagram to illustrate how a plant cell would appear if subjected to the same</w:t>
      </w:r>
    </w:p>
    <w:p w14:paraId="4AF5A007" w14:textId="77777777" w:rsidR="0005715C" w:rsidRDefault="00F578CE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treatment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gramEnd"/>
      <w:r>
        <w:rPr>
          <w:rFonts w:ascii="Times New Roman" w:eastAsia="Times New Roman" w:hAnsi="Times New Roman" w:cs="Times New Roman"/>
        </w:rPr>
        <w:t>1mk)</w:t>
      </w:r>
    </w:p>
    <w:p w14:paraId="4C090C87" w14:textId="77777777" w:rsidR="0005715C" w:rsidRDefault="0005715C">
      <w:pPr>
        <w:ind w:firstLine="720"/>
        <w:rPr>
          <w:rFonts w:ascii="Times New Roman" w:eastAsia="Times New Roman" w:hAnsi="Times New Roman" w:cs="Times New Roman"/>
        </w:rPr>
      </w:pPr>
    </w:p>
    <w:p w14:paraId="123264AC" w14:textId="77777777" w:rsidR="0005715C" w:rsidRDefault="0005715C">
      <w:pPr>
        <w:ind w:firstLine="720"/>
        <w:rPr>
          <w:rFonts w:ascii="Times New Roman" w:eastAsia="Times New Roman" w:hAnsi="Times New Roman" w:cs="Times New Roman"/>
        </w:rPr>
      </w:pPr>
    </w:p>
    <w:p w14:paraId="324CD4DB" w14:textId="77777777" w:rsidR="0005715C" w:rsidRDefault="00F578CE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88E9C24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Plant cells do not burst when immersed in distilled water. Explain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(2mks)</w:t>
      </w:r>
    </w:p>
    <w:p w14:paraId="2208EEF7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………………………………………………………………………………………………………</w:t>
      </w:r>
    </w:p>
    <w:p w14:paraId="4BC4440F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………………………………………………………………………………………………………</w:t>
      </w:r>
    </w:p>
    <w:p w14:paraId="4373D47B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following is a diagram of a light microscope.</w:t>
      </w:r>
    </w:p>
    <w:p w14:paraId="4DAB5524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hidden="0" allowOverlap="1" wp14:anchorId="6EB704A1" wp14:editId="7E398028">
            <wp:simplePos x="0" y="0"/>
            <wp:positionH relativeFrom="column">
              <wp:posOffset>1600200</wp:posOffset>
            </wp:positionH>
            <wp:positionV relativeFrom="paragraph">
              <wp:posOffset>80645</wp:posOffset>
            </wp:positionV>
            <wp:extent cx="2743200" cy="2171700"/>
            <wp:effectExtent l="0" t="0" r="0" b="0"/>
            <wp:wrapSquare wrapText="bothSides" distT="0" distB="0" distL="114300" distR="114300"/>
            <wp:docPr id="1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EE137B" w14:textId="77777777" w:rsidR="0005715C" w:rsidRDefault="0005715C">
      <w:pPr>
        <w:spacing w:line="360" w:lineRule="auto"/>
        <w:rPr>
          <w:rFonts w:ascii="Times New Roman" w:eastAsia="Times New Roman" w:hAnsi="Times New Roman" w:cs="Times New Roman"/>
        </w:rPr>
      </w:pPr>
    </w:p>
    <w:p w14:paraId="086E2184" w14:textId="77777777" w:rsidR="0005715C" w:rsidRDefault="0005715C">
      <w:pPr>
        <w:spacing w:line="360" w:lineRule="auto"/>
        <w:rPr>
          <w:rFonts w:ascii="Times New Roman" w:eastAsia="Times New Roman" w:hAnsi="Times New Roman" w:cs="Times New Roman"/>
        </w:rPr>
      </w:pPr>
    </w:p>
    <w:p w14:paraId="0408718A" w14:textId="77777777" w:rsidR="0005715C" w:rsidRDefault="0005715C">
      <w:pPr>
        <w:spacing w:line="360" w:lineRule="auto"/>
        <w:rPr>
          <w:rFonts w:ascii="Times New Roman" w:eastAsia="Times New Roman" w:hAnsi="Times New Roman" w:cs="Times New Roman"/>
        </w:rPr>
      </w:pPr>
    </w:p>
    <w:p w14:paraId="52F87188" w14:textId="77777777" w:rsidR="0005715C" w:rsidRDefault="0005715C">
      <w:pPr>
        <w:spacing w:line="360" w:lineRule="auto"/>
        <w:rPr>
          <w:rFonts w:ascii="Times New Roman" w:eastAsia="Times New Roman" w:hAnsi="Times New Roman" w:cs="Times New Roman"/>
        </w:rPr>
      </w:pPr>
    </w:p>
    <w:p w14:paraId="2028434D" w14:textId="77777777" w:rsidR="0005715C" w:rsidRDefault="0005715C">
      <w:pPr>
        <w:spacing w:line="360" w:lineRule="auto"/>
        <w:rPr>
          <w:rFonts w:ascii="Times New Roman" w:eastAsia="Times New Roman" w:hAnsi="Times New Roman" w:cs="Times New Roman"/>
        </w:rPr>
      </w:pPr>
    </w:p>
    <w:p w14:paraId="43AAB318" w14:textId="77777777" w:rsidR="0005715C" w:rsidRDefault="00F578CE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Name the parts labeled A, B, C, D and 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(5mks)</w:t>
      </w:r>
    </w:p>
    <w:p w14:paraId="06A57C8F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15A82F73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B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70311CC6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C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</w:rPr>
        <w:tab/>
      </w:r>
    </w:p>
    <w:p w14:paraId="2729DB81" w14:textId="77777777" w:rsidR="0005715C" w:rsidRDefault="00F578CE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0BD6BC35" w14:textId="77777777" w:rsidR="0005715C" w:rsidRDefault="00F578CE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E…………………………………………………………………………………………….</w:t>
      </w:r>
    </w:p>
    <w:p w14:paraId="47FEF6A6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b) State the functions of parts labeled F and 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(2mks)</w:t>
      </w:r>
    </w:p>
    <w:p w14:paraId="1B491D64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F ……………………………………………………………………………….………………</w:t>
      </w:r>
    </w:p>
    <w:p w14:paraId="5EF94C0F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</w:p>
    <w:p w14:paraId="1CE7C746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b/>
        </w:rPr>
        <w:t xml:space="preserve">G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02D48A85" w14:textId="77777777" w:rsidR="0005715C" w:rsidRDefault="00F578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c.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State the formular for calculating magnification in a Light Microscope.         (1mk)</w:t>
      </w:r>
    </w:p>
    <w:p w14:paraId="2ED2CBBC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67DEC6B6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687A15AC" w14:textId="77777777" w:rsidR="0005715C" w:rsidRDefault="00F578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 the organelle that Contains enzymes that are capable of destroying old damaged cell.                (1mk)</w:t>
      </w:r>
    </w:p>
    <w:p w14:paraId="2E9E545B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14:paraId="0B16FDFB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21.   The scientific name for beans   </w:t>
      </w:r>
      <w:proofErr w:type="gramStart"/>
      <w:r>
        <w:rPr>
          <w:rFonts w:ascii="Times New Roman" w:eastAsia="Times New Roman" w:hAnsi="Times New Roman" w:cs="Times New Roman"/>
        </w:rPr>
        <w:t>is  Phaseolus</w:t>
      </w:r>
      <w:proofErr w:type="gramEnd"/>
      <w:r>
        <w:rPr>
          <w:rFonts w:ascii="Times New Roman" w:eastAsia="Times New Roman" w:hAnsi="Times New Roman" w:cs="Times New Roman"/>
        </w:rPr>
        <w:t xml:space="preserve">  vulgaris</w:t>
      </w:r>
    </w:p>
    <w:p w14:paraId="0C1A2E46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a) What taxa does the term Phaseolus represent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(1mk)</w:t>
      </w:r>
    </w:p>
    <w:p w14:paraId="636DEDB9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………………………………………………………………………………………………………</w:t>
      </w:r>
    </w:p>
    <w:p w14:paraId="0B45B830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b) State </w:t>
      </w:r>
      <w:r>
        <w:rPr>
          <w:rFonts w:ascii="Times New Roman" w:eastAsia="Times New Roman" w:hAnsi="Times New Roman" w:cs="Times New Roman"/>
          <w:b/>
        </w:rPr>
        <w:t>two</w:t>
      </w:r>
      <w:r>
        <w:rPr>
          <w:rFonts w:ascii="Times New Roman" w:eastAsia="Times New Roman" w:hAnsi="Times New Roman" w:cs="Times New Roman"/>
        </w:rPr>
        <w:t xml:space="preserve"> rules that are followed when giving a scientific name to an organism    (2mks)</w:t>
      </w:r>
    </w:p>
    <w:p w14:paraId="0CB7C515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……………………………………………………………………………………………………</w:t>
      </w:r>
    </w:p>
    <w:p w14:paraId="01108096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………………………………………………………………………………………………………</w:t>
      </w:r>
    </w:p>
    <w:p w14:paraId="7121B8AE" w14:textId="77777777" w:rsidR="0005715C" w:rsidRDefault="00F578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 23. List four careers that require  knowledge in biology                                                     (4mks)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6E246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Classify the following organisms into their kingdoms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(4mks)</w:t>
      </w:r>
    </w:p>
    <w:p w14:paraId="44136E92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Organisms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Kingdom</w:t>
      </w:r>
    </w:p>
    <w:p w14:paraId="3885BA65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Maize,Beans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………………………………………..</w:t>
      </w:r>
    </w:p>
    <w:p w14:paraId="7D4C88FB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b)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Mushrooms,Yeast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……………………………………….</w:t>
      </w:r>
    </w:p>
    <w:p w14:paraId="7C3012A5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c) Protozoa, algae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……………………………………</w:t>
      </w:r>
    </w:p>
    <w:p w14:paraId="5B4841BF" w14:textId="77777777" w:rsidR="0005715C" w:rsidRDefault="00F578C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d) Bacteria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……………………………………….</w:t>
      </w:r>
    </w:p>
    <w:p w14:paraId="7E0F1553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B2024C" w14:textId="77777777" w:rsidR="0005715C" w:rsidRDefault="0005715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5715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370B" w14:textId="77777777" w:rsidR="00FE5F4C" w:rsidRDefault="00FE5F4C">
      <w:pPr>
        <w:spacing w:after="0" w:line="240" w:lineRule="auto"/>
      </w:pPr>
      <w:r>
        <w:separator/>
      </w:r>
    </w:p>
  </w:endnote>
  <w:endnote w:type="continuationSeparator" w:id="0">
    <w:p w14:paraId="34B7D1EC" w14:textId="77777777" w:rsidR="00FE5F4C" w:rsidRDefault="00FE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A085" w14:textId="77777777" w:rsidR="0005715C" w:rsidRDefault="00F578CE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4571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14:paraId="418BED23" w14:textId="77777777" w:rsidR="0005715C" w:rsidRDefault="000571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B077" w14:textId="77777777" w:rsidR="00FE5F4C" w:rsidRDefault="00FE5F4C">
      <w:pPr>
        <w:spacing w:after="0" w:line="240" w:lineRule="auto"/>
      </w:pPr>
      <w:r>
        <w:separator/>
      </w:r>
    </w:p>
  </w:footnote>
  <w:footnote w:type="continuationSeparator" w:id="0">
    <w:p w14:paraId="21B0A462" w14:textId="77777777" w:rsidR="00FE5F4C" w:rsidRDefault="00FE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37F" w14:textId="3AA13575" w:rsidR="0005715C" w:rsidRDefault="00BC3E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47D5EF6F" wp14:editId="4E054126">
          <wp:extent cx="742950" cy="247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5C6"/>
    <w:multiLevelType w:val="multilevel"/>
    <w:tmpl w:val="64DCC7F0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56A51"/>
    <w:multiLevelType w:val="multilevel"/>
    <w:tmpl w:val="DA242E4E"/>
    <w:lvl w:ilvl="0">
      <w:start w:val="1"/>
      <w:numFmt w:val="lowerLetter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291669"/>
    <w:multiLevelType w:val="multilevel"/>
    <w:tmpl w:val="C4E2C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4EA2"/>
    <w:multiLevelType w:val="multilevel"/>
    <w:tmpl w:val="AF4A358C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33BCE"/>
    <w:multiLevelType w:val="multilevel"/>
    <w:tmpl w:val="0ADE5FCE"/>
    <w:lvl w:ilvl="0">
      <w:start w:val="1"/>
      <w:numFmt w:val="lowerLetter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58336A"/>
    <w:multiLevelType w:val="multilevel"/>
    <w:tmpl w:val="2E389A00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B1C70"/>
    <w:multiLevelType w:val="multilevel"/>
    <w:tmpl w:val="76647CA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367221038">
    <w:abstractNumId w:val="4"/>
  </w:num>
  <w:num w:numId="2" w16cid:durableId="1513061867">
    <w:abstractNumId w:val="6"/>
  </w:num>
  <w:num w:numId="3" w16cid:durableId="867984245">
    <w:abstractNumId w:val="5"/>
  </w:num>
  <w:num w:numId="4" w16cid:durableId="859054097">
    <w:abstractNumId w:val="1"/>
  </w:num>
  <w:num w:numId="5" w16cid:durableId="543298450">
    <w:abstractNumId w:val="3"/>
  </w:num>
  <w:num w:numId="6" w16cid:durableId="1459686833">
    <w:abstractNumId w:val="2"/>
  </w:num>
  <w:num w:numId="7" w16cid:durableId="89046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715C"/>
    <w:rsid w:val="0005715C"/>
    <w:rsid w:val="00BC3EF1"/>
    <w:rsid w:val="00E34571"/>
    <w:rsid w:val="00F578CE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B94B"/>
  <w15:docId w15:val="{DD2E7F66-25C0-4F87-8C68-FB93C853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8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018D0"/>
    <w:pPr>
      <w:ind w:left="720"/>
      <w:contextualSpacing/>
    </w:pPr>
  </w:style>
  <w:style w:type="table" w:styleId="TableGrid">
    <w:name w:val="Table Grid"/>
    <w:basedOn w:val="TableNormal"/>
    <w:uiPriority w:val="39"/>
    <w:rsid w:val="00E0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01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D0"/>
  </w:style>
  <w:style w:type="paragraph" w:styleId="Header">
    <w:name w:val="header"/>
    <w:basedOn w:val="Normal"/>
    <w:link w:val="HeaderChar"/>
    <w:uiPriority w:val="99"/>
    <w:unhideWhenUsed/>
    <w:rsid w:val="00AE7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9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LkeEQbuxH7vz4rjY/ka8zMMdg==">AMUW2mX49SPsqxXod5RpUmPo34qnvbhngYur+DL7MIB8xL0Zv8jGRxmWS34IQIXJ0HEDLpGjN7xuEyUO0NzJ7IRJ5AzS8+SLnvt1COGZsr9ghNpyrBmNO9cysEmZqa40rKciD80/FX4m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Peter</dc:creator>
  <cp:lastModifiedBy>Windows User</cp:lastModifiedBy>
  <cp:revision>2</cp:revision>
  <dcterms:created xsi:type="dcterms:W3CDTF">2019-09-19T05:24:00Z</dcterms:created>
  <dcterms:modified xsi:type="dcterms:W3CDTF">2023-05-05T10:15:00Z</dcterms:modified>
</cp:coreProperties>
</file>