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E55D6" w14:textId="69596226" w:rsidR="00F167CA" w:rsidRPr="00B001EB" w:rsidRDefault="00F167CA" w:rsidP="003D08FF">
      <w:pPr>
        <w:pStyle w:val="NoSpacing"/>
        <w:spacing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</w:t>
      </w:r>
      <w:r w:rsidRPr="00B001EB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="00796129">
        <w:rPr>
          <w:rFonts w:ascii="Times New Roman" w:hAnsi="Times New Roman"/>
          <w:sz w:val="24"/>
          <w:szCs w:val="24"/>
        </w:rPr>
        <w:t>____</w:t>
      </w:r>
      <w:r w:rsidRPr="00B001EB">
        <w:rPr>
          <w:rFonts w:ascii="Times New Roman" w:hAnsi="Times New Roman"/>
          <w:sz w:val="24"/>
          <w:szCs w:val="24"/>
        </w:rPr>
        <w:t>_</w:t>
      </w:r>
      <w:r w:rsidR="00796129">
        <w:rPr>
          <w:rFonts w:ascii="Times New Roman" w:hAnsi="Times New Roman"/>
          <w:sz w:val="24"/>
          <w:szCs w:val="24"/>
        </w:rPr>
        <w:t>INDEX NO</w:t>
      </w:r>
      <w:r w:rsidRPr="00B001EB">
        <w:rPr>
          <w:rFonts w:ascii="Times New Roman" w:hAnsi="Times New Roman"/>
          <w:sz w:val="24"/>
          <w:szCs w:val="24"/>
        </w:rPr>
        <w:t xml:space="preserve"> 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246FCCCF" w14:textId="5FA6F58D" w:rsidR="00F167CA" w:rsidRPr="00B001EB" w:rsidRDefault="00796129" w:rsidP="00796129">
      <w:pPr>
        <w:pStyle w:val="NoSpacing"/>
        <w:spacing w:line="60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</w:t>
      </w:r>
      <w:r w:rsidR="00F167CA" w:rsidRPr="00B001EB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</w:t>
      </w:r>
      <w:r w:rsidR="00F167C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   </w:t>
      </w:r>
      <w:r w:rsidR="00F167CA" w:rsidRPr="00B001EB">
        <w:rPr>
          <w:rFonts w:ascii="Times New Roman" w:hAnsi="Times New Roman"/>
          <w:sz w:val="24"/>
          <w:szCs w:val="24"/>
        </w:rPr>
        <w:t>CANDIDATE’S SIGN __________</w:t>
      </w:r>
      <w:r w:rsidR="003D08FF">
        <w:rPr>
          <w:rFonts w:ascii="Times New Roman" w:hAnsi="Times New Roman"/>
          <w:sz w:val="24"/>
          <w:szCs w:val="24"/>
        </w:rPr>
        <w:t>________</w:t>
      </w:r>
      <w:r w:rsidR="00F167CA" w:rsidRPr="00B001EB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</w:t>
      </w:r>
      <w:r w:rsidR="00F167CA" w:rsidRPr="00B001EB">
        <w:rPr>
          <w:rFonts w:ascii="Times New Roman" w:hAnsi="Times New Roman"/>
          <w:sz w:val="24"/>
          <w:szCs w:val="24"/>
        </w:rPr>
        <w:t>DATE _____________________</w:t>
      </w:r>
    </w:p>
    <w:p w14:paraId="7010E169" w14:textId="77777777" w:rsidR="00F167CA" w:rsidRDefault="00F167CA" w:rsidP="00F167CA">
      <w:pPr>
        <w:pStyle w:val="NoSpacing"/>
        <w:rPr>
          <w:rFonts w:ascii="Times New Roman" w:hAnsi="Times New Roman"/>
          <w:sz w:val="24"/>
          <w:szCs w:val="24"/>
        </w:rPr>
      </w:pPr>
    </w:p>
    <w:p w14:paraId="52A46C89" w14:textId="77777777" w:rsidR="00F167CA" w:rsidRDefault="00F167CA" w:rsidP="00F167CA">
      <w:pPr>
        <w:pStyle w:val="NoSpacing"/>
        <w:rPr>
          <w:rFonts w:ascii="Times New Roman" w:hAnsi="Times New Roman"/>
          <w:sz w:val="24"/>
          <w:szCs w:val="24"/>
        </w:rPr>
      </w:pPr>
    </w:p>
    <w:p w14:paraId="4276911E" w14:textId="77777777" w:rsidR="00370C1E" w:rsidRDefault="00370C1E" w:rsidP="00F167CA">
      <w:pPr>
        <w:pStyle w:val="NoSpacing"/>
        <w:rPr>
          <w:rFonts w:ascii="Times New Roman" w:hAnsi="Times New Roman"/>
          <w:sz w:val="24"/>
          <w:szCs w:val="24"/>
        </w:rPr>
      </w:pPr>
    </w:p>
    <w:p w14:paraId="08E4931F" w14:textId="77777777" w:rsidR="00F167CA" w:rsidRDefault="00F167CA" w:rsidP="00F167C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231</w:t>
      </w:r>
      <w:r w:rsidRPr="00B001E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</w:t>
      </w:r>
    </w:p>
    <w:p w14:paraId="43ECCD73" w14:textId="77777777" w:rsidR="00F167CA" w:rsidRPr="00B001EB" w:rsidRDefault="00F167CA" w:rsidP="00F167CA">
      <w:pPr>
        <w:pStyle w:val="NoSpacing"/>
        <w:rPr>
          <w:rFonts w:ascii="Times New Roman" w:hAnsi="Times New Roman"/>
          <w:sz w:val="24"/>
          <w:szCs w:val="24"/>
        </w:rPr>
      </w:pPr>
    </w:p>
    <w:p w14:paraId="6E928FAA" w14:textId="77777777" w:rsidR="00F167CA" w:rsidRDefault="00F167CA" w:rsidP="00F167CA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BIOLOGY</w:t>
      </w:r>
      <w:bookmarkStart w:id="0" w:name="_GoBack"/>
      <w:bookmarkEnd w:id="0"/>
    </w:p>
    <w:p w14:paraId="079E5343" w14:textId="77777777" w:rsidR="00F167CA" w:rsidRPr="00D752A7" w:rsidRDefault="00F167CA" w:rsidP="00F167CA">
      <w:pPr>
        <w:pStyle w:val="NoSpacing"/>
        <w:rPr>
          <w:rFonts w:ascii="Times New Roman" w:hAnsi="Times New Roman"/>
          <w:b/>
          <w:sz w:val="24"/>
          <w:szCs w:val="24"/>
        </w:rPr>
      </w:pPr>
      <w:r w:rsidRPr="00D752A7">
        <w:rPr>
          <w:rFonts w:ascii="Times New Roman" w:hAnsi="Times New Roman"/>
          <w:b/>
          <w:sz w:val="24"/>
          <w:szCs w:val="24"/>
        </w:rPr>
        <w:t>Paper 1</w:t>
      </w:r>
    </w:p>
    <w:p w14:paraId="5FECF765" w14:textId="77777777" w:rsidR="00F167CA" w:rsidRPr="00D752A7" w:rsidRDefault="00F167CA" w:rsidP="00F167CA">
      <w:pPr>
        <w:pStyle w:val="NoSpacing"/>
        <w:rPr>
          <w:rFonts w:ascii="Times New Roman" w:hAnsi="Times New Roman"/>
          <w:b/>
          <w:sz w:val="24"/>
          <w:szCs w:val="24"/>
        </w:rPr>
      </w:pPr>
      <w:r w:rsidRPr="00D752A7">
        <w:rPr>
          <w:rFonts w:ascii="Times New Roman" w:hAnsi="Times New Roman"/>
          <w:b/>
          <w:sz w:val="24"/>
          <w:szCs w:val="24"/>
        </w:rPr>
        <w:t>Time: 2 Hours.</w:t>
      </w:r>
    </w:p>
    <w:p w14:paraId="20DBD787" w14:textId="77777777" w:rsidR="00F167CA" w:rsidRDefault="00F167CA" w:rsidP="00F167C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C0CBEF6" w14:textId="77777777" w:rsidR="00045AAA" w:rsidRDefault="00045AAA" w:rsidP="00F167C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006C97F" w14:textId="77777777" w:rsidR="00045AAA" w:rsidRDefault="00045AAA" w:rsidP="00F167C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9A9FE9F" w14:textId="77777777" w:rsidR="00370C1E" w:rsidRPr="00B001EB" w:rsidRDefault="00370C1E" w:rsidP="00F167C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EC1ADF7" w14:textId="3D27F3CA" w:rsidR="00F167CA" w:rsidRDefault="00816873" w:rsidP="00F167CA">
      <w:pPr>
        <w:pStyle w:val="NoSpacing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ARISE AND SHINE TRIAL 1 EXAM</w:t>
      </w:r>
    </w:p>
    <w:p w14:paraId="41177D1F" w14:textId="40C06AF1" w:rsidR="00816873" w:rsidRDefault="00816873" w:rsidP="00F167C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>MARCH/APRIL - 2020</w:t>
      </w:r>
    </w:p>
    <w:p w14:paraId="473BD7D6" w14:textId="77777777" w:rsidR="00F167CA" w:rsidRDefault="00F167CA" w:rsidP="00F167C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DD4174A" w14:textId="77777777" w:rsidR="00F167CA" w:rsidRDefault="00F167CA" w:rsidP="00F167C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2C8E56F6" w14:textId="77777777" w:rsidR="00F167CA" w:rsidRDefault="00F167CA" w:rsidP="00F167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4F3CB4" w14:textId="77777777" w:rsidR="00F167CA" w:rsidRDefault="00F167CA" w:rsidP="00F167CA">
      <w:pPr>
        <w:spacing w:after="0" w:line="240" w:lineRule="auto"/>
      </w:pPr>
    </w:p>
    <w:p w14:paraId="6999F89E" w14:textId="77777777" w:rsidR="00370C1E" w:rsidRPr="00A309FA" w:rsidRDefault="00370C1E" w:rsidP="00F167CA">
      <w:pPr>
        <w:spacing w:after="0" w:line="240" w:lineRule="auto"/>
      </w:pPr>
    </w:p>
    <w:p w14:paraId="4ED8A0F4" w14:textId="77777777" w:rsidR="00F167CA" w:rsidRPr="005C10E4" w:rsidRDefault="00F167CA" w:rsidP="00F167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0E4">
        <w:rPr>
          <w:rFonts w:ascii="Times New Roman" w:hAnsi="Times New Roman" w:cs="Times New Roman"/>
          <w:b/>
          <w:sz w:val="24"/>
          <w:szCs w:val="24"/>
          <w:u w:val="single"/>
        </w:rPr>
        <w:t>Instruction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 </w:t>
      </w:r>
    </w:p>
    <w:p w14:paraId="3653CC0C" w14:textId="1126AD4C" w:rsidR="00045AAA" w:rsidRDefault="00045AAA" w:rsidP="00921863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name, Index Number and School in the spaces provided</w:t>
      </w:r>
      <w:r w:rsidR="001E34C4">
        <w:rPr>
          <w:rFonts w:ascii="Times New Roman" w:hAnsi="Times New Roman" w:cs="Times New Roman"/>
          <w:sz w:val="24"/>
          <w:szCs w:val="24"/>
        </w:rPr>
        <w:t xml:space="preserve"> above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D2F39C" w14:textId="036AB515" w:rsidR="001E34C4" w:rsidRDefault="001E34C4" w:rsidP="00921863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and write the date of the examination in the spaces provided above.</w:t>
      </w:r>
    </w:p>
    <w:p w14:paraId="3E720DB7" w14:textId="47C7B862" w:rsidR="00045AAA" w:rsidRDefault="00F167CA" w:rsidP="00921863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5AAA">
        <w:rPr>
          <w:rFonts w:ascii="Times New Roman" w:hAnsi="Times New Roman" w:cs="Times New Roman"/>
          <w:sz w:val="24"/>
          <w:szCs w:val="24"/>
        </w:rPr>
        <w:t>Answer all the questions in the spaces provided.</w:t>
      </w:r>
    </w:p>
    <w:p w14:paraId="60850ABE" w14:textId="27B3529D" w:rsidR="00A802F7" w:rsidRDefault="00123AE5" w:rsidP="00921863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</w:t>
      </w:r>
      <w:r w:rsidR="00A802F7">
        <w:rPr>
          <w:rFonts w:ascii="Times New Roman" w:hAnsi="Times New Roman" w:cs="Times New Roman"/>
          <w:sz w:val="24"/>
          <w:szCs w:val="24"/>
        </w:rPr>
        <w:t xml:space="preserve"> pages must not be inserted.</w:t>
      </w:r>
    </w:p>
    <w:p w14:paraId="07D0A4B0" w14:textId="5AD1D7DC" w:rsidR="00F167CA" w:rsidRPr="00045AAA" w:rsidRDefault="00123AE5" w:rsidP="0092186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the question paper to ascertain that all the pages are pri</w:t>
      </w:r>
      <w:r w:rsidR="00956FF3">
        <w:rPr>
          <w:rFonts w:ascii="Times New Roman" w:hAnsi="Times New Roman" w:cs="Times New Roman"/>
          <w:sz w:val="24"/>
          <w:szCs w:val="24"/>
        </w:rPr>
        <w:t>nted and that no questions are m</w:t>
      </w:r>
      <w:r>
        <w:rPr>
          <w:rFonts w:ascii="Times New Roman" w:hAnsi="Times New Roman" w:cs="Times New Roman"/>
          <w:sz w:val="24"/>
          <w:szCs w:val="24"/>
        </w:rPr>
        <w:t>issing.</w:t>
      </w:r>
    </w:p>
    <w:p w14:paraId="6A4AA46A" w14:textId="77777777" w:rsidR="00F167CA" w:rsidRDefault="00F167CA" w:rsidP="00F167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20B57A" w14:textId="77777777" w:rsidR="00F167CA" w:rsidRDefault="00F167CA" w:rsidP="00F167CA">
      <w:pPr>
        <w:spacing w:after="0" w:line="240" w:lineRule="auto"/>
      </w:pPr>
    </w:p>
    <w:p w14:paraId="2CDEC890" w14:textId="77777777" w:rsidR="00F167CA" w:rsidRDefault="00F167CA" w:rsidP="00F167CA">
      <w:pPr>
        <w:spacing w:after="0" w:line="240" w:lineRule="auto"/>
      </w:pPr>
    </w:p>
    <w:p w14:paraId="52E3C3F4" w14:textId="77777777" w:rsidR="00370C1E" w:rsidRDefault="00370C1E" w:rsidP="00F167CA">
      <w:pPr>
        <w:spacing w:after="0" w:line="240" w:lineRule="auto"/>
      </w:pPr>
    </w:p>
    <w:p w14:paraId="79C0FB79" w14:textId="77777777" w:rsidR="00F167CA" w:rsidRPr="00A309FA" w:rsidRDefault="00F167CA" w:rsidP="00F167CA">
      <w:pPr>
        <w:spacing w:after="0" w:line="240" w:lineRule="auto"/>
      </w:pPr>
    </w:p>
    <w:p w14:paraId="7B7C55E0" w14:textId="3B9C1660" w:rsidR="00F167CA" w:rsidRPr="00A309FA" w:rsidRDefault="00F167CA" w:rsidP="000D49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FA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976BDA">
        <w:rPr>
          <w:rFonts w:ascii="Times New Roman" w:hAnsi="Times New Roman" w:cs="Times New Roman"/>
          <w:b/>
          <w:sz w:val="24"/>
          <w:szCs w:val="24"/>
        </w:rPr>
        <w:t>EXAMINER’S</w:t>
      </w:r>
      <w:r w:rsidRPr="00A309FA">
        <w:rPr>
          <w:rFonts w:ascii="Times New Roman" w:hAnsi="Times New Roman" w:cs="Times New Roman"/>
          <w:b/>
          <w:sz w:val="24"/>
          <w:szCs w:val="24"/>
        </w:rPr>
        <w:t xml:space="preserve"> USE ONLY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74"/>
        <w:gridCol w:w="1887"/>
        <w:gridCol w:w="1931"/>
      </w:tblGrid>
      <w:tr w:rsidR="00F167CA" w:rsidRPr="000D49B8" w14:paraId="5DEA13E6" w14:textId="77777777" w:rsidTr="00D0002D">
        <w:trPr>
          <w:trHeight w:val="890"/>
          <w:jc w:val="center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7B91" w14:textId="77777777" w:rsidR="00F167CA" w:rsidRPr="000D49B8" w:rsidRDefault="00F167CA" w:rsidP="00D00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9B8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59FF" w14:textId="44E4C469" w:rsidR="00F167CA" w:rsidRPr="000D49B8" w:rsidRDefault="000D49B8" w:rsidP="00D00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Maximum Score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FA96" w14:textId="0AC66D8E" w:rsidR="00F167CA" w:rsidRPr="000D49B8" w:rsidRDefault="00D65337" w:rsidP="00D00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</w:t>
            </w:r>
            <w:r w:rsidR="000D49B8" w:rsidRPr="000D4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</w:t>
            </w:r>
            <w:r w:rsidR="00F167CA" w:rsidRPr="000D49B8">
              <w:rPr>
                <w:rFonts w:ascii="Times New Roman" w:hAnsi="Times New Roman" w:cs="Times New Roman"/>
                <w:b/>
                <w:sz w:val="24"/>
                <w:szCs w:val="24"/>
              </w:rPr>
              <w:t>core</w:t>
            </w:r>
          </w:p>
        </w:tc>
      </w:tr>
      <w:tr w:rsidR="00F167CA" w:rsidRPr="000D49B8" w14:paraId="107DB831" w14:textId="77777777" w:rsidTr="00D0002D">
        <w:trPr>
          <w:trHeight w:val="800"/>
          <w:jc w:val="center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3C5D" w14:textId="12B73C3A" w:rsidR="00F167CA" w:rsidRPr="000D49B8" w:rsidRDefault="006007D5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A582" w14:textId="77777777" w:rsidR="00F167CA" w:rsidRPr="000D49B8" w:rsidRDefault="00F167CA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9B8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5175" w14:textId="77777777" w:rsidR="00F167CA" w:rsidRPr="000D49B8" w:rsidRDefault="00F167CA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0FFC9B" w14:textId="77777777" w:rsidR="00F167CA" w:rsidRDefault="00F167CA" w:rsidP="00F167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908863" w14:textId="18022346" w:rsidR="00797B8C" w:rsidRPr="0057386C" w:rsidRDefault="0093609E" w:rsidP="00F346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lastRenderedPageBreak/>
        <w:t xml:space="preserve">State the function of the diaphragm in a light microscope. </w:t>
      </w:r>
      <w:r w:rsidR="002D2FA3">
        <w:rPr>
          <w:rFonts w:ascii="Times New Roman" w:hAnsi="Times New Roman" w:cs="Times New Roman"/>
          <w:sz w:val="24"/>
          <w:szCs w:val="24"/>
        </w:rPr>
        <w:tab/>
      </w:r>
      <w:r w:rsidR="002D2FA3">
        <w:rPr>
          <w:rFonts w:ascii="Times New Roman" w:hAnsi="Times New Roman" w:cs="Times New Roman"/>
          <w:sz w:val="24"/>
          <w:szCs w:val="24"/>
        </w:rPr>
        <w:tab/>
      </w:r>
      <w:r w:rsidR="002D2FA3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(1mark)</w:t>
      </w:r>
    </w:p>
    <w:p w14:paraId="044851F0" w14:textId="1FA43C99" w:rsidR="0093609E" w:rsidRPr="0057386C" w:rsidRDefault="00DE76CA" w:rsidP="00ED5DD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BE5E077" w14:textId="0A48D6FD" w:rsidR="0093609E" w:rsidRPr="0057386C" w:rsidRDefault="0093609E" w:rsidP="009360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State the function of the following cell organelles </w:t>
      </w:r>
    </w:p>
    <w:p w14:paraId="276C4E80" w14:textId="42FE94C6" w:rsidR="0093609E" w:rsidRPr="0057386C" w:rsidRDefault="0093609E" w:rsidP="0058767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Centriole </w:t>
      </w:r>
      <w:r w:rsidR="00DB7D24">
        <w:rPr>
          <w:rFonts w:ascii="Times New Roman" w:hAnsi="Times New Roman" w:cs="Times New Roman"/>
          <w:sz w:val="24"/>
          <w:szCs w:val="24"/>
        </w:rPr>
        <w:tab/>
      </w:r>
      <w:r w:rsidR="00DB7D24">
        <w:rPr>
          <w:rFonts w:ascii="Times New Roman" w:hAnsi="Times New Roman" w:cs="Times New Roman"/>
          <w:sz w:val="24"/>
          <w:szCs w:val="24"/>
        </w:rPr>
        <w:tab/>
      </w:r>
      <w:r w:rsidR="00DB7D24">
        <w:rPr>
          <w:rFonts w:ascii="Times New Roman" w:hAnsi="Times New Roman" w:cs="Times New Roman"/>
          <w:sz w:val="24"/>
          <w:szCs w:val="24"/>
        </w:rPr>
        <w:tab/>
      </w:r>
      <w:r w:rsidR="00DB7D24">
        <w:rPr>
          <w:rFonts w:ascii="Times New Roman" w:hAnsi="Times New Roman" w:cs="Times New Roman"/>
          <w:sz w:val="24"/>
          <w:szCs w:val="24"/>
        </w:rPr>
        <w:tab/>
      </w:r>
      <w:r w:rsidR="00DB7D24">
        <w:rPr>
          <w:rFonts w:ascii="Times New Roman" w:hAnsi="Times New Roman" w:cs="Times New Roman"/>
          <w:sz w:val="24"/>
          <w:szCs w:val="24"/>
        </w:rPr>
        <w:tab/>
      </w:r>
      <w:r w:rsidR="00DB7D24">
        <w:rPr>
          <w:rFonts w:ascii="Times New Roman" w:hAnsi="Times New Roman" w:cs="Times New Roman"/>
          <w:sz w:val="24"/>
          <w:szCs w:val="24"/>
        </w:rPr>
        <w:tab/>
      </w:r>
      <w:r w:rsidR="00DB7D24">
        <w:rPr>
          <w:rFonts w:ascii="Times New Roman" w:hAnsi="Times New Roman" w:cs="Times New Roman"/>
          <w:sz w:val="24"/>
          <w:szCs w:val="24"/>
        </w:rPr>
        <w:tab/>
      </w:r>
      <w:r w:rsidR="00DB7D24">
        <w:rPr>
          <w:rFonts w:ascii="Times New Roman" w:hAnsi="Times New Roman" w:cs="Times New Roman"/>
          <w:sz w:val="24"/>
          <w:szCs w:val="24"/>
        </w:rPr>
        <w:tab/>
      </w:r>
      <w:r w:rsidR="00DB7D24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(1mark)</w:t>
      </w:r>
    </w:p>
    <w:p w14:paraId="07B9682E" w14:textId="6EDE5A57" w:rsidR="00DB7D24" w:rsidRPr="0057386C" w:rsidRDefault="00DB7D24" w:rsidP="00DB7D2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118F6B1" w14:textId="38CC9455" w:rsidR="0093609E" w:rsidRPr="0057386C" w:rsidRDefault="0093609E" w:rsidP="0058767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Golgi bodies </w:t>
      </w:r>
      <w:r w:rsidR="00DB7D24">
        <w:rPr>
          <w:rFonts w:ascii="Times New Roman" w:hAnsi="Times New Roman" w:cs="Times New Roman"/>
          <w:sz w:val="24"/>
          <w:szCs w:val="24"/>
        </w:rPr>
        <w:tab/>
      </w:r>
      <w:r w:rsidR="00DB7D24">
        <w:rPr>
          <w:rFonts w:ascii="Times New Roman" w:hAnsi="Times New Roman" w:cs="Times New Roman"/>
          <w:sz w:val="24"/>
          <w:szCs w:val="24"/>
        </w:rPr>
        <w:tab/>
      </w:r>
      <w:r w:rsidR="00DB7D24">
        <w:rPr>
          <w:rFonts w:ascii="Times New Roman" w:hAnsi="Times New Roman" w:cs="Times New Roman"/>
          <w:sz w:val="24"/>
          <w:szCs w:val="24"/>
        </w:rPr>
        <w:tab/>
      </w:r>
      <w:r w:rsidR="00DB7D24">
        <w:rPr>
          <w:rFonts w:ascii="Times New Roman" w:hAnsi="Times New Roman" w:cs="Times New Roman"/>
          <w:sz w:val="24"/>
          <w:szCs w:val="24"/>
        </w:rPr>
        <w:tab/>
      </w:r>
      <w:r w:rsidR="00DB7D24">
        <w:rPr>
          <w:rFonts w:ascii="Times New Roman" w:hAnsi="Times New Roman" w:cs="Times New Roman"/>
          <w:sz w:val="24"/>
          <w:szCs w:val="24"/>
        </w:rPr>
        <w:tab/>
      </w:r>
      <w:r w:rsidR="00DB7D24">
        <w:rPr>
          <w:rFonts w:ascii="Times New Roman" w:hAnsi="Times New Roman" w:cs="Times New Roman"/>
          <w:sz w:val="24"/>
          <w:szCs w:val="24"/>
        </w:rPr>
        <w:tab/>
      </w:r>
      <w:r w:rsidR="00DB7D24">
        <w:rPr>
          <w:rFonts w:ascii="Times New Roman" w:hAnsi="Times New Roman" w:cs="Times New Roman"/>
          <w:sz w:val="24"/>
          <w:szCs w:val="24"/>
        </w:rPr>
        <w:tab/>
      </w:r>
      <w:r w:rsidR="00DB7D24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(1mark)</w:t>
      </w:r>
    </w:p>
    <w:p w14:paraId="0644190C" w14:textId="7D81A7DD" w:rsidR="0058767C" w:rsidRPr="0057386C" w:rsidRDefault="0058767C" w:rsidP="0058767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91579B1" w14:textId="1706ACAF" w:rsidR="0093609E" w:rsidRPr="0057386C" w:rsidRDefault="0093609E" w:rsidP="009360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>Study the graph below.</w:t>
      </w:r>
    </w:p>
    <w:p w14:paraId="1FA8C938" w14:textId="77777777" w:rsidR="00064A8E" w:rsidRDefault="00064A8E" w:rsidP="00064A8E">
      <w:pPr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956D56" wp14:editId="496095CB">
            <wp:extent cx="4352925" cy="2381250"/>
            <wp:effectExtent l="0" t="0" r="9525" b="0"/>
            <wp:docPr id="1" name="Picture 1" descr="C:\Users\MR KOECH\Desktop\SCANS MARCH 2020\BIO 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 KOECH\Desktop\SCANS MARCH 2020\BIO P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C1AE6" w14:textId="293C29DC" w:rsidR="0093609E" w:rsidRPr="0057386C" w:rsidRDefault="0093609E" w:rsidP="00F3464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>Account for the rate of reaction at:</w:t>
      </w:r>
    </w:p>
    <w:p w14:paraId="0DF3AE8E" w14:textId="6378077B" w:rsidR="0093609E" w:rsidRPr="0057386C" w:rsidRDefault="0093609E" w:rsidP="0093609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>10</w:t>
      </w:r>
      <w:r w:rsidRPr="0057386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7386C">
        <w:rPr>
          <w:rFonts w:ascii="Times New Roman" w:hAnsi="Times New Roman" w:cs="Times New Roman"/>
          <w:sz w:val="24"/>
          <w:szCs w:val="24"/>
        </w:rPr>
        <w:t xml:space="preserve"> C </w:t>
      </w:r>
      <w:r w:rsidR="002C1135">
        <w:rPr>
          <w:rFonts w:ascii="Times New Roman" w:hAnsi="Times New Roman" w:cs="Times New Roman"/>
          <w:sz w:val="24"/>
          <w:szCs w:val="24"/>
        </w:rPr>
        <w:tab/>
      </w:r>
      <w:r w:rsidR="002C1135">
        <w:rPr>
          <w:rFonts w:ascii="Times New Roman" w:hAnsi="Times New Roman" w:cs="Times New Roman"/>
          <w:sz w:val="24"/>
          <w:szCs w:val="24"/>
        </w:rPr>
        <w:tab/>
      </w:r>
      <w:r w:rsidR="002C1135">
        <w:rPr>
          <w:rFonts w:ascii="Times New Roman" w:hAnsi="Times New Roman" w:cs="Times New Roman"/>
          <w:sz w:val="24"/>
          <w:szCs w:val="24"/>
        </w:rPr>
        <w:tab/>
      </w:r>
      <w:r w:rsidR="002C1135">
        <w:rPr>
          <w:rFonts w:ascii="Times New Roman" w:hAnsi="Times New Roman" w:cs="Times New Roman"/>
          <w:sz w:val="24"/>
          <w:szCs w:val="24"/>
        </w:rPr>
        <w:tab/>
      </w:r>
      <w:r w:rsidR="002C1135">
        <w:rPr>
          <w:rFonts w:ascii="Times New Roman" w:hAnsi="Times New Roman" w:cs="Times New Roman"/>
          <w:sz w:val="24"/>
          <w:szCs w:val="24"/>
        </w:rPr>
        <w:tab/>
      </w:r>
      <w:r w:rsidR="002C1135">
        <w:rPr>
          <w:rFonts w:ascii="Times New Roman" w:hAnsi="Times New Roman" w:cs="Times New Roman"/>
          <w:sz w:val="24"/>
          <w:szCs w:val="24"/>
        </w:rPr>
        <w:tab/>
      </w:r>
      <w:r w:rsidR="002C1135">
        <w:rPr>
          <w:rFonts w:ascii="Times New Roman" w:hAnsi="Times New Roman" w:cs="Times New Roman"/>
          <w:sz w:val="24"/>
          <w:szCs w:val="24"/>
        </w:rPr>
        <w:tab/>
      </w:r>
      <w:r w:rsidR="002C1135">
        <w:rPr>
          <w:rFonts w:ascii="Times New Roman" w:hAnsi="Times New Roman" w:cs="Times New Roman"/>
          <w:sz w:val="24"/>
          <w:szCs w:val="24"/>
        </w:rPr>
        <w:tab/>
      </w:r>
      <w:r w:rsidR="002C1135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(2marks)</w:t>
      </w:r>
    </w:p>
    <w:p w14:paraId="1EA0D6AF" w14:textId="1B58A967" w:rsidR="002C1135" w:rsidRPr="0057386C" w:rsidRDefault="002C1135" w:rsidP="002C113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8CE39A" w14:textId="0F1E75FB" w:rsidR="0093609E" w:rsidRPr="0057386C" w:rsidRDefault="0093609E" w:rsidP="00CE2E1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>50</w:t>
      </w:r>
      <w:r w:rsidRPr="0057386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7386C">
        <w:rPr>
          <w:rFonts w:ascii="Times New Roman" w:hAnsi="Times New Roman" w:cs="Times New Roman"/>
          <w:sz w:val="24"/>
          <w:szCs w:val="24"/>
        </w:rPr>
        <w:t xml:space="preserve"> C </w:t>
      </w:r>
      <w:r w:rsidR="002C1135">
        <w:rPr>
          <w:rFonts w:ascii="Times New Roman" w:hAnsi="Times New Roman" w:cs="Times New Roman"/>
          <w:sz w:val="24"/>
          <w:szCs w:val="24"/>
        </w:rPr>
        <w:tab/>
      </w:r>
      <w:r w:rsidR="002C1135">
        <w:rPr>
          <w:rFonts w:ascii="Times New Roman" w:hAnsi="Times New Roman" w:cs="Times New Roman"/>
          <w:sz w:val="24"/>
          <w:szCs w:val="24"/>
        </w:rPr>
        <w:tab/>
      </w:r>
      <w:r w:rsidR="002C1135">
        <w:rPr>
          <w:rFonts w:ascii="Times New Roman" w:hAnsi="Times New Roman" w:cs="Times New Roman"/>
          <w:sz w:val="24"/>
          <w:szCs w:val="24"/>
        </w:rPr>
        <w:tab/>
      </w:r>
      <w:r w:rsidR="002C1135">
        <w:rPr>
          <w:rFonts w:ascii="Times New Roman" w:hAnsi="Times New Roman" w:cs="Times New Roman"/>
          <w:sz w:val="24"/>
          <w:szCs w:val="24"/>
        </w:rPr>
        <w:tab/>
      </w:r>
      <w:r w:rsidR="002C1135">
        <w:rPr>
          <w:rFonts w:ascii="Times New Roman" w:hAnsi="Times New Roman" w:cs="Times New Roman"/>
          <w:sz w:val="24"/>
          <w:szCs w:val="24"/>
        </w:rPr>
        <w:tab/>
      </w:r>
      <w:r w:rsidR="002C1135">
        <w:rPr>
          <w:rFonts w:ascii="Times New Roman" w:hAnsi="Times New Roman" w:cs="Times New Roman"/>
          <w:sz w:val="24"/>
          <w:szCs w:val="24"/>
        </w:rPr>
        <w:tab/>
      </w:r>
      <w:r w:rsidR="002C1135">
        <w:rPr>
          <w:rFonts w:ascii="Times New Roman" w:hAnsi="Times New Roman" w:cs="Times New Roman"/>
          <w:sz w:val="24"/>
          <w:szCs w:val="24"/>
        </w:rPr>
        <w:tab/>
      </w:r>
      <w:r w:rsidR="002C1135">
        <w:rPr>
          <w:rFonts w:ascii="Times New Roman" w:hAnsi="Times New Roman" w:cs="Times New Roman"/>
          <w:sz w:val="24"/>
          <w:szCs w:val="24"/>
        </w:rPr>
        <w:tab/>
      </w:r>
      <w:r w:rsidR="002C1135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(2marks)</w:t>
      </w:r>
    </w:p>
    <w:p w14:paraId="5C3F0578" w14:textId="78C1BFD5" w:rsidR="00BD4993" w:rsidRPr="0057386C" w:rsidRDefault="00BD4993" w:rsidP="00BD499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302FA9" w14:textId="6C5914E5" w:rsidR="007900CB" w:rsidRPr="00CE2E1C" w:rsidRDefault="0093609E" w:rsidP="0079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2E1C">
        <w:rPr>
          <w:rFonts w:ascii="Times New Roman" w:hAnsi="Times New Roman" w:cs="Times New Roman"/>
          <w:sz w:val="24"/>
          <w:szCs w:val="24"/>
        </w:rPr>
        <w:t xml:space="preserve">Strips were cut lengthwise from the </w:t>
      </w:r>
      <w:r w:rsidR="007900CB" w:rsidRPr="00CE2E1C">
        <w:rPr>
          <w:rFonts w:ascii="Times New Roman" w:hAnsi="Times New Roman" w:cs="Times New Roman"/>
          <w:sz w:val="24"/>
          <w:szCs w:val="24"/>
        </w:rPr>
        <w:t xml:space="preserve">stem of </w:t>
      </w:r>
      <w:proofErr w:type="gramStart"/>
      <w:r w:rsidR="007900CB" w:rsidRPr="00CE2E1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900CB" w:rsidRPr="00CE2E1C">
        <w:rPr>
          <w:rFonts w:ascii="Times New Roman" w:hAnsi="Times New Roman" w:cs="Times New Roman"/>
          <w:sz w:val="24"/>
          <w:szCs w:val="24"/>
        </w:rPr>
        <w:t xml:space="preserve"> herbaceous plant and placed in a salt solution for 30 minutes as shown below. </w:t>
      </w:r>
      <w:r w:rsidR="00F346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E88653" wp14:editId="5FFD0987">
            <wp:extent cx="5372100" cy="971550"/>
            <wp:effectExtent l="0" t="0" r="0" b="0"/>
            <wp:docPr id="2" name="Picture 2" descr="C:\Users\MR KOECH\Desktop\SCANS MARCH 2020\BIO P1 Q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R KOECH\Desktop\SCANS MARCH 2020\BIO P1 Q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A3E40" w14:textId="1C122581" w:rsidR="007900CB" w:rsidRDefault="007900CB" w:rsidP="0093274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lastRenderedPageBreak/>
        <w:t xml:space="preserve">Account for the results obtained when the </w:t>
      </w:r>
      <w:r w:rsidR="002B76CA" w:rsidRPr="0057386C">
        <w:rPr>
          <w:rFonts w:ascii="Times New Roman" w:hAnsi="Times New Roman" w:cs="Times New Roman"/>
          <w:sz w:val="24"/>
          <w:szCs w:val="24"/>
        </w:rPr>
        <w:t>strip was</w:t>
      </w:r>
      <w:r w:rsidRPr="0057386C">
        <w:rPr>
          <w:rFonts w:ascii="Times New Roman" w:hAnsi="Times New Roman" w:cs="Times New Roman"/>
          <w:sz w:val="24"/>
          <w:szCs w:val="24"/>
        </w:rPr>
        <w:t xml:space="preserve"> placed in the salt solution. </w:t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(4marks)</w:t>
      </w:r>
    </w:p>
    <w:p w14:paraId="5F115492" w14:textId="77777777" w:rsidR="00FE608C" w:rsidRPr="0057386C" w:rsidRDefault="00FE608C" w:rsidP="00FE608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264AD3" w14:textId="36E64FAA" w:rsidR="00FE608C" w:rsidRPr="0057386C" w:rsidRDefault="00FE608C" w:rsidP="00FE608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E6D168C" w14:textId="7F358207" w:rsidR="007900CB" w:rsidRPr="0057386C" w:rsidRDefault="007900CB" w:rsidP="0079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738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7386C">
        <w:rPr>
          <w:rFonts w:ascii="Times New Roman" w:hAnsi="Times New Roman" w:cs="Times New Roman"/>
          <w:sz w:val="24"/>
          <w:szCs w:val="24"/>
        </w:rPr>
        <w:t xml:space="preserve">) </w:t>
      </w:r>
      <w:r w:rsidR="00611F0C" w:rsidRPr="0057386C">
        <w:rPr>
          <w:rFonts w:ascii="Times New Roman" w:hAnsi="Times New Roman" w:cs="Times New Roman"/>
          <w:sz w:val="24"/>
          <w:szCs w:val="24"/>
        </w:rPr>
        <w:t>Name</w:t>
      </w:r>
      <w:r w:rsidRPr="0057386C">
        <w:rPr>
          <w:rFonts w:ascii="Times New Roman" w:hAnsi="Times New Roman" w:cs="Times New Roman"/>
          <w:sz w:val="24"/>
          <w:szCs w:val="24"/>
        </w:rPr>
        <w:t xml:space="preserve"> the main products of the dark stage of photosynthesis. </w:t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(1mark)</w:t>
      </w:r>
    </w:p>
    <w:p w14:paraId="4976B0BA" w14:textId="0863FF2A" w:rsidR="00296C0F" w:rsidRPr="0057386C" w:rsidRDefault="00296C0F" w:rsidP="00296C0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F576F25" w14:textId="42CA4147" w:rsidR="007900CB" w:rsidRPr="0057386C" w:rsidRDefault="007900CB" w:rsidP="0093274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(ii) </w:t>
      </w:r>
      <w:r w:rsidR="00611F0C" w:rsidRPr="0057386C">
        <w:rPr>
          <w:rFonts w:ascii="Times New Roman" w:hAnsi="Times New Roman" w:cs="Times New Roman"/>
          <w:sz w:val="24"/>
          <w:szCs w:val="24"/>
        </w:rPr>
        <w:t>State</w:t>
      </w:r>
      <w:r w:rsidRPr="0057386C">
        <w:rPr>
          <w:rFonts w:ascii="Times New Roman" w:hAnsi="Times New Roman" w:cs="Times New Roman"/>
          <w:sz w:val="24"/>
          <w:szCs w:val="24"/>
        </w:rPr>
        <w:t xml:space="preserve"> the importance of chlorophyll in photosynthesis. </w:t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(1mark)</w:t>
      </w:r>
    </w:p>
    <w:p w14:paraId="2B03660C" w14:textId="3C6E9AB9" w:rsidR="00DF4CB9" w:rsidRPr="0057386C" w:rsidRDefault="00DF4CB9" w:rsidP="00DF4C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6E4E984" w14:textId="643708A6" w:rsidR="007900CB" w:rsidRPr="0057386C" w:rsidRDefault="007900CB" w:rsidP="0040489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State the two guidelines that should be followed when typing scientific names. </w:t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(2marks)</w:t>
      </w:r>
    </w:p>
    <w:p w14:paraId="6543045F" w14:textId="242FB6CB" w:rsidR="002F40E6" w:rsidRPr="0057386C" w:rsidRDefault="002F40E6" w:rsidP="002F40E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0A86A90" w14:textId="380CFC97" w:rsidR="002F40E6" w:rsidRPr="0057386C" w:rsidRDefault="002F40E6" w:rsidP="002F40E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3C3B125" w14:textId="1A8D10FD" w:rsidR="007900CB" w:rsidRPr="0057386C" w:rsidRDefault="007900CB" w:rsidP="007900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In an experiment, </w:t>
      </w:r>
      <w:r w:rsidR="002B76CA" w:rsidRPr="0057386C">
        <w:rPr>
          <w:rFonts w:ascii="Times New Roman" w:hAnsi="Times New Roman" w:cs="Times New Roman"/>
          <w:sz w:val="24"/>
          <w:szCs w:val="24"/>
        </w:rPr>
        <w:t>Pituitary</w:t>
      </w:r>
      <w:r w:rsidRPr="0057386C">
        <w:rPr>
          <w:rFonts w:ascii="Times New Roman" w:hAnsi="Times New Roman" w:cs="Times New Roman"/>
          <w:sz w:val="24"/>
          <w:szCs w:val="24"/>
        </w:rPr>
        <w:t xml:space="preserve"> gland of a rat was removed.</w:t>
      </w:r>
    </w:p>
    <w:p w14:paraId="74737FD1" w14:textId="2E53A990" w:rsidR="007900CB" w:rsidRPr="0057386C" w:rsidRDefault="007900CB" w:rsidP="00EA078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State the effect this will have on the quantity of urine produced by the rat. </w:t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611F0C">
        <w:rPr>
          <w:rFonts w:ascii="Times New Roman" w:hAnsi="Times New Roman" w:cs="Times New Roman"/>
          <w:sz w:val="24"/>
          <w:szCs w:val="24"/>
        </w:rPr>
        <w:tab/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</w:t>
      </w:r>
      <w:r w:rsidR="00611F0C">
        <w:rPr>
          <w:rFonts w:ascii="Times New Roman" w:hAnsi="Times New Roman" w:cs="Times New Roman"/>
          <w:sz w:val="24"/>
          <w:szCs w:val="24"/>
        </w:rPr>
        <w:t>1</w:t>
      </w:r>
      <w:r w:rsidRPr="0057386C">
        <w:rPr>
          <w:rFonts w:ascii="Times New Roman" w:hAnsi="Times New Roman" w:cs="Times New Roman"/>
          <w:sz w:val="24"/>
          <w:szCs w:val="24"/>
        </w:rPr>
        <w:t xml:space="preserve"> mark)</w:t>
      </w:r>
    </w:p>
    <w:p w14:paraId="6A7B8808" w14:textId="06921115" w:rsidR="00EA0782" w:rsidRPr="0057386C" w:rsidRDefault="00EA0782" w:rsidP="00EA078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4C7C005" w14:textId="5A9CCA4F" w:rsidR="00396432" w:rsidRPr="0057386C" w:rsidRDefault="007900CB" w:rsidP="0093274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Give a reason for your </w:t>
      </w:r>
      <w:r w:rsidR="00396432" w:rsidRPr="0057386C">
        <w:rPr>
          <w:rFonts w:ascii="Times New Roman" w:hAnsi="Times New Roman" w:cs="Times New Roman"/>
          <w:sz w:val="24"/>
          <w:szCs w:val="24"/>
        </w:rPr>
        <w:t xml:space="preserve">answer in (a) above. </w:t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="00396432" w:rsidRPr="0057386C">
        <w:rPr>
          <w:rFonts w:ascii="Times New Roman" w:hAnsi="Times New Roman" w:cs="Times New Roman"/>
          <w:sz w:val="24"/>
          <w:szCs w:val="24"/>
        </w:rPr>
        <w:t>(1mark)</w:t>
      </w:r>
    </w:p>
    <w:p w14:paraId="4F0F2DC2" w14:textId="145B4804" w:rsidR="004025F8" w:rsidRPr="0057386C" w:rsidRDefault="004025F8" w:rsidP="004025F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11869CF" w14:textId="4F8D2DE4" w:rsidR="00396432" w:rsidRPr="0093274F" w:rsidRDefault="00396432" w:rsidP="00932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>The diagram below shows part of a plant.</w:t>
      </w:r>
    </w:p>
    <w:p w14:paraId="39789BBE" w14:textId="586D2125" w:rsidR="00396432" w:rsidRPr="0057386C" w:rsidRDefault="0093274F" w:rsidP="00782ACA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6265559" wp14:editId="7AFFC80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62225" cy="1524000"/>
            <wp:effectExtent l="0" t="0" r="9525" b="0"/>
            <wp:wrapSquare wrapText="bothSides"/>
            <wp:docPr id="4" name="Picture 4" descr="C:\Users\MR KOECH\Desktop\SCANS MARCH 2020\BIO P1 Q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R KOECH\Desktop\SCANS MARCH 2020\BIO P1 Q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66F26ECB" w14:textId="4C0A201A" w:rsidR="00396432" w:rsidRPr="0057386C" w:rsidRDefault="00396432" w:rsidP="003E19D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Name the cell labelled X and part labelled W. </w:t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 xml:space="preserve">(2marks) </w:t>
      </w:r>
    </w:p>
    <w:p w14:paraId="034B4D9E" w14:textId="0EF41527" w:rsidR="00396432" w:rsidRPr="0057386C" w:rsidRDefault="00396432" w:rsidP="004911B5">
      <w:pPr>
        <w:pStyle w:val="ListParagraph"/>
        <w:spacing w:line="360" w:lineRule="auto"/>
        <w:ind w:left="1125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X </w:t>
      </w:r>
      <w:r w:rsidRPr="0057386C">
        <w:rPr>
          <w:rFonts w:ascii="Times New Roman" w:hAnsi="Times New Roman" w:cs="Times New Roman"/>
          <w:sz w:val="24"/>
          <w:szCs w:val="24"/>
        </w:rPr>
        <w:tab/>
        <w:t>…………………………</w:t>
      </w:r>
      <w:r w:rsidR="00193AF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57386C">
        <w:rPr>
          <w:rFonts w:ascii="Times New Roman" w:hAnsi="Times New Roman" w:cs="Times New Roman"/>
          <w:sz w:val="24"/>
          <w:szCs w:val="24"/>
        </w:rPr>
        <w:t>……</w:t>
      </w:r>
    </w:p>
    <w:p w14:paraId="346B56D7" w14:textId="75865259" w:rsidR="00396432" w:rsidRPr="0057386C" w:rsidRDefault="00396432" w:rsidP="00396432">
      <w:pPr>
        <w:pStyle w:val="ListParagraph"/>
        <w:ind w:left="1125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>W ………………</w:t>
      </w:r>
      <w:r w:rsidR="00193AFC">
        <w:rPr>
          <w:rFonts w:ascii="Times New Roman" w:hAnsi="Times New Roman" w:cs="Times New Roman"/>
          <w:sz w:val="24"/>
          <w:szCs w:val="24"/>
        </w:rPr>
        <w:t>……</w:t>
      </w:r>
      <w:r w:rsidR="0062544B">
        <w:rPr>
          <w:rFonts w:ascii="Times New Roman" w:hAnsi="Times New Roman" w:cs="Times New Roman"/>
          <w:sz w:val="24"/>
          <w:szCs w:val="24"/>
        </w:rPr>
        <w:t>.</w:t>
      </w:r>
      <w:r w:rsidR="00193AFC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57386C">
        <w:rPr>
          <w:rFonts w:ascii="Times New Roman" w:hAnsi="Times New Roman" w:cs="Times New Roman"/>
          <w:sz w:val="24"/>
          <w:szCs w:val="24"/>
        </w:rPr>
        <w:t>……………….</w:t>
      </w:r>
    </w:p>
    <w:p w14:paraId="2699F730" w14:textId="62F81CFE" w:rsidR="00396432" w:rsidRPr="0057386C" w:rsidRDefault="00396432" w:rsidP="0049302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lastRenderedPageBreak/>
        <w:t xml:space="preserve">State two adaptations of cell </w:t>
      </w:r>
      <w:r w:rsidR="00B740DF" w:rsidRPr="0057386C">
        <w:rPr>
          <w:rFonts w:ascii="Times New Roman" w:hAnsi="Times New Roman" w:cs="Times New Roman"/>
          <w:sz w:val="24"/>
          <w:szCs w:val="24"/>
        </w:rPr>
        <w:t>labeled</w:t>
      </w:r>
      <w:r w:rsidRPr="0057386C">
        <w:rPr>
          <w:rFonts w:ascii="Times New Roman" w:hAnsi="Times New Roman" w:cs="Times New Roman"/>
          <w:sz w:val="24"/>
          <w:szCs w:val="24"/>
        </w:rPr>
        <w:t xml:space="preserve"> X to its function </w:t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(2marks)</w:t>
      </w:r>
    </w:p>
    <w:p w14:paraId="66CF7763" w14:textId="61794DC0" w:rsidR="00396432" w:rsidRPr="00762D49" w:rsidRDefault="00762D49" w:rsidP="00762D4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62D4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1D7FABA" w14:textId="75736203" w:rsidR="00396432" w:rsidRPr="0057386C" w:rsidRDefault="00396432" w:rsidP="00422D9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Explain why a baby loses more heat per unit weight than an adult when exposed to the same environmental conditions. </w:t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(2marks)</w:t>
      </w:r>
    </w:p>
    <w:p w14:paraId="429CA58F" w14:textId="346FD543" w:rsidR="00396432" w:rsidRPr="0057386C" w:rsidRDefault="009C3875" w:rsidP="006E252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7CA171" w14:textId="122A0CEE" w:rsidR="00396432" w:rsidRPr="0057386C" w:rsidRDefault="00396432" w:rsidP="003964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>During oxidation of certain food substances, the respiratory quotient was found to be 0.</w:t>
      </w:r>
      <w:r w:rsidR="00AB1F3F" w:rsidRPr="0057386C">
        <w:rPr>
          <w:rFonts w:ascii="Times New Roman" w:hAnsi="Times New Roman" w:cs="Times New Roman"/>
          <w:sz w:val="24"/>
          <w:szCs w:val="24"/>
        </w:rPr>
        <w:t>718.</w:t>
      </w:r>
    </w:p>
    <w:p w14:paraId="723ED2F6" w14:textId="6CE1579E" w:rsidR="00AB1F3F" w:rsidRPr="0057386C" w:rsidRDefault="00AB1F3F" w:rsidP="009A2C6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Name the type of food substance being oxidized. </w:t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(1mark)</w:t>
      </w:r>
    </w:p>
    <w:p w14:paraId="4F5C0A92" w14:textId="3171F8B3" w:rsidR="009A2C6F" w:rsidRPr="009A2C6F" w:rsidRDefault="009A2C6F" w:rsidP="009A2C6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A2C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848EC09" w14:textId="2CD7077C" w:rsidR="00AB1F3F" w:rsidRPr="0057386C" w:rsidRDefault="00AB1F3F" w:rsidP="004007C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State two advantages of using the food substances named. </w:t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(2marks)</w:t>
      </w:r>
    </w:p>
    <w:p w14:paraId="507BD3FA" w14:textId="5B8EA1BA" w:rsidR="00AB1F3F" w:rsidRPr="00DE17B3" w:rsidRDefault="00DE17B3" w:rsidP="009D7F9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DE17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0BC787F" w14:textId="27553C57" w:rsidR="00AB1F3F" w:rsidRPr="0057386C" w:rsidRDefault="00AB1F3F" w:rsidP="004007C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Name two structures used for gaseous exchange in plants. </w:t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 xml:space="preserve">(2marks) </w:t>
      </w:r>
    </w:p>
    <w:p w14:paraId="68D5D999" w14:textId="1177C5DE" w:rsidR="00AB1F3F" w:rsidRPr="00DF30D5" w:rsidRDefault="00DF30D5" w:rsidP="00DF30D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F30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8D96F3F" w14:textId="632AEE52" w:rsidR="00AB1F3F" w:rsidRPr="0057386C" w:rsidRDefault="00AB1F3F" w:rsidP="004930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The diagram below shows the exchange of gases in alveolus. </w:t>
      </w:r>
    </w:p>
    <w:p w14:paraId="78F1D612" w14:textId="317866E7" w:rsidR="00AB1F3F" w:rsidRPr="0057386C" w:rsidRDefault="00302ACE" w:rsidP="00302ACE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DA2927" wp14:editId="541129AB">
            <wp:extent cx="4057650" cy="2905125"/>
            <wp:effectExtent l="0" t="0" r="0" b="9525"/>
            <wp:docPr id="6" name="Picture 6" descr="C:\Users\MR KOECH\Desktop\SCANS MARCH 2020\BIO P1 Q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R KOECH\Desktop\SCANS MARCH 2020\BIO P1 Q1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A8540" w14:textId="424A207F" w:rsidR="00AB1F3F" w:rsidRPr="0057386C" w:rsidRDefault="00AB1F3F" w:rsidP="004C003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State how the alveoli are adapted for their </w:t>
      </w:r>
      <w:r w:rsidR="002B76CA" w:rsidRPr="0057386C">
        <w:rPr>
          <w:rFonts w:ascii="Times New Roman" w:hAnsi="Times New Roman" w:cs="Times New Roman"/>
          <w:sz w:val="24"/>
          <w:szCs w:val="24"/>
        </w:rPr>
        <w:t>function</w:t>
      </w:r>
      <w:r w:rsidRPr="0057386C">
        <w:rPr>
          <w:rFonts w:ascii="Times New Roman" w:hAnsi="Times New Roman" w:cs="Times New Roman"/>
          <w:sz w:val="24"/>
          <w:szCs w:val="24"/>
        </w:rPr>
        <w:t xml:space="preserve">. </w:t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="00FE608C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(3marks)</w:t>
      </w:r>
    </w:p>
    <w:p w14:paraId="0095798D" w14:textId="4861D7E0" w:rsidR="00AB1F3F" w:rsidRPr="004C0032" w:rsidRDefault="004C0032" w:rsidP="004C003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B8EAA71" w14:textId="35CD7B76" w:rsidR="00AB1F3F" w:rsidRPr="0057386C" w:rsidRDefault="00D37F15" w:rsidP="00AB1F3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 the cell labeled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1F3F" w:rsidRPr="0057386C">
        <w:rPr>
          <w:rFonts w:ascii="Times New Roman" w:hAnsi="Times New Roman" w:cs="Times New Roman"/>
          <w:sz w:val="24"/>
          <w:szCs w:val="24"/>
        </w:rPr>
        <w:t>(1mark)</w:t>
      </w:r>
    </w:p>
    <w:p w14:paraId="24855F12" w14:textId="2994420C" w:rsidR="00AB1F3F" w:rsidRPr="0057386C" w:rsidRDefault="00EB0500" w:rsidP="00EB0500">
      <w:pPr>
        <w:ind w:left="360"/>
        <w:rPr>
          <w:rFonts w:ascii="Times New Roman" w:hAnsi="Times New Roman" w:cs="Times New Roman"/>
          <w:sz w:val="24"/>
          <w:szCs w:val="24"/>
        </w:rPr>
      </w:pPr>
      <w:r w:rsidRPr="00EB05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15005D6" w14:textId="038E6505" w:rsidR="00AB1F3F" w:rsidRPr="0057386C" w:rsidRDefault="00AB1F3F" w:rsidP="00AB1F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During germination and early growth, the weight of the endosperm decreases while that of the embryo increases. Explain </w:t>
      </w:r>
      <w:r w:rsidR="00080467">
        <w:rPr>
          <w:rFonts w:ascii="Times New Roman" w:hAnsi="Times New Roman" w:cs="Times New Roman"/>
          <w:sz w:val="24"/>
          <w:szCs w:val="24"/>
        </w:rPr>
        <w:tab/>
      </w:r>
      <w:r w:rsidR="00080467">
        <w:rPr>
          <w:rFonts w:ascii="Times New Roman" w:hAnsi="Times New Roman" w:cs="Times New Roman"/>
          <w:sz w:val="24"/>
          <w:szCs w:val="24"/>
        </w:rPr>
        <w:tab/>
      </w:r>
      <w:r w:rsidR="00080467">
        <w:rPr>
          <w:rFonts w:ascii="Times New Roman" w:hAnsi="Times New Roman" w:cs="Times New Roman"/>
          <w:sz w:val="24"/>
          <w:szCs w:val="24"/>
        </w:rPr>
        <w:tab/>
      </w:r>
      <w:r w:rsidR="00080467">
        <w:rPr>
          <w:rFonts w:ascii="Times New Roman" w:hAnsi="Times New Roman" w:cs="Times New Roman"/>
          <w:sz w:val="24"/>
          <w:szCs w:val="24"/>
        </w:rPr>
        <w:tab/>
      </w:r>
      <w:r w:rsidR="00080467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(2marks)</w:t>
      </w:r>
    </w:p>
    <w:p w14:paraId="459D1D9A" w14:textId="77777777" w:rsidR="00080467" w:rsidRPr="004C0032" w:rsidRDefault="00080467" w:rsidP="0008046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F21BB46" w14:textId="20125528" w:rsidR="00AB1F3F" w:rsidRPr="0057386C" w:rsidRDefault="00EA66D6" w:rsidP="00EA66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a) </w:t>
      </w:r>
      <w:r w:rsidR="00B35593" w:rsidRPr="0057386C">
        <w:rPr>
          <w:rFonts w:ascii="Times New Roman" w:hAnsi="Times New Roman" w:cs="Times New Roman"/>
          <w:sz w:val="24"/>
          <w:szCs w:val="24"/>
        </w:rPr>
        <w:t xml:space="preserve"> </w:t>
      </w:r>
      <w:r w:rsidR="00AB1F3F" w:rsidRPr="0057386C">
        <w:rPr>
          <w:rFonts w:ascii="Times New Roman" w:hAnsi="Times New Roman" w:cs="Times New Roman"/>
          <w:sz w:val="24"/>
          <w:szCs w:val="24"/>
        </w:rPr>
        <w:t xml:space="preserve">What is the importance of </w:t>
      </w:r>
      <w:r w:rsidR="00BB61BE" w:rsidRPr="0057386C">
        <w:rPr>
          <w:rFonts w:ascii="Times New Roman" w:hAnsi="Times New Roman" w:cs="Times New Roman"/>
          <w:sz w:val="24"/>
          <w:szCs w:val="24"/>
        </w:rPr>
        <w:t>metamorphosis?</w:t>
      </w:r>
      <w:r w:rsidR="00AB1F3F" w:rsidRPr="0057386C">
        <w:rPr>
          <w:rFonts w:ascii="Times New Roman" w:hAnsi="Times New Roman" w:cs="Times New Roman"/>
          <w:sz w:val="24"/>
          <w:szCs w:val="24"/>
        </w:rPr>
        <w:t xml:space="preserve"> </w:t>
      </w:r>
      <w:r w:rsidR="00E61777">
        <w:rPr>
          <w:rFonts w:ascii="Times New Roman" w:hAnsi="Times New Roman" w:cs="Times New Roman"/>
          <w:sz w:val="24"/>
          <w:szCs w:val="24"/>
        </w:rPr>
        <w:tab/>
      </w:r>
      <w:r w:rsidR="00E61777">
        <w:rPr>
          <w:rFonts w:ascii="Times New Roman" w:hAnsi="Times New Roman" w:cs="Times New Roman"/>
          <w:sz w:val="24"/>
          <w:szCs w:val="24"/>
        </w:rPr>
        <w:tab/>
      </w:r>
      <w:r w:rsidR="00E61777">
        <w:rPr>
          <w:rFonts w:ascii="Times New Roman" w:hAnsi="Times New Roman" w:cs="Times New Roman"/>
          <w:sz w:val="24"/>
          <w:szCs w:val="24"/>
        </w:rPr>
        <w:tab/>
      </w:r>
      <w:r w:rsidR="00E61777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(1mark)</w:t>
      </w:r>
    </w:p>
    <w:p w14:paraId="266CBFA6" w14:textId="02C89428" w:rsidR="006C16BC" w:rsidRPr="004C0032" w:rsidRDefault="006C16BC" w:rsidP="006C16B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652F7C4" w14:textId="4A74CADC" w:rsidR="00EA66D6" w:rsidRPr="0057386C" w:rsidRDefault="002A053F" w:rsidP="00EA66D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A66D6" w:rsidRPr="0057386C">
        <w:rPr>
          <w:rFonts w:ascii="Times New Roman" w:hAnsi="Times New Roman" w:cs="Times New Roman"/>
          <w:sz w:val="24"/>
          <w:szCs w:val="24"/>
        </w:rPr>
        <w:t>ive an example of insect that undergoes :</w:t>
      </w:r>
    </w:p>
    <w:p w14:paraId="0AB5E11C" w14:textId="3793117A" w:rsidR="00EA66D6" w:rsidRPr="0057386C" w:rsidRDefault="00EA66D6" w:rsidP="00EA66D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complete metamorphosis </w:t>
      </w:r>
      <w:r w:rsidR="002A053F">
        <w:rPr>
          <w:rFonts w:ascii="Times New Roman" w:hAnsi="Times New Roman" w:cs="Times New Roman"/>
          <w:sz w:val="24"/>
          <w:szCs w:val="24"/>
        </w:rPr>
        <w:tab/>
      </w:r>
      <w:r w:rsidR="002A053F">
        <w:rPr>
          <w:rFonts w:ascii="Times New Roman" w:hAnsi="Times New Roman" w:cs="Times New Roman"/>
          <w:sz w:val="24"/>
          <w:szCs w:val="24"/>
        </w:rPr>
        <w:tab/>
      </w:r>
      <w:r w:rsidR="002A053F">
        <w:rPr>
          <w:rFonts w:ascii="Times New Roman" w:hAnsi="Times New Roman" w:cs="Times New Roman"/>
          <w:sz w:val="24"/>
          <w:szCs w:val="24"/>
        </w:rPr>
        <w:tab/>
      </w:r>
      <w:r w:rsidR="002A053F">
        <w:rPr>
          <w:rFonts w:ascii="Times New Roman" w:hAnsi="Times New Roman" w:cs="Times New Roman"/>
          <w:sz w:val="24"/>
          <w:szCs w:val="24"/>
        </w:rPr>
        <w:tab/>
      </w:r>
      <w:r w:rsidR="002A053F">
        <w:rPr>
          <w:rFonts w:ascii="Times New Roman" w:hAnsi="Times New Roman" w:cs="Times New Roman"/>
          <w:sz w:val="24"/>
          <w:szCs w:val="24"/>
        </w:rPr>
        <w:tab/>
      </w:r>
      <w:r w:rsidR="002A053F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(1mark)</w:t>
      </w:r>
    </w:p>
    <w:p w14:paraId="2CB211DC" w14:textId="03CBFAC8" w:rsidR="009D5918" w:rsidRPr="004C0032" w:rsidRDefault="009D5918" w:rsidP="009D591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065B40F" w14:textId="74036FCE" w:rsidR="00EA66D6" w:rsidRPr="0057386C" w:rsidRDefault="00EA66D6" w:rsidP="00EA66D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incomplete metamorphosis </w:t>
      </w:r>
      <w:r w:rsidR="002A053F">
        <w:rPr>
          <w:rFonts w:ascii="Times New Roman" w:hAnsi="Times New Roman" w:cs="Times New Roman"/>
          <w:sz w:val="24"/>
          <w:szCs w:val="24"/>
        </w:rPr>
        <w:tab/>
      </w:r>
      <w:r w:rsidR="002A053F">
        <w:rPr>
          <w:rFonts w:ascii="Times New Roman" w:hAnsi="Times New Roman" w:cs="Times New Roman"/>
          <w:sz w:val="24"/>
          <w:szCs w:val="24"/>
        </w:rPr>
        <w:tab/>
      </w:r>
      <w:r w:rsidR="002A053F">
        <w:rPr>
          <w:rFonts w:ascii="Times New Roman" w:hAnsi="Times New Roman" w:cs="Times New Roman"/>
          <w:sz w:val="24"/>
          <w:szCs w:val="24"/>
        </w:rPr>
        <w:tab/>
      </w:r>
      <w:r w:rsidR="002A053F">
        <w:rPr>
          <w:rFonts w:ascii="Times New Roman" w:hAnsi="Times New Roman" w:cs="Times New Roman"/>
          <w:sz w:val="24"/>
          <w:szCs w:val="24"/>
        </w:rPr>
        <w:tab/>
      </w:r>
      <w:r w:rsidR="002A053F">
        <w:rPr>
          <w:rFonts w:ascii="Times New Roman" w:hAnsi="Times New Roman" w:cs="Times New Roman"/>
          <w:sz w:val="24"/>
          <w:szCs w:val="24"/>
        </w:rPr>
        <w:tab/>
      </w:r>
      <w:r w:rsidR="002A053F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(1mark)</w:t>
      </w:r>
    </w:p>
    <w:p w14:paraId="59086A64" w14:textId="28F5399C" w:rsidR="00EA66D6" w:rsidRPr="0057386C" w:rsidRDefault="00635347" w:rsidP="0063534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C637DAD" w14:textId="7971F422" w:rsidR="00EA66D6" w:rsidRPr="0057386C" w:rsidRDefault="001727BA" w:rsidP="00EA66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A66D6" w:rsidRPr="0057386C">
        <w:rPr>
          <w:rFonts w:ascii="Times New Roman" w:hAnsi="Times New Roman" w:cs="Times New Roman"/>
          <w:sz w:val="24"/>
          <w:szCs w:val="24"/>
        </w:rPr>
        <w:t xml:space="preserve">efine the following terms used </w:t>
      </w:r>
      <w:r w:rsidR="002B76CA" w:rsidRPr="0057386C">
        <w:rPr>
          <w:rFonts w:ascii="Times New Roman" w:hAnsi="Times New Roman" w:cs="Times New Roman"/>
          <w:sz w:val="24"/>
          <w:szCs w:val="24"/>
        </w:rPr>
        <w:t>in</w:t>
      </w:r>
      <w:r w:rsidR="00EA66D6" w:rsidRPr="0057386C">
        <w:rPr>
          <w:rFonts w:ascii="Times New Roman" w:hAnsi="Times New Roman" w:cs="Times New Roman"/>
          <w:sz w:val="24"/>
          <w:szCs w:val="24"/>
        </w:rPr>
        <w:t xml:space="preserve"> ecology </w:t>
      </w:r>
    </w:p>
    <w:p w14:paraId="572B8596" w14:textId="1F170E3D" w:rsidR="00EA66D6" w:rsidRPr="0057386C" w:rsidRDefault="00EA66D6" w:rsidP="00EA66D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biosphere </w:t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(1mark)</w:t>
      </w:r>
    </w:p>
    <w:p w14:paraId="66F4A843" w14:textId="52E7FEC3" w:rsidR="008A0A11" w:rsidRPr="004C0032" w:rsidRDefault="008A0A11" w:rsidP="008A0A1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A1E3B38" w14:textId="4B745D2E" w:rsidR="00EA66D6" w:rsidRPr="0057386C" w:rsidRDefault="00EA66D6" w:rsidP="00EA66D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>population</w:t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 xml:space="preserve"> </w:t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(1mark)</w:t>
      </w:r>
    </w:p>
    <w:p w14:paraId="17D387E1" w14:textId="29107AC9" w:rsidR="008A0A11" w:rsidRPr="004C0032" w:rsidRDefault="008A0A11" w:rsidP="008A0A1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55CA6B6" w14:textId="7ECF5E54" w:rsidR="00EA66D6" w:rsidRPr="0057386C" w:rsidRDefault="00EA66D6" w:rsidP="00EA66D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synecology </w:t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(1mark)</w:t>
      </w:r>
    </w:p>
    <w:p w14:paraId="0F1FCC0B" w14:textId="2193CCCC" w:rsidR="00A21F1C" w:rsidRPr="004C0032" w:rsidRDefault="00A21F1C" w:rsidP="00A21F1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9CA0F3E" w14:textId="0A52630D" w:rsidR="00EA66D6" w:rsidRPr="0057386C" w:rsidRDefault="00EA66D6" w:rsidP="00EA66D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carrying capacity </w:t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(1 mark)</w:t>
      </w:r>
    </w:p>
    <w:p w14:paraId="6B487C1D" w14:textId="46380133" w:rsidR="00B47A30" w:rsidRPr="004C0032" w:rsidRDefault="00B47A30" w:rsidP="00B47A3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428F92A" w14:textId="226ACC00" w:rsidR="00EA66D6" w:rsidRPr="0057386C" w:rsidRDefault="008A0A11" w:rsidP="00EA66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>The</w:t>
      </w:r>
      <w:r w:rsidR="00EA66D6" w:rsidRPr="0057386C">
        <w:rPr>
          <w:rFonts w:ascii="Times New Roman" w:hAnsi="Times New Roman" w:cs="Times New Roman"/>
          <w:sz w:val="24"/>
          <w:szCs w:val="24"/>
        </w:rPr>
        <w:t xml:space="preserve"> paddles of whales and the fins of fish adapt these organisms to aquatic habitats.</w:t>
      </w:r>
    </w:p>
    <w:p w14:paraId="703E9A78" w14:textId="592FC080" w:rsidR="00EA66D6" w:rsidRPr="0057386C" w:rsidRDefault="00EA66D6" w:rsidP="00EA66D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>Name the evolutionary process that may have given rise to these structures.</w:t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(1mark)</w:t>
      </w:r>
    </w:p>
    <w:p w14:paraId="1B70B586" w14:textId="7635C08A" w:rsidR="007D4129" w:rsidRPr="004C0032" w:rsidRDefault="007D4129" w:rsidP="007D412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BB86111" w14:textId="77777777" w:rsidR="007D4129" w:rsidRPr="0057386C" w:rsidRDefault="007D4129" w:rsidP="00EA66D6">
      <w:pPr>
        <w:rPr>
          <w:rFonts w:ascii="Times New Roman" w:hAnsi="Times New Roman" w:cs="Times New Roman"/>
          <w:sz w:val="24"/>
          <w:szCs w:val="24"/>
        </w:rPr>
      </w:pPr>
    </w:p>
    <w:p w14:paraId="69D39FB9" w14:textId="33BAD808" w:rsidR="00EA66D6" w:rsidRPr="0057386C" w:rsidRDefault="00EA66D6" w:rsidP="004B48FF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lastRenderedPageBreak/>
        <w:t>What is th</w:t>
      </w:r>
      <w:r w:rsidR="001671E6">
        <w:rPr>
          <w:rFonts w:ascii="Times New Roman" w:hAnsi="Times New Roman" w:cs="Times New Roman"/>
          <w:sz w:val="24"/>
          <w:szCs w:val="24"/>
        </w:rPr>
        <w:t>e name given to such structures?</w:t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="001671E6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</w:t>
      </w:r>
      <w:r w:rsidR="001671E6">
        <w:rPr>
          <w:rFonts w:ascii="Times New Roman" w:hAnsi="Times New Roman" w:cs="Times New Roman"/>
          <w:sz w:val="24"/>
          <w:szCs w:val="24"/>
        </w:rPr>
        <w:t>1 mark)</w:t>
      </w:r>
    </w:p>
    <w:p w14:paraId="4A0D7F78" w14:textId="65224DCE" w:rsidR="009928D3" w:rsidRPr="004C0032" w:rsidRDefault="009928D3" w:rsidP="009928D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903C3C7" w14:textId="23AD7442" w:rsidR="00EA66D6" w:rsidRDefault="00EA66D6" w:rsidP="00EA66D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Give two examples of vestigial organs in man. </w:t>
      </w:r>
      <w:r w:rsidR="00F02A73">
        <w:rPr>
          <w:rFonts w:ascii="Times New Roman" w:hAnsi="Times New Roman" w:cs="Times New Roman"/>
          <w:sz w:val="24"/>
          <w:szCs w:val="24"/>
        </w:rPr>
        <w:tab/>
      </w:r>
      <w:r w:rsidR="00F02A73">
        <w:rPr>
          <w:rFonts w:ascii="Times New Roman" w:hAnsi="Times New Roman" w:cs="Times New Roman"/>
          <w:sz w:val="24"/>
          <w:szCs w:val="24"/>
        </w:rPr>
        <w:tab/>
      </w:r>
      <w:r w:rsidR="00F02A73">
        <w:rPr>
          <w:rFonts w:ascii="Times New Roman" w:hAnsi="Times New Roman" w:cs="Times New Roman"/>
          <w:sz w:val="24"/>
          <w:szCs w:val="24"/>
        </w:rPr>
        <w:tab/>
      </w:r>
      <w:r w:rsidR="00F02A73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 xml:space="preserve">(1 mark) </w:t>
      </w:r>
    </w:p>
    <w:p w14:paraId="0B40C270" w14:textId="4E6FEBF9" w:rsidR="00F02A73" w:rsidRPr="004C0032" w:rsidRDefault="00F02A73" w:rsidP="00F02A7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BA08713" w14:textId="6C02B6E8" w:rsidR="00EA66D6" w:rsidRPr="0057386C" w:rsidRDefault="00EA66D6" w:rsidP="004B48F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a.) </w:t>
      </w:r>
      <w:r w:rsidR="00251ED6">
        <w:rPr>
          <w:rFonts w:ascii="Times New Roman" w:hAnsi="Times New Roman" w:cs="Times New Roman"/>
          <w:sz w:val="24"/>
          <w:szCs w:val="24"/>
        </w:rPr>
        <w:t>D</w:t>
      </w:r>
      <w:r w:rsidR="00C85A9C" w:rsidRPr="0057386C">
        <w:rPr>
          <w:rFonts w:ascii="Times New Roman" w:hAnsi="Times New Roman" w:cs="Times New Roman"/>
          <w:sz w:val="24"/>
          <w:szCs w:val="24"/>
        </w:rPr>
        <w:t xml:space="preserve">efine polyploidy </w:t>
      </w:r>
      <w:r w:rsidR="00B97A1F">
        <w:rPr>
          <w:rFonts w:ascii="Times New Roman" w:hAnsi="Times New Roman" w:cs="Times New Roman"/>
          <w:sz w:val="24"/>
          <w:szCs w:val="24"/>
        </w:rPr>
        <w:tab/>
      </w:r>
      <w:r w:rsidR="00B97A1F">
        <w:rPr>
          <w:rFonts w:ascii="Times New Roman" w:hAnsi="Times New Roman" w:cs="Times New Roman"/>
          <w:sz w:val="24"/>
          <w:szCs w:val="24"/>
        </w:rPr>
        <w:tab/>
      </w:r>
      <w:r w:rsidR="00B97A1F">
        <w:rPr>
          <w:rFonts w:ascii="Times New Roman" w:hAnsi="Times New Roman" w:cs="Times New Roman"/>
          <w:sz w:val="24"/>
          <w:szCs w:val="24"/>
        </w:rPr>
        <w:tab/>
      </w:r>
      <w:r w:rsidR="00B97A1F">
        <w:rPr>
          <w:rFonts w:ascii="Times New Roman" w:hAnsi="Times New Roman" w:cs="Times New Roman"/>
          <w:sz w:val="24"/>
          <w:szCs w:val="24"/>
        </w:rPr>
        <w:tab/>
      </w:r>
      <w:r w:rsidR="00B97A1F">
        <w:rPr>
          <w:rFonts w:ascii="Times New Roman" w:hAnsi="Times New Roman" w:cs="Times New Roman"/>
          <w:sz w:val="24"/>
          <w:szCs w:val="24"/>
        </w:rPr>
        <w:tab/>
      </w:r>
      <w:r w:rsidR="00B97A1F">
        <w:rPr>
          <w:rFonts w:ascii="Times New Roman" w:hAnsi="Times New Roman" w:cs="Times New Roman"/>
          <w:sz w:val="24"/>
          <w:szCs w:val="24"/>
        </w:rPr>
        <w:tab/>
      </w:r>
      <w:r w:rsidR="00B97A1F">
        <w:rPr>
          <w:rFonts w:ascii="Times New Roman" w:hAnsi="Times New Roman" w:cs="Times New Roman"/>
          <w:sz w:val="24"/>
          <w:szCs w:val="24"/>
        </w:rPr>
        <w:tab/>
      </w:r>
      <w:r w:rsidR="00B97A1F">
        <w:rPr>
          <w:rFonts w:ascii="Times New Roman" w:hAnsi="Times New Roman" w:cs="Times New Roman"/>
          <w:sz w:val="24"/>
          <w:szCs w:val="24"/>
        </w:rPr>
        <w:tab/>
      </w:r>
      <w:r w:rsidR="00C85A9C" w:rsidRPr="0057386C">
        <w:rPr>
          <w:rFonts w:ascii="Times New Roman" w:hAnsi="Times New Roman" w:cs="Times New Roman"/>
          <w:sz w:val="24"/>
          <w:szCs w:val="24"/>
        </w:rPr>
        <w:t>(</w:t>
      </w:r>
      <w:r w:rsidR="00B97A1F">
        <w:rPr>
          <w:rFonts w:ascii="Times New Roman" w:hAnsi="Times New Roman" w:cs="Times New Roman"/>
          <w:sz w:val="24"/>
          <w:szCs w:val="24"/>
        </w:rPr>
        <w:t>1</w:t>
      </w:r>
      <w:r w:rsidR="00C85A9C" w:rsidRPr="0057386C">
        <w:rPr>
          <w:rFonts w:ascii="Times New Roman" w:hAnsi="Times New Roman" w:cs="Times New Roman"/>
          <w:sz w:val="24"/>
          <w:szCs w:val="24"/>
        </w:rPr>
        <w:t xml:space="preserve"> mark)</w:t>
      </w:r>
    </w:p>
    <w:p w14:paraId="4FA66525" w14:textId="0139C10A" w:rsidR="00251ED6" w:rsidRPr="004C0032" w:rsidRDefault="00251ED6" w:rsidP="00251ED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25038DB" w14:textId="3D3F7789" w:rsidR="00C85A9C" w:rsidRPr="0057386C" w:rsidRDefault="00C85A9C" w:rsidP="00C85A9C">
      <w:pPr>
        <w:ind w:left="720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>b.)</w:t>
      </w:r>
      <w:r w:rsidR="00B1567F">
        <w:rPr>
          <w:rFonts w:ascii="Times New Roman" w:hAnsi="Times New Roman" w:cs="Times New Roman"/>
          <w:sz w:val="24"/>
          <w:szCs w:val="24"/>
        </w:rPr>
        <w:t xml:space="preserve"> </w:t>
      </w:r>
      <w:r w:rsidR="00B1567F" w:rsidRPr="0057386C">
        <w:rPr>
          <w:rFonts w:ascii="Times New Roman" w:hAnsi="Times New Roman" w:cs="Times New Roman"/>
          <w:sz w:val="24"/>
          <w:szCs w:val="24"/>
        </w:rPr>
        <w:t>Name</w:t>
      </w:r>
      <w:r w:rsidRPr="0057386C">
        <w:rPr>
          <w:rFonts w:ascii="Times New Roman" w:hAnsi="Times New Roman" w:cs="Times New Roman"/>
          <w:sz w:val="24"/>
          <w:szCs w:val="24"/>
        </w:rPr>
        <w:t xml:space="preserve"> three disorders resulting from gene mutations. </w:t>
      </w:r>
      <w:r w:rsidR="00C544E4">
        <w:rPr>
          <w:rFonts w:ascii="Times New Roman" w:hAnsi="Times New Roman" w:cs="Times New Roman"/>
          <w:sz w:val="24"/>
          <w:szCs w:val="24"/>
        </w:rPr>
        <w:tab/>
      </w:r>
      <w:r w:rsidR="00C544E4">
        <w:rPr>
          <w:rFonts w:ascii="Times New Roman" w:hAnsi="Times New Roman" w:cs="Times New Roman"/>
          <w:sz w:val="24"/>
          <w:szCs w:val="24"/>
        </w:rPr>
        <w:tab/>
      </w:r>
      <w:r w:rsidR="00C544E4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(3marks)</w:t>
      </w:r>
    </w:p>
    <w:p w14:paraId="46D98861" w14:textId="1677BE07" w:rsidR="00C544E4" w:rsidRPr="004C0032" w:rsidRDefault="00C544E4" w:rsidP="00C544E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E2B8D3A" w14:textId="671B323F" w:rsidR="00C85A9C" w:rsidRPr="0057386C" w:rsidRDefault="00CB60D8" w:rsidP="00C85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>State</w:t>
      </w:r>
      <w:r w:rsidR="00C85A9C" w:rsidRPr="0057386C">
        <w:rPr>
          <w:rFonts w:ascii="Times New Roman" w:hAnsi="Times New Roman" w:cs="Times New Roman"/>
          <w:sz w:val="24"/>
          <w:szCs w:val="24"/>
        </w:rPr>
        <w:t xml:space="preserve"> the importance of sexual reproduction. </w:t>
      </w:r>
      <w:r w:rsidR="005D03ED">
        <w:rPr>
          <w:rFonts w:ascii="Times New Roman" w:hAnsi="Times New Roman" w:cs="Times New Roman"/>
          <w:sz w:val="24"/>
          <w:szCs w:val="24"/>
        </w:rPr>
        <w:tab/>
      </w:r>
      <w:r w:rsidR="005D03ED">
        <w:rPr>
          <w:rFonts w:ascii="Times New Roman" w:hAnsi="Times New Roman" w:cs="Times New Roman"/>
          <w:sz w:val="24"/>
          <w:szCs w:val="24"/>
        </w:rPr>
        <w:tab/>
      </w:r>
      <w:r w:rsidR="005D03ED">
        <w:rPr>
          <w:rFonts w:ascii="Times New Roman" w:hAnsi="Times New Roman" w:cs="Times New Roman"/>
          <w:sz w:val="24"/>
          <w:szCs w:val="24"/>
        </w:rPr>
        <w:tab/>
      </w:r>
      <w:r w:rsidR="005D03ED">
        <w:rPr>
          <w:rFonts w:ascii="Times New Roman" w:hAnsi="Times New Roman" w:cs="Times New Roman"/>
          <w:sz w:val="24"/>
          <w:szCs w:val="24"/>
        </w:rPr>
        <w:tab/>
      </w:r>
      <w:r w:rsidR="005D03ED">
        <w:rPr>
          <w:rFonts w:ascii="Times New Roman" w:hAnsi="Times New Roman" w:cs="Times New Roman"/>
          <w:sz w:val="24"/>
          <w:szCs w:val="24"/>
        </w:rPr>
        <w:tab/>
      </w:r>
      <w:r w:rsidR="00C85A9C" w:rsidRPr="0057386C">
        <w:rPr>
          <w:rFonts w:ascii="Times New Roman" w:hAnsi="Times New Roman" w:cs="Times New Roman"/>
          <w:sz w:val="24"/>
          <w:szCs w:val="24"/>
        </w:rPr>
        <w:t>(2marks)</w:t>
      </w:r>
    </w:p>
    <w:p w14:paraId="4709BAAC" w14:textId="5B4B35EB" w:rsidR="00C304F3" w:rsidRPr="004C0032" w:rsidRDefault="00C304F3" w:rsidP="00C304F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2FC7546" w14:textId="58B89D5C" w:rsidR="00C85A9C" w:rsidRPr="0057386C" w:rsidRDefault="00C304F3" w:rsidP="00E2251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>The</w:t>
      </w:r>
      <w:r w:rsidR="00C85A9C" w:rsidRPr="0057386C">
        <w:rPr>
          <w:rFonts w:ascii="Times New Roman" w:hAnsi="Times New Roman" w:cs="Times New Roman"/>
          <w:sz w:val="24"/>
          <w:szCs w:val="24"/>
        </w:rPr>
        <w:t xml:space="preserve"> </w:t>
      </w:r>
      <w:r w:rsidR="002B76CA" w:rsidRPr="0057386C">
        <w:rPr>
          <w:rFonts w:ascii="Times New Roman" w:hAnsi="Times New Roman" w:cs="Times New Roman"/>
          <w:sz w:val="24"/>
          <w:szCs w:val="24"/>
        </w:rPr>
        <w:t>diagram</w:t>
      </w:r>
      <w:r w:rsidR="00C85A9C" w:rsidRPr="0057386C">
        <w:rPr>
          <w:rFonts w:ascii="Times New Roman" w:hAnsi="Times New Roman" w:cs="Times New Roman"/>
          <w:sz w:val="24"/>
          <w:szCs w:val="24"/>
        </w:rPr>
        <w:t xml:space="preserve"> below shows part </w:t>
      </w:r>
      <w:r w:rsidR="00761516" w:rsidRPr="0057386C">
        <w:rPr>
          <w:rFonts w:ascii="Times New Roman" w:hAnsi="Times New Roman" w:cs="Times New Roman"/>
          <w:sz w:val="24"/>
          <w:szCs w:val="24"/>
        </w:rPr>
        <w:t>of a</w:t>
      </w:r>
      <w:r w:rsidR="002B76CA" w:rsidRPr="0057386C">
        <w:rPr>
          <w:rFonts w:ascii="Times New Roman" w:hAnsi="Times New Roman" w:cs="Times New Roman"/>
          <w:sz w:val="24"/>
          <w:szCs w:val="24"/>
        </w:rPr>
        <w:t xml:space="preserve"> food</w:t>
      </w:r>
      <w:r w:rsidR="00C85A9C" w:rsidRPr="0057386C">
        <w:rPr>
          <w:rFonts w:ascii="Times New Roman" w:hAnsi="Times New Roman" w:cs="Times New Roman"/>
          <w:sz w:val="24"/>
          <w:szCs w:val="24"/>
        </w:rPr>
        <w:t xml:space="preserve"> relationship in an ecosystem.</w:t>
      </w:r>
    </w:p>
    <w:p w14:paraId="08D80C9F" w14:textId="6368D9B8" w:rsidR="00C85A9C" w:rsidRPr="0057386C" w:rsidRDefault="00C85A9C" w:rsidP="00C85A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755D42" w14:textId="63BF810A" w:rsidR="00C85A9C" w:rsidRPr="0057386C" w:rsidRDefault="002D0182" w:rsidP="002D0182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3C9DA4" wp14:editId="79C7095F">
            <wp:extent cx="2419350" cy="1495425"/>
            <wp:effectExtent l="0" t="0" r="0" b="9525"/>
            <wp:docPr id="7" name="Picture 7" descr="C:\Users\MR KOECH\Desktop\SCANS MARCH 2020\BIO P1 Q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R KOECH\Desktop\SCANS MARCH 2020\BIO P1 Q1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7E6AC" w14:textId="64568971" w:rsidR="00C85A9C" w:rsidRPr="0057386C" w:rsidRDefault="00761516" w:rsidP="00C85A9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>Name</w:t>
      </w:r>
      <w:r w:rsidR="00C85A9C" w:rsidRPr="0057386C">
        <w:rPr>
          <w:rFonts w:ascii="Times New Roman" w:hAnsi="Times New Roman" w:cs="Times New Roman"/>
          <w:sz w:val="24"/>
          <w:szCs w:val="24"/>
        </w:rPr>
        <w:t xml:space="preserve"> the food relationship shown in the diagram. </w:t>
      </w:r>
      <w:r w:rsidR="003348E5">
        <w:rPr>
          <w:rFonts w:ascii="Times New Roman" w:hAnsi="Times New Roman" w:cs="Times New Roman"/>
          <w:sz w:val="24"/>
          <w:szCs w:val="24"/>
        </w:rPr>
        <w:tab/>
      </w:r>
      <w:r w:rsidR="003348E5">
        <w:rPr>
          <w:rFonts w:ascii="Times New Roman" w:hAnsi="Times New Roman" w:cs="Times New Roman"/>
          <w:sz w:val="24"/>
          <w:szCs w:val="24"/>
        </w:rPr>
        <w:tab/>
      </w:r>
      <w:r w:rsidR="003348E5">
        <w:rPr>
          <w:rFonts w:ascii="Times New Roman" w:hAnsi="Times New Roman" w:cs="Times New Roman"/>
          <w:sz w:val="24"/>
          <w:szCs w:val="24"/>
        </w:rPr>
        <w:tab/>
      </w:r>
      <w:r w:rsidR="00C85A9C" w:rsidRPr="0057386C">
        <w:rPr>
          <w:rFonts w:ascii="Times New Roman" w:hAnsi="Times New Roman" w:cs="Times New Roman"/>
          <w:sz w:val="24"/>
          <w:szCs w:val="24"/>
        </w:rPr>
        <w:t>(1mark)</w:t>
      </w:r>
    </w:p>
    <w:p w14:paraId="18179E73" w14:textId="5D79441C" w:rsidR="00C85A9C" w:rsidRPr="0057386C" w:rsidRDefault="002B05CA" w:rsidP="002B05C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6366708" w14:textId="08B0B2B7" w:rsidR="00C85A9C" w:rsidRPr="0057386C" w:rsidRDefault="003348E5" w:rsidP="00C85A9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>Name</w:t>
      </w:r>
      <w:r w:rsidR="00C85A9C" w:rsidRPr="0057386C">
        <w:rPr>
          <w:rFonts w:ascii="Times New Roman" w:hAnsi="Times New Roman" w:cs="Times New Roman"/>
          <w:sz w:val="24"/>
          <w:szCs w:val="24"/>
        </w:rPr>
        <w:t xml:space="preserve"> the trophic level occupied by organism </w:t>
      </w:r>
      <w:r w:rsidRPr="0057386C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5A9C" w:rsidRPr="0057386C">
        <w:rPr>
          <w:rFonts w:ascii="Times New Roman" w:hAnsi="Times New Roman" w:cs="Times New Roman"/>
          <w:sz w:val="24"/>
          <w:szCs w:val="24"/>
        </w:rPr>
        <w:t>(1mark)</w:t>
      </w:r>
    </w:p>
    <w:p w14:paraId="2B7E5962" w14:textId="11D14837" w:rsidR="007E0944" w:rsidRPr="0057386C" w:rsidRDefault="007E0944" w:rsidP="007E094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F705E09" w14:textId="1AEC218A" w:rsidR="00C85A9C" w:rsidRPr="0057386C" w:rsidRDefault="003348E5" w:rsidP="00BB2029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>What</w:t>
      </w:r>
      <w:r w:rsidR="00C85A9C" w:rsidRPr="0057386C">
        <w:rPr>
          <w:rFonts w:ascii="Times New Roman" w:hAnsi="Times New Roman" w:cs="Times New Roman"/>
          <w:sz w:val="24"/>
          <w:szCs w:val="24"/>
        </w:rPr>
        <w:t xml:space="preserve"> is the main source of energy in the ecosystem shown in the diagram above?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5A9C" w:rsidRPr="0057386C">
        <w:rPr>
          <w:rFonts w:ascii="Times New Roman" w:hAnsi="Times New Roman" w:cs="Times New Roman"/>
          <w:sz w:val="24"/>
          <w:szCs w:val="24"/>
        </w:rPr>
        <w:t>(1mark)</w:t>
      </w:r>
    </w:p>
    <w:p w14:paraId="1A1DEF7F" w14:textId="09799296" w:rsidR="0088485B" w:rsidRPr="004C0032" w:rsidRDefault="0088485B" w:rsidP="0088485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4E5C401" w14:textId="38450948" w:rsidR="00C85A9C" w:rsidRPr="0057386C" w:rsidRDefault="002B05CA" w:rsidP="00C85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>Name</w:t>
      </w:r>
      <w:r w:rsidR="00C85A9C" w:rsidRPr="0057386C">
        <w:rPr>
          <w:rFonts w:ascii="Times New Roman" w:hAnsi="Times New Roman" w:cs="Times New Roman"/>
          <w:sz w:val="24"/>
          <w:szCs w:val="24"/>
        </w:rPr>
        <w:t xml:space="preserve"> three supportive tissues in plants. </w:t>
      </w:r>
      <w:r w:rsidR="000876B9">
        <w:rPr>
          <w:rFonts w:ascii="Times New Roman" w:hAnsi="Times New Roman" w:cs="Times New Roman"/>
          <w:sz w:val="24"/>
          <w:szCs w:val="24"/>
        </w:rPr>
        <w:tab/>
      </w:r>
      <w:r w:rsidR="000876B9">
        <w:rPr>
          <w:rFonts w:ascii="Times New Roman" w:hAnsi="Times New Roman" w:cs="Times New Roman"/>
          <w:sz w:val="24"/>
          <w:szCs w:val="24"/>
        </w:rPr>
        <w:tab/>
      </w:r>
      <w:r w:rsidR="000876B9">
        <w:rPr>
          <w:rFonts w:ascii="Times New Roman" w:hAnsi="Times New Roman" w:cs="Times New Roman"/>
          <w:sz w:val="24"/>
          <w:szCs w:val="24"/>
        </w:rPr>
        <w:tab/>
      </w:r>
      <w:r w:rsidR="000876B9">
        <w:rPr>
          <w:rFonts w:ascii="Times New Roman" w:hAnsi="Times New Roman" w:cs="Times New Roman"/>
          <w:sz w:val="24"/>
          <w:szCs w:val="24"/>
        </w:rPr>
        <w:tab/>
      </w:r>
      <w:r w:rsidR="000876B9">
        <w:rPr>
          <w:rFonts w:ascii="Times New Roman" w:hAnsi="Times New Roman" w:cs="Times New Roman"/>
          <w:sz w:val="24"/>
          <w:szCs w:val="24"/>
        </w:rPr>
        <w:tab/>
      </w:r>
      <w:r w:rsidR="00C85A9C" w:rsidRPr="0057386C">
        <w:rPr>
          <w:rFonts w:ascii="Times New Roman" w:hAnsi="Times New Roman" w:cs="Times New Roman"/>
          <w:sz w:val="24"/>
          <w:szCs w:val="24"/>
        </w:rPr>
        <w:t>(3marks)</w:t>
      </w:r>
    </w:p>
    <w:p w14:paraId="0E5DB717" w14:textId="2E75375A" w:rsidR="00C85A9C" w:rsidRPr="0057386C" w:rsidRDefault="00D676DC" w:rsidP="0044366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14:paraId="1479EBE1" w14:textId="23EE7C12" w:rsidR="00C85A9C" w:rsidRPr="0057386C" w:rsidRDefault="00C85A9C" w:rsidP="0044366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 </w:t>
      </w:r>
      <w:r w:rsidR="00D67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3294672D" w14:textId="6A31051C" w:rsidR="00C85A9C" w:rsidRPr="0057386C" w:rsidRDefault="00D676DC" w:rsidP="0044366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</w:t>
      </w:r>
    </w:p>
    <w:p w14:paraId="3A26D960" w14:textId="0DE5EA45" w:rsidR="00AB1F3F" w:rsidRDefault="00C85A9C" w:rsidP="00C85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>A form one student trying to estimate the size of onion cells observed the following on the microscope’s field of view.</w:t>
      </w:r>
    </w:p>
    <w:p w14:paraId="13933319" w14:textId="77777777" w:rsidR="00A6626A" w:rsidRPr="0057386C" w:rsidRDefault="00A6626A" w:rsidP="00A662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5905A6" w14:textId="44F1BD4C" w:rsidR="00C85A9C" w:rsidRPr="0057386C" w:rsidRDefault="00D3238C" w:rsidP="00D3238C">
      <w:pPr>
        <w:pStyle w:val="ListParagraph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86B793" wp14:editId="619109B3">
            <wp:extent cx="1571625" cy="1247775"/>
            <wp:effectExtent l="0" t="0" r="9525" b="9525"/>
            <wp:docPr id="9" name="Picture 9" descr="C:\Users\MR KOECH\Desktop\SCANS MARCH 2020\BIO P1 Q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R KOECH\Desktop\SCANS MARCH 2020\BIO P1 Q2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C0F01" w14:textId="47E05055" w:rsidR="00C85A9C" w:rsidRPr="0057386C" w:rsidRDefault="00C85A9C" w:rsidP="00C85A9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Explain the resolving power of a microscope. </w:t>
      </w:r>
      <w:r w:rsidR="00D80100">
        <w:rPr>
          <w:rFonts w:ascii="Times New Roman" w:hAnsi="Times New Roman" w:cs="Times New Roman"/>
          <w:sz w:val="24"/>
          <w:szCs w:val="24"/>
        </w:rPr>
        <w:tab/>
      </w:r>
      <w:r w:rsidR="00D80100">
        <w:rPr>
          <w:rFonts w:ascii="Times New Roman" w:hAnsi="Times New Roman" w:cs="Times New Roman"/>
          <w:sz w:val="24"/>
          <w:szCs w:val="24"/>
        </w:rPr>
        <w:tab/>
      </w:r>
      <w:r w:rsidR="00D80100">
        <w:rPr>
          <w:rFonts w:ascii="Times New Roman" w:hAnsi="Times New Roman" w:cs="Times New Roman"/>
          <w:sz w:val="24"/>
          <w:szCs w:val="24"/>
        </w:rPr>
        <w:tab/>
      </w:r>
      <w:r w:rsidR="00D80100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(1mark)</w:t>
      </w:r>
    </w:p>
    <w:p w14:paraId="4464DD8F" w14:textId="19BA301C" w:rsidR="00632A4D" w:rsidRPr="004C0032" w:rsidRDefault="00D80100" w:rsidP="00632A4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632A4D"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64DA570" w14:textId="5BD088BC" w:rsidR="00D80100" w:rsidRPr="004C0032" w:rsidRDefault="00D80100" w:rsidP="00D8010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7C6E931" w14:textId="6BB15A49" w:rsidR="00C85A9C" w:rsidRPr="0057386C" w:rsidRDefault="00C85A9C" w:rsidP="00C85A9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If the student counted 20 cells across the field of view calculate the size of one cell in </w:t>
      </w:r>
      <w:r w:rsidR="009F7D97" w:rsidRPr="0057386C">
        <w:rPr>
          <w:rFonts w:ascii="Times New Roman" w:hAnsi="Times New Roman" w:cs="Times New Roman"/>
          <w:sz w:val="24"/>
          <w:szCs w:val="24"/>
        </w:rPr>
        <w:t xml:space="preserve">micrometers. </w:t>
      </w:r>
      <w:r w:rsidR="009F7D97">
        <w:rPr>
          <w:rFonts w:ascii="Times New Roman" w:hAnsi="Times New Roman" w:cs="Times New Roman"/>
          <w:sz w:val="24"/>
          <w:szCs w:val="24"/>
        </w:rPr>
        <w:tab/>
      </w:r>
      <w:r w:rsidR="009F7D97">
        <w:rPr>
          <w:rFonts w:ascii="Times New Roman" w:hAnsi="Times New Roman" w:cs="Times New Roman"/>
          <w:sz w:val="24"/>
          <w:szCs w:val="24"/>
        </w:rPr>
        <w:tab/>
      </w:r>
      <w:r w:rsidR="009F7D97">
        <w:rPr>
          <w:rFonts w:ascii="Times New Roman" w:hAnsi="Times New Roman" w:cs="Times New Roman"/>
          <w:sz w:val="24"/>
          <w:szCs w:val="24"/>
        </w:rPr>
        <w:tab/>
      </w:r>
      <w:r w:rsidR="009F7D97">
        <w:rPr>
          <w:rFonts w:ascii="Times New Roman" w:hAnsi="Times New Roman" w:cs="Times New Roman"/>
          <w:sz w:val="24"/>
          <w:szCs w:val="24"/>
        </w:rPr>
        <w:tab/>
      </w:r>
      <w:r w:rsidR="009F7D97">
        <w:rPr>
          <w:rFonts w:ascii="Times New Roman" w:hAnsi="Times New Roman" w:cs="Times New Roman"/>
          <w:sz w:val="24"/>
          <w:szCs w:val="24"/>
        </w:rPr>
        <w:tab/>
      </w:r>
      <w:r w:rsidR="009F7D97">
        <w:rPr>
          <w:rFonts w:ascii="Times New Roman" w:hAnsi="Times New Roman" w:cs="Times New Roman"/>
          <w:sz w:val="24"/>
          <w:szCs w:val="24"/>
        </w:rPr>
        <w:tab/>
      </w:r>
      <w:r w:rsidR="009F7D97">
        <w:rPr>
          <w:rFonts w:ascii="Times New Roman" w:hAnsi="Times New Roman" w:cs="Times New Roman"/>
          <w:sz w:val="24"/>
          <w:szCs w:val="24"/>
        </w:rPr>
        <w:tab/>
      </w:r>
      <w:r w:rsidR="00A4622E" w:rsidRPr="0057386C">
        <w:rPr>
          <w:rFonts w:ascii="Times New Roman" w:hAnsi="Times New Roman" w:cs="Times New Roman"/>
          <w:sz w:val="24"/>
          <w:szCs w:val="24"/>
        </w:rPr>
        <w:t>(2marks)</w:t>
      </w:r>
    </w:p>
    <w:p w14:paraId="5AFEB839" w14:textId="78EE4995" w:rsidR="00A4622E" w:rsidRPr="0057386C" w:rsidRDefault="00A4622E" w:rsidP="00A4622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889C207" w14:textId="07E56BC6" w:rsidR="00A4622E" w:rsidRPr="0057386C" w:rsidRDefault="00A4622E" w:rsidP="00A4622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7644D9F" w14:textId="2E027334" w:rsidR="00A4622E" w:rsidRPr="0057386C" w:rsidRDefault="00A4622E" w:rsidP="00A4622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F0A4C56" w14:textId="391F4CCB" w:rsidR="00A4622E" w:rsidRPr="0057386C" w:rsidRDefault="00A4622E" w:rsidP="00A4622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0D1E184" w14:textId="0EC5294C" w:rsidR="00A4622E" w:rsidRDefault="00A4622E" w:rsidP="00A4622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58FB5B8" w14:textId="77777777" w:rsidR="00613096" w:rsidRDefault="00613096" w:rsidP="00A4622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53B340D" w14:textId="77777777" w:rsidR="00613096" w:rsidRDefault="00613096" w:rsidP="00A4622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9913B0D" w14:textId="77777777" w:rsidR="00A6626A" w:rsidRPr="0057386C" w:rsidRDefault="00A6626A" w:rsidP="00A4622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CCDFFC2" w14:textId="45D98ED4" w:rsidR="00A4622E" w:rsidRPr="0057386C" w:rsidRDefault="00A4622E" w:rsidP="00A4622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64938FA" w14:textId="021BA01F" w:rsidR="00A4622E" w:rsidRPr="0057386C" w:rsidRDefault="00A4622E" w:rsidP="00A4622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8DA7BCE" w14:textId="0DDE3221" w:rsidR="00A4622E" w:rsidRDefault="00A4622E" w:rsidP="00A46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>Below is a nucleic acid strand.</w:t>
      </w:r>
    </w:p>
    <w:p w14:paraId="64518023" w14:textId="77777777" w:rsidR="00313700" w:rsidRPr="0057386C" w:rsidRDefault="00313700" w:rsidP="003137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B22EE2" w14:textId="20B91B01" w:rsidR="00A4622E" w:rsidRPr="0057386C" w:rsidRDefault="00001EDF" w:rsidP="00001EDF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0FE290" wp14:editId="1FF7C6FC">
            <wp:extent cx="2838450" cy="666750"/>
            <wp:effectExtent l="0" t="0" r="0" b="0"/>
            <wp:docPr id="11" name="Picture 11" descr="C:\Users\MR KOECH\Desktop\SCANS MARCH 2020\BIO P1 Q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R KOECH\Desktop\SCANS MARCH 2020\BIO P1 Q2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FAB20" w14:textId="45DB87C6" w:rsidR="00A4622E" w:rsidRPr="0057386C" w:rsidRDefault="00A4622E" w:rsidP="00A4622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Name the nucleic acid. </w:t>
      </w:r>
      <w:r w:rsidR="00813345">
        <w:rPr>
          <w:rFonts w:ascii="Times New Roman" w:hAnsi="Times New Roman" w:cs="Times New Roman"/>
          <w:sz w:val="24"/>
          <w:szCs w:val="24"/>
        </w:rPr>
        <w:tab/>
      </w:r>
      <w:r w:rsidR="00813345">
        <w:rPr>
          <w:rFonts w:ascii="Times New Roman" w:hAnsi="Times New Roman" w:cs="Times New Roman"/>
          <w:sz w:val="24"/>
          <w:szCs w:val="24"/>
        </w:rPr>
        <w:tab/>
      </w:r>
      <w:r w:rsidR="00813345">
        <w:rPr>
          <w:rFonts w:ascii="Times New Roman" w:hAnsi="Times New Roman" w:cs="Times New Roman"/>
          <w:sz w:val="24"/>
          <w:szCs w:val="24"/>
        </w:rPr>
        <w:tab/>
      </w:r>
      <w:r w:rsidR="00813345">
        <w:rPr>
          <w:rFonts w:ascii="Times New Roman" w:hAnsi="Times New Roman" w:cs="Times New Roman"/>
          <w:sz w:val="24"/>
          <w:szCs w:val="24"/>
        </w:rPr>
        <w:tab/>
      </w:r>
      <w:r w:rsidR="00813345">
        <w:rPr>
          <w:rFonts w:ascii="Times New Roman" w:hAnsi="Times New Roman" w:cs="Times New Roman"/>
          <w:sz w:val="24"/>
          <w:szCs w:val="24"/>
        </w:rPr>
        <w:tab/>
      </w:r>
      <w:r w:rsidR="00813345">
        <w:rPr>
          <w:rFonts w:ascii="Times New Roman" w:hAnsi="Times New Roman" w:cs="Times New Roman"/>
          <w:sz w:val="24"/>
          <w:szCs w:val="24"/>
        </w:rPr>
        <w:tab/>
      </w:r>
      <w:r w:rsidR="00813345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(1 mark)</w:t>
      </w:r>
    </w:p>
    <w:p w14:paraId="307D744D" w14:textId="77777777" w:rsidR="00613096" w:rsidRPr="004C0032" w:rsidRDefault="00613096" w:rsidP="0061309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9CA5912" w14:textId="3BE0F088" w:rsidR="00A4622E" w:rsidRPr="0057386C" w:rsidRDefault="00A4622E" w:rsidP="00A4622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>Explain the rea</w:t>
      </w:r>
      <w:r w:rsidR="006331AF">
        <w:rPr>
          <w:rFonts w:ascii="Times New Roman" w:hAnsi="Times New Roman" w:cs="Times New Roman"/>
          <w:sz w:val="24"/>
          <w:szCs w:val="24"/>
        </w:rPr>
        <w:t>son of your answer in (a) above</w:t>
      </w:r>
      <w:r w:rsidRPr="0057386C">
        <w:rPr>
          <w:rFonts w:ascii="Times New Roman" w:hAnsi="Times New Roman" w:cs="Times New Roman"/>
          <w:sz w:val="24"/>
          <w:szCs w:val="24"/>
        </w:rPr>
        <w:t>.</w:t>
      </w:r>
      <w:r w:rsidR="006331AF">
        <w:rPr>
          <w:rFonts w:ascii="Times New Roman" w:hAnsi="Times New Roman" w:cs="Times New Roman"/>
          <w:sz w:val="24"/>
          <w:szCs w:val="24"/>
        </w:rPr>
        <w:tab/>
      </w:r>
      <w:r w:rsidR="006331AF">
        <w:rPr>
          <w:rFonts w:ascii="Times New Roman" w:hAnsi="Times New Roman" w:cs="Times New Roman"/>
          <w:sz w:val="24"/>
          <w:szCs w:val="24"/>
        </w:rPr>
        <w:tab/>
      </w:r>
      <w:r w:rsidR="006331AF">
        <w:rPr>
          <w:rFonts w:ascii="Times New Roman" w:hAnsi="Times New Roman" w:cs="Times New Roman"/>
          <w:sz w:val="24"/>
          <w:szCs w:val="24"/>
        </w:rPr>
        <w:tab/>
      </w:r>
      <w:r w:rsidR="006331AF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(1mark)</w:t>
      </w:r>
    </w:p>
    <w:p w14:paraId="422BCD78" w14:textId="77777777" w:rsidR="006331AF" w:rsidRPr="004C0032" w:rsidRDefault="006331AF" w:rsidP="006331A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57655ED" w14:textId="77777777" w:rsidR="006331AF" w:rsidRDefault="006331AF" w:rsidP="006331A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C57EDFA" w14:textId="77777777" w:rsidR="00313700" w:rsidRDefault="00313700" w:rsidP="006331A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5ADA345" w14:textId="77777777" w:rsidR="00313700" w:rsidRPr="004C0032" w:rsidRDefault="00313700" w:rsidP="006331A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605445E" w14:textId="5CB9D1FE" w:rsidR="00A4622E" w:rsidRPr="0057386C" w:rsidRDefault="009A165C" w:rsidP="00A46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a) E</w:t>
      </w:r>
      <w:r w:rsidR="00A4622E" w:rsidRPr="0057386C">
        <w:rPr>
          <w:rFonts w:ascii="Times New Roman" w:hAnsi="Times New Roman" w:cs="Times New Roman"/>
          <w:sz w:val="24"/>
          <w:szCs w:val="24"/>
        </w:rPr>
        <w:t xml:space="preserve">xplain three ways in which a red blood cell is adapted to its </w:t>
      </w:r>
      <w:r w:rsidR="002B76CA" w:rsidRPr="0057386C">
        <w:rPr>
          <w:rFonts w:ascii="Times New Roman" w:hAnsi="Times New Roman" w:cs="Times New Roman"/>
          <w:sz w:val="24"/>
          <w:szCs w:val="24"/>
        </w:rPr>
        <w:t>function</w:t>
      </w:r>
      <w:r w:rsidR="00A4622E" w:rsidRPr="0057386C">
        <w:rPr>
          <w:rFonts w:ascii="Times New Roman" w:hAnsi="Times New Roman" w:cs="Times New Roman"/>
          <w:sz w:val="24"/>
          <w:szCs w:val="24"/>
        </w:rPr>
        <w:t xml:space="preserve"> .(3marks)</w:t>
      </w:r>
    </w:p>
    <w:p w14:paraId="45900469" w14:textId="77777777" w:rsidR="00C41D39" w:rsidRPr="004C0032" w:rsidRDefault="00C41D39" w:rsidP="00C41D3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1F8C05B" w14:textId="77777777" w:rsidR="00C41D39" w:rsidRPr="004C0032" w:rsidRDefault="00C41D39" w:rsidP="00C41D3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EF829DD" w14:textId="77777777" w:rsidR="00C41D39" w:rsidRPr="004C0032" w:rsidRDefault="00C41D39" w:rsidP="00C41D3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10618F8" w14:textId="77777777" w:rsidR="00C41D39" w:rsidRPr="004C0032" w:rsidRDefault="00C41D39" w:rsidP="00C41D3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330AE9F" w14:textId="04B2C307" w:rsidR="00A4622E" w:rsidRPr="0057386C" w:rsidRDefault="00A4622E" w:rsidP="00A4622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>b)</w:t>
      </w:r>
      <w:r w:rsidR="00C41D39">
        <w:rPr>
          <w:rFonts w:ascii="Times New Roman" w:hAnsi="Times New Roman" w:cs="Times New Roman"/>
          <w:sz w:val="24"/>
          <w:szCs w:val="24"/>
        </w:rPr>
        <w:t xml:space="preserve">  I</w:t>
      </w:r>
      <w:r w:rsidRPr="0057386C">
        <w:rPr>
          <w:rFonts w:ascii="Times New Roman" w:hAnsi="Times New Roman" w:cs="Times New Roman"/>
          <w:sz w:val="24"/>
          <w:szCs w:val="24"/>
        </w:rPr>
        <w:t>n which form is carbon (</w:t>
      </w:r>
      <w:r w:rsidR="0006782B" w:rsidRPr="0057386C">
        <w:rPr>
          <w:rFonts w:ascii="Times New Roman" w:hAnsi="Times New Roman" w:cs="Times New Roman"/>
          <w:sz w:val="24"/>
          <w:szCs w:val="24"/>
        </w:rPr>
        <w:t>IV</w:t>
      </w:r>
      <w:r w:rsidRPr="0057386C">
        <w:rPr>
          <w:rFonts w:ascii="Times New Roman" w:hAnsi="Times New Roman" w:cs="Times New Roman"/>
          <w:sz w:val="24"/>
          <w:szCs w:val="24"/>
        </w:rPr>
        <w:t xml:space="preserve">) oxide transported. </w:t>
      </w:r>
      <w:r w:rsidR="00DA5B3E">
        <w:rPr>
          <w:rFonts w:ascii="Times New Roman" w:hAnsi="Times New Roman" w:cs="Times New Roman"/>
          <w:sz w:val="24"/>
          <w:szCs w:val="24"/>
        </w:rPr>
        <w:tab/>
      </w:r>
      <w:r w:rsidR="00DA5B3E">
        <w:rPr>
          <w:rFonts w:ascii="Times New Roman" w:hAnsi="Times New Roman" w:cs="Times New Roman"/>
          <w:sz w:val="24"/>
          <w:szCs w:val="24"/>
        </w:rPr>
        <w:tab/>
      </w:r>
      <w:r w:rsidR="00DA5B3E">
        <w:rPr>
          <w:rFonts w:ascii="Times New Roman" w:hAnsi="Times New Roman" w:cs="Times New Roman"/>
          <w:sz w:val="24"/>
          <w:szCs w:val="24"/>
        </w:rPr>
        <w:tab/>
      </w:r>
      <w:r w:rsidR="00DA5B3E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(1mark)</w:t>
      </w:r>
    </w:p>
    <w:p w14:paraId="7103AF79" w14:textId="77777777" w:rsidR="00DA5B3E" w:rsidRPr="004C0032" w:rsidRDefault="00DA5B3E" w:rsidP="00DA5B3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B649DD7" w14:textId="678C3517" w:rsidR="00A4622E" w:rsidRDefault="00CA4E8A" w:rsidP="00A46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Explain the likely effect on humans and other organisms of untreated sewage discharge into water body that supplies water for domestic </w:t>
      </w:r>
      <w:r w:rsidR="0006782B" w:rsidRPr="0057386C">
        <w:rPr>
          <w:rFonts w:ascii="Times New Roman" w:hAnsi="Times New Roman" w:cs="Times New Roman"/>
          <w:sz w:val="24"/>
          <w:szCs w:val="24"/>
        </w:rPr>
        <w:t xml:space="preserve">use. </w:t>
      </w:r>
      <w:r w:rsidR="00F26D2E">
        <w:rPr>
          <w:rFonts w:ascii="Times New Roman" w:hAnsi="Times New Roman" w:cs="Times New Roman"/>
          <w:sz w:val="24"/>
          <w:szCs w:val="24"/>
        </w:rPr>
        <w:tab/>
      </w:r>
      <w:r w:rsidR="00F26D2E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(3marks)</w:t>
      </w:r>
    </w:p>
    <w:p w14:paraId="4AC5102C" w14:textId="77777777" w:rsidR="00941F87" w:rsidRPr="004C0032" w:rsidRDefault="00941F87" w:rsidP="00941F8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0A499F" w14:textId="77777777" w:rsidR="00941F87" w:rsidRPr="004C0032" w:rsidRDefault="00941F87" w:rsidP="00941F8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5283D8C" w14:textId="77777777" w:rsidR="00941F87" w:rsidRPr="004C0032" w:rsidRDefault="00941F87" w:rsidP="00941F8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3CDD72F" w14:textId="77777777" w:rsidR="00941F87" w:rsidRPr="004C0032" w:rsidRDefault="00941F87" w:rsidP="00941F8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2310995" w14:textId="0D2315C0" w:rsidR="00CA4E8A" w:rsidRPr="0057386C" w:rsidRDefault="00CA4E8A" w:rsidP="00A46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Below are cross sections of two </w:t>
      </w:r>
      <w:r w:rsidR="0006782B" w:rsidRPr="0057386C">
        <w:rPr>
          <w:rFonts w:ascii="Times New Roman" w:hAnsi="Times New Roman" w:cs="Times New Roman"/>
          <w:sz w:val="24"/>
          <w:szCs w:val="24"/>
        </w:rPr>
        <w:t xml:space="preserve">fruits. </w:t>
      </w:r>
      <w:r w:rsidRPr="0057386C">
        <w:rPr>
          <w:rFonts w:ascii="Times New Roman" w:hAnsi="Times New Roman" w:cs="Times New Roman"/>
          <w:sz w:val="24"/>
          <w:szCs w:val="24"/>
        </w:rPr>
        <w:t>Study them and answer the questions that follow.</w:t>
      </w:r>
    </w:p>
    <w:p w14:paraId="104A06D3" w14:textId="61FC9269" w:rsidR="00CA4E8A" w:rsidRPr="0057386C" w:rsidRDefault="0099717A" w:rsidP="0099717A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E4803C" wp14:editId="6DBF6117">
            <wp:extent cx="4171950" cy="1685925"/>
            <wp:effectExtent l="0" t="0" r="0" b="9525"/>
            <wp:docPr id="12" name="Picture 12" descr="C:\Users\MR KOECH\Desktop\SCANS MARCH 2020\BIO P1 Q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R KOECH\Desktop\SCANS MARCH 2020\BIO P1 Q2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8EC60" w14:textId="69B0ABF4" w:rsidR="00CA4E8A" w:rsidRPr="0057386C" w:rsidRDefault="00CA4E8A" w:rsidP="00CA4E8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Name the parts </w:t>
      </w:r>
      <w:r w:rsidR="00C61460" w:rsidRPr="0057386C">
        <w:rPr>
          <w:rFonts w:ascii="Times New Roman" w:hAnsi="Times New Roman" w:cs="Times New Roman"/>
          <w:sz w:val="24"/>
          <w:szCs w:val="24"/>
        </w:rPr>
        <w:t>labeled</w:t>
      </w:r>
    </w:p>
    <w:p w14:paraId="769360E3" w14:textId="0DAF4F79" w:rsidR="00CA4E8A" w:rsidRPr="0057386C" w:rsidRDefault="00CA4E8A" w:rsidP="0024078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>A……………………………</w:t>
      </w:r>
      <w:r w:rsidR="00B656E3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112FDD">
        <w:rPr>
          <w:rFonts w:ascii="Times New Roman" w:hAnsi="Times New Roman" w:cs="Times New Roman"/>
          <w:sz w:val="24"/>
          <w:szCs w:val="24"/>
        </w:rPr>
        <w:tab/>
      </w:r>
      <w:r w:rsidR="00E60BAB">
        <w:rPr>
          <w:rFonts w:ascii="Times New Roman" w:hAnsi="Times New Roman" w:cs="Times New Roman"/>
          <w:sz w:val="24"/>
          <w:szCs w:val="24"/>
        </w:rPr>
        <w:t>(1 mark)</w:t>
      </w:r>
    </w:p>
    <w:p w14:paraId="73AB8F6B" w14:textId="6AEF8FCC" w:rsidR="00CA4E8A" w:rsidRDefault="00CA4E8A" w:rsidP="00CA4E8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>B………………</w:t>
      </w:r>
      <w:r w:rsidR="00B656E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AD2ADC">
        <w:rPr>
          <w:rFonts w:ascii="Times New Roman" w:hAnsi="Times New Roman" w:cs="Times New Roman"/>
          <w:sz w:val="24"/>
          <w:szCs w:val="24"/>
        </w:rPr>
        <w:t>…</w:t>
      </w:r>
      <w:r w:rsidR="005214D3">
        <w:rPr>
          <w:rFonts w:ascii="Times New Roman" w:hAnsi="Times New Roman" w:cs="Times New Roman"/>
          <w:sz w:val="24"/>
          <w:szCs w:val="24"/>
        </w:rPr>
        <w:t>…</w:t>
      </w:r>
      <w:r w:rsidR="00EC5D53">
        <w:rPr>
          <w:rFonts w:ascii="Times New Roman" w:hAnsi="Times New Roman" w:cs="Times New Roman"/>
          <w:sz w:val="24"/>
          <w:szCs w:val="24"/>
        </w:rPr>
        <w:tab/>
      </w:r>
      <w:r w:rsidR="005214D3">
        <w:rPr>
          <w:rFonts w:ascii="Times New Roman" w:hAnsi="Times New Roman" w:cs="Times New Roman"/>
          <w:sz w:val="24"/>
          <w:szCs w:val="24"/>
        </w:rPr>
        <w:t>(1 mark)</w:t>
      </w:r>
    </w:p>
    <w:p w14:paraId="097B8F95" w14:textId="77777777" w:rsidR="008A3C5D" w:rsidRPr="0057386C" w:rsidRDefault="008A3C5D" w:rsidP="00CA4E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76ACDB" w14:textId="622DD333" w:rsidR="00CA4E8A" w:rsidRPr="0057386C" w:rsidRDefault="00CA4E8A" w:rsidP="00CA4E8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 xml:space="preserve">Name the type of placentation in fruit. </w:t>
      </w:r>
      <w:r w:rsidR="00B349BE">
        <w:rPr>
          <w:rFonts w:ascii="Times New Roman" w:hAnsi="Times New Roman" w:cs="Times New Roman"/>
          <w:sz w:val="24"/>
          <w:szCs w:val="24"/>
        </w:rPr>
        <w:tab/>
      </w:r>
      <w:r w:rsidR="00B349BE">
        <w:rPr>
          <w:rFonts w:ascii="Times New Roman" w:hAnsi="Times New Roman" w:cs="Times New Roman"/>
          <w:sz w:val="24"/>
          <w:szCs w:val="24"/>
        </w:rPr>
        <w:tab/>
      </w:r>
      <w:r w:rsidR="00B349BE">
        <w:rPr>
          <w:rFonts w:ascii="Times New Roman" w:hAnsi="Times New Roman" w:cs="Times New Roman"/>
          <w:sz w:val="24"/>
          <w:szCs w:val="24"/>
        </w:rPr>
        <w:tab/>
      </w:r>
      <w:r w:rsidR="00B349BE">
        <w:rPr>
          <w:rFonts w:ascii="Times New Roman" w:hAnsi="Times New Roman" w:cs="Times New Roman"/>
          <w:sz w:val="24"/>
          <w:szCs w:val="24"/>
        </w:rPr>
        <w:tab/>
      </w:r>
      <w:r w:rsidR="00B349BE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 xml:space="preserve">(2marks) </w:t>
      </w:r>
    </w:p>
    <w:p w14:paraId="7426700C" w14:textId="670F0942" w:rsidR="00CA4E8A" w:rsidRPr="0057386C" w:rsidRDefault="00CA4E8A" w:rsidP="00C673C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>P………</w:t>
      </w:r>
      <w:r w:rsidR="00C61460"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  <w:r w:rsidRPr="0057386C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1616AC55" w14:textId="0C9A2909" w:rsidR="00CA4E8A" w:rsidRDefault="00CA4E8A" w:rsidP="00C673C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>Q……………</w:t>
      </w:r>
      <w:r w:rsidR="00C61460"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  <w:r w:rsidRPr="0057386C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30CE7B03" w14:textId="77777777" w:rsidR="00621A46" w:rsidRPr="00621A46" w:rsidRDefault="00621A46" w:rsidP="00621A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DDA81A" w14:textId="5BA9ED67" w:rsidR="00CA4E8A" w:rsidRPr="0057386C" w:rsidRDefault="00CA4E8A" w:rsidP="00CA4E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="00C61460" w:rsidRPr="0057386C">
        <w:rPr>
          <w:rFonts w:ascii="Times New Roman" w:hAnsi="Times New Roman" w:cs="Times New Roman"/>
          <w:sz w:val="24"/>
          <w:szCs w:val="24"/>
        </w:rPr>
        <w:t>Differentiate</w:t>
      </w:r>
      <w:r w:rsidRPr="0057386C">
        <w:rPr>
          <w:rFonts w:ascii="Times New Roman" w:hAnsi="Times New Roman" w:cs="Times New Roman"/>
          <w:sz w:val="24"/>
          <w:szCs w:val="24"/>
        </w:rPr>
        <w:t xml:space="preserve"> between hypogeal germination and epigeal germination. </w:t>
      </w:r>
      <w:r w:rsidR="00B349BE">
        <w:rPr>
          <w:rFonts w:ascii="Times New Roman" w:hAnsi="Times New Roman" w:cs="Times New Roman"/>
          <w:sz w:val="24"/>
          <w:szCs w:val="24"/>
        </w:rPr>
        <w:tab/>
      </w:r>
      <w:r w:rsidRPr="0057386C">
        <w:rPr>
          <w:rFonts w:ascii="Times New Roman" w:hAnsi="Times New Roman" w:cs="Times New Roman"/>
          <w:sz w:val="24"/>
          <w:szCs w:val="24"/>
        </w:rPr>
        <w:t>(2marks)</w:t>
      </w:r>
    </w:p>
    <w:p w14:paraId="75E9917C" w14:textId="77777777" w:rsidR="00621A46" w:rsidRPr="004C0032" w:rsidRDefault="00621A46" w:rsidP="00621A4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C7F482C" w14:textId="77777777" w:rsidR="00621A46" w:rsidRPr="004C0032" w:rsidRDefault="00621A46" w:rsidP="00621A4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A0078DB" w14:textId="77777777" w:rsidR="00621A46" w:rsidRPr="004C0032" w:rsidRDefault="00621A46" w:rsidP="00621A4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9567CD7" w14:textId="0C53027B" w:rsidR="00CA4E8A" w:rsidRPr="0057386C" w:rsidRDefault="00814182" w:rsidP="00CA4E8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>b) Explain</w:t>
      </w:r>
      <w:r w:rsidR="00CA4E8A" w:rsidRPr="0057386C">
        <w:rPr>
          <w:rFonts w:ascii="Times New Roman" w:hAnsi="Times New Roman" w:cs="Times New Roman"/>
          <w:sz w:val="24"/>
          <w:szCs w:val="24"/>
        </w:rPr>
        <w:t xml:space="preserve"> two causes of dormancy in seed.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4E8A" w:rsidRPr="0057386C">
        <w:rPr>
          <w:rFonts w:ascii="Times New Roman" w:hAnsi="Times New Roman" w:cs="Times New Roman"/>
          <w:sz w:val="24"/>
          <w:szCs w:val="24"/>
        </w:rPr>
        <w:t>(2 marks)</w:t>
      </w:r>
    </w:p>
    <w:p w14:paraId="3A00BA3B" w14:textId="77777777" w:rsidR="00526C44" w:rsidRPr="004C0032" w:rsidRDefault="00526C44" w:rsidP="00526C4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8F5412D" w14:textId="77777777" w:rsidR="00526C44" w:rsidRPr="004C0032" w:rsidRDefault="00526C44" w:rsidP="00526C4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3D229BA" w14:textId="77777777" w:rsidR="00526C44" w:rsidRPr="004C0032" w:rsidRDefault="00526C44" w:rsidP="00526C4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69D687D" w14:textId="474338E5" w:rsidR="00CA4E8A" w:rsidRPr="0057386C" w:rsidRDefault="00526C44" w:rsidP="00CA4E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386C">
        <w:rPr>
          <w:rFonts w:ascii="Times New Roman" w:hAnsi="Times New Roman" w:cs="Times New Roman"/>
          <w:sz w:val="24"/>
          <w:szCs w:val="24"/>
        </w:rPr>
        <w:t>Identify</w:t>
      </w:r>
      <w:r w:rsidR="00CA4E8A" w:rsidRPr="0057386C">
        <w:rPr>
          <w:rFonts w:ascii="Times New Roman" w:hAnsi="Times New Roman" w:cs="Times New Roman"/>
          <w:sz w:val="24"/>
          <w:szCs w:val="24"/>
        </w:rPr>
        <w:t xml:space="preserve"> two divisions in the kingdom </w:t>
      </w:r>
      <w:r w:rsidR="002B76CA" w:rsidRPr="0057386C">
        <w:rPr>
          <w:rFonts w:ascii="Times New Roman" w:hAnsi="Times New Roman" w:cs="Times New Roman"/>
          <w:sz w:val="24"/>
          <w:szCs w:val="24"/>
        </w:rPr>
        <w:t>plantae that</w:t>
      </w:r>
      <w:r w:rsidR="00C55EE5" w:rsidRPr="0057386C">
        <w:rPr>
          <w:rFonts w:ascii="Times New Roman" w:hAnsi="Times New Roman" w:cs="Times New Roman"/>
          <w:sz w:val="24"/>
          <w:szCs w:val="24"/>
        </w:rPr>
        <w:t xml:space="preserve"> show alternation of </w:t>
      </w:r>
      <w:r w:rsidR="002B76CA" w:rsidRPr="0057386C">
        <w:rPr>
          <w:rFonts w:ascii="Times New Roman" w:hAnsi="Times New Roman" w:cs="Times New Roman"/>
          <w:sz w:val="24"/>
          <w:szCs w:val="24"/>
        </w:rPr>
        <w:t>generations</w:t>
      </w:r>
      <w:r w:rsidR="00C55EE5" w:rsidRPr="0057386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5EE5" w:rsidRPr="0057386C">
        <w:rPr>
          <w:rFonts w:ascii="Times New Roman" w:hAnsi="Times New Roman" w:cs="Times New Roman"/>
          <w:sz w:val="24"/>
          <w:szCs w:val="24"/>
        </w:rPr>
        <w:t>(2marks)</w:t>
      </w:r>
    </w:p>
    <w:p w14:paraId="54EF8534" w14:textId="77777777" w:rsidR="005E046F" w:rsidRPr="004C0032" w:rsidRDefault="005E046F" w:rsidP="005E046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3D5FAC1" w14:textId="77777777" w:rsidR="005E046F" w:rsidRPr="004C0032" w:rsidRDefault="005E046F" w:rsidP="005E046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3016FF1" w14:textId="77777777" w:rsidR="005E046F" w:rsidRPr="004C0032" w:rsidRDefault="005E046F" w:rsidP="005E046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00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B66DDF9" w14:textId="77777777" w:rsidR="00AB1F3F" w:rsidRPr="0057386C" w:rsidRDefault="00AB1F3F" w:rsidP="00AB1F3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sectPr w:rsidR="00AB1F3F" w:rsidRPr="0057386C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7E773" w14:textId="77777777" w:rsidR="00742363" w:rsidRDefault="00742363" w:rsidP="003D08FF">
      <w:pPr>
        <w:spacing w:after="0" w:line="240" w:lineRule="auto"/>
      </w:pPr>
      <w:r>
        <w:separator/>
      </w:r>
    </w:p>
  </w:endnote>
  <w:endnote w:type="continuationSeparator" w:id="0">
    <w:p w14:paraId="7C171B85" w14:textId="77777777" w:rsidR="00742363" w:rsidRDefault="00742363" w:rsidP="003D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4B0B6" w14:textId="4BE82B1E" w:rsidR="003D08FF" w:rsidRPr="00A309FA" w:rsidRDefault="00F6601F" w:rsidP="003D08FF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540"/>
      </w:tabs>
      <w:rPr>
        <w:rFonts w:ascii="Lucida Calligraphy" w:eastAsia="Times New Roman" w:hAnsi="Lucida Calligraphy" w:cs="Times New Roman"/>
        <w:i/>
      </w:rPr>
    </w:pPr>
    <w:r>
      <w:rPr>
        <w:rFonts w:ascii="Lucida Calligraphy" w:eastAsiaTheme="majorEastAsia" w:hAnsi="Lucida Calligraphy" w:cstheme="majorBidi"/>
      </w:rPr>
      <w:t>@Copyright Arise and Shine Trial One Exams - 2020</w:t>
    </w:r>
    <w:r w:rsidR="003D08FF" w:rsidRPr="00D05141">
      <w:rPr>
        <w:rFonts w:ascii="Lucida Calligraphy" w:eastAsia="Times New Roman" w:hAnsi="Lucida Calligraphy" w:cs="Times New Roman"/>
        <w:i/>
      </w:rPr>
      <w:tab/>
    </w:r>
    <w:r w:rsidR="003D08FF" w:rsidRPr="00A309FA">
      <w:rPr>
        <w:rFonts w:ascii="Lucida Calligraphy" w:eastAsia="Times New Roman" w:hAnsi="Lucida Calligraphy" w:cs="Times New Roman"/>
        <w:i/>
      </w:rPr>
      <w:t xml:space="preserve"> Page </w:t>
    </w:r>
    <w:r w:rsidR="003D08FF" w:rsidRPr="00A309FA">
      <w:rPr>
        <w:rFonts w:ascii="Lucida Calligraphy" w:eastAsia="Times New Roman" w:hAnsi="Lucida Calligraphy" w:cs="Times New Roman"/>
        <w:i/>
      </w:rPr>
      <w:fldChar w:fldCharType="begin"/>
    </w:r>
    <w:r w:rsidR="003D08FF" w:rsidRPr="00FD23A3">
      <w:rPr>
        <w:rFonts w:ascii="Lucida Calligraphy" w:hAnsi="Lucida Calligraphy"/>
        <w:i/>
      </w:rPr>
      <w:instrText xml:space="preserve"> PAGE   \* MERGEFORMAT </w:instrText>
    </w:r>
    <w:r w:rsidR="003D08FF" w:rsidRPr="00A309FA">
      <w:rPr>
        <w:rFonts w:ascii="Lucida Calligraphy" w:eastAsia="Times New Roman" w:hAnsi="Lucida Calligraphy" w:cs="Times New Roman"/>
        <w:i/>
      </w:rPr>
      <w:fldChar w:fldCharType="separate"/>
    </w:r>
    <w:r w:rsidR="00816873" w:rsidRPr="00816873">
      <w:rPr>
        <w:rFonts w:ascii="Lucida Calligraphy" w:eastAsia="Times New Roman" w:hAnsi="Lucida Calligraphy" w:cs="Times New Roman"/>
        <w:i/>
        <w:noProof/>
      </w:rPr>
      <w:t>1</w:t>
    </w:r>
    <w:r w:rsidR="003D08FF" w:rsidRPr="00A309FA">
      <w:rPr>
        <w:rFonts w:ascii="Lucida Calligraphy" w:eastAsia="Times New Roman" w:hAnsi="Lucida Calligraphy" w:cs="Times New Roman"/>
        <w:i/>
        <w:noProof/>
      </w:rPr>
      <w:fldChar w:fldCharType="end"/>
    </w:r>
  </w:p>
  <w:p w14:paraId="0DCC7521" w14:textId="77777777" w:rsidR="003D08FF" w:rsidRDefault="003D08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FB53D" w14:textId="77777777" w:rsidR="00742363" w:rsidRDefault="00742363" w:rsidP="003D08FF">
      <w:pPr>
        <w:spacing w:after="0" w:line="240" w:lineRule="auto"/>
      </w:pPr>
      <w:r>
        <w:separator/>
      </w:r>
    </w:p>
  </w:footnote>
  <w:footnote w:type="continuationSeparator" w:id="0">
    <w:p w14:paraId="1C0C6876" w14:textId="77777777" w:rsidR="00742363" w:rsidRDefault="00742363" w:rsidP="003D0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34CE"/>
    <w:multiLevelType w:val="hybridMultilevel"/>
    <w:tmpl w:val="E4368C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4735E8"/>
    <w:multiLevelType w:val="hybridMultilevel"/>
    <w:tmpl w:val="A3048420"/>
    <w:lvl w:ilvl="0" w:tplc="3FCE302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4675F"/>
    <w:multiLevelType w:val="hybridMultilevel"/>
    <w:tmpl w:val="C19E3DBE"/>
    <w:lvl w:ilvl="0" w:tplc="7D0EE604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D6ED6"/>
    <w:multiLevelType w:val="hybridMultilevel"/>
    <w:tmpl w:val="319A54B4"/>
    <w:lvl w:ilvl="0" w:tplc="02DC25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880479"/>
    <w:multiLevelType w:val="hybridMultilevel"/>
    <w:tmpl w:val="5DBC7C3E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71DD9"/>
    <w:multiLevelType w:val="hybridMultilevel"/>
    <w:tmpl w:val="D880223E"/>
    <w:lvl w:ilvl="0" w:tplc="3E58493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923EA3"/>
    <w:multiLevelType w:val="hybridMultilevel"/>
    <w:tmpl w:val="31B66DAA"/>
    <w:lvl w:ilvl="0" w:tplc="F0464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026BD8"/>
    <w:multiLevelType w:val="hybridMultilevel"/>
    <w:tmpl w:val="5C3CD94E"/>
    <w:lvl w:ilvl="0" w:tplc="17DCB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B63E2E"/>
    <w:multiLevelType w:val="hybridMultilevel"/>
    <w:tmpl w:val="570A814E"/>
    <w:lvl w:ilvl="0" w:tplc="F6500D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3B200D"/>
    <w:multiLevelType w:val="hybridMultilevel"/>
    <w:tmpl w:val="633690FC"/>
    <w:lvl w:ilvl="0" w:tplc="2CC87C5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AC66D3"/>
    <w:multiLevelType w:val="hybridMultilevel"/>
    <w:tmpl w:val="EF9613B2"/>
    <w:lvl w:ilvl="0" w:tplc="6D96742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E8343B"/>
    <w:multiLevelType w:val="hybridMultilevel"/>
    <w:tmpl w:val="B812FB1E"/>
    <w:lvl w:ilvl="0" w:tplc="86EC7750">
      <w:start w:val="1"/>
      <w:numFmt w:val="lowerLetter"/>
      <w:lvlText w:val="%1.)"/>
      <w:lvlJc w:val="left"/>
      <w:pPr>
        <w:ind w:left="112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45" w:hanging="360"/>
      </w:pPr>
    </w:lvl>
    <w:lvl w:ilvl="2" w:tplc="2000001B" w:tentative="1">
      <w:start w:val="1"/>
      <w:numFmt w:val="lowerRoman"/>
      <w:lvlText w:val="%3."/>
      <w:lvlJc w:val="right"/>
      <w:pPr>
        <w:ind w:left="2565" w:hanging="180"/>
      </w:pPr>
    </w:lvl>
    <w:lvl w:ilvl="3" w:tplc="2000000F" w:tentative="1">
      <w:start w:val="1"/>
      <w:numFmt w:val="decimal"/>
      <w:lvlText w:val="%4."/>
      <w:lvlJc w:val="left"/>
      <w:pPr>
        <w:ind w:left="3285" w:hanging="360"/>
      </w:pPr>
    </w:lvl>
    <w:lvl w:ilvl="4" w:tplc="20000019" w:tentative="1">
      <w:start w:val="1"/>
      <w:numFmt w:val="lowerLetter"/>
      <w:lvlText w:val="%5."/>
      <w:lvlJc w:val="left"/>
      <w:pPr>
        <w:ind w:left="4005" w:hanging="360"/>
      </w:pPr>
    </w:lvl>
    <w:lvl w:ilvl="5" w:tplc="2000001B" w:tentative="1">
      <w:start w:val="1"/>
      <w:numFmt w:val="lowerRoman"/>
      <w:lvlText w:val="%6."/>
      <w:lvlJc w:val="right"/>
      <w:pPr>
        <w:ind w:left="4725" w:hanging="180"/>
      </w:pPr>
    </w:lvl>
    <w:lvl w:ilvl="6" w:tplc="2000000F" w:tentative="1">
      <w:start w:val="1"/>
      <w:numFmt w:val="decimal"/>
      <w:lvlText w:val="%7."/>
      <w:lvlJc w:val="left"/>
      <w:pPr>
        <w:ind w:left="5445" w:hanging="360"/>
      </w:pPr>
    </w:lvl>
    <w:lvl w:ilvl="7" w:tplc="20000019" w:tentative="1">
      <w:start w:val="1"/>
      <w:numFmt w:val="lowerLetter"/>
      <w:lvlText w:val="%8."/>
      <w:lvlJc w:val="left"/>
      <w:pPr>
        <w:ind w:left="6165" w:hanging="360"/>
      </w:pPr>
    </w:lvl>
    <w:lvl w:ilvl="8" w:tplc="200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2F5F1B28"/>
    <w:multiLevelType w:val="hybridMultilevel"/>
    <w:tmpl w:val="A3964F6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13998"/>
    <w:multiLevelType w:val="hybridMultilevel"/>
    <w:tmpl w:val="2AAA1992"/>
    <w:lvl w:ilvl="0" w:tplc="23B67E34">
      <w:start w:val="1"/>
      <w:numFmt w:val="lowerRoman"/>
      <w:lvlText w:val="%1.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E20798"/>
    <w:multiLevelType w:val="hybridMultilevel"/>
    <w:tmpl w:val="3124AFF2"/>
    <w:lvl w:ilvl="0" w:tplc="0B9E233C">
      <w:start w:val="1"/>
      <w:numFmt w:val="lowerRoman"/>
      <w:lvlText w:val="%1.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B373F9"/>
    <w:multiLevelType w:val="hybridMultilevel"/>
    <w:tmpl w:val="9D3483A2"/>
    <w:lvl w:ilvl="0" w:tplc="AFE21AB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DD62F0"/>
    <w:multiLevelType w:val="hybridMultilevel"/>
    <w:tmpl w:val="FE687AAC"/>
    <w:lvl w:ilvl="0" w:tplc="70BA1E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8105C6"/>
    <w:multiLevelType w:val="hybridMultilevel"/>
    <w:tmpl w:val="7A56A0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455EEA"/>
    <w:multiLevelType w:val="hybridMultilevel"/>
    <w:tmpl w:val="CAFA79D2"/>
    <w:lvl w:ilvl="0" w:tplc="313C1C6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D2BF7"/>
    <w:multiLevelType w:val="hybridMultilevel"/>
    <w:tmpl w:val="3E047F66"/>
    <w:lvl w:ilvl="0" w:tplc="44B0A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C97D17"/>
    <w:multiLevelType w:val="hybridMultilevel"/>
    <w:tmpl w:val="50240010"/>
    <w:lvl w:ilvl="0" w:tplc="D4A0AD8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B46DB2"/>
    <w:multiLevelType w:val="hybridMultilevel"/>
    <w:tmpl w:val="04163990"/>
    <w:lvl w:ilvl="0" w:tplc="483E09D2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037A72"/>
    <w:multiLevelType w:val="hybridMultilevel"/>
    <w:tmpl w:val="2C46F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"/>
  </w:num>
  <w:num w:numId="4">
    <w:abstractNumId w:val="5"/>
  </w:num>
  <w:num w:numId="5">
    <w:abstractNumId w:val="16"/>
  </w:num>
  <w:num w:numId="6">
    <w:abstractNumId w:val="11"/>
  </w:num>
  <w:num w:numId="7">
    <w:abstractNumId w:val="8"/>
  </w:num>
  <w:num w:numId="8">
    <w:abstractNumId w:val="12"/>
  </w:num>
  <w:num w:numId="9">
    <w:abstractNumId w:val="1"/>
  </w:num>
  <w:num w:numId="10">
    <w:abstractNumId w:val="20"/>
  </w:num>
  <w:num w:numId="11">
    <w:abstractNumId w:val="15"/>
  </w:num>
  <w:num w:numId="12">
    <w:abstractNumId w:val="10"/>
  </w:num>
  <w:num w:numId="13">
    <w:abstractNumId w:val="6"/>
  </w:num>
  <w:num w:numId="14">
    <w:abstractNumId w:val="14"/>
  </w:num>
  <w:num w:numId="15">
    <w:abstractNumId w:val="21"/>
  </w:num>
  <w:num w:numId="16">
    <w:abstractNumId w:val="3"/>
  </w:num>
  <w:num w:numId="17">
    <w:abstractNumId w:val="13"/>
  </w:num>
  <w:num w:numId="18">
    <w:abstractNumId w:val="19"/>
  </w:num>
  <w:num w:numId="19">
    <w:abstractNumId w:val="7"/>
  </w:num>
  <w:num w:numId="20">
    <w:abstractNumId w:val="4"/>
  </w:num>
  <w:num w:numId="21">
    <w:abstractNumId w:val="18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8C"/>
    <w:rsid w:val="00001EDF"/>
    <w:rsid w:val="000113D9"/>
    <w:rsid w:val="00045AAA"/>
    <w:rsid w:val="00064A8E"/>
    <w:rsid w:val="0006782B"/>
    <w:rsid w:val="00080467"/>
    <w:rsid w:val="000876B9"/>
    <w:rsid w:val="000D49B8"/>
    <w:rsid w:val="0010144A"/>
    <w:rsid w:val="00112FDD"/>
    <w:rsid w:val="00123AE5"/>
    <w:rsid w:val="001671E6"/>
    <w:rsid w:val="001727BA"/>
    <w:rsid w:val="00193AFC"/>
    <w:rsid w:val="001D10A1"/>
    <w:rsid w:val="001E34C4"/>
    <w:rsid w:val="00240788"/>
    <w:rsid w:val="00246AC2"/>
    <w:rsid w:val="00251ED6"/>
    <w:rsid w:val="00296C0F"/>
    <w:rsid w:val="002A053F"/>
    <w:rsid w:val="002B05CA"/>
    <w:rsid w:val="002B76CA"/>
    <w:rsid w:val="002C1135"/>
    <w:rsid w:val="002D0182"/>
    <w:rsid w:val="002D2FA3"/>
    <w:rsid w:val="002F35FB"/>
    <w:rsid w:val="002F40E6"/>
    <w:rsid w:val="00302ACE"/>
    <w:rsid w:val="00304D5F"/>
    <w:rsid w:val="00313700"/>
    <w:rsid w:val="003348E5"/>
    <w:rsid w:val="00370C1E"/>
    <w:rsid w:val="00396432"/>
    <w:rsid w:val="003D08FF"/>
    <w:rsid w:val="003E19D2"/>
    <w:rsid w:val="004007CF"/>
    <w:rsid w:val="004025F8"/>
    <w:rsid w:val="00404890"/>
    <w:rsid w:val="00406FA8"/>
    <w:rsid w:val="00421239"/>
    <w:rsid w:val="00422D96"/>
    <w:rsid w:val="00443667"/>
    <w:rsid w:val="004911B5"/>
    <w:rsid w:val="0049302B"/>
    <w:rsid w:val="004A767A"/>
    <w:rsid w:val="004B48FF"/>
    <w:rsid w:val="004C0032"/>
    <w:rsid w:val="00504361"/>
    <w:rsid w:val="005214D3"/>
    <w:rsid w:val="00526C44"/>
    <w:rsid w:val="0057386C"/>
    <w:rsid w:val="0058767C"/>
    <w:rsid w:val="005D03ED"/>
    <w:rsid w:val="005E046F"/>
    <w:rsid w:val="006007D5"/>
    <w:rsid w:val="00611F0C"/>
    <w:rsid w:val="00613096"/>
    <w:rsid w:val="00621A46"/>
    <w:rsid w:val="0062544B"/>
    <w:rsid w:val="00632A4D"/>
    <w:rsid w:val="006331AF"/>
    <w:rsid w:val="00635347"/>
    <w:rsid w:val="006C16BC"/>
    <w:rsid w:val="006D1505"/>
    <w:rsid w:val="006E252D"/>
    <w:rsid w:val="006F4854"/>
    <w:rsid w:val="00721587"/>
    <w:rsid w:val="00742363"/>
    <w:rsid w:val="00761516"/>
    <w:rsid w:val="00762D49"/>
    <w:rsid w:val="00782ACA"/>
    <w:rsid w:val="007900CB"/>
    <w:rsid w:val="00796129"/>
    <w:rsid w:val="00797B8C"/>
    <w:rsid w:val="007D4129"/>
    <w:rsid w:val="007E0944"/>
    <w:rsid w:val="00813345"/>
    <w:rsid w:val="00814182"/>
    <w:rsid w:val="00816873"/>
    <w:rsid w:val="0088485B"/>
    <w:rsid w:val="008A0A11"/>
    <w:rsid w:val="008A3C5D"/>
    <w:rsid w:val="008E0019"/>
    <w:rsid w:val="009030F5"/>
    <w:rsid w:val="00921863"/>
    <w:rsid w:val="0093274F"/>
    <w:rsid w:val="0093609E"/>
    <w:rsid w:val="00941F87"/>
    <w:rsid w:val="00956FF3"/>
    <w:rsid w:val="00976BDA"/>
    <w:rsid w:val="009928D3"/>
    <w:rsid w:val="0099717A"/>
    <w:rsid w:val="009A165C"/>
    <w:rsid w:val="009A2C6F"/>
    <w:rsid w:val="009C3875"/>
    <w:rsid w:val="009D5918"/>
    <w:rsid w:val="009D7F94"/>
    <w:rsid w:val="009F7D97"/>
    <w:rsid w:val="00A21F1C"/>
    <w:rsid w:val="00A4622E"/>
    <w:rsid w:val="00A6626A"/>
    <w:rsid w:val="00A802F7"/>
    <w:rsid w:val="00AA6CE5"/>
    <w:rsid w:val="00AB1F3F"/>
    <w:rsid w:val="00AD2ADC"/>
    <w:rsid w:val="00B05252"/>
    <w:rsid w:val="00B1567F"/>
    <w:rsid w:val="00B349BE"/>
    <w:rsid w:val="00B35593"/>
    <w:rsid w:val="00B47A30"/>
    <w:rsid w:val="00B47B22"/>
    <w:rsid w:val="00B656E3"/>
    <w:rsid w:val="00B740DF"/>
    <w:rsid w:val="00B97A1F"/>
    <w:rsid w:val="00BB2029"/>
    <w:rsid w:val="00BB61BE"/>
    <w:rsid w:val="00BD4993"/>
    <w:rsid w:val="00C304F3"/>
    <w:rsid w:val="00C41D39"/>
    <w:rsid w:val="00C544E4"/>
    <w:rsid w:val="00C55EE5"/>
    <w:rsid w:val="00C61460"/>
    <w:rsid w:val="00C673C7"/>
    <w:rsid w:val="00C85A9C"/>
    <w:rsid w:val="00CA4E8A"/>
    <w:rsid w:val="00CB60D8"/>
    <w:rsid w:val="00CE2E1C"/>
    <w:rsid w:val="00D0002D"/>
    <w:rsid w:val="00D3238C"/>
    <w:rsid w:val="00D37F15"/>
    <w:rsid w:val="00D65337"/>
    <w:rsid w:val="00D676DC"/>
    <w:rsid w:val="00D80100"/>
    <w:rsid w:val="00DA5B3E"/>
    <w:rsid w:val="00DB7D24"/>
    <w:rsid w:val="00DE17B3"/>
    <w:rsid w:val="00DE76CA"/>
    <w:rsid w:val="00DF30D5"/>
    <w:rsid w:val="00DF4CB9"/>
    <w:rsid w:val="00E22512"/>
    <w:rsid w:val="00E60BAB"/>
    <w:rsid w:val="00E61777"/>
    <w:rsid w:val="00EA0782"/>
    <w:rsid w:val="00EA66D6"/>
    <w:rsid w:val="00EB0500"/>
    <w:rsid w:val="00EC5D53"/>
    <w:rsid w:val="00ED5DD4"/>
    <w:rsid w:val="00F02A73"/>
    <w:rsid w:val="00F167CA"/>
    <w:rsid w:val="00F26D2E"/>
    <w:rsid w:val="00F34645"/>
    <w:rsid w:val="00F6601F"/>
    <w:rsid w:val="00FA6F49"/>
    <w:rsid w:val="00FE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75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09E"/>
    <w:pPr>
      <w:ind w:left="720"/>
      <w:contextualSpacing/>
    </w:pPr>
  </w:style>
  <w:style w:type="paragraph" w:styleId="NoSpacing">
    <w:name w:val="No Spacing"/>
    <w:uiPriority w:val="1"/>
    <w:qFormat/>
    <w:rsid w:val="00F167C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D0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8FF"/>
  </w:style>
  <w:style w:type="paragraph" w:styleId="Footer">
    <w:name w:val="footer"/>
    <w:basedOn w:val="Normal"/>
    <w:link w:val="FooterChar"/>
    <w:uiPriority w:val="99"/>
    <w:unhideWhenUsed/>
    <w:rsid w:val="003D0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8FF"/>
  </w:style>
  <w:style w:type="paragraph" w:styleId="BalloonText">
    <w:name w:val="Balloon Text"/>
    <w:basedOn w:val="Normal"/>
    <w:link w:val="BalloonTextChar"/>
    <w:uiPriority w:val="99"/>
    <w:semiHidden/>
    <w:unhideWhenUsed/>
    <w:rsid w:val="0006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09E"/>
    <w:pPr>
      <w:ind w:left="720"/>
      <w:contextualSpacing/>
    </w:pPr>
  </w:style>
  <w:style w:type="paragraph" w:styleId="NoSpacing">
    <w:name w:val="No Spacing"/>
    <w:uiPriority w:val="1"/>
    <w:qFormat/>
    <w:rsid w:val="00F167C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D0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8FF"/>
  </w:style>
  <w:style w:type="paragraph" w:styleId="Footer">
    <w:name w:val="footer"/>
    <w:basedOn w:val="Normal"/>
    <w:link w:val="FooterChar"/>
    <w:uiPriority w:val="99"/>
    <w:unhideWhenUsed/>
    <w:rsid w:val="003D0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8FF"/>
  </w:style>
  <w:style w:type="paragraph" w:styleId="BalloonText">
    <w:name w:val="Balloon Text"/>
    <w:basedOn w:val="Normal"/>
    <w:link w:val="BalloonTextChar"/>
    <w:uiPriority w:val="99"/>
    <w:semiHidden/>
    <w:unhideWhenUsed/>
    <w:rsid w:val="0006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njeri</dc:creator>
  <cp:keywords/>
  <dc:description/>
  <cp:lastModifiedBy>MR KOECH</cp:lastModifiedBy>
  <cp:revision>408</cp:revision>
  <dcterms:created xsi:type="dcterms:W3CDTF">2020-03-06T08:20:00Z</dcterms:created>
  <dcterms:modified xsi:type="dcterms:W3CDTF">1980-01-04T07:59:00Z</dcterms:modified>
</cp:coreProperties>
</file>