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>NAME………</w:t>
      </w:r>
      <w:r w:rsidR="007819F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…………………………………………………ADM…………</w:t>
      </w:r>
      <w:r w:rsidRPr="00377C80">
        <w:rPr>
          <w:rFonts w:ascii="Times New Roman" w:hAnsi="Times New Roman" w:cs="Times New Roman"/>
          <w:b/>
          <w:sz w:val="24"/>
          <w:szCs w:val="24"/>
        </w:rPr>
        <w:t>………..CLASS……………</w:t>
      </w:r>
    </w:p>
    <w:p w:rsidR="00002BBA" w:rsidRDefault="00002BBA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002BBA">
        <w:rPr>
          <w:rFonts w:ascii="Times New Roman" w:hAnsi="Times New Roman" w:cs="Times New Roman"/>
          <w:b/>
          <w:sz w:val="24"/>
          <w:szCs w:val="24"/>
        </w:rPr>
        <w:t>TERM 2 2022 OPENER EXAM FORM 4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7C80">
        <w:rPr>
          <w:rFonts w:ascii="Times New Roman" w:hAnsi="Times New Roman" w:cs="Times New Roman"/>
          <w:b/>
          <w:sz w:val="24"/>
          <w:szCs w:val="24"/>
        </w:rPr>
        <w:t xml:space="preserve">231/1 (THEORY) 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 xml:space="preserve">BIOLOGY PAPER 1 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D80872" w:rsidRPr="00377C80" w:rsidRDefault="00D80872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>Answer all the questions in the spaces provided (80 Marks)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1. Give two reasons why a cell must undergo interphase before mitosis starts.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7C80">
        <w:rPr>
          <w:rFonts w:ascii="Times New Roman" w:hAnsi="Times New Roman" w:cs="Times New Roman"/>
          <w:sz w:val="24"/>
          <w:szCs w:val="24"/>
        </w:rPr>
        <w:t xml:space="preserve">(2mks)                          </w:t>
      </w:r>
    </w:p>
    <w:p w:rsidR="00914864" w:rsidRPr="00377C80" w:rsidRDefault="00914864" w:rsidP="009B6352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352" w:rsidRPr="00377C80" w:rsidRDefault="009B6352" w:rsidP="009B6352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2. a) State three limitations of quadrat method used in estimation of population of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organisms in a given ecosystem.</w:t>
      </w:r>
    </w:p>
    <w:p w:rsidR="009B6352" w:rsidRPr="00377C80" w:rsidRDefault="002D71AB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77C80">
        <w:rPr>
          <w:rFonts w:ascii="Times New Roman" w:hAnsi="Times New Roman" w:cs="Times New Roman"/>
          <w:sz w:val="24"/>
          <w:szCs w:val="24"/>
        </w:rPr>
        <w:t>(3mks)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b) Apart from quadrat method, name any other two methods of estimating popula</w:t>
      </w:r>
      <w:r w:rsidR="007819F5">
        <w:rPr>
          <w:rFonts w:ascii="Times New Roman" w:hAnsi="Times New Roman" w:cs="Times New Roman"/>
          <w:sz w:val="24"/>
          <w:szCs w:val="24"/>
        </w:rPr>
        <w:t xml:space="preserve">tions of organisms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B6352" w:rsidRPr="00377C80" w:rsidRDefault="002D71AB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3. The diagram below represents the sporophyte generation of a fern plan</w:t>
      </w:r>
      <w:r w:rsidR="00F44332" w:rsidRPr="00377C80">
        <w:rPr>
          <w:rFonts w:ascii="Times New Roman" w:hAnsi="Times New Roman" w:cs="Times New Roman"/>
          <w:sz w:val="24"/>
          <w:szCs w:val="24"/>
        </w:rPr>
        <w:t>t</w:t>
      </w:r>
      <w:r w:rsidRPr="00377C80">
        <w:rPr>
          <w:rFonts w:ascii="Times New Roman" w:hAnsi="Times New Roman" w:cs="Times New Roman"/>
          <w:sz w:val="24"/>
          <w:szCs w:val="24"/>
        </w:rPr>
        <w:t xml:space="preserve">. Study it and answer the questions that follow. 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904225" wp14:editId="2F467ED4">
            <wp:simplePos x="457200" y="5785338"/>
            <wp:positionH relativeFrom="column">
              <wp:align>left</wp:align>
            </wp:positionH>
            <wp:positionV relativeFrom="paragraph">
              <wp:align>top</wp:align>
            </wp:positionV>
            <wp:extent cx="2319655" cy="1327638"/>
            <wp:effectExtent l="0" t="0" r="4445" b="6350"/>
            <wp:wrapSquare wrapText="bothSides"/>
            <wp:docPr id="2" name="Picture 2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32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136" w:rsidRPr="00377C8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14864" w:rsidRPr="00377C80" w:rsidRDefault="00914864" w:rsidP="00914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Name the parts labelled A and B                                 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                 A………</w:t>
      </w:r>
      <w:r w:rsidR="009B6352" w:rsidRPr="00377C80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                 B………</w:t>
      </w:r>
      <w:r w:rsidR="009B6352" w:rsidRPr="00377C80">
        <w:rPr>
          <w:rFonts w:ascii="Times New Roman" w:hAnsi="Times New Roman" w:cs="Times New Roman"/>
          <w:sz w:val="24"/>
          <w:szCs w:val="24"/>
        </w:rPr>
        <w:t>…</w:t>
      </w:r>
      <w:r w:rsidR="009B6352" w:rsidRPr="00377C8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:rsidR="00914864" w:rsidRPr="00377C80" w:rsidRDefault="00914864" w:rsidP="00914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Suggest the significance of the structure labelled C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B6352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4. State two importance of aerobic respiration.                     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5. Name two sites of respiration in a cell.                                 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2B7A99" w:rsidRDefault="002B7A99" w:rsidP="00914864">
      <w:pPr>
        <w:rPr>
          <w:rFonts w:ascii="Times New Roman" w:hAnsi="Times New Roman" w:cs="Times New Roman"/>
          <w:sz w:val="24"/>
          <w:szCs w:val="24"/>
        </w:rPr>
      </w:pPr>
    </w:p>
    <w:p w:rsidR="002B7A99" w:rsidRPr="00377C80" w:rsidRDefault="002B7A99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6. a) Differentiate between sickle-cell anaemia and sickle- cell trait.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B6352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</w:p>
    <w:p w:rsidR="009B6352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Name the type of gene mutation that brings about the sickle cell anaemia.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B6352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7. Through which blood vessels does the blood from the alimentary canal return to the heart?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8. Name two examples of polysaccharides in plants.            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9. The diagram below is a specialized mammalian cell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7C4862" wp14:editId="40F1A860">
            <wp:extent cx="4510454" cy="755650"/>
            <wp:effectExtent l="0" t="0" r="4445" b="6350"/>
            <wp:docPr id="3" name="Picture 3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213" cy="76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a) Name the parts labelled B and D                                                   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B………</w:t>
      </w:r>
    </w:p>
    <w:p w:rsidR="009B6352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D………..</w:t>
      </w:r>
    </w:p>
    <w:p w:rsidR="00914864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</w:t>
      </w:r>
      <w:r w:rsidR="00914864" w:rsidRPr="00377C80">
        <w:rPr>
          <w:rFonts w:ascii="Times New Roman" w:hAnsi="Times New Roman" w:cs="Times New Roman"/>
          <w:sz w:val="24"/>
          <w:szCs w:val="24"/>
        </w:rPr>
        <w:t xml:space="preserve">b) State how the following parts are adapted to their functions  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4864"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14864" w:rsidRPr="00377C80" w:rsidRDefault="00914864" w:rsidP="009B6352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i) Part labelled A</w:t>
      </w:r>
    </w:p>
    <w:p w:rsidR="009B6352" w:rsidRPr="00377C80" w:rsidRDefault="009B6352" w:rsidP="009B6352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tabs>
          <w:tab w:val="left" w:pos="2049"/>
        </w:tabs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ii) Part marked   C</w:t>
      </w:r>
      <w:r w:rsidRPr="00377C80">
        <w:rPr>
          <w:rFonts w:ascii="Times New Roman" w:hAnsi="Times New Roman" w:cs="Times New Roman"/>
          <w:sz w:val="24"/>
          <w:szCs w:val="24"/>
        </w:rPr>
        <w:tab/>
      </w:r>
    </w:p>
    <w:p w:rsidR="00914864" w:rsidRPr="00377C80" w:rsidRDefault="00914864" w:rsidP="00914864">
      <w:pPr>
        <w:tabs>
          <w:tab w:val="left" w:pos="2049"/>
        </w:tabs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10. What is the name given to the pregnancy that occurs in the fallopian tube?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11. List the causative agent of the following sexually transmitted infections (STls):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14864" w:rsidRPr="00377C80" w:rsidRDefault="00914864" w:rsidP="009B63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(a) Gonorrhoea. </w:t>
      </w:r>
    </w:p>
    <w:p w:rsidR="009B6352" w:rsidRPr="00377C80" w:rsidRDefault="009B6352" w:rsidP="009B63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(b) Syphilis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12. (a) How would you destarch the leaves of a potted plant?                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(b) Which chemical would you use to test for presence of vitamin C in a food substance?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14864" w:rsidRPr="00377C80" w:rsidRDefault="00914864" w:rsidP="00914864">
      <w:pPr>
        <w:tabs>
          <w:tab w:val="left" w:pos="8488"/>
        </w:tabs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13. Name the two types of chemical compounds which combine to form a lipid.</w:t>
      </w:r>
      <w:r w:rsidRPr="00377C8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14. Name the processes by which the following enter the root hair cell.                                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(a) Oxygen.</w:t>
      </w:r>
    </w:p>
    <w:p w:rsidR="00914864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</w:t>
      </w:r>
      <w:r w:rsidR="00914864" w:rsidRPr="00377C80">
        <w:rPr>
          <w:rFonts w:ascii="Times New Roman" w:hAnsi="Times New Roman" w:cs="Times New Roman"/>
          <w:sz w:val="24"/>
          <w:szCs w:val="24"/>
        </w:rPr>
        <w:t>(b) Water.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15. Give two structural differences between mature white blood cells and red blood cells.       </w:t>
      </w:r>
      <w:r w:rsidR="007819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77C80">
        <w:rPr>
          <w:rFonts w:ascii="Times New Roman" w:hAnsi="Times New Roman" w:cs="Times New Roman"/>
          <w:sz w:val="24"/>
          <w:szCs w:val="24"/>
        </w:rPr>
        <w:t>(4mks)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6352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16. Give two examples of genetic engineering that are intended to improve crop plants.                                          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17. An animal has 36 chromosomes in each of its body cells. How many of these chromosomes came from its male parent?                                                                                                                                                                                           (1mk)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18. Study the diagram below: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D53D60" wp14:editId="3CA03ED4">
            <wp:extent cx="1977145" cy="1345223"/>
            <wp:effectExtent l="0" t="0" r="4445" b="7620"/>
            <wp:docPr id="1" name="Picture 1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09" cy="135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(a) From which type of plant is the section representing?                      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</w:t>
      </w:r>
      <w:r w:rsidR="00914864" w:rsidRPr="00377C80">
        <w:rPr>
          <w:rFonts w:ascii="Times New Roman" w:hAnsi="Times New Roman" w:cs="Times New Roman"/>
          <w:sz w:val="24"/>
          <w:szCs w:val="24"/>
        </w:rPr>
        <w:t>(b) Give two reasons for your answer in (a) above.                                                                                                    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19. (a) Name the organelle involved in formation of cilia and flagella.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</w:t>
      </w:r>
      <w:r w:rsidR="00914864" w:rsidRPr="00377C80">
        <w:rPr>
          <w:rFonts w:ascii="Times New Roman" w:hAnsi="Times New Roman" w:cs="Times New Roman"/>
          <w:sz w:val="24"/>
          <w:szCs w:val="24"/>
        </w:rPr>
        <w:t xml:space="preserve">(b) Give two strengthening materials of cell wall of plant.                                                                                        (2mks)              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20. State two homeostatic functions of mammalian kidney.                                                                                    (2mks)</w:t>
      </w:r>
    </w:p>
    <w:p w:rsidR="00914864" w:rsidRPr="00377C80" w:rsidRDefault="00914864" w:rsidP="009B6352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52" w:rsidRPr="00377C80" w:rsidRDefault="009B6352" w:rsidP="009B6352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21. a) What type of gene mutations are represented by the following messages?                                                     (2mks)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i) Intended message: Lions have pointed claws.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Actual message: Lions have pointed laws.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ii) Intended message: The strong wind caused severe damage.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Actual message: The strong wind paused severe damage.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b) At what stage of cell division does exchange of genetic material occur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?</w:t>
      </w:r>
      <w:r w:rsidRPr="0037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7C80">
        <w:rPr>
          <w:rFonts w:ascii="Times New Roman" w:hAnsi="Times New Roman" w:cs="Times New Roman"/>
          <w:sz w:val="24"/>
          <w:szCs w:val="24"/>
        </w:rPr>
        <w:t>(1mk</w:t>
      </w:r>
      <w:r w:rsidR="002D71AB" w:rsidRPr="00377C80">
        <w:rPr>
          <w:rFonts w:ascii="Times New Roman" w:hAnsi="Times New Roman" w:cs="Times New Roman"/>
          <w:sz w:val="24"/>
          <w:szCs w:val="24"/>
        </w:rPr>
        <w:t>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22. The diagram below shows an embryo sac of a flowering plant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971245" wp14:editId="40A4D74E">
            <wp:extent cx="1837055" cy="1134208"/>
            <wp:effectExtent l="0" t="0" r="0" b="8890"/>
            <wp:docPr id="4" name="Picture 4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6" cy="114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a) Name the parts labelled A and D                                                                            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A………………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D……………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b) What is the function of structure labelled B                                                     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c) Why is cross pollination more advantageous to a plant species than self-pollination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d) What name is given to the type of fertilization exhibited in plants               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23. a) What is divergent evolution                                                                          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b) Distinguish between divergent and convergent evolution                                                                                                 (2mks)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B6352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24. Name two mechanisms that hinder fertilization in flowering plants                                                                              (2mks)</w:t>
      </w:r>
      <w:r w:rsidR="008C35DE" w:rsidRPr="00377C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25</w:t>
      </w:r>
      <w:r w:rsidR="008C35DE" w:rsidRPr="00377C80">
        <w:rPr>
          <w:rFonts w:ascii="Times New Roman" w:hAnsi="Times New Roman" w:cs="Times New Roman"/>
          <w:sz w:val="24"/>
          <w:szCs w:val="24"/>
        </w:rPr>
        <w:t>.</w:t>
      </w:r>
      <w:r w:rsidRPr="00377C80">
        <w:rPr>
          <w:rFonts w:ascii="Times New Roman" w:hAnsi="Times New Roman" w:cs="Times New Roman"/>
          <w:sz w:val="24"/>
          <w:szCs w:val="24"/>
        </w:rPr>
        <w:t>The diagram below represents an experiment that was set up to investigate a certain process</w:t>
      </w:r>
    </w:p>
    <w:p w:rsidR="00914864" w:rsidRPr="00377C80" w:rsidRDefault="00914864" w:rsidP="00C74A17">
      <w:pPr>
        <w:tabs>
          <w:tab w:val="left" w:pos="1426"/>
        </w:tabs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E496F1" wp14:editId="727F5997">
            <wp:extent cx="1740681" cy="4184650"/>
            <wp:effectExtent l="0" t="0" r="9207" b="0"/>
            <wp:docPr id="5" name="Picture 5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734" r="-9734"/>
                    <a:stretch/>
                  </pic:blipFill>
                  <pic:spPr bwMode="auto">
                    <a:xfrm rot="16200000">
                      <a:off x="0" y="0"/>
                      <a:ext cx="1775451" cy="426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64" w:rsidRPr="00377C80" w:rsidRDefault="00914864" w:rsidP="009148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Name the process that was being investigated                                           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B6352" w:rsidRPr="00377C80" w:rsidRDefault="009B6352" w:rsidP="009B63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6352" w:rsidRPr="00377C80" w:rsidRDefault="009B6352" w:rsidP="009B63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Account for the swelling in diagram 2                                                           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</w:t>
      </w:r>
      <w:r w:rsidRPr="00377C80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B6352" w:rsidRPr="00377C80" w:rsidRDefault="009B6352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       c) Give a reason why the plant did not dry up during the investigation       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26. a) Name one hormone that is involved in insect metamorphosis              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b) State the site where the above named hormone is produced                                                                                        (1mk)</w:t>
      </w:r>
    </w:p>
    <w:p w:rsidR="009B6352" w:rsidRPr="00377C80" w:rsidRDefault="009B6352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c) State two roles of metamorphosis to the life of insects                                                                                                     (2mks)</w:t>
      </w:r>
    </w:p>
    <w:p w:rsidR="002D71AB" w:rsidRPr="00377C80" w:rsidRDefault="002D71AB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27. Explain why swallowing and breathing cannot take place at the same time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C80">
        <w:rPr>
          <w:rFonts w:ascii="Times New Roman" w:hAnsi="Times New Roman" w:cs="Times New Roman"/>
          <w:sz w:val="24"/>
          <w:szCs w:val="24"/>
        </w:rPr>
        <w:t>(2mks)</w:t>
      </w:r>
    </w:p>
    <w:p w:rsidR="002D71AB" w:rsidRPr="00377C80" w:rsidRDefault="002D71AB" w:rsidP="00914864">
      <w:pPr>
        <w:rPr>
          <w:rFonts w:ascii="Times New Roman" w:hAnsi="Times New Roman" w:cs="Times New Roman"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28. State three properties of a cell membrane                                                                         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7C80">
        <w:rPr>
          <w:rFonts w:ascii="Times New Roman" w:hAnsi="Times New Roman" w:cs="Times New Roman"/>
          <w:sz w:val="24"/>
          <w:szCs w:val="24"/>
        </w:rPr>
        <w:t>(3mks)</w:t>
      </w:r>
    </w:p>
    <w:p w:rsidR="002D71AB" w:rsidRPr="00377C80" w:rsidRDefault="002D71AB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2D71AB" w:rsidRPr="00377C80" w:rsidRDefault="002D71AB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29. Give a reason why it is only mutation in genes of gametes that influence evolution                                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7C80">
        <w:rPr>
          <w:rFonts w:ascii="Times New Roman" w:hAnsi="Times New Roman" w:cs="Times New Roman"/>
          <w:sz w:val="24"/>
          <w:szCs w:val="24"/>
        </w:rPr>
        <w:t>(1mk)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30. State three structural differences between Ribonucleic acid (RNA) and Deoxyribonucleic acid (DNA)     </w:t>
      </w:r>
      <w:r w:rsidR="002D71AB" w:rsidRPr="00377C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7C80">
        <w:rPr>
          <w:rFonts w:ascii="Times New Roman" w:hAnsi="Times New Roman" w:cs="Times New Roman"/>
          <w:sz w:val="24"/>
          <w:szCs w:val="24"/>
        </w:rPr>
        <w:t>(3mks)</w:t>
      </w:r>
      <w:r w:rsidRPr="00377C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914864" w:rsidRPr="00377C80" w:rsidRDefault="00914864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2D71AB" w:rsidRPr="00377C80" w:rsidRDefault="002D71AB" w:rsidP="00914864">
      <w:pPr>
        <w:rPr>
          <w:rFonts w:ascii="Times New Roman" w:hAnsi="Times New Roman" w:cs="Times New Roman"/>
          <w:b/>
          <w:sz w:val="24"/>
          <w:szCs w:val="24"/>
        </w:rPr>
      </w:pPr>
    </w:p>
    <w:p w:rsidR="00914864" w:rsidRPr="00377C80" w:rsidRDefault="00914864" w:rsidP="00914864">
      <w:p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31. Define the term homeostasis                                                                                                                                        (1mk)</w:t>
      </w:r>
    </w:p>
    <w:p w:rsidR="00722E37" w:rsidRPr="00377C80" w:rsidRDefault="00722E37" w:rsidP="00722E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32.  a) What was the function of the following apparatus.</w:t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722E37" w:rsidRPr="00377C80" w:rsidRDefault="00722E37" w:rsidP="00722E3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Pooter </w:t>
      </w:r>
    </w:p>
    <w:p w:rsidR="00722E37" w:rsidRPr="00377C80" w:rsidRDefault="00722E37" w:rsidP="00722E37">
      <w:pPr>
        <w:pStyle w:val="NoSpacing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22E37" w:rsidRPr="00377C80" w:rsidRDefault="00722E37" w:rsidP="00722E3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Sweep net</w:t>
      </w:r>
    </w:p>
    <w:p w:rsidR="00722E37" w:rsidRPr="00377C80" w:rsidRDefault="00722E37" w:rsidP="00722E37">
      <w:pPr>
        <w:pStyle w:val="NoSpacing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22E37" w:rsidRPr="00377C80" w:rsidRDefault="00722E37" w:rsidP="00722E3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Chloroform</w:t>
      </w:r>
    </w:p>
    <w:p w:rsidR="00722E37" w:rsidRPr="00377C80" w:rsidRDefault="00722E37" w:rsidP="00722E3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2E37" w:rsidRPr="00377C80" w:rsidRDefault="00722E37" w:rsidP="001E1EE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Other than observation, give other two scientific skills developed by studying biology.</w:t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E1EE8" w:rsidRPr="00377C80" w:rsidRDefault="001E1EE8" w:rsidP="001E1E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33</w:t>
      </w:r>
      <w:r w:rsidR="00377C80" w:rsidRPr="00377C80">
        <w:rPr>
          <w:rFonts w:ascii="Times New Roman" w:hAnsi="Times New Roman" w:cs="Times New Roman"/>
          <w:sz w:val="24"/>
          <w:szCs w:val="24"/>
        </w:rPr>
        <w:t>. (</w:t>
      </w:r>
      <w:r w:rsidRPr="00377C80">
        <w:rPr>
          <w:rFonts w:ascii="Times New Roman" w:hAnsi="Times New Roman" w:cs="Times New Roman"/>
          <w:sz w:val="24"/>
          <w:szCs w:val="24"/>
        </w:rPr>
        <w:t>a)   What is peristalsis?</w:t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  <w:t xml:space="preserve"> (1 mk)</w:t>
      </w:r>
    </w:p>
    <w:p w:rsidR="001E1EE8" w:rsidRPr="00377C80" w:rsidRDefault="001E1EE8" w:rsidP="001E1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>Explain how the process above is brought about.</w:t>
      </w:r>
    </w:p>
    <w:p w:rsidR="001E1EE8" w:rsidRPr="00377C80" w:rsidRDefault="001E1EE8" w:rsidP="001E1EE8">
      <w:pPr>
        <w:jc w:val="both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</w:r>
      <w:r w:rsidRPr="00377C8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E1EE8" w:rsidRPr="00377C80" w:rsidRDefault="001E1EE8" w:rsidP="001E1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EE8" w:rsidRPr="00377C80" w:rsidRDefault="001E1EE8" w:rsidP="001E1E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C80">
        <w:rPr>
          <w:rFonts w:ascii="Times New Roman" w:hAnsi="Times New Roman" w:cs="Times New Roman"/>
          <w:sz w:val="24"/>
          <w:szCs w:val="24"/>
        </w:rPr>
        <w:t xml:space="preserve">What are the </w:t>
      </w:r>
      <w:r w:rsidRPr="00377C80">
        <w:rPr>
          <w:rFonts w:ascii="Times New Roman" w:hAnsi="Times New Roman" w:cs="Times New Roman"/>
          <w:b/>
          <w:sz w:val="24"/>
          <w:szCs w:val="24"/>
        </w:rPr>
        <w:t>two</w:t>
      </w:r>
      <w:r w:rsidRPr="00377C80">
        <w:rPr>
          <w:rFonts w:ascii="Times New Roman" w:hAnsi="Times New Roman" w:cs="Times New Roman"/>
          <w:sz w:val="24"/>
          <w:szCs w:val="24"/>
        </w:rPr>
        <w:t xml:space="preserve"> functions of bile salts during the process of digestion.                  (2mks)</w:t>
      </w:r>
    </w:p>
    <w:p w:rsidR="001E1EE8" w:rsidRPr="00377C80" w:rsidRDefault="001E1EE8" w:rsidP="001E1E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22E37" w:rsidRPr="00377C80" w:rsidRDefault="00722E37" w:rsidP="00722E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2E37" w:rsidRPr="00377C80" w:rsidRDefault="00722E37" w:rsidP="00914864">
      <w:pPr>
        <w:rPr>
          <w:rFonts w:ascii="Times New Roman" w:hAnsi="Times New Roman" w:cs="Times New Roman"/>
          <w:sz w:val="24"/>
          <w:szCs w:val="24"/>
        </w:rPr>
      </w:pPr>
    </w:p>
    <w:sectPr w:rsidR="00722E37" w:rsidRPr="00377C80" w:rsidSect="00535DD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F72" w:rsidRDefault="007E6F72" w:rsidP="00FD1136">
      <w:pPr>
        <w:spacing w:after="0" w:line="240" w:lineRule="auto"/>
      </w:pPr>
      <w:r>
        <w:separator/>
      </w:r>
    </w:p>
  </w:endnote>
  <w:endnote w:type="continuationSeparator" w:id="0">
    <w:p w:rsidR="007E6F72" w:rsidRDefault="007E6F72" w:rsidP="00FD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36" w:rsidRPr="00C42A6A" w:rsidRDefault="00FD1136">
    <w:pPr>
      <w:pStyle w:val="Footer"/>
      <w:rPr>
        <w:rFonts w:ascii="Segoe Script" w:hAnsi="Segoe Script"/>
        <w:b/>
        <w:color w:val="323E4F" w:themeColor="text2" w:themeShade="BF"/>
        <w:sz w:val="20"/>
        <w:szCs w:val="20"/>
      </w:rPr>
    </w:pPr>
    <w:r w:rsidRPr="00C42A6A">
      <w:rPr>
        <w:rFonts w:ascii="Segoe Script" w:hAnsi="Segoe Script" w:cstheme="majorHAnsi"/>
        <w:b/>
        <w:color w:val="323E4F" w:themeColor="text2" w:themeShade="BF"/>
        <w:sz w:val="20"/>
        <w:szCs w:val="20"/>
      </w:rPr>
      <w:t xml:space="preserve">         End Term 1 2022 Exams                             Biology Form 4 Paper 1</w:t>
    </w:r>
    <w:r w:rsidRPr="00C42A6A">
      <w:rPr>
        <w:rFonts w:ascii="Segoe Script" w:hAnsi="Segoe Script" w:cstheme="majorHAnsi"/>
        <w:b/>
        <w:color w:val="323E4F" w:themeColor="text2" w:themeShade="BF"/>
        <w:sz w:val="20"/>
        <w:szCs w:val="20"/>
      </w:rPr>
      <w:ptab w:relativeTo="margin" w:alignment="right" w:leader="none"/>
    </w:r>
    <w:r w:rsidRPr="00C42A6A">
      <w:rPr>
        <w:rFonts w:ascii="Segoe Script" w:hAnsi="Segoe Script" w:cstheme="majorHAnsi"/>
        <w:b/>
        <w:color w:val="323E4F" w:themeColor="text2" w:themeShade="BF"/>
        <w:sz w:val="20"/>
        <w:szCs w:val="20"/>
      </w:rPr>
      <w:t xml:space="preserve">Page </w:t>
    </w:r>
    <w:r w:rsidRPr="00C42A6A">
      <w:rPr>
        <w:rFonts w:ascii="Segoe Script" w:hAnsi="Segoe Script"/>
        <w:b/>
        <w:color w:val="323E4F" w:themeColor="text2" w:themeShade="BF"/>
        <w:sz w:val="20"/>
        <w:szCs w:val="20"/>
      </w:rPr>
      <w:fldChar w:fldCharType="begin"/>
    </w:r>
    <w:r w:rsidRPr="00C42A6A">
      <w:rPr>
        <w:rFonts w:ascii="Segoe Script" w:hAnsi="Segoe Script"/>
        <w:b/>
        <w:color w:val="323E4F" w:themeColor="text2" w:themeShade="BF"/>
        <w:sz w:val="20"/>
        <w:szCs w:val="20"/>
      </w:rPr>
      <w:instrText xml:space="preserve"> PAGE   \* MERGEFORMAT </w:instrText>
    </w:r>
    <w:r w:rsidRPr="00C42A6A">
      <w:rPr>
        <w:rFonts w:ascii="Segoe Script" w:hAnsi="Segoe Script"/>
        <w:b/>
        <w:color w:val="323E4F" w:themeColor="text2" w:themeShade="BF"/>
        <w:sz w:val="20"/>
        <w:szCs w:val="20"/>
      </w:rPr>
      <w:fldChar w:fldCharType="separate"/>
    </w:r>
    <w:r w:rsidR="00002BBA" w:rsidRPr="00002BBA">
      <w:rPr>
        <w:rFonts w:ascii="Segoe Script" w:hAnsi="Segoe Script" w:cstheme="majorHAnsi"/>
        <w:b/>
        <w:noProof/>
        <w:color w:val="323E4F" w:themeColor="text2" w:themeShade="BF"/>
        <w:sz w:val="20"/>
        <w:szCs w:val="20"/>
      </w:rPr>
      <w:t>1</w:t>
    </w:r>
    <w:r w:rsidRPr="00C42A6A">
      <w:rPr>
        <w:rFonts w:ascii="Segoe Script" w:hAnsi="Segoe Script" w:cstheme="majorHAnsi"/>
        <w:b/>
        <w:noProof/>
        <w:color w:val="323E4F" w:themeColor="text2" w:themeShade="BF"/>
        <w:sz w:val="20"/>
        <w:szCs w:val="20"/>
      </w:rPr>
      <w:fldChar w:fldCharType="end"/>
    </w:r>
    <w:r w:rsidRPr="00C42A6A">
      <w:rPr>
        <w:rFonts w:ascii="Segoe Script" w:hAnsi="Segoe Script"/>
        <w:b/>
        <w:noProof/>
        <w:color w:val="323E4F" w:themeColor="text2" w:themeShade="BF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76204A6" wp14:editId="2659203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61605" cy="822325"/>
              <wp:effectExtent l="9525" t="0" r="10795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61605" cy="822325"/>
                        <a:chOff x="8" y="9"/>
                        <a:chExt cx="15823" cy="1439"/>
                      </a:xfrm>
                    </wpg:grpSpPr>
                    <wps:wsp>
                      <wps:cNvPr id="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14870074" id="Group 8" o:spid="_x0000_s1026" style="position:absolute;margin-left:0;margin-top:0;width:611.15pt;height:64.75pt;flip:y;z-index:25166131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JScUAAADaAAAADwAAAGRycy9kb3ducmV2LnhtbESPQWsCMRSE74L/ITyhl1KzlSp1NYot&#10;CJWWgtsePD42z83i5mVJoq7++kYoeBxm5htmvuxsI07kQ+1YwfMwA0FcOl1zpeD3Z/30CiJEZI2N&#10;Y1JwoQDLRb83x1y7M2/pVMRKJAiHHBWYGNtcylAashiGriVO3t55izFJX0nt8ZzgtpGjLJtIizWn&#10;BYMtvRsqD8XRKnj7XF9fxtX31B9p83g1X9lu1B6Uehh0qxmISF28h//bH1rBFG5X0g2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1JSc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F72" w:rsidRDefault="007E6F72" w:rsidP="00FD1136">
      <w:pPr>
        <w:spacing w:after="0" w:line="240" w:lineRule="auto"/>
      </w:pPr>
      <w:r>
        <w:separator/>
      </w:r>
    </w:p>
  </w:footnote>
  <w:footnote w:type="continuationSeparator" w:id="0">
    <w:p w:rsidR="007E6F72" w:rsidRDefault="007E6F72" w:rsidP="00FD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0C1E"/>
    <w:multiLevelType w:val="hybridMultilevel"/>
    <w:tmpl w:val="00C6F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53678"/>
    <w:multiLevelType w:val="hybridMultilevel"/>
    <w:tmpl w:val="8C02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D7620"/>
    <w:multiLevelType w:val="hybridMultilevel"/>
    <w:tmpl w:val="42E239A8"/>
    <w:lvl w:ilvl="0" w:tplc="02A8272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8604B8"/>
    <w:multiLevelType w:val="hybridMultilevel"/>
    <w:tmpl w:val="63F427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3F5891"/>
    <w:multiLevelType w:val="hybridMultilevel"/>
    <w:tmpl w:val="E4704C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AFA7E6B"/>
    <w:multiLevelType w:val="hybridMultilevel"/>
    <w:tmpl w:val="0CFEA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60C3F"/>
    <w:multiLevelType w:val="hybridMultilevel"/>
    <w:tmpl w:val="BB2E4CD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64"/>
    <w:rsid w:val="00002BBA"/>
    <w:rsid w:val="00023B89"/>
    <w:rsid w:val="001E1EE8"/>
    <w:rsid w:val="00223318"/>
    <w:rsid w:val="0022679C"/>
    <w:rsid w:val="002A5101"/>
    <w:rsid w:val="002B7A99"/>
    <w:rsid w:val="002D71AB"/>
    <w:rsid w:val="00377C80"/>
    <w:rsid w:val="00622399"/>
    <w:rsid w:val="00670614"/>
    <w:rsid w:val="00685902"/>
    <w:rsid w:val="006A3E48"/>
    <w:rsid w:val="006B675C"/>
    <w:rsid w:val="00722E37"/>
    <w:rsid w:val="007819F5"/>
    <w:rsid w:val="00791D26"/>
    <w:rsid w:val="007E6F72"/>
    <w:rsid w:val="008C35DE"/>
    <w:rsid w:val="00914864"/>
    <w:rsid w:val="009A7D5D"/>
    <w:rsid w:val="009B6352"/>
    <w:rsid w:val="00A235EC"/>
    <w:rsid w:val="00B41BB0"/>
    <w:rsid w:val="00B51665"/>
    <w:rsid w:val="00BB5769"/>
    <w:rsid w:val="00C42A6A"/>
    <w:rsid w:val="00C74A17"/>
    <w:rsid w:val="00D80872"/>
    <w:rsid w:val="00F44332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E7C438-3905-4FD7-9518-03F2867E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64"/>
    <w:pPr>
      <w:ind w:left="720"/>
      <w:contextualSpacing/>
    </w:pPr>
  </w:style>
  <w:style w:type="table" w:styleId="TableGrid">
    <w:name w:val="Table Grid"/>
    <w:basedOn w:val="TableNormal"/>
    <w:uiPriority w:val="39"/>
    <w:rsid w:val="0091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36"/>
  </w:style>
  <w:style w:type="paragraph" w:styleId="Footer">
    <w:name w:val="footer"/>
    <w:basedOn w:val="Normal"/>
    <w:link w:val="FooterChar"/>
    <w:uiPriority w:val="99"/>
    <w:unhideWhenUsed/>
    <w:rsid w:val="00FD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36"/>
  </w:style>
  <w:style w:type="paragraph" w:styleId="BalloonText">
    <w:name w:val="Balloon Text"/>
    <w:basedOn w:val="Normal"/>
    <w:link w:val="BalloonTextChar"/>
    <w:uiPriority w:val="99"/>
    <w:semiHidden/>
    <w:unhideWhenUsed/>
    <w:rsid w:val="00F4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2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BINARYFX</cp:lastModifiedBy>
  <cp:revision>21</cp:revision>
  <dcterms:created xsi:type="dcterms:W3CDTF">2022-05-28T10:45:00Z</dcterms:created>
  <dcterms:modified xsi:type="dcterms:W3CDTF">2022-06-23T10:34:00Z</dcterms:modified>
</cp:coreProperties>
</file>