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3A" w:rsidRPr="001D188A" w:rsidRDefault="00F32E3A" w:rsidP="00F32E3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b/>
          <w:sz w:val="24"/>
          <w:szCs w:val="24"/>
        </w:rPr>
        <w:t>Name……………………………………       Index No…………………/…….</w:t>
      </w:r>
    </w:p>
    <w:p w:rsidR="00F32E3A" w:rsidRPr="001D188A" w:rsidRDefault="00F32E3A" w:rsidP="00F32E3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b/>
          <w:sz w:val="24"/>
          <w:szCs w:val="24"/>
        </w:rPr>
        <w:t>School……………………………………</w:t>
      </w:r>
      <w:r w:rsidRPr="001D188A">
        <w:rPr>
          <w:rFonts w:ascii="Times New Roman" w:eastAsia="Times New Roman" w:hAnsi="Times New Roman" w:cs="Times New Roman"/>
          <w:b/>
          <w:sz w:val="24"/>
          <w:szCs w:val="24"/>
        </w:rPr>
        <w:tab/>
        <w:t>Candidates Signature………………</w:t>
      </w:r>
      <w:r w:rsidRPr="001D18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Date ……………………………….</w:t>
      </w:r>
    </w:p>
    <w:p w:rsidR="00F32E3A" w:rsidRPr="001D188A" w:rsidRDefault="00F32E3A" w:rsidP="00F32E3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b/>
          <w:sz w:val="24"/>
          <w:szCs w:val="24"/>
        </w:rPr>
        <w:t>231/1</w:t>
      </w:r>
    </w:p>
    <w:p w:rsidR="00F32E3A" w:rsidRPr="001D188A" w:rsidRDefault="00F32E3A" w:rsidP="00F32E3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b/>
          <w:sz w:val="24"/>
          <w:szCs w:val="24"/>
        </w:rPr>
        <w:t>BIOLOGY</w:t>
      </w:r>
    </w:p>
    <w:p w:rsidR="00F32E3A" w:rsidRPr="001D188A" w:rsidRDefault="00F32E3A" w:rsidP="00F32E3A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b/>
          <w:caps/>
          <w:sz w:val="24"/>
          <w:szCs w:val="24"/>
        </w:rPr>
        <w:t>Theory</w:t>
      </w:r>
    </w:p>
    <w:p w:rsidR="00F32E3A" w:rsidRPr="001D188A" w:rsidRDefault="00F32E3A" w:rsidP="00F32E3A">
      <w:pPr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Paper 1</w:t>
      </w:r>
    </w:p>
    <w:p w:rsidR="00F32E3A" w:rsidRDefault="00F32E3A" w:rsidP="00F32E3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b/>
          <w:sz w:val="24"/>
          <w:szCs w:val="24"/>
        </w:rPr>
        <w:t>2 Hours</w:t>
      </w:r>
    </w:p>
    <w:p w:rsidR="00645678" w:rsidRPr="001D188A" w:rsidRDefault="00645678" w:rsidP="0064567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MERU CENTRAL EXAMS </w:t>
      </w:r>
    </w:p>
    <w:p w:rsidR="00F32E3A" w:rsidRPr="001D188A" w:rsidRDefault="00F32E3A" w:rsidP="00F32E3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b/>
          <w:i/>
          <w:sz w:val="24"/>
          <w:szCs w:val="24"/>
        </w:rPr>
        <w:t>Kenya Certificate of Secondary Education (K.C.S.E)</w:t>
      </w:r>
    </w:p>
    <w:p w:rsidR="00F32E3A" w:rsidRPr="001D188A" w:rsidRDefault="00F32E3A" w:rsidP="00F32E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D18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F32E3A" w:rsidRPr="001D188A" w:rsidRDefault="00F32E3A" w:rsidP="00F32E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Write your name and Index Number in the spaces provided above.</w:t>
      </w:r>
    </w:p>
    <w:p w:rsidR="00F32E3A" w:rsidRPr="001D188A" w:rsidRDefault="00F32E3A" w:rsidP="00F32E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Sign and write date of examination in the spaces provided above.</w:t>
      </w:r>
    </w:p>
    <w:p w:rsidR="00F32E3A" w:rsidRPr="001D188A" w:rsidRDefault="00F32E3A" w:rsidP="00F32E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 xml:space="preserve">Answer </w:t>
      </w:r>
      <w:r w:rsidRPr="001D188A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 xml:space="preserve"> questions in the spaces provided.</w:t>
      </w:r>
    </w:p>
    <w:p w:rsidR="00F32E3A" w:rsidRPr="001D188A" w:rsidRDefault="00F32E3A" w:rsidP="00F32E3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 xml:space="preserve">All workings </w:t>
      </w:r>
      <w:r w:rsidRPr="001D188A">
        <w:rPr>
          <w:rFonts w:ascii="Times New Roman" w:eastAsia="Times New Roman" w:hAnsi="Times New Roman" w:cs="Times New Roman"/>
          <w:b/>
          <w:caps/>
          <w:sz w:val="24"/>
          <w:szCs w:val="24"/>
        </w:rPr>
        <w:t>must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 xml:space="preserve"> be clearly shown where necessary.</w:t>
      </w:r>
    </w:p>
    <w:p w:rsidR="00F32E3A" w:rsidRDefault="00F32E3A" w:rsidP="00F32E3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2E3A" w:rsidRPr="001D188A" w:rsidRDefault="00F32E3A" w:rsidP="00F32E3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E3A" w:rsidRPr="001D188A" w:rsidRDefault="00F32E3A" w:rsidP="00F32E3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88A">
        <w:rPr>
          <w:rFonts w:ascii="Times New Roman" w:eastAsia="Times New Roman" w:hAnsi="Times New Roman" w:cs="Times New Roman"/>
          <w:b/>
          <w:sz w:val="24"/>
          <w:szCs w:val="24"/>
        </w:rPr>
        <w:t>For Examiners use only.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6"/>
        <w:gridCol w:w="3190"/>
        <w:gridCol w:w="3202"/>
      </w:tblGrid>
      <w:tr w:rsidR="00F32E3A" w:rsidRPr="001D188A" w:rsidTr="00C6533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3A" w:rsidRPr="001D188A" w:rsidRDefault="00F32E3A" w:rsidP="00C65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1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3A" w:rsidRPr="001D188A" w:rsidRDefault="00F32E3A" w:rsidP="00C65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1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3A" w:rsidRPr="001D188A" w:rsidRDefault="00F32E3A" w:rsidP="00C653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1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F32E3A" w:rsidRPr="001D188A" w:rsidTr="00C6533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3A" w:rsidRPr="001D188A" w:rsidRDefault="00F32E3A" w:rsidP="00C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E3A" w:rsidRPr="001D188A" w:rsidRDefault="00F32E3A" w:rsidP="00C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8A">
              <w:rPr>
                <w:rFonts w:ascii="Times New Roman" w:eastAsia="Times New Roman" w:hAnsi="Times New Roman" w:cs="Times New Roman"/>
                <w:sz w:val="24"/>
                <w:szCs w:val="24"/>
              </w:rPr>
              <w:t>1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3A" w:rsidRPr="001D188A" w:rsidRDefault="00F32E3A" w:rsidP="00C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E3A" w:rsidRPr="001D188A" w:rsidRDefault="00F32E3A" w:rsidP="00C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8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3A" w:rsidRPr="001D188A" w:rsidRDefault="00F32E3A" w:rsidP="00C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2E3A" w:rsidRPr="001D188A" w:rsidRDefault="00F32E3A" w:rsidP="00F32E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This paper consists of 11</w:t>
      </w:r>
      <w:r w:rsidRPr="001D18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Printed pages.</w:t>
      </w:r>
    </w:p>
    <w:p w:rsidR="00F32E3A" w:rsidRPr="001D188A" w:rsidRDefault="00F32E3A" w:rsidP="00F32E3A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i/>
          <w:iCs/>
          <w:sz w:val="24"/>
          <w:szCs w:val="24"/>
        </w:rPr>
        <w:t>Candidates should check the question paper to ensure that all the</w:t>
      </w:r>
    </w:p>
    <w:p w:rsidR="00F32E3A" w:rsidRPr="001D188A" w:rsidRDefault="00F32E3A" w:rsidP="00F32E3A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i/>
          <w:iCs/>
          <w:sz w:val="24"/>
          <w:szCs w:val="24"/>
        </w:rPr>
        <w:t>Papers are printed as indicated and no questions are missing</w:t>
      </w:r>
    </w:p>
    <w:p w:rsidR="00F32E3A" w:rsidRPr="001D188A" w:rsidRDefault="00F32E3A" w:rsidP="00F32E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Default="00F32E3A" w:rsidP="00F32E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>1.</w:t>
      </w:r>
      <w:r w:rsidRPr="001D188A">
        <w:rPr>
          <w:rFonts w:ascii="Times New Roman" w:hAnsi="Times New Roman" w:cs="Times New Roman"/>
          <w:sz w:val="24"/>
          <w:szCs w:val="24"/>
        </w:rPr>
        <w:tab/>
        <w:t>The graph below represents the growth pattern of animals in a certain phylum.</w:t>
      </w:r>
    </w:p>
    <w:p w:rsidR="00F32E3A" w:rsidRPr="001D188A" w:rsidRDefault="00F32E3A" w:rsidP="00F32E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9370" cy="1997049"/>
            <wp:effectExtent l="19050" t="0" r="523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786" cy="1998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E3A" w:rsidRPr="001D188A" w:rsidRDefault="00F32E3A" w:rsidP="00F32E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ab/>
        <w:t>a)</w:t>
      </w:r>
      <w:r w:rsidRPr="001D188A">
        <w:rPr>
          <w:rFonts w:ascii="Times New Roman" w:hAnsi="Times New Roman" w:cs="Times New Roman"/>
          <w:sz w:val="24"/>
          <w:szCs w:val="24"/>
        </w:rPr>
        <w:tab/>
        <w:t>Name the type o</w:t>
      </w:r>
      <w:r>
        <w:rPr>
          <w:rFonts w:ascii="Times New Roman" w:hAnsi="Times New Roman" w:cs="Times New Roman"/>
          <w:sz w:val="24"/>
          <w:szCs w:val="24"/>
        </w:rPr>
        <w:t>f growth curve shown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188A">
        <w:rPr>
          <w:rFonts w:ascii="Times New Roman" w:hAnsi="Times New Roman" w:cs="Times New Roman"/>
          <w:sz w:val="24"/>
          <w:szCs w:val="24"/>
        </w:rPr>
        <w:t>(1mk)</w:t>
      </w:r>
    </w:p>
    <w:p w:rsidR="00F32E3A" w:rsidRPr="001D188A" w:rsidRDefault="00F32E3A" w:rsidP="00F32E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32E3A" w:rsidRPr="001D188A" w:rsidRDefault="00F32E3A" w:rsidP="00F32E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ab/>
        <w:t>b)</w:t>
      </w:r>
      <w:r w:rsidRPr="001D188A">
        <w:rPr>
          <w:rFonts w:ascii="Times New Roman" w:hAnsi="Times New Roman" w:cs="Times New Roman"/>
          <w:sz w:val="24"/>
          <w:szCs w:val="24"/>
        </w:rPr>
        <w:tab/>
        <w:t>i)</w:t>
      </w:r>
      <w:r w:rsidRPr="001D188A">
        <w:rPr>
          <w:rFonts w:ascii="Times New Roman" w:hAnsi="Times New Roman" w:cs="Times New Roman"/>
          <w:sz w:val="24"/>
          <w:szCs w:val="24"/>
        </w:rPr>
        <w:tab/>
        <w:t xml:space="preserve">Identify the process represented by </w:t>
      </w:r>
      <w:r w:rsidRPr="001D188A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188A">
        <w:rPr>
          <w:rFonts w:ascii="Times New Roman" w:hAnsi="Times New Roman" w:cs="Times New Roman"/>
          <w:sz w:val="24"/>
          <w:szCs w:val="24"/>
        </w:rPr>
        <w:t>(1mk)</w:t>
      </w:r>
    </w:p>
    <w:p w:rsidR="00F32E3A" w:rsidRPr="001D188A" w:rsidRDefault="00F32E3A" w:rsidP="00F32E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32E3A" w:rsidRPr="001D188A" w:rsidRDefault="00F32E3A" w:rsidP="00F32E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ab/>
      </w:r>
      <w:r w:rsidRPr="001D188A">
        <w:rPr>
          <w:rFonts w:ascii="Times New Roman" w:hAnsi="Times New Roman" w:cs="Times New Roman"/>
          <w:sz w:val="24"/>
          <w:szCs w:val="24"/>
        </w:rPr>
        <w:tab/>
        <w:t>ii)</w:t>
      </w:r>
      <w:r w:rsidRPr="001D188A">
        <w:rPr>
          <w:rFonts w:ascii="Times New Roman" w:hAnsi="Times New Roman" w:cs="Times New Roman"/>
          <w:sz w:val="24"/>
          <w:szCs w:val="24"/>
        </w:rPr>
        <w:tab/>
        <w:t xml:space="preserve">Name the hormone responsible for the process in b(i) above. </w:t>
      </w:r>
      <w:r w:rsidRPr="001D188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32E3A" w:rsidRPr="001D188A" w:rsidRDefault="00F32E3A" w:rsidP="00F32E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32E3A" w:rsidRPr="001D188A" w:rsidRDefault="00F32E3A" w:rsidP="00F32E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ab/>
        <w:t>c)</w:t>
      </w:r>
      <w:r w:rsidRPr="001D188A">
        <w:rPr>
          <w:rFonts w:ascii="Times New Roman" w:hAnsi="Times New Roman" w:cs="Times New Roman"/>
          <w:sz w:val="24"/>
          <w:szCs w:val="24"/>
        </w:rPr>
        <w:tab/>
        <w:t>State the importance of the growth</w:t>
      </w:r>
      <w:r>
        <w:rPr>
          <w:rFonts w:ascii="Times New Roman" w:hAnsi="Times New Roman" w:cs="Times New Roman"/>
          <w:sz w:val="24"/>
          <w:szCs w:val="24"/>
        </w:rPr>
        <w:t xml:space="preserve"> of a pollen tube to a plant.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188A">
        <w:rPr>
          <w:rFonts w:ascii="Times New Roman" w:hAnsi="Times New Roman" w:cs="Times New Roman"/>
          <w:sz w:val="24"/>
          <w:szCs w:val="24"/>
        </w:rPr>
        <w:t>(1mk)</w:t>
      </w:r>
    </w:p>
    <w:p w:rsidR="00F32E3A" w:rsidRDefault="00F32E3A" w:rsidP="00F32E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32E3A" w:rsidRPr="001D188A" w:rsidRDefault="00F32E3A" w:rsidP="00F32E3A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>2.</w:t>
      </w:r>
      <w:r w:rsidRPr="001D188A">
        <w:rPr>
          <w:rFonts w:ascii="Times New Roman" w:hAnsi="Times New Roman" w:cs="Times New Roman"/>
          <w:sz w:val="24"/>
          <w:szCs w:val="24"/>
        </w:rPr>
        <w:tab/>
        <w:t>a)</w:t>
      </w:r>
      <w:r w:rsidRPr="001D188A">
        <w:rPr>
          <w:rFonts w:ascii="Times New Roman" w:hAnsi="Times New Roman" w:cs="Times New Roman"/>
          <w:sz w:val="24"/>
          <w:szCs w:val="24"/>
        </w:rPr>
        <w:tab/>
        <w:t>What is the function of Sodium hydrogen Carbonate that is added to test solution</w:t>
      </w:r>
      <w:r>
        <w:rPr>
          <w:rFonts w:ascii="Times New Roman" w:hAnsi="Times New Roman" w:cs="Times New Roman"/>
          <w:sz w:val="24"/>
          <w:szCs w:val="24"/>
        </w:rPr>
        <w:t xml:space="preserve"> of non-reducing sugar.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188A">
        <w:rPr>
          <w:rFonts w:ascii="Times New Roman" w:hAnsi="Times New Roman" w:cs="Times New Roman"/>
          <w:sz w:val="24"/>
          <w:szCs w:val="24"/>
        </w:rPr>
        <w:t>(1mk)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8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</w:p>
    <w:p w:rsidR="00F32E3A" w:rsidRPr="001D188A" w:rsidRDefault="00F32E3A" w:rsidP="00F32E3A">
      <w:pPr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227330</wp:posOffset>
            </wp:positionV>
            <wp:extent cx="1038225" cy="561975"/>
            <wp:effectExtent l="1905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88A">
        <w:rPr>
          <w:rFonts w:ascii="Times New Roman" w:hAnsi="Times New Roman" w:cs="Times New Roman"/>
          <w:sz w:val="24"/>
          <w:szCs w:val="24"/>
        </w:rPr>
        <w:t>b)</w:t>
      </w:r>
      <w:r w:rsidRPr="001D188A">
        <w:rPr>
          <w:rFonts w:ascii="Times New Roman" w:hAnsi="Times New Roman" w:cs="Times New Roman"/>
          <w:sz w:val="24"/>
          <w:szCs w:val="24"/>
        </w:rPr>
        <w:tab/>
        <w:t>The equation below represents a process X which is controlled by enzymes .</w:t>
      </w:r>
    </w:p>
    <w:p w:rsidR="00F32E3A" w:rsidRPr="001D188A" w:rsidRDefault="00F32E3A" w:rsidP="00F32E3A">
      <w:pPr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ab/>
      </w:r>
      <w:r w:rsidRPr="001D188A">
        <w:rPr>
          <w:rFonts w:ascii="Times New Roman" w:hAnsi="Times New Roman" w:cs="Times New Roman"/>
          <w:position w:val="-14"/>
          <w:sz w:val="24"/>
          <w:szCs w:val="24"/>
        </w:rPr>
        <w:object w:dxaOrig="63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18.75pt" o:ole="">
            <v:imagedata r:id="rId9" o:title=""/>
          </v:shape>
          <o:OLEObject Type="Embed" ProgID="Equation.3" ShapeID="_x0000_i1025" DrawAspect="Content" ObjectID="_1668407589" r:id="rId10"/>
        </w:object>
      </w:r>
    </w:p>
    <w:p w:rsidR="00F32E3A" w:rsidRPr="001D188A" w:rsidRDefault="00F32E3A" w:rsidP="00F32E3A">
      <w:pPr>
        <w:tabs>
          <w:tab w:val="left" w:pos="160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ab/>
        <w:t>Glucose + Fructose</w:t>
      </w:r>
      <w:r w:rsidRPr="001D188A">
        <w:rPr>
          <w:rFonts w:ascii="Times New Roman" w:hAnsi="Times New Roman" w:cs="Times New Roman"/>
          <w:sz w:val="24"/>
          <w:szCs w:val="24"/>
        </w:rPr>
        <w:tab/>
      </w:r>
      <w:r w:rsidRPr="001D188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1D188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1D188A">
        <w:rPr>
          <w:rFonts w:ascii="Times New Roman" w:hAnsi="Times New Roman" w:cs="Times New Roman"/>
          <w:sz w:val="24"/>
          <w:szCs w:val="24"/>
        </w:rPr>
        <w:tab/>
        <w:t xml:space="preserve">        Sucrose  +  Water</w:t>
      </w:r>
    </w:p>
    <w:p w:rsidR="00F32E3A" w:rsidRPr="001D188A" w:rsidRDefault="00F32E3A" w:rsidP="00F32E3A">
      <w:pPr>
        <w:tabs>
          <w:tab w:val="left" w:pos="160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ab/>
        <w:t xml:space="preserve">i)    Name the process </w:t>
      </w:r>
      <w:r w:rsidRPr="001D188A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Pr="001D188A">
        <w:rPr>
          <w:rFonts w:ascii="Times New Roman" w:hAnsi="Times New Roman" w:cs="Times New Roman"/>
          <w:sz w:val="24"/>
          <w:szCs w:val="24"/>
        </w:rPr>
        <w:t xml:space="preserve">and enzyme </w:t>
      </w:r>
      <w:r w:rsidRPr="001D188A">
        <w:rPr>
          <w:rFonts w:ascii="Times New Roman" w:hAnsi="Times New Roman" w:cs="Times New Roman"/>
          <w:b/>
          <w:sz w:val="24"/>
          <w:szCs w:val="24"/>
        </w:rPr>
        <w:t>R</w:t>
      </w:r>
    </w:p>
    <w:p w:rsidR="00F32E3A" w:rsidRPr="001D188A" w:rsidRDefault="00F32E3A" w:rsidP="00F32E3A">
      <w:pPr>
        <w:tabs>
          <w:tab w:val="left" w:pos="160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ab/>
      </w:r>
      <w:r w:rsidRPr="001D188A">
        <w:rPr>
          <w:rFonts w:ascii="Times New Roman" w:hAnsi="Times New Roman" w:cs="Times New Roman"/>
          <w:sz w:val="24"/>
          <w:szCs w:val="24"/>
        </w:rPr>
        <w:tab/>
        <w:t xml:space="preserve">Process  </w:t>
      </w:r>
      <w:r w:rsidRPr="001D188A">
        <w:rPr>
          <w:rFonts w:ascii="Times New Roman" w:hAnsi="Times New Roman" w:cs="Times New Roman"/>
          <w:b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Pr="001D188A">
        <w:rPr>
          <w:rFonts w:ascii="Times New Roman" w:hAnsi="Times New Roman" w:cs="Times New Roman"/>
          <w:sz w:val="24"/>
          <w:szCs w:val="24"/>
        </w:rPr>
        <w:t>(1mk)</w:t>
      </w:r>
    </w:p>
    <w:p w:rsidR="00F32E3A" w:rsidRPr="001D188A" w:rsidRDefault="00F32E3A" w:rsidP="00F32E3A">
      <w:pPr>
        <w:tabs>
          <w:tab w:val="left" w:pos="160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tab/>
      </w:r>
      <w:r w:rsidRPr="001D188A">
        <w:rPr>
          <w:rFonts w:ascii="Times New Roman" w:hAnsi="Times New Roman" w:cs="Times New Roman"/>
          <w:sz w:val="24"/>
          <w:szCs w:val="24"/>
        </w:rPr>
        <w:tab/>
        <w:t xml:space="preserve">Enzyme </w:t>
      </w:r>
      <w:r w:rsidRPr="001D188A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 w:rsidRPr="001D188A">
        <w:rPr>
          <w:rFonts w:ascii="Times New Roman" w:hAnsi="Times New Roman" w:cs="Times New Roman"/>
          <w:sz w:val="24"/>
          <w:szCs w:val="24"/>
        </w:rPr>
        <w:t>(1mk)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The diagram shows an epidermal cell undergoing mitotic cell division.</w:t>
      </w:r>
    </w:p>
    <w:p w:rsidR="00F32E3A" w:rsidRPr="001D188A" w:rsidRDefault="00F32E3A" w:rsidP="00F32E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object w:dxaOrig="3332" w:dyaOrig="2282">
          <v:rect id="rectole0000000001" o:spid="_x0000_i1026" style="width:166.5pt;height:114pt" o:ole="" o:preferrelative="t" stroked="f">
            <v:imagedata r:id="rId11" o:title=""/>
          </v:rect>
          <o:OLEObject Type="Embed" ProgID="StaticMetafile" ShapeID="rectole0000000001" DrawAspect="Content" ObjectID="_1668407590" r:id="rId12"/>
        </w:objec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i) Name the stage of mitosis it represents …………………………………………………….(1mk)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ii) Name the structures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 xml:space="preserve"> A ……………………………………………………………………. (1mk)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C…………………………………………………………………….. (1mk)</w:t>
      </w:r>
    </w:p>
    <w:p w:rsidR="00F32E3A" w:rsidRPr="001D188A" w:rsidRDefault="00F32E3A" w:rsidP="00F32E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 xml:space="preserve"> is the effect of gibberellins on the shoots of plants? 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(4mks)</w:t>
      </w:r>
    </w:p>
    <w:p w:rsidR="00F32E3A" w:rsidRPr="001D188A" w:rsidRDefault="00F32E3A" w:rsidP="00F32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2E3A" w:rsidRPr="001D188A" w:rsidRDefault="00F32E3A" w:rsidP="00F32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 xml:space="preserve">5. (a) </w:t>
      </w:r>
      <w:r w:rsidRPr="001D188A">
        <w:rPr>
          <w:rFonts w:ascii="Times New Roman" w:eastAsia="Times New Roman" w:hAnsi="Times New Roman" w:cs="Times New Roman"/>
          <w:b/>
          <w:sz w:val="24"/>
          <w:szCs w:val="24"/>
        </w:rPr>
        <w:t>Give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88A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 xml:space="preserve"> forms in which carbon (IV) oxide is transported in human blood. 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(2mks)</w:t>
      </w:r>
    </w:p>
    <w:p w:rsidR="00F32E3A" w:rsidRPr="001D188A" w:rsidRDefault="00F32E3A" w:rsidP="00F32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 w:rsidRPr="001D188A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 xml:space="preserve"> the enzyme that enhances the loading and off – loading of carbon (IV) oxide in the  </w:t>
      </w:r>
    </w:p>
    <w:p w:rsidR="00F32E3A" w:rsidRPr="001D188A" w:rsidRDefault="00F32E3A" w:rsidP="00F32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 xml:space="preserve">      human blood.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 xml:space="preserve">  (1mk) </w:t>
      </w:r>
    </w:p>
    <w:p w:rsidR="00F32E3A" w:rsidRPr="001D188A" w:rsidRDefault="00F32E3A" w:rsidP="00F32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a)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What is the importance of the counter current flow in the exchange of gases in a fish. (2mks)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b)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 xml:space="preserve">State </w:t>
      </w:r>
      <w:r w:rsidRPr="001D18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two 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>ways in which the tracheoles of an insect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adapted to their functions.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32E3A" w:rsidRPr="0053074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F32E3A" w:rsidRPr="001D188A" w:rsidRDefault="00F32E3A" w:rsidP="00F32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The equation below represents a reaction that occurs during respiration in a cell.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7930A4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89.5pt;margin-top:8.9pt;width:83.5pt;height:.6pt;flip:y;z-index:251660288" o:connectortype="straight">
            <v:stroke endarrow="block"/>
          </v:shape>
        </w:pict>
      </w:r>
      <w:r w:rsidR="00F32E3A"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="00F32E3A"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="00F32E3A" w:rsidRPr="001D188A">
        <w:rPr>
          <w:rFonts w:ascii="Times New Roman" w:eastAsia="Times New Roman" w:hAnsi="Times New Roman" w:cs="Times New Roman"/>
          <w:sz w:val="24"/>
          <w:szCs w:val="24"/>
        </w:rPr>
        <w:tab/>
        <w:t xml:space="preserve">K + Phosphate </w:t>
      </w:r>
      <w:r w:rsidR="00F32E3A"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="00F32E3A"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="00F32E3A" w:rsidRPr="001D188A">
        <w:rPr>
          <w:rFonts w:ascii="Times New Roman" w:eastAsia="Times New Roman" w:hAnsi="Times New Roman" w:cs="Times New Roman"/>
          <w:sz w:val="24"/>
          <w:szCs w:val="24"/>
        </w:rPr>
        <w:tab/>
        <w:t>Adnenosine triphosphate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2E3A" w:rsidRPr="001D188A" w:rsidRDefault="00F32E3A" w:rsidP="00F32E3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Identify the compound K.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F32E3A" w:rsidRPr="001D188A" w:rsidRDefault="00F32E3A" w:rsidP="00F32E3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b)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 xml:space="preserve">State </w:t>
      </w:r>
      <w:r w:rsidRPr="001D18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two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 xml:space="preserve"> differences between </w:t>
      </w:r>
      <w:r w:rsidRPr="001D188A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1D188A">
        <w:rPr>
          <w:rFonts w:ascii="Times New Roman" w:eastAsia="Times New Roman" w:hAnsi="Times New Roman" w:cs="Times New Roman"/>
          <w:b/>
          <w:sz w:val="24"/>
          <w:szCs w:val="24"/>
        </w:rPr>
        <w:t>ATP.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c)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 xml:space="preserve">Name the organelle responsible for the production of energy in a cell muscle 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Explain how crops grown along roads can be a source of lead poisoning to human beings.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.......…………………………………………………………………………………………………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1D18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Explain why plants growing in low altitude areas grow faster than those in high altitudes.</w:t>
      </w:r>
      <w:r w:rsidRPr="001D18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(3mks)</w:t>
      </w:r>
    </w:p>
    <w:p w:rsidR="00F32E3A" w:rsidRPr="001D188A" w:rsidRDefault="00F32E3A" w:rsidP="00F32E3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……………………………………………………………………………………………….......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.......……………………………………………………………………………………………………….......……………………………………………………………………</w:t>
      </w: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 xml:space="preserve">List down </w:t>
      </w:r>
      <w:r w:rsidRPr="001D18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four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 xml:space="preserve"> phenotypic characteristics that have been selected for the production of strains suitable for modern agricultural purposes.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(4mks)</w:t>
      </w:r>
    </w:p>
    <w:p w:rsidR="00F32E3A" w:rsidRPr="0053074A" w:rsidRDefault="00F32E3A" w:rsidP="00F32E3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……………………………………………………………………………………………………….......………………………………………………………………………………………………………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Name the type of eye defects that can be corrected by;</w:t>
      </w: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 xml:space="preserve">i)  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Use of bifocal lens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ii)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Use of artificial lens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iii)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Use of concave lens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a)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The length from the tail tip to the anus of a certain tilapia fish is 10cm.  The length from the tail tip to the mouth is 35cm.  Calculate the tail power of the fish.  (Show all your working). (2mks)</w:t>
      </w: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b)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What is the significance of high tail power in fish?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F32E3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List down three differences between the endocrine system and nervous system.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/>
      </w:tblPr>
      <w:tblGrid>
        <w:gridCol w:w="4428"/>
        <w:gridCol w:w="4428"/>
      </w:tblGrid>
      <w:tr w:rsidR="00F32E3A" w:rsidRPr="001D188A" w:rsidTr="00C65335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E3A" w:rsidRPr="001D188A" w:rsidRDefault="00F32E3A" w:rsidP="00C65335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Endocrine system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E3A" w:rsidRPr="001D188A" w:rsidRDefault="00F32E3A" w:rsidP="00C65335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A">
              <w:rPr>
                <w:rFonts w:ascii="Times New Roman" w:eastAsia="Times New Roman" w:hAnsi="Times New Roman" w:cs="Times New Roman"/>
                <w:sz w:val="24"/>
                <w:szCs w:val="24"/>
              </w:rPr>
              <w:t>Nervous system</w:t>
            </w:r>
          </w:p>
        </w:tc>
      </w:tr>
      <w:tr w:rsidR="00F32E3A" w:rsidRPr="001D188A" w:rsidTr="00C65335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E3A" w:rsidRPr="001D188A" w:rsidRDefault="00F32E3A" w:rsidP="00C65335">
            <w:pPr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E3A" w:rsidRPr="001D188A" w:rsidRDefault="00F32E3A" w:rsidP="00C65335">
            <w:pPr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8A">
              <w:rPr>
                <w:rFonts w:ascii="Times New Roman" w:eastAsia="Times New Roman" w:hAnsi="Times New Roman" w:cs="Times New Roman"/>
                <w:sz w:val="24"/>
                <w:szCs w:val="24"/>
              </w:rPr>
              <w:t>i. ………………………………………………</w:t>
            </w:r>
          </w:p>
          <w:p w:rsidR="00F32E3A" w:rsidRPr="001D188A" w:rsidRDefault="00F32E3A" w:rsidP="00C65335">
            <w:pPr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8A">
              <w:rPr>
                <w:rFonts w:ascii="Times New Roman" w:eastAsia="Times New Roman" w:hAnsi="Times New Roman" w:cs="Times New Roman"/>
                <w:sz w:val="24"/>
                <w:szCs w:val="24"/>
              </w:rPr>
              <w:t>ii  ………………………………………………</w:t>
            </w:r>
          </w:p>
          <w:p w:rsidR="00F32E3A" w:rsidRPr="001D188A" w:rsidRDefault="00F32E3A" w:rsidP="00C65335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A">
              <w:rPr>
                <w:rFonts w:ascii="Times New Roman" w:eastAsia="Times New Roman" w:hAnsi="Times New Roman" w:cs="Times New Roman"/>
                <w:sz w:val="24"/>
                <w:szCs w:val="24"/>
              </w:rPr>
              <w:t>iii  ………………………………………………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E3A" w:rsidRPr="001D188A" w:rsidRDefault="00F32E3A" w:rsidP="00C65335">
            <w:pPr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E3A" w:rsidRPr="001D188A" w:rsidRDefault="00F32E3A" w:rsidP="00C65335">
            <w:pPr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8A">
              <w:rPr>
                <w:rFonts w:ascii="Times New Roman" w:eastAsia="Times New Roman" w:hAnsi="Times New Roman" w:cs="Times New Roman"/>
                <w:sz w:val="24"/>
                <w:szCs w:val="24"/>
              </w:rPr>
              <w:t>i. ………………………………………………</w:t>
            </w:r>
          </w:p>
          <w:p w:rsidR="00F32E3A" w:rsidRPr="001D188A" w:rsidRDefault="00F32E3A" w:rsidP="00C65335">
            <w:pPr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8A">
              <w:rPr>
                <w:rFonts w:ascii="Times New Roman" w:eastAsia="Times New Roman" w:hAnsi="Times New Roman" w:cs="Times New Roman"/>
                <w:sz w:val="24"/>
                <w:szCs w:val="24"/>
              </w:rPr>
              <w:t>ii  ………………………………………………</w:t>
            </w:r>
          </w:p>
          <w:p w:rsidR="00F32E3A" w:rsidRPr="001D188A" w:rsidRDefault="00F32E3A" w:rsidP="00C65335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A">
              <w:rPr>
                <w:rFonts w:ascii="Times New Roman" w:eastAsia="Times New Roman" w:hAnsi="Times New Roman" w:cs="Times New Roman"/>
                <w:sz w:val="24"/>
                <w:szCs w:val="24"/>
              </w:rPr>
              <w:t>iii  ………………………………………………</w:t>
            </w:r>
          </w:p>
        </w:tc>
      </w:tr>
    </w:tbl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Distinguish between the struggle for existence and survival for the fittest as used in the theory of natural selection.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F32E3A" w:rsidRPr="001D188A" w:rsidRDefault="00F32E3A" w:rsidP="00F32E3A">
      <w:pPr>
        <w:tabs>
          <w:tab w:val="left" w:pos="720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......……………………………………………………………………………………………………….......……………………………………………………………………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 xml:space="preserve">The body temperatures of two animals A and B varied as below with environmental </w:t>
      </w:r>
    </w:p>
    <w:p w:rsidR="00F32E3A" w:rsidRPr="001D188A" w:rsidRDefault="00F32E3A" w:rsidP="00F32E3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Temperature</w:t>
      </w:r>
    </w:p>
    <w:p w:rsidR="00F32E3A" w:rsidRPr="001D188A" w:rsidRDefault="00F32E3A" w:rsidP="00F32E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hAnsi="Times New Roman" w:cs="Times New Roman"/>
          <w:sz w:val="24"/>
          <w:szCs w:val="24"/>
        </w:rPr>
        <w:object w:dxaOrig="6960" w:dyaOrig="5331">
          <v:rect id="rectole0000000005" o:spid="_x0000_i1027" style="width:267.75pt;height:186pt" o:ole="" o:preferrelative="t" stroked="f">
            <v:imagedata r:id="rId13" o:title=""/>
          </v:rect>
          <o:OLEObject Type="Embed" ProgID="StaticMetafile" ShapeID="rectole0000000005" DrawAspect="Content" ObjectID="_1668407591" r:id="rId14"/>
        </w:objec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a)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Which of the animals is;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 xml:space="preserve">i) 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Endothermic ……………………………………………………..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ii)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Ectothermic ………………………………………………………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b)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With a reason, state which of the animals is likely to be widely distributed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State three roles of oestrogen during the menstrual cycle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State three characteristics of cells at the zone of cell division in an apical merintem(3mks)</w:t>
      </w:r>
    </w:p>
    <w:p w:rsidR="00F32E3A" w:rsidRPr="001D188A" w:rsidRDefault="00F32E3A" w:rsidP="00F32E3A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tabs>
          <w:tab w:val="left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 xml:space="preserve">Below are diagrams of three leaves A, B and C. Construct a two step dichotomous </w:t>
      </w:r>
    </w:p>
    <w:p w:rsidR="00F32E3A" w:rsidRPr="001D188A" w:rsidRDefault="00F32E3A" w:rsidP="00F32E3A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key which can be used to identify each of them.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(4mks)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hAnsi="Times New Roman" w:cs="Times New Roman"/>
          <w:sz w:val="24"/>
          <w:szCs w:val="24"/>
        </w:rPr>
        <w:object w:dxaOrig="7586" w:dyaOrig="2287">
          <v:rect id="rectole0000000006" o:spid="_x0000_i1028" style="width:379.5pt;height:114.75pt" o:ole="" o:preferrelative="t" stroked="f">
            <v:imagedata r:id="rId15" o:title=""/>
          </v:rect>
          <o:OLEObject Type="Embed" ProgID="StaticMetafile" ShapeID="rectole0000000006" DrawAspect="Content" ObjectID="_1668407592" r:id="rId16"/>
        </w:object>
      </w:r>
    </w:p>
    <w:p w:rsidR="00F32E3A" w:rsidRPr="001D188A" w:rsidRDefault="00F32E3A" w:rsidP="00F32E3A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me two mutagenic agents.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>2mks)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……………………………………………………………………………………..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……………………………………………………………………………………..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>Identify the type of gene mutations represented by the following pairs of words.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i)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Shirt instead of skirt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……………………………………………………..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ii)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Hopping instead of shopping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……………………………………………..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:rsidR="00F32E3A" w:rsidRPr="001D188A" w:rsidRDefault="00F32E3A" w:rsidP="00F32E3A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Liver damage leads to impaired digestion of fats.  Explain this statement.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F32E3A" w:rsidRPr="001D188A" w:rsidRDefault="00F32E3A" w:rsidP="00F32E3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Explain why several lateral buds sprout when a terminal bud in a young tree is removed.  (3mks)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 xml:space="preserve">State </w:t>
      </w:r>
      <w:r w:rsidRPr="001D188A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 xml:space="preserve"> structural adaptations that make xylem vessels suitable for transport of water 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and mineral salts.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F32E3A" w:rsidRPr="001D188A" w:rsidRDefault="00F32E3A" w:rsidP="00F32E3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2E3A" w:rsidRPr="001D188A" w:rsidRDefault="00F32E3A" w:rsidP="00F32E3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 xml:space="preserve">List any </w:t>
      </w:r>
      <w:r w:rsidRPr="001D188A">
        <w:rPr>
          <w:rFonts w:ascii="Times New Roman" w:eastAsia="Times New Roman" w:hAnsi="Times New Roman" w:cs="Times New Roman"/>
          <w:b/>
          <w:sz w:val="24"/>
          <w:szCs w:val="24"/>
        </w:rPr>
        <w:t xml:space="preserve">three 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>adaptations of the root hair cells to their functions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F32E3A" w:rsidRPr="00981C10" w:rsidRDefault="00F32E3A" w:rsidP="00F32E3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</w:t>
      </w:r>
      <w:r w:rsidRPr="001D188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F32E3A" w:rsidRPr="001D188A" w:rsidRDefault="00F32E3A" w:rsidP="00F32E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Define the following terms:-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F32E3A" w:rsidRPr="001D188A" w:rsidRDefault="00F32E3A" w:rsidP="00F32E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(i)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Species:</w:t>
      </w:r>
    </w:p>
    <w:p w:rsidR="00F32E3A" w:rsidRPr="001D188A" w:rsidRDefault="00F32E3A" w:rsidP="00F32E3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32E3A" w:rsidRDefault="00F32E3A" w:rsidP="00F32E3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32E3A" w:rsidRPr="001D188A" w:rsidRDefault="00F32E3A" w:rsidP="00F32E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(ii)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Binomial nomenclature:-</w:t>
      </w:r>
    </w:p>
    <w:p w:rsidR="00F32E3A" w:rsidRPr="001D188A" w:rsidRDefault="00F32E3A" w:rsidP="00F32E3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32E3A" w:rsidRPr="001D188A" w:rsidRDefault="00F32E3A" w:rsidP="00F32E3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32E3A" w:rsidRPr="001D188A" w:rsidRDefault="00F32E3A" w:rsidP="00F32E3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 xml:space="preserve">What is the significance of active </w:t>
      </w:r>
      <w:r>
        <w:rPr>
          <w:rFonts w:ascii="Times New Roman" w:eastAsia="Times New Roman" w:hAnsi="Times New Roman" w:cs="Times New Roman"/>
          <w:sz w:val="24"/>
          <w:szCs w:val="24"/>
        </w:rPr>
        <w:t>transport in the human body.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D188A">
        <w:rPr>
          <w:rFonts w:ascii="Times New Roman" w:eastAsia="Times New Roman" w:hAnsi="Times New Roman" w:cs="Times New Roman"/>
          <w:sz w:val="24"/>
          <w:szCs w:val="24"/>
        </w:rPr>
        <w:t>(3mks)</w:t>
      </w:r>
    </w:p>
    <w:p w:rsidR="00F32E3A" w:rsidRPr="001D188A" w:rsidRDefault="00F32E3A" w:rsidP="00F32E3A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D188A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</w:p>
    <w:p w:rsidR="00F32E3A" w:rsidRDefault="00F32E3A" w:rsidP="00F32E3A">
      <w:pPr>
        <w:pStyle w:val="NormalWeb"/>
        <w:spacing w:after="240" w:afterAutospacing="0"/>
        <w:ind w:left="720"/>
        <w:rPr>
          <w:rFonts w:eastAsiaTheme="minorHAnsi"/>
        </w:rPr>
      </w:pPr>
      <w:r w:rsidRPr="001D188A">
        <w:rPr>
          <w:b/>
        </w:rPr>
        <w:t xml:space="preserve">25. </w:t>
      </w:r>
      <w:r>
        <w:rPr>
          <w:rFonts w:eastAsiaTheme="minorHAnsi"/>
        </w:rPr>
        <w:t>Explain how the biceps and triceps muscles bring about the movement at the hinge joint of the elbow in man.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(2mks)</w:t>
      </w:r>
    </w:p>
    <w:p w:rsidR="00F32E3A" w:rsidRDefault="00F32E3A" w:rsidP="00F32E3A">
      <w:pPr>
        <w:pStyle w:val="NormalWeb"/>
        <w:spacing w:after="240" w:afterAutospacing="0"/>
        <w:ind w:left="720"/>
      </w:pPr>
      <w:r>
        <w:rPr>
          <w:b/>
        </w:rPr>
        <w:t>…</w:t>
      </w:r>
      <w:r>
        <w:t>……………………………………………………………………………………………</w:t>
      </w:r>
    </w:p>
    <w:p w:rsidR="00F32E3A" w:rsidRDefault="00F32E3A" w:rsidP="00F32E3A">
      <w:pPr>
        <w:pStyle w:val="NormalWeb"/>
        <w:spacing w:after="240" w:afterAutospacing="0"/>
        <w:ind w:left="720"/>
      </w:pPr>
      <w:r>
        <w:t>………………………………………………………………………………………………</w:t>
      </w:r>
    </w:p>
    <w:p w:rsidR="00F32E3A" w:rsidRPr="001D188A" w:rsidRDefault="00F32E3A" w:rsidP="00F32E3A">
      <w:pPr>
        <w:pStyle w:val="NormalWeb"/>
        <w:spacing w:after="240" w:afterAutospacing="0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F32E3A" w:rsidRPr="001D188A" w:rsidRDefault="00F32E3A" w:rsidP="00F32E3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2E3A" w:rsidRPr="001D188A" w:rsidRDefault="00F32E3A" w:rsidP="00F32E3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B5062" w:rsidRDefault="00EB5062"/>
    <w:sectPr w:rsidR="00EB5062" w:rsidSect="001C13D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FD9" w:rsidRDefault="008B3FD9" w:rsidP="001F3712">
      <w:pPr>
        <w:spacing w:after="0" w:line="240" w:lineRule="auto"/>
      </w:pPr>
      <w:r>
        <w:separator/>
      </w:r>
    </w:p>
  </w:endnote>
  <w:endnote w:type="continuationSeparator" w:id="0">
    <w:p w:rsidR="008B3FD9" w:rsidRDefault="008B3FD9" w:rsidP="001F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41" w:rsidRDefault="008B3F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388"/>
      <w:docPartObj>
        <w:docPartGallery w:val="Page Numbers (Bottom of Page)"/>
        <w:docPartUnique/>
      </w:docPartObj>
    </w:sdtPr>
    <w:sdtContent>
      <w:p w:rsidR="00964970" w:rsidRDefault="007930A4">
        <w:pPr>
          <w:pStyle w:val="Footer"/>
          <w:jc w:val="center"/>
        </w:pPr>
        <w:r>
          <w:fldChar w:fldCharType="begin"/>
        </w:r>
        <w:r w:rsidR="00F32E3A">
          <w:instrText xml:space="preserve"> PAGE   \* MERGEFORMAT </w:instrText>
        </w:r>
        <w:r>
          <w:fldChar w:fldCharType="separate"/>
        </w:r>
        <w:r w:rsidR="008B3FD9">
          <w:rPr>
            <w:noProof/>
          </w:rPr>
          <w:t>1</w:t>
        </w:r>
        <w:r>
          <w:fldChar w:fldCharType="end"/>
        </w:r>
      </w:p>
    </w:sdtContent>
  </w:sdt>
  <w:p w:rsidR="00964970" w:rsidRDefault="008B3FD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41" w:rsidRDefault="008B3F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FD9" w:rsidRDefault="008B3FD9" w:rsidP="001F3712">
      <w:pPr>
        <w:spacing w:after="0" w:line="240" w:lineRule="auto"/>
      </w:pPr>
      <w:r>
        <w:separator/>
      </w:r>
    </w:p>
  </w:footnote>
  <w:footnote w:type="continuationSeparator" w:id="0">
    <w:p w:rsidR="008B3FD9" w:rsidRDefault="008B3FD9" w:rsidP="001F3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41" w:rsidRDefault="007930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2976" o:spid="_x0000_s5122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#f2f2f2 [3052]" stroked="f">
          <v:fill opacity=".5"/>
          <v:textpath style="font-family:&quot;Lucida Calligraphy&quot;;font-size:1pt" string="meru centra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41" w:rsidRDefault="007930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2977" o:spid="_x0000_s5123" type="#_x0000_t136" style="position:absolute;margin-left:0;margin-top:0;width:536.15pt;height:123.7pt;rotation:315;z-index:-251652096;mso-position-horizontal:center;mso-position-horizontal-relative:margin;mso-position-vertical:center;mso-position-vertical-relative:margin" o:allowincell="f" fillcolor="#f2f2f2 [3052]" stroked="f">
          <v:fill opacity=".5"/>
          <v:textpath style="font-family:&quot;Lucida Calligraphy&quot;;font-size:1pt" string="meru centra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41" w:rsidRDefault="007930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2975" o:spid="_x0000_s5121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#f2f2f2 [3052]" stroked="f">
          <v:fill opacity=".5"/>
          <v:textpath style="font-family:&quot;Lucida Calligraphy&quot;;font-size:1pt" string="meru centra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87995"/>
    <w:multiLevelType w:val="hybridMultilevel"/>
    <w:tmpl w:val="92E83588"/>
    <w:lvl w:ilvl="0" w:tplc="873EEF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savePreviewPicture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F32E3A"/>
    <w:rsid w:val="001F3712"/>
    <w:rsid w:val="00305265"/>
    <w:rsid w:val="00510493"/>
    <w:rsid w:val="00645678"/>
    <w:rsid w:val="007930A4"/>
    <w:rsid w:val="008B3FD9"/>
    <w:rsid w:val="00EB5062"/>
    <w:rsid w:val="00F3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E3A"/>
    <w:pPr>
      <w:ind w:left="720"/>
      <w:contextualSpacing/>
    </w:pPr>
  </w:style>
  <w:style w:type="paragraph" w:styleId="NormalWeb">
    <w:name w:val="Normal (Web)"/>
    <w:basedOn w:val="Normal"/>
    <w:rsid w:val="00F3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2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E3A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F32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E3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E3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1382</Words>
  <Characters>7883</Characters>
  <Application>Microsoft Office Word</Application>
  <DocSecurity>0</DocSecurity>
  <Lines>65</Lines>
  <Paragraphs>18</Paragraphs>
  <ScaleCrop>false</ScaleCrop>
  <Company/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2020-12-02T06:01:00Z</dcterms:created>
  <dcterms:modified xsi:type="dcterms:W3CDTF">2020-12-02T06:47:00Z</dcterms:modified>
</cp:coreProperties>
</file>