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       Index No…………………/…….</w:t>
      </w:r>
    </w:p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ab/>
        <w:t>Candidates Signature………………</w:t>
      </w:r>
      <w:r w:rsidRPr="001D18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Date ……………………………….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231/1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caps/>
          <w:sz w:val="24"/>
          <w:szCs w:val="24"/>
        </w:rPr>
        <w:t>Theory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Paper 1</w:t>
      </w:r>
    </w:p>
    <w:p w:rsidR="00F32E3A" w:rsidRDefault="00F32E3A" w:rsidP="00F32E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2 Hours</w:t>
      </w:r>
    </w:p>
    <w:p w:rsidR="00645678" w:rsidRPr="001D188A" w:rsidRDefault="00645678" w:rsidP="0064567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MERU CENTRAL EXAMS </w:t>
      </w:r>
    </w:p>
    <w:p w:rsidR="00F32E3A" w:rsidRPr="001D188A" w:rsidRDefault="00F32E3A" w:rsidP="00F32E3A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F32E3A" w:rsidRPr="001D188A" w:rsidRDefault="00F32E3A" w:rsidP="00F32E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F32E3A" w:rsidRPr="001D188A" w:rsidRDefault="00F32E3A" w:rsidP="00F32E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Write your name and Index Number in the spaces provided above.</w:t>
      </w:r>
    </w:p>
    <w:p w:rsidR="00F32E3A" w:rsidRPr="001D188A" w:rsidRDefault="00F32E3A" w:rsidP="00F32E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Sign and write date of examination in the spaces provided above.</w:t>
      </w:r>
    </w:p>
    <w:p w:rsidR="00F32E3A" w:rsidRPr="001D188A" w:rsidRDefault="00F32E3A" w:rsidP="00F32E3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questions in the spaces provided.</w:t>
      </w:r>
    </w:p>
    <w:p w:rsidR="00F32E3A" w:rsidRPr="001D188A" w:rsidRDefault="00F32E3A" w:rsidP="00F32E3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All workings </w:t>
      </w:r>
      <w:r w:rsidRPr="001D188A">
        <w:rPr>
          <w:rFonts w:ascii="Times New Roman" w:eastAsia="Times New Roman" w:hAnsi="Times New Roman" w:cs="Times New Roman"/>
          <w:b/>
          <w:caps/>
          <w:sz w:val="24"/>
          <w:szCs w:val="24"/>
        </w:rPr>
        <w:t>must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necessary.</w:t>
      </w:r>
    </w:p>
    <w:p w:rsidR="00F32E3A" w:rsidRDefault="00F32E3A" w:rsidP="00F32E3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For Examiners use only.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6"/>
        <w:gridCol w:w="3190"/>
        <w:gridCol w:w="3202"/>
      </w:tblGrid>
      <w:tr w:rsidR="00F32E3A" w:rsidRPr="001D188A" w:rsidTr="00C65335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F32E3A" w:rsidRPr="001D188A" w:rsidTr="00C65335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1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3A" w:rsidRPr="001D188A" w:rsidRDefault="00F32E3A" w:rsidP="00C65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E3A" w:rsidRPr="001D188A" w:rsidRDefault="00F32E3A" w:rsidP="00F32E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paper consists of 11</w:t>
      </w:r>
      <w:r w:rsidRPr="001D18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Printed pages.</w:t>
      </w:r>
    </w:p>
    <w:p w:rsidR="00F32E3A" w:rsidRPr="001D188A" w:rsidRDefault="00F32E3A" w:rsidP="00F32E3A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i/>
          <w:iCs/>
          <w:sz w:val="24"/>
          <w:szCs w:val="24"/>
        </w:rPr>
        <w:t>Candidates should check the question paper to ensure that all the</w:t>
      </w:r>
    </w:p>
    <w:p w:rsidR="00F32E3A" w:rsidRPr="001D188A" w:rsidRDefault="00F32E3A" w:rsidP="00F32E3A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i/>
          <w:iCs/>
          <w:sz w:val="24"/>
          <w:szCs w:val="24"/>
        </w:rPr>
        <w:t>Papers are printed as indicated and no questions are missing</w:t>
      </w:r>
    </w:p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1.</w:t>
      </w:r>
      <w:r w:rsidRPr="001D188A">
        <w:rPr>
          <w:rFonts w:ascii="Times New Roman" w:hAnsi="Times New Roman" w:cs="Times New Roman"/>
          <w:sz w:val="24"/>
          <w:szCs w:val="24"/>
        </w:rPr>
        <w:tab/>
        <w:t>The graph below represents the growth pattern of animals in a certain phylum.</w:t>
      </w:r>
    </w:p>
    <w:p w:rsidR="00F32E3A" w:rsidRPr="001D188A" w:rsidRDefault="00F32E3A" w:rsidP="00F32E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9370" cy="1997049"/>
            <wp:effectExtent l="19050" t="0" r="523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86" cy="199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hAnsi="Times New Roman" w:cs="Times New Roman"/>
          <w:sz w:val="24"/>
          <w:szCs w:val="24"/>
        </w:rPr>
        <w:tab/>
        <w:t>Name the type o</w:t>
      </w:r>
      <w:r>
        <w:rPr>
          <w:rFonts w:ascii="Times New Roman" w:hAnsi="Times New Roman" w:cs="Times New Roman"/>
          <w:sz w:val="24"/>
          <w:szCs w:val="24"/>
        </w:rPr>
        <w:t>f growth curve shown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hAnsi="Times New Roman" w:cs="Times New Roman"/>
          <w:sz w:val="24"/>
          <w:szCs w:val="24"/>
        </w:rPr>
        <w:tab/>
        <w:t>i)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Identify the process represented by </w:t>
      </w:r>
      <w:r w:rsidRPr="001D188A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>ii)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Name the hormone responsible for the process in b(i) above. </w:t>
      </w:r>
      <w:r w:rsidRPr="001D188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c)</w:t>
      </w:r>
      <w:r w:rsidRPr="001D188A">
        <w:rPr>
          <w:rFonts w:ascii="Times New Roman" w:hAnsi="Times New Roman" w:cs="Times New Roman"/>
          <w:sz w:val="24"/>
          <w:szCs w:val="24"/>
        </w:rPr>
        <w:tab/>
        <w:t>State the importance of the growth</w:t>
      </w:r>
      <w:r>
        <w:rPr>
          <w:rFonts w:ascii="Times New Roman" w:hAnsi="Times New Roman" w:cs="Times New Roman"/>
          <w:sz w:val="24"/>
          <w:szCs w:val="24"/>
        </w:rPr>
        <w:t xml:space="preserve"> of a pollen tube to a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2E3A" w:rsidRDefault="00F32E3A" w:rsidP="00F3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>2.</w:t>
      </w:r>
      <w:r w:rsidRPr="001D188A">
        <w:rPr>
          <w:rFonts w:ascii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hAnsi="Times New Roman" w:cs="Times New Roman"/>
          <w:sz w:val="24"/>
          <w:szCs w:val="24"/>
        </w:rPr>
        <w:tab/>
        <w:t>What is the function of Sodium hydrogen Carbonate that is added to test solution</w:t>
      </w:r>
      <w:r>
        <w:rPr>
          <w:rFonts w:ascii="Times New Roman" w:hAnsi="Times New Roman" w:cs="Times New Roman"/>
          <w:sz w:val="24"/>
          <w:szCs w:val="24"/>
        </w:rPr>
        <w:t xml:space="preserve"> of non-reducing sugar.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8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</w:p>
    <w:p w:rsidR="00F32E3A" w:rsidRPr="001D188A" w:rsidRDefault="00F32E3A" w:rsidP="00F32E3A">
      <w:pPr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227330</wp:posOffset>
            </wp:positionV>
            <wp:extent cx="1038225" cy="561975"/>
            <wp:effectExtent l="1905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88A">
        <w:rPr>
          <w:rFonts w:ascii="Times New Roman" w:hAnsi="Times New Roman" w:cs="Times New Roman"/>
          <w:sz w:val="24"/>
          <w:szCs w:val="24"/>
        </w:rPr>
        <w:t>b)</w:t>
      </w:r>
      <w:r w:rsidRPr="001D188A">
        <w:rPr>
          <w:rFonts w:ascii="Times New Roman" w:hAnsi="Times New Roman" w:cs="Times New Roman"/>
          <w:sz w:val="24"/>
          <w:szCs w:val="24"/>
        </w:rPr>
        <w:tab/>
        <w:t>The equation below represents a process X which is controlled by enzymes .</w:t>
      </w:r>
    </w:p>
    <w:p w:rsidR="00F32E3A" w:rsidRPr="001D188A" w:rsidRDefault="00F32E3A" w:rsidP="00F32E3A">
      <w:pPr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position w:val="-14"/>
          <w:sz w:val="24"/>
          <w:szCs w:val="24"/>
        </w:rPr>
        <w:object w:dxaOrig="639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5pt;height:18.75pt" o:ole="">
            <v:imagedata r:id="rId9" o:title=""/>
          </v:shape>
          <o:OLEObject Type="Embed" ProgID="Equation.3" ShapeID="_x0000_i1025" DrawAspect="Content" ObjectID="_1668407589" r:id="rId10"/>
        </w:object>
      </w:r>
    </w:p>
    <w:p w:rsidR="00F32E3A" w:rsidRPr="001D188A" w:rsidRDefault="00F32E3A" w:rsidP="00F32E3A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>Glucose + Fructose</w:t>
      </w: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        Sucrose  +  Water</w:t>
      </w:r>
    </w:p>
    <w:p w:rsidR="00F32E3A" w:rsidRPr="001D188A" w:rsidRDefault="00F32E3A" w:rsidP="00F32E3A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  <w:t xml:space="preserve">i)    Name the process </w:t>
      </w:r>
      <w:r w:rsidRPr="001D188A">
        <w:rPr>
          <w:rFonts w:ascii="Times New Roman" w:hAnsi="Times New Roman" w:cs="Times New Roman"/>
          <w:b/>
          <w:sz w:val="24"/>
          <w:szCs w:val="24"/>
        </w:rPr>
        <w:t xml:space="preserve"> X </w:t>
      </w:r>
      <w:r w:rsidRPr="001D188A">
        <w:rPr>
          <w:rFonts w:ascii="Times New Roman" w:hAnsi="Times New Roman" w:cs="Times New Roman"/>
          <w:sz w:val="24"/>
          <w:szCs w:val="24"/>
        </w:rPr>
        <w:t xml:space="preserve">and enzyme </w:t>
      </w:r>
      <w:r w:rsidRPr="001D188A">
        <w:rPr>
          <w:rFonts w:ascii="Times New Roman" w:hAnsi="Times New Roman" w:cs="Times New Roman"/>
          <w:b/>
          <w:sz w:val="24"/>
          <w:szCs w:val="24"/>
        </w:rPr>
        <w:t>R</w:t>
      </w:r>
    </w:p>
    <w:p w:rsidR="00F32E3A" w:rsidRPr="001D188A" w:rsidRDefault="00F32E3A" w:rsidP="00F32E3A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Process  </w:t>
      </w:r>
      <w:r w:rsidRPr="001D188A">
        <w:rPr>
          <w:rFonts w:ascii="Times New Roman" w:hAnsi="Times New Roman" w:cs="Times New Roman"/>
          <w:b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2E3A" w:rsidRPr="001D188A" w:rsidRDefault="00F32E3A" w:rsidP="00F32E3A">
      <w:pPr>
        <w:tabs>
          <w:tab w:val="left" w:pos="16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ab/>
        <w:t xml:space="preserve">Enzyme </w:t>
      </w:r>
      <w:r w:rsidRPr="001D188A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t>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The diagram shows an epidermal cell undergoing mitotic cell division.</w:t>
      </w:r>
    </w:p>
    <w:p w:rsidR="00F32E3A" w:rsidRPr="001D188A" w:rsidRDefault="00F32E3A" w:rsidP="00F32E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object w:dxaOrig="3332" w:dyaOrig="2282">
          <v:rect id="rectole0000000001" o:spid="_x0000_i1026" style="width:166.5pt;height:114pt" o:ole="" o:preferrelative="t" stroked="f">
            <v:imagedata r:id="rId11" o:title=""/>
          </v:rect>
          <o:OLEObject Type="Embed" ProgID="StaticMetafile" ShapeID="rectole0000000001" DrawAspect="Content" ObjectID="_1668407590" r:id="rId12"/>
        </w:objec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i) Name the stage of mitosis it represents …………………………………………………….(1mk)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ii) Name the structures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A ……………………………………………………………………. 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C…………………………………………………………………….. (1mk)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What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is the effect of gibberellins on the shoots of plants?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5. (a)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Give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forms in which carbon (IV) oxide is transported in human blood.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(2mks)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the enzyme that enhances the loading and off – loading of carbon (IV) oxide in the  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     human blood.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  (1mk) 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What is the importance of the counter current flow in the exchange of gases in a fish. (2mks)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two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ways in which the tracheoles of an insect 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adapted to their functions.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53074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The equation below represents a reaction that occurs during respiration in a cell.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7930A4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89.5pt;margin-top:8.9pt;width:83.5pt;height:.6pt;flip:y;z-index:251660288" o:connectortype="straight">
            <v:stroke endarrow="block"/>
          </v:shape>
        </w:pict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K + Phosphate </w:t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="00F32E3A" w:rsidRPr="001D188A">
        <w:rPr>
          <w:rFonts w:ascii="Times New Roman" w:eastAsia="Times New Roman" w:hAnsi="Times New Roman" w:cs="Times New Roman"/>
          <w:sz w:val="24"/>
          <w:szCs w:val="24"/>
        </w:rPr>
        <w:tab/>
        <w:t>Adnenosine triphosphate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2E3A" w:rsidRPr="001D188A" w:rsidRDefault="00F32E3A" w:rsidP="00F32E3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Identify the compound K.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two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differences between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ATP.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organelle responsible for the production of energy in a cell muscle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Explain how crops grown along roads can be a source of lead poisoning to human beings.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.......…………………………………………………………………………………………………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Explain why plants growing in low altitude areas grow faster than those in high altitudes.</w:t>
      </w: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(3mks)</w:t>
      </w:r>
    </w:p>
    <w:p w:rsidR="00F32E3A" w:rsidRPr="001D188A" w:rsidRDefault="00F32E3A" w:rsidP="00F32E3A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……………………………………………………………………………………………….......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List down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four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phenotypic characteristics that have been selected for the production of strains suitable for modern agricultural purposes.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F32E3A" w:rsidRPr="0053074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Name the type of eye defects that can be corrected by;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i) 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Use of bifocal lens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Use of artificial lens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iii)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Use of concave lens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The length from the tail tip to the anus of a certain tilapia fish is 10cm.  The length from the tail tip to the mouth is 35cm.  Calculate the tail power of the fish.  (Show all your working). (2mks)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What is the significance of high tail power in fish?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List down three differences between the endocrine system and nervous system.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000"/>
      </w:tblPr>
      <w:tblGrid>
        <w:gridCol w:w="4428"/>
        <w:gridCol w:w="4428"/>
      </w:tblGrid>
      <w:tr w:rsidR="00F32E3A" w:rsidRPr="001D188A" w:rsidTr="00C65335">
        <w:trPr>
          <w:trHeight w:val="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Endocrine system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Nervous system</w:t>
            </w:r>
          </w:p>
        </w:tc>
      </w:tr>
      <w:tr w:rsidR="00F32E3A" w:rsidRPr="001D188A" w:rsidTr="00C65335">
        <w:trPr>
          <w:trHeight w:val="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i. ………………………………………………</w:t>
            </w: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ii  ………………………………………………</w:t>
            </w: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iii  ………………………………………………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i. ………………………………………………</w:t>
            </w: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ii  ………………………………………………</w:t>
            </w:r>
          </w:p>
          <w:p w:rsidR="00F32E3A" w:rsidRPr="001D188A" w:rsidRDefault="00F32E3A" w:rsidP="00C65335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8A">
              <w:rPr>
                <w:rFonts w:ascii="Times New Roman" w:eastAsia="Times New Roman" w:hAnsi="Times New Roman" w:cs="Times New Roman"/>
                <w:sz w:val="24"/>
                <w:szCs w:val="24"/>
              </w:rPr>
              <w:t>iii  ………………………………………………</w:t>
            </w:r>
          </w:p>
        </w:tc>
      </w:tr>
    </w:tbl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Distinguish between the struggle for existence and survival for the fittest as used in the theory of natural selection.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.......……………………………………………………………………………………………………….......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The body temperatures of two animals A and B varied as below with environmental </w:t>
      </w:r>
    </w:p>
    <w:p w:rsidR="00F32E3A" w:rsidRPr="001D188A" w:rsidRDefault="00F32E3A" w:rsidP="00F32E3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Temperature</w:t>
      </w:r>
    </w:p>
    <w:p w:rsidR="00F32E3A" w:rsidRPr="001D188A" w:rsidRDefault="00F32E3A" w:rsidP="00F32E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hAnsi="Times New Roman" w:cs="Times New Roman"/>
          <w:sz w:val="24"/>
          <w:szCs w:val="24"/>
        </w:rPr>
        <w:object w:dxaOrig="6960" w:dyaOrig="5331">
          <v:rect id="rectole0000000005" o:spid="_x0000_i1027" style="width:267.75pt;height:186pt" o:ole="" o:preferrelative="t" stroked="f">
            <v:imagedata r:id="rId13" o:title=""/>
          </v:rect>
          <o:OLEObject Type="Embed" ProgID="StaticMetafile" ShapeID="rectole0000000005" DrawAspect="Content" ObjectID="_1668407591" r:id="rId14"/>
        </w:objec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Which of the animals is;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i)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Endothermic ……………………………………………………..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Ectothermic ………………………………………………………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With a reason, state which of the animals is likely to be widely distributed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State three roles of oestrogen during the menstrual cycle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State three characteristics of cells at the zone of cell division in an apical merintem(3mks)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Below are diagrams of three leaves A, B and C. Construct a two step dichotomous 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key which can be used to identify each of them.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hAnsi="Times New Roman" w:cs="Times New Roman"/>
          <w:sz w:val="24"/>
          <w:szCs w:val="24"/>
        </w:rPr>
        <w:object w:dxaOrig="7586" w:dyaOrig="2287">
          <v:rect id="rectole0000000006" o:spid="_x0000_i1028" style="width:379.5pt;height:114.75pt" o:ole="" o:preferrelative="t" stroked="f">
            <v:imagedata r:id="rId15" o:title=""/>
          </v:rect>
          <o:OLEObject Type="Embed" ProgID="StaticMetafile" ShapeID="rectole0000000006" DrawAspect="Content" ObjectID="_1668407592" r:id="rId16"/>
        </w:objec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me two mutagenic agents.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2mks)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……………………………………………………………………………………..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Identify the type of gene mutations represented by the following pairs of words.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Shirt instead of skirt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……………………………………………………..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Hopping instead of shopping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……………………………………………..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32E3A" w:rsidRPr="001D188A" w:rsidRDefault="00F32E3A" w:rsidP="00F32E3A">
      <w:pPr>
        <w:tabs>
          <w:tab w:val="left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Liver damage leads to impaired digestion of fats.  Explain this statement.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Explain why several lateral buds sprout when a terminal bud in a young tree is removed.  (3mks)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 xml:space="preserve"> structural adaptations that make xylem vessels suitable for transport of water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and mineral salts.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List any </w:t>
      </w:r>
      <w:r w:rsidRPr="001D188A">
        <w:rPr>
          <w:rFonts w:ascii="Times New Roman" w:eastAsia="Times New Roman" w:hAnsi="Times New Roman" w:cs="Times New Roman"/>
          <w:b/>
          <w:sz w:val="24"/>
          <w:szCs w:val="24"/>
        </w:rPr>
        <w:t xml:space="preserve">three 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adaptations of the root hair cells to their functions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F32E3A" w:rsidRPr="00981C10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  <w:r w:rsidRPr="001D188A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 </w:t>
      </w:r>
    </w:p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Define the following terms:-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Species: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32E3A" w:rsidRPr="001D188A" w:rsidRDefault="00F32E3A" w:rsidP="00F32E3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(ii)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Binomial nomenclature:-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 xml:space="preserve">What is the significance of active </w:t>
      </w:r>
      <w:r>
        <w:rPr>
          <w:rFonts w:ascii="Times New Roman" w:eastAsia="Times New Roman" w:hAnsi="Times New Roman" w:cs="Times New Roman"/>
          <w:sz w:val="24"/>
          <w:szCs w:val="24"/>
        </w:rPr>
        <w:t>transport in the human body.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D188A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F32E3A" w:rsidRPr="001D188A" w:rsidRDefault="00F32E3A" w:rsidP="00F32E3A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188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</w:t>
      </w:r>
    </w:p>
    <w:p w:rsidR="00F32E3A" w:rsidRDefault="00F32E3A" w:rsidP="00F32E3A">
      <w:pPr>
        <w:pStyle w:val="NormalWeb"/>
        <w:spacing w:after="240" w:afterAutospacing="0"/>
        <w:ind w:left="720"/>
        <w:rPr>
          <w:rFonts w:eastAsiaTheme="minorHAnsi"/>
        </w:rPr>
      </w:pPr>
      <w:r w:rsidRPr="001D188A">
        <w:rPr>
          <w:b/>
        </w:rPr>
        <w:t xml:space="preserve">25. </w:t>
      </w:r>
      <w:r>
        <w:rPr>
          <w:rFonts w:eastAsiaTheme="minorHAnsi"/>
        </w:rPr>
        <w:t>Explain how the biceps and triceps muscles bring about the movement at the hinge joint of the elbow in man.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(2mks)</w:t>
      </w:r>
    </w:p>
    <w:p w:rsidR="00F32E3A" w:rsidRDefault="00F32E3A" w:rsidP="00F32E3A">
      <w:pPr>
        <w:pStyle w:val="NormalWeb"/>
        <w:spacing w:after="240" w:afterAutospacing="0"/>
        <w:ind w:left="720"/>
      </w:pPr>
      <w:r>
        <w:rPr>
          <w:b/>
        </w:rPr>
        <w:t>…</w:t>
      </w:r>
      <w:r>
        <w:t>……………………………………………………………………………………………</w:t>
      </w:r>
    </w:p>
    <w:p w:rsidR="00F32E3A" w:rsidRDefault="00F32E3A" w:rsidP="00F32E3A">
      <w:pPr>
        <w:pStyle w:val="NormalWeb"/>
        <w:spacing w:after="240" w:afterAutospacing="0"/>
        <w:ind w:left="720"/>
      </w:pPr>
      <w:r>
        <w:t>………………………………………………………………………………………………</w:t>
      </w:r>
    </w:p>
    <w:p w:rsidR="00F32E3A" w:rsidRPr="001D188A" w:rsidRDefault="00F32E3A" w:rsidP="00F32E3A">
      <w:pPr>
        <w:pStyle w:val="NormalWeb"/>
        <w:spacing w:after="240" w:afterAutospacing="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32E3A" w:rsidRPr="001D188A" w:rsidRDefault="00F32E3A" w:rsidP="00F32E3A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5062" w:rsidRDefault="00EB5062"/>
    <w:sectPr w:rsidR="00EB5062" w:rsidSect="001C13D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FD9" w:rsidRDefault="008B3FD9" w:rsidP="001F3712">
      <w:pPr>
        <w:spacing w:after="0" w:line="240" w:lineRule="auto"/>
      </w:pPr>
      <w:r>
        <w:separator/>
      </w:r>
    </w:p>
  </w:endnote>
  <w:endnote w:type="continuationSeparator" w:id="0">
    <w:p w:rsidR="008B3FD9" w:rsidRDefault="008B3FD9" w:rsidP="001F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41" w:rsidRDefault="008B3F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388"/>
      <w:docPartObj>
        <w:docPartGallery w:val="Page Numbers (Bottom of Page)"/>
        <w:docPartUnique/>
      </w:docPartObj>
    </w:sdtPr>
    <w:sdtContent>
      <w:p w:rsidR="00964970" w:rsidRDefault="007930A4">
        <w:pPr>
          <w:pStyle w:val="Footer"/>
          <w:jc w:val="center"/>
        </w:pPr>
        <w:r>
          <w:fldChar w:fldCharType="begin"/>
        </w:r>
        <w:r w:rsidR="00F32E3A">
          <w:instrText xml:space="preserve"> PAGE   \* MERGEFORMAT </w:instrText>
        </w:r>
        <w:r>
          <w:fldChar w:fldCharType="separate"/>
        </w:r>
        <w:r w:rsidR="008B3FD9">
          <w:rPr>
            <w:noProof/>
          </w:rPr>
          <w:t>1</w:t>
        </w:r>
        <w:r>
          <w:fldChar w:fldCharType="end"/>
        </w:r>
      </w:p>
    </w:sdtContent>
  </w:sdt>
  <w:p w:rsidR="00964970" w:rsidRDefault="008B3F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41" w:rsidRDefault="008B3F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FD9" w:rsidRDefault="008B3FD9" w:rsidP="001F3712">
      <w:pPr>
        <w:spacing w:after="0" w:line="240" w:lineRule="auto"/>
      </w:pPr>
      <w:r>
        <w:separator/>
      </w:r>
    </w:p>
  </w:footnote>
  <w:footnote w:type="continuationSeparator" w:id="0">
    <w:p w:rsidR="008B3FD9" w:rsidRDefault="008B3FD9" w:rsidP="001F3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41" w:rsidRDefault="00793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2976" o:spid="_x0000_s5122" type="#_x0000_t136" style="position:absolute;margin-left:0;margin-top:0;width:536.15pt;height:123.7pt;rotation:315;z-index:-251654144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tra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41" w:rsidRDefault="00793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2977" o:spid="_x0000_s5123" type="#_x0000_t136" style="position:absolute;margin-left:0;margin-top:0;width:536.15pt;height:123.7pt;rotation:315;z-index:-251652096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tra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41" w:rsidRDefault="007930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2975" o:spid="_x0000_s5121" type="#_x0000_t136" style="position:absolute;margin-left:0;margin-top:0;width:536.15pt;height:123.7pt;rotation:315;z-index:-251656192;mso-position-horizontal:center;mso-position-horizontal-relative:margin;mso-position-vertical:center;mso-position-vertical-relative:margin" o:allowincell="f" fillcolor="#f2f2f2 [3052]" stroked="f">
          <v:fill opacity=".5"/>
          <v:textpath style="font-family:&quot;Lucida Calligraphy&quot;;font-size:1pt" string="meru centra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87995"/>
    <w:multiLevelType w:val="hybridMultilevel"/>
    <w:tmpl w:val="92E83588"/>
    <w:lvl w:ilvl="0" w:tplc="873EEFA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F32E3A"/>
    <w:rsid w:val="001F3712"/>
    <w:rsid w:val="00305265"/>
    <w:rsid w:val="00510493"/>
    <w:rsid w:val="00645678"/>
    <w:rsid w:val="007930A4"/>
    <w:rsid w:val="008B3FD9"/>
    <w:rsid w:val="00EB5062"/>
    <w:rsid w:val="00F3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E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E3A"/>
    <w:pPr>
      <w:ind w:left="720"/>
      <w:contextualSpacing/>
    </w:pPr>
  </w:style>
  <w:style w:type="paragraph" w:styleId="NormalWeb">
    <w:name w:val="Normal (Web)"/>
    <w:basedOn w:val="Normal"/>
    <w:rsid w:val="00F3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2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E3A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F32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E3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E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1382</Words>
  <Characters>7883</Characters>
  <Application>Microsoft Office Word</Application>
  <DocSecurity>0</DocSecurity>
  <Lines>65</Lines>
  <Paragraphs>18</Paragraphs>
  <ScaleCrop>false</ScaleCrop>
  <Company/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2020-12-02T06:01:00Z</dcterms:created>
  <dcterms:modified xsi:type="dcterms:W3CDTF">2020-12-02T06:47:00Z</dcterms:modified>
</cp:coreProperties>
</file>