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85" w:rsidRPr="00937839" w:rsidRDefault="00334985" w:rsidP="00334985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839">
        <w:rPr>
          <w:rFonts w:ascii="Times New Roman" w:hAnsi="Times New Roman" w:cs="Times New Roman"/>
          <w:b/>
          <w:bCs/>
          <w:sz w:val="24"/>
          <w:szCs w:val="24"/>
          <w:u w:val="single"/>
        </w:rPr>
        <w:t>SUKELLEMO JOINT EXAMINATIONS</w:t>
      </w:r>
    </w:p>
    <w:p w:rsidR="00334985" w:rsidRPr="00937839" w:rsidRDefault="00334985" w:rsidP="00334985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839">
        <w:rPr>
          <w:rFonts w:ascii="Times New Roman" w:hAnsi="Times New Roman" w:cs="Times New Roman"/>
          <w:b/>
          <w:bCs/>
          <w:sz w:val="24"/>
          <w:szCs w:val="24"/>
          <w:u w:val="single"/>
        </w:rPr>
        <w:t>231/2</w:t>
      </w:r>
    </w:p>
    <w:p w:rsidR="00334985" w:rsidRPr="00937839" w:rsidRDefault="00334985" w:rsidP="00334985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839">
        <w:rPr>
          <w:rFonts w:ascii="Times New Roman" w:hAnsi="Times New Roman" w:cs="Times New Roman"/>
          <w:b/>
          <w:bCs/>
          <w:sz w:val="24"/>
          <w:szCs w:val="24"/>
          <w:u w:val="single"/>
        </w:rPr>
        <w:t>BIOLOGY PP2</w:t>
      </w:r>
    </w:p>
    <w:p w:rsidR="00334985" w:rsidRPr="00937839" w:rsidRDefault="00334985" w:rsidP="00334985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839">
        <w:rPr>
          <w:rFonts w:ascii="Times New Roman" w:hAnsi="Times New Roman" w:cs="Times New Roman"/>
          <w:b/>
          <w:bCs/>
          <w:sz w:val="24"/>
          <w:szCs w:val="24"/>
          <w:u w:val="single"/>
        </w:rPr>
        <w:t>MARKING SCHEME.</w:t>
      </w:r>
    </w:p>
    <w:p w:rsidR="00334985" w:rsidRDefault="003349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A8D280" wp14:editId="27A03C50">
                <wp:simplePos x="0" y="0"/>
                <wp:positionH relativeFrom="column">
                  <wp:posOffset>1720850</wp:posOffset>
                </wp:positionH>
                <wp:positionV relativeFrom="paragraph">
                  <wp:posOffset>285115</wp:posOffset>
                </wp:positionV>
                <wp:extent cx="0" cy="199390"/>
                <wp:effectExtent l="53975" t="0" r="60325" b="101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5250" y="3750310"/>
                          <a:ext cx="0" cy="1993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35.5pt;margin-top:22.45pt;height:15.7pt;width:0pt;z-index:251687936;mso-width-relative:page;mso-height-relative:page;" filled="f" stroked="t" coordsize="21600,21600" o:gfxdata="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LXdD1wAAAAkB&#10;AAAPAAAAAAAAAAEAIAAAACIAAABkcnMvZG93bnJldi54bWxQSwECFAAUAAAACACHTuJAozZnl+MB&#10;AACxAwAADgAAAAAAAAABACAAAAAmAQAAZHJzL2Uyb0RvYy54bWxQSwUGAAAAAAYABgBZAQAAew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68B4D" wp14:editId="4C8AD254">
                <wp:simplePos x="0" y="0"/>
                <wp:positionH relativeFrom="column">
                  <wp:posOffset>162560</wp:posOffset>
                </wp:positionH>
                <wp:positionV relativeFrom="paragraph">
                  <wp:posOffset>496570</wp:posOffset>
                </wp:positionV>
                <wp:extent cx="418465" cy="9525"/>
                <wp:effectExtent l="0" t="57150" r="3937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2.8pt;margin-top:39.1pt;height:0.75pt;width:32.95pt;z-index:251680768;mso-width-relative:page;mso-height-relative:page;" filled="f" stroked="t" coordsize="21600,21600" o:gfxdata="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L36aNQAAAAHAQAA&#10;DwAAAAAAAAABACAAAAAiAAAAZHJzL2Rvd25yZXYueG1sUEsBAhQAFAAAAAgAh07iQMOqtp/kAQAA&#10;ugMAAA4AAAAAAAAAAQAgAAAAIwEAAGRycy9lMm9Eb2MueG1sUEsFBgAAAAAGAAYAWQEAAHkFAAAA&#10;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3B3B1" wp14:editId="7D01323D">
                <wp:simplePos x="0" y="0"/>
                <wp:positionH relativeFrom="column">
                  <wp:posOffset>1938655</wp:posOffset>
                </wp:positionH>
                <wp:positionV relativeFrom="paragraph">
                  <wp:posOffset>360680</wp:posOffset>
                </wp:positionV>
                <wp:extent cx="0" cy="154305"/>
                <wp:effectExtent l="76200" t="38100" r="57150" b="171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52.65pt;margin-top:28.4pt;height:12.15pt;width:0pt;z-index:251683840;mso-width-relative:page;mso-height-relative:page;" filled="f" stroked="t" coordsize="21600,21600" o:gfxdata="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XDRMdQAAAAJ&#10;AQAADwAAAAAAAAABACAAAAAiAAAAZHJzL2Rvd25yZXYueG1sUEsBAhQAFAAAAAgAh07iQGIOPi/n&#10;AQAAwgMAAA4AAAAAAAAAAQAgAAAAIwEAAGRycy9lMm9Eb2MueG1sUEsFBgAAAAAGAAYAWQEAAHwF&#10;AAAAAA=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13D0E" wp14:editId="0EC01556">
                <wp:simplePos x="0" y="0"/>
                <wp:positionH relativeFrom="column">
                  <wp:posOffset>3405505</wp:posOffset>
                </wp:positionH>
                <wp:positionV relativeFrom="paragraph">
                  <wp:posOffset>544195</wp:posOffset>
                </wp:positionV>
                <wp:extent cx="301625" cy="19050"/>
                <wp:effectExtent l="0" t="57150" r="41910" b="768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625" cy="190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268.15pt;margin-top:42.85pt;height:1.5pt;width:23.75pt;z-index:251681792;mso-width-relative:page;mso-height-relative:page;" filled="f" stroked="t" coordsize="21600,21600" o:gfxdata="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BU&#10;WwPWAAAACQEAAA8AAAAAAAAAAQAgAAAAIgAAAGRycy9kb3ducmV2LnhtbFBLAQIUABQAAAAIAIdO&#10;4kBHz2MG7AEAAMYDAAAOAAAAAAAAAAEAIAAAACUBAABkcnMvZTJvRG9jLnhtbFBLBQYAAAAABgAG&#10;AFkBAACDBQAAAAA=&#10;">
                <v:fill on="f" focussize="0,0"/>
                <v:stroke weight="1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DE70C94" wp14:editId="33DA5D76">
            <wp:extent cx="3888105" cy="2515870"/>
            <wp:effectExtent l="0" t="0" r="0" b="0"/>
            <wp:docPr id="11" name="Picture 11" descr="C:\Users\user\Downloads\mock nugi ex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user\Downloads\mock nugi exp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2" t="5909" r="13205" b="34083"/>
                    <a:stretch>
                      <a:fillRect/>
                    </a:stretch>
                  </pic:blipFill>
                  <pic:spPr>
                    <a:xfrm>
                      <a:off x="0" y="0"/>
                      <a:ext cx="3888105" cy="251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arrow </w:t>
      </w:r>
      <w:r>
        <w:rPr>
          <w:rFonts w:ascii="Times New Roman" w:hAnsi="Times New Roman"/>
          <w:sz w:val="24"/>
          <w:szCs w:val="24"/>
        </w:rPr>
        <w:t>½ marks;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b/>
          <w:sz w:val="24"/>
          <w:szCs w:val="24"/>
        </w:rPr>
        <w:t>carbon (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)oxide;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   Boiling tube A  </w:t>
      </w:r>
      <w:r>
        <w:rPr>
          <w:rFonts w:ascii="Times New Roman" w:hAnsi="Times New Roman" w:cs="Times New Roman"/>
          <w:b/>
          <w:sz w:val="24"/>
          <w:szCs w:val="24"/>
        </w:rPr>
        <w:t>Lime water remains clear;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Boiling tube B </w:t>
      </w:r>
      <w:r>
        <w:rPr>
          <w:rFonts w:ascii="Times New Roman" w:hAnsi="Times New Roman" w:cs="Times New Roman"/>
          <w:b/>
          <w:sz w:val="24"/>
          <w:szCs w:val="24"/>
        </w:rPr>
        <w:t>A white precipitate is formed.;</w:t>
      </w:r>
    </w:p>
    <w:p w:rsidR="001C723E" w:rsidRPr="00334985" w:rsidRDefault="008F77B2" w:rsidP="00334985">
      <w:pPr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In tube A the level of Carbon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Oxide in inhaled air is low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compared to high amount of Carbon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Oxide exhaled from the body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due to high rate of respiring cells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334985" w:rsidRDefault="00334985" w:rsidP="00334985">
      <w:pPr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4985" w:rsidRDefault="00334985" w:rsidP="00334985">
      <w:pPr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4985" w:rsidRDefault="00334985" w:rsidP="00334985">
      <w:pPr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4985" w:rsidRDefault="00334985" w:rsidP="00334985">
      <w:pPr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4985" w:rsidRDefault="00334985" w:rsidP="00334985">
      <w:pPr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34985" w:rsidRDefault="00334985" w:rsidP="00334985">
      <w:pPr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C723E" w:rsidRDefault="008F77B2" w:rsidP="00334985">
      <w:pPr>
        <w:pStyle w:val="ListParagraph"/>
        <w:spacing w:after="20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2. (a)  A pair of genes occurring on chromosomes, controlling a particular trait./ Alternative form of a gene controlling a particular trait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214630</wp:posOffset>
                </wp:positionV>
                <wp:extent cx="276860" cy="248285"/>
                <wp:effectExtent l="4445" t="4445" r="23495" b="1397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23E" w:rsidRDefault="008F7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363pt;margin-top:16.9pt;width:21.8pt;height:1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" fillcolor="white [3201]" strokecolor="white [3212]" strokeweight=".5pt">
                <v:textbox>
                  <w:txbxContent>
                    <w:p w:rsidR="001C723E" w:rsidRDefault="008F7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426085</wp:posOffset>
                </wp:positionV>
                <wp:extent cx="328930" cy="502285"/>
                <wp:effectExtent l="3810" t="2540" r="1016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9215" y="1602740"/>
                          <a:ext cx="328930" cy="5022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45pt;margin-top:33.55pt;height:39.55pt;width:25.9pt;z-index:251688960;mso-width-relative:page;mso-height-relative:page;" filled="f" stroked="t" coordsize="21600,21600" o:gfxdata="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G02jc2gAAAAoBAAAPAAAAAAAAAAEAIAAAACIAAABkcnMv&#10;ZG93bnJldi54bWxQSwECFAAUAAAACACHTuJADhZ598gBAAB5AwAADgAAAAAAAAABACAAAAApAQAA&#10;ZHJzL2Uyb0RvYy54bWxQSwUGAAAAAAYABgBZAQAAY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1765935</wp:posOffset>
                </wp:positionV>
                <wp:extent cx="2085975" cy="2571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23E" w:rsidRDefault="008F77B2">
                            <w:r>
                              <w:t>With premature baldness</w:t>
                            </w:r>
                            <w: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left:0;text-align:left;margin-left:137.25pt;margin-top:139.05pt;width:164.25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" fillcolor="white [3201]" stroked="f" strokeweight=".5pt">
                <v:textbox>
                  <w:txbxContent>
                    <w:p w:rsidR="001C723E" w:rsidRDefault="008F77B2">
                      <w:r>
                        <w:t>With premature baldness</w:t>
                      </w:r>
                      <w: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219075</wp:posOffset>
                </wp:positionV>
                <wp:extent cx="923925" cy="390525"/>
                <wp:effectExtent l="0" t="0" r="0" b="0"/>
                <wp:wrapNone/>
                <wp:docPr id="60" name="Ar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90525"/>
                        </a:xfrm>
                        <a:prstGeom prst="arc">
                          <a:avLst>
                            <a:gd name="adj1" fmla="val 17828974"/>
                            <a:gd name="adj2" fmla="val 2023405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style="position:absolute;left:0pt;margin-left:345pt;margin-top:17.25pt;height:30.75pt;width:72.75pt;z-index:251675648;v-text-anchor:middle;mso-width-relative:page;mso-height-relative:page;" filled="f" stroked="t" coordsize="923925,390525" o:gfxdata="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KGzko2AAAAAkBAAAPAAAAAAAAAAEAIAAAACIAAABkcnMvZG93bnJldi54bWxQSwECFAAU&#10;AAAACACHTuJAuzK/tWMCAADQBAAADgAAAAAAAAABACAAAAAnAQAAZHJzL2Uyb0RvYy54bWxQSwUG&#10;AAAAAAYABgBZAQAA/AUAAAAA&#10;" path="m559824,4431c648816,12522,728079,31416,789790,57686l461962,195262xnsem559824,4431c648816,12522,728079,31416,789790,57686nfe">
                <v:path o:connectlocs="559824,4431;461962,195262;789789,57687" o:connectangles="189,290,391"/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199390</wp:posOffset>
                </wp:positionV>
                <wp:extent cx="161925" cy="180975"/>
                <wp:effectExtent l="0" t="0" r="28575" b="285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23E" w:rsidRDefault="008F7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8" type="#_x0000_t202" style="position:absolute;left:0;text-align:left;margin-left:391.5pt;margin-top:15.7pt;width:12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" fillcolor="white [3201]" strokecolor="white [3212]" strokeweight=".5pt">
                <v:textbox>
                  <w:txbxContent>
                    <w:p w:rsidR="001C723E" w:rsidRDefault="008F7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1323975</wp:posOffset>
                </wp:positionV>
                <wp:extent cx="190500" cy="257175"/>
                <wp:effectExtent l="0" t="0" r="19050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23E" w:rsidRDefault="008F7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9" type="#_x0000_t202" style="position:absolute;left:0;text-align:left;margin-left:202.5pt;margin-top:104.25pt;width:1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" fillcolor="white [3201]" strokecolor="white [3212]" strokeweight=".5pt">
                <v:textbox>
                  <w:txbxContent>
                    <w:p w:rsidR="001C723E" w:rsidRDefault="008F7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4142740</wp:posOffset>
                </wp:positionH>
                <wp:positionV relativeFrom="paragraph">
                  <wp:posOffset>1304925</wp:posOffset>
                </wp:positionV>
                <wp:extent cx="295275" cy="21907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23E" w:rsidRDefault="008F7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30" type="#_x0000_t202" style="position:absolute;left:0;text-align:left;margin-left:326.2pt;margin-top:102.75pt;width:23.2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" fillcolor="white [3201]" strokecolor="white [3212]" strokeweight=".5pt">
                <v:textbox>
                  <w:txbxContent>
                    <w:p w:rsidR="001C723E" w:rsidRDefault="008F7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91075" cy="1943100"/>
            <wp:effectExtent l="0" t="0" r="9525" b="0"/>
            <wp:docPr id="88" name="Picture 1" descr="F:\EXAM PICTURES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" descr="F:\EXAM PICTURES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  The gene is located only on the 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chromosome; /have no alleles on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chromosome; females do   not inherit y-chromosome/females have xx only;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 xml:space="preserve"> Hairs on the pinna/ nose;</w:t>
      </w:r>
    </w:p>
    <w:p w:rsidR="001C723E" w:rsidRDefault="008F77B2" w:rsidP="00334985">
      <w:pPr>
        <w:pStyle w:val="NormalWeb"/>
        <w:spacing w:before="0" w:beforeAutospacing="0" w:after="0" w:afterAutospacing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3(</w:t>
      </w:r>
      <w:r>
        <w:rPr>
          <w:rFonts w:ascii="Times New Roman" w:hAnsi="Times New Roman" w:cs="Times New Roman"/>
          <w:i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Process that moves substances/ions/amino acids/sugar across the cell membrane </w:t>
      </w:r>
      <w:r>
        <w:rPr>
          <w:rFonts w:ascii="Times New Roman" w:hAnsi="Times New Roman" w:cs="Times New Roman"/>
          <w:sz w:val="24"/>
          <w:szCs w:val="24"/>
        </w:rPr>
        <w:tab/>
        <w:t xml:space="preserve">against a concentration gradient by use of energy; OWTTE.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(b) </w:t>
      </w:r>
      <w:r>
        <w:rPr>
          <w:rFonts w:ascii="Times New Roman" w:hAnsi="Times New Roman" w:cs="Times New Roman"/>
          <w:iCs/>
          <w:sz w:val="24"/>
          <w:szCs w:val="24"/>
        </w:rPr>
        <w:t xml:space="preserve">State three factors that increase the rate of active transport. (3 marks)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Increase in oxygen concentration;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Increase in glucose concentration;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Increase in temperature towards optimum for best working of respiratory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enzymes/optimum temperature for respiratory enzymes;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Optimum pH for best working of respiratory enzymes; 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(c) </w:t>
      </w:r>
      <w:r>
        <w:rPr>
          <w:rFonts w:ascii="Times New Roman" w:hAnsi="Times New Roman" w:cs="Times New Roman"/>
          <w:sz w:val="24"/>
          <w:szCs w:val="24"/>
        </w:rPr>
        <w:tab/>
        <w:t>- Re-absorption of</w:t>
      </w:r>
      <w:r>
        <w:rPr>
          <w:rFonts w:ascii="Times New Roman" w:hAnsi="Times New Roman" w:cs="Times New Roman"/>
          <w:sz w:val="24"/>
          <w:szCs w:val="24"/>
        </w:rPr>
        <w:t xml:space="preserve"> water from the kidney (tubules);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- Absorption of water in the large intestines;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-movement of water into the cells   from tissue fluids;     </w:t>
      </w:r>
      <w:r>
        <w:rPr>
          <w:rFonts w:ascii="Times New Roman" w:hAnsi="Times New Roman" w:cs="Times New Roman"/>
          <w:i/>
          <w:sz w:val="18"/>
          <w:szCs w:val="24"/>
        </w:rPr>
        <w:t xml:space="preserve"> MARK THE FIRST TWO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d) It gains water by osmosis; and become turgid ; </w:t>
      </w:r>
    </w:p>
    <w:p w:rsidR="001C723E" w:rsidRDefault="008F77B2" w:rsidP="00334985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Pelvic girdle/Pubic bones/ innominate bones;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i) Sacral vertebra/Sacrum;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Acetabulum;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 Ball and socket joint;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i) Obturator foramen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Its an aperture through which blood vessels nerves and muscles pass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</w:rPr>
        <w:t xml:space="preserve">educe the weight of the pelvic </w:t>
      </w:r>
      <w:r>
        <w:rPr>
          <w:rFonts w:ascii="Times New Roman" w:hAnsi="Times New Roman" w:cs="Times New Roman"/>
          <w:sz w:val="24"/>
          <w:szCs w:val="24"/>
        </w:rPr>
        <w:t>girdle;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 i) Pubis symphysis;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ii) It relaxes thus expanding the size of pelvic cavity;</w:t>
      </w:r>
    </w:p>
    <w:p w:rsidR="001C723E" w:rsidRDefault="008F77B2" w:rsidP="00334985">
      <w:pPr>
        <w:tabs>
          <w:tab w:val="left" w:pos="8475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a) Dicotyledonae;</w:t>
      </w:r>
    </w:p>
    <w:p w:rsidR="001C723E" w:rsidRDefault="008F77B2" w:rsidP="00334985">
      <w:pPr>
        <w:pStyle w:val="ListParagraph"/>
        <w:tabs>
          <w:tab w:val="left" w:pos="8475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They have broad leaves;</w:t>
      </w:r>
    </w:p>
    <w:p w:rsidR="001C723E" w:rsidRDefault="008F77B2" w:rsidP="00334985">
      <w:pPr>
        <w:pStyle w:val="ListParagraph"/>
        <w:tabs>
          <w:tab w:val="left" w:pos="8475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have network veins;</w:t>
      </w:r>
    </w:p>
    <w:p w:rsidR="001C723E" w:rsidRDefault="008F77B2" w:rsidP="00334985">
      <w:pPr>
        <w:pStyle w:val="ListParagraph"/>
        <w:numPr>
          <w:ilvl w:val="0"/>
          <w:numId w:val="7"/>
        </w:numPr>
        <w:tabs>
          <w:tab w:val="left" w:pos="8475"/>
        </w:tabs>
        <w:spacing w:after="20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floral parts are arranged in fours or fives or their multiples;</w:t>
      </w:r>
    </w:p>
    <w:p w:rsidR="001C723E" w:rsidRDefault="008F77B2" w:rsidP="00334985">
      <w:pPr>
        <w:tabs>
          <w:tab w:val="left" w:pos="8475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0" cy="1657350"/>
            <wp:effectExtent l="0" t="0" r="0" b="0"/>
            <wp:docPr id="13" name="Picture 13" descr="C:\Users\kip\Downloads\WhatsApp Image 2020-11-26 at 9.52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kip\Downloads\WhatsApp Image 2020-11-26 at 9.52.13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28" b="1167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23E" w:rsidRDefault="008F77B2" w:rsidP="00334985">
      <w:pPr>
        <w:tabs>
          <w:tab w:val="left" w:pos="8475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Drawing …1mk</w: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Labels……</w:t>
      </w:r>
      <w:r>
        <w:rPr>
          <w:rFonts w:ascii="Times New Roman" w:hAnsi="Times New Roman" w:cs="Times New Roman"/>
          <w:sz w:val="24"/>
          <w:szCs w:val="24"/>
        </w:rPr>
        <w:t>3mks</w:t>
      </w:r>
    </w:p>
    <w:p w:rsidR="001C723E" w:rsidRPr="00334985" w:rsidRDefault="008F77B2" w:rsidP="0033498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34985">
        <w:rPr>
          <w:rFonts w:ascii="Times New Roman" w:eastAsia="Times New Roman" w:hAnsi="Times New Roman" w:cs="Times New Roman"/>
          <w:sz w:val="24"/>
          <w:szCs w:val="24"/>
        </w:rPr>
        <w:t>6(a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(i) High rainfall is followed a month later by high grasshopper population/low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rainfall is followed a month later by low population of grasshoppers;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33498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>(ii) vegetation/grass sprouts; vegetation/grass pr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ovide food for grasshoppers hence multiply rapidly; vegetation also offer shelter/camouflage for grasshoppers hence predators do not spot them easily;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(b) Presence of large number of grasshopper is associated with large number of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>crows in the same mont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h; Acc — the reverse. The crows feeding on grasshopper/predating on the grasshopper; if grasshopper population is low the crow population decrease due to migration to other areas in search of alternative food (sources);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334985">
        <w:rPr>
          <w:rFonts w:ascii="Times New Roman" w:eastAsia="Times New Roman" w:hAnsi="Times New Roman" w:cs="Times New Roman"/>
          <w:iCs/>
          <w:sz w:val="24"/>
          <w:szCs w:val="24"/>
        </w:rPr>
        <w:t>(c)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>(i) grasshoppers — 2</w:t>
      </w:r>
      <w:r w:rsidRPr="003349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  (troph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ic) level/ primary consumers;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>(ii) crows — 3</w:t>
      </w:r>
      <w:r w:rsidRPr="003349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  (trophic) level/secondary consumers;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(iii) the grass in the study area — 1st (trophic) level/producers;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(d)  (i) Total count;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(ii      Capture re-capture;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>Vegetation/grass would sprout/incre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ase due to decrease of grasshoppers;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The predator would compete for food/grasshoppers with the crows (causing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some grasshoppers to migrate) rapidly declining grasshopper population;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f) 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>Maximum number of organism an area/habitat can comfortably support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 without depletion of the available resources; OWTTE.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  <w:t>(g) Cattle feed on the same type of food/grass (hence high competition food); while wild animals feed on a variety of foods/some are browsers while some are carnivores/; or  cattle occupy same ecologic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 xml:space="preserve">al nitche; while wild animals occupy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different ecological  nitches;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br/>
        <w:t>(h)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A natural unit composed of abiotic and biotic factors; whose interactions; lead to </w:t>
      </w:r>
      <w:r w:rsidRPr="00334985">
        <w:rPr>
          <w:rFonts w:ascii="Times New Roman" w:eastAsia="Times New Roman" w:hAnsi="Times New Roman" w:cs="Times New Roman"/>
          <w:sz w:val="24"/>
          <w:szCs w:val="24"/>
        </w:rPr>
        <w:tab/>
        <w:t xml:space="preserve">self- sustain ing system; </w:t>
      </w:r>
    </w:p>
    <w:p w:rsidR="001C723E" w:rsidRPr="00334985" w:rsidRDefault="001C723E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34985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0.6pt">
            <v:imagedata r:id="rId11" o:title=""/>
          </v:shape>
        </w:pict>
      </w:r>
    </w:p>
    <w:p w:rsidR="001C723E" w:rsidRDefault="008F77B2" w:rsidP="00334985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8.– The mouth has different types of teeth; that chew food </w:t>
      </w:r>
      <w:r>
        <w:rPr>
          <w:rFonts w:ascii="Times New Roman" w:hAnsi="Times New Roman" w:cs="Times New Roman"/>
          <w:sz w:val="24"/>
          <w:szCs w:val="24"/>
        </w:rPr>
        <w:t>increasing surface area for enzyme action;.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mouth has salivary glands; that secrete saliva which lubricates and softens food; Salivary amylase breaks down starch into maltose;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tongue rolls food into boluses; and pushes them to the back of the mou</w:t>
      </w:r>
      <w:r>
        <w:rPr>
          <w:rFonts w:ascii="Times New Roman" w:hAnsi="Times New Roman" w:cs="Times New Roman"/>
          <w:sz w:val="24"/>
          <w:szCs w:val="24"/>
        </w:rPr>
        <w:t>th for swallowing.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esophagus is hollow for easy swallowing of food; it has muscles that contract and relax; to move food boluses through peristalsis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alimentary canal is long; to provide a large surface area for digestion and absorption of food;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Small intestine is highly coiled; offering a large surface area for digestion and absorption of food;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inner lining of the ileum has villi and micro-villi which increase surface area for absorption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-Doudenum has openings of duct; through which pancrea</w:t>
      </w:r>
      <w:r>
        <w:rPr>
          <w:rFonts w:ascii="Times New Roman" w:hAnsi="Times New Roman" w:cs="Times New Roman"/>
          <w:sz w:val="24"/>
          <w:szCs w:val="24"/>
        </w:rPr>
        <w:t>tic juice and bile get into the lumen;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alimentary canal has goblet cells that secrets mucus; for lubrication of food; and protection of the wall from digestive enzymes;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Brunner’s glands also secretes an alkaline fluid ;which provide an optimum pH</w:t>
      </w:r>
      <w:r>
        <w:rPr>
          <w:rFonts w:ascii="Times New Roman" w:hAnsi="Times New Roman" w:cs="Times New Roman"/>
          <w:sz w:val="24"/>
          <w:szCs w:val="24"/>
        </w:rPr>
        <w:t xml:space="preserve"> for action of intestinal enzymes;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-Small intestines has intestinal glands; that secrete digestive enzymes;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ileum has a rich network of blood capillaries that supply oxygen and remove metabolic waste from the intestinal tissues; and transports digeste</w:t>
      </w:r>
      <w:r>
        <w:rPr>
          <w:rFonts w:ascii="Times New Roman" w:hAnsi="Times New Roman" w:cs="Times New Roman"/>
          <w:sz w:val="24"/>
          <w:szCs w:val="24"/>
        </w:rPr>
        <w:t>d food and other nutrients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-The walls have circular and longitudinal muscles; whose peristaltic contractions causes movement of food in the gut; and mixing of food with digestive enzymes;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ileum has a thin epithelium; that allows soluble food materials</w:t>
      </w:r>
      <w:r>
        <w:rPr>
          <w:rFonts w:ascii="Times New Roman" w:hAnsi="Times New Roman" w:cs="Times New Roman"/>
          <w:sz w:val="24"/>
          <w:szCs w:val="24"/>
        </w:rPr>
        <w:t xml:space="preserve"> to pass through rapidly into the bloodstream;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villi has lacteal; to transport absorbed lipids;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colon has a wide lumen; to increase surface area for absorption of water and mineral salts;</w:t>
      </w:r>
    </w:p>
    <w:p w:rsidR="001C723E" w:rsidRDefault="008F77B2" w:rsidP="00334985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anus has anal sphincter muscles; that relax and contract</w:t>
      </w:r>
      <w:r>
        <w:rPr>
          <w:rFonts w:ascii="Times New Roman" w:hAnsi="Times New Roman" w:cs="Times New Roman"/>
          <w:sz w:val="24"/>
          <w:szCs w:val="24"/>
        </w:rPr>
        <w:t xml:space="preserve"> to eliminate the indigestible and undigestible materials;                                                       max 20mks</w:t>
      </w:r>
    </w:p>
    <w:sectPr w:rsidR="001C723E" w:rsidSect="00334985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B2" w:rsidRDefault="008F77B2">
      <w:pPr>
        <w:spacing w:after="0" w:line="240" w:lineRule="auto"/>
      </w:pPr>
      <w:r>
        <w:separator/>
      </w:r>
    </w:p>
  </w:endnote>
  <w:endnote w:type="continuationSeparator" w:id="0">
    <w:p w:rsidR="008F77B2" w:rsidRDefault="008F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301720"/>
    </w:sdtPr>
    <w:sdtEndPr/>
    <w:sdtContent>
      <w:p w:rsidR="001C723E" w:rsidRDefault="008F77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985">
          <w:rPr>
            <w:noProof/>
          </w:rPr>
          <w:t>5</w:t>
        </w:r>
        <w:r>
          <w:fldChar w:fldCharType="end"/>
        </w:r>
      </w:p>
    </w:sdtContent>
  </w:sdt>
  <w:p w:rsidR="001C723E" w:rsidRDefault="001C7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B2" w:rsidRDefault="008F77B2">
      <w:pPr>
        <w:spacing w:after="0" w:line="240" w:lineRule="auto"/>
      </w:pPr>
      <w:r>
        <w:separator/>
      </w:r>
    </w:p>
  </w:footnote>
  <w:footnote w:type="continuationSeparator" w:id="0">
    <w:p w:rsidR="008F77B2" w:rsidRDefault="008F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5ADB4"/>
    <w:multiLevelType w:val="singleLevel"/>
    <w:tmpl w:val="9015ADB4"/>
    <w:lvl w:ilvl="0">
      <w:start w:val="3"/>
      <w:numFmt w:val="decimal"/>
      <w:suff w:val="space"/>
      <w:lvlText w:val="%1."/>
      <w:lvlJc w:val="left"/>
    </w:lvl>
  </w:abstractNum>
  <w:abstractNum w:abstractNumId="1">
    <w:nsid w:val="0D6F13B2"/>
    <w:multiLevelType w:val="multilevel"/>
    <w:tmpl w:val="0D6F13B2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B6945"/>
    <w:multiLevelType w:val="multilevel"/>
    <w:tmpl w:val="11BB694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B6450"/>
    <w:multiLevelType w:val="multilevel"/>
    <w:tmpl w:val="2B6B645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C1B51C1"/>
    <w:multiLevelType w:val="multilevel"/>
    <w:tmpl w:val="2C1B51C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03A37"/>
    <w:multiLevelType w:val="multilevel"/>
    <w:tmpl w:val="41603A37"/>
    <w:lvl w:ilvl="0">
      <w:start w:val="3"/>
      <w:numFmt w:val="lowerLetter"/>
      <w:lvlText w:val="%1)"/>
      <w:lvlJc w:val="left"/>
      <w:pPr>
        <w:ind w:left="1080" w:hanging="360"/>
      </w:pPr>
      <w:rPr>
        <w:rFonts w:ascii="Calibri" w:hAnsi="Calibri" w:cstheme="minorBidi" w:hint="default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116F0C"/>
    <w:multiLevelType w:val="multilevel"/>
    <w:tmpl w:val="66116F0C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C7"/>
    <w:rsid w:val="00095EE6"/>
    <w:rsid w:val="00167B7B"/>
    <w:rsid w:val="00183A5D"/>
    <w:rsid w:val="001C723E"/>
    <w:rsid w:val="0029456C"/>
    <w:rsid w:val="002F2257"/>
    <w:rsid w:val="00334985"/>
    <w:rsid w:val="00401028"/>
    <w:rsid w:val="00407FF8"/>
    <w:rsid w:val="004658B6"/>
    <w:rsid w:val="004A761D"/>
    <w:rsid w:val="00573D44"/>
    <w:rsid w:val="005C60AB"/>
    <w:rsid w:val="005E0547"/>
    <w:rsid w:val="006863E5"/>
    <w:rsid w:val="007043F7"/>
    <w:rsid w:val="00721527"/>
    <w:rsid w:val="00751AE9"/>
    <w:rsid w:val="0086722C"/>
    <w:rsid w:val="008F77B2"/>
    <w:rsid w:val="00904E48"/>
    <w:rsid w:val="0094272A"/>
    <w:rsid w:val="009949FA"/>
    <w:rsid w:val="00A12832"/>
    <w:rsid w:val="00A62DFA"/>
    <w:rsid w:val="00A935BE"/>
    <w:rsid w:val="00AA54AC"/>
    <w:rsid w:val="00B2480E"/>
    <w:rsid w:val="00C03709"/>
    <w:rsid w:val="00C06059"/>
    <w:rsid w:val="00C26056"/>
    <w:rsid w:val="00C767C7"/>
    <w:rsid w:val="00C9389D"/>
    <w:rsid w:val="00CF1EDC"/>
    <w:rsid w:val="00D553CB"/>
    <w:rsid w:val="00D56485"/>
    <w:rsid w:val="00E040B9"/>
    <w:rsid w:val="00ED709D"/>
    <w:rsid w:val="00EE1944"/>
    <w:rsid w:val="00F16952"/>
    <w:rsid w:val="00F235E9"/>
    <w:rsid w:val="00F62206"/>
    <w:rsid w:val="0D7C3633"/>
    <w:rsid w:val="11470FD9"/>
    <w:rsid w:val="1E291303"/>
    <w:rsid w:val="1EA90D71"/>
    <w:rsid w:val="2D5A0F30"/>
    <w:rsid w:val="31425A83"/>
    <w:rsid w:val="3A125300"/>
    <w:rsid w:val="3FCA5E58"/>
    <w:rsid w:val="599136D3"/>
    <w:rsid w:val="6D253611"/>
    <w:rsid w:val="71587FFE"/>
    <w:rsid w:val="7770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39F9834-3A3F-4885-AC54-FD83D2CA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DEAN</cp:lastModifiedBy>
  <cp:revision>2</cp:revision>
  <dcterms:created xsi:type="dcterms:W3CDTF">2020-11-30T12:39:00Z</dcterms:created>
  <dcterms:modified xsi:type="dcterms:W3CDTF">2020-11-30T12:39:00Z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