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302" w:rsidRPr="003937CB" w:rsidRDefault="00C45302" w:rsidP="00C45302">
      <w:pPr>
        <w:spacing w:after="0" w:line="360" w:lineRule="auto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NAME</w:t>
      </w:r>
      <w:r w:rsidRPr="003937C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937CB">
        <w:rPr>
          <w:rFonts w:ascii="Times New Roman" w:hAnsi="Times New Roman" w:cs="Times New Roman"/>
          <w:b/>
        </w:rPr>
        <w:t>…………………………………………….</w:t>
      </w:r>
      <w:r w:rsidRPr="003937CB">
        <w:rPr>
          <w:rFonts w:ascii="Times New Roman" w:hAnsi="Times New Roman" w:cs="Times New Roman"/>
          <w:b/>
        </w:rPr>
        <w:tab/>
        <w:t>INDEX NO</w:t>
      </w:r>
      <w:r w:rsidRPr="003937CB">
        <w:rPr>
          <w:rFonts w:ascii="Times New Roman" w:hAnsi="Times New Roman" w:cs="Times New Roman"/>
          <w:b/>
        </w:rPr>
        <w:tab/>
      </w:r>
      <w:r w:rsidRPr="003937CB">
        <w:rPr>
          <w:rFonts w:ascii="Times New Roman" w:hAnsi="Times New Roman" w:cs="Times New Roman"/>
          <w:b/>
        </w:rPr>
        <w:tab/>
        <w:t>…………………………..</w:t>
      </w:r>
    </w:p>
    <w:p w:rsidR="00C45302" w:rsidRPr="003937CB" w:rsidRDefault="00C45302" w:rsidP="00C45302">
      <w:pPr>
        <w:spacing w:after="0" w:line="360" w:lineRule="auto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SCHOOL</w:t>
      </w:r>
      <w:r w:rsidRPr="003937CB">
        <w:rPr>
          <w:rFonts w:ascii="Times New Roman" w:hAnsi="Times New Roman" w:cs="Times New Roman"/>
          <w:b/>
        </w:rPr>
        <w:tab/>
        <w:t>……………………………………………</w:t>
      </w:r>
      <w:r w:rsidRPr="003937CB">
        <w:rPr>
          <w:rFonts w:ascii="Times New Roman" w:hAnsi="Times New Roman" w:cs="Times New Roman"/>
          <w:b/>
        </w:rPr>
        <w:tab/>
        <w:t>SIGNATURE</w:t>
      </w:r>
      <w:r w:rsidRPr="003937CB">
        <w:rPr>
          <w:rFonts w:ascii="Times New Roman" w:hAnsi="Times New Roman" w:cs="Times New Roman"/>
          <w:b/>
        </w:rPr>
        <w:tab/>
      </w:r>
      <w:r w:rsidRPr="003937CB">
        <w:rPr>
          <w:rFonts w:ascii="Times New Roman" w:hAnsi="Times New Roman" w:cs="Times New Roman"/>
          <w:b/>
        </w:rPr>
        <w:tab/>
        <w:t>…………………..………</w:t>
      </w:r>
    </w:p>
    <w:p w:rsidR="00C45302" w:rsidRPr="003937CB" w:rsidRDefault="00C45302" w:rsidP="00C45302">
      <w:pPr>
        <w:spacing w:after="0" w:line="360" w:lineRule="auto"/>
        <w:ind w:left="57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DATE</w:t>
      </w:r>
      <w:r w:rsidRPr="003937CB">
        <w:rPr>
          <w:rFonts w:ascii="Times New Roman" w:hAnsi="Times New Roman" w:cs="Times New Roman"/>
          <w:b/>
        </w:rPr>
        <w:tab/>
      </w:r>
      <w:r w:rsidRPr="003937CB">
        <w:rPr>
          <w:rFonts w:ascii="Times New Roman" w:hAnsi="Times New Roman" w:cs="Times New Roman"/>
          <w:b/>
        </w:rPr>
        <w:tab/>
      </w:r>
      <w:r w:rsidRPr="003937CB">
        <w:rPr>
          <w:rFonts w:ascii="Times New Roman" w:hAnsi="Times New Roman" w:cs="Times New Roman"/>
          <w:b/>
        </w:rPr>
        <w:tab/>
        <w:t>……..…………………...</w:t>
      </w: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231/3</w:t>
      </w: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BIOLOGY</w:t>
      </w: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PAPER 3</w:t>
      </w: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(PRACTICAL)</w:t>
      </w:r>
      <w:bookmarkStart w:id="0" w:name="_GoBack"/>
      <w:bookmarkEnd w:id="0"/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1</w:t>
      </w:r>
      <w:r w:rsidRPr="003937CB">
        <w:rPr>
          <w:rFonts w:ascii="Times New Roman" w:hAnsi="Times New Roman" w:cs="Times New Roman"/>
          <w:b/>
          <w:vertAlign w:val="superscript"/>
        </w:rPr>
        <w:t>3</w:t>
      </w:r>
      <w:r w:rsidRPr="003937CB">
        <w:rPr>
          <w:rFonts w:ascii="Times New Roman" w:hAnsi="Times New Roman" w:cs="Times New Roman"/>
          <w:b/>
        </w:rPr>
        <w:t>/</w:t>
      </w:r>
      <w:r w:rsidRPr="003937CB">
        <w:rPr>
          <w:rFonts w:ascii="Times New Roman" w:hAnsi="Times New Roman" w:cs="Times New Roman"/>
          <w:b/>
          <w:vertAlign w:val="subscript"/>
        </w:rPr>
        <w:t>4</w:t>
      </w:r>
      <w:r w:rsidRPr="003937CB">
        <w:rPr>
          <w:rFonts w:ascii="Times New Roman" w:hAnsi="Times New Roman" w:cs="Times New Roman"/>
          <w:b/>
        </w:rPr>
        <w:t xml:space="preserve"> HOURS</w:t>
      </w:r>
    </w:p>
    <w:p w:rsidR="00C45302" w:rsidRPr="003937CB" w:rsidRDefault="00C45302" w:rsidP="00C45302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46A1C" w:rsidRDefault="00F16122" w:rsidP="00C46A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END OF TERM 1</w:t>
      </w:r>
      <w:r w:rsidR="00C46A1C">
        <w:rPr>
          <w:rFonts w:ascii="Times New Roman" w:hAnsi="Times New Roman" w:cs="Times New Roman"/>
          <w:b/>
          <w:sz w:val="28"/>
          <w:szCs w:val="28"/>
        </w:rPr>
        <w:t xml:space="preserve"> EXAMINATION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C46A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  <w:i/>
        </w:rPr>
      </w:pP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i/>
        </w:rPr>
      </w:pPr>
      <w:r w:rsidRPr="003937CB">
        <w:rPr>
          <w:rFonts w:ascii="Times New Roman" w:hAnsi="Times New Roman" w:cs="Times New Roman"/>
          <w:i/>
        </w:rPr>
        <w:t>Kenya Certificate of Secondary Education (K.C.S.E)</w:t>
      </w: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</w:rPr>
      </w:pP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  <w:sz w:val="16"/>
          <w:szCs w:val="16"/>
        </w:rPr>
      </w:pP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231/3</w:t>
      </w: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BIOLOGY</w:t>
      </w: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PAPER 3</w:t>
      </w: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(PRACTICAL)</w:t>
      </w:r>
    </w:p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1</w:t>
      </w:r>
      <w:r w:rsidRPr="003937CB">
        <w:rPr>
          <w:rFonts w:ascii="Times New Roman" w:hAnsi="Times New Roman" w:cs="Times New Roman"/>
          <w:b/>
          <w:vertAlign w:val="superscript"/>
        </w:rPr>
        <w:t>3</w:t>
      </w:r>
      <w:r w:rsidRPr="003937CB">
        <w:rPr>
          <w:rFonts w:ascii="Times New Roman" w:hAnsi="Times New Roman" w:cs="Times New Roman"/>
          <w:b/>
        </w:rPr>
        <w:t>/</w:t>
      </w:r>
      <w:r w:rsidRPr="003937CB">
        <w:rPr>
          <w:rFonts w:ascii="Times New Roman" w:hAnsi="Times New Roman" w:cs="Times New Roman"/>
          <w:b/>
          <w:vertAlign w:val="subscript"/>
        </w:rPr>
        <w:t>4</w:t>
      </w:r>
      <w:r w:rsidRPr="003937CB">
        <w:rPr>
          <w:rFonts w:ascii="Times New Roman" w:hAnsi="Times New Roman" w:cs="Times New Roman"/>
          <w:b/>
        </w:rPr>
        <w:t xml:space="preserve"> HOURS</w:t>
      </w:r>
    </w:p>
    <w:p w:rsidR="00C45302" w:rsidRPr="003937CB" w:rsidRDefault="00C45302" w:rsidP="00C45302">
      <w:pPr>
        <w:spacing w:after="0"/>
        <w:ind w:left="360" w:hanging="360"/>
        <w:jc w:val="center"/>
        <w:rPr>
          <w:rFonts w:ascii="Times New Roman" w:hAnsi="Times New Roman" w:cs="Times New Roman"/>
        </w:rPr>
      </w:pPr>
    </w:p>
    <w:p w:rsidR="00C45302" w:rsidRPr="003937CB" w:rsidRDefault="00C45302" w:rsidP="00C45302">
      <w:pPr>
        <w:spacing w:after="0"/>
        <w:ind w:left="360" w:hanging="360"/>
        <w:jc w:val="center"/>
        <w:rPr>
          <w:rFonts w:ascii="Times New Roman" w:hAnsi="Times New Roman" w:cs="Times New Roman"/>
          <w:b/>
          <w:u w:val="single"/>
        </w:rPr>
      </w:pPr>
      <w:r w:rsidRPr="003937CB">
        <w:rPr>
          <w:rFonts w:ascii="Times New Roman" w:hAnsi="Times New Roman" w:cs="Times New Roman"/>
          <w:b/>
          <w:u w:val="single"/>
        </w:rPr>
        <w:t>INSTRUCTIONS TO CANDIDATES</w:t>
      </w:r>
    </w:p>
    <w:p w:rsidR="00C45302" w:rsidRPr="003937CB" w:rsidRDefault="00C45302" w:rsidP="00C45302">
      <w:pPr>
        <w:spacing w:after="0"/>
        <w:ind w:left="360" w:hanging="360"/>
        <w:jc w:val="center"/>
        <w:rPr>
          <w:rFonts w:ascii="Times New Roman" w:hAnsi="Times New Roman" w:cs="Times New Roman"/>
          <w:b/>
          <w:u w:val="single"/>
        </w:rPr>
      </w:pPr>
    </w:p>
    <w:p w:rsidR="00C45302" w:rsidRPr="003937CB" w:rsidRDefault="00C45302" w:rsidP="00C45302">
      <w:pPr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 w:rsidRPr="003937CB">
        <w:rPr>
          <w:rFonts w:ascii="Times New Roman" w:hAnsi="Times New Roman" w:cs="Times New Roman"/>
        </w:rPr>
        <w:t>Write your name and Index Number in the spaces provided above.</w:t>
      </w:r>
    </w:p>
    <w:p w:rsidR="00C45302" w:rsidRPr="003937CB" w:rsidRDefault="00C45302" w:rsidP="00C45302">
      <w:pPr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 w:rsidRPr="003937CB">
        <w:rPr>
          <w:rFonts w:ascii="Times New Roman" w:hAnsi="Times New Roman" w:cs="Times New Roman"/>
        </w:rPr>
        <w:t>Sign and write date of examination in the spaces provided above.</w:t>
      </w:r>
    </w:p>
    <w:p w:rsidR="00C45302" w:rsidRPr="003937CB" w:rsidRDefault="00C45302" w:rsidP="00C45302">
      <w:pPr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 w:rsidRPr="003937CB">
        <w:rPr>
          <w:rFonts w:ascii="Times New Roman" w:hAnsi="Times New Roman" w:cs="Times New Roman"/>
        </w:rPr>
        <w:t xml:space="preserve">Answer </w:t>
      </w:r>
      <w:r w:rsidRPr="003937CB">
        <w:rPr>
          <w:rFonts w:ascii="Times New Roman" w:hAnsi="Times New Roman" w:cs="Times New Roman"/>
          <w:b/>
        </w:rPr>
        <w:t>ALL</w:t>
      </w:r>
      <w:r w:rsidRPr="003937CB">
        <w:rPr>
          <w:rFonts w:ascii="Times New Roman" w:hAnsi="Times New Roman" w:cs="Times New Roman"/>
        </w:rPr>
        <w:t xml:space="preserve"> questions in the spaces provided in the question paper.</w:t>
      </w:r>
    </w:p>
    <w:p w:rsidR="00C45302" w:rsidRPr="003937CB" w:rsidRDefault="00C45302" w:rsidP="00C45302">
      <w:pPr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 w:rsidRPr="003937CB">
        <w:rPr>
          <w:rFonts w:ascii="Times New Roman" w:hAnsi="Times New Roman" w:cs="Times New Roman"/>
        </w:rPr>
        <w:t xml:space="preserve">You are </w:t>
      </w:r>
      <w:r w:rsidRPr="003937CB">
        <w:rPr>
          <w:rFonts w:ascii="Times New Roman" w:hAnsi="Times New Roman" w:cs="Times New Roman"/>
          <w:b/>
          <w:caps/>
        </w:rPr>
        <w:t>not</w:t>
      </w:r>
      <w:r w:rsidRPr="003937CB">
        <w:rPr>
          <w:rFonts w:ascii="Times New Roman" w:hAnsi="Times New Roman" w:cs="Times New Roman"/>
        </w:rPr>
        <w:t xml:space="preserve"> allowed to start working with the apparatus for the first 15 minutes of the 1</w:t>
      </w:r>
      <w:r w:rsidRPr="003937CB">
        <w:rPr>
          <w:rFonts w:ascii="Times New Roman" w:hAnsi="Times New Roman" w:cs="Times New Roman"/>
          <w:b/>
          <w:vertAlign w:val="superscript"/>
        </w:rPr>
        <w:t>3</w:t>
      </w:r>
      <w:r w:rsidRPr="003937CB">
        <w:rPr>
          <w:rFonts w:ascii="Times New Roman" w:hAnsi="Times New Roman" w:cs="Times New Roman"/>
          <w:b/>
        </w:rPr>
        <w:t>/</w:t>
      </w:r>
      <w:r w:rsidRPr="003937CB">
        <w:rPr>
          <w:rFonts w:ascii="Times New Roman" w:hAnsi="Times New Roman" w:cs="Times New Roman"/>
          <w:b/>
          <w:vertAlign w:val="subscript"/>
        </w:rPr>
        <w:t>4</w:t>
      </w:r>
      <w:r w:rsidRPr="003937CB">
        <w:rPr>
          <w:rFonts w:ascii="Times New Roman" w:hAnsi="Times New Roman" w:cs="Times New Roman"/>
          <w:b/>
        </w:rPr>
        <w:t xml:space="preserve"> </w:t>
      </w:r>
      <w:r w:rsidRPr="003937CB">
        <w:rPr>
          <w:rFonts w:ascii="Times New Roman" w:hAnsi="Times New Roman" w:cs="Times New Roman"/>
        </w:rPr>
        <w:t>hours allowed for this paper. This time is to enable you to read the question paper and make sure you have all the chemicals and apparatus that you may need.</w:t>
      </w:r>
    </w:p>
    <w:p w:rsidR="00C45302" w:rsidRPr="003937CB" w:rsidRDefault="00C45302" w:rsidP="00C45302">
      <w:pPr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</w:rPr>
        <w:t xml:space="preserve">All workings </w:t>
      </w:r>
      <w:r w:rsidRPr="003937CB">
        <w:rPr>
          <w:rFonts w:ascii="Times New Roman" w:hAnsi="Times New Roman" w:cs="Times New Roman"/>
          <w:b/>
          <w:caps/>
        </w:rPr>
        <w:t>must</w:t>
      </w:r>
      <w:r w:rsidRPr="003937CB">
        <w:rPr>
          <w:rFonts w:ascii="Times New Roman" w:hAnsi="Times New Roman" w:cs="Times New Roman"/>
        </w:rPr>
        <w:t xml:space="preserve"> be clearly shown where necessary.</w:t>
      </w:r>
    </w:p>
    <w:p w:rsidR="00C45302" w:rsidRDefault="00C45302" w:rsidP="00C45302">
      <w:pPr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 w:rsidRPr="003937CB">
        <w:rPr>
          <w:rFonts w:ascii="Times New Roman" w:hAnsi="Times New Roman" w:cs="Times New Roman"/>
        </w:rPr>
        <w:t>Mathematical tables and silent electronic calculators may be used.</w:t>
      </w:r>
    </w:p>
    <w:p w:rsidR="00C45302" w:rsidRPr="003937CB" w:rsidRDefault="00C45302" w:rsidP="00C45302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iCs/>
          <w:sz w:val="24"/>
          <w:szCs w:val="24"/>
        </w:rPr>
      </w:pPr>
      <w:r w:rsidRPr="003937CB">
        <w:rPr>
          <w:rFonts w:ascii="Times New Roman" w:hAnsi="Times New Roman" w:cs="Times New Roman"/>
          <w:iCs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iCs/>
          <w:sz w:val="24"/>
          <w:szCs w:val="24"/>
        </w:rPr>
        <w:t>6</w:t>
      </w:r>
      <w:r w:rsidRPr="003937CB">
        <w:rPr>
          <w:rFonts w:ascii="Times New Roman" w:hAnsi="Times New Roman" w:cs="Times New Roman"/>
          <w:iCs/>
          <w:sz w:val="24"/>
          <w:szCs w:val="24"/>
        </w:rPr>
        <w:t xml:space="preserve"> Printed pages. Candidates should check the question paper to ensure that all the papers are printed as indicated and no questions are missing</w:t>
      </w:r>
    </w:p>
    <w:p w:rsidR="00C45302" w:rsidRPr="003937CB" w:rsidRDefault="00C45302" w:rsidP="00C45302">
      <w:pPr>
        <w:spacing w:after="0"/>
        <w:ind w:left="360"/>
        <w:rPr>
          <w:rFonts w:ascii="Times New Roman" w:hAnsi="Times New Roman" w:cs="Times New Roman"/>
        </w:rPr>
      </w:pPr>
    </w:p>
    <w:p w:rsidR="00C45302" w:rsidRPr="003937CB" w:rsidRDefault="00C45302" w:rsidP="00C45302">
      <w:pPr>
        <w:spacing w:after="0"/>
        <w:ind w:left="360" w:hanging="360"/>
        <w:jc w:val="center"/>
        <w:rPr>
          <w:rFonts w:ascii="Times New Roman" w:hAnsi="Times New Roman" w:cs="Times New Roman"/>
          <w:b/>
        </w:rPr>
      </w:pPr>
      <w:r w:rsidRPr="003937CB">
        <w:rPr>
          <w:rFonts w:ascii="Times New Roman" w:hAnsi="Times New Roman" w:cs="Times New Roman"/>
          <w:b/>
        </w:rPr>
        <w:t>For Examiners use only.</w:t>
      </w:r>
    </w:p>
    <w:tbl>
      <w:tblPr>
        <w:tblStyle w:val="TableGrid"/>
        <w:tblW w:w="0" w:type="auto"/>
        <w:tblInd w:w="1908" w:type="dxa"/>
        <w:tblLook w:val="01E0" w:firstRow="1" w:lastRow="1" w:firstColumn="1" w:lastColumn="1" w:noHBand="0" w:noVBand="0"/>
      </w:tblPr>
      <w:tblGrid>
        <w:gridCol w:w="1448"/>
        <w:gridCol w:w="2017"/>
        <w:gridCol w:w="2160"/>
      </w:tblGrid>
      <w:tr w:rsidR="00C45302" w:rsidRPr="003937CB" w:rsidTr="00A6401F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3937CB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3937CB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02" w:rsidRPr="003937CB" w:rsidRDefault="00C45302" w:rsidP="00A6401F">
            <w:pPr>
              <w:spacing w:line="276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3937CB">
              <w:rPr>
                <w:rFonts w:ascii="Times New Roman" w:hAnsi="Times New Roman" w:cs="Times New Roman"/>
                <w:b/>
              </w:rPr>
              <w:t>Candidates Score</w:t>
            </w:r>
          </w:p>
        </w:tc>
      </w:tr>
      <w:tr w:rsidR="00C45302" w:rsidRPr="003937CB" w:rsidTr="00A6401F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3937CB">
              <w:rPr>
                <w:rFonts w:ascii="Times New Roman" w:hAnsi="Times New Roman" w:cs="Times New Roman"/>
                <w:b/>
              </w:rPr>
              <w:t>1</w:t>
            </w:r>
          </w:p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3937C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2" w:rsidRPr="003937CB" w:rsidRDefault="00C45302" w:rsidP="00A6401F">
            <w:pPr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C45302" w:rsidRPr="003937CB" w:rsidTr="00A6401F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3937CB">
              <w:rPr>
                <w:rFonts w:ascii="Times New Roman" w:hAnsi="Times New Roman" w:cs="Times New Roman"/>
                <w:b/>
              </w:rPr>
              <w:t>2</w:t>
            </w:r>
          </w:p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3937C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2" w:rsidRPr="003937CB" w:rsidRDefault="00C45302" w:rsidP="00A6401F">
            <w:pPr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C45302" w:rsidRPr="003937CB" w:rsidTr="00A6401F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3937C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3937CB">
              <w:rPr>
                <w:rFonts w:ascii="Times New Roman" w:hAnsi="Times New Roman" w:cs="Times New Roman"/>
                <w:b/>
              </w:rPr>
              <w:t>13</w:t>
            </w:r>
          </w:p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2" w:rsidRPr="003937CB" w:rsidRDefault="00C45302" w:rsidP="00A6401F">
            <w:pPr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C45302" w:rsidRPr="003937CB" w:rsidTr="00A6401F"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937CB">
              <w:rPr>
                <w:rFonts w:ascii="Times New Roman" w:hAnsi="Times New Roman" w:cs="Times New Roman"/>
                <w:b/>
                <w:caps/>
              </w:rPr>
              <w:t>Total score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02" w:rsidRPr="003937CB" w:rsidRDefault="00C45302" w:rsidP="00A6401F">
            <w:pPr>
              <w:spacing w:line="276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3937CB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02" w:rsidRPr="003937CB" w:rsidRDefault="00C45302" w:rsidP="00A6401F">
            <w:pPr>
              <w:spacing w:line="276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</w:tbl>
    <w:p w:rsidR="00C45302" w:rsidRPr="003937CB" w:rsidRDefault="00C45302" w:rsidP="00C45302">
      <w:pPr>
        <w:spacing w:after="0"/>
        <w:ind w:left="360" w:hanging="360"/>
        <w:rPr>
          <w:rFonts w:ascii="Times New Roman" w:hAnsi="Times New Roman" w:cs="Times New Roman"/>
          <w:i/>
          <w:iCs/>
          <w:sz w:val="20"/>
          <w:szCs w:val="20"/>
        </w:rPr>
      </w:pPr>
    </w:p>
    <w:p w:rsidR="00C46A1C" w:rsidRDefault="00C46A1C" w:rsidP="0027591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  <w:sz w:val="16"/>
          <w:szCs w:val="16"/>
        </w:rPr>
      </w:pPr>
    </w:p>
    <w:p w:rsidR="00C46A1C" w:rsidRDefault="00C46A1C" w:rsidP="0027591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  <w:sz w:val="16"/>
          <w:szCs w:val="16"/>
        </w:rPr>
      </w:pPr>
    </w:p>
    <w:p w:rsidR="00C46A1C" w:rsidRDefault="00C46A1C" w:rsidP="0027591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  <w:sz w:val="16"/>
          <w:szCs w:val="16"/>
        </w:rPr>
      </w:pPr>
    </w:p>
    <w:p w:rsidR="00C46A1C" w:rsidRDefault="00C46A1C" w:rsidP="0027591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  <w:sz w:val="16"/>
          <w:szCs w:val="16"/>
        </w:rPr>
      </w:pPr>
    </w:p>
    <w:p w:rsidR="00C46A1C" w:rsidRDefault="00C46A1C" w:rsidP="0027591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  <w:sz w:val="16"/>
          <w:szCs w:val="16"/>
        </w:rPr>
      </w:pPr>
    </w:p>
    <w:p w:rsidR="00C46A1C" w:rsidRDefault="00C46A1C" w:rsidP="0027591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  <w:sz w:val="16"/>
          <w:szCs w:val="16"/>
        </w:rPr>
      </w:pPr>
    </w:p>
    <w:p w:rsidR="00C46A1C" w:rsidRDefault="00C46A1C" w:rsidP="0027591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  <w:sz w:val="16"/>
          <w:szCs w:val="16"/>
        </w:rPr>
      </w:pPr>
    </w:p>
    <w:p w:rsidR="003F610C" w:rsidRDefault="003F610C" w:rsidP="0027591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F610C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Pr="003F610C">
        <w:rPr>
          <w:rFonts w:ascii="Times New Roman" w:hAnsi="Times New Roman" w:cs="Times New Roman"/>
          <w:sz w:val="24"/>
          <w:szCs w:val="24"/>
        </w:rPr>
        <w:t>The photograph below shows the arrangements of different type of cells and tissues in a certain living organism. Study it and answer the question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F610C">
        <w:rPr>
          <w:rFonts w:ascii="Times New Roman" w:hAnsi="Times New Roman" w:cs="Times New Roman"/>
          <w:sz w:val="24"/>
          <w:szCs w:val="24"/>
        </w:rPr>
        <w:t xml:space="preserve"> that follo</w:t>
      </w:r>
      <w:r>
        <w:rPr>
          <w:rFonts w:ascii="Times New Roman" w:hAnsi="Times New Roman" w:cs="Times New Roman"/>
          <w:sz w:val="24"/>
          <w:szCs w:val="24"/>
        </w:rPr>
        <w:t>w.</w:t>
      </w:r>
    </w:p>
    <w:p w:rsidR="00275918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noProof/>
          <w:u w:val="sing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FB87894" wp14:editId="72F6B6AE">
            <wp:simplePos x="0" y="0"/>
            <wp:positionH relativeFrom="column">
              <wp:posOffset>752475</wp:posOffset>
            </wp:positionH>
            <wp:positionV relativeFrom="paragraph">
              <wp:posOffset>40005</wp:posOffset>
            </wp:positionV>
            <wp:extent cx="3760470" cy="2686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7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noProof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077E2B" w:rsidRPr="00275918" w:rsidRDefault="00077E2B" w:rsidP="00275918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</w:p>
    <w:p w:rsidR="003F610C" w:rsidRDefault="003F610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 i)</w:t>
      </w:r>
      <w:r>
        <w:rPr>
          <w:rFonts w:ascii="Times New Roman" w:hAnsi="Times New Roman" w:cs="Times New Roman"/>
          <w:sz w:val="24"/>
          <w:szCs w:val="24"/>
        </w:rPr>
        <w:tab/>
        <w:t>From what part of the plant was the photograph obtained.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F610C" w:rsidRDefault="003F610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</w:t>
      </w:r>
    </w:p>
    <w:p w:rsidR="003F610C" w:rsidRDefault="003F610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Name the parts labeled.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3F610C" w:rsidRDefault="003F610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</w:t>
      </w:r>
    </w:p>
    <w:p w:rsidR="003F610C" w:rsidRDefault="003F610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</w:t>
      </w:r>
    </w:p>
    <w:p w:rsidR="003F610C" w:rsidRDefault="003F610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</w:t>
      </w:r>
    </w:p>
    <w:p w:rsidR="003F610C" w:rsidRDefault="003F610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</w:t>
      </w:r>
    </w:p>
    <w:p w:rsidR="003F610C" w:rsidRDefault="003F610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</w:t>
      </w:r>
    </w:p>
    <w:p w:rsidR="00D6618C" w:rsidRDefault="00D6618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the function of the part labeled Q.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D6618C" w:rsidRDefault="00D6618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</w:t>
      </w:r>
    </w:p>
    <w:p w:rsidR="00D6618C" w:rsidRDefault="00D6618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4C95">
        <w:rPr>
          <w:rFonts w:ascii="Times New Roman" w:hAnsi="Times New Roman" w:cs="Times New Roman"/>
          <w:sz w:val="24"/>
          <w:szCs w:val="24"/>
        </w:rPr>
        <w:t>ii)</w:t>
      </w:r>
      <w:r w:rsidR="00C64C95">
        <w:rPr>
          <w:rFonts w:ascii="Times New Roman" w:hAnsi="Times New Roman" w:cs="Times New Roman"/>
          <w:sz w:val="24"/>
          <w:szCs w:val="24"/>
        </w:rPr>
        <w:tab/>
        <w:t>State two adaptations of structure Q to its function.</w:t>
      </w:r>
      <w:r w:rsidR="00C64C95">
        <w:rPr>
          <w:rFonts w:ascii="Times New Roman" w:hAnsi="Times New Roman" w:cs="Times New Roman"/>
          <w:sz w:val="24"/>
          <w:szCs w:val="24"/>
        </w:rPr>
        <w:tab/>
      </w:r>
      <w:r w:rsidR="00C64C95">
        <w:rPr>
          <w:rFonts w:ascii="Times New Roman" w:hAnsi="Times New Roman" w:cs="Times New Roman"/>
          <w:sz w:val="24"/>
          <w:szCs w:val="24"/>
        </w:rPr>
        <w:tab/>
      </w:r>
      <w:r w:rsidR="00C64C95">
        <w:rPr>
          <w:rFonts w:ascii="Times New Roman" w:hAnsi="Times New Roman" w:cs="Times New Roman"/>
          <w:sz w:val="24"/>
          <w:szCs w:val="24"/>
        </w:rPr>
        <w:tab/>
      </w:r>
      <w:r w:rsidR="00C64C95">
        <w:rPr>
          <w:rFonts w:ascii="Times New Roman" w:hAnsi="Times New Roman" w:cs="Times New Roman"/>
          <w:sz w:val="24"/>
          <w:szCs w:val="24"/>
        </w:rPr>
        <w:tab/>
      </w:r>
      <w:r w:rsidR="00C64C95">
        <w:rPr>
          <w:rFonts w:ascii="Times New Roman" w:hAnsi="Times New Roman" w:cs="Times New Roman"/>
          <w:sz w:val="24"/>
          <w:szCs w:val="24"/>
        </w:rPr>
        <w:tab/>
      </w:r>
      <w:r w:rsidR="00C64C95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64C95" w:rsidRDefault="00C64C95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4C95" w:rsidRDefault="00C64C95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State two environmental factors which regulate the function of the part labeled 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64C95" w:rsidRDefault="00C64C95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4C95" w:rsidRDefault="00C64C95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r w:rsidR="00FF538B">
        <w:rPr>
          <w:rFonts w:ascii="Times New Roman" w:hAnsi="Times New Roman" w:cs="Times New Roman"/>
          <w:sz w:val="24"/>
          <w:szCs w:val="24"/>
        </w:rPr>
        <w:t xml:space="preserve">Measure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F538B">
        <w:rPr>
          <w:rFonts w:ascii="Times New Roman" w:hAnsi="Times New Roman" w:cs="Times New Roman"/>
          <w:sz w:val="24"/>
          <w:szCs w:val="24"/>
        </w:rPr>
        <w:t>length</w:t>
      </w:r>
      <w:r>
        <w:rPr>
          <w:rFonts w:ascii="Times New Roman" w:hAnsi="Times New Roman" w:cs="Times New Roman"/>
          <w:sz w:val="24"/>
          <w:szCs w:val="24"/>
        </w:rPr>
        <w:t xml:space="preserve"> of one cell of region labeled Q on the photomicrograph whose magnification is </w:t>
      </w:r>
      <w:r w:rsidR="00FF538B">
        <w:rPr>
          <w:rFonts w:ascii="Times New Roman" w:hAnsi="Times New Roman" w:cs="Times New Roman"/>
          <w:sz w:val="24"/>
          <w:szCs w:val="24"/>
        </w:rPr>
        <w:t>X5000.What is the actual length of the cell in micrometer? Show your working.</w:t>
      </w:r>
      <w:r w:rsidR="00FF538B">
        <w:rPr>
          <w:rFonts w:ascii="Times New Roman" w:hAnsi="Times New Roman" w:cs="Times New Roman"/>
          <w:sz w:val="24"/>
          <w:szCs w:val="24"/>
        </w:rPr>
        <w:tab/>
      </w:r>
      <w:r w:rsidR="00FF538B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D07569" w:rsidRDefault="00D07569" w:rsidP="0027591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07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077E2B" w:rsidRDefault="00077E2B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E50E1" w:rsidRDefault="004E50E1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ab/>
        <w:t>You are provided with photographs of specimens labeled M and N. Examine them and answer the questions that follow.</w:t>
      </w:r>
    </w:p>
    <w:p w:rsidR="00077E2B" w:rsidRDefault="00077E2B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EC84A09" wp14:editId="54CD0BE4">
            <wp:simplePos x="0" y="0"/>
            <wp:positionH relativeFrom="column">
              <wp:posOffset>304800</wp:posOffset>
            </wp:positionH>
            <wp:positionV relativeFrom="paragraph">
              <wp:posOffset>88265</wp:posOffset>
            </wp:positionV>
            <wp:extent cx="4210050" cy="2162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E2B" w:rsidRDefault="00077E2B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077E2B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6165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>Identify the specimens represented by the photographs.</w:t>
      </w:r>
    </w:p>
    <w:p w:rsidR="0062626C" w:rsidRPr="00C46A1C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 xml:space="preserve">M: ................................................................................................................ </w:t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  <w:t>(1 mark)</w:t>
      </w:r>
    </w:p>
    <w:p w:rsidR="0062626C" w:rsidRPr="00C46A1C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  <w:lang w:val="de-DE"/>
        </w:rPr>
      </w:pP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  <w:t>N: .................................................................................................................</w:t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="00D07569" w:rsidRPr="00C46A1C">
        <w:rPr>
          <w:rFonts w:ascii="Times New Roman" w:hAnsi="Times New Roman" w:cs="Times New Roman"/>
          <w:sz w:val="24"/>
          <w:szCs w:val="24"/>
          <w:lang w:val="de-DE"/>
        </w:rPr>
        <w:t>(1mark</w:t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:rsidR="0062626C" w:rsidRPr="00C46A1C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  <w:lang w:val="de-DE"/>
        </w:rPr>
      </w:pP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  <w:t>ii)</w:t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  <w:t xml:space="preserve">label the parts labeled </w:t>
      </w:r>
    </w:p>
    <w:p w:rsidR="0062626C" w:rsidRPr="00C46A1C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  <w:lang w:val="de-DE"/>
        </w:rPr>
      </w:pP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  <w:t xml:space="preserve">J: ................................................................................................................. </w:t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:rsidR="0062626C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  <w:t>K: ................................................................................................................</w:t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46A1C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62626C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L: .................................................................................................................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275918" w:rsidRDefault="00275918" w:rsidP="00077E2B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626C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four observable differences between specimens M and 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A6165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D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626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D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62626C" w:rsidRDefault="00D07569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Name the region of the bo</w:t>
      </w:r>
      <w:r w:rsidR="0062626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</w:t>
      </w:r>
      <w:r w:rsidR="0062626C">
        <w:rPr>
          <w:rFonts w:ascii="Times New Roman" w:hAnsi="Times New Roman" w:cs="Times New Roman"/>
          <w:sz w:val="24"/>
          <w:szCs w:val="24"/>
        </w:rPr>
        <w:t xml:space="preserve"> from which the specimens were obtained.</w:t>
      </w:r>
    </w:p>
    <w:p w:rsidR="0062626C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M: .............................................................................................................</w:t>
      </w:r>
    </w:p>
    <w:p w:rsidR="0062626C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N: ..............................................................................................................</w:t>
      </w:r>
    </w:p>
    <w:p w:rsidR="0062626C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How is specimen N adapted to its function?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marks) </w:t>
      </w:r>
    </w:p>
    <w:p w:rsidR="0062626C" w:rsidRDefault="0062626C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D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626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D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:rsidR="00D07569" w:rsidRDefault="00D07569" w:rsidP="00275918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D0756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D0756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D0756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7E2B" w:rsidRDefault="00077E2B" w:rsidP="00D0756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1257A" w:rsidRDefault="0031257A" w:rsidP="00D0756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ab/>
        <w:t>You are provided with solution labeled L and K.</w:t>
      </w:r>
    </w:p>
    <w:p w:rsidR="00454D41" w:rsidRDefault="0031257A" w:rsidP="0027591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Use the reagents provided to determine their identity. Record your procedure, observation and conclusion in the table below.</w:t>
      </w:r>
      <w:r w:rsidR="00D64849">
        <w:rPr>
          <w:rFonts w:ascii="Times New Roman" w:hAnsi="Times New Roman" w:cs="Times New Roman"/>
          <w:sz w:val="24"/>
          <w:szCs w:val="24"/>
        </w:rPr>
        <w:tab/>
      </w:r>
      <w:r w:rsidR="00D64849">
        <w:rPr>
          <w:rFonts w:ascii="Times New Roman" w:hAnsi="Times New Roman" w:cs="Times New Roman"/>
          <w:sz w:val="24"/>
          <w:szCs w:val="24"/>
        </w:rPr>
        <w:tab/>
      </w:r>
      <w:r w:rsidR="00D64849">
        <w:rPr>
          <w:rFonts w:ascii="Times New Roman" w:hAnsi="Times New Roman" w:cs="Times New Roman"/>
          <w:sz w:val="24"/>
          <w:szCs w:val="24"/>
        </w:rPr>
        <w:tab/>
      </w:r>
      <w:r w:rsidR="00D64849">
        <w:rPr>
          <w:rFonts w:ascii="Times New Roman" w:hAnsi="Times New Roman" w:cs="Times New Roman"/>
          <w:sz w:val="24"/>
          <w:szCs w:val="24"/>
        </w:rPr>
        <w:tab/>
      </w:r>
      <w:r w:rsidR="00D64849">
        <w:rPr>
          <w:rFonts w:ascii="Times New Roman" w:hAnsi="Times New Roman" w:cs="Times New Roman"/>
          <w:sz w:val="24"/>
          <w:szCs w:val="24"/>
        </w:rPr>
        <w:tab/>
      </w:r>
      <w:r w:rsidR="00D64849">
        <w:rPr>
          <w:rFonts w:ascii="Times New Roman" w:hAnsi="Times New Roman" w:cs="Times New Roman"/>
          <w:sz w:val="24"/>
          <w:szCs w:val="24"/>
        </w:rPr>
        <w:tab/>
      </w:r>
      <w:r w:rsidR="00D64849">
        <w:rPr>
          <w:rFonts w:ascii="Times New Roman" w:hAnsi="Times New Roman" w:cs="Times New Roman"/>
          <w:sz w:val="24"/>
          <w:szCs w:val="24"/>
        </w:rPr>
        <w:tab/>
      </w:r>
      <w:r w:rsidR="00D64849">
        <w:rPr>
          <w:rFonts w:ascii="Times New Roman" w:hAnsi="Times New Roman" w:cs="Times New Roman"/>
          <w:sz w:val="24"/>
          <w:szCs w:val="24"/>
        </w:rPr>
        <w:tab/>
      </w:r>
      <w:r w:rsidR="00D64849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75918" w:rsidRDefault="00275918" w:rsidP="00275918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18"/>
        <w:gridCol w:w="2160"/>
        <w:gridCol w:w="2160"/>
        <w:gridCol w:w="3060"/>
      </w:tblGrid>
      <w:tr w:rsidR="00454D41" w:rsidTr="00454D41">
        <w:tc>
          <w:tcPr>
            <w:tcW w:w="2718" w:type="dxa"/>
          </w:tcPr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substance</w:t>
            </w:r>
          </w:p>
        </w:tc>
        <w:tc>
          <w:tcPr>
            <w:tcW w:w="2160" w:type="dxa"/>
          </w:tcPr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  <w:tc>
          <w:tcPr>
            <w:tcW w:w="2160" w:type="dxa"/>
          </w:tcPr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3060" w:type="dxa"/>
          </w:tcPr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</w:p>
        </w:tc>
      </w:tr>
      <w:tr w:rsidR="00454D41" w:rsidTr="00454D41">
        <w:tc>
          <w:tcPr>
            <w:tcW w:w="2718" w:type="dxa"/>
          </w:tcPr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41" w:rsidRDefault="00E3267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.65pt;margin-top:7.9pt;width:367.5pt;height:0;z-index:251659264" o:connectortype="straight"/>
              </w:pict>
            </w:r>
          </w:p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D41" w:rsidTr="00454D41">
        <w:tc>
          <w:tcPr>
            <w:tcW w:w="2718" w:type="dxa"/>
          </w:tcPr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41" w:rsidRDefault="00E3267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margin-left:-4.65pt;margin-top:6.65pt;width:367.5pt;height:0;z-index:251660288" o:connectortype="straight"/>
              </w:pict>
            </w:r>
          </w:p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454D41" w:rsidRDefault="00454D41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D41" w:rsidRDefault="00D64849" w:rsidP="00D07569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Tie </w:t>
      </w:r>
      <w:r w:rsidR="001826D5">
        <w:rPr>
          <w:rFonts w:ascii="Times New Roman" w:hAnsi="Times New Roman" w:cs="Times New Roman"/>
          <w:sz w:val="24"/>
          <w:szCs w:val="24"/>
        </w:rPr>
        <w:t>one end of the vis</w:t>
      </w:r>
      <w:r>
        <w:rPr>
          <w:rFonts w:ascii="Times New Roman" w:hAnsi="Times New Roman" w:cs="Times New Roman"/>
          <w:sz w:val="24"/>
          <w:szCs w:val="24"/>
        </w:rPr>
        <w:t>king tubing</w:t>
      </w:r>
      <w:r w:rsidR="001826D5">
        <w:rPr>
          <w:rFonts w:ascii="Times New Roman" w:hAnsi="Times New Roman" w:cs="Times New Roman"/>
          <w:sz w:val="24"/>
          <w:szCs w:val="24"/>
        </w:rPr>
        <w:t xml:space="preserve"> provided tightly. Put solution K in the visking tubing and tie the open end. </w:t>
      </w:r>
      <w:proofErr w:type="spellStart"/>
      <w:r w:rsidR="001826D5">
        <w:rPr>
          <w:rFonts w:ascii="Times New Roman" w:hAnsi="Times New Roman" w:cs="Times New Roman"/>
          <w:sz w:val="24"/>
          <w:szCs w:val="24"/>
        </w:rPr>
        <w:t>Imerse</w:t>
      </w:r>
      <w:proofErr w:type="spellEnd"/>
      <w:r w:rsidR="001826D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1826D5">
        <w:rPr>
          <w:rFonts w:ascii="Times New Roman" w:hAnsi="Times New Roman" w:cs="Times New Roman"/>
          <w:sz w:val="24"/>
          <w:szCs w:val="24"/>
        </w:rPr>
        <w:t>visking</w:t>
      </w:r>
      <w:proofErr w:type="spellEnd"/>
      <w:r w:rsidR="001826D5">
        <w:rPr>
          <w:rFonts w:ascii="Times New Roman" w:hAnsi="Times New Roman" w:cs="Times New Roman"/>
          <w:sz w:val="24"/>
          <w:szCs w:val="24"/>
        </w:rPr>
        <w:t xml:space="preserve"> tubing in the beaker containing solution </w:t>
      </w:r>
      <w:proofErr w:type="gramStart"/>
      <w:r w:rsidR="001826D5">
        <w:rPr>
          <w:rFonts w:ascii="Times New Roman" w:hAnsi="Times New Roman" w:cs="Times New Roman"/>
          <w:sz w:val="24"/>
          <w:szCs w:val="24"/>
        </w:rPr>
        <w:t>L .Let</w:t>
      </w:r>
      <w:proofErr w:type="gramEnd"/>
      <w:r w:rsidR="001826D5">
        <w:rPr>
          <w:rFonts w:ascii="Times New Roman" w:hAnsi="Times New Roman" w:cs="Times New Roman"/>
          <w:sz w:val="24"/>
          <w:szCs w:val="24"/>
        </w:rPr>
        <w:t xml:space="preserve"> the set up stand for about 30 minutes.</w:t>
      </w:r>
    </w:p>
    <w:p w:rsidR="00C77A8A" w:rsidRPr="003F610C" w:rsidRDefault="001826D5" w:rsidP="00D07569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Test the contents in the visking tubing with iodine and benedict’s </w:t>
      </w:r>
      <w:r w:rsidR="00C77A8A">
        <w:rPr>
          <w:rFonts w:ascii="Times New Roman" w:hAnsi="Times New Roman" w:cs="Times New Roman"/>
          <w:sz w:val="24"/>
          <w:szCs w:val="24"/>
        </w:rPr>
        <w:t>solution. Record</w:t>
      </w:r>
      <w:r>
        <w:rPr>
          <w:rFonts w:ascii="Times New Roman" w:hAnsi="Times New Roman" w:cs="Times New Roman"/>
          <w:sz w:val="24"/>
          <w:szCs w:val="24"/>
        </w:rPr>
        <w:t xml:space="preserve"> your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procedure,observation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conclusion in the table below.</w:t>
      </w:r>
      <w:r w:rsidR="00C77A8A">
        <w:rPr>
          <w:rFonts w:ascii="Times New Roman" w:hAnsi="Times New Roman" w:cs="Times New Roman"/>
          <w:sz w:val="24"/>
          <w:szCs w:val="24"/>
        </w:rPr>
        <w:t xml:space="preserve"> </w:t>
      </w:r>
      <w:r w:rsidR="00C77A8A">
        <w:rPr>
          <w:rFonts w:ascii="Times New Roman" w:hAnsi="Times New Roman" w:cs="Times New Roman"/>
          <w:sz w:val="24"/>
          <w:szCs w:val="24"/>
        </w:rPr>
        <w:tab/>
      </w:r>
      <w:r w:rsidR="00C77A8A">
        <w:rPr>
          <w:rFonts w:ascii="Times New Roman" w:hAnsi="Times New Roman" w:cs="Times New Roman"/>
          <w:sz w:val="24"/>
          <w:szCs w:val="24"/>
        </w:rPr>
        <w:tab/>
      </w:r>
      <w:r w:rsidR="00C77A8A">
        <w:rPr>
          <w:rFonts w:ascii="Times New Roman" w:hAnsi="Times New Roman" w:cs="Times New Roman"/>
          <w:sz w:val="24"/>
          <w:szCs w:val="24"/>
        </w:rPr>
        <w:tab/>
      </w:r>
      <w:r w:rsidR="00C77A8A">
        <w:rPr>
          <w:rFonts w:ascii="Times New Roman" w:hAnsi="Times New Roman" w:cs="Times New Roman"/>
          <w:sz w:val="24"/>
          <w:szCs w:val="24"/>
        </w:rPr>
        <w:tab/>
      </w:r>
      <w:r w:rsidR="00C77A8A">
        <w:rPr>
          <w:rFonts w:ascii="Times New Roman" w:hAnsi="Times New Roman" w:cs="Times New Roman"/>
          <w:sz w:val="24"/>
          <w:szCs w:val="24"/>
        </w:rPr>
        <w:tab/>
        <w:t>(3marks)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472"/>
        <w:gridCol w:w="2576"/>
        <w:gridCol w:w="2586"/>
        <w:gridCol w:w="2581"/>
      </w:tblGrid>
      <w:tr w:rsidR="00C77A8A" w:rsidTr="00C77A8A">
        <w:tc>
          <w:tcPr>
            <w:tcW w:w="2472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with</w:t>
            </w:r>
          </w:p>
        </w:tc>
        <w:tc>
          <w:tcPr>
            <w:tcW w:w="257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  <w:tc>
          <w:tcPr>
            <w:tcW w:w="258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2581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</w:p>
        </w:tc>
      </w:tr>
      <w:tr w:rsidR="00C77A8A" w:rsidTr="00C77A8A">
        <w:tc>
          <w:tcPr>
            <w:tcW w:w="2472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Iodine solution</w:t>
            </w:r>
          </w:p>
        </w:tc>
        <w:tc>
          <w:tcPr>
            <w:tcW w:w="257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A8A" w:rsidTr="00C77A8A">
        <w:tc>
          <w:tcPr>
            <w:tcW w:w="2472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Benedict’s solution</w:t>
            </w:r>
          </w:p>
        </w:tc>
        <w:tc>
          <w:tcPr>
            <w:tcW w:w="257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A8A" w:rsidRPr="003F610C" w:rsidRDefault="00C77A8A" w:rsidP="00D0756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ii) </w:t>
      </w:r>
      <w:r>
        <w:rPr>
          <w:rFonts w:ascii="Times New Roman" w:hAnsi="Times New Roman" w:cs="Times New Roman"/>
          <w:sz w:val="24"/>
          <w:szCs w:val="24"/>
        </w:rPr>
        <w:tab/>
        <w:t xml:space="preserve">Test the contents in the beaker with iodine and Benedict’s solution. Record your procedure, observation and conclusion in the table below.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472"/>
        <w:gridCol w:w="2576"/>
        <w:gridCol w:w="2586"/>
        <w:gridCol w:w="2581"/>
      </w:tblGrid>
      <w:tr w:rsidR="00C77A8A" w:rsidTr="00C77A8A">
        <w:tc>
          <w:tcPr>
            <w:tcW w:w="2472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with</w:t>
            </w:r>
          </w:p>
        </w:tc>
        <w:tc>
          <w:tcPr>
            <w:tcW w:w="257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  <w:tc>
          <w:tcPr>
            <w:tcW w:w="258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2581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</w:p>
        </w:tc>
      </w:tr>
      <w:tr w:rsidR="00C77A8A" w:rsidTr="00C77A8A">
        <w:tc>
          <w:tcPr>
            <w:tcW w:w="2472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Iodine solution</w:t>
            </w:r>
          </w:p>
        </w:tc>
        <w:tc>
          <w:tcPr>
            <w:tcW w:w="257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A8A" w:rsidTr="00C77A8A">
        <w:tc>
          <w:tcPr>
            <w:tcW w:w="2472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Benedict’s solution</w:t>
            </w:r>
          </w:p>
        </w:tc>
        <w:tc>
          <w:tcPr>
            <w:tcW w:w="257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918" w:rsidRDefault="00275918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C77A8A" w:rsidRDefault="00C77A8A" w:rsidP="00C64C9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A8A" w:rsidRDefault="00C77A8A" w:rsidP="00D07569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77A8A" w:rsidRDefault="00C77A8A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D075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Account for your observation in b(i) and (ii</w:t>
      </w:r>
      <w:proofErr w:type="gramStart"/>
      <w:r>
        <w:rPr>
          <w:rFonts w:ascii="Times New Roman" w:hAnsi="Times New Roman" w:cs="Times New Roman"/>
          <w:sz w:val="24"/>
          <w:szCs w:val="24"/>
        </w:rPr>
        <w:t>)  above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A8A" w:rsidRPr="003F610C" w:rsidRDefault="00C77A8A" w:rsidP="00C64C9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26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77A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2626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77A8A" w:rsidRPr="003F610C" w:rsidSect="00AC4D02">
      <w:headerReference w:type="default" r:id="rId9"/>
      <w:footerReference w:type="default" r:id="rId10"/>
      <w:footerReference w:type="first" r:id="rId11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678" w:rsidRDefault="00E32678" w:rsidP="00AC4D02">
      <w:pPr>
        <w:spacing w:after="0" w:line="240" w:lineRule="auto"/>
      </w:pPr>
      <w:r>
        <w:separator/>
      </w:r>
    </w:p>
  </w:endnote>
  <w:endnote w:type="continuationSeparator" w:id="0">
    <w:p w:rsidR="00E32678" w:rsidRDefault="00E32678" w:rsidP="00AC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D02" w:rsidRDefault="00E32678">
    <w:pPr>
      <w:pStyle w:val="Footer"/>
      <w:jc w:val="right"/>
    </w:pPr>
    <w:sdt>
      <w:sdtPr>
        <w:id w:val="10009706"/>
        <w:docPartObj>
          <w:docPartGallery w:val="Page Numbers (Bottom of Page)"/>
          <w:docPartUnique/>
        </w:docPartObj>
      </w:sdtPr>
      <w:sdtEndPr/>
      <w:sdtContent>
        <w:r w:rsidR="00AC4D02" w:rsidRPr="00AC4D02">
          <w:rPr>
            <w:sz w:val="20"/>
            <w:szCs w:val="20"/>
          </w:rPr>
          <w:t xml:space="preserve">Page | </w:t>
        </w:r>
        <w:r w:rsidR="00C2147F" w:rsidRPr="00AC4D02">
          <w:rPr>
            <w:sz w:val="20"/>
            <w:szCs w:val="20"/>
          </w:rPr>
          <w:fldChar w:fldCharType="begin"/>
        </w:r>
        <w:r w:rsidR="00AC4D02" w:rsidRPr="00AC4D02">
          <w:rPr>
            <w:sz w:val="20"/>
            <w:szCs w:val="20"/>
          </w:rPr>
          <w:instrText xml:space="preserve"> PAGE   \* MERGEFORMAT </w:instrText>
        </w:r>
        <w:r w:rsidR="00C2147F" w:rsidRPr="00AC4D02">
          <w:rPr>
            <w:sz w:val="20"/>
            <w:szCs w:val="20"/>
          </w:rPr>
          <w:fldChar w:fldCharType="separate"/>
        </w:r>
        <w:r w:rsidR="00077E2B">
          <w:rPr>
            <w:noProof/>
            <w:sz w:val="20"/>
            <w:szCs w:val="20"/>
          </w:rPr>
          <w:t>2</w:t>
        </w:r>
        <w:r w:rsidR="00C2147F" w:rsidRPr="00AC4D02">
          <w:rPr>
            <w:sz w:val="20"/>
            <w:szCs w:val="20"/>
          </w:rPr>
          <w:fldChar w:fldCharType="end"/>
        </w:r>
        <w:r w:rsidR="00AC4D02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D02" w:rsidRDefault="00AC4D02" w:rsidP="00AC4D02">
    <w:pPr>
      <w:pStyle w:val="Footer"/>
      <w:tabs>
        <w:tab w:val="clear" w:pos="9360"/>
        <w:tab w:val="right" w:pos="10080"/>
      </w:tabs>
    </w:pPr>
    <w:r>
      <w:tab/>
    </w:r>
    <w:r>
      <w:tab/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678" w:rsidRDefault="00E32678" w:rsidP="00AC4D02">
      <w:pPr>
        <w:spacing w:after="0" w:line="240" w:lineRule="auto"/>
      </w:pPr>
      <w:r>
        <w:separator/>
      </w:r>
    </w:p>
  </w:footnote>
  <w:footnote w:type="continuationSeparator" w:id="0">
    <w:p w:rsidR="00E32678" w:rsidRDefault="00E32678" w:rsidP="00AC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D02" w:rsidRDefault="00AC4D02">
    <w:pPr>
      <w:pStyle w:val="Header"/>
    </w:pPr>
    <w:r>
      <w:rPr>
        <w:rFonts w:asciiTheme="majorHAnsi" w:hAnsiTheme="majorHAnsi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6B5D32">
      <w:rPr>
        <w:rFonts w:asciiTheme="majorHAnsi" w:hAnsiTheme="majorHAnsi"/>
        <w:b/>
        <w:sz w:val="16"/>
        <w:szCs w:val="16"/>
      </w:rPr>
      <w:t xml:space="preserve">231/2 Biology paper </w:t>
    </w:r>
    <w:r>
      <w:rPr>
        <w:rFonts w:asciiTheme="majorHAnsi" w:hAnsiTheme="majorHAnsi"/>
        <w:b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302"/>
    <w:rsid w:val="00003893"/>
    <w:rsid w:val="0000575B"/>
    <w:rsid w:val="000152E8"/>
    <w:rsid w:val="0003309E"/>
    <w:rsid w:val="000369FD"/>
    <w:rsid w:val="00037578"/>
    <w:rsid w:val="000718B9"/>
    <w:rsid w:val="00077E2B"/>
    <w:rsid w:val="00085D06"/>
    <w:rsid w:val="0008796A"/>
    <w:rsid w:val="00092733"/>
    <w:rsid w:val="00097D18"/>
    <w:rsid w:val="000A5AE0"/>
    <w:rsid w:val="000A6362"/>
    <w:rsid w:val="000D6177"/>
    <w:rsid w:val="000E4A14"/>
    <w:rsid w:val="00100563"/>
    <w:rsid w:val="00121473"/>
    <w:rsid w:val="00130B3F"/>
    <w:rsid w:val="00132C6C"/>
    <w:rsid w:val="00141A8D"/>
    <w:rsid w:val="0014361F"/>
    <w:rsid w:val="0015752A"/>
    <w:rsid w:val="0016512E"/>
    <w:rsid w:val="00165930"/>
    <w:rsid w:val="00171EF4"/>
    <w:rsid w:val="00172B95"/>
    <w:rsid w:val="001826D5"/>
    <w:rsid w:val="00190675"/>
    <w:rsid w:val="00192841"/>
    <w:rsid w:val="001952F6"/>
    <w:rsid w:val="001A4342"/>
    <w:rsid w:val="001F1005"/>
    <w:rsid w:val="001F63FE"/>
    <w:rsid w:val="002050F9"/>
    <w:rsid w:val="002235A3"/>
    <w:rsid w:val="00226634"/>
    <w:rsid w:val="00226DAB"/>
    <w:rsid w:val="002278C7"/>
    <w:rsid w:val="002302F1"/>
    <w:rsid w:val="00231A21"/>
    <w:rsid w:val="00231A78"/>
    <w:rsid w:val="002521BE"/>
    <w:rsid w:val="00256015"/>
    <w:rsid w:val="00275918"/>
    <w:rsid w:val="0029697A"/>
    <w:rsid w:val="002A3C94"/>
    <w:rsid w:val="002B0A37"/>
    <w:rsid w:val="002B5527"/>
    <w:rsid w:val="002B554F"/>
    <w:rsid w:val="002C0FA5"/>
    <w:rsid w:val="002C7515"/>
    <w:rsid w:val="002C7646"/>
    <w:rsid w:val="002E0747"/>
    <w:rsid w:val="002E1B98"/>
    <w:rsid w:val="002E23DB"/>
    <w:rsid w:val="002F5E3B"/>
    <w:rsid w:val="0031257A"/>
    <w:rsid w:val="00316744"/>
    <w:rsid w:val="00322CBA"/>
    <w:rsid w:val="00324C9F"/>
    <w:rsid w:val="00340641"/>
    <w:rsid w:val="00350401"/>
    <w:rsid w:val="00354DE2"/>
    <w:rsid w:val="0036557F"/>
    <w:rsid w:val="00387EAB"/>
    <w:rsid w:val="003917B3"/>
    <w:rsid w:val="003920D5"/>
    <w:rsid w:val="00393F4D"/>
    <w:rsid w:val="003B5213"/>
    <w:rsid w:val="003C53C3"/>
    <w:rsid w:val="003E1FD5"/>
    <w:rsid w:val="003E29FF"/>
    <w:rsid w:val="003F610C"/>
    <w:rsid w:val="0040030D"/>
    <w:rsid w:val="00430D84"/>
    <w:rsid w:val="00454D41"/>
    <w:rsid w:val="004607D5"/>
    <w:rsid w:val="00467D64"/>
    <w:rsid w:val="004732E9"/>
    <w:rsid w:val="00475E33"/>
    <w:rsid w:val="00493486"/>
    <w:rsid w:val="004A28CB"/>
    <w:rsid w:val="004A3606"/>
    <w:rsid w:val="004A6314"/>
    <w:rsid w:val="004B5F15"/>
    <w:rsid w:val="004C7700"/>
    <w:rsid w:val="004E4C78"/>
    <w:rsid w:val="004E50E1"/>
    <w:rsid w:val="004F19DB"/>
    <w:rsid w:val="004F63FA"/>
    <w:rsid w:val="00504422"/>
    <w:rsid w:val="00505A04"/>
    <w:rsid w:val="005403D1"/>
    <w:rsid w:val="00540452"/>
    <w:rsid w:val="00540E3E"/>
    <w:rsid w:val="00546B89"/>
    <w:rsid w:val="0057028B"/>
    <w:rsid w:val="0057715A"/>
    <w:rsid w:val="005806F7"/>
    <w:rsid w:val="00583CCF"/>
    <w:rsid w:val="00585F63"/>
    <w:rsid w:val="0059502E"/>
    <w:rsid w:val="005970BA"/>
    <w:rsid w:val="005A0DC0"/>
    <w:rsid w:val="005A1E1F"/>
    <w:rsid w:val="005B05A0"/>
    <w:rsid w:val="005B44BC"/>
    <w:rsid w:val="005C3D7B"/>
    <w:rsid w:val="005C5971"/>
    <w:rsid w:val="005D0179"/>
    <w:rsid w:val="005E0D23"/>
    <w:rsid w:val="005E0E05"/>
    <w:rsid w:val="005E299C"/>
    <w:rsid w:val="005F6C1A"/>
    <w:rsid w:val="00602039"/>
    <w:rsid w:val="00607AF1"/>
    <w:rsid w:val="0061539F"/>
    <w:rsid w:val="0062626C"/>
    <w:rsid w:val="00633211"/>
    <w:rsid w:val="00640EAA"/>
    <w:rsid w:val="0064791B"/>
    <w:rsid w:val="00653C12"/>
    <w:rsid w:val="006545DF"/>
    <w:rsid w:val="00654B29"/>
    <w:rsid w:val="00666C3E"/>
    <w:rsid w:val="00683456"/>
    <w:rsid w:val="00695C50"/>
    <w:rsid w:val="006B1665"/>
    <w:rsid w:val="006B3376"/>
    <w:rsid w:val="006C7727"/>
    <w:rsid w:val="006C77A3"/>
    <w:rsid w:val="006D5276"/>
    <w:rsid w:val="006D6EAA"/>
    <w:rsid w:val="006E01A4"/>
    <w:rsid w:val="006E234D"/>
    <w:rsid w:val="00713AAB"/>
    <w:rsid w:val="00722DC3"/>
    <w:rsid w:val="00725DC3"/>
    <w:rsid w:val="00751DF4"/>
    <w:rsid w:val="00753F3E"/>
    <w:rsid w:val="00754575"/>
    <w:rsid w:val="007559FE"/>
    <w:rsid w:val="00764069"/>
    <w:rsid w:val="0076539E"/>
    <w:rsid w:val="00770B6F"/>
    <w:rsid w:val="007A062B"/>
    <w:rsid w:val="007A3831"/>
    <w:rsid w:val="007D05DB"/>
    <w:rsid w:val="007F4BC2"/>
    <w:rsid w:val="007F6CD6"/>
    <w:rsid w:val="00801FCC"/>
    <w:rsid w:val="00804184"/>
    <w:rsid w:val="00810EF9"/>
    <w:rsid w:val="00816E54"/>
    <w:rsid w:val="00821AF9"/>
    <w:rsid w:val="00823622"/>
    <w:rsid w:val="00835ED9"/>
    <w:rsid w:val="00841205"/>
    <w:rsid w:val="008464EB"/>
    <w:rsid w:val="0085140F"/>
    <w:rsid w:val="00854764"/>
    <w:rsid w:val="008565CF"/>
    <w:rsid w:val="00857F18"/>
    <w:rsid w:val="00860D28"/>
    <w:rsid w:val="008713C1"/>
    <w:rsid w:val="0088574B"/>
    <w:rsid w:val="008A440D"/>
    <w:rsid w:val="008B6B1A"/>
    <w:rsid w:val="008B7E70"/>
    <w:rsid w:val="008C1170"/>
    <w:rsid w:val="008C5B7F"/>
    <w:rsid w:val="008C5DCC"/>
    <w:rsid w:val="008E411E"/>
    <w:rsid w:val="008E61BC"/>
    <w:rsid w:val="008F1C91"/>
    <w:rsid w:val="008F48E4"/>
    <w:rsid w:val="0090244E"/>
    <w:rsid w:val="0090414A"/>
    <w:rsid w:val="00904ACE"/>
    <w:rsid w:val="009065C3"/>
    <w:rsid w:val="00914BC8"/>
    <w:rsid w:val="0091562D"/>
    <w:rsid w:val="00921C4A"/>
    <w:rsid w:val="00940D0B"/>
    <w:rsid w:val="00942466"/>
    <w:rsid w:val="00942BA3"/>
    <w:rsid w:val="00945DFE"/>
    <w:rsid w:val="00950ED6"/>
    <w:rsid w:val="00964245"/>
    <w:rsid w:val="0096505F"/>
    <w:rsid w:val="009703DF"/>
    <w:rsid w:val="00971558"/>
    <w:rsid w:val="00971B1A"/>
    <w:rsid w:val="00981655"/>
    <w:rsid w:val="00982ABC"/>
    <w:rsid w:val="00987BDE"/>
    <w:rsid w:val="00990038"/>
    <w:rsid w:val="009A4ADC"/>
    <w:rsid w:val="009A6905"/>
    <w:rsid w:val="009B0313"/>
    <w:rsid w:val="009B3663"/>
    <w:rsid w:val="009C66B2"/>
    <w:rsid w:val="009D1BFF"/>
    <w:rsid w:val="009E2F14"/>
    <w:rsid w:val="009E4CB9"/>
    <w:rsid w:val="009F6402"/>
    <w:rsid w:val="00A02B5E"/>
    <w:rsid w:val="00A050AD"/>
    <w:rsid w:val="00A165BB"/>
    <w:rsid w:val="00A364EF"/>
    <w:rsid w:val="00A655D4"/>
    <w:rsid w:val="00A72039"/>
    <w:rsid w:val="00A729F7"/>
    <w:rsid w:val="00A8459C"/>
    <w:rsid w:val="00A90DE4"/>
    <w:rsid w:val="00A92AD5"/>
    <w:rsid w:val="00AA0033"/>
    <w:rsid w:val="00AA0F2F"/>
    <w:rsid w:val="00AA1189"/>
    <w:rsid w:val="00AA7DC7"/>
    <w:rsid w:val="00AB79F4"/>
    <w:rsid w:val="00AC4D02"/>
    <w:rsid w:val="00AD4F20"/>
    <w:rsid w:val="00AE136E"/>
    <w:rsid w:val="00AF2C86"/>
    <w:rsid w:val="00AF2F8F"/>
    <w:rsid w:val="00B15F60"/>
    <w:rsid w:val="00B17D7D"/>
    <w:rsid w:val="00B22659"/>
    <w:rsid w:val="00B25537"/>
    <w:rsid w:val="00B41DE3"/>
    <w:rsid w:val="00B64D5D"/>
    <w:rsid w:val="00B6632F"/>
    <w:rsid w:val="00B76868"/>
    <w:rsid w:val="00B820EA"/>
    <w:rsid w:val="00B867AB"/>
    <w:rsid w:val="00B95F4F"/>
    <w:rsid w:val="00B97CC1"/>
    <w:rsid w:val="00BB115B"/>
    <w:rsid w:val="00BB22C5"/>
    <w:rsid w:val="00BB586B"/>
    <w:rsid w:val="00BC53F6"/>
    <w:rsid w:val="00BC5D8D"/>
    <w:rsid w:val="00BD1DFC"/>
    <w:rsid w:val="00BF1D01"/>
    <w:rsid w:val="00BF332A"/>
    <w:rsid w:val="00BF482C"/>
    <w:rsid w:val="00C2147F"/>
    <w:rsid w:val="00C23403"/>
    <w:rsid w:val="00C3034D"/>
    <w:rsid w:val="00C3183E"/>
    <w:rsid w:val="00C4091B"/>
    <w:rsid w:val="00C45302"/>
    <w:rsid w:val="00C46A1C"/>
    <w:rsid w:val="00C64C28"/>
    <w:rsid w:val="00C64C95"/>
    <w:rsid w:val="00C77A8A"/>
    <w:rsid w:val="00C917B2"/>
    <w:rsid w:val="00C9709C"/>
    <w:rsid w:val="00CA1FA3"/>
    <w:rsid w:val="00CA5F54"/>
    <w:rsid w:val="00CA745C"/>
    <w:rsid w:val="00CB5C9C"/>
    <w:rsid w:val="00CC3B67"/>
    <w:rsid w:val="00CC55A2"/>
    <w:rsid w:val="00CD4ABA"/>
    <w:rsid w:val="00CE206C"/>
    <w:rsid w:val="00CE6B9D"/>
    <w:rsid w:val="00CF052D"/>
    <w:rsid w:val="00CF1635"/>
    <w:rsid w:val="00CF552B"/>
    <w:rsid w:val="00D01498"/>
    <w:rsid w:val="00D07569"/>
    <w:rsid w:val="00D1420E"/>
    <w:rsid w:val="00D25202"/>
    <w:rsid w:val="00D25E12"/>
    <w:rsid w:val="00D31850"/>
    <w:rsid w:val="00D46164"/>
    <w:rsid w:val="00D46291"/>
    <w:rsid w:val="00D47E8B"/>
    <w:rsid w:val="00D5711B"/>
    <w:rsid w:val="00D64849"/>
    <w:rsid w:val="00D65AB3"/>
    <w:rsid w:val="00D6618C"/>
    <w:rsid w:val="00D7421A"/>
    <w:rsid w:val="00D7798C"/>
    <w:rsid w:val="00D92ABC"/>
    <w:rsid w:val="00D967DE"/>
    <w:rsid w:val="00D96B16"/>
    <w:rsid w:val="00DA25E7"/>
    <w:rsid w:val="00DB3D27"/>
    <w:rsid w:val="00DB5AA6"/>
    <w:rsid w:val="00DC28DC"/>
    <w:rsid w:val="00DD2091"/>
    <w:rsid w:val="00DD7BD1"/>
    <w:rsid w:val="00DE0866"/>
    <w:rsid w:val="00DF47BA"/>
    <w:rsid w:val="00DF512F"/>
    <w:rsid w:val="00E11BAB"/>
    <w:rsid w:val="00E23E99"/>
    <w:rsid w:val="00E31E4E"/>
    <w:rsid w:val="00E32678"/>
    <w:rsid w:val="00E342F1"/>
    <w:rsid w:val="00E52345"/>
    <w:rsid w:val="00E52452"/>
    <w:rsid w:val="00E7688F"/>
    <w:rsid w:val="00E82401"/>
    <w:rsid w:val="00E8577A"/>
    <w:rsid w:val="00E90D3F"/>
    <w:rsid w:val="00E960EE"/>
    <w:rsid w:val="00E97A6D"/>
    <w:rsid w:val="00EA4044"/>
    <w:rsid w:val="00EA6165"/>
    <w:rsid w:val="00EB162F"/>
    <w:rsid w:val="00EB1A24"/>
    <w:rsid w:val="00EB62B9"/>
    <w:rsid w:val="00EC22E1"/>
    <w:rsid w:val="00EC31E7"/>
    <w:rsid w:val="00EC4FD0"/>
    <w:rsid w:val="00EC6C2E"/>
    <w:rsid w:val="00EC7EC8"/>
    <w:rsid w:val="00ED221A"/>
    <w:rsid w:val="00ED5F56"/>
    <w:rsid w:val="00ED60E8"/>
    <w:rsid w:val="00EE07AA"/>
    <w:rsid w:val="00EF7C26"/>
    <w:rsid w:val="00F16122"/>
    <w:rsid w:val="00F23D53"/>
    <w:rsid w:val="00F33C80"/>
    <w:rsid w:val="00F34589"/>
    <w:rsid w:val="00F67264"/>
    <w:rsid w:val="00F80AE5"/>
    <w:rsid w:val="00F81AA2"/>
    <w:rsid w:val="00FA2732"/>
    <w:rsid w:val="00FA5F2A"/>
    <w:rsid w:val="00FC24A8"/>
    <w:rsid w:val="00FE2A91"/>
    <w:rsid w:val="00FE2E4B"/>
    <w:rsid w:val="00FF479E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33DD7BD6"/>
  <w15:docId w15:val="{C04FE79A-5412-4671-BD4A-9EFC57E6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3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453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1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D02"/>
  </w:style>
  <w:style w:type="paragraph" w:styleId="Footer">
    <w:name w:val="footer"/>
    <w:basedOn w:val="Normal"/>
    <w:link w:val="FooterChar"/>
    <w:uiPriority w:val="99"/>
    <w:unhideWhenUsed/>
    <w:rsid w:val="00AC4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16</cp:revision>
  <dcterms:created xsi:type="dcterms:W3CDTF">2013-05-17T05:04:00Z</dcterms:created>
  <dcterms:modified xsi:type="dcterms:W3CDTF">2020-02-10T06:45:00Z</dcterms:modified>
</cp:coreProperties>
</file>