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63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NAME…………………………………</w:t>
      </w:r>
      <w:r w:rsidR="006224E9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D5363F">
        <w:rPr>
          <w:rFonts w:ascii="Times New Roman" w:hAnsi="Times New Roman" w:cs="Times New Roman"/>
          <w:b/>
          <w:sz w:val="24"/>
          <w:szCs w:val="24"/>
        </w:rPr>
        <w:t xml:space="preserve">INDEX </w:t>
      </w:r>
      <w:r w:rsidR="006224E9">
        <w:rPr>
          <w:rFonts w:ascii="Times New Roman" w:hAnsi="Times New Roman" w:cs="Times New Roman"/>
          <w:b/>
          <w:sz w:val="24"/>
          <w:szCs w:val="24"/>
        </w:rPr>
        <w:t>NO…………………………</w:t>
      </w:r>
    </w:p>
    <w:p w:rsidR="001D55CE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CANDIDATES’</w:t>
      </w:r>
      <w:r w:rsidR="00282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E2F">
        <w:rPr>
          <w:rFonts w:ascii="Times New Roman" w:hAnsi="Times New Roman" w:cs="Times New Roman"/>
          <w:b/>
          <w:sz w:val="24"/>
          <w:szCs w:val="24"/>
        </w:rPr>
        <w:t>SIGN………………………</w:t>
      </w:r>
      <w:r w:rsidR="006224E9">
        <w:rPr>
          <w:rFonts w:ascii="Times New Roman" w:hAnsi="Times New Roman" w:cs="Times New Roman"/>
          <w:b/>
          <w:sz w:val="24"/>
          <w:szCs w:val="24"/>
        </w:rPr>
        <w:t>………..</w:t>
      </w:r>
      <w:r w:rsidRPr="00172E2F">
        <w:rPr>
          <w:rFonts w:ascii="Times New Roman" w:hAnsi="Times New Roman" w:cs="Times New Roman"/>
          <w:b/>
          <w:sz w:val="24"/>
          <w:szCs w:val="24"/>
        </w:rPr>
        <w:t>DATE……………</w:t>
      </w:r>
      <w:r w:rsidR="0028247A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1D55CE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SCHOOL………………………………………………………………………………………</w:t>
      </w:r>
      <w:r w:rsidR="0028247A">
        <w:rPr>
          <w:rFonts w:ascii="Times New Roman" w:hAnsi="Times New Roman" w:cs="Times New Roman"/>
          <w:b/>
          <w:sz w:val="24"/>
          <w:szCs w:val="24"/>
        </w:rPr>
        <w:t>.</w:t>
      </w:r>
    </w:p>
    <w:p w:rsidR="001D55CE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2E2F" w:rsidRPr="00172E2F" w:rsidRDefault="00172E2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231/3</w:t>
      </w:r>
    </w:p>
    <w:p w:rsidR="00172E2F" w:rsidRPr="00172E2F" w:rsidRDefault="00172E2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172E2F" w:rsidRPr="00172E2F" w:rsidRDefault="00172E2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172E2F" w:rsidRPr="00172E2F" w:rsidRDefault="00FE33A7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PRACTICALS</w:t>
      </w:r>
    </w:p>
    <w:p w:rsidR="0028247A" w:rsidRDefault="0028247A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TIME: 1 ¾ HOURS</w:t>
      </w:r>
    </w:p>
    <w:p w:rsidR="00CF2C4B" w:rsidRDefault="00CF2C4B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2C4B" w:rsidRDefault="00CF2C4B" w:rsidP="0028247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2C4B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F2C4B" w:rsidRDefault="00CF2C4B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C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Write your name and index number in the spaces provided above.</w:t>
      </w:r>
    </w:p>
    <w:p w:rsidR="00CF2C4B" w:rsidRDefault="00CF2C4B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Sign and write the date of examination in the spaces provided above.</w:t>
      </w:r>
    </w:p>
    <w:p w:rsidR="00CF2C4B" w:rsidRDefault="00CF2C4B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Answer</w:t>
      </w:r>
      <w:r w:rsidRPr="00CF2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</w:t>
      </w:r>
      <w:r>
        <w:rPr>
          <w:rFonts w:ascii="Times New Roman" w:hAnsi="Times New Roman" w:cs="Times New Roman"/>
          <w:sz w:val="24"/>
          <w:szCs w:val="24"/>
        </w:rPr>
        <w:t xml:space="preserve"> questions in the spaces provided above.</w:t>
      </w:r>
    </w:p>
    <w:p w:rsidR="00CF2C4B" w:rsidRDefault="00CF2C4B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All workings</w:t>
      </w:r>
      <w:r w:rsidRPr="00CF2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MUST</w:t>
      </w:r>
      <w:r>
        <w:rPr>
          <w:rFonts w:ascii="Times New Roman" w:hAnsi="Times New Roman" w:cs="Times New Roman"/>
          <w:sz w:val="24"/>
          <w:szCs w:val="24"/>
        </w:rPr>
        <w:t xml:space="preserve"> be clearly shown where necessary.</w:t>
      </w:r>
    </w:p>
    <w:p w:rsidR="00CF3235" w:rsidRDefault="00CF3235" w:rsidP="002824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235" w:rsidRDefault="00CF3235" w:rsidP="00D53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EXAMINERS’ USE ONLY</w:t>
      </w:r>
      <w:r w:rsidR="00D5363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D5363F" w:rsidTr="00D5363F">
        <w:tc>
          <w:tcPr>
            <w:tcW w:w="3081" w:type="dxa"/>
          </w:tcPr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3081" w:type="dxa"/>
          </w:tcPr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3081" w:type="dxa"/>
          </w:tcPr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Candidates’ Score</w:t>
            </w:r>
          </w:p>
        </w:tc>
      </w:tr>
      <w:tr w:rsidR="00D5363F" w:rsidTr="00D5363F">
        <w:tc>
          <w:tcPr>
            <w:tcW w:w="3081" w:type="dxa"/>
          </w:tcPr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1" w:type="dxa"/>
          </w:tcPr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3F" w:rsidTr="00D5363F">
        <w:tc>
          <w:tcPr>
            <w:tcW w:w="3081" w:type="dxa"/>
          </w:tcPr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081" w:type="dxa"/>
          </w:tcPr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1" w:type="dxa"/>
          </w:tcPr>
          <w:p w:rsidR="00D5363F" w:rsidRDefault="00D5363F" w:rsidP="00D53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63F" w:rsidRDefault="00D5363F" w:rsidP="00D53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430" w:rsidRDefault="00370430" w:rsidP="00D53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430" w:rsidRDefault="00370430" w:rsidP="00D53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430" w:rsidRDefault="00370430" w:rsidP="00D53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430" w:rsidRDefault="00370430" w:rsidP="00D53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430" w:rsidRDefault="00370430" w:rsidP="00D53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430" w:rsidRDefault="00370430" w:rsidP="00D53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E5" w:rsidRDefault="002839E5" w:rsidP="00D53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E5" w:rsidRPr="00370430" w:rsidRDefault="002839E5" w:rsidP="002839E5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370430">
        <w:rPr>
          <w:rFonts w:ascii="Times New Roman" w:hAnsi="Times New Roman" w:cs="Times New Roman"/>
          <w:b/>
          <w:i/>
        </w:rPr>
        <w:t xml:space="preserve">This paper consists of 4 printed pages. </w:t>
      </w:r>
    </w:p>
    <w:p w:rsidR="00370430" w:rsidRDefault="002839E5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370430">
        <w:rPr>
          <w:rFonts w:ascii="Times New Roman" w:hAnsi="Times New Roman" w:cs="Times New Roman"/>
          <w:b/>
          <w:i/>
        </w:rPr>
        <w:t>Candidates</w:t>
      </w:r>
      <w:r>
        <w:rPr>
          <w:rFonts w:ascii="Times New Roman" w:hAnsi="Times New Roman" w:cs="Times New Roman"/>
          <w:b/>
          <w:i/>
        </w:rPr>
        <w:t xml:space="preserve"> should check the question paper</w:t>
      </w:r>
      <w:r w:rsidRPr="00370430">
        <w:rPr>
          <w:rFonts w:ascii="Times New Roman" w:hAnsi="Times New Roman" w:cs="Times New Roman"/>
          <w:b/>
          <w:i/>
        </w:rPr>
        <w:t xml:space="preserve"> to ascertain that</w:t>
      </w:r>
      <w:r>
        <w:rPr>
          <w:rFonts w:ascii="Times New Roman" w:hAnsi="Times New Roman" w:cs="Times New Roman"/>
          <w:b/>
          <w:i/>
        </w:rPr>
        <w:t xml:space="preserve"> all pages are printed as indicated and no questions are missing.</w:t>
      </w:r>
    </w:p>
    <w:p w:rsidR="00DA464D" w:rsidRDefault="00DA464D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22974" w:rsidRPr="00DA464D" w:rsidRDefault="00F22974" w:rsidP="00DA464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370430" w:rsidRPr="00D5363F" w:rsidRDefault="00370430" w:rsidP="00D53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466D" w:rsidRPr="00824C1A" w:rsidRDefault="0077466D" w:rsidP="00824C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4C1A">
        <w:rPr>
          <w:rFonts w:ascii="Times New Roman" w:hAnsi="Times New Roman" w:cs="Times New Roman"/>
          <w:sz w:val="24"/>
          <w:szCs w:val="24"/>
        </w:rPr>
        <w:lastRenderedPageBreak/>
        <w:t>Y</w:t>
      </w:r>
      <w:r w:rsidR="00612635" w:rsidRPr="00824C1A">
        <w:rPr>
          <w:rFonts w:ascii="Times New Roman" w:hAnsi="Times New Roman" w:cs="Times New Roman"/>
          <w:sz w:val="24"/>
          <w:szCs w:val="24"/>
        </w:rPr>
        <w:t>ou are provided with photograph of</w:t>
      </w:r>
      <w:r w:rsidRPr="00824C1A">
        <w:rPr>
          <w:rFonts w:ascii="Times New Roman" w:hAnsi="Times New Roman" w:cs="Times New Roman"/>
          <w:sz w:val="24"/>
          <w:szCs w:val="24"/>
        </w:rPr>
        <w:t xml:space="preserve"> specimen P.</w:t>
      </w:r>
    </w:p>
    <w:p w:rsidR="00824C1A" w:rsidRPr="00824C1A" w:rsidRDefault="006E1B3C" w:rsidP="00824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180975</wp:posOffset>
            </wp:positionV>
            <wp:extent cx="3552825" cy="1990725"/>
            <wp:effectExtent l="19050" t="0" r="9525" b="0"/>
            <wp:wrapThrough wrapText="bothSides">
              <wp:wrapPolygon edited="0">
                <wp:start x="-116" y="0"/>
                <wp:lineTo x="-116" y="21497"/>
                <wp:lineTo x="21658" y="21497"/>
                <wp:lineTo x="21658" y="0"/>
                <wp:lineTo x="-11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66D" w:rsidRDefault="0077466D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466D" w:rsidRDefault="0077466D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0BD1" w:rsidRDefault="00010BD1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1B3C" w:rsidRDefault="006E1B3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1B3C" w:rsidRDefault="006E1B3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1B3C" w:rsidRDefault="006E1B3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1B3C" w:rsidRDefault="006E1B3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466D" w:rsidRDefault="0077466D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466D" w:rsidRDefault="0077466D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Name the class to which the specimen P belongs.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87A09" w:rsidRDefault="00487A0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</w:t>
      </w:r>
    </w:p>
    <w:p w:rsidR="0077466D" w:rsidRDefault="0077466D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Give two reasons for your answer in a(i)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87A09" w:rsidRDefault="00487A09" w:rsidP="00487A0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466D" w:rsidRDefault="00AB496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77466D">
        <w:rPr>
          <w:rFonts w:ascii="Times New Roman" w:hAnsi="Times New Roman" w:cs="Times New Roman"/>
          <w:sz w:val="24"/>
          <w:szCs w:val="24"/>
        </w:rPr>
        <w:t>Name observable features that adapt the specimen 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496C" w:rsidRDefault="00AB496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Forward movement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87A09" w:rsidRDefault="00487A0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</w:t>
      </w:r>
    </w:p>
    <w:p w:rsidR="00AB496C" w:rsidRDefault="00AB496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Balancing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87A09" w:rsidRDefault="00487A0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</w:t>
      </w:r>
    </w:p>
    <w:p w:rsidR="00AB496C" w:rsidRDefault="00AB496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Staying upright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87A09" w:rsidRDefault="00487A0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</w:t>
      </w:r>
    </w:p>
    <w:p w:rsidR="00AB496C" w:rsidRDefault="00AB496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iv)</w:t>
      </w:r>
      <w:r>
        <w:rPr>
          <w:rFonts w:ascii="Times New Roman" w:hAnsi="Times New Roman" w:cs="Times New Roman"/>
          <w:sz w:val="24"/>
          <w:szCs w:val="24"/>
        </w:rPr>
        <w:tab/>
        <w:t>Fast movement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87A09" w:rsidRDefault="00487A0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</w:t>
      </w:r>
    </w:p>
    <w:p w:rsidR="00AB496C" w:rsidRDefault="00AB496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The part below was cut and removed from specimen P.</w:t>
      </w:r>
    </w:p>
    <w:p w:rsidR="00AB496C" w:rsidRDefault="00052177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191135</wp:posOffset>
            </wp:positionV>
            <wp:extent cx="3857625" cy="1504950"/>
            <wp:effectExtent l="19050" t="0" r="9525" b="0"/>
            <wp:wrapThrough wrapText="bothSides">
              <wp:wrapPolygon edited="0">
                <wp:start x="-107" y="0"/>
                <wp:lineTo x="-107" y="21327"/>
                <wp:lineTo x="21653" y="21327"/>
                <wp:lineTo x="21653" y="0"/>
                <wp:lineTo x="-107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16" t="10471" r="3016" b="6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96C" w:rsidRDefault="00010BD1" w:rsidP="00010BD1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7A09" w:rsidRDefault="00487A0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7A09" w:rsidRDefault="00487A0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2177" w:rsidRDefault="00052177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2177" w:rsidRDefault="00052177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2177" w:rsidRDefault="00052177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496C" w:rsidRDefault="00AB496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496C" w:rsidRDefault="00AB496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496C" w:rsidRDefault="00AB496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Identify the specimen extract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87A09" w:rsidRDefault="00487A0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</w:t>
      </w:r>
    </w:p>
    <w:p w:rsidR="00AB496C" w:rsidRDefault="00AB496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parts </w:t>
      </w:r>
      <w:r w:rsidR="00824C1A">
        <w:rPr>
          <w:rFonts w:ascii="Times New Roman" w:hAnsi="Times New Roman" w:cs="Times New Roman"/>
          <w:sz w:val="24"/>
          <w:szCs w:val="24"/>
        </w:rPr>
        <w:t xml:space="preserve">labeled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B496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and G</w:t>
      </w:r>
      <w:r w:rsidRPr="00AB496C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87A09" w:rsidRDefault="00487A09" w:rsidP="00487A0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C1310" w:rsidRDefault="004C1310" w:rsidP="00487A0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87A09" w:rsidRDefault="00AB496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State the function of the specimen extract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</w:t>
      </w:r>
      <w:r w:rsidR="00487A09">
        <w:rPr>
          <w:rFonts w:ascii="Times New Roman" w:hAnsi="Times New Roman" w:cs="Times New Roman"/>
          <w:sz w:val="24"/>
          <w:szCs w:val="24"/>
        </w:rPr>
        <w:t>)</w:t>
      </w:r>
    </w:p>
    <w:p w:rsidR="00487A09" w:rsidRDefault="00487A09" w:rsidP="00487A0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…………………………………………………………………………………………...........................................................................................................................................</w:t>
      </w:r>
    </w:p>
    <w:p w:rsidR="00487A09" w:rsidRDefault="00487A0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052177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260985</wp:posOffset>
            </wp:positionV>
            <wp:extent cx="4791075" cy="3200400"/>
            <wp:effectExtent l="19050" t="0" r="9525" b="0"/>
            <wp:wrapThrough wrapText="bothSides">
              <wp:wrapPolygon edited="0">
                <wp:start x="-86" y="0"/>
                <wp:lineTo x="-86" y="21471"/>
                <wp:lineTo x="21643" y="21471"/>
                <wp:lineTo x="21643" y="0"/>
                <wp:lineTo x="-86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635">
        <w:rPr>
          <w:rFonts w:ascii="Times New Roman" w:hAnsi="Times New Roman" w:cs="Times New Roman"/>
          <w:sz w:val="24"/>
          <w:szCs w:val="24"/>
        </w:rPr>
        <w:t>2</w:t>
      </w:r>
      <w:r w:rsidR="00BA731A">
        <w:rPr>
          <w:rFonts w:ascii="Times New Roman" w:hAnsi="Times New Roman" w:cs="Times New Roman"/>
          <w:sz w:val="24"/>
          <w:szCs w:val="24"/>
        </w:rPr>
        <w:tab/>
        <w:t xml:space="preserve">Below are photographs of specimens obtained from </w:t>
      </w:r>
      <w:r w:rsidR="00786BD9">
        <w:rPr>
          <w:rFonts w:ascii="Times New Roman" w:hAnsi="Times New Roman" w:cs="Times New Roman"/>
          <w:sz w:val="24"/>
          <w:szCs w:val="24"/>
        </w:rPr>
        <w:t>plants. Examine the photographs.</w:t>
      </w:r>
    </w:p>
    <w:p w:rsidR="00786BD9" w:rsidRDefault="00010BD1" w:rsidP="00010BD1">
      <w:pPr>
        <w:tabs>
          <w:tab w:val="left" w:pos="10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0BD1" w:rsidRDefault="00010BD1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In the table below name the mode of dispersal and the features that adapt each</w:t>
      </w:r>
    </w:p>
    <w:p w:rsidR="00786BD9" w:rsidRDefault="00786BD9" w:rsidP="00786BD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 to that mode of dispersal.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tbl>
      <w:tblPr>
        <w:tblStyle w:val="TableGrid"/>
        <w:tblW w:w="9154" w:type="dxa"/>
        <w:tblLook w:val="04A0"/>
      </w:tblPr>
      <w:tblGrid>
        <w:gridCol w:w="1469"/>
        <w:gridCol w:w="3769"/>
        <w:gridCol w:w="3916"/>
      </w:tblGrid>
      <w:tr w:rsidR="00786BD9" w:rsidTr="00786BD9">
        <w:trPr>
          <w:trHeight w:val="441"/>
        </w:trPr>
        <w:tc>
          <w:tcPr>
            <w:tcW w:w="14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Specimen</w:t>
            </w:r>
          </w:p>
        </w:tc>
        <w:tc>
          <w:tcPr>
            <w:tcW w:w="37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 of Dispersal</w:t>
            </w:r>
          </w:p>
        </w:tc>
        <w:tc>
          <w:tcPr>
            <w:tcW w:w="3916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Adaptive Feature</w:t>
            </w:r>
          </w:p>
        </w:tc>
      </w:tr>
      <w:tr w:rsidR="00786BD9" w:rsidTr="00786BD9">
        <w:trPr>
          <w:trHeight w:val="457"/>
        </w:trPr>
        <w:tc>
          <w:tcPr>
            <w:tcW w:w="14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7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D9" w:rsidTr="00786BD9">
        <w:trPr>
          <w:trHeight w:val="457"/>
        </w:trPr>
        <w:tc>
          <w:tcPr>
            <w:tcW w:w="14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7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D9" w:rsidTr="00786BD9">
        <w:trPr>
          <w:trHeight w:val="457"/>
        </w:trPr>
        <w:tc>
          <w:tcPr>
            <w:tcW w:w="14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7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D9" w:rsidTr="00786BD9">
        <w:trPr>
          <w:trHeight w:val="457"/>
        </w:trPr>
        <w:tc>
          <w:tcPr>
            <w:tcW w:w="14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D9" w:rsidTr="00786BD9">
        <w:trPr>
          <w:trHeight w:val="457"/>
        </w:trPr>
        <w:tc>
          <w:tcPr>
            <w:tcW w:w="14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</w:p>
        </w:tc>
        <w:tc>
          <w:tcPr>
            <w:tcW w:w="37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BD9" w:rsidTr="00786BD9">
        <w:trPr>
          <w:trHeight w:val="457"/>
        </w:trPr>
        <w:tc>
          <w:tcPr>
            <w:tcW w:w="14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769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786BD9" w:rsidRDefault="00786BD9" w:rsidP="00786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10C" w:rsidRDefault="006D110C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State the type of placentation in specimen 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E274D" w:rsidRDefault="00BE274D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</w:t>
      </w:r>
    </w:p>
    <w:p w:rsidR="004A15A2" w:rsidRDefault="004A15A2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83A">
        <w:rPr>
          <w:rFonts w:ascii="Times New Roman" w:hAnsi="Times New Roman" w:cs="Times New Roman"/>
          <w:sz w:val="24"/>
          <w:szCs w:val="24"/>
        </w:rPr>
        <w:t>c)</w:t>
      </w:r>
      <w:r w:rsidR="00D7583A">
        <w:rPr>
          <w:rFonts w:ascii="Times New Roman" w:hAnsi="Times New Roman" w:cs="Times New Roman"/>
          <w:sz w:val="24"/>
          <w:szCs w:val="24"/>
        </w:rPr>
        <w:tab/>
        <w:t xml:space="preserve">Name the structure labeled W </w:t>
      </w:r>
      <w:r>
        <w:rPr>
          <w:rFonts w:ascii="Times New Roman" w:hAnsi="Times New Roman" w:cs="Times New Roman"/>
          <w:sz w:val="24"/>
          <w:szCs w:val="24"/>
        </w:rPr>
        <w:t>on specimen 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E274D" w:rsidRDefault="00BE274D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</w:t>
      </w:r>
    </w:p>
    <w:p w:rsidR="00643CD8" w:rsidRDefault="00643CD8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6BD9" w:rsidRDefault="00786BD9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>State the type of fruit represented by specimen 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01B39" w:rsidRDefault="00BE274D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</w:t>
      </w:r>
    </w:p>
    <w:p w:rsidR="003502DF" w:rsidRDefault="003502DF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48DF" w:rsidRDefault="004D48DF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You are provided with specimen Y which is part of a plant.</w:t>
      </w:r>
    </w:p>
    <w:p w:rsidR="004D48DF" w:rsidRDefault="004D48DF" w:rsidP="007746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With reason identify the part of the plant represented by specimen Y.</w:t>
      </w:r>
      <w:r w:rsidR="00467A3E">
        <w:rPr>
          <w:rFonts w:ascii="Times New Roman" w:hAnsi="Times New Roman" w:cs="Times New Roman"/>
          <w:sz w:val="24"/>
          <w:szCs w:val="24"/>
        </w:rPr>
        <w:t xml:space="preserve">  (2mks) </w:t>
      </w:r>
    </w:p>
    <w:p w:rsidR="00643CD8" w:rsidRDefault="00643CD8" w:rsidP="00643C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43CD8" w:rsidRDefault="00643CD8" w:rsidP="000B65B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Draw a plain diagram of the transverse section of one of the cut surfaces.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43CD8" w:rsidRDefault="00643CD8" w:rsidP="00643C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43CD8" w:rsidRDefault="00643CD8" w:rsidP="00643C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With reason state the class of the plant from which specimen Y was obtained.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43CD8" w:rsidRDefault="00643CD8" w:rsidP="00643C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643CD8" w:rsidRDefault="00643CD8" w:rsidP="00643CD8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Peel the specimen using a knife. Put the small pieces of the peeled parts in a mo</w:t>
      </w:r>
      <w:r w:rsidR="000D0AD6">
        <w:rPr>
          <w:rFonts w:ascii="Times New Roman" w:hAnsi="Times New Roman" w:cs="Times New Roman"/>
          <w:sz w:val="24"/>
          <w:szCs w:val="24"/>
        </w:rPr>
        <w:t>rta</w:t>
      </w:r>
      <w:r>
        <w:rPr>
          <w:rFonts w:ascii="Times New Roman" w:hAnsi="Times New Roman" w:cs="Times New Roman"/>
          <w:sz w:val="24"/>
          <w:szCs w:val="24"/>
        </w:rPr>
        <w:t>r. Use the pestle to crush the pieces</w:t>
      </w:r>
      <w:r w:rsidR="000D0AD6">
        <w:rPr>
          <w:rFonts w:ascii="Times New Roman" w:hAnsi="Times New Roman" w:cs="Times New Roman"/>
          <w:sz w:val="24"/>
          <w:szCs w:val="24"/>
        </w:rPr>
        <w:t>. Squeeze out juice from the cru</w:t>
      </w:r>
      <w:r>
        <w:rPr>
          <w:rFonts w:ascii="Times New Roman" w:hAnsi="Times New Roman" w:cs="Times New Roman"/>
          <w:sz w:val="24"/>
          <w:szCs w:val="24"/>
        </w:rPr>
        <w:t>shed pieces into a small beaker. Use the reagent provided to determine the food substance present in specimen Y.Record the food substance tested.Procedure,observations and conclusions in the table below.</w:t>
      </w:r>
      <w:r>
        <w:rPr>
          <w:rFonts w:ascii="Times New Roman" w:hAnsi="Times New Roman" w:cs="Times New Roman"/>
          <w:sz w:val="24"/>
          <w:szCs w:val="24"/>
        </w:rPr>
        <w:tab/>
        <w:t>(9mks)</w:t>
      </w:r>
    </w:p>
    <w:p w:rsidR="005142E9" w:rsidRDefault="005142E9" w:rsidP="00643CD8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Solution P is Iodine Solution,</w:t>
      </w:r>
    </w:p>
    <w:p w:rsidR="005142E9" w:rsidRDefault="005142E9" w:rsidP="00643CD8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Solution Q is Benedict Solution</w:t>
      </w:r>
    </w:p>
    <w:p w:rsidR="005142E9" w:rsidRDefault="005142E9" w:rsidP="00643CD8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Solution R is 1% CuSO</w:t>
      </w:r>
      <w:r w:rsidRPr="005142E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142E9" w:rsidRDefault="005142E9" w:rsidP="00643CD8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Solution S is 5% NaOH,</w:t>
      </w:r>
    </w:p>
    <w:tbl>
      <w:tblPr>
        <w:tblStyle w:val="TableGrid"/>
        <w:tblW w:w="9411" w:type="dxa"/>
        <w:tblLook w:val="04A0"/>
      </w:tblPr>
      <w:tblGrid>
        <w:gridCol w:w="2352"/>
        <w:gridCol w:w="2353"/>
        <w:gridCol w:w="2353"/>
        <w:gridCol w:w="2353"/>
      </w:tblGrid>
      <w:tr w:rsidR="00370430" w:rsidTr="00370430">
        <w:trPr>
          <w:trHeight w:val="479"/>
        </w:trPr>
        <w:tc>
          <w:tcPr>
            <w:tcW w:w="2352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Tested</w:t>
            </w:r>
          </w:p>
        </w:tc>
        <w:tc>
          <w:tcPr>
            <w:tcW w:w="2353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353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353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370430" w:rsidTr="00370430">
        <w:trPr>
          <w:trHeight w:val="479"/>
        </w:trPr>
        <w:tc>
          <w:tcPr>
            <w:tcW w:w="2352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430" w:rsidTr="00370430">
        <w:trPr>
          <w:trHeight w:val="479"/>
        </w:trPr>
        <w:tc>
          <w:tcPr>
            <w:tcW w:w="2352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430" w:rsidTr="00370430">
        <w:trPr>
          <w:trHeight w:val="479"/>
        </w:trPr>
        <w:tc>
          <w:tcPr>
            <w:tcW w:w="2352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430" w:rsidRDefault="00370430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70430" w:rsidRDefault="00D27591" w:rsidP="00643C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8" style="position:absolute;margin-left:37.1pt;margin-top:67.7pt;width:77.25pt;height:24.75pt;z-index:-251657216;mso-position-horizontal-relative:text;mso-position-vertical-relative:text" stroked="f">
                  <v:textbox>
                    <w:txbxContent>
                      <w:p w:rsidR="002955A2" w:rsidRPr="002955A2" w:rsidRDefault="002955A2" w:rsidP="002955A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2955A2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END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77466D" w:rsidRPr="0077466D" w:rsidRDefault="00650278" w:rsidP="00650278">
      <w:pPr>
        <w:tabs>
          <w:tab w:val="left" w:pos="55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7466D" w:rsidRPr="0077466D" w:rsidSect="00DA46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10" w:right="1440" w:bottom="990" w:left="144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97E" w:rsidRDefault="00D6097E" w:rsidP="004A15A2">
      <w:pPr>
        <w:spacing w:after="0" w:line="240" w:lineRule="auto"/>
      </w:pPr>
      <w:r>
        <w:separator/>
      </w:r>
    </w:p>
  </w:endnote>
  <w:endnote w:type="continuationSeparator" w:id="1">
    <w:p w:rsidR="00D6097E" w:rsidRDefault="00D6097E" w:rsidP="004A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EE" w:rsidRDefault="00996D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5A2" w:rsidRDefault="004A15A2">
    <w:pPr>
      <w:pStyle w:val="Footer"/>
      <w:jc w:val="center"/>
    </w:pPr>
  </w:p>
  <w:p w:rsidR="000B65B8" w:rsidRDefault="000B65B8" w:rsidP="000B65B8">
    <w:pPr>
      <w:pStyle w:val="Footer"/>
      <w:jc w:val="center"/>
    </w:pPr>
  </w:p>
  <w:p w:rsidR="004A15A2" w:rsidRDefault="004A15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EE" w:rsidRDefault="00996D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97E" w:rsidRDefault="00D6097E" w:rsidP="004A15A2">
      <w:pPr>
        <w:spacing w:after="0" w:line="240" w:lineRule="auto"/>
      </w:pPr>
      <w:r>
        <w:separator/>
      </w:r>
    </w:p>
  </w:footnote>
  <w:footnote w:type="continuationSeparator" w:id="1">
    <w:p w:rsidR="00D6097E" w:rsidRDefault="00D6097E" w:rsidP="004A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EE" w:rsidRDefault="00996D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EE" w:rsidRDefault="00996D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EE" w:rsidRDefault="00996D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9DE"/>
    <w:multiLevelType w:val="hybridMultilevel"/>
    <w:tmpl w:val="5058CC64"/>
    <w:lvl w:ilvl="0" w:tplc="DA4E91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5CE"/>
    <w:rsid w:val="00010BD1"/>
    <w:rsid w:val="00052177"/>
    <w:rsid w:val="00055AD6"/>
    <w:rsid w:val="00087017"/>
    <w:rsid w:val="000A05C3"/>
    <w:rsid w:val="000B65B8"/>
    <w:rsid w:val="000D0AD6"/>
    <w:rsid w:val="00101B39"/>
    <w:rsid w:val="00117F6D"/>
    <w:rsid w:val="00172E2F"/>
    <w:rsid w:val="001739A7"/>
    <w:rsid w:val="001D55CE"/>
    <w:rsid w:val="00243E70"/>
    <w:rsid w:val="0028247A"/>
    <w:rsid w:val="002839E5"/>
    <w:rsid w:val="002955A2"/>
    <w:rsid w:val="003247F5"/>
    <w:rsid w:val="00331050"/>
    <w:rsid w:val="00337152"/>
    <w:rsid w:val="003502DF"/>
    <w:rsid w:val="00370430"/>
    <w:rsid w:val="00387DA7"/>
    <w:rsid w:val="003E72B7"/>
    <w:rsid w:val="00404BA7"/>
    <w:rsid w:val="00467A3E"/>
    <w:rsid w:val="00483417"/>
    <w:rsid w:val="00487A09"/>
    <w:rsid w:val="004A15A2"/>
    <w:rsid w:val="004C1310"/>
    <w:rsid w:val="004D48DF"/>
    <w:rsid w:val="004F09C4"/>
    <w:rsid w:val="005142E9"/>
    <w:rsid w:val="0054252A"/>
    <w:rsid w:val="005B3748"/>
    <w:rsid w:val="005B43E3"/>
    <w:rsid w:val="00612635"/>
    <w:rsid w:val="006224E9"/>
    <w:rsid w:val="00643CD8"/>
    <w:rsid w:val="00650278"/>
    <w:rsid w:val="006D110C"/>
    <w:rsid w:val="006E1B3C"/>
    <w:rsid w:val="0070687D"/>
    <w:rsid w:val="0071055E"/>
    <w:rsid w:val="00754250"/>
    <w:rsid w:val="0077466D"/>
    <w:rsid w:val="00782B63"/>
    <w:rsid w:val="00786BD9"/>
    <w:rsid w:val="0081450B"/>
    <w:rsid w:val="00824C1A"/>
    <w:rsid w:val="00856A34"/>
    <w:rsid w:val="008E4D46"/>
    <w:rsid w:val="00945EEE"/>
    <w:rsid w:val="00996DEE"/>
    <w:rsid w:val="009C0F7A"/>
    <w:rsid w:val="009D5847"/>
    <w:rsid w:val="009E204D"/>
    <w:rsid w:val="00A36E00"/>
    <w:rsid w:val="00A96608"/>
    <w:rsid w:val="00A97B24"/>
    <w:rsid w:val="00AB496C"/>
    <w:rsid w:val="00AB7A56"/>
    <w:rsid w:val="00AC245C"/>
    <w:rsid w:val="00B05603"/>
    <w:rsid w:val="00B1152A"/>
    <w:rsid w:val="00B7149B"/>
    <w:rsid w:val="00BA731A"/>
    <w:rsid w:val="00BE274D"/>
    <w:rsid w:val="00BF28B9"/>
    <w:rsid w:val="00C46607"/>
    <w:rsid w:val="00C70659"/>
    <w:rsid w:val="00CF2C4B"/>
    <w:rsid w:val="00CF3235"/>
    <w:rsid w:val="00D142DF"/>
    <w:rsid w:val="00D27591"/>
    <w:rsid w:val="00D5363F"/>
    <w:rsid w:val="00D6097E"/>
    <w:rsid w:val="00D7583A"/>
    <w:rsid w:val="00DA464D"/>
    <w:rsid w:val="00E61BBA"/>
    <w:rsid w:val="00F22974"/>
    <w:rsid w:val="00FC5954"/>
    <w:rsid w:val="00FE33A7"/>
    <w:rsid w:val="00FE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5A2"/>
  </w:style>
  <w:style w:type="paragraph" w:styleId="Footer">
    <w:name w:val="footer"/>
    <w:basedOn w:val="Normal"/>
    <w:link w:val="FooterChar"/>
    <w:uiPriority w:val="99"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A2"/>
  </w:style>
  <w:style w:type="paragraph" w:styleId="ListParagraph">
    <w:name w:val="List Paragraph"/>
    <w:basedOn w:val="Normal"/>
    <w:uiPriority w:val="34"/>
    <w:qFormat/>
    <w:rsid w:val="00824C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2014-04-14T07:49:00Z</cp:lastPrinted>
  <dcterms:created xsi:type="dcterms:W3CDTF">2014-04-05T10:03:00Z</dcterms:created>
  <dcterms:modified xsi:type="dcterms:W3CDTF">2015-01-07T21:03:00Z</dcterms:modified>
</cp:coreProperties>
</file>