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B63" w:rsidRPr="00172E2F" w:rsidRDefault="001D55CE" w:rsidP="001D55C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72E2F">
        <w:rPr>
          <w:rFonts w:ascii="Times New Roman" w:hAnsi="Times New Roman" w:cs="Times New Roman"/>
          <w:b/>
          <w:sz w:val="24"/>
          <w:szCs w:val="24"/>
        </w:rPr>
        <w:t>NAME…………………………………</w:t>
      </w:r>
      <w:r w:rsidR="006224E9">
        <w:rPr>
          <w:rFonts w:ascii="Times New Roman" w:hAnsi="Times New Roman" w:cs="Times New Roman"/>
          <w:b/>
          <w:sz w:val="24"/>
          <w:szCs w:val="24"/>
        </w:rPr>
        <w:t>……………….</w:t>
      </w:r>
      <w:r w:rsidR="00D5363F">
        <w:rPr>
          <w:rFonts w:ascii="Times New Roman" w:hAnsi="Times New Roman" w:cs="Times New Roman"/>
          <w:b/>
          <w:sz w:val="24"/>
          <w:szCs w:val="24"/>
        </w:rPr>
        <w:t xml:space="preserve">INDEX </w:t>
      </w:r>
      <w:r w:rsidR="006224E9">
        <w:rPr>
          <w:rFonts w:ascii="Times New Roman" w:hAnsi="Times New Roman" w:cs="Times New Roman"/>
          <w:b/>
          <w:sz w:val="24"/>
          <w:szCs w:val="24"/>
        </w:rPr>
        <w:t>NO…………………………</w:t>
      </w:r>
    </w:p>
    <w:p w:rsidR="001D55CE" w:rsidRPr="00172E2F" w:rsidRDefault="001D55CE" w:rsidP="001D55C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72E2F">
        <w:rPr>
          <w:rFonts w:ascii="Times New Roman" w:hAnsi="Times New Roman" w:cs="Times New Roman"/>
          <w:b/>
          <w:sz w:val="24"/>
          <w:szCs w:val="24"/>
        </w:rPr>
        <w:t>CANDIDATES’</w:t>
      </w:r>
      <w:r w:rsidR="002824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2E2F">
        <w:rPr>
          <w:rFonts w:ascii="Times New Roman" w:hAnsi="Times New Roman" w:cs="Times New Roman"/>
          <w:b/>
          <w:sz w:val="24"/>
          <w:szCs w:val="24"/>
        </w:rPr>
        <w:t>SIGN………………………</w:t>
      </w:r>
      <w:r w:rsidR="006224E9">
        <w:rPr>
          <w:rFonts w:ascii="Times New Roman" w:hAnsi="Times New Roman" w:cs="Times New Roman"/>
          <w:b/>
          <w:sz w:val="24"/>
          <w:szCs w:val="24"/>
        </w:rPr>
        <w:t>………..</w:t>
      </w:r>
      <w:r w:rsidRPr="00172E2F">
        <w:rPr>
          <w:rFonts w:ascii="Times New Roman" w:hAnsi="Times New Roman" w:cs="Times New Roman"/>
          <w:b/>
          <w:sz w:val="24"/>
          <w:szCs w:val="24"/>
        </w:rPr>
        <w:t>DATE……………</w:t>
      </w:r>
      <w:r w:rsidR="0028247A">
        <w:rPr>
          <w:rFonts w:ascii="Times New Roman" w:hAnsi="Times New Roman" w:cs="Times New Roman"/>
          <w:b/>
          <w:sz w:val="24"/>
          <w:szCs w:val="24"/>
        </w:rPr>
        <w:t>………………….</w:t>
      </w:r>
    </w:p>
    <w:p w:rsidR="001D55CE" w:rsidRPr="00172E2F" w:rsidRDefault="001D55CE" w:rsidP="001D55C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72E2F">
        <w:rPr>
          <w:rFonts w:ascii="Times New Roman" w:hAnsi="Times New Roman" w:cs="Times New Roman"/>
          <w:b/>
          <w:sz w:val="24"/>
          <w:szCs w:val="24"/>
        </w:rPr>
        <w:t>SCHOOL………………………………………………………………………………………</w:t>
      </w:r>
      <w:r w:rsidR="0028247A">
        <w:rPr>
          <w:rFonts w:ascii="Times New Roman" w:hAnsi="Times New Roman" w:cs="Times New Roman"/>
          <w:b/>
          <w:sz w:val="24"/>
          <w:szCs w:val="24"/>
        </w:rPr>
        <w:t>.</w:t>
      </w:r>
    </w:p>
    <w:p w:rsidR="001D55CE" w:rsidRPr="00172E2F" w:rsidRDefault="001D55CE" w:rsidP="001D55C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72E2F" w:rsidRPr="00172E2F" w:rsidRDefault="00172E2F" w:rsidP="00172E2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72E2F">
        <w:rPr>
          <w:rFonts w:ascii="Times New Roman" w:hAnsi="Times New Roman" w:cs="Times New Roman"/>
          <w:b/>
          <w:sz w:val="24"/>
          <w:szCs w:val="24"/>
        </w:rPr>
        <w:t>231/3</w:t>
      </w:r>
    </w:p>
    <w:p w:rsidR="00172E2F" w:rsidRPr="00172E2F" w:rsidRDefault="00172E2F" w:rsidP="00172E2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72E2F">
        <w:rPr>
          <w:rFonts w:ascii="Times New Roman" w:hAnsi="Times New Roman" w:cs="Times New Roman"/>
          <w:b/>
          <w:sz w:val="24"/>
          <w:szCs w:val="24"/>
        </w:rPr>
        <w:t>BIOLOGY</w:t>
      </w:r>
    </w:p>
    <w:p w:rsidR="00172E2F" w:rsidRPr="00172E2F" w:rsidRDefault="00172E2F" w:rsidP="00172E2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72E2F">
        <w:rPr>
          <w:rFonts w:ascii="Times New Roman" w:hAnsi="Times New Roman" w:cs="Times New Roman"/>
          <w:b/>
          <w:sz w:val="24"/>
          <w:szCs w:val="24"/>
        </w:rPr>
        <w:t>PAPER 3</w:t>
      </w:r>
    </w:p>
    <w:p w:rsidR="00172E2F" w:rsidRPr="00172E2F" w:rsidRDefault="00FE33A7" w:rsidP="00172E2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PRACTICALS</w:t>
      </w:r>
    </w:p>
    <w:p w:rsidR="0028247A" w:rsidRDefault="0028247A" w:rsidP="0028247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72E2F">
        <w:rPr>
          <w:rFonts w:ascii="Times New Roman" w:hAnsi="Times New Roman" w:cs="Times New Roman"/>
          <w:b/>
          <w:sz w:val="24"/>
          <w:szCs w:val="24"/>
        </w:rPr>
        <w:t>TIME: 1 ¾ HOURS</w:t>
      </w:r>
    </w:p>
    <w:p w:rsidR="00CF2C4B" w:rsidRDefault="00CF2C4B" w:rsidP="0028247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F2C4B" w:rsidRDefault="00CF2C4B" w:rsidP="0028247A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F2C4B">
        <w:rPr>
          <w:rFonts w:ascii="Times New Roman" w:hAnsi="Times New Roman" w:cs="Times New Roman"/>
          <w:b/>
          <w:sz w:val="28"/>
          <w:szCs w:val="28"/>
          <w:u w:val="single"/>
        </w:rPr>
        <w:t>INSTRUCTIONS TO CANDIDATES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CF2C4B" w:rsidRDefault="00CF2C4B" w:rsidP="002824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2C4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Write your name and index number in the spaces provided above.</w:t>
      </w:r>
    </w:p>
    <w:p w:rsidR="00CF2C4B" w:rsidRDefault="00CF2C4B" w:rsidP="0028247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  <w:t>Sign and write the date of examination in the spaces provided above.</w:t>
      </w:r>
    </w:p>
    <w:p w:rsidR="00CF2C4B" w:rsidRDefault="00CF2C4B" w:rsidP="0028247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</w:t>
      </w:r>
      <w:r>
        <w:rPr>
          <w:rFonts w:ascii="Times New Roman" w:hAnsi="Times New Roman" w:cs="Times New Roman"/>
          <w:sz w:val="24"/>
          <w:szCs w:val="24"/>
        </w:rPr>
        <w:tab/>
        <w:t>Answer</w:t>
      </w:r>
      <w:r w:rsidRPr="00CF2C4B">
        <w:rPr>
          <w:rFonts w:ascii="Times New Roman" w:hAnsi="Times New Roman" w:cs="Times New Roman"/>
          <w:b/>
          <w:sz w:val="24"/>
          <w:szCs w:val="24"/>
          <w:u w:val="single"/>
        </w:rPr>
        <w:t xml:space="preserve"> ALL</w:t>
      </w:r>
      <w:r>
        <w:rPr>
          <w:rFonts w:ascii="Times New Roman" w:hAnsi="Times New Roman" w:cs="Times New Roman"/>
          <w:sz w:val="24"/>
          <w:szCs w:val="24"/>
        </w:rPr>
        <w:t xml:space="preserve"> questions in the spaces provided above.</w:t>
      </w:r>
    </w:p>
    <w:p w:rsidR="00CF2C4B" w:rsidRDefault="00CF2C4B" w:rsidP="0028247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</w:t>
      </w:r>
      <w:r>
        <w:rPr>
          <w:rFonts w:ascii="Times New Roman" w:hAnsi="Times New Roman" w:cs="Times New Roman"/>
          <w:sz w:val="24"/>
          <w:szCs w:val="24"/>
        </w:rPr>
        <w:tab/>
        <w:t>All workings</w:t>
      </w:r>
      <w:r w:rsidRPr="00CF2C4B">
        <w:rPr>
          <w:rFonts w:ascii="Times New Roman" w:hAnsi="Times New Roman" w:cs="Times New Roman"/>
          <w:b/>
          <w:sz w:val="24"/>
          <w:szCs w:val="24"/>
          <w:u w:val="single"/>
        </w:rPr>
        <w:t xml:space="preserve"> MUST</w:t>
      </w:r>
      <w:r>
        <w:rPr>
          <w:rFonts w:ascii="Times New Roman" w:hAnsi="Times New Roman" w:cs="Times New Roman"/>
          <w:sz w:val="24"/>
          <w:szCs w:val="24"/>
        </w:rPr>
        <w:t xml:space="preserve"> be clearly shown where necessary.</w:t>
      </w:r>
    </w:p>
    <w:p w:rsidR="00CF3235" w:rsidRDefault="00CF3235" w:rsidP="002824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3235" w:rsidRDefault="00CF3235" w:rsidP="00D536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5363F">
        <w:rPr>
          <w:rFonts w:ascii="Times New Roman" w:hAnsi="Times New Roman" w:cs="Times New Roman"/>
          <w:b/>
          <w:i/>
          <w:sz w:val="24"/>
          <w:szCs w:val="24"/>
          <w:u w:val="single"/>
        </w:rPr>
        <w:t>FOR EXAMINERS’ USE ONLY</w:t>
      </w:r>
      <w:r w:rsidR="00D5363F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tbl>
      <w:tblPr>
        <w:tblStyle w:val="TableGrid"/>
        <w:tblW w:w="0" w:type="auto"/>
        <w:tblLook w:val="04A0"/>
      </w:tblPr>
      <w:tblGrid>
        <w:gridCol w:w="3081"/>
        <w:gridCol w:w="3081"/>
        <w:gridCol w:w="3081"/>
      </w:tblGrid>
      <w:tr w:rsidR="00D5363F" w:rsidTr="00D5363F">
        <w:tc>
          <w:tcPr>
            <w:tcW w:w="3081" w:type="dxa"/>
          </w:tcPr>
          <w:p w:rsidR="00D5363F" w:rsidRDefault="00D5363F" w:rsidP="00D53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Question</w:t>
            </w:r>
          </w:p>
        </w:tc>
        <w:tc>
          <w:tcPr>
            <w:tcW w:w="3081" w:type="dxa"/>
          </w:tcPr>
          <w:p w:rsidR="00D5363F" w:rsidRDefault="00D5363F" w:rsidP="00D53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Maximum Score</w:t>
            </w:r>
          </w:p>
        </w:tc>
        <w:tc>
          <w:tcPr>
            <w:tcW w:w="3081" w:type="dxa"/>
          </w:tcPr>
          <w:p w:rsidR="00D5363F" w:rsidRDefault="00D5363F" w:rsidP="00D53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Candidates’ Score</w:t>
            </w:r>
          </w:p>
        </w:tc>
      </w:tr>
      <w:tr w:rsidR="00D5363F" w:rsidTr="00D5363F">
        <w:tc>
          <w:tcPr>
            <w:tcW w:w="3081" w:type="dxa"/>
          </w:tcPr>
          <w:p w:rsidR="00D5363F" w:rsidRDefault="00D5363F" w:rsidP="00D53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5363F" w:rsidRDefault="00D5363F" w:rsidP="00D53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5363F" w:rsidRDefault="00D5363F" w:rsidP="00D53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81" w:type="dxa"/>
          </w:tcPr>
          <w:p w:rsidR="00D5363F" w:rsidRDefault="00D5363F" w:rsidP="00D53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D5363F" w:rsidRDefault="00D5363F" w:rsidP="00D53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D5363F" w:rsidRDefault="00D5363F" w:rsidP="00D53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81" w:type="dxa"/>
          </w:tcPr>
          <w:p w:rsidR="00D5363F" w:rsidRDefault="00D5363F" w:rsidP="00D53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63F" w:rsidTr="00D5363F">
        <w:tc>
          <w:tcPr>
            <w:tcW w:w="3081" w:type="dxa"/>
          </w:tcPr>
          <w:p w:rsidR="00D5363F" w:rsidRDefault="00D5363F" w:rsidP="00D53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3081" w:type="dxa"/>
          </w:tcPr>
          <w:p w:rsidR="00D5363F" w:rsidRDefault="00D5363F" w:rsidP="00D53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081" w:type="dxa"/>
          </w:tcPr>
          <w:p w:rsidR="00D5363F" w:rsidRDefault="00D5363F" w:rsidP="00D53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363F" w:rsidRDefault="00D5363F" w:rsidP="00D536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70430" w:rsidRDefault="00370430" w:rsidP="00D536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70430" w:rsidRDefault="00370430" w:rsidP="00D536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70430" w:rsidRDefault="00370430" w:rsidP="00D536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70430" w:rsidRDefault="00370430" w:rsidP="00D536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70430" w:rsidRDefault="00370430" w:rsidP="00D536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70430" w:rsidRDefault="00370430" w:rsidP="00D536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39E5" w:rsidRDefault="002839E5" w:rsidP="00D536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39E5" w:rsidRPr="00370430" w:rsidRDefault="002839E5" w:rsidP="002839E5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370430">
        <w:rPr>
          <w:rFonts w:ascii="Times New Roman" w:hAnsi="Times New Roman" w:cs="Times New Roman"/>
          <w:b/>
          <w:i/>
        </w:rPr>
        <w:t xml:space="preserve">This paper consists of 4 printed pages. </w:t>
      </w:r>
    </w:p>
    <w:p w:rsidR="00370430" w:rsidRDefault="002839E5" w:rsidP="00DA464D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370430">
        <w:rPr>
          <w:rFonts w:ascii="Times New Roman" w:hAnsi="Times New Roman" w:cs="Times New Roman"/>
          <w:b/>
          <w:i/>
        </w:rPr>
        <w:t>Candidates</w:t>
      </w:r>
      <w:r>
        <w:rPr>
          <w:rFonts w:ascii="Times New Roman" w:hAnsi="Times New Roman" w:cs="Times New Roman"/>
          <w:b/>
          <w:i/>
        </w:rPr>
        <w:t xml:space="preserve"> should check the question paper</w:t>
      </w:r>
      <w:r w:rsidRPr="00370430">
        <w:rPr>
          <w:rFonts w:ascii="Times New Roman" w:hAnsi="Times New Roman" w:cs="Times New Roman"/>
          <w:b/>
          <w:i/>
        </w:rPr>
        <w:t xml:space="preserve"> to ascertain that</w:t>
      </w:r>
      <w:r>
        <w:rPr>
          <w:rFonts w:ascii="Times New Roman" w:hAnsi="Times New Roman" w:cs="Times New Roman"/>
          <w:b/>
          <w:i/>
        </w:rPr>
        <w:t xml:space="preserve"> all pages are printed as indicated and no questions are missing.</w:t>
      </w:r>
    </w:p>
    <w:p w:rsidR="00DA464D" w:rsidRDefault="00DA464D" w:rsidP="00DA464D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F22974" w:rsidRDefault="00F22974" w:rsidP="00DA464D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F22974" w:rsidRDefault="00F22974" w:rsidP="00DA464D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F22974" w:rsidRDefault="00F22974" w:rsidP="00DA464D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F22974" w:rsidRDefault="00F22974" w:rsidP="00DA464D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F22974" w:rsidRDefault="00F22974" w:rsidP="00DA464D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F22974" w:rsidRDefault="00F22974" w:rsidP="00DA464D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F22974" w:rsidRDefault="00F22974" w:rsidP="00DA464D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F22974" w:rsidRDefault="00F22974" w:rsidP="00DA464D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F22974" w:rsidRDefault="00F22974" w:rsidP="00DA464D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F22974" w:rsidRDefault="00F22974" w:rsidP="00DA464D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F22974" w:rsidRDefault="00F22974" w:rsidP="00DA464D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F22974" w:rsidRDefault="00F22974" w:rsidP="00DA464D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F22974" w:rsidRPr="00DA464D" w:rsidRDefault="00F22974" w:rsidP="00DA464D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370430" w:rsidRPr="00D5363F" w:rsidRDefault="00370430" w:rsidP="00D536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7466D" w:rsidRPr="00824C1A" w:rsidRDefault="0077466D" w:rsidP="00824C1A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24C1A">
        <w:rPr>
          <w:rFonts w:ascii="Times New Roman" w:hAnsi="Times New Roman" w:cs="Times New Roman"/>
          <w:sz w:val="24"/>
          <w:szCs w:val="24"/>
        </w:rPr>
        <w:lastRenderedPageBreak/>
        <w:t>Y</w:t>
      </w:r>
      <w:r w:rsidR="00612635" w:rsidRPr="00824C1A">
        <w:rPr>
          <w:rFonts w:ascii="Times New Roman" w:hAnsi="Times New Roman" w:cs="Times New Roman"/>
          <w:sz w:val="24"/>
          <w:szCs w:val="24"/>
        </w:rPr>
        <w:t>ou are provided with photograph of</w:t>
      </w:r>
      <w:r w:rsidRPr="00824C1A">
        <w:rPr>
          <w:rFonts w:ascii="Times New Roman" w:hAnsi="Times New Roman" w:cs="Times New Roman"/>
          <w:sz w:val="24"/>
          <w:szCs w:val="24"/>
        </w:rPr>
        <w:t xml:space="preserve"> specimen P.</w:t>
      </w:r>
    </w:p>
    <w:p w:rsidR="00824C1A" w:rsidRPr="00824C1A" w:rsidRDefault="006E1B3C" w:rsidP="00824C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742950</wp:posOffset>
            </wp:positionH>
            <wp:positionV relativeFrom="paragraph">
              <wp:posOffset>180975</wp:posOffset>
            </wp:positionV>
            <wp:extent cx="3552825" cy="1990725"/>
            <wp:effectExtent l="19050" t="0" r="9525" b="0"/>
            <wp:wrapThrough wrapText="bothSides">
              <wp:wrapPolygon edited="0">
                <wp:start x="-116" y="0"/>
                <wp:lineTo x="-116" y="21497"/>
                <wp:lineTo x="21658" y="21497"/>
                <wp:lineTo x="21658" y="0"/>
                <wp:lineTo x="-116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466D" w:rsidRDefault="0077466D" w:rsidP="007746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7466D" w:rsidRDefault="0077466D" w:rsidP="007746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10BD1" w:rsidRDefault="00010BD1" w:rsidP="007746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E1B3C" w:rsidRDefault="006E1B3C" w:rsidP="007746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E1B3C" w:rsidRDefault="006E1B3C" w:rsidP="007746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E1B3C" w:rsidRDefault="006E1B3C" w:rsidP="007746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E1B3C" w:rsidRDefault="006E1B3C" w:rsidP="007746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7466D" w:rsidRDefault="0077466D" w:rsidP="007746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7466D" w:rsidRDefault="0077466D" w:rsidP="007746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a)</w:t>
      </w:r>
      <w:r>
        <w:rPr>
          <w:rFonts w:ascii="Times New Roman" w:hAnsi="Times New Roman" w:cs="Times New Roman"/>
          <w:sz w:val="24"/>
          <w:szCs w:val="24"/>
        </w:rPr>
        <w:tab/>
        <w:t>i)</w:t>
      </w:r>
      <w:r>
        <w:rPr>
          <w:rFonts w:ascii="Times New Roman" w:hAnsi="Times New Roman" w:cs="Times New Roman"/>
          <w:sz w:val="24"/>
          <w:szCs w:val="24"/>
        </w:rPr>
        <w:tab/>
        <w:t>Name the class to which the specimen P belongs.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487A09" w:rsidRDefault="00487A09" w:rsidP="007746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…………………………………………………………………………………………..</w:t>
      </w:r>
    </w:p>
    <w:p w:rsidR="0077466D" w:rsidRDefault="0077466D" w:rsidP="007746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ii)</w:t>
      </w:r>
      <w:r>
        <w:rPr>
          <w:rFonts w:ascii="Times New Roman" w:hAnsi="Times New Roman" w:cs="Times New Roman"/>
          <w:sz w:val="24"/>
          <w:szCs w:val="24"/>
        </w:rPr>
        <w:tab/>
        <w:t>Give two reasons for your answer in a(i) above.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487A09" w:rsidRDefault="00487A09" w:rsidP="00487A09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7466D" w:rsidRDefault="00AB496C" w:rsidP="007746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b)</w:t>
      </w:r>
      <w:r>
        <w:rPr>
          <w:rFonts w:ascii="Times New Roman" w:hAnsi="Times New Roman" w:cs="Times New Roman"/>
          <w:sz w:val="24"/>
          <w:szCs w:val="24"/>
        </w:rPr>
        <w:tab/>
      </w:r>
      <w:r w:rsidR="0077466D">
        <w:rPr>
          <w:rFonts w:ascii="Times New Roman" w:hAnsi="Times New Roman" w:cs="Times New Roman"/>
          <w:sz w:val="24"/>
          <w:szCs w:val="24"/>
        </w:rPr>
        <w:t>Name observable features that adapt the specimen to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B496C" w:rsidRDefault="00AB496C" w:rsidP="007746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i)</w:t>
      </w:r>
      <w:r>
        <w:rPr>
          <w:rFonts w:ascii="Times New Roman" w:hAnsi="Times New Roman" w:cs="Times New Roman"/>
          <w:sz w:val="24"/>
          <w:szCs w:val="24"/>
        </w:rPr>
        <w:tab/>
        <w:t>Forward movement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487A09" w:rsidRDefault="00487A09" w:rsidP="007746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…………………………………………………………………………………………..</w:t>
      </w:r>
    </w:p>
    <w:p w:rsidR="00AB496C" w:rsidRDefault="00AB496C" w:rsidP="007746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ii)</w:t>
      </w:r>
      <w:r>
        <w:rPr>
          <w:rFonts w:ascii="Times New Roman" w:hAnsi="Times New Roman" w:cs="Times New Roman"/>
          <w:sz w:val="24"/>
          <w:szCs w:val="24"/>
        </w:rPr>
        <w:tab/>
        <w:t>Balancing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487A09" w:rsidRDefault="00487A09" w:rsidP="007746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…………………………………………………………………………………………..</w:t>
      </w:r>
    </w:p>
    <w:p w:rsidR="00AB496C" w:rsidRDefault="00AB496C" w:rsidP="007746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iii)</w:t>
      </w:r>
      <w:r>
        <w:rPr>
          <w:rFonts w:ascii="Times New Roman" w:hAnsi="Times New Roman" w:cs="Times New Roman"/>
          <w:sz w:val="24"/>
          <w:szCs w:val="24"/>
        </w:rPr>
        <w:tab/>
        <w:t>Staying upright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487A09" w:rsidRDefault="00487A09" w:rsidP="007746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…………………………………………………………………………………………..</w:t>
      </w:r>
    </w:p>
    <w:p w:rsidR="00AB496C" w:rsidRDefault="00AB496C" w:rsidP="007746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iv)</w:t>
      </w:r>
      <w:r>
        <w:rPr>
          <w:rFonts w:ascii="Times New Roman" w:hAnsi="Times New Roman" w:cs="Times New Roman"/>
          <w:sz w:val="24"/>
          <w:szCs w:val="24"/>
        </w:rPr>
        <w:tab/>
        <w:t>Fast movement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487A09" w:rsidRDefault="00487A09" w:rsidP="007746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…………………………………………………………………………………………..</w:t>
      </w:r>
    </w:p>
    <w:p w:rsidR="00AB496C" w:rsidRDefault="00AB496C" w:rsidP="007746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c)</w:t>
      </w:r>
      <w:r>
        <w:rPr>
          <w:rFonts w:ascii="Times New Roman" w:hAnsi="Times New Roman" w:cs="Times New Roman"/>
          <w:sz w:val="24"/>
          <w:szCs w:val="24"/>
        </w:rPr>
        <w:tab/>
        <w:t>The part below was cut and removed from specimen P.</w:t>
      </w:r>
    </w:p>
    <w:p w:rsidR="00AB496C" w:rsidRDefault="00052177" w:rsidP="007746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866775</wp:posOffset>
            </wp:positionH>
            <wp:positionV relativeFrom="paragraph">
              <wp:posOffset>191135</wp:posOffset>
            </wp:positionV>
            <wp:extent cx="3857625" cy="1504950"/>
            <wp:effectExtent l="19050" t="0" r="9525" b="0"/>
            <wp:wrapThrough wrapText="bothSides">
              <wp:wrapPolygon edited="0">
                <wp:start x="-107" y="0"/>
                <wp:lineTo x="-107" y="21327"/>
                <wp:lineTo x="21653" y="21327"/>
                <wp:lineTo x="21653" y="0"/>
                <wp:lineTo x="-107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016" t="10471" r="3016" b="6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496C" w:rsidRDefault="00010BD1" w:rsidP="00010BD1">
      <w:pPr>
        <w:tabs>
          <w:tab w:val="left" w:pos="234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87A09" w:rsidRDefault="00487A09" w:rsidP="007746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87A09" w:rsidRDefault="00487A09" w:rsidP="007746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52177" w:rsidRDefault="00052177" w:rsidP="007746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52177" w:rsidRDefault="00052177" w:rsidP="007746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52177" w:rsidRDefault="00052177" w:rsidP="007746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B496C" w:rsidRDefault="00AB496C" w:rsidP="007746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B496C" w:rsidRDefault="00AB496C" w:rsidP="007746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B496C" w:rsidRDefault="00AB496C" w:rsidP="007746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  <w:t>i)</w:t>
      </w:r>
      <w:r>
        <w:rPr>
          <w:rFonts w:ascii="Times New Roman" w:hAnsi="Times New Roman" w:cs="Times New Roman"/>
          <w:sz w:val="24"/>
          <w:szCs w:val="24"/>
        </w:rPr>
        <w:tab/>
        <w:t>Identify the specimen extract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487A09" w:rsidRDefault="00487A09" w:rsidP="007746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………………………………………………………………………………………….</w:t>
      </w:r>
    </w:p>
    <w:p w:rsidR="00AB496C" w:rsidRDefault="00AB496C" w:rsidP="007746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ii)</w:t>
      </w:r>
      <w:r>
        <w:rPr>
          <w:rFonts w:ascii="Times New Roman" w:hAnsi="Times New Roman" w:cs="Times New Roman"/>
          <w:sz w:val="24"/>
          <w:szCs w:val="24"/>
        </w:rPr>
        <w:tab/>
        <w:t xml:space="preserve">Name parts </w:t>
      </w:r>
      <w:r w:rsidR="00824C1A">
        <w:rPr>
          <w:rFonts w:ascii="Times New Roman" w:hAnsi="Times New Roman" w:cs="Times New Roman"/>
          <w:sz w:val="24"/>
          <w:szCs w:val="24"/>
        </w:rPr>
        <w:t xml:space="preserve">labeled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AB496C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 and G</w:t>
      </w:r>
      <w:r w:rsidRPr="00AB496C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487A09" w:rsidRDefault="00487A09" w:rsidP="00487A09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4C1310" w:rsidRDefault="004C1310" w:rsidP="00487A09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487A09" w:rsidRDefault="00AB496C" w:rsidP="007746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iii)</w:t>
      </w:r>
      <w:r>
        <w:rPr>
          <w:rFonts w:ascii="Times New Roman" w:hAnsi="Times New Roman" w:cs="Times New Roman"/>
          <w:sz w:val="24"/>
          <w:szCs w:val="24"/>
        </w:rPr>
        <w:tab/>
        <w:t>State the function of the specimen extract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</w:t>
      </w:r>
      <w:r w:rsidR="00487A09">
        <w:rPr>
          <w:rFonts w:ascii="Times New Roman" w:hAnsi="Times New Roman" w:cs="Times New Roman"/>
          <w:sz w:val="24"/>
          <w:szCs w:val="24"/>
        </w:rPr>
        <w:t>)</w:t>
      </w:r>
    </w:p>
    <w:p w:rsidR="00487A09" w:rsidRDefault="00487A09" w:rsidP="00487A09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…………………………………………………………………………………………...........................................................................................................................................</w:t>
      </w:r>
    </w:p>
    <w:p w:rsidR="00487A09" w:rsidRDefault="00487A09" w:rsidP="007746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86BD9" w:rsidRDefault="00052177" w:rsidP="007746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619125</wp:posOffset>
            </wp:positionH>
            <wp:positionV relativeFrom="paragraph">
              <wp:posOffset>260985</wp:posOffset>
            </wp:positionV>
            <wp:extent cx="4791075" cy="3200400"/>
            <wp:effectExtent l="19050" t="0" r="9525" b="0"/>
            <wp:wrapThrough wrapText="bothSides">
              <wp:wrapPolygon edited="0">
                <wp:start x="-86" y="0"/>
                <wp:lineTo x="-86" y="21471"/>
                <wp:lineTo x="21643" y="21471"/>
                <wp:lineTo x="21643" y="0"/>
                <wp:lineTo x="-86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12635">
        <w:rPr>
          <w:rFonts w:ascii="Times New Roman" w:hAnsi="Times New Roman" w:cs="Times New Roman"/>
          <w:sz w:val="24"/>
          <w:szCs w:val="24"/>
        </w:rPr>
        <w:t>2</w:t>
      </w:r>
      <w:r w:rsidR="00BA731A">
        <w:rPr>
          <w:rFonts w:ascii="Times New Roman" w:hAnsi="Times New Roman" w:cs="Times New Roman"/>
          <w:sz w:val="24"/>
          <w:szCs w:val="24"/>
        </w:rPr>
        <w:tab/>
        <w:t xml:space="preserve">Below are photographs of specimens obtained from </w:t>
      </w:r>
      <w:r w:rsidR="00786BD9">
        <w:rPr>
          <w:rFonts w:ascii="Times New Roman" w:hAnsi="Times New Roman" w:cs="Times New Roman"/>
          <w:sz w:val="24"/>
          <w:szCs w:val="24"/>
        </w:rPr>
        <w:t>plants. Examine the photographs.</w:t>
      </w:r>
    </w:p>
    <w:p w:rsidR="00786BD9" w:rsidRDefault="00010BD1" w:rsidP="00010BD1">
      <w:pPr>
        <w:tabs>
          <w:tab w:val="left" w:pos="105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86BD9" w:rsidRDefault="00786BD9" w:rsidP="007746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86BD9" w:rsidRDefault="00786BD9" w:rsidP="007746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86BD9" w:rsidRDefault="00786BD9" w:rsidP="007746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86BD9" w:rsidRDefault="00786BD9" w:rsidP="007746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86BD9" w:rsidRDefault="00786BD9" w:rsidP="007746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86BD9" w:rsidRDefault="00786BD9" w:rsidP="007746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86BD9" w:rsidRDefault="00786BD9" w:rsidP="007746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86BD9" w:rsidRDefault="00786BD9" w:rsidP="007746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86BD9" w:rsidRDefault="00786BD9" w:rsidP="007746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86BD9" w:rsidRDefault="00786BD9" w:rsidP="007746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10BD1" w:rsidRDefault="00010BD1" w:rsidP="007746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86BD9" w:rsidRDefault="00786BD9" w:rsidP="007746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86BD9" w:rsidRDefault="00786BD9" w:rsidP="007746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a)</w:t>
      </w:r>
      <w:r>
        <w:rPr>
          <w:rFonts w:ascii="Times New Roman" w:hAnsi="Times New Roman" w:cs="Times New Roman"/>
          <w:sz w:val="24"/>
          <w:szCs w:val="24"/>
        </w:rPr>
        <w:tab/>
        <w:t>In the table below name the mode of dispersal and the features that adapt each</w:t>
      </w:r>
    </w:p>
    <w:p w:rsidR="00786BD9" w:rsidRDefault="00786BD9" w:rsidP="00786BD9">
      <w:pPr>
        <w:spacing w:after="0" w:line="36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specimen to that mode of dispersal.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(12mks)</w:t>
      </w:r>
    </w:p>
    <w:tbl>
      <w:tblPr>
        <w:tblStyle w:val="TableGrid"/>
        <w:tblW w:w="9154" w:type="dxa"/>
        <w:tblLook w:val="04A0"/>
      </w:tblPr>
      <w:tblGrid>
        <w:gridCol w:w="1469"/>
        <w:gridCol w:w="3769"/>
        <w:gridCol w:w="3916"/>
      </w:tblGrid>
      <w:tr w:rsidR="00786BD9" w:rsidTr="00786BD9">
        <w:trPr>
          <w:trHeight w:val="441"/>
        </w:trPr>
        <w:tc>
          <w:tcPr>
            <w:tcW w:w="1469" w:type="dxa"/>
          </w:tcPr>
          <w:p w:rsidR="00786BD9" w:rsidRDefault="00786BD9" w:rsidP="00786B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Specimen</w:t>
            </w:r>
          </w:p>
        </w:tc>
        <w:tc>
          <w:tcPr>
            <w:tcW w:w="3769" w:type="dxa"/>
          </w:tcPr>
          <w:p w:rsidR="00786BD9" w:rsidRDefault="00786BD9" w:rsidP="00786B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 of Dispersal</w:t>
            </w:r>
          </w:p>
        </w:tc>
        <w:tc>
          <w:tcPr>
            <w:tcW w:w="3916" w:type="dxa"/>
          </w:tcPr>
          <w:p w:rsidR="00786BD9" w:rsidRDefault="00786BD9" w:rsidP="00786B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Adaptive Feature</w:t>
            </w:r>
          </w:p>
        </w:tc>
      </w:tr>
      <w:tr w:rsidR="00786BD9" w:rsidTr="00786BD9">
        <w:trPr>
          <w:trHeight w:val="457"/>
        </w:trPr>
        <w:tc>
          <w:tcPr>
            <w:tcW w:w="1469" w:type="dxa"/>
          </w:tcPr>
          <w:p w:rsidR="00786BD9" w:rsidRDefault="00786BD9" w:rsidP="00786B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3769" w:type="dxa"/>
          </w:tcPr>
          <w:p w:rsidR="00786BD9" w:rsidRDefault="00786BD9" w:rsidP="00786B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BD9" w:rsidRDefault="00786BD9" w:rsidP="00786B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6" w:type="dxa"/>
          </w:tcPr>
          <w:p w:rsidR="00786BD9" w:rsidRDefault="00786BD9" w:rsidP="00786B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BD9" w:rsidTr="00786BD9">
        <w:trPr>
          <w:trHeight w:val="457"/>
        </w:trPr>
        <w:tc>
          <w:tcPr>
            <w:tcW w:w="1469" w:type="dxa"/>
          </w:tcPr>
          <w:p w:rsidR="00786BD9" w:rsidRDefault="00786BD9" w:rsidP="00786B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3769" w:type="dxa"/>
          </w:tcPr>
          <w:p w:rsidR="00786BD9" w:rsidRDefault="00786BD9" w:rsidP="00786B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BD9" w:rsidRDefault="00786BD9" w:rsidP="00786B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6" w:type="dxa"/>
          </w:tcPr>
          <w:p w:rsidR="00786BD9" w:rsidRDefault="00786BD9" w:rsidP="00786B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BD9" w:rsidTr="00786BD9">
        <w:trPr>
          <w:trHeight w:val="457"/>
        </w:trPr>
        <w:tc>
          <w:tcPr>
            <w:tcW w:w="1469" w:type="dxa"/>
          </w:tcPr>
          <w:p w:rsidR="00786BD9" w:rsidRDefault="00786BD9" w:rsidP="00786B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3769" w:type="dxa"/>
          </w:tcPr>
          <w:p w:rsidR="00786BD9" w:rsidRDefault="00786BD9" w:rsidP="00786B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BD9" w:rsidRDefault="00786BD9" w:rsidP="00786B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6" w:type="dxa"/>
          </w:tcPr>
          <w:p w:rsidR="00786BD9" w:rsidRDefault="00786BD9" w:rsidP="00786B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BD9" w:rsidTr="00786BD9">
        <w:trPr>
          <w:trHeight w:val="457"/>
        </w:trPr>
        <w:tc>
          <w:tcPr>
            <w:tcW w:w="1469" w:type="dxa"/>
          </w:tcPr>
          <w:p w:rsidR="00786BD9" w:rsidRDefault="00786BD9" w:rsidP="00786B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769" w:type="dxa"/>
          </w:tcPr>
          <w:p w:rsidR="00786BD9" w:rsidRDefault="00786BD9" w:rsidP="00786B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BD9" w:rsidRDefault="00786BD9" w:rsidP="00786B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6" w:type="dxa"/>
          </w:tcPr>
          <w:p w:rsidR="00786BD9" w:rsidRDefault="00786BD9" w:rsidP="00786B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BD9" w:rsidTr="00786BD9">
        <w:trPr>
          <w:trHeight w:val="457"/>
        </w:trPr>
        <w:tc>
          <w:tcPr>
            <w:tcW w:w="1469" w:type="dxa"/>
          </w:tcPr>
          <w:p w:rsidR="00786BD9" w:rsidRDefault="00786BD9" w:rsidP="00786B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</w:t>
            </w:r>
          </w:p>
        </w:tc>
        <w:tc>
          <w:tcPr>
            <w:tcW w:w="3769" w:type="dxa"/>
          </w:tcPr>
          <w:p w:rsidR="00786BD9" w:rsidRDefault="00786BD9" w:rsidP="00786B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BD9" w:rsidRDefault="00786BD9" w:rsidP="00786B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6" w:type="dxa"/>
          </w:tcPr>
          <w:p w:rsidR="00786BD9" w:rsidRDefault="00786BD9" w:rsidP="00786B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BD9" w:rsidTr="00786BD9">
        <w:trPr>
          <w:trHeight w:val="457"/>
        </w:trPr>
        <w:tc>
          <w:tcPr>
            <w:tcW w:w="1469" w:type="dxa"/>
          </w:tcPr>
          <w:p w:rsidR="00786BD9" w:rsidRDefault="00786BD9" w:rsidP="00786B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</w:t>
            </w:r>
          </w:p>
        </w:tc>
        <w:tc>
          <w:tcPr>
            <w:tcW w:w="3769" w:type="dxa"/>
          </w:tcPr>
          <w:p w:rsidR="00786BD9" w:rsidRDefault="00786BD9" w:rsidP="00786B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BD9" w:rsidRDefault="00786BD9" w:rsidP="00786B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6" w:type="dxa"/>
          </w:tcPr>
          <w:p w:rsidR="00786BD9" w:rsidRDefault="00786BD9" w:rsidP="00786B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110C" w:rsidRDefault="006D110C" w:rsidP="007746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86BD9" w:rsidRDefault="00786BD9" w:rsidP="007746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b)</w:t>
      </w:r>
      <w:r>
        <w:rPr>
          <w:rFonts w:ascii="Times New Roman" w:hAnsi="Times New Roman" w:cs="Times New Roman"/>
          <w:sz w:val="24"/>
          <w:szCs w:val="24"/>
        </w:rPr>
        <w:tab/>
        <w:t>State the type of placentation in specimen L.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BE274D" w:rsidRDefault="00BE274D" w:rsidP="007746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</w:t>
      </w:r>
    </w:p>
    <w:p w:rsidR="004A15A2" w:rsidRDefault="004A15A2" w:rsidP="007746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86BD9" w:rsidRDefault="00786BD9" w:rsidP="007746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7583A">
        <w:rPr>
          <w:rFonts w:ascii="Times New Roman" w:hAnsi="Times New Roman" w:cs="Times New Roman"/>
          <w:sz w:val="24"/>
          <w:szCs w:val="24"/>
        </w:rPr>
        <w:t>c)</w:t>
      </w:r>
      <w:r w:rsidR="00D7583A">
        <w:rPr>
          <w:rFonts w:ascii="Times New Roman" w:hAnsi="Times New Roman" w:cs="Times New Roman"/>
          <w:sz w:val="24"/>
          <w:szCs w:val="24"/>
        </w:rPr>
        <w:tab/>
        <w:t xml:space="preserve">Name the structure labeled W </w:t>
      </w:r>
      <w:r>
        <w:rPr>
          <w:rFonts w:ascii="Times New Roman" w:hAnsi="Times New Roman" w:cs="Times New Roman"/>
          <w:sz w:val="24"/>
          <w:szCs w:val="24"/>
        </w:rPr>
        <w:t>on specimen P.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BE274D" w:rsidRDefault="00BE274D" w:rsidP="007746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</w:t>
      </w:r>
    </w:p>
    <w:p w:rsidR="00643CD8" w:rsidRDefault="00643CD8" w:rsidP="007746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86BD9" w:rsidRDefault="00786BD9" w:rsidP="007746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d)</w:t>
      </w:r>
      <w:r>
        <w:rPr>
          <w:rFonts w:ascii="Times New Roman" w:hAnsi="Times New Roman" w:cs="Times New Roman"/>
          <w:sz w:val="24"/>
          <w:szCs w:val="24"/>
        </w:rPr>
        <w:tab/>
        <w:t>State the type of fruit represented by specimen 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101B39" w:rsidRDefault="00BE274D" w:rsidP="007746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</w:t>
      </w:r>
    </w:p>
    <w:p w:rsidR="003502DF" w:rsidRDefault="003502DF" w:rsidP="007746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D48DF" w:rsidRDefault="004D48DF" w:rsidP="007746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  <w:t>You are provided with specimen Y which is part of a plant.</w:t>
      </w:r>
    </w:p>
    <w:p w:rsidR="004D48DF" w:rsidRDefault="004D48DF" w:rsidP="007746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a)</w:t>
      </w:r>
      <w:r>
        <w:rPr>
          <w:rFonts w:ascii="Times New Roman" w:hAnsi="Times New Roman" w:cs="Times New Roman"/>
          <w:sz w:val="24"/>
          <w:szCs w:val="24"/>
        </w:rPr>
        <w:tab/>
        <w:t>With reason identify the part of the plant represented by specimen Y.</w:t>
      </w:r>
      <w:r w:rsidR="00467A3E">
        <w:rPr>
          <w:rFonts w:ascii="Times New Roman" w:hAnsi="Times New Roman" w:cs="Times New Roman"/>
          <w:sz w:val="24"/>
          <w:szCs w:val="24"/>
        </w:rPr>
        <w:t xml:space="preserve">  (2mks) </w:t>
      </w:r>
    </w:p>
    <w:p w:rsidR="00643CD8" w:rsidRDefault="00643CD8" w:rsidP="00643CD8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643CD8" w:rsidRDefault="00643CD8" w:rsidP="000B65B8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  <w:t>Draw a plain diagram of the transverse section of one of the cut surfaces.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643CD8" w:rsidRDefault="00643CD8" w:rsidP="00643CD8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643CD8" w:rsidRDefault="00643CD8" w:rsidP="00643CD8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</w:t>
      </w:r>
      <w:r>
        <w:rPr>
          <w:rFonts w:ascii="Times New Roman" w:hAnsi="Times New Roman" w:cs="Times New Roman"/>
          <w:sz w:val="24"/>
          <w:szCs w:val="24"/>
        </w:rPr>
        <w:tab/>
        <w:t>With reason state the class of the plant from which specimen Y was obtained.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643CD8" w:rsidRDefault="00643CD8" w:rsidP="00643CD8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…………………………………………………………………………………………………………………………………………………………………………………….</w:t>
      </w:r>
    </w:p>
    <w:p w:rsidR="00643CD8" w:rsidRDefault="00643CD8" w:rsidP="00643CD8">
      <w:pPr>
        <w:spacing w:after="0" w:line="360" w:lineRule="auto"/>
        <w:ind w:left="144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</w:t>
      </w:r>
      <w:r>
        <w:rPr>
          <w:rFonts w:ascii="Times New Roman" w:hAnsi="Times New Roman" w:cs="Times New Roman"/>
          <w:sz w:val="24"/>
          <w:szCs w:val="24"/>
        </w:rPr>
        <w:tab/>
        <w:t>Peel the specimen using a knife. Put the small pieces of the peeled parts in a mo</w:t>
      </w:r>
      <w:r w:rsidR="000D0AD6">
        <w:rPr>
          <w:rFonts w:ascii="Times New Roman" w:hAnsi="Times New Roman" w:cs="Times New Roman"/>
          <w:sz w:val="24"/>
          <w:szCs w:val="24"/>
        </w:rPr>
        <w:t>rta</w:t>
      </w:r>
      <w:r>
        <w:rPr>
          <w:rFonts w:ascii="Times New Roman" w:hAnsi="Times New Roman" w:cs="Times New Roman"/>
          <w:sz w:val="24"/>
          <w:szCs w:val="24"/>
        </w:rPr>
        <w:t>r. Use the pestle to crush the pieces</w:t>
      </w:r>
      <w:r w:rsidR="000D0AD6">
        <w:rPr>
          <w:rFonts w:ascii="Times New Roman" w:hAnsi="Times New Roman" w:cs="Times New Roman"/>
          <w:sz w:val="24"/>
          <w:szCs w:val="24"/>
        </w:rPr>
        <w:t>. Squeeze out juice from the cru</w:t>
      </w:r>
      <w:r>
        <w:rPr>
          <w:rFonts w:ascii="Times New Roman" w:hAnsi="Times New Roman" w:cs="Times New Roman"/>
          <w:sz w:val="24"/>
          <w:szCs w:val="24"/>
        </w:rPr>
        <w:t>shed pieces into a small beaker. Use the reagent provided to determine the food substance present in specimen Y.Record the food substance tested.Procedure,observations and conclusions in the table below.</w:t>
      </w:r>
      <w:r>
        <w:rPr>
          <w:rFonts w:ascii="Times New Roman" w:hAnsi="Times New Roman" w:cs="Times New Roman"/>
          <w:sz w:val="24"/>
          <w:szCs w:val="24"/>
        </w:rPr>
        <w:tab/>
        <w:t>(9mks)</w:t>
      </w:r>
    </w:p>
    <w:p w:rsidR="005142E9" w:rsidRDefault="005142E9" w:rsidP="00643CD8">
      <w:pPr>
        <w:spacing w:after="0" w:line="360" w:lineRule="auto"/>
        <w:ind w:left="144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Note:</w:t>
      </w:r>
      <w:r>
        <w:rPr>
          <w:rFonts w:ascii="Times New Roman" w:hAnsi="Times New Roman" w:cs="Times New Roman"/>
          <w:sz w:val="24"/>
          <w:szCs w:val="24"/>
        </w:rPr>
        <w:tab/>
        <w:t>.</w:t>
      </w:r>
      <w:r>
        <w:rPr>
          <w:rFonts w:ascii="Times New Roman" w:hAnsi="Times New Roman" w:cs="Times New Roman"/>
          <w:sz w:val="24"/>
          <w:szCs w:val="24"/>
        </w:rPr>
        <w:tab/>
        <w:t>Solution P is Iodine Solution,</w:t>
      </w:r>
    </w:p>
    <w:p w:rsidR="005142E9" w:rsidRDefault="005142E9" w:rsidP="00643CD8">
      <w:pPr>
        <w:spacing w:after="0" w:line="360" w:lineRule="auto"/>
        <w:ind w:left="144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.</w:t>
      </w:r>
      <w:r>
        <w:rPr>
          <w:rFonts w:ascii="Times New Roman" w:hAnsi="Times New Roman" w:cs="Times New Roman"/>
          <w:sz w:val="24"/>
          <w:szCs w:val="24"/>
        </w:rPr>
        <w:tab/>
        <w:t>Solution Q is Benedict Solution</w:t>
      </w:r>
    </w:p>
    <w:p w:rsidR="005142E9" w:rsidRDefault="005142E9" w:rsidP="00643CD8">
      <w:pPr>
        <w:spacing w:after="0" w:line="360" w:lineRule="auto"/>
        <w:ind w:left="144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.</w:t>
      </w:r>
      <w:r>
        <w:rPr>
          <w:rFonts w:ascii="Times New Roman" w:hAnsi="Times New Roman" w:cs="Times New Roman"/>
          <w:sz w:val="24"/>
          <w:szCs w:val="24"/>
        </w:rPr>
        <w:tab/>
        <w:t>Solution R is 1% CuSO</w:t>
      </w:r>
      <w:r w:rsidRPr="005142E9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5142E9" w:rsidRDefault="005142E9" w:rsidP="00643CD8">
      <w:pPr>
        <w:spacing w:after="0" w:line="360" w:lineRule="auto"/>
        <w:ind w:left="144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.</w:t>
      </w:r>
      <w:r>
        <w:rPr>
          <w:rFonts w:ascii="Times New Roman" w:hAnsi="Times New Roman" w:cs="Times New Roman"/>
          <w:sz w:val="24"/>
          <w:szCs w:val="24"/>
        </w:rPr>
        <w:tab/>
        <w:t>Solution S is 5% NaOH,</w:t>
      </w:r>
    </w:p>
    <w:tbl>
      <w:tblPr>
        <w:tblStyle w:val="TableGrid"/>
        <w:tblW w:w="9411" w:type="dxa"/>
        <w:tblLook w:val="04A0"/>
      </w:tblPr>
      <w:tblGrid>
        <w:gridCol w:w="2352"/>
        <w:gridCol w:w="2353"/>
        <w:gridCol w:w="2353"/>
        <w:gridCol w:w="2353"/>
      </w:tblGrid>
      <w:tr w:rsidR="00370430" w:rsidTr="00370430">
        <w:trPr>
          <w:trHeight w:val="479"/>
        </w:trPr>
        <w:tc>
          <w:tcPr>
            <w:tcW w:w="2352" w:type="dxa"/>
          </w:tcPr>
          <w:p w:rsidR="00370430" w:rsidRDefault="00370430" w:rsidP="00643C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Food Tested</w:t>
            </w:r>
          </w:p>
        </w:tc>
        <w:tc>
          <w:tcPr>
            <w:tcW w:w="2353" w:type="dxa"/>
          </w:tcPr>
          <w:p w:rsidR="00370430" w:rsidRDefault="00370430" w:rsidP="00643C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Procedure</w:t>
            </w:r>
          </w:p>
        </w:tc>
        <w:tc>
          <w:tcPr>
            <w:tcW w:w="2353" w:type="dxa"/>
          </w:tcPr>
          <w:p w:rsidR="00370430" w:rsidRDefault="00370430" w:rsidP="00643C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Observation</w:t>
            </w:r>
          </w:p>
        </w:tc>
        <w:tc>
          <w:tcPr>
            <w:tcW w:w="2353" w:type="dxa"/>
          </w:tcPr>
          <w:p w:rsidR="00370430" w:rsidRDefault="00370430" w:rsidP="00643C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Conclusion</w:t>
            </w:r>
          </w:p>
        </w:tc>
      </w:tr>
      <w:tr w:rsidR="00370430" w:rsidTr="00370430">
        <w:trPr>
          <w:trHeight w:val="479"/>
        </w:trPr>
        <w:tc>
          <w:tcPr>
            <w:tcW w:w="2352" w:type="dxa"/>
          </w:tcPr>
          <w:p w:rsidR="00370430" w:rsidRDefault="00370430" w:rsidP="00643C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</w:tcPr>
          <w:p w:rsidR="00370430" w:rsidRDefault="00370430" w:rsidP="00643C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</w:tcPr>
          <w:p w:rsidR="00370430" w:rsidRDefault="00370430" w:rsidP="00643C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430" w:rsidRDefault="00370430" w:rsidP="00643C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</w:tcPr>
          <w:p w:rsidR="00370430" w:rsidRDefault="00370430" w:rsidP="00643C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430" w:rsidTr="00370430">
        <w:trPr>
          <w:trHeight w:val="479"/>
        </w:trPr>
        <w:tc>
          <w:tcPr>
            <w:tcW w:w="2352" w:type="dxa"/>
          </w:tcPr>
          <w:p w:rsidR="00370430" w:rsidRDefault="00370430" w:rsidP="00643C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</w:tcPr>
          <w:p w:rsidR="00370430" w:rsidRDefault="00370430" w:rsidP="00643C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</w:tcPr>
          <w:p w:rsidR="00370430" w:rsidRDefault="00370430" w:rsidP="00643C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430" w:rsidRDefault="00370430" w:rsidP="00643C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</w:tcPr>
          <w:p w:rsidR="00370430" w:rsidRDefault="00370430" w:rsidP="00643C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430" w:rsidTr="00370430">
        <w:trPr>
          <w:trHeight w:val="479"/>
        </w:trPr>
        <w:tc>
          <w:tcPr>
            <w:tcW w:w="2352" w:type="dxa"/>
          </w:tcPr>
          <w:p w:rsidR="00370430" w:rsidRDefault="00370430" w:rsidP="00643C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</w:tcPr>
          <w:p w:rsidR="00370430" w:rsidRDefault="00370430" w:rsidP="00643C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</w:tcPr>
          <w:p w:rsidR="00370430" w:rsidRDefault="00370430" w:rsidP="00643C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430" w:rsidRDefault="00370430" w:rsidP="00643C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</w:tcPr>
          <w:p w:rsidR="00370430" w:rsidRDefault="00D27591" w:rsidP="00643C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28" style="position:absolute;margin-left:37.1pt;margin-top:67.7pt;width:77.25pt;height:24.75pt;z-index:-251657216;mso-position-horizontal-relative:text;mso-position-vertical-relative:text" stroked="f">
                  <v:textbox>
                    <w:txbxContent>
                      <w:p w:rsidR="002955A2" w:rsidRPr="002955A2" w:rsidRDefault="002955A2" w:rsidP="002955A2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2955A2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END</w:t>
                        </w:r>
                      </w:p>
                    </w:txbxContent>
                  </v:textbox>
                </v:rect>
              </w:pict>
            </w:r>
          </w:p>
        </w:tc>
      </w:tr>
    </w:tbl>
    <w:p w:rsidR="0077466D" w:rsidRPr="0077466D" w:rsidRDefault="00650278" w:rsidP="00650278">
      <w:pPr>
        <w:tabs>
          <w:tab w:val="left" w:pos="559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77466D" w:rsidRPr="0077466D" w:rsidSect="00DA464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 w:code="9"/>
      <w:pgMar w:top="810" w:right="1440" w:bottom="990" w:left="1440" w:header="720" w:footer="30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097E" w:rsidRDefault="00D6097E" w:rsidP="004A15A2">
      <w:pPr>
        <w:spacing w:after="0" w:line="240" w:lineRule="auto"/>
      </w:pPr>
      <w:r>
        <w:separator/>
      </w:r>
    </w:p>
  </w:endnote>
  <w:endnote w:type="continuationSeparator" w:id="1">
    <w:p w:rsidR="00D6097E" w:rsidRDefault="00D6097E" w:rsidP="004A1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DEE" w:rsidRDefault="00996DE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5A2" w:rsidRDefault="004A15A2">
    <w:pPr>
      <w:pStyle w:val="Footer"/>
      <w:jc w:val="center"/>
    </w:pPr>
  </w:p>
  <w:p w:rsidR="000B65B8" w:rsidRDefault="000B65B8" w:rsidP="000B65B8">
    <w:pPr>
      <w:pStyle w:val="Footer"/>
      <w:jc w:val="center"/>
    </w:pPr>
  </w:p>
  <w:p w:rsidR="004A15A2" w:rsidRDefault="004A15A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DEE" w:rsidRDefault="00996DE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097E" w:rsidRDefault="00D6097E" w:rsidP="004A15A2">
      <w:pPr>
        <w:spacing w:after="0" w:line="240" w:lineRule="auto"/>
      </w:pPr>
      <w:r>
        <w:separator/>
      </w:r>
    </w:p>
  </w:footnote>
  <w:footnote w:type="continuationSeparator" w:id="1">
    <w:p w:rsidR="00D6097E" w:rsidRDefault="00D6097E" w:rsidP="004A15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DEE" w:rsidRDefault="00996DE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DEE" w:rsidRDefault="00996DE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DEE" w:rsidRDefault="00996DE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C19DE"/>
    <w:multiLevelType w:val="hybridMultilevel"/>
    <w:tmpl w:val="5058CC64"/>
    <w:lvl w:ilvl="0" w:tplc="DA4E91A8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55CE"/>
    <w:rsid w:val="00010BD1"/>
    <w:rsid w:val="00052177"/>
    <w:rsid w:val="00055AD6"/>
    <w:rsid w:val="00087017"/>
    <w:rsid w:val="000A05C3"/>
    <w:rsid w:val="000B65B8"/>
    <w:rsid w:val="000D0AD6"/>
    <w:rsid w:val="00101B39"/>
    <w:rsid w:val="00117F6D"/>
    <w:rsid w:val="00172E2F"/>
    <w:rsid w:val="001739A7"/>
    <w:rsid w:val="001D55CE"/>
    <w:rsid w:val="00243E70"/>
    <w:rsid w:val="0028247A"/>
    <w:rsid w:val="002839E5"/>
    <w:rsid w:val="002955A2"/>
    <w:rsid w:val="003247F5"/>
    <w:rsid w:val="00331050"/>
    <w:rsid w:val="00337152"/>
    <w:rsid w:val="003502DF"/>
    <w:rsid w:val="00370430"/>
    <w:rsid w:val="00387DA7"/>
    <w:rsid w:val="003E72B7"/>
    <w:rsid w:val="00404BA7"/>
    <w:rsid w:val="00467A3E"/>
    <w:rsid w:val="00483417"/>
    <w:rsid w:val="00487A09"/>
    <w:rsid w:val="004A15A2"/>
    <w:rsid w:val="004C1310"/>
    <w:rsid w:val="004D48DF"/>
    <w:rsid w:val="004F09C4"/>
    <w:rsid w:val="005142E9"/>
    <w:rsid w:val="0054252A"/>
    <w:rsid w:val="005B3748"/>
    <w:rsid w:val="005B43E3"/>
    <w:rsid w:val="00612635"/>
    <w:rsid w:val="006224E9"/>
    <w:rsid w:val="00643CD8"/>
    <w:rsid w:val="00650278"/>
    <w:rsid w:val="006D110C"/>
    <w:rsid w:val="006E1B3C"/>
    <w:rsid w:val="0070687D"/>
    <w:rsid w:val="0071055E"/>
    <w:rsid w:val="00754250"/>
    <w:rsid w:val="0077466D"/>
    <w:rsid w:val="00782B63"/>
    <w:rsid w:val="00786BD9"/>
    <w:rsid w:val="0081450B"/>
    <w:rsid w:val="00824C1A"/>
    <w:rsid w:val="00856A34"/>
    <w:rsid w:val="008E4D46"/>
    <w:rsid w:val="00945EEE"/>
    <w:rsid w:val="00996DEE"/>
    <w:rsid w:val="009C0F7A"/>
    <w:rsid w:val="009D5847"/>
    <w:rsid w:val="009E204D"/>
    <w:rsid w:val="00A36E00"/>
    <w:rsid w:val="00A96608"/>
    <w:rsid w:val="00A97B24"/>
    <w:rsid w:val="00AB496C"/>
    <w:rsid w:val="00AB7A56"/>
    <w:rsid w:val="00AC245C"/>
    <w:rsid w:val="00B05603"/>
    <w:rsid w:val="00B1152A"/>
    <w:rsid w:val="00B7149B"/>
    <w:rsid w:val="00BA731A"/>
    <w:rsid w:val="00BE274D"/>
    <w:rsid w:val="00BF28B9"/>
    <w:rsid w:val="00C46607"/>
    <w:rsid w:val="00C70659"/>
    <w:rsid w:val="00CF2C4B"/>
    <w:rsid w:val="00CF3235"/>
    <w:rsid w:val="00D142DF"/>
    <w:rsid w:val="00D27591"/>
    <w:rsid w:val="00D5363F"/>
    <w:rsid w:val="00D6097E"/>
    <w:rsid w:val="00D7583A"/>
    <w:rsid w:val="00DA464D"/>
    <w:rsid w:val="00E61BBA"/>
    <w:rsid w:val="00F22974"/>
    <w:rsid w:val="00FC5954"/>
    <w:rsid w:val="00FE33A7"/>
    <w:rsid w:val="00FE6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B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36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4A15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A15A2"/>
  </w:style>
  <w:style w:type="paragraph" w:styleId="Footer">
    <w:name w:val="footer"/>
    <w:basedOn w:val="Normal"/>
    <w:link w:val="FooterChar"/>
    <w:uiPriority w:val="99"/>
    <w:unhideWhenUsed/>
    <w:rsid w:val="004A15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15A2"/>
  </w:style>
  <w:style w:type="paragraph" w:styleId="ListParagraph">
    <w:name w:val="List Paragraph"/>
    <w:basedOn w:val="Normal"/>
    <w:uiPriority w:val="34"/>
    <w:qFormat/>
    <w:rsid w:val="00824C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E1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1B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cp:lastPrinted>2014-04-14T07:49:00Z</cp:lastPrinted>
  <dcterms:created xsi:type="dcterms:W3CDTF">2014-04-05T10:03:00Z</dcterms:created>
  <dcterms:modified xsi:type="dcterms:W3CDTF">2015-01-07T21:03:00Z</dcterms:modified>
</cp:coreProperties>
</file>