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EF" w:rsidRDefault="008D59EF" w:rsidP="0091672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9EF">
        <w:rPr>
          <w:rFonts w:ascii="Times New Roman" w:hAnsi="Times New Roman" w:cs="Times New Roman"/>
          <w:b/>
          <w:sz w:val="28"/>
          <w:szCs w:val="28"/>
        </w:rPr>
        <w:t>TERM 2 2022 OPENER EXAM FORM 2</w:t>
      </w:r>
    </w:p>
    <w:p w:rsidR="00EF467A" w:rsidRPr="00EF467A" w:rsidRDefault="00EF467A" w:rsidP="0091672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FORM </w:t>
      </w:r>
      <w:r w:rsidR="000B722F">
        <w:rPr>
          <w:rFonts w:ascii="Times New Roman" w:hAnsi="Times New Roman" w:cs="Times New Roman"/>
          <w:b/>
          <w:sz w:val="28"/>
          <w:szCs w:val="28"/>
        </w:rPr>
        <w:t xml:space="preserve">TWO YEAR </w:t>
      </w:r>
      <w:r w:rsidRPr="00EF467A">
        <w:rPr>
          <w:rFonts w:ascii="Times New Roman" w:hAnsi="Times New Roman" w:cs="Times New Roman"/>
          <w:b/>
          <w:sz w:val="28"/>
          <w:szCs w:val="28"/>
        </w:rPr>
        <w:t>2022</w:t>
      </w:r>
    </w:p>
    <w:p w:rsidR="00EF467A" w:rsidRPr="00EF467A" w:rsidRDefault="00EF467A" w:rsidP="0091672F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67A">
        <w:rPr>
          <w:rFonts w:ascii="Times New Roman" w:hAnsi="Times New Roman" w:cs="Times New Roman"/>
          <w:b/>
          <w:sz w:val="28"/>
          <w:szCs w:val="28"/>
        </w:rPr>
        <w:t>BIOLOGY.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67A">
        <w:rPr>
          <w:rFonts w:ascii="Times New Roman" w:hAnsi="Times New Roman" w:cs="Times New Roman"/>
          <w:b/>
          <w:sz w:val="28"/>
          <w:szCs w:val="28"/>
        </w:rPr>
        <w:t>70 MARKS.</w:t>
      </w:r>
    </w:p>
    <w:p w:rsidR="00A87398" w:rsidRPr="00EF467A" w:rsidRDefault="00EF467A" w:rsidP="0091672F">
      <w:pPr>
        <w:jc w:val="both"/>
        <w:rPr>
          <w:b/>
          <w:sz w:val="28"/>
          <w:szCs w:val="28"/>
        </w:rPr>
      </w:pPr>
      <w:r w:rsidRPr="00EF467A">
        <w:rPr>
          <w:b/>
          <w:sz w:val="28"/>
          <w:szCs w:val="28"/>
        </w:rPr>
        <w:t>TIME 2 HOURS.</w:t>
      </w:r>
    </w:p>
    <w:p w:rsidR="00A87398" w:rsidRDefault="00EF467A" w:rsidP="009167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NAME………………………………………ADM NO……………CLASS…….</w:t>
      </w:r>
    </w:p>
    <w:p w:rsidR="00EF467A" w:rsidRPr="00D630AB" w:rsidRDefault="00D630AB" w:rsidP="0091672F">
      <w:pPr>
        <w:jc w:val="both"/>
        <w:rPr>
          <w:i/>
          <w:sz w:val="28"/>
          <w:szCs w:val="28"/>
        </w:rPr>
      </w:pPr>
      <w:r w:rsidRPr="00D630AB">
        <w:rPr>
          <w:i/>
          <w:sz w:val="28"/>
          <w:szCs w:val="28"/>
        </w:rPr>
        <w:t xml:space="preserve">                </w:t>
      </w:r>
      <w:r w:rsidRPr="00D630AB">
        <w:rPr>
          <w:i/>
          <w:sz w:val="28"/>
          <w:szCs w:val="28"/>
          <w:u w:val="single"/>
        </w:rPr>
        <w:t>Instructions to candidate</w:t>
      </w:r>
      <w:r w:rsidRPr="00D630AB">
        <w:rPr>
          <w:i/>
          <w:sz w:val="28"/>
          <w:szCs w:val="28"/>
        </w:rPr>
        <w:t>.</w:t>
      </w:r>
    </w:p>
    <w:p w:rsidR="00D630AB" w:rsidRDefault="00D630AB" w:rsidP="0091672F">
      <w:pPr>
        <w:jc w:val="both"/>
        <w:rPr>
          <w:b/>
          <w:i/>
          <w:sz w:val="28"/>
          <w:szCs w:val="28"/>
        </w:rPr>
      </w:pPr>
      <w:r w:rsidRPr="00D630AB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                </w:t>
      </w:r>
      <w:r w:rsidRPr="00D630AB">
        <w:rPr>
          <w:b/>
          <w:i/>
          <w:sz w:val="28"/>
          <w:szCs w:val="28"/>
        </w:rPr>
        <w:t>Answer all questions in the spaces provided</w:t>
      </w:r>
    </w:p>
    <w:p w:rsidR="00D630AB" w:rsidRPr="00D630AB" w:rsidRDefault="00D630AB" w:rsidP="0091672F">
      <w:pPr>
        <w:jc w:val="both"/>
        <w:rPr>
          <w:b/>
          <w:i/>
          <w:sz w:val="28"/>
          <w:szCs w:val="28"/>
        </w:rPr>
      </w:pPr>
    </w:p>
    <w:p w:rsidR="00A87398" w:rsidRPr="009A26CF" w:rsidRDefault="00A87398" w:rsidP="0091672F">
      <w:pPr>
        <w:pStyle w:val="ListParagraph"/>
        <w:numPr>
          <w:ilvl w:val="0"/>
          <w:numId w:val="7"/>
        </w:numPr>
        <w:jc w:val="both"/>
      </w:pPr>
      <w:r w:rsidRPr="009A26CF">
        <w:t xml:space="preserve">Distinguish between the following </w:t>
      </w:r>
      <w:r w:rsidR="00EF467A" w:rsidRPr="009A26CF">
        <w:t>terms: -</w:t>
      </w:r>
      <w:r w:rsidRPr="009A26CF">
        <w:t xml:space="preserve"> </w:t>
      </w:r>
      <w:r w:rsidRPr="009A26CF">
        <w:tab/>
        <w:t xml:space="preserve">                           4marks</w:t>
      </w:r>
    </w:p>
    <w:p w:rsidR="00066BC3" w:rsidRPr="009A26CF" w:rsidRDefault="002462FC" w:rsidP="0091672F">
      <w:pPr>
        <w:pStyle w:val="ListParagraph"/>
        <w:numPr>
          <w:ilvl w:val="0"/>
          <w:numId w:val="8"/>
        </w:numPr>
        <w:jc w:val="both"/>
      </w:pPr>
      <w:r>
        <w:t xml:space="preserve"> </w:t>
      </w:r>
      <w:r w:rsidR="00A87398" w:rsidRPr="009A26CF">
        <w:t>Magnification and resolution of a microscope</w:t>
      </w:r>
    </w:p>
    <w:p w:rsidR="00A87398" w:rsidRDefault="00A87398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066BC3" w:rsidRPr="009A26CF" w:rsidRDefault="00A87398" w:rsidP="0091672F">
      <w:pPr>
        <w:pStyle w:val="ListParagraph"/>
        <w:numPr>
          <w:ilvl w:val="0"/>
          <w:numId w:val="8"/>
        </w:numPr>
        <w:jc w:val="both"/>
      </w:pPr>
      <w:r w:rsidRPr="009A26CF">
        <w:t>Mounting and staining of a specimen</w:t>
      </w:r>
    </w:p>
    <w:p w:rsidR="00066BC3" w:rsidRPr="009A26CF" w:rsidRDefault="00066BC3" w:rsidP="0091672F">
      <w:pPr>
        <w:jc w:val="both"/>
      </w:pPr>
    </w:p>
    <w:p w:rsidR="00066BC3" w:rsidRPr="009A26CF" w:rsidRDefault="00066BC3" w:rsidP="0091672F">
      <w:pPr>
        <w:jc w:val="both"/>
      </w:pPr>
    </w:p>
    <w:p w:rsidR="00A87398" w:rsidRPr="009A26CF" w:rsidRDefault="00A87398" w:rsidP="0091672F">
      <w:pPr>
        <w:jc w:val="both"/>
      </w:pPr>
    </w:p>
    <w:p w:rsidR="00A87398" w:rsidRPr="009A26CF" w:rsidRDefault="00A87398" w:rsidP="0091672F">
      <w:pPr>
        <w:pStyle w:val="ListParagraph"/>
        <w:numPr>
          <w:ilvl w:val="0"/>
          <w:numId w:val="7"/>
        </w:numPr>
        <w:jc w:val="both"/>
      </w:pPr>
      <w:r w:rsidRPr="009A26CF">
        <w:t>Name the organelle that performs</w:t>
      </w:r>
      <w:r w:rsidRPr="00EF467A">
        <w:rPr>
          <w:b/>
        </w:rPr>
        <w:t xml:space="preserve"> each</w:t>
      </w:r>
      <w:r w:rsidRPr="009A26CF">
        <w:t xml:space="preserve"> of the following functions in a cell.</w:t>
      </w:r>
      <w:r w:rsidRPr="009A26CF">
        <w:tab/>
      </w:r>
      <w:r w:rsidRPr="009A26CF">
        <w:tab/>
        <w:t>3marks</w:t>
      </w:r>
    </w:p>
    <w:p w:rsidR="00F4084A" w:rsidRDefault="00A87398" w:rsidP="0091672F">
      <w:pPr>
        <w:pStyle w:val="ListParagraph"/>
        <w:numPr>
          <w:ilvl w:val="0"/>
          <w:numId w:val="9"/>
        </w:numPr>
        <w:jc w:val="both"/>
      </w:pPr>
      <w:r w:rsidRPr="009A26CF">
        <w:t>Transport of packaged glycoproteins</w:t>
      </w:r>
    </w:p>
    <w:p w:rsidR="00FC2B0A" w:rsidRPr="009A26CF" w:rsidRDefault="00FC2B0A" w:rsidP="00FC2B0A">
      <w:pPr>
        <w:jc w:val="both"/>
      </w:pPr>
    </w:p>
    <w:p w:rsidR="00F4084A" w:rsidRPr="009A26CF" w:rsidRDefault="00A87398" w:rsidP="0091672F">
      <w:pPr>
        <w:pStyle w:val="ListParagraph"/>
        <w:numPr>
          <w:ilvl w:val="0"/>
          <w:numId w:val="9"/>
        </w:numPr>
        <w:jc w:val="both"/>
      </w:pPr>
      <w:r w:rsidRPr="009A26CF">
        <w:t>Destruction of worn out cell organelles</w:t>
      </w:r>
    </w:p>
    <w:p w:rsidR="00A87398" w:rsidRPr="009A26CF" w:rsidRDefault="00A87398" w:rsidP="0091672F">
      <w:pPr>
        <w:jc w:val="both"/>
      </w:pPr>
    </w:p>
    <w:p w:rsidR="00A87398" w:rsidRPr="009A26CF" w:rsidRDefault="002462FC" w:rsidP="0091672F">
      <w:pPr>
        <w:pStyle w:val="ListParagraph"/>
        <w:numPr>
          <w:ilvl w:val="0"/>
          <w:numId w:val="9"/>
        </w:numPr>
        <w:jc w:val="both"/>
      </w:pPr>
      <w:r>
        <w:t xml:space="preserve"> </w:t>
      </w:r>
      <w:r w:rsidR="00A87398" w:rsidRPr="009A26CF">
        <w:t xml:space="preserve"> Synthesis of proteins</w:t>
      </w:r>
    </w:p>
    <w:p w:rsidR="00A87398" w:rsidRPr="009A26CF" w:rsidRDefault="00A87398" w:rsidP="0091672F">
      <w:pPr>
        <w:jc w:val="both"/>
      </w:pPr>
    </w:p>
    <w:p w:rsidR="00A87398" w:rsidRPr="009A26CF" w:rsidRDefault="00A87398" w:rsidP="0091672F">
      <w:pPr>
        <w:jc w:val="both"/>
      </w:pPr>
    </w:p>
    <w:p w:rsidR="00A87398" w:rsidRPr="009A26CF" w:rsidRDefault="00A87398" w:rsidP="0091672F">
      <w:pPr>
        <w:jc w:val="both"/>
      </w:pPr>
    </w:p>
    <w:p w:rsidR="00A87398" w:rsidRPr="009A26CF" w:rsidRDefault="00A87398" w:rsidP="0091672F">
      <w:pPr>
        <w:pStyle w:val="ListParagraph"/>
        <w:numPr>
          <w:ilvl w:val="0"/>
          <w:numId w:val="7"/>
        </w:numPr>
        <w:jc w:val="both"/>
      </w:pPr>
      <w:r w:rsidRPr="009A26CF">
        <w:t>Given that the diameter of the field of view of a light microscope is 2000um. Calculate the</w:t>
      </w:r>
    </w:p>
    <w:p w:rsidR="00A87398" w:rsidRPr="009A26CF" w:rsidRDefault="002462FC" w:rsidP="0091672F">
      <w:pPr>
        <w:jc w:val="both"/>
      </w:pPr>
      <w:r>
        <w:t xml:space="preserve">             </w:t>
      </w:r>
      <w:r w:rsidR="00A87398" w:rsidRPr="009A26CF">
        <w:t>size of a cell in mm if 10 cells occupy the diameter of the field of view</w:t>
      </w:r>
      <w:r w:rsidR="00A87398" w:rsidRPr="009A26CF">
        <w:tab/>
        <w:t>2marks</w:t>
      </w:r>
    </w:p>
    <w:p w:rsidR="00A87398" w:rsidRPr="009A26CF" w:rsidRDefault="00A87398" w:rsidP="0091672F">
      <w:pPr>
        <w:jc w:val="both"/>
      </w:pPr>
    </w:p>
    <w:p w:rsidR="00A87398" w:rsidRPr="009A26CF" w:rsidRDefault="00A87398" w:rsidP="0091672F">
      <w:pPr>
        <w:jc w:val="both"/>
      </w:pPr>
    </w:p>
    <w:p w:rsidR="00913406" w:rsidRDefault="00913406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A87398" w:rsidRPr="009A26CF" w:rsidRDefault="00A87398" w:rsidP="0091672F">
      <w:pPr>
        <w:jc w:val="both"/>
      </w:pPr>
    </w:p>
    <w:p w:rsidR="00A87398" w:rsidRPr="009A26CF" w:rsidRDefault="00A87398" w:rsidP="0091672F">
      <w:pPr>
        <w:pStyle w:val="ListParagraph"/>
        <w:numPr>
          <w:ilvl w:val="0"/>
          <w:numId w:val="7"/>
        </w:numPr>
        <w:jc w:val="both"/>
      </w:pPr>
      <w:r w:rsidRPr="009A26CF">
        <w:t xml:space="preserve">State </w:t>
      </w:r>
      <w:r w:rsidRPr="00EF467A">
        <w:rPr>
          <w:b/>
        </w:rPr>
        <w:t xml:space="preserve">three </w:t>
      </w:r>
      <w:r w:rsidRPr="009A26CF">
        <w:t>physiological processes that are involved in movemen</w:t>
      </w:r>
      <w:r w:rsidR="00F10662">
        <w:t>t of substances a cross the cell</w:t>
      </w:r>
      <w:r w:rsidR="00F10662" w:rsidRPr="009A26CF">
        <w:t xml:space="preserve"> membrane</w:t>
      </w:r>
      <w:r w:rsidRPr="009A26CF">
        <w:tab/>
      </w:r>
      <w:r w:rsidRPr="009A26CF">
        <w:tab/>
        <w:t>3marks</w:t>
      </w:r>
    </w:p>
    <w:p w:rsidR="00F4084A" w:rsidRPr="009A26CF" w:rsidRDefault="00F4084A" w:rsidP="0091672F">
      <w:pPr>
        <w:jc w:val="both"/>
      </w:pPr>
    </w:p>
    <w:p w:rsidR="00F4084A" w:rsidRDefault="00F4084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F4084A" w:rsidRPr="009A26CF" w:rsidRDefault="00F4084A" w:rsidP="0091672F">
      <w:pPr>
        <w:pStyle w:val="ListParagraph"/>
        <w:numPr>
          <w:ilvl w:val="0"/>
          <w:numId w:val="7"/>
        </w:numPr>
        <w:jc w:val="both"/>
      </w:pPr>
      <w:r w:rsidRPr="009A26CF">
        <w:t>The diagram below illustrates the behaviour of red blood cells when placed into two different</w:t>
      </w:r>
    </w:p>
    <w:p w:rsidR="00F4084A" w:rsidRPr="009A26CF" w:rsidRDefault="00F4084A" w:rsidP="0091672F">
      <w:pPr>
        <w:jc w:val="both"/>
      </w:pPr>
      <w:r w:rsidRPr="009A26CF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244475</wp:posOffset>
                </wp:positionV>
                <wp:extent cx="2747645" cy="1249680"/>
                <wp:effectExtent l="0" t="38100" r="14605" b="762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7645" cy="1249680"/>
                          <a:chOff x="2873" y="6480"/>
                          <a:chExt cx="4327" cy="1968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2873" y="6705"/>
                            <a:ext cx="1222" cy="1507"/>
                          </a:xfrm>
                          <a:custGeom>
                            <a:avLst/>
                            <a:gdLst>
                              <a:gd name="T0" fmla="*/ 404812 w 1057274"/>
                              <a:gd name="T1" fmla="*/ 0 h 1357312"/>
                              <a:gd name="T2" fmla="*/ 461962 w 1057274"/>
                              <a:gd name="T3" fmla="*/ 85725 h 1357312"/>
                              <a:gd name="T4" fmla="*/ 404812 w 1057274"/>
                              <a:gd name="T5" fmla="*/ 228600 h 1357312"/>
                              <a:gd name="T6" fmla="*/ 119062 w 1057274"/>
                              <a:gd name="T7" fmla="*/ 457200 h 1357312"/>
                              <a:gd name="T8" fmla="*/ 4762 w 1057274"/>
                              <a:gd name="T9" fmla="*/ 771525 h 1357312"/>
                              <a:gd name="T10" fmla="*/ 90487 w 1057274"/>
                              <a:gd name="T11" fmla="*/ 1171575 h 1357312"/>
                              <a:gd name="T12" fmla="*/ 404812 w 1057274"/>
                              <a:gd name="T13" fmla="*/ 1343025 h 1357312"/>
                              <a:gd name="T14" fmla="*/ 804862 w 1057274"/>
                              <a:gd name="T15" fmla="*/ 1257300 h 1357312"/>
                              <a:gd name="T16" fmla="*/ 1033462 w 1057274"/>
                              <a:gd name="T17" fmla="*/ 857250 h 1357312"/>
                              <a:gd name="T18" fmla="*/ 947737 w 1057274"/>
                              <a:gd name="T19" fmla="*/ 428625 h 1357312"/>
                              <a:gd name="T20" fmla="*/ 661987 w 1057274"/>
                              <a:gd name="T21" fmla="*/ 200025 h 1357312"/>
                              <a:gd name="T22" fmla="*/ 661987 w 1057274"/>
                              <a:gd name="T23" fmla="*/ 57150 h 1357312"/>
                              <a:gd name="T24" fmla="*/ 747712 w 1057274"/>
                              <a:gd name="T25" fmla="*/ 0 h 1357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057274" h="1357312">
                                <a:moveTo>
                                  <a:pt x="404812" y="0"/>
                                </a:moveTo>
                                <a:cubicBezTo>
                                  <a:pt x="433387" y="23812"/>
                                  <a:pt x="461962" y="47625"/>
                                  <a:pt x="461962" y="85725"/>
                                </a:cubicBezTo>
                                <a:cubicBezTo>
                                  <a:pt x="461962" y="123825"/>
                                  <a:pt x="461962" y="166688"/>
                                  <a:pt x="404812" y="228600"/>
                                </a:cubicBezTo>
                                <a:cubicBezTo>
                                  <a:pt x="347662" y="290512"/>
                                  <a:pt x="185737" y="366712"/>
                                  <a:pt x="119062" y="457200"/>
                                </a:cubicBezTo>
                                <a:cubicBezTo>
                                  <a:pt x="52387" y="547688"/>
                                  <a:pt x="9524" y="652463"/>
                                  <a:pt x="4762" y="771525"/>
                                </a:cubicBezTo>
                                <a:cubicBezTo>
                                  <a:pt x="0" y="890587"/>
                                  <a:pt x="23812" y="1076325"/>
                                  <a:pt x="90487" y="1171575"/>
                                </a:cubicBezTo>
                                <a:cubicBezTo>
                                  <a:pt x="157162" y="1266825"/>
                                  <a:pt x="285750" y="1328738"/>
                                  <a:pt x="404812" y="1343025"/>
                                </a:cubicBezTo>
                                <a:cubicBezTo>
                                  <a:pt x="523874" y="1357312"/>
                                  <a:pt x="700087" y="1338262"/>
                                  <a:pt x="804862" y="1257300"/>
                                </a:cubicBezTo>
                                <a:cubicBezTo>
                                  <a:pt x="909637" y="1176338"/>
                                  <a:pt x="1009650" y="995362"/>
                                  <a:pt x="1033462" y="857250"/>
                                </a:cubicBezTo>
                                <a:cubicBezTo>
                                  <a:pt x="1057274" y="719138"/>
                                  <a:pt x="1009649" y="538162"/>
                                  <a:pt x="947737" y="428625"/>
                                </a:cubicBezTo>
                                <a:cubicBezTo>
                                  <a:pt x="885825" y="319088"/>
                                  <a:pt x="709612" y="261938"/>
                                  <a:pt x="661987" y="200025"/>
                                </a:cubicBezTo>
                                <a:cubicBezTo>
                                  <a:pt x="614362" y="138112"/>
                                  <a:pt x="647700" y="90487"/>
                                  <a:pt x="661987" y="57150"/>
                                </a:cubicBezTo>
                                <a:cubicBezTo>
                                  <a:pt x="676274" y="23813"/>
                                  <a:pt x="711993" y="11906"/>
                                  <a:pt x="747712" y="0"/>
                                </a:cubicBez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Oval 22"/>
                        <wps:cNvSpPr>
                          <a:spLocks noChangeArrowheads="1"/>
                        </wps:cNvSpPr>
                        <wps:spPr bwMode="auto">
                          <a:xfrm>
                            <a:off x="3323" y="7650"/>
                            <a:ext cx="225" cy="270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2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4988" y="7290"/>
                            <a:ext cx="540" cy="540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Oval 24"/>
                        <wps:cNvSpPr>
                          <a:spLocks noChangeArrowheads="1"/>
                        </wps:cNvSpPr>
                        <wps:spPr bwMode="auto">
                          <a:xfrm>
                            <a:off x="5201" y="7493"/>
                            <a:ext cx="135" cy="135"/>
                          </a:xfrm>
                          <a:prstGeom prst="ellipse">
                            <a:avLst/>
                          </a:prstGeom>
                          <a:noFill/>
                          <a:ln w="12700" algn="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4" name="Line 25"/>
                        <wps:cNvCnPr>
                          <a:cxnSpLocks noChangeShapeType="1"/>
                        </wps:cNvCnPr>
                        <wps:spPr bwMode="auto">
                          <a:xfrm flipH="1">
                            <a:off x="4313" y="756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5618" y="7560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6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4088" y="6711"/>
                            <a:ext cx="10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4084A" w:rsidRDefault="00F4084A" w:rsidP="00F4084A">
                              <w:pPr>
                                <w:widowControl w:val="0"/>
                                <w:jc w:val="center"/>
                              </w:pPr>
                              <w:r>
                                <w:t xml:space="preserve">Placed in solution </w:t>
                              </w:r>
                            </w:p>
                            <w:p w:rsidR="00F4084A" w:rsidRPr="005A1CEA" w:rsidRDefault="00F4084A" w:rsidP="00F4084A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 w:rsidRPr="005A1CEA">
                                <w:rPr>
                                  <w:b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453" y="6696"/>
                            <a:ext cx="108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4084A" w:rsidRDefault="00F4084A" w:rsidP="00F4084A">
                              <w:pPr>
                                <w:widowControl w:val="0"/>
                                <w:jc w:val="center"/>
                              </w:pPr>
                              <w:r>
                                <w:t xml:space="preserve">Placed in solution </w:t>
                              </w:r>
                            </w:p>
                            <w:p w:rsidR="00F4084A" w:rsidRPr="005A1CEA" w:rsidRDefault="00F4084A" w:rsidP="00F4084A">
                              <w:pPr>
                                <w:widowControl w:val="0"/>
                                <w:jc w:val="center"/>
                                <w:rPr>
                                  <w:b/>
                                </w:rPr>
                              </w:pPr>
                              <w:r w:rsidRPr="005A1CEA">
                                <w:rPr>
                                  <w:b/>
                                </w:rPr>
                                <w:t>Y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088" y="7695"/>
                            <a:ext cx="1080" cy="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4084A" w:rsidRDefault="00F4084A" w:rsidP="00F4084A">
                              <w:pPr>
                                <w:widowControl w:val="0"/>
                                <w:jc w:val="center"/>
                              </w:pPr>
                              <w:r>
                                <w:t xml:space="preserve">Process A 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5528" y="7695"/>
                            <a:ext cx="108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4084A" w:rsidRDefault="00F4084A" w:rsidP="00F4084A">
                              <w:pPr>
                                <w:widowControl w:val="0"/>
                                <w:jc w:val="center"/>
                              </w:pPr>
                              <w:r>
                                <w:t>Process B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30" name="Group 31"/>
                        <wpg:cNvGrpSpPr>
                          <a:grpSpLocks/>
                        </wpg:cNvGrpSpPr>
                        <wpg:grpSpPr bwMode="auto">
                          <a:xfrm>
                            <a:off x="6593" y="7417"/>
                            <a:ext cx="607" cy="570"/>
                            <a:chOff x="109680375" y="112314038"/>
                            <a:chExt cx="385762" cy="361949"/>
                          </a:xfrm>
                        </wpg:grpSpPr>
                        <wpg:grpSp>
                          <wpg:cNvPr id="31" name="Group 32"/>
                          <wpg:cNvGrpSpPr>
                            <a:grpSpLocks/>
                          </wpg:cNvGrpSpPr>
                          <wpg:grpSpPr bwMode="auto">
                            <a:xfrm>
                              <a:off x="109680375" y="112314038"/>
                              <a:ext cx="385762" cy="361949"/>
                              <a:chOff x="109680375" y="112314038"/>
                              <a:chExt cx="385762" cy="361949"/>
                            </a:xfrm>
                          </wpg:grpSpPr>
                          <wps:wsp>
                            <wps:cNvPr id="32" name="Freeform 33"/>
                            <wps:cNvSpPr>
                              <a:spLocks/>
                            </wps:cNvSpPr>
                            <wps:spPr bwMode="auto">
                              <a:xfrm>
                                <a:off x="109713713" y="112314038"/>
                                <a:ext cx="352424" cy="361949"/>
                              </a:xfrm>
                              <a:custGeom>
                                <a:avLst/>
                                <a:gdLst>
                                  <a:gd name="T0" fmla="*/ 61912 w 352424"/>
                                  <a:gd name="T1" fmla="*/ 176212 h 361949"/>
                                  <a:gd name="T2" fmla="*/ 4762 w 352424"/>
                                  <a:gd name="T3" fmla="*/ 61912 h 361949"/>
                                  <a:gd name="T4" fmla="*/ 90487 w 352424"/>
                                  <a:gd name="T5" fmla="*/ 4762 h 361949"/>
                                  <a:gd name="T6" fmla="*/ 147637 w 352424"/>
                                  <a:gd name="T7" fmla="*/ 90487 h 361949"/>
                                  <a:gd name="T8" fmla="*/ 233362 w 352424"/>
                                  <a:gd name="T9" fmla="*/ 4762 h 361949"/>
                                  <a:gd name="T10" fmla="*/ 347662 w 352424"/>
                                  <a:gd name="T11" fmla="*/ 61912 h 361949"/>
                                  <a:gd name="T12" fmla="*/ 261937 w 352424"/>
                                  <a:gd name="T13" fmla="*/ 147637 h 361949"/>
                                  <a:gd name="T14" fmla="*/ 347662 w 352424"/>
                                  <a:gd name="T15" fmla="*/ 319087 h 361949"/>
                                  <a:gd name="T16" fmla="*/ 261937 w 352424"/>
                                  <a:gd name="T17" fmla="*/ 347662 h 361949"/>
                                  <a:gd name="T18" fmla="*/ 176212 w 352424"/>
                                  <a:gd name="T19" fmla="*/ 233362 h 361949"/>
                                  <a:gd name="T20" fmla="*/ 119062 w 352424"/>
                                  <a:gd name="T21" fmla="*/ 347662 h 36194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</a:cxnLst>
                                <a:rect l="0" t="0" r="r" b="b"/>
                                <a:pathLst>
                                  <a:path w="352424" h="361949">
                                    <a:moveTo>
                                      <a:pt x="61912" y="176212"/>
                                    </a:moveTo>
                                    <a:cubicBezTo>
                                      <a:pt x="30956" y="133349"/>
                                      <a:pt x="0" y="90487"/>
                                      <a:pt x="4762" y="61912"/>
                                    </a:cubicBezTo>
                                    <a:cubicBezTo>
                                      <a:pt x="9524" y="33337"/>
                                      <a:pt x="66675" y="0"/>
                                      <a:pt x="90487" y="4762"/>
                                    </a:cubicBezTo>
                                    <a:cubicBezTo>
                                      <a:pt x="114299" y="9524"/>
                                      <a:pt x="123825" y="90487"/>
                                      <a:pt x="147637" y="90487"/>
                                    </a:cubicBezTo>
                                    <a:cubicBezTo>
                                      <a:pt x="171449" y="90487"/>
                                      <a:pt x="200025" y="9524"/>
                                      <a:pt x="233362" y="4762"/>
                                    </a:cubicBezTo>
                                    <a:cubicBezTo>
                                      <a:pt x="266699" y="0"/>
                                      <a:pt x="342900" y="38100"/>
                                      <a:pt x="347662" y="61912"/>
                                    </a:cubicBezTo>
                                    <a:cubicBezTo>
                                      <a:pt x="352424" y="85724"/>
                                      <a:pt x="261937" y="104775"/>
                                      <a:pt x="261937" y="147637"/>
                                    </a:cubicBezTo>
                                    <a:cubicBezTo>
                                      <a:pt x="261937" y="190499"/>
                                      <a:pt x="347662" y="285750"/>
                                      <a:pt x="347662" y="319087"/>
                                    </a:cubicBezTo>
                                    <a:cubicBezTo>
                                      <a:pt x="347662" y="352424"/>
                                      <a:pt x="290512" y="361949"/>
                                      <a:pt x="261937" y="347662"/>
                                    </a:cubicBezTo>
                                    <a:cubicBezTo>
                                      <a:pt x="233362" y="333375"/>
                                      <a:pt x="200024" y="233362"/>
                                      <a:pt x="176212" y="233362"/>
                                    </a:cubicBezTo>
                                    <a:cubicBezTo>
                                      <a:pt x="152400" y="233362"/>
                                      <a:pt x="133349" y="328612"/>
                                      <a:pt x="119062" y="347662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Freeform 34"/>
                            <wps:cNvSpPr>
                              <a:spLocks/>
                            </wps:cNvSpPr>
                            <wps:spPr bwMode="auto">
                              <a:xfrm>
                                <a:off x="109680375" y="112490250"/>
                                <a:ext cx="152400" cy="171450"/>
                              </a:xfrm>
                              <a:custGeom>
                                <a:avLst/>
                                <a:gdLst>
                                  <a:gd name="T0" fmla="*/ 95250 w 152400"/>
                                  <a:gd name="T1" fmla="*/ 0 h 171450"/>
                                  <a:gd name="T2" fmla="*/ 9525 w 152400"/>
                                  <a:gd name="T3" fmla="*/ 142875 h 171450"/>
                                  <a:gd name="T4" fmla="*/ 152400 w 152400"/>
                                  <a:gd name="T5" fmla="*/ 171450 h 171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52400" h="171450">
                                    <a:moveTo>
                                      <a:pt x="95250" y="0"/>
                                    </a:moveTo>
                                    <a:cubicBezTo>
                                      <a:pt x="47625" y="57150"/>
                                      <a:pt x="0" y="114300"/>
                                      <a:pt x="9525" y="142875"/>
                                    </a:cubicBezTo>
                                    <a:cubicBezTo>
                                      <a:pt x="19050" y="171450"/>
                                      <a:pt x="85725" y="171450"/>
                                      <a:pt x="152400" y="171450"/>
                                    </a:cubicBezTo>
                                  </a:path>
                                </a:pathLst>
                              </a:cu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34" name="Oval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109832775" y="112433100"/>
                              <a:ext cx="85725" cy="85725"/>
                            </a:xfrm>
                            <a:prstGeom prst="ellipse">
                              <a:avLst/>
                            </a:prstGeom>
                            <a:noFill/>
                            <a:ln w="12700" algn="in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35" name="Line 3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03" y="6480"/>
                            <a:ext cx="0" cy="4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>
                          <a:cxnSpLocks noChangeShapeType="1"/>
                        </wps:cNvCnPr>
                        <wps:spPr bwMode="auto">
                          <a:xfrm flipV="1">
                            <a:off x="3548" y="6615"/>
                            <a:ext cx="45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3419" y="6615"/>
                            <a:ext cx="45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left:0;text-align:left;margin-left:108pt;margin-top:19.25pt;width:216.35pt;height:98.4pt;z-index:251663360" coordorigin="2873,6480" coordsize="4327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">
                <v:shape id="Freeform 21" o:spid="_x0000_s1027" style="position:absolute;left:2873;top:6705;width:1222;height:1507;visibility:visible;mso-wrap-style:square;v-text-anchor:top" coordsize="1057274,1357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93mYcAA&#10;AADbAAAADwAAAGRycy9kb3ducmV2LnhtbERPy2oCMRTdC/5DuEJ3mihF7GgUkRZKV/UBdXmZXCeD&#10;yc10ks5M/75ZFFweznuzG7wTHbWxDqxhPlMgiMtgaq40XM5v0xWImJANusCk4Zci7Lbj0QYLE3o+&#10;UndKlcghHAvUYFNqCiljacljnIWGOHO30HpMGbaVNC32Odw7uVBqKT3WnBssNnSwVN5PP15Dc32Z&#10;L93xk5V7/u7PVn29dh+s9dNk2K9BJBrSQ/zvfjcaFnl9/pJ/gNz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93mYcAAAADbAAAADwAAAAAAAAAAAAAAAACYAgAAZHJzL2Rvd25y&#10;ZXYueG1sUEsFBgAAAAAEAAQA9QAAAIUDAAAAAA==&#10;" path="m404812,v28575,23812,57150,47625,57150,85725c461962,123825,461962,166688,404812,228600,347662,290512,185737,366712,119062,457200,52387,547688,9524,652463,4762,771525,,890587,23812,1076325,90487,1171575v66675,95250,195263,157163,314325,171450c523874,1357312,700087,1338262,804862,1257300v104775,-80962,204788,-261938,228600,-400050c1057274,719138,1009649,538162,947737,428625,885825,319088,709612,261938,661987,200025v-47625,-61913,-14287,-109538,,-142875c676274,23813,711993,11906,747712,e" filled="f" strokeweight="1pt">
                  <v:shadow color="#ccc"/>
                  <v:path arrowok="t" o:connecttype="custom" o:connectlocs="468,0;534,95;468,254;138,508;6,857;105,1301;468,1491;930,1396;1194,952;1095,476;765,222;765,63;864,0" o:connectangles="0,0,0,0,0,0,0,0,0,0,0,0,0"/>
                </v:shape>
                <v:oval id="Oval 22" o:spid="_x0000_s1028" style="position:absolute;left:3323;top:7650;width:225;height:2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8XXMQA&#10;AADbAAAADwAAAGRycy9kb3ducmV2LnhtbESPzW7CMBCE70i8g7VI3MAhB1qlGASItlz5qzgu8ZKk&#10;jdfBdiHl6etKlTiOZuYbzWTWmlpcyfnKsoLRMAFBnFtdcaFgv3sdPIPwAVljbZkU/JCH2bTbmWCm&#10;7Y03dN2GQkQI+wwVlCE0mZQ+L8mgH9qGOHpn6wyGKF0htcNbhJtapkkylgYrjgslNrQsKf/afhsF&#10;p093x7fD5XhOw3u7fpr7xeojV6rfa+cvIAK14RH+b6+1gnQEf1/iD5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PF1zEAAAA2wAAAA8AAAAAAAAAAAAAAAAAmAIAAGRycy9k&#10;b3ducmV2LnhtbFBLBQYAAAAABAAEAPUAAACJAwAAAAA=&#10;" filled="f" strokeweight="1pt" insetpen="t">
                  <v:shadow color="#ccc"/>
                  <v:textbox inset="2.88pt,2.88pt,2.88pt,2.88pt"/>
                </v:oval>
                <v:oval id="Oval 23" o:spid="_x0000_s1029" style="position:absolute;left:4988;top:7290;width:54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2JK8QA&#10;AADbAAAADwAAAGRycy9kb3ducmV2LnhtbESPS2/CMBCE75X4D9YicSsOOVAUMAhQH1x5tOK4jZck&#10;JV6ntgspvx4jIXEczcw3msmsNbU4kfOVZQWDfgKCOLe64kLBbvv2PALhA7LG2jIp+CcPs2nnaYKZ&#10;tmde02kTChEh7DNUUIbQZFL6vCSDvm8b4ugdrDMYonSF1A7PEW5qmSbJUBqsOC6U2NCypPy4+TMK&#10;vn/cBd8/f/eHNHy0q5e5X7x+5Ur1uu18DCJQGx7he3ulFaQp3L7EHy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diSvEAAAA2wAAAA8AAAAAAAAAAAAAAAAAmAIAAGRycy9k&#10;b3ducmV2LnhtbFBLBQYAAAAABAAEAPUAAACJAwAAAAA=&#10;" filled="f" strokeweight="1pt" insetpen="t">
                  <v:shadow color="#ccc"/>
                  <v:textbox inset="2.88pt,2.88pt,2.88pt,2.88pt"/>
                </v:oval>
                <v:oval id="Oval 24" o:spid="_x0000_s1030" style="position:absolute;left:5201;top:7493;width:135;height:1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EssMQA&#10;AADbAAAADwAAAGRycy9kb3ducmV2LnhtbESPwW7CMBBE70j8g7VIvYFDKgFKMQiqtnAttIjjNl6S&#10;QLxObRfSfj2uhMRxNDNvNNN5a2pxJucrywqGgwQEcW51xYWCj+1rfwLCB2SNtWVS8Ese5rNuZ4qZ&#10;thd+p/MmFCJC2GeooAyhyaT0eUkG/cA2xNE7WGcwROkKqR1eItzUMk2SkTRYcVwosaHnkvLT5sco&#10;+Dq6P3z7/N4f0rBq1+OFX77scqUeeu3iCUSgNtzDt/ZaK0gf4f9L/AF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RLLDEAAAA2wAAAA8AAAAAAAAAAAAAAAAAmAIAAGRycy9k&#10;b3ducmV2LnhtbFBLBQYAAAAABAAEAPUAAACJAwAAAAA=&#10;" filled="f" strokeweight="1pt" insetpen="t">
                  <v:shadow color="#ccc"/>
                  <v:textbox inset="2.88pt,2.88pt,2.88pt,2.88pt"/>
                </v:oval>
                <v:line id="Line 25" o:spid="_x0000_s1031" style="position:absolute;flip:x;visibility:visible;mso-wrap-style:square" from="4313,7560" to="4898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Rv88IAAADbAAAADwAAAGRycy9kb3ducmV2LnhtbESPW4vCMBSE34X9D+Es7JumW5ZFqrGI&#10;VBBEwevzoTm9YHNSmqyt/34jCD4OM/MNM08H04g7da62rOB7EoEgzq2uuVRwPq3HUxDOI2tsLJOC&#10;BzlIFx+jOSba9nyg+9GXIkDYJaig8r5NpHR5RQbdxLbEwStsZ9AH2ZVSd9gHuGlkHEW/0mDNYaHC&#10;llYV5bfjn1Gwz5zU2+u6L3Z5fNkVh0d22tdKfX0OyxkIT4N/h1/tjVYQ/8DzS/gBcvE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Rv88IAAADbAAAADwAAAAAAAAAAAAAA&#10;AAChAgAAZHJzL2Rvd25yZXYueG1sUEsFBgAAAAAEAAQA+QAAAJADAAAAAA==&#10;">
                  <v:stroke endarrow="block"/>
                  <v:shadow color="#ccc"/>
                </v:line>
                <v:line id="Line 26" o:spid="_x0000_s1032" style="position:absolute;flip:x;visibility:visible;mso-wrap-style:square" from="5618,7560" to="6203,75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RRLcQAAADbAAAADwAAAGRycy9kb3ducmV2LnhtbESPzW7CMBCE75V4B2uRuIEDokADBhXE&#10;r9oLlAPHJV6SqPE6ig2Et6+RkHoczcw3msmsNoW4UeVyywq6nQgEcWJ1zqmC48+qPQLhPLLGwjIp&#10;eJCD2bTxNsFY2zvv6XbwqQgQdjEqyLwvYyldkpFB17ElcfAutjLog6xSqSu8B7gpZC+KBtJgzmEh&#10;w5IWGSW/h6tRsOHrUJ/nvr/T890a84/+1/L7pFSrWX+OQXiq/X/41d5qBb13eH4JP0BO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2tFEtxAAAANsAAAAPAAAAAAAAAAAA&#10;AAAAAKECAABkcnMvZG93bnJldi54bWxQSwUGAAAAAAQABAD5AAAAkgMAAAAA&#10;">
                  <v:stroke startarrow="block"/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" o:spid="_x0000_s1033" type="#_x0000_t202" style="position:absolute;left:4088;top:6711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gUg8MA&#10;AADbAAAADwAAAGRycy9kb3ducmV2LnhtbESPQWsCMRSE74X+h/CE3mpWhVC2RtGK4LVapL09Nq+7&#10;wc3Luslq7K9vhEKPw8x8w8yXybXiQn2wnjVMxgUI4soby7WGj8P2+QVEiMgGW8+k4UYBlovHhzmW&#10;xl/5nS77WIsM4VCihibGrpQyVA05DGPfEWfv2/cOY5Z9LU2P1wx3rZwWhZIOLeeFBjt6a6g67Qen&#10;YZM+z0kpNRuON3X+sevha2JJ66dRWr2CiJTif/ivvTMapgruX/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gUg8MAAADbAAAADwAAAAAAAAAAAAAAAACYAgAAZHJzL2Rv&#10;d25yZXYueG1sUEsFBgAAAAAEAAQA9QAAAIgDAAAAAA==&#10;" filled="f" stroked="f" insetpen="t">
                  <v:textbox inset="2.88pt,2.88pt,2.88pt,2.88pt">
                    <w:txbxContent>
                      <w:p w:rsidR="00F4084A" w:rsidRDefault="00F4084A" w:rsidP="00F4084A">
                        <w:pPr>
                          <w:widowControl w:val="0"/>
                          <w:jc w:val="center"/>
                        </w:pPr>
                        <w:r>
                          <w:t xml:space="preserve">Placed in solution </w:t>
                        </w:r>
                      </w:p>
                      <w:p w:rsidR="00F4084A" w:rsidRPr="005A1CEA" w:rsidRDefault="00F4084A" w:rsidP="00F4084A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5A1CEA">
                          <w:rPr>
                            <w:b/>
                          </w:rPr>
                          <w:t>X</w:t>
                        </w:r>
                      </w:p>
                    </w:txbxContent>
                  </v:textbox>
                </v:shape>
                <v:shape id="Text Box 28" o:spid="_x0000_s1034" type="#_x0000_t202" style="position:absolute;left:5453;top:6696;width:1080;height: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xGMMA&#10;AADbAAAADwAAAGRycy9kb3ducmV2LnhtbESPQWsCMRSE74X+h/AK3mpWC2nZGqVVCl7VUtrbY/Pc&#10;DW5e1k1Wo7++KQg9DjPzDTNbJNeKE/XBetYwGRcgiCtvLNcaPncfjy8gQkQ22HomDRcKsJjf382w&#10;NP7MGzptYy0yhEOJGpoYu1LKUDXkMIx9R5y9ve8dxiz7WpoezxnuWjktCiUdWs4LDXa0bKg6bAen&#10;YZW+j0kp9TR8XdTxat+Hn4klrUcP6e0VRKQU/8O39tpomD7D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SxGMMAAADbAAAADwAAAAAAAAAAAAAAAACYAgAAZHJzL2Rv&#10;d25yZXYueG1sUEsFBgAAAAAEAAQA9QAAAIgDAAAAAA==&#10;" filled="f" stroked="f" insetpen="t">
                  <v:textbox inset="2.88pt,2.88pt,2.88pt,2.88pt">
                    <w:txbxContent>
                      <w:p w:rsidR="00F4084A" w:rsidRDefault="00F4084A" w:rsidP="00F4084A">
                        <w:pPr>
                          <w:widowControl w:val="0"/>
                          <w:jc w:val="center"/>
                        </w:pPr>
                        <w:r>
                          <w:t xml:space="preserve">Placed in solution </w:t>
                        </w:r>
                      </w:p>
                      <w:p w:rsidR="00F4084A" w:rsidRPr="005A1CEA" w:rsidRDefault="00F4084A" w:rsidP="00F4084A">
                        <w:pPr>
                          <w:widowControl w:val="0"/>
                          <w:jc w:val="center"/>
                          <w:rPr>
                            <w:b/>
                          </w:rPr>
                        </w:pPr>
                        <w:r w:rsidRPr="005A1CEA">
                          <w:rPr>
                            <w:b/>
                          </w:rPr>
                          <w:t>Y</w:t>
                        </w:r>
                      </w:p>
                    </w:txbxContent>
                  </v:textbox>
                </v:shape>
                <v:shape id="Text Box 29" o:spid="_x0000_s1035" type="#_x0000_t202" style="position:absolute;left:4088;top:7695;width:1080;height:7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slasAA&#10;AADbAAAADwAAAGRycy9kb3ducmV2LnhtbERPy2oCMRTdF/oP4Rbc1YwKoUyN4oNCt9VS2t1lcp0J&#10;Tm7GSUZjv94sBJeH854vk2vFmfpgPWuYjAsQxJU3lmsN3/uP1zcQISIbbD2ThisFWC6en+ZYGn/h&#10;LzrvYi1yCIcSNTQxdqWUoWrIYRj7jjhzB987jBn2tTQ9XnK4a+W0KJR0aDk3NNjRpqHquBuchm36&#10;PSWl1Gz4uarTv10PfxNLWo9e0uodRKQUH+K7+9NomOax+Uv+AXJx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IslasAAAADbAAAADwAAAAAAAAAAAAAAAACYAgAAZHJzL2Rvd25y&#10;ZXYueG1sUEsFBgAAAAAEAAQA9QAAAIUDAAAAAA==&#10;" filled="f" stroked="f" insetpen="t">
                  <v:textbox inset="2.88pt,2.88pt,2.88pt,2.88pt">
                    <w:txbxContent>
                      <w:p w:rsidR="00F4084A" w:rsidRDefault="00F4084A" w:rsidP="00F4084A">
                        <w:pPr>
                          <w:widowControl w:val="0"/>
                          <w:jc w:val="center"/>
                        </w:pPr>
                        <w:r>
                          <w:t xml:space="preserve">Process A </w:t>
                        </w:r>
                      </w:p>
                    </w:txbxContent>
                  </v:textbox>
                </v:shape>
                <v:shape id="Text Box 30" o:spid="_x0000_s1036" type="#_x0000_t202" style="position:absolute;left:5528;top:7695;width:108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eA8cMA&#10;AADbAAAADwAAAGRycy9kb3ducmV2LnhtbESPQWsCMRSE74X+h/AK3mpWC6HdGqVVCl7VUtrbY/Pc&#10;DW5e1k1Wo7++KQg9DjPzDTNbJNeKE/XBetYwGRcgiCtvLNcaPncfj88gQkQ22HomDRcKsJjf382w&#10;NP7MGzptYy0yhEOJGpoYu1LKUDXkMIx9R5y9ve8dxiz7WpoezxnuWjktCiUdWs4LDXa0bKg6bAen&#10;YZW+j0kp9TR8XdTxat+Hn4klrUcP6e0VRKQU/8O39tpomL7A35f8A+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eA8cMAAADbAAAADwAAAAAAAAAAAAAAAACYAgAAZHJzL2Rv&#10;d25yZXYueG1sUEsFBgAAAAAEAAQA9QAAAIgDAAAAAA==&#10;" filled="f" stroked="f" insetpen="t">
                  <v:textbox inset="2.88pt,2.88pt,2.88pt,2.88pt">
                    <w:txbxContent>
                      <w:p w:rsidR="00F4084A" w:rsidRDefault="00F4084A" w:rsidP="00F4084A">
                        <w:pPr>
                          <w:widowControl w:val="0"/>
                          <w:jc w:val="center"/>
                        </w:pPr>
                        <w:r>
                          <w:t>Process B</w:t>
                        </w:r>
                      </w:p>
                    </w:txbxContent>
                  </v:textbox>
                </v:shape>
                <v:group id="Group 31" o:spid="_x0000_s1037" style="position:absolute;left:6593;top:7417;width:607;height:570" coordorigin="1096803,1123140" coordsize="385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group id="Group 32" o:spid="_x0000_s1038" style="position:absolute;left:1096803;top:1123140;width:3858;height:3619" coordorigin="1096803,1123140" coordsize="3857,36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<v:shape id="Freeform 33" o:spid="_x0000_s1039" style="position:absolute;left:1097137;top:1123140;width:3524;height:3619;visibility:visible;mso-wrap-style:square;v-text-anchor:top" coordsize="352424,3619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XlucMA&#10;AADbAAAADwAAAGRycy9kb3ducmV2LnhtbESPQWsCMRSE70L/Q3gFb5qtisjWKKUgtJfi7nrw+Ng8&#10;N0s3L9sk6vrvG0HwOMzMN8x6O9hOXMiH1rGCt2kGgrh2uuVGwaHaTVYgQkTW2DkmBTcKsN28jNaY&#10;a3flgi5lbESCcMhRgYmxz6UMtSGLYep64uSdnLcYk/SN1B6vCW47OcuypbTYclow2NOnofq3PFsF&#10;/kTF302Xe1Oan0X1XRzaY8iUGr8OH+8gIg3xGX60v7SC+QzuX9IPk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XlucMAAADbAAAADwAAAAAAAAAAAAAAAACYAgAAZHJzL2Rv&#10;d25yZXYueG1sUEsFBgAAAAAEAAQA9QAAAIgDAAAAAA==&#10;" path="m61912,176212c30956,133349,,90487,4762,61912,9524,33337,66675,,90487,4762v23812,4762,33338,85725,57150,85725c171449,90487,200025,9524,233362,4762,266699,,342900,38100,347662,61912v4762,23812,-85725,42863,-85725,85725c261937,190499,347662,285750,347662,319087v,33337,-57150,42862,-85725,28575c233362,333375,200024,233362,176212,233362v-23812,,-42863,95250,-57150,114300e" filled="f" strokeweight="1pt">
                      <v:shadow color="#ccc"/>
                      <v:path arrowok="t" o:connecttype="custom" o:connectlocs="61912,176212;4762,61912;90487,4762;147637,90487;233362,4762;347662,61912;261937,147637;347662,319087;261937,347662;176212,233362;119062,347662" o:connectangles="0,0,0,0,0,0,0,0,0,0,0"/>
                    </v:shape>
                    <v:shape id="Freeform 34" o:spid="_x0000_s1040" style="position:absolute;left:1096803;top:1124902;width:1524;height:1715;visibility:visible;mso-wrap-style:square;v-text-anchor:top" coordsize="152400,17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W5lMEA&#10;AADbAAAADwAAAGRycy9kb3ducmV2LnhtbESPT4vCMBTE74LfITzBm6aui0g1ShGEvXjwH3h8NM+0&#10;tHkpTdR2P/1mQfA4zMxvmPW2s7V4UutLxwpm0wQEce50yUbB5byfLEH4gKyxdkwKevKw3QwHa0y1&#10;e/GRnqdgRISwT1FBEUKTSunzgiz6qWuIo3d3rcUQZWukbvEV4baWX0mykBZLjgsFNrQrKK9OD6sg&#10;s73Jjo1B91stbtWhr78lXpUaj7psBSJQFz7hd/tHK5jP4f9L/AFy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DFuZTBAAAA2wAAAA8AAAAAAAAAAAAAAAAAmAIAAGRycy9kb3du&#10;cmV2LnhtbFBLBQYAAAAABAAEAPUAAACGAwAAAAA=&#10;" path="m95250,c47625,57150,,114300,9525,142875v9525,28575,76200,28575,142875,28575e" filled="f" strokeweight="1pt">
                      <v:shadow color="#ccc"/>
                      <v:path arrowok="t" o:connecttype="custom" o:connectlocs="95250,0;9525,142875;152400,171450" o:connectangles="0,0,0"/>
                    </v:shape>
                  </v:group>
                  <v:oval id="Oval 35" o:spid="_x0000_s1041" style="position:absolute;left:1098327;top:1124331;width:858;height: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EiGcQA&#10;AADbAAAADwAAAGRycy9kb3ducmV2LnhtbESPzW7CMBCE75X6DtZW6g2cAmpRikFQUeDKrzhu4yVJ&#10;idepbSDl6XElpB5HM/ONZjBqTCXO5HxpWcFLOwFBnFldcq5gs/5s9UH4gKyxskwKfsnDaPj4MMBU&#10;2wsv6bwKuYgQ9ikqKEKoUyl9VpBB37Y1cfQO1hkMUbpcaoeXCDeV7CTJqzRYclwosKaPgrLj6mQU&#10;fH27K862P/tDJ8ybxdvYT6a7TKnnp2b8DiJQE/7D9/ZCK+j24O9L/AFye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hIhnEAAAA2wAAAA8AAAAAAAAAAAAAAAAAmAIAAGRycy9k&#10;b3ducmV2LnhtbFBLBQYAAAAABAAEAPUAAACJAwAAAAA=&#10;" filled="f" strokeweight="1pt" insetpen="t">
                    <v:shadow color="#ccc"/>
                    <v:textbox inset="2.88pt,2.88pt,2.88pt,2.88pt"/>
                  </v:oval>
                </v:group>
                <v:line id="Line 36" o:spid="_x0000_s1042" style="position:absolute;flip:y;visibility:visible;mso-wrap-style:square" from="3503,6480" to="3503,69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FctcQAAADbAAAADwAAAGRycy9kb3ducmV2LnhtbESPS2vDMBCE74X8B7GB3Bq5CS3FjWxK&#10;iCEQHEjS9rxY6we1VsZS/Pj3VaHQ4zAz3zC7dDKtGKh3jWUFT+sIBHFhdcOVgo9b9vgKwnlkja1l&#10;UjCTgzRZPOww1nbkCw1XX4kAYRejgtr7LpbSFTUZdGvbEQevtL1BH2RfSd3jGOCmlZsoepEGGw4L&#10;NXa0r6n4vt6NgvPBSX36ysYyLzafeXmZD7dzo9RqOb2/gfA0+f/wX/uoFWyf4fdL+AEy+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kVy1xAAAANsAAAAPAAAAAAAAAAAA&#10;AAAAAKECAABkcnMvZG93bnJldi54bWxQSwUGAAAAAAQABAD5AAAAkgMAAAAA&#10;">
                  <v:stroke endarrow="block"/>
                  <v:shadow color="#ccc"/>
                </v:line>
                <v:line id="Line 37" o:spid="_x0000_s1043" style="position:absolute;flip:y;visibility:visible;mso-wrap-style:square" from="3548,6615" to="3593,6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PCwsQAAADbAAAADwAAAGRycy9kb3ducmV2LnhtbESPzWrDMBCE74W+g9hCb40cF0JxIpsQ&#10;EigUG5K0OS/W+odYK2OptvP2VSDQ4zAz3zCbbDadGGlwrWUFy0UEgri0uuVawff58PYBwnlkjZ1l&#10;UnAjB1n6/LTBRNuJjzSefC0ChF2CChrv+0RKVzZk0C1sTxy8yg4GfZBDLfWAU4CbTsZRtJIGWw4L&#10;Dfa0a6i8nn6NgmLvpP66HKYqL+OfvDre9ueiVer1Zd6uQXia/X/40f7UCt5XcP8SfoB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Q8LCxAAAANsAAAAPAAAAAAAAAAAA&#10;AAAAAKECAABkcnMvZG93bnJldi54bWxQSwUGAAAAAAQABAD5AAAAkgMAAAAA&#10;">
                  <v:stroke endarrow="block"/>
                  <v:shadow color="#ccc"/>
                </v:line>
                <v:line id="Line 38" o:spid="_x0000_s1044" style="position:absolute;flip:x y;visibility:visible;mso-wrap-style:square" from="3419,6615" to="3464,6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CKDcQAAADbAAAADwAAAGRycy9kb3ducmV2LnhtbESPQUvDQBSE70L/w/IK3uymFlRit6VW&#10;BK9NBHt8zb5m02bfxuxrE/+9Kwgeh5n5hlmuR9+qK/WxCWxgPstAEVfBNlwb+Cjf7p5ARUG22AYm&#10;A98UYb2a3Cwxt2HgHV0LqVWCcMzRgBPpcq1j5chjnIWOOHnH0HuUJPta2x6HBPetvs+yB+2x4bTg&#10;sKOto+pcXLyB1+3FDcVuUe5P+5cv+ewOUp4OxtxOx80zKKFR/sN/7XdrYPEIv1/SD9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UIoNxAAAANsAAAAPAAAAAAAAAAAA&#10;AAAAAKECAABkcnMvZG93bnJldi54bWxQSwUGAAAAAAQABAD5AAAAkgMAAAAA&#10;">
                  <v:stroke endarrow="block"/>
                  <v:shadow color="#ccc"/>
                </v:line>
              </v:group>
            </w:pict>
          </mc:Fallback>
        </mc:AlternateContent>
      </w:r>
      <w:r w:rsidRPr="009A26CF">
        <w:t xml:space="preserve">solutions </w:t>
      </w:r>
      <w:r w:rsidRPr="009A26CF">
        <w:rPr>
          <w:b/>
        </w:rPr>
        <w:t>X</w:t>
      </w:r>
      <w:r w:rsidRPr="009A26CF">
        <w:t xml:space="preserve"> and </w:t>
      </w:r>
      <w:r w:rsidRPr="009A26CF">
        <w:rPr>
          <w:b/>
        </w:rPr>
        <w:t>Y</w:t>
      </w:r>
      <w:r w:rsidRPr="009A26CF">
        <w:t>.</w:t>
      </w:r>
    </w:p>
    <w:p w:rsidR="00F4084A" w:rsidRPr="009A26CF" w:rsidRDefault="00F4084A" w:rsidP="00F66FB0"/>
    <w:p w:rsidR="00F4084A" w:rsidRPr="009A26CF" w:rsidRDefault="00F4084A" w:rsidP="0091672F">
      <w:pPr>
        <w:jc w:val="both"/>
      </w:pPr>
    </w:p>
    <w:p w:rsidR="00F4084A" w:rsidRPr="009A26CF" w:rsidRDefault="00F4084A" w:rsidP="0091672F">
      <w:pPr>
        <w:jc w:val="both"/>
      </w:pPr>
    </w:p>
    <w:p w:rsidR="00F4084A" w:rsidRPr="009A26CF" w:rsidRDefault="00F4084A" w:rsidP="0091672F">
      <w:pPr>
        <w:jc w:val="both"/>
      </w:pPr>
    </w:p>
    <w:p w:rsidR="00F4084A" w:rsidRDefault="00F4084A" w:rsidP="0091672F">
      <w:pPr>
        <w:jc w:val="both"/>
      </w:pPr>
    </w:p>
    <w:p w:rsidR="00EF467A" w:rsidRDefault="00EF467A" w:rsidP="0091672F">
      <w:pPr>
        <w:jc w:val="both"/>
      </w:pPr>
    </w:p>
    <w:p w:rsidR="00EF467A" w:rsidRDefault="00EF467A" w:rsidP="0091672F">
      <w:pPr>
        <w:jc w:val="both"/>
      </w:pPr>
    </w:p>
    <w:p w:rsidR="00EF467A" w:rsidRDefault="00EF467A" w:rsidP="0091672F">
      <w:pPr>
        <w:jc w:val="both"/>
      </w:pPr>
    </w:p>
    <w:p w:rsidR="00EF467A" w:rsidRPr="009A26CF" w:rsidRDefault="00EF467A" w:rsidP="0091672F">
      <w:pPr>
        <w:jc w:val="both"/>
      </w:pPr>
    </w:p>
    <w:p w:rsidR="00F4084A" w:rsidRPr="009A26CF" w:rsidRDefault="00F4084A" w:rsidP="0091672F">
      <w:pPr>
        <w:jc w:val="both"/>
      </w:pPr>
      <w:r w:rsidRPr="009A26CF">
        <w:t xml:space="preserve">(a) Suggest the nature of solutions </w:t>
      </w:r>
      <w:r w:rsidRPr="009A26CF">
        <w:rPr>
          <w:b/>
        </w:rPr>
        <w:t>X</w:t>
      </w:r>
      <w:r w:rsidRPr="009A26CF">
        <w:t xml:space="preserve"> and </w:t>
      </w:r>
      <w:r w:rsidRPr="009A26CF">
        <w:rPr>
          <w:b/>
        </w:rPr>
        <w:t>Y</w:t>
      </w:r>
      <w:r w:rsidRPr="009A26CF">
        <w:t>.</w:t>
      </w:r>
      <w:r w:rsidRPr="009A26CF">
        <w:tab/>
        <w:t xml:space="preserve">                           2marks</w:t>
      </w:r>
    </w:p>
    <w:p w:rsidR="00F4084A" w:rsidRPr="009A26CF" w:rsidRDefault="00F4084A" w:rsidP="0091672F">
      <w:pPr>
        <w:jc w:val="both"/>
      </w:pPr>
    </w:p>
    <w:p w:rsidR="00913406" w:rsidRDefault="00913406" w:rsidP="00FC2B0A">
      <w:pPr>
        <w:jc w:val="both"/>
        <w:rPr>
          <w:b/>
        </w:rPr>
      </w:pPr>
      <w:r w:rsidRPr="009A26CF">
        <w:rPr>
          <w:b/>
        </w:rPr>
        <w:t xml:space="preserve">X </w:t>
      </w:r>
    </w:p>
    <w:p w:rsidR="00FC2B0A" w:rsidRPr="009A26CF" w:rsidRDefault="00FC2B0A" w:rsidP="00FC2B0A">
      <w:pPr>
        <w:jc w:val="both"/>
        <w:rPr>
          <w:b/>
        </w:rPr>
      </w:pPr>
      <w:r>
        <w:rPr>
          <w:b/>
        </w:rPr>
        <w:t>Y</w:t>
      </w:r>
    </w:p>
    <w:p w:rsidR="00F4084A" w:rsidRPr="009A26CF" w:rsidRDefault="00F4084A" w:rsidP="0091672F">
      <w:pPr>
        <w:jc w:val="both"/>
        <w:rPr>
          <w:b/>
        </w:rPr>
      </w:pPr>
    </w:p>
    <w:p w:rsidR="00FC2B0A" w:rsidRDefault="002462FC" w:rsidP="002462FC">
      <w:pPr>
        <w:jc w:val="both"/>
      </w:pPr>
      <w:r>
        <w:t>(b)</w:t>
      </w:r>
      <w:r w:rsidR="00F4084A" w:rsidRPr="009A26CF">
        <w:t xml:space="preserve">Name the process </w:t>
      </w:r>
      <w:r w:rsidR="00F4084A" w:rsidRPr="002462FC">
        <w:rPr>
          <w:b/>
        </w:rPr>
        <w:t>A</w:t>
      </w:r>
      <w:r w:rsidR="00F4084A" w:rsidRPr="009A26CF">
        <w:t xml:space="preserve"> and </w:t>
      </w:r>
      <w:r w:rsidR="00F4084A" w:rsidRPr="002462FC">
        <w:rPr>
          <w:b/>
        </w:rPr>
        <w:t>B</w:t>
      </w:r>
      <w:r w:rsidR="00F4084A" w:rsidRPr="009A26CF">
        <w:t>.</w:t>
      </w:r>
    </w:p>
    <w:p w:rsidR="00FC2B0A" w:rsidRDefault="00FC2B0A" w:rsidP="00FC2B0A">
      <w:pPr>
        <w:ind w:left="360"/>
        <w:jc w:val="both"/>
      </w:pPr>
      <w:r>
        <w:t>A</w:t>
      </w:r>
    </w:p>
    <w:p w:rsidR="00F4084A" w:rsidRPr="009A26CF" w:rsidRDefault="00FC2B0A" w:rsidP="00FC2B0A">
      <w:pPr>
        <w:ind w:left="360"/>
        <w:jc w:val="both"/>
      </w:pPr>
      <w:r>
        <w:t>B</w:t>
      </w:r>
      <w:r w:rsidR="00F4084A" w:rsidRPr="009A26CF">
        <w:tab/>
        <w:t xml:space="preserve">                                      </w:t>
      </w:r>
      <w:r>
        <w:t xml:space="preserve">                                                                     </w:t>
      </w:r>
      <w:r w:rsidR="00F4084A" w:rsidRPr="009A26CF">
        <w:t>2marks</w:t>
      </w:r>
    </w:p>
    <w:p w:rsidR="00F4084A" w:rsidRPr="009A26CF" w:rsidRDefault="00FC2B0A" w:rsidP="0091672F">
      <w:pPr>
        <w:jc w:val="both"/>
      </w:pPr>
      <w:r w:rsidRPr="009A26CF">
        <w:t xml:space="preserve"> </w:t>
      </w:r>
      <w:r w:rsidR="00F4084A" w:rsidRPr="009A26CF">
        <w:t xml:space="preserve">(c) What would happen to normal blood cell if it were placed in an isotonic solution?                                                    </w:t>
      </w:r>
      <w:r w:rsidR="00F4084A" w:rsidRPr="009A26CF">
        <w:tab/>
      </w:r>
      <w:r w:rsidR="00066BC3" w:rsidRPr="009A26CF">
        <w:t xml:space="preserve">                                                                                                                </w:t>
      </w:r>
      <w:r w:rsidR="001D5BA3">
        <w:t xml:space="preserve">           </w:t>
      </w:r>
      <w:r w:rsidR="00066BC3" w:rsidRPr="009A26CF">
        <w:t xml:space="preserve"> 2marks</w:t>
      </w:r>
    </w:p>
    <w:p w:rsidR="00913406" w:rsidRPr="009A26CF" w:rsidRDefault="00913406" w:rsidP="0091672F">
      <w:pPr>
        <w:jc w:val="both"/>
      </w:pPr>
    </w:p>
    <w:p w:rsidR="00066BC3" w:rsidRDefault="00066BC3" w:rsidP="0091672F">
      <w:pPr>
        <w:jc w:val="both"/>
      </w:pPr>
    </w:p>
    <w:p w:rsidR="001D5BA3" w:rsidRDefault="001D5BA3" w:rsidP="0091672F">
      <w:pPr>
        <w:jc w:val="both"/>
      </w:pPr>
    </w:p>
    <w:p w:rsidR="001D5BA3" w:rsidRPr="009A26CF" w:rsidRDefault="001D5BA3" w:rsidP="0091672F">
      <w:pPr>
        <w:jc w:val="both"/>
      </w:pPr>
    </w:p>
    <w:p w:rsidR="00066BC3" w:rsidRPr="009A26CF" w:rsidRDefault="00066BC3" w:rsidP="0091672F">
      <w:pPr>
        <w:pStyle w:val="ListParagraph"/>
        <w:numPr>
          <w:ilvl w:val="0"/>
          <w:numId w:val="7"/>
        </w:numPr>
        <w:jc w:val="both"/>
      </w:pPr>
      <w:r w:rsidRPr="009A26CF">
        <w:t>The diagram below represents a cell organelle</w:t>
      </w:r>
    </w:p>
    <w:p w:rsidR="00066BC3" w:rsidRPr="009A26CF" w:rsidRDefault="00066BC3" w:rsidP="0091672F">
      <w:pPr>
        <w:jc w:val="both"/>
      </w:pPr>
      <w:r w:rsidRPr="009A26CF">
        <w:rPr>
          <w:noProof/>
        </w:rPr>
        <w:drawing>
          <wp:anchor distT="0" distB="0" distL="114300" distR="114300" simplePos="0" relativeHeight="251664384" behindDoc="1" locked="0" layoutInCell="1" allowOverlap="1" wp14:anchorId="70CD1797" wp14:editId="070EDF84">
            <wp:simplePos x="0" y="0"/>
            <wp:positionH relativeFrom="column">
              <wp:posOffset>1920240</wp:posOffset>
            </wp:positionH>
            <wp:positionV relativeFrom="paragraph">
              <wp:posOffset>11430</wp:posOffset>
            </wp:positionV>
            <wp:extent cx="2857500" cy="158496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" t="-1128" r="5116" b="1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BC3" w:rsidRPr="009A26CF" w:rsidRDefault="00066BC3" w:rsidP="0091672F">
      <w:pPr>
        <w:jc w:val="both"/>
      </w:pPr>
    </w:p>
    <w:p w:rsidR="00066BC3" w:rsidRPr="009A26CF" w:rsidRDefault="00066BC3" w:rsidP="0091672F">
      <w:pPr>
        <w:jc w:val="both"/>
      </w:pPr>
    </w:p>
    <w:p w:rsidR="00066BC3" w:rsidRPr="009A26CF" w:rsidRDefault="00066BC3" w:rsidP="0091672F">
      <w:pPr>
        <w:jc w:val="both"/>
      </w:pPr>
    </w:p>
    <w:p w:rsidR="00066BC3" w:rsidRPr="009A26CF" w:rsidRDefault="00066BC3" w:rsidP="0091672F">
      <w:pPr>
        <w:jc w:val="both"/>
      </w:pPr>
    </w:p>
    <w:p w:rsidR="00066BC3" w:rsidRDefault="00066BC3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066BC3" w:rsidRPr="009A26CF" w:rsidRDefault="00066BC3" w:rsidP="0091672F">
      <w:pPr>
        <w:jc w:val="both"/>
      </w:pPr>
    </w:p>
    <w:p w:rsidR="00066BC3" w:rsidRDefault="002462FC" w:rsidP="0091672F">
      <w:pPr>
        <w:jc w:val="both"/>
        <w:rPr>
          <w:b/>
        </w:rPr>
      </w:pPr>
      <w:r>
        <w:t xml:space="preserve">                     </w:t>
      </w:r>
      <w:r w:rsidR="00066BC3" w:rsidRPr="009A26CF">
        <w:t>i) Name the part labeled</w:t>
      </w:r>
      <w:r w:rsidR="00066BC3" w:rsidRPr="009A26CF">
        <w:rPr>
          <w:b/>
        </w:rPr>
        <w:t xml:space="preserve"> </w:t>
      </w:r>
      <w:r w:rsidR="00EF467A" w:rsidRPr="009A26CF">
        <w:rPr>
          <w:b/>
        </w:rPr>
        <w:t xml:space="preserve">Y </w:t>
      </w:r>
      <w:r w:rsidR="00EF467A" w:rsidRPr="009A26CF">
        <w:rPr>
          <w:b/>
        </w:rPr>
        <w:tab/>
      </w:r>
      <w:r w:rsidR="00CA3C48" w:rsidRPr="009A26CF">
        <w:rPr>
          <w:b/>
        </w:rPr>
        <w:t xml:space="preserve">                        1mark</w:t>
      </w:r>
      <w:r w:rsidR="00066BC3" w:rsidRPr="009A26CF">
        <w:tab/>
      </w:r>
      <w:r w:rsidR="00066BC3" w:rsidRPr="009A26CF">
        <w:tab/>
      </w:r>
      <w:r w:rsidR="00066BC3" w:rsidRPr="009A26CF">
        <w:tab/>
      </w:r>
      <w:r w:rsidR="00066BC3" w:rsidRPr="009A26CF">
        <w:tab/>
      </w:r>
      <w:r w:rsidR="00066BC3" w:rsidRPr="009A26CF">
        <w:tab/>
      </w:r>
      <w:r w:rsidR="00066BC3" w:rsidRPr="009A26CF">
        <w:tab/>
      </w:r>
      <w:r w:rsidR="00066BC3" w:rsidRPr="009A26CF">
        <w:rPr>
          <w:b/>
        </w:rPr>
        <w:tab/>
      </w:r>
    </w:p>
    <w:p w:rsidR="00FC2B0A" w:rsidRPr="009A26CF" w:rsidRDefault="00FC2B0A" w:rsidP="0091672F">
      <w:pPr>
        <w:jc w:val="both"/>
        <w:rPr>
          <w:b/>
        </w:rPr>
      </w:pPr>
    </w:p>
    <w:p w:rsidR="004E4852" w:rsidRPr="009A26CF" w:rsidRDefault="004E4852" w:rsidP="0091672F">
      <w:pPr>
        <w:jc w:val="both"/>
      </w:pPr>
    </w:p>
    <w:p w:rsidR="004E4852" w:rsidRPr="009A26CF" w:rsidRDefault="002462FC" w:rsidP="0091672F">
      <w:pPr>
        <w:jc w:val="both"/>
      </w:pPr>
      <w:r>
        <w:t xml:space="preserve">                      </w:t>
      </w:r>
      <w:r w:rsidR="00066BC3" w:rsidRPr="009A26CF">
        <w:t xml:space="preserve">ii) State the function of the part labeled </w:t>
      </w:r>
      <w:r w:rsidR="00066BC3" w:rsidRPr="009A26CF">
        <w:rPr>
          <w:b/>
        </w:rPr>
        <w:t>X</w:t>
      </w:r>
      <w:r w:rsidR="00066BC3" w:rsidRPr="009A26CF">
        <w:t xml:space="preserve"> </w:t>
      </w:r>
      <w:r w:rsidR="00066BC3" w:rsidRPr="009A26CF">
        <w:tab/>
      </w:r>
      <w:r w:rsidR="00066BC3" w:rsidRPr="009A26CF">
        <w:tab/>
      </w:r>
      <w:r w:rsidR="00CA3C48" w:rsidRPr="009A26CF">
        <w:t xml:space="preserve">                   1mark</w:t>
      </w:r>
    </w:p>
    <w:p w:rsidR="001D5BA3" w:rsidRPr="009A26CF" w:rsidRDefault="001D5BA3" w:rsidP="0091672F">
      <w:pPr>
        <w:jc w:val="both"/>
        <w:rPr>
          <w:b/>
        </w:rPr>
      </w:pPr>
    </w:p>
    <w:p w:rsidR="00CA3C48" w:rsidRPr="00F10662" w:rsidRDefault="00CA3C48" w:rsidP="0091672F">
      <w:pPr>
        <w:pStyle w:val="ListParagraph"/>
        <w:numPr>
          <w:ilvl w:val="0"/>
          <w:numId w:val="7"/>
        </w:numPr>
        <w:jc w:val="both"/>
        <w:rPr>
          <w:b/>
          <w:i/>
        </w:rPr>
      </w:pPr>
      <w:r w:rsidRPr="009A26CF">
        <w:t>Briefly explain the fate of the following products from the light stage of the process of</w:t>
      </w:r>
    </w:p>
    <w:p w:rsidR="00CA3C48" w:rsidRPr="009A26CF" w:rsidRDefault="00CA3C48" w:rsidP="0091672F">
      <w:pPr>
        <w:jc w:val="both"/>
      </w:pPr>
      <w:r w:rsidRPr="009A26CF">
        <w:t xml:space="preserve">Photosynthesis:      </w:t>
      </w:r>
      <w:r w:rsidRPr="009A26CF">
        <w:tab/>
      </w:r>
      <w:r w:rsidRPr="009A26CF">
        <w:tab/>
        <w:t>3 marks</w:t>
      </w:r>
    </w:p>
    <w:p w:rsidR="00FC2B0A" w:rsidRDefault="004E4852" w:rsidP="0091672F">
      <w:pPr>
        <w:jc w:val="both"/>
        <w:rPr>
          <w:b/>
        </w:rPr>
      </w:pPr>
      <w:r w:rsidRPr="009A26CF">
        <w:rPr>
          <w:b/>
        </w:rPr>
        <w:t xml:space="preserve">(a) </w:t>
      </w:r>
      <w:r w:rsidR="00EF467A" w:rsidRPr="009A26CF">
        <w:t>Oxygen</w:t>
      </w:r>
      <w:r w:rsidRPr="009A26CF">
        <w:t xml:space="preserve"> atoms</w:t>
      </w:r>
      <w:r w:rsidRPr="009A26CF">
        <w:rPr>
          <w:b/>
        </w:rPr>
        <w:t xml:space="preserve"> </w:t>
      </w:r>
    </w:p>
    <w:p w:rsidR="00FC2B0A" w:rsidRDefault="00FC2B0A" w:rsidP="0091672F">
      <w:pPr>
        <w:jc w:val="both"/>
        <w:rPr>
          <w:b/>
        </w:rPr>
      </w:pPr>
    </w:p>
    <w:p w:rsidR="00FC2B0A" w:rsidRDefault="00CA3C48" w:rsidP="0091672F">
      <w:pPr>
        <w:jc w:val="both"/>
        <w:rPr>
          <w:b/>
        </w:rPr>
      </w:pPr>
      <w:r w:rsidRPr="009A26CF">
        <w:rPr>
          <w:b/>
        </w:rPr>
        <w:t xml:space="preserve">(b) </w:t>
      </w:r>
      <w:r w:rsidR="00EF467A" w:rsidRPr="009A26CF">
        <w:t>Hydrogen ions</w:t>
      </w:r>
      <w:r w:rsidR="00EF467A" w:rsidRPr="009A26CF">
        <w:rPr>
          <w:b/>
        </w:rPr>
        <w:t xml:space="preserve"> </w:t>
      </w:r>
    </w:p>
    <w:p w:rsidR="00FC2B0A" w:rsidRDefault="00FC2B0A" w:rsidP="0091672F">
      <w:pPr>
        <w:jc w:val="both"/>
        <w:rPr>
          <w:b/>
        </w:rPr>
      </w:pPr>
    </w:p>
    <w:p w:rsidR="00FC2B0A" w:rsidRDefault="00FC2B0A" w:rsidP="0091672F">
      <w:pPr>
        <w:jc w:val="both"/>
        <w:rPr>
          <w:b/>
        </w:rPr>
      </w:pPr>
    </w:p>
    <w:p w:rsidR="00066BC3" w:rsidRPr="009A26CF" w:rsidRDefault="00CA3C48" w:rsidP="0091672F">
      <w:pPr>
        <w:jc w:val="both"/>
        <w:rPr>
          <w:b/>
        </w:rPr>
      </w:pPr>
      <w:r w:rsidRPr="009A26CF">
        <w:rPr>
          <w:b/>
        </w:rPr>
        <w:t>(</w:t>
      </w:r>
      <w:r w:rsidRPr="009A26CF">
        <w:t>c) ATP</w:t>
      </w:r>
      <w:r w:rsidR="004E4852" w:rsidRPr="009A26CF">
        <w:rPr>
          <w:b/>
        </w:rPr>
        <w:t xml:space="preserve"> </w:t>
      </w:r>
    </w:p>
    <w:p w:rsidR="00066BC3" w:rsidRPr="009A26CF" w:rsidRDefault="00066BC3" w:rsidP="0091672F">
      <w:pPr>
        <w:jc w:val="both"/>
      </w:pPr>
    </w:p>
    <w:p w:rsidR="00066BC3" w:rsidRPr="009A26CF" w:rsidRDefault="00066BC3" w:rsidP="0091672F">
      <w:pPr>
        <w:pStyle w:val="ListParagraph"/>
        <w:numPr>
          <w:ilvl w:val="0"/>
          <w:numId w:val="7"/>
        </w:numPr>
        <w:jc w:val="both"/>
      </w:pPr>
      <w:r w:rsidRPr="009A26CF">
        <w:t xml:space="preserve">Name the diseases caused by deficiency </w:t>
      </w:r>
      <w:r w:rsidR="00EF467A" w:rsidRPr="009A26CF">
        <w:t>of:</w:t>
      </w:r>
      <w:r w:rsidRPr="009A26CF">
        <w:t xml:space="preserve">                                                     2marks</w:t>
      </w:r>
    </w:p>
    <w:p w:rsidR="00066BC3" w:rsidRPr="009A26CF" w:rsidRDefault="00066BC3" w:rsidP="0091672F">
      <w:pPr>
        <w:jc w:val="both"/>
      </w:pPr>
    </w:p>
    <w:p w:rsidR="00604A60" w:rsidRDefault="002462FC" w:rsidP="00D74A6C">
      <w:pPr>
        <w:pStyle w:val="ListParagraph"/>
        <w:numPr>
          <w:ilvl w:val="0"/>
          <w:numId w:val="11"/>
        </w:numPr>
        <w:jc w:val="both"/>
      </w:pPr>
      <w:r>
        <w:t xml:space="preserve">        </w:t>
      </w:r>
      <w:r w:rsidR="00066BC3" w:rsidRPr="009A26CF">
        <w:t>Iodine</w:t>
      </w:r>
    </w:p>
    <w:p w:rsidR="00FC2B0A" w:rsidRDefault="00FC2B0A" w:rsidP="00FC2B0A">
      <w:pPr>
        <w:jc w:val="both"/>
      </w:pPr>
    </w:p>
    <w:p w:rsidR="00FC2B0A" w:rsidRPr="009A26CF" w:rsidRDefault="00FC2B0A" w:rsidP="00FC2B0A">
      <w:pPr>
        <w:jc w:val="both"/>
      </w:pPr>
    </w:p>
    <w:p w:rsidR="00066BC3" w:rsidRDefault="00066BC3" w:rsidP="00D74A6C">
      <w:pPr>
        <w:pStyle w:val="ListParagraph"/>
        <w:numPr>
          <w:ilvl w:val="0"/>
          <w:numId w:val="11"/>
        </w:numPr>
        <w:jc w:val="both"/>
      </w:pPr>
      <w:r w:rsidRPr="009A26CF">
        <w:t xml:space="preserve"> Vitamin C</w:t>
      </w:r>
    </w:p>
    <w:p w:rsidR="00FC2B0A" w:rsidRPr="009A26CF" w:rsidRDefault="00FC2B0A" w:rsidP="00FC2B0A">
      <w:pPr>
        <w:jc w:val="both"/>
      </w:pPr>
    </w:p>
    <w:p w:rsidR="00066BC3" w:rsidRDefault="00FC2B0A" w:rsidP="0091672F">
      <w:pPr>
        <w:pStyle w:val="ListParagraph"/>
        <w:numPr>
          <w:ilvl w:val="0"/>
          <w:numId w:val="7"/>
        </w:numPr>
        <w:jc w:val="both"/>
      </w:pPr>
      <w:r>
        <w:t xml:space="preserve"> </w:t>
      </w:r>
      <w:r w:rsidR="00D74A6C">
        <w:t xml:space="preserve">(a)  </w:t>
      </w:r>
      <w:r w:rsidR="00F10662">
        <w:t xml:space="preserve"> </w:t>
      </w:r>
      <w:r w:rsidR="00066BC3" w:rsidRPr="009A26CF">
        <w:t>What is peristalsis?</w:t>
      </w:r>
      <w:r w:rsidR="00066BC3" w:rsidRPr="009A26CF">
        <w:tab/>
      </w:r>
      <w:r w:rsidR="00066BC3" w:rsidRPr="009A26CF">
        <w:tab/>
        <w:t xml:space="preserve">                                                               1 mark</w:t>
      </w:r>
    </w:p>
    <w:p w:rsidR="00FC2B0A" w:rsidRPr="009A26CF" w:rsidRDefault="00FC2B0A" w:rsidP="00FC2B0A">
      <w:pPr>
        <w:jc w:val="both"/>
      </w:pPr>
    </w:p>
    <w:p w:rsidR="00066BC3" w:rsidRPr="009A26CF" w:rsidRDefault="00066BC3" w:rsidP="0091672F">
      <w:pPr>
        <w:jc w:val="both"/>
      </w:pPr>
    </w:p>
    <w:p w:rsidR="00A87398" w:rsidRPr="009A26CF" w:rsidRDefault="00066BC3" w:rsidP="00D74A6C">
      <w:pPr>
        <w:pStyle w:val="ListParagraph"/>
        <w:numPr>
          <w:ilvl w:val="0"/>
          <w:numId w:val="10"/>
        </w:numPr>
        <w:jc w:val="both"/>
      </w:pPr>
      <w:r w:rsidRPr="009A26CF">
        <w:t>Explain how the process above is brought about.</w:t>
      </w:r>
    </w:p>
    <w:p w:rsidR="00066BC3" w:rsidRPr="009A26CF" w:rsidRDefault="00FC2B0A" w:rsidP="0091672F">
      <w:pPr>
        <w:jc w:val="both"/>
      </w:pPr>
      <w:r>
        <w:t xml:space="preserve">                                                                                                                                         </w:t>
      </w:r>
      <w:r w:rsidR="00066BC3" w:rsidRPr="009A26CF">
        <w:t>2marks</w:t>
      </w:r>
    </w:p>
    <w:p w:rsidR="00066BC3" w:rsidRDefault="00066BC3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A87398" w:rsidRPr="009A26CF" w:rsidRDefault="00066BC3" w:rsidP="00D74A6C">
      <w:pPr>
        <w:pStyle w:val="ListParagraph"/>
        <w:numPr>
          <w:ilvl w:val="0"/>
          <w:numId w:val="10"/>
        </w:numPr>
        <w:jc w:val="both"/>
      </w:pPr>
      <w:r w:rsidRPr="009A26CF">
        <w:t xml:space="preserve">What are the </w:t>
      </w:r>
      <w:r w:rsidRPr="00F10662">
        <w:rPr>
          <w:b/>
        </w:rPr>
        <w:t>two</w:t>
      </w:r>
      <w:r w:rsidRPr="009A26CF">
        <w:t xml:space="preserve"> functions of bile salts during the process of digestion.               2marks</w:t>
      </w:r>
    </w:p>
    <w:p w:rsidR="00066BC3" w:rsidRDefault="00066BC3" w:rsidP="0091672F">
      <w:pPr>
        <w:jc w:val="both"/>
      </w:pPr>
    </w:p>
    <w:p w:rsidR="00FC2B0A" w:rsidRPr="009A26CF" w:rsidRDefault="00FC2B0A" w:rsidP="0091672F">
      <w:pPr>
        <w:jc w:val="both"/>
      </w:pPr>
    </w:p>
    <w:p w:rsidR="004E4852" w:rsidRPr="009A26CF" w:rsidRDefault="004E4852" w:rsidP="0091672F">
      <w:pPr>
        <w:jc w:val="both"/>
      </w:pPr>
    </w:p>
    <w:p w:rsidR="00CA3C48" w:rsidRPr="00CA3C48" w:rsidRDefault="00CA3C48" w:rsidP="00D74A6C">
      <w:pPr>
        <w:pStyle w:val="ListParagraph"/>
        <w:numPr>
          <w:ilvl w:val="0"/>
          <w:numId w:val="7"/>
        </w:numPr>
        <w:jc w:val="both"/>
      </w:pPr>
      <w:r w:rsidRPr="00CA3C48">
        <w:t>The table below shows</w:t>
      </w:r>
      <w:r w:rsidRPr="00F10662">
        <w:rPr>
          <w:b/>
        </w:rPr>
        <w:t xml:space="preserve"> three</w:t>
      </w:r>
      <w:r w:rsidRPr="00CA3C48">
        <w:t xml:space="preserve"> enzymes </w:t>
      </w:r>
      <w:r w:rsidRPr="00F10662">
        <w:rPr>
          <w:b/>
        </w:rPr>
        <w:t xml:space="preserve">A, B </w:t>
      </w:r>
      <w:r w:rsidRPr="00CA3C48">
        <w:t xml:space="preserve">and </w:t>
      </w:r>
      <w:r w:rsidRPr="00F10662">
        <w:rPr>
          <w:b/>
        </w:rPr>
        <w:t xml:space="preserve">C </w:t>
      </w:r>
      <w:r w:rsidR="00B830EA">
        <w:t>and their respective optimum P</w:t>
      </w:r>
      <w:r w:rsidRPr="00CA3C48">
        <w:t>H.</w:t>
      </w:r>
    </w:p>
    <w:tbl>
      <w:tblPr>
        <w:tblW w:w="0" w:type="auto"/>
        <w:tblInd w:w="2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4"/>
        <w:gridCol w:w="1717"/>
      </w:tblGrid>
      <w:tr w:rsidR="00CA3C48" w:rsidRPr="00CA3C48" w:rsidTr="008010B8">
        <w:tc>
          <w:tcPr>
            <w:tcW w:w="2534" w:type="dxa"/>
          </w:tcPr>
          <w:p w:rsidR="00CA3C48" w:rsidRPr="00CA3C48" w:rsidRDefault="00CA3C48" w:rsidP="0091672F">
            <w:pPr>
              <w:jc w:val="both"/>
              <w:rPr>
                <w:b/>
              </w:rPr>
            </w:pPr>
            <w:r w:rsidRPr="00CA3C48">
              <w:rPr>
                <w:b/>
              </w:rPr>
              <w:t>Enzyme</w:t>
            </w:r>
          </w:p>
        </w:tc>
        <w:tc>
          <w:tcPr>
            <w:tcW w:w="1717" w:type="dxa"/>
          </w:tcPr>
          <w:p w:rsidR="00CA3C48" w:rsidRPr="00CA3C48" w:rsidRDefault="00B830EA" w:rsidP="0091672F">
            <w:pPr>
              <w:jc w:val="both"/>
              <w:rPr>
                <w:b/>
              </w:rPr>
            </w:pPr>
            <w:r>
              <w:rPr>
                <w:b/>
              </w:rPr>
              <w:t>Optimum P</w:t>
            </w:r>
            <w:r w:rsidR="00CA3C48" w:rsidRPr="00CA3C48">
              <w:rPr>
                <w:b/>
              </w:rPr>
              <w:t>H</w:t>
            </w:r>
          </w:p>
        </w:tc>
      </w:tr>
      <w:tr w:rsidR="00CA3C48" w:rsidRPr="00CA3C48" w:rsidTr="008010B8">
        <w:tc>
          <w:tcPr>
            <w:tcW w:w="2534" w:type="dxa"/>
          </w:tcPr>
          <w:p w:rsidR="00CA3C48" w:rsidRPr="00CA3C48" w:rsidRDefault="00CA3C48" w:rsidP="0091672F">
            <w:pPr>
              <w:jc w:val="both"/>
            </w:pPr>
            <w:r w:rsidRPr="00CA3C48">
              <w:t>A</w:t>
            </w:r>
          </w:p>
        </w:tc>
        <w:tc>
          <w:tcPr>
            <w:tcW w:w="1717" w:type="dxa"/>
          </w:tcPr>
          <w:p w:rsidR="00CA3C48" w:rsidRPr="00CA3C48" w:rsidRDefault="00CA3C48" w:rsidP="0091672F">
            <w:pPr>
              <w:jc w:val="both"/>
            </w:pPr>
            <w:r w:rsidRPr="00CA3C48">
              <w:t>6.8</w:t>
            </w:r>
          </w:p>
        </w:tc>
      </w:tr>
      <w:tr w:rsidR="00CA3C48" w:rsidRPr="00CA3C48" w:rsidTr="008010B8">
        <w:tc>
          <w:tcPr>
            <w:tcW w:w="2534" w:type="dxa"/>
          </w:tcPr>
          <w:p w:rsidR="00CA3C48" w:rsidRPr="00CA3C48" w:rsidRDefault="00CA3C48" w:rsidP="0091672F">
            <w:pPr>
              <w:jc w:val="both"/>
            </w:pPr>
            <w:r w:rsidRPr="00CA3C48">
              <w:t>B</w:t>
            </w:r>
          </w:p>
        </w:tc>
        <w:tc>
          <w:tcPr>
            <w:tcW w:w="1717" w:type="dxa"/>
          </w:tcPr>
          <w:p w:rsidR="00CA3C48" w:rsidRPr="00CA3C48" w:rsidRDefault="00CA3C48" w:rsidP="0091672F">
            <w:pPr>
              <w:jc w:val="both"/>
            </w:pPr>
            <w:r w:rsidRPr="00CA3C48">
              <w:t>2.0</w:t>
            </w:r>
          </w:p>
        </w:tc>
      </w:tr>
      <w:tr w:rsidR="00CA3C48" w:rsidRPr="00CA3C48" w:rsidTr="008010B8">
        <w:tc>
          <w:tcPr>
            <w:tcW w:w="2534" w:type="dxa"/>
          </w:tcPr>
          <w:p w:rsidR="00CA3C48" w:rsidRPr="00CA3C48" w:rsidRDefault="00CA3C48" w:rsidP="0091672F">
            <w:pPr>
              <w:jc w:val="both"/>
            </w:pPr>
            <w:r w:rsidRPr="00CA3C48">
              <w:t>C</w:t>
            </w:r>
          </w:p>
        </w:tc>
        <w:tc>
          <w:tcPr>
            <w:tcW w:w="1717" w:type="dxa"/>
          </w:tcPr>
          <w:p w:rsidR="00CA3C48" w:rsidRPr="00CA3C48" w:rsidRDefault="00CA3C48" w:rsidP="0091672F">
            <w:pPr>
              <w:jc w:val="both"/>
            </w:pPr>
            <w:r w:rsidRPr="00CA3C48">
              <w:t>8.0</w:t>
            </w:r>
          </w:p>
        </w:tc>
      </w:tr>
      <w:tr w:rsidR="00F10662" w:rsidRPr="00CA3C48" w:rsidTr="008010B8">
        <w:tc>
          <w:tcPr>
            <w:tcW w:w="2534" w:type="dxa"/>
          </w:tcPr>
          <w:p w:rsidR="00F10662" w:rsidRPr="00CA3C48" w:rsidRDefault="00F10662" w:rsidP="0091672F">
            <w:pPr>
              <w:jc w:val="both"/>
            </w:pPr>
          </w:p>
        </w:tc>
        <w:tc>
          <w:tcPr>
            <w:tcW w:w="1717" w:type="dxa"/>
          </w:tcPr>
          <w:p w:rsidR="00F10662" w:rsidRPr="00CA3C48" w:rsidRDefault="00F10662" w:rsidP="0091672F">
            <w:pPr>
              <w:jc w:val="both"/>
            </w:pPr>
          </w:p>
        </w:tc>
      </w:tr>
    </w:tbl>
    <w:p w:rsidR="00CA3C48" w:rsidRPr="00CA3C48" w:rsidRDefault="002462FC" w:rsidP="0091672F">
      <w:pPr>
        <w:jc w:val="both"/>
      </w:pPr>
      <w:r>
        <w:t xml:space="preserve">              </w:t>
      </w:r>
      <w:r w:rsidR="00CA3C48" w:rsidRPr="00CA3C48">
        <w:t>(a) (i) Name the most likely region of the alimentary canal of a mammal where enzyme</w:t>
      </w:r>
    </w:p>
    <w:p w:rsidR="00CA3C48" w:rsidRPr="009A26CF" w:rsidRDefault="002462FC" w:rsidP="0091672F">
      <w:pPr>
        <w:jc w:val="both"/>
      </w:pPr>
      <w:r>
        <w:rPr>
          <w:b/>
        </w:rPr>
        <w:t xml:space="preserve">                               </w:t>
      </w:r>
      <w:r w:rsidR="00CA3C48" w:rsidRPr="00CA3C48">
        <w:rPr>
          <w:b/>
        </w:rPr>
        <w:t>B</w:t>
      </w:r>
      <w:r w:rsidR="00CA3C48" w:rsidRPr="00CA3C48">
        <w:t xml:space="preserve"> would   be found.</w:t>
      </w:r>
      <w:r w:rsidR="00CA3C48" w:rsidRPr="009A26CF">
        <w:t xml:space="preserve">                                                                          1 mark</w:t>
      </w:r>
    </w:p>
    <w:p w:rsidR="004E4852" w:rsidRDefault="004E4852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CA3C48" w:rsidRDefault="00FC2B0A" w:rsidP="0091672F">
      <w:pPr>
        <w:jc w:val="both"/>
      </w:pPr>
    </w:p>
    <w:p w:rsidR="00CA3C48" w:rsidRPr="00CA3C48" w:rsidRDefault="002462FC" w:rsidP="0091672F">
      <w:pPr>
        <w:jc w:val="both"/>
      </w:pPr>
      <w:r>
        <w:lastRenderedPageBreak/>
        <w:t xml:space="preserve">                      </w:t>
      </w:r>
      <w:r w:rsidR="00CA3C48" w:rsidRPr="00CA3C48">
        <w:t>(ii) Give a reason for your answer in (a) (i) above</w:t>
      </w:r>
      <w:r w:rsidR="00CA3C48" w:rsidRPr="009A26CF">
        <w:t xml:space="preserve">         </w:t>
      </w:r>
      <w:r>
        <w:t xml:space="preserve">                       </w:t>
      </w:r>
      <w:r w:rsidR="00CA3C48" w:rsidRPr="009A26CF">
        <w:t xml:space="preserve"> 2marks</w:t>
      </w:r>
    </w:p>
    <w:p w:rsidR="00066BC3" w:rsidRDefault="002462FC" w:rsidP="0091672F">
      <w:pPr>
        <w:jc w:val="both"/>
      </w:pPr>
      <w:r>
        <w:t xml:space="preserve">     </w:t>
      </w:r>
    </w:p>
    <w:p w:rsidR="00066BC3" w:rsidRPr="009A26CF" w:rsidRDefault="00066BC3" w:rsidP="0091672F">
      <w:pPr>
        <w:jc w:val="both"/>
      </w:pPr>
    </w:p>
    <w:p w:rsidR="00CA3C48" w:rsidRPr="009A26CF" w:rsidRDefault="00CA3C48" w:rsidP="00D74A6C">
      <w:pPr>
        <w:pStyle w:val="ListParagraph"/>
        <w:numPr>
          <w:ilvl w:val="0"/>
          <w:numId w:val="7"/>
        </w:numPr>
        <w:jc w:val="both"/>
      </w:pPr>
      <w:r w:rsidRPr="009A26CF">
        <w:t>Study the dental formula given below:</w:t>
      </w:r>
    </w:p>
    <w:p w:rsidR="00CA3C48" w:rsidRPr="009A26CF" w:rsidRDefault="00F66FB0" w:rsidP="0091672F">
      <w:pPr>
        <w:jc w:val="both"/>
        <w:rPr>
          <w:b/>
        </w:rPr>
      </w:pPr>
      <w:r>
        <w:rPr>
          <w:b/>
        </w:rPr>
        <w:t xml:space="preserve">                    </w:t>
      </w:r>
      <w:r w:rsidR="00CA3C48" w:rsidRPr="009A26CF">
        <w:rPr>
          <w:b/>
        </w:rPr>
        <w:t xml:space="preserve">I </w:t>
      </w:r>
      <w:r w:rsidR="00CA3C48" w:rsidRPr="009A26CF">
        <w:rPr>
          <w:b/>
          <w:u w:val="single"/>
        </w:rPr>
        <w:t>0</w:t>
      </w:r>
      <w:r w:rsidR="008E4088">
        <w:rPr>
          <w:b/>
        </w:rPr>
        <w:t xml:space="preserve"> </w:t>
      </w:r>
      <w:r w:rsidR="00CA3C48" w:rsidRPr="009A26CF">
        <w:rPr>
          <w:b/>
        </w:rPr>
        <w:t xml:space="preserve"> </w:t>
      </w:r>
      <w:r w:rsidR="008E4088">
        <w:rPr>
          <w:b/>
        </w:rPr>
        <w:t xml:space="preserve">   </w:t>
      </w:r>
      <w:r w:rsidR="00CA3C48" w:rsidRPr="009A26CF">
        <w:rPr>
          <w:b/>
        </w:rPr>
        <w:t>C</w:t>
      </w:r>
      <w:r w:rsidR="008E4088">
        <w:rPr>
          <w:b/>
        </w:rPr>
        <w:t xml:space="preserve"> </w:t>
      </w:r>
      <w:r w:rsidR="00CA3C48" w:rsidRPr="009A26CF">
        <w:rPr>
          <w:b/>
        </w:rPr>
        <w:t xml:space="preserve"> </w:t>
      </w:r>
      <w:r w:rsidR="008E4088">
        <w:rPr>
          <w:b/>
          <w:u w:val="single"/>
        </w:rPr>
        <w:t xml:space="preserve">0 </w:t>
      </w:r>
      <w:r w:rsidR="00CA3C48" w:rsidRPr="009A26CF">
        <w:rPr>
          <w:b/>
        </w:rPr>
        <w:t xml:space="preserve"> </w:t>
      </w:r>
      <w:r w:rsidR="008E4088">
        <w:rPr>
          <w:b/>
        </w:rPr>
        <w:t xml:space="preserve">     </w:t>
      </w:r>
      <w:r w:rsidR="00CA3C48" w:rsidRPr="009A26CF">
        <w:rPr>
          <w:b/>
        </w:rPr>
        <w:t xml:space="preserve">PM </w:t>
      </w:r>
      <w:r w:rsidR="00CA3C48" w:rsidRPr="009A26CF">
        <w:rPr>
          <w:b/>
          <w:u w:val="single"/>
        </w:rPr>
        <w:t>3</w:t>
      </w:r>
      <w:r w:rsidR="00CA3C48" w:rsidRPr="009A26CF">
        <w:rPr>
          <w:b/>
        </w:rPr>
        <w:t xml:space="preserve"> </w:t>
      </w:r>
      <w:r w:rsidR="008E4088">
        <w:rPr>
          <w:b/>
        </w:rPr>
        <w:t xml:space="preserve">        </w:t>
      </w:r>
      <w:r w:rsidR="00CA3C48" w:rsidRPr="009A26CF">
        <w:rPr>
          <w:b/>
        </w:rPr>
        <w:t>M</w:t>
      </w:r>
      <w:r w:rsidR="008E4088">
        <w:rPr>
          <w:b/>
        </w:rPr>
        <w:t xml:space="preserve"> </w:t>
      </w:r>
      <w:r w:rsidR="00CA3C48" w:rsidRPr="009A26CF">
        <w:rPr>
          <w:b/>
        </w:rPr>
        <w:t xml:space="preserve"> </w:t>
      </w:r>
      <w:r w:rsidR="00CA3C48" w:rsidRPr="009A26CF">
        <w:rPr>
          <w:b/>
          <w:u w:val="single"/>
        </w:rPr>
        <w:t>2</w:t>
      </w:r>
    </w:p>
    <w:p w:rsidR="00CA3C48" w:rsidRPr="009A26CF" w:rsidRDefault="00F66FB0" w:rsidP="0091672F">
      <w:pPr>
        <w:jc w:val="both"/>
        <w:rPr>
          <w:b/>
        </w:rPr>
      </w:pPr>
      <w:r>
        <w:rPr>
          <w:b/>
        </w:rPr>
        <w:t xml:space="preserve">                       </w:t>
      </w:r>
      <w:r w:rsidR="00CA3C48" w:rsidRPr="009A26CF">
        <w:rPr>
          <w:b/>
        </w:rPr>
        <w:t xml:space="preserve">4       </w:t>
      </w:r>
      <w:r w:rsidR="008E4088">
        <w:rPr>
          <w:b/>
        </w:rPr>
        <w:t xml:space="preserve">   </w:t>
      </w:r>
      <w:r w:rsidR="00CA3C48" w:rsidRPr="009A26CF">
        <w:rPr>
          <w:b/>
        </w:rPr>
        <w:t xml:space="preserve">0          </w:t>
      </w:r>
      <w:r w:rsidR="008E4088">
        <w:rPr>
          <w:b/>
        </w:rPr>
        <w:t xml:space="preserve">    </w:t>
      </w:r>
      <w:r w:rsidR="00CA3C48" w:rsidRPr="009A26CF">
        <w:rPr>
          <w:b/>
        </w:rPr>
        <w:t xml:space="preserve">3       </w:t>
      </w:r>
      <w:r w:rsidR="008E4088">
        <w:rPr>
          <w:b/>
        </w:rPr>
        <w:t xml:space="preserve">        </w:t>
      </w:r>
      <w:r w:rsidR="00CA3C48" w:rsidRPr="009A26CF">
        <w:rPr>
          <w:b/>
        </w:rPr>
        <w:t>3</w:t>
      </w:r>
    </w:p>
    <w:p w:rsidR="00CA3C48" w:rsidRPr="009A26CF" w:rsidRDefault="00CA3C48" w:rsidP="0091672F">
      <w:pPr>
        <w:jc w:val="both"/>
      </w:pPr>
      <w:r w:rsidRPr="009A26CF">
        <w:t>(a) Identify with reasons the mode of feeding of the animals whose dental formula is</w:t>
      </w:r>
    </w:p>
    <w:p w:rsidR="00CA3C48" w:rsidRPr="009A26CF" w:rsidRDefault="00CA3C48" w:rsidP="0091672F">
      <w:pPr>
        <w:jc w:val="both"/>
      </w:pPr>
      <w:r w:rsidRPr="009A26CF">
        <w:t>given above</w:t>
      </w:r>
    </w:p>
    <w:p w:rsidR="00CA3C48" w:rsidRPr="009A26CF" w:rsidRDefault="002462FC" w:rsidP="0091672F">
      <w:pPr>
        <w:jc w:val="both"/>
      </w:pPr>
      <w:r>
        <w:t xml:space="preserve">           </w:t>
      </w:r>
      <w:r w:rsidR="004E4852" w:rsidRPr="009A26CF">
        <w:t>Mode</w:t>
      </w:r>
      <w:r w:rsidR="00CA3C48" w:rsidRPr="009A26CF">
        <w:tab/>
        <w:t xml:space="preserve">   </w:t>
      </w:r>
      <w:r>
        <w:t xml:space="preserve">                                                                                               </w:t>
      </w:r>
      <w:r w:rsidR="00CA3C48" w:rsidRPr="009A26CF">
        <w:t xml:space="preserve">  1mark</w:t>
      </w:r>
    </w:p>
    <w:p w:rsidR="00CA3C48" w:rsidRPr="009A26CF" w:rsidRDefault="00CA3C48" w:rsidP="0091672F">
      <w:pPr>
        <w:jc w:val="both"/>
      </w:pPr>
    </w:p>
    <w:p w:rsidR="004E4852" w:rsidRPr="009A26CF" w:rsidRDefault="004E4852" w:rsidP="0091672F">
      <w:pPr>
        <w:jc w:val="both"/>
      </w:pPr>
    </w:p>
    <w:p w:rsidR="00CA3C48" w:rsidRPr="009A26CF" w:rsidRDefault="002462FC" w:rsidP="0091672F">
      <w:pPr>
        <w:jc w:val="both"/>
      </w:pPr>
      <w:r>
        <w:t xml:space="preserve">          </w:t>
      </w:r>
      <w:r w:rsidR="004E4852" w:rsidRPr="009A26CF">
        <w:t>Reasons</w:t>
      </w:r>
      <w:r w:rsidR="00CA3C48" w:rsidRPr="009A26CF">
        <w:t xml:space="preserve">                                      </w:t>
      </w:r>
      <w:r>
        <w:t xml:space="preserve">                                                                  </w:t>
      </w:r>
      <w:r w:rsidR="00CA3C48" w:rsidRPr="009A26CF">
        <w:t xml:space="preserve"> 2marks</w:t>
      </w:r>
    </w:p>
    <w:p w:rsidR="00CA3C48" w:rsidRDefault="00CA3C48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066BC3" w:rsidRPr="009A26CF" w:rsidRDefault="002462FC" w:rsidP="0091672F">
      <w:pPr>
        <w:jc w:val="both"/>
      </w:pPr>
      <w:r>
        <w:t xml:space="preserve">        </w:t>
      </w:r>
      <w:r w:rsidR="00CA3C48" w:rsidRPr="009A26CF">
        <w:t>(b) Calculate the total number of teeth i</w:t>
      </w:r>
      <w:r>
        <w:t xml:space="preserve">n the mouth of the above </w:t>
      </w:r>
      <w:r w:rsidR="00B830EA">
        <w:t>animal.</w:t>
      </w:r>
      <w:r w:rsidR="00B830EA" w:rsidRPr="009A26CF">
        <w:t xml:space="preserve"> Show</w:t>
      </w:r>
      <w:r w:rsidR="00CA3C48" w:rsidRPr="009A26CF">
        <w:t xml:space="preserve"> your </w:t>
      </w:r>
      <w:r>
        <w:t xml:space="preserve">                           </w:t>
      </w:r>
      <w:r w:rsidR="00CA3C48" w:rsidRPr="009A26CF">
        <w:t>working.</w:t>
      </w:r>
    </w:p>
    <w:p w:rsidR="00CA3C48" w:rsidRDefault="002462FC" w:rsidP="0091672F">
      <w:pPr>
        <w:jc w:val="both"/>
      </w:pPr>
      <w:r>
        <w:t xml:space="preserve">                                                                                                                                 </w:t>
      </w:r>
      <w:r w:rsidR="00CA3C48" w:rsidRPr="009A26CF">
        <w:t>2marks.</w:t>
      </w: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066BC3" w:rsidRPr="009A26CF" w:rsidRDefault="00066BC3" w:rsidP="0091672F">
      <w:pPr>
        <w:jc w:val="both"/>
      </w:pPr>
    </w:p>
    <w:p w:rsidR="00DD05A6" w:rsidRPr="009A26CF" w:rsidRDefault="00FC2B0A" w:rsidP="00D74A6C">
      <w:pPr>
        <w:pStyle w:val="ListParagraph"/>
        <w:numPr>
          <w:ilvl w:val="0"/>
          <w:numId w:val="7"/>
        </w:numPr>
        <w:jc w:val="both"/>
      </w:pPr>
      <w:r>
        <w:t xml:space="preserve"> </w:t>
      </w:r>
      <w:r w:rsidR="00F10662">
        <w:t xml:space="preserve">(a) </w:t>
      </w:r>
      <w:r w:rsidR="00DD05A6" w:rsidRPr="009A26CF">
        <w:t>Define the term transpiration                                                              2marks</w:t>
      </w:r>
    </w:p>
    <w:p w:rsidR="00DD05A6" w:rsidRDefault="00DD05A6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DD05A6" w:rsidRDefault="002462FC" w:rsidP="0091672F">
      <w:pPr>
        <w:jc w:val="both"/>
      </w:pPr>
      <w:r>
        <w:t xml:space="preserve">     </w:t>
      </w:r>
      <w:r w:rsidR="00F10662">
        <w:t xml:space="preserve">(b) </w:t>
      </w:r>
      <w:r w:rsidR="00DD05A6" w:rsidRPr="009A26CF">
        <w:t xml:space="preserve">State three types of transpiration                                              </w:t>
      </w:r>
      <w:r>
        <w:t xml:space="preserve">                     </w:t>
      </w:r>
      <w:r w:rsidR="00DD05A6" w:rsidRPr="009A26CF">
        <w:t xml:space="preserve">  3marks</w:t>
      </w: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DD05A6" w:rsidRPr="009A26CF" w:rsidRDefault="002462FC" w:rsidP="0091672F">
      <w:pPr>
        <w:jc w:val="both"/>
      </w:pPr>
      <w:r>
        <w:t xml:space="preserve">    </w:t>
      </w:r>
      <w:r w:rsidR="00FC2B0A">
        <w:t xml:space="preserve"> </w:t>
      </w:r>
      <w:r w:rsidR="00F10662">
        <w:t xml:space="preserve">(c) </w:t>
      </w:r>
      <w:r w:rsidR="00DD05A6" w:rsidRPr="009A26CF">
        <w:t xml:space="preserve"> List </w:t>
      </w:r>
      <w:r w:rsidR="00DD05A6" w:rsidRPr="009A26CF">
        <w:rPr>
          <w:b/>
        </w:rPr>
        <w:t xml:space="preserve">three </w:t>
      </w:r>
      <w:r w:rsidR="00DD05A6" w:rsidRPr="009A26CF">
        <w:t xml:space="preserve">forces that facilitate the transport </w:t>
      </w:r>
      <w:r w:rsidR="00EF467A" w:rsidRPr="009A26CF">
        <w:t>of water</w:t>
      </w:r>
      <w:r w:rsidR="00DD05A6" w:rsidRPr="009A26CF">
        <w:t xml:space="preserve"> and mineral salts up the stem.</w:t>
      </w:r>
    </w:p>
    <w:p w:rsidR="00DD05A6" w:rsidRPr="009A26CF" w:rsidRDefault="002462FC" w:rsidP="0091672F">
      <w:pPr>
        <w:jc w:val="both"/>
      </w:pPr>
      <w:r>
        <w:t xml:space="preserve">                                                                                                                               </w:t>
      </w:r>
      <w:r w:rsidR="00DD05A6" w:rsidRPr="009A26CF">
        <w:t>3marks</w:t>
      </w:r>
    </w:p>
    <w:p w:rsidR="00DD05A6" w:rsidRDefault="00DD05A6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066BC3" w:rsidRPr="009A26CF" w:rsidRDefault="002462FC" w:rsidP="0091672F">
      <w:pPr>
        <w:jc w:val="both"/>
      </w:pPr>
      <w:r>
        <w:t xml:space="preserve">      </w:t>
      </w:r>
      <w:r w:rsidR="00F10662">
        <w:t xml:space="preserve">(d) </w:t>
      </w:r>
      <w:r w:rsidR="00DD05A6" w:rsidRPr="009A26CF">
        <w:t xml:space="preserve"> Name the tissue that is removed when the bark of a dicotyledonous plant is ringed</w:t>
      </w:r>
    </w:p>
    <w:p w:rsidR="00FC2B0A" w:rsidRDefault="00FC2B0A" w:rsidP="0091672F">
      <w:pPr>
        <w:jc w:val="both"/>
        <w:rPr>
          <w:b/>
        </w:rPr>
      </w:pPr>
    </w:p>
    <w:p w:rsidR="00DD05A6" w:rsidRPr="009A26CF" w:rsidRDefault="00DD05A6" w:rsidP="0091672F">
      <w:pPr>
        <w:jc w:val="both"/>
        <w:rPr>
          <w:b/>
        </w:rPr>
      </w:pPr>
      <w:r w:rsidRPr="009A26CF">
        <w:rPr>
          <w:b/>
        </w:rPr>
        <w:t xml:space="preserve">                                                                                                          </w:t>
      </w:r>
      <w:r w:rsidR="002462FC">
        <w:rPr>
          <w:b/>
        </w:rPr>
        <w:t xml:space="preserve">                   </w:t>
      </w:r>
      <w:r w:rsidRPr="009A26CF">
        <w:rPr>
          <w:b/>
        </w:rPr>
        <w:t xml:space="preserve">  1 mark</w:t>
      </w:r>
    </w:p>
    <w:p w:rsidR="00DD05A6" w:rsidRPr="009A26CF" w:rsidRDefault="009134B1" w:rsidP="00D74A6C">
      <w:pPr>
        <w:pStyle w:val="ListParagraph"/>
        <w:numPr>
          <w:ilvl w:val="0"/>
          <w:numId w:val="7"/>
        </w:numPr>
        <w:jc w:val="both"/>
      </w:pPr>
      <w:r w:rsidRPr="009A26CF">
        <w:rPr>
          <w:noProof/>
        </w:rPr>
        <w:drawing>
          <wp:anchor distT="0" distB="0" distL="114300" distR="114300" simplePos="0" relativeHeight="251665408" behindDoc="1" locked="0" layoutInCell="1" allowOverlap="1" wp14:anchorId="5CAEB07C" wp14:editId="34B55F7D">
            <wp:simplePos x="0" y="0"/>
            <wp:positionH relativeFrom="column">
              <wp:posOffset>533400</wp:posOffset>
            </wp:positionH>
            <wp:positionV relativeFrom="paragraph">
              <wp:posOffset>130175</wp:posOffset>
            </wp:positionV>
            <wp:extent cx="5958840" cy="1668780"/>
            <wp:effectExtent l="0" t="0" r="3810" b="762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8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05A6" w:rsidRPr="009A26CF">
        <w:t>The figure below represents a diagram of a photometer;</w:t>
      </w: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DD05A6" w:rsidRPr="009A26CF" w:rsidRDefault="00DD05A6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2462FC" w:rsidP="0091672F">
      <w:pPr>
        <w:jc w:val="both"/>
      </w:pPr>
      <w:r>
        <w:t xml:space="preserve">           </w:t>
      </w:r>
      <w:r w:rsidR="00B830EA">
        <w:t>(a) What is the p</w:t>
      </w:r>
      <w:r w:rsidR="00B830EA" w:rsidRPr="009A26CF">
        <w:t>otometer used for</w:t>
      </w:r>
      <w:r w:rsidR="00B830EA">
        <w:t>?</w:t>
      </w:r>
      <w:r w:rsidR="00B830EA" w:rsidRPr="009A26CF">
        <w:tab/>
      </w:r>
      <w:r w:rsidR="00B830EA" w:rsidRPr="009A26CF">
        <w:tab/>
      </w:r>
      <w:r w:rsidR="00B830EA" w:rsidRPr="009A26CF">
        <w:tab/>
      </w:r>
      <w:r w:rsidR="00B830EA">
        <w:tab/>
      </w:r>
      <w:r w:rsidR="00B830EA">
        <w:tab/>
      </w:r>
      <w:r w:rsidR="00B830EA">
        <w:tab/>
      </w:r>
      <w:r w:rsidR="00E14FD4" w:rsidRPr="009A26CF">
        <w:t>1 mark</w:t>
      </w:r>
    </w:p>
    <w:p w:rsidR="00E14FD4" w:rsidRPr="009A26CF" w:rsidRDefault="00E14FD4" w:rsidP="0091672F">
      <w:pPr>
        <w:jc w:val="both"/>
      </w:pPr>
    </w:p>
    <w:p w:rsidR="00DD05A6" w:rsidRDefault="002462FC" w:rsidP="0091672F">
      <w:pPr>
        <w:jc w:val="both"/>
      </w:pPr>
      <w:r>
        <w:t xml:space="preserve">          </w:t>
      </w:r>
      <w:r w:rsidR="00FC2B0A" w:rsidRPr="009A26CF">
        <w:t xml:space="preserve"> </w:t>
      </w:r>
      <w:r w:rsidR="00E14FD4" w:rsidRPr="009A26CF">
        <w:t xml:space="preserve">(b) </w:t>
      </w:r>
      <w:r w:rsidR="00B830EA" w:rsidRPr="009A26CF">
        <w:t>Give</w:t>
      </w:r>
      <w:r w:rsidR="00E14FD4" w:rsidRPr="009A26CF">
        <w:t xml:space="preserve"> </w:t>
      </w:r>
      <w:r w:rsidR="00FB6C41" w:rsidRPr="009A26CF">
        <w:t xml:space="preserve">two </w:t>
      </w:r>
      <w:r w:rsidR="00B830EA" w:rsidRPr="009A26CF">
        <w:t>precautions, which</w:t>
      </w:r>
      <w:r w:rsidR="00DD05A6" w:rsidRPr="009A26CF">
        <w:t xml:space="preserve"> shou</w:t>
      </w:r>
      <w:r w:rsidR="004A63DE">
        <w:t>ld be taken when setting up a p</w:t>
      </w:r>
      <w:r w:rsidR="00DD05A6" w:rsidRPr="009A26CF">
        <w:t>otometer</w:t>
      </w:r>
      <w:r w:rsidR="00DD05A6" w:rsidRPr="009A26CF">
        <w:tab/>
      </w:r>
      <w:r w:rsidR="00E14FD4" w:rsidRPr="009A26CF">
        <w:t>2marks</w:t>
      </w: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DD05A6" w:rsidRPr="009A26CF" w:rsidRDefault="00DD05A6" w:rsidP="0091672F">
      <w:pPr>
        <w:jc w:val="both"/>
      </w:pPr>
    </w:p>
    <w:p w:rsidR="001D5BA3" w:rsidRDefault="00E14FD4" w:rsidP="008010B8">
      <w:pPr>
        <w:pStyle w:val="ListParagraph"/>
        <w:numPr>
          <w:ilvl w:val="0"/>
          <w:numId w:val="7"/>
        </w:numPr>
        <w:jc w:val="both"/>
      </w:pPr>
      <w:r w:rsidRPr="009A26CF">
        <w:t xml:space="preserve">Name the blood vessel that nourishes the heart </w:t>
      </w:r>
      <w:r w:rsidRPr="009A26CF">
        <w:tab/>
        <w:t xml:space="preserve">                                    1 mark</w:t>
      </w:r>
      <w:r w:rsidRPr="009A26CF">
        <w:tab/>
      </w:r>
    </w:p>
    <w:p w:rsidR="00E14FD4" w:rsidRDefault="00E14FD4" w:rsidP="001D5BA3">
      <w:pPr>
        <w:jc w:val="both"/>
      </w:pPr>
      <w:r w:rsidRPr="009A26CF">
        <w:tab/>
      </w:r>
    </w:p>
    <w:p w:rsidR="00FC2B0A" w:rsidRPr="009A26CF" w:rsidRDefault="00FC2B0A" w:rsidP="00FC2B0A">
      <w:pPr>
        <w:jc w:val="both"/>
      </w:pPr>
    </w:p>
    <w:p w:rsidR="00E14FD4" w:rsidRPr="009A26CF" w:rsidRDefault="00E14FD4" w:rsidP="00D74A6C">
      <w:pPr>
        <w:pStyle w:val="ListParagraph"/>
        <w:numPr>
          <w:ilvl w:val="0"/>
          <w:numId w:val="7"/>
        </w:numPr>
        <w:jc w:val="both"/>
      </w:pPr>
      <w:r w:rsidRPr="009A26CF">
        <w:t>In which form is oxygen transported in the blood.</w:t>
      </w:r>
      <w:r w:rsidRPr="009A26CF">
        <w:tab/>
        <w:t xml:space="preserve">                                  1 mark</w:t>
      </w:r>
    </w:p>
    <w:p w:rsidR="00FB6C41" w:rsidRPr="009A26CF" w:rsidRDefault="00FB6C41" w:rsidP="0091672F">
      <w:pPr>
        <w:jc w:val="both"/>
      </w:pPr>
    </w:p>
    <w:p w:rsidR="00E14FD4" w:rsidRPr="009A26CF" w:rsidRDefault="00E14FD4" w:rsidP="0091672F">
      <w:pPr>
        <w:jc w:val="both"/>
      </w:pPr>
    </w:p>
    <w:p w:rsidR="00A107AA" w:rsidRPr="009A26CF" w:rsidRDefault="00E14FD4" w:rsidP="00D74A6C">
      <w:pPr>
        <w:pStyle w:val="ListParagraph"/>
        <w:numPr>
          <w:ilvl w:val="0"/>
          <w:numId w:val="7"/>
        </w:numPr>
        <w:jc w:val="both"/>
      </w:pPr>
      <w:r w:rsidRPr="009A26CF">
        <w:t xml:space="preserve">(a) State </w:t>
      </w:r>
      <w:r w:rsidRPr="00F10662">
        <w:rPr>
          <w:b/>
        </w:rPr>
        <w:t>three</w:t>
      </w:r>
      <w:r w:rsidRPr="009A26CF">
        <w:t xml:space="preserve"> structural differences betwee</w:t>
      </w:r>
      <w:r w:rsidR="001D5BA3">
        <w:t>n arteries and veins in mammals. 3</w:t>
      </w:r>
      <w:r w:rsidR="00A107AA" w:rsidRPr="009A26CF">
        <w:t>marks</w:t>
      </w:r>
    </w:p>
    <w:p w:rsidR="00A107AA" w:rsidRPr="009A26CF" w:rsidRDefault="00A107AA" w:rsidP="0091672F">
      <w:pPr>
        <w:jc w:val="both"/>
      </w:pPr>
    </w:p>
    <w:p w:rsidR="00A107AA" w:rsidRDefault="00A107AA" w:rsidP="0091672F">
      <w:pPr>
        <w:jc w:val="both"/>
      </w:pPr>
    </w:p>
    <w:p w:rsidR="001D5BA3" w:rsidRPr="009A26CF" w:rsidRDefault="001D5BA3" w:rsidP="0091672F">
      <w:pPr>
        <w:jc w:val="both"/>
      </w:pPr>
    </w:p>
    <w:p w:rsidR="00A107AA" w:rsidRPr="009A26CF" w:rsidRDefault="00A107AA" w:rsidP="0091672F">
      <w:pPr>
        <w:jc w:val="both"/>
      </w:pPr>
    </w:p>
    <w:p w:rsidR="00E14FD4" w:rsidRPr="009A26CF" w:rsidRDefault="00E14FD4" w:rsidP="0091672F">
      <w:pPr>
        <w:jc w:val="both"/>
      </w:pPr>
    </w:p>
    <w:p w:rsidR="00A107AA" w:rsidRPr="009A26CF" w:rsidRDefault="00A107AA" w:rsidP="0091672F">
      <w:pPr>
        <w:jc w:val="both"/>
      </w:pPr>
    </w:p>
    <w:p w:rsidR="00A107AA" w:rsidRPr="009A26CF" w:rsidRDefault="00A107AA" w:rsidP="0091672F">
      <w:pPr>
        <w:jc w:val="both"/>
      </w:pPr>
    </w:p>
    <w:p w:rsidR="00A107AA" w:rsidRPr="009A26CF" w:rsidRDefault="00A107AA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FC2B0A" w:rsidP="0091672F">
      <w:pPr>
        <w:jc w:val="both"/>
      </w:pPr>
      <w:r>
        <w:t xml:space="preserve">             </w:t>
      </w:r>
      <w:r w:rsidR="00E14FD4" w:rsidRPr="009A26CF">
        <w:t>(b) Name a disease that causes thickening and hardening of arteries</w:t>
      </w:r>
      <w:r w:rsidR="00E14FD4" w:rsidRPr="009A26CF">
        <w:tab/>
      </w:r>
      <w:r w:rsidR="00E14FD4" w:rsidRPr="009A26CF">
        <w:tab/>
        <w:t xml:space="preserve"> 1 mark</w:t>
      </w: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62368C" w:rsidRPr="009A26CF" w:rsidRDefault="0062368C" w:rsidP="00D74A6C">
      <w:pPr>
        <w:pStyle w:val="ListParagraph"/>
        <w:numPr>
          <w:ilvl w:val="0"/>
          <w:numId w:val="7"/>
        </w:numPr>
        <w:jc w:val="both"/>
      </w:pPr>
      <w:r w:rsidRPr="009A26CF">
        <w:t>Explain two advantages of closed circulatory system over open circulatory system. (2m</w:t>
      </w:r>
      <w:r w:rsidR="008A72E6" w:rsidRPr="009A26CF">
        <w:t>arks</w:t>
      </w:r>
      <w:r w:rsidRPr="009A26CF">
        <w:t>)</w:t>
      </w: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D44D45" w:rsidRPr="009A26CF" w:rsidRDefault="00D44D45" w:rsidP="00D74A6C">
      <w:pPr>
        <w:pStyle w:val="ListParagraph"/>
        <w:numPr>
          <w:ilvl w:val="0"/>
          <w:numId w:val="7"/>
        </w:numPr>
        <w:jc w:val="both"/>
      </w:pPr>
      <w:r w:rsidRPr="009A26CF">
        <w:t>List the components of animal circulatory systems                     3 marks</w:t>
      </w:r>
    </w:p>
    <w:p w:rsidR="00E14FD4" w:rsidRDefault="00E14FD4" w:rsidP="0091672F">
      <w:pPr>
        <w:jc w:val="both"/>
        <w:rPr>
          <w:b/>
        </w:rPr>
      </w:pPr>
    </w:p>
    <w:p w:rsidR="00FC2B0A" w:rsidRDefault="00FC2B0A" w:rsidP="0091672F">
      <w:pPr>
        <w:jc w:val="both"/>
        <w:rPr>
          <w:b/>
        </w:rPr>
      </w:pPr>
    </w:p>
    <w:p w:rsidR="00FC2B0A" w:rsidRDefault="00FC2B0A" w:rsidP="0091672F">
      <w:pPr>
        <w:jc w:val="both"/>
        <w:rPr>
          <w:b/>
        </w:rPr>
      </w:pPr>
    </w:p>
    <w:p w:rsidR="001D5BA3" w:rsidRDefault="001D5BA3" w:rsidP="0091672F">
      <w:pPr>
        <w:jc w:val="both"/>
        <w:rPr>
          <w:b/>
        </w:rPr>
      </w:pPr>
    </w:p>
    <w:p w:rsidR="001D5BA3" w:rsidRDefault="001D5BA3" w:rsidP="0091672F">
      <w:pPr>
        <w:jc w:val="both"/>
        <w:rPr>
          <w:b/>
        </w:rPr>
      </w:pPr>
    </w:p>
    <w:p w:rsidR="001D5BA3" w:rsidRPr="009A26CF" w:rsidRDefault="001D5BA3" w:rsidP="0091672F">
      <w:pPr>
        <w:jc w:val="both"/>
        <w:rPr>
          <w:b/>
        </w:rPr>
      </w:pPr>
    </w:p>
    <w:p w:rsidR="00E14FD4" w:rsidRPr="009A26CF" w:rsidRDefault="00E14FD4" w:rsidP="0091672F">
      <w:pPr>
        <w:jc w:val="both"/>
      </w:pPr>
    </w:p>
    <w:p w:rsidR="007F09F5" w:rsidRPr="009A26CF" w:rsidRDefault="007F09F5" w:rsidP="00D74A6C">
      <w:pPr>
        <w:pStyle w:val="ListParagraph"/>
        <w:numPr>
          <w:ilvl w:val="0"/>
          <w:numId w:val="7"/>
        </w:numPr>
        <w:jc w:val="both"/>
      </w:pPr>
      <w:r w:rsidRPr="009A26CF">
        <w:t>Give two structural differences between a red blood cell and a white blood cell.  2 marks.</w:t>
      </w:r>
    </w:p>
    <w:p w:rsidR="007F09F5" w:rsidRPr="009A26CF" w:rsidRDefault="007F09F5" w:rsidP="0091672F">
      <w:pPr>
        <w:jc w:val="both"/>
      </w:pPr>
    </w:p>
    <w:p w:rsidR="007F09F5" w:rsidRPr="009A26CF" w:rsidRDefault="007F09F5" w:rsidP="0091672F">
      <w:pPr>
        <w:jc w:val="both"/>
      </w:pPr>
    </w:p>
    <w:p w:rsidR="007F09F5" w:rsidRDefault="007F09F5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E14FD4" w:rsidRPr="009A26CF" w:rsidRDefault="00E14FD4" w:rsidP="0091672F">
      <w:pPr>
        <w:jc w:val="both"/>
      </w:pPr>
    </w:p>
    <w:p w:rsidR="007F09F5" w:rsidRDefault="00D74A6C" w:rsidP="00FC2B0A">
      <w:pPr>
        <w:pStyle w:val="ListParagraph"/>
        <w:numPr>
          <w:ilvl w:val="0"/>
          <w:numId w:val="7"/>
        </w:numPr>
      </w:pPr>
      <w:r>
        <w:t xml:space="preserve"> (a)   </w:t>
      </w:r>
      <w:r w:rsidR="007F09F5" w:rsidRPr="009A26CF">
        <w:t xml:space="preserve">what is blood clotting?                                                   </w:t>
      </w:r>
      <w:r w:rsidR="00FC2B0A">
        <w:t xml:space="preserve">                    </w:t>
      </w:r>
      <w:r w:rsidR="007F09F5" w:rsidRPr="009A26CF">
        <w:t xml:space="preserve">  1 mark</w:t>
      </w:r>
    </w:p>
    <w:p w:rsidR="00FC2B0A" w:rsidRDefault="00FC2B0A" w:rsidP="00FC2B0A">
      <w:pPr>
        <w:jc w:val="both"/>
      </w:pPr>
    </w:p>
    <w:p w:rsidR="00FC2B0A" w:rsidRPr="009A26CF" w:rsidRDefault="00FC2B0A" w:rsidP="00FC2B0A">
      <w:pPr>
        <w:jc w:val="both"/>
      </w:pPr>
    </w:p>
    <w:p w:rsidR="007F09F5" w:rsidRPr="009A26CF" w:rsidRDefault="001D5BA3" w:rsidP="00FC2B0A">
      <w:r>
        <w:t xml:space="preserve">             </w:t>
      </w:r>
      <w:r w:rsidR="00FC2B0A">
        <w:t xml:space="preserve"> </w:t>
      </w:r>
      <w:r w:rsidR="00D74A6C">
        <w:t>(b)</w:t>
      </w:r>
      <w:r w:rsidR="007F09F5" w:rsidRPr="009A26CF">
        <w:t xml:space="preserve">Name a protein, </w:t>
      </w:r>
      <w:r w:rsidR="00EF467A" w:rsidRPr="009A26CF">
        <w:t>vitamin, and</w:t>
      </w:r>
      <w:r w:rsidR="00910CAC" w:rsidRPr="009A26CF">
        <w:t xml:space="preserve"> an enzyme involved in blood </w:t>
      </w:r>
      <w:r w:rsidR="00EF467A" w:rsidRPr="009A26CF">
        <w:t>clotting.</w:t>
      </w:r>
      <w:r w:rsidR="00910CAC" w:rsidRPr="009A26CF">
        <w:t xml:space="preserve">  3marks</w:t>
      </w:r>
    </w:p>
    <w:p w:rsidR="00E14FD4" w:rsidRDefault="00E14FD4" w:rsidP="0091672F">
      <w:pPr>
        <w:jc w:val="both"/>
        <w:rPr>
          <w:b/>
        </w:rPr>
      </w:pPr>
    </w:p>
    <w:p w:rsidR="00FC2B0A" w:rsidRDefault="00FC2B0A" w:rsidP="0091672F">
      <w:pPr>
        <w:jc w:val="both"/>
        <w:rPr>
          <w:b/>
        </w:rPr>
      </w:pPr>
    </w:p>
    <w:p w:rsidR="00FC2B0A" w:rsidRPr="009A26CF" w:rsidRDefault="00FC2B0A" w:rsidP="0091672F">
      <w:pPr>
        <w:jc w:val="both"/>
      </w:pPr>
    </w:p>
    <w:p w:rsidR="00E14FD4" w:rsidRPr="009A26CF" w:rsidRDefault="00E14FD4" w:rsidP="0091672F">
      <w:pPr>
        <w:jc w:val="both"/>
      </w:pPr>
    </w:p>
    <w:p w:rsidR="00910CAC" w:rsidRPr="009A26CF" w:rsidRDefault="00D74A6C" w:rsidP="00FC2B0A">
      <w:pPr>
        <w:pStyle w:val="ListParagraph"/>
        <w:numPr>
          <w:ilvl w:val="0"/>
          <w:numId w:val="7"/>
        </w:numPr>
      </w:pPr>
      <w:r>
        <w:t xml:space="preserve">(a) </w:t>
      </w:r>
      <w:r w:rsidR="00F10662">
        <w:t xml:space="preserve"> </w:t>
      </w:r>
      <w:r w:rsidR="00910CAC" w:rsidRPr="009A26CF">
        <w:t xml:space="preserve">What is immunity?                               </w:t>
      </w:r>
      <w:r w:rsidR="00FC2B0A">
        <w:t xml:space="preserve">                                              </w:t>
      </w:r>
      <w:r w:rsidR="00910CAC" w:rsidRPr="009A26CF">
        <w:t xml:space="preserve"> 1 mark</w:t>
      </w:r>
    </w:p>
    <w:p w:rsidR="00FC2B0A" w:rsidRDefault="00FC2B0A" w:rsidP="00D74A6C">
      <w:pPr>
        <w:pStyle w:val="ListParagraph"/>
        <w:ind w:left="480"/>
        <w:jc w:val="both"/>
      </w:pPr>
    </w:p>
    <w:p w:rsidR="00FC2B0A" w:rsidRDefault="00FC2B0A" w:rsidP="00D74A6C">
      <w:pPr>
        <w:pStyle w:val="ListParagraph"/>
        <w:ind w:left="480"/>
        <w:jc w:val="both"/>
      </w:pPr>
    </w:p>
    <w:p w:rsidR="00910CAC" w:rsidRPr="009A26CF" w:rsidRDefault="001D5BA3" w:rsidP="00FC2B0A">
      <w:r>
        <w:t xml:space="preserve">           </w:t>
      </w:r>
      <w:r w:rsidR="00FC2B0A">
        <w:t xml:space="preserve"> </w:t>
      </w:r>
      <w:r w:rsidR="00D74A6C">
        <w:t>(b)</w:t>
      </w:r>
      <w:r w:rsidR="00910CAC" w:rsidRPr="009A26CF">
        <w:t xml:space="preserve">Distinguish between natural and acquired immunity                         </w:t>
      </w:r>
      <w:r w:rsidR="00FC2B0A">
        <w:t xml:space="preserve">      </w:t>
      </w:r>
      <w:r w:rsidR="00910CAC" w:rsidRPr="009A26CF">
        <w:t xml:space="preserve"> 2 marks</w:t>
      </w:r>
    </w:p>
    <w:p w:rsidR="00E14FD4" w:rsidRDefault="00E14FD4" w:rsidP="0091672F">
      <w:pPr>
        <w:jc w:val="both"/>
      </w:pPr>
    </w:p>
    <w:p w:rsidR="00FC2B0A" w:rsidRDefault="00FC2B0A" w:rsidP="0091672F">
      <w:pPr>
        <w:jc w:val="both"/>
      </w:pPr>
    </w:p>
    <w:p w:rsidR="00FC2B0A" w:rsidRDefault="00FC2B0A" w:rsidP="0091672F">
      <w:pPr>
        <w:jc w:val="both"/>
      </w:pPr>
    </w:p>
    <w:p w:rsidR="00FC2B0A" w:rsidRPr="009A26CF" w:rsidRDefault="00FC2B0A" w:rsidP="0091672F">
      <w:pPr>
        <w:jc w:val="both"/>
      </w:pPr>
    </w:p>
    <w:p w:rsidR="00E14FD4" w:rsidRPr="009A26CF" w:rsidRDefault="00E14FD4" w:rsidP="0091672F">
      <w:pPr>
        <w:jc w:val="both"/>
      </w:pPr>
    </w:p>
    <w:p w:rsidR="00910CAC" w:rsidRPr="009A26CF" w:rsidRDefault="00910CAC" w:rsidP="00FC2B0A">
      <w:pPr>
        <w:pStyle w:val="ListParagraph"/>
        <w:numPr>
          <w:ilvl w:val="0"/>
          <w:numId w:val="7"/>
        </w:numPr>
      </w:pPr>
      <w:r w:rsidRPr="009A26CF">
        <w:t xml:space="preserve">What is the role of vaccination against certain diseases                        </w:t>
      </w:r>
      <w:r w:rsidR="00FC2B0A">
        <w:t xml:space="preserve">      </w:t>
      </w:r>
      <w:r w:rsidRPr="009A26CF">
        <w:t xml:space="preserve"> 1 </w:t>
      </w:r>
      <w:r w:rsidR="00EF467A" w:rsidRPr="009A26CF">
        <w:t>mark?</w:t>
      </w:r>
    </w:p>
    <w:p w:rsidR="00910CAC" w:rsidRPr="009A26CF" w:rsidRDefault="00910CAC" w:rsidP="0091672F">
      <w:pPr>
        <w:jc w:val="both"/>
      </w:pPr>
    </w:p>
    <w:p w:rsidR="00E14FD4" w:rsidRPr="009A26CF" w:rsidRDefault="00E14FD4" w:rsidP="0091672F">
      <w:pPr>
        <w:jc w:val="both"/>
        <w:rPr>
          <w:b/>
        </w:rPr>
      </w:pPr>
    </w:p>
    <w:p w:rsidR="00E14FD4" w:rsidRPr="009A26CF" w:rsidRDefault="00E14FD4" w:rsidP="0091672F">
      <w:pPr>
        <w:jc w:val="both"/>
        <w:rPr>
          <w:b/>
        </w:rPr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p w:rsidR="00E14FD4" w:rsidRPr="009A26CF" w:rsidRDefault="00E14FD4" w:rsidP="0091672F">
      <w:pPr>
        <w:jc w:val="both"/>
      </w:pPr>
    </w:p>
    <w:sectPr w:rsidR="00E14FD4" w:rsidRPr="009A26CF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3B3" w:rsidRDefault="00A543B3" w:rsidP="00DD05A6">
      <w:r>
        <w:separator/>
      </w:r>
    </w:p>
  </w:endnote>
  <w:endnote w:type="continuationSeparator" w:id="0">
    <w:p w:rsidR="00A543B3" w:rsidRDefault="00A543B3" w:rsidP="00DD0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53" w:rsidRPr="00983276" w:rsidRDefault="00F66FB0" w:rsidP="00983276">
    <w:pPr>
      <w:pStyle w:val="Footer"/>
      <w:rPr>
        <w:b/>
      </w:rPr>
    </w:pPr>
    <w:r w:rsidRPr="00983276">
      <w:rPr>
        <w:b/>
      </w:rPr>
      <w:t xml:space="preserve">   END </w:t>
    </w:r>
    <w:r w:rsidR="00983276" w:rsidRPr="00983276">
      <w:rPr>
        <w:b/>
      </w:rPr>
      <w:t>TERM 1</w:t>
    </w:r>
    <w:r w:rsidRPr="00983276">
      <w:rPr>
        <w:b/>
      </w:rPr>
      <w:t xml:space="preserve"> 2022           </w:t>
    </w:r>
    <w:r w:rsidR="00983276">
      <w:rPr>
        <w:b/>
      </w:rPr>
      <w:t xml:space="preserve">                                       </w:t>
    </w:r>
    <w:r w:rsidRPr="00983276">
      <w:rPr>
        <w:b/>
      </w:rPr>
      <w:t xml:space="preserve">  F2 BIO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3B3" w:rsidRDefault="00A543B3" w:rsidP="00DD05A6">
      <w:r>
        <w:separator/>
      </w:r>
    </w:p>
  </w:footnote>
  <w:footnote w:type="continuationSeparator" w:id="0">
    <w:p w:rsidR="00A543B3" w:rsidRDefault="00A543B3" w:rsidP="00DD05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5A6" w:rsidRDefault="00DD05A6">
    <w:pPr>
      <w:pStyle w:val="Header"/>
    </w:pPr>
  </w:p>
  <w:p w:rsidR="00DD05A6" w:rsidRDefault="00DD05A6">
    <w:pPr>
      <w:pStyle w:val="Header"/>
    </w:pPr>
  </w:p>
  <w:p w:rsidR="00DD05A6" w:rsidRDefault="00DD05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D0731"/>
    <w:multiLevelType w:val="hybridMultilevel"/>
    <w:tmpl w:val="FFA06AB8"/>
    <w:lvl w:ilvl="0" w:tplc="2B1084D2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20202524"/>
    <w:multiLevelType w:val="hybridMultilevel"/>
    <w:tmpl w:val="D9D430D6"/>
    <w:lvl w:ilvl="0" w:tplc="BA5AAA54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31E26135"/>
    <w:multiLevelType w:val="hybridMultilevel"/>
    <w:tmpl w:val="D36209D8"/>
    <w:lvl w:ilvl="0" w:tplc="D1BA836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6453678"/>
    <w:multiLevelType w:val="hybridMultilevel"/>
    <w:tmpl w:val="8C02BF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167EA"/>
    <w:multiLevelType w:val="hybridMultilevel"/>
    <w:tmpl w:val="F22ADA44"/>
    <w:lvl w:ilvl="0" w:tplc="59E8AC84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7FE4F79"/>
    <w:multiLevelType w:val="hybridMultilevel"/>
    <w:tmpl w:val="FD0A0B8E"/>
    <w:lvl w:ilvl="0" w:tplc="D6DE9C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0031A"/>
    <w:multiLevelType w:val="hybridMultilevel"/>
    <w:tmpl w:val="A3C2DFD2"/>
    <w:lvl w:ilvl="0" w:tplc="39E6837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4164486"/>
    <w:multiLevelType w:val="hybridMultilevel"/>
    <w:tmpl w:val="2C90F176"/>
    <w:lvl w:ilvl="0" w:tplc="A112BF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D0A8F"/>
    <w:multiLevelType w:val="hybridMultilevel"/>
    <w:tmpl w:val="333CD4AA"/>
    <w:lvl w:ilvl="0" w:tplc="8B081B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5D7620"/>
    <w:multiLevelType w:val="hybridMultilevel"/>
    <w:tmpl w:val="42E239A8"/>
    <w:lvl w:ilvl="0" w:tplc="02A82720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4AA4FA1"/>
    <w:multiLevelType w:val="hybridMultilevel"/>
    <w:tmpl w:val="DE2AB434"/>
    <w:lvl w:ilvl="0" w:tplc="9AF057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916E0C"/>
    <w:multiLevelType w:val="hybridMultilevel"/>
    <w:tmpl w:val="A3AA3FDC"/>
    <w:lvl w:ilvl="0" w:tplc="A80C8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11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398"/>
    <w:rsid w:val="00054253"/>
    <w:rsid w:val="00066BC3"/>
    <w:rsid w:val="000A3BDB"/>
    <w:rsid w:val="000B722F"/>
    <w:rsid w:val="001C22F2"/>
    <w:rsid w:val="001D5BA3"/>
    <w:rsid w:val="002462FC"/>
    <w:rsid w:val="004A63DE"/>
    <w:rsid w:val="004E4852"/>
    <w:rsid w:val="00604A60"/>
    <w:rsid w:val="0062368C"/>
    <w:rsid w:val="007F09F5"/>
    <w:rsid w:val="008010B8"/>
    <w:rsid w:val="008A72E6"/>
    <w:rsid w:val="008D59EF"/>
    <w:rsid w:val="008E4088"/>
    <w:rsid w:val="00910CAC"/>
    <w:rsid w:val="00913406"/>
    <w:rsid w:val="009134B1"/>
    <w:rsid w:val="0091672F"/>
    <w:rsid w:val="00983276"/>
    <w:rsid w:val="009A26CF"/>
    <w:rsid w:val="00A107AA"/>
    <w:rsid w:val="00A543B3"/>
    <w:rsid w:val="00A87398"/>
    <w:rsid w:val="00B830EA"/>
    <w:rsid w:val="00CA3C48"/>
    <w:rsid w:val="00CE00E7"/>
    <w:rsid w:val="00D25FD9"/>
    <w:rsid w:val="00D37F68"/>
    <w:rsid w:val="00D44D45"/>
    <w:rsid w:val="00D630AB"/>
    <w:rsid w:val="00D74A6C"/>
    <w:rsid w:val="00DD05A6"/>
    <w:rsid w:val="00E14FD4"/>
    <w:rsid w:val="00E5513E"/>
    <w:rsid w:val="00EC1DBC"/>
    <w:rsid w:val="00EF467A"/>
    <w:rsid w:val="00F10662"/>
    <w:rsid w:val="00F4084A"/>
    <w:rsid w:val="00F66FB0"/>
    <w:rsid w:val="00FB6C41"/>
    <w:rsid w:val="00FC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200A352-A394-4F2F-8485-6160F2E8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7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73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D05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A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05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A6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F46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9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870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BINARYFX</cp:lastModifiedBy>
  <cp:revision>10</cp:revision>
  <dcterms:created xsi:type="dcterms:W3CDTF">2022-05-28T16:04:00Z</dcterms:created>
  <dcterms:modified xsi:type="dcterms:W3CDTF">2022-06-23T09:44:00Z</dcterms:modified>
</cp:coreProperties>
</file>