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11" w:rsidRDefault="00EE2F11" w:rsidP="00D06D31">
      <w:pPr>
        <w:spacing w:after="30"/>
        <w:rPr>
          <w:rFonts w:ascii="Times New Roman" w:hAnsi="Times New Roman" w:cs="Times New Roman"/>
          <w:b/>
          <w:sz w:val="28"/>
          <w:szCs w:val="28"/>
        </w:rPr>
      </w:pPr>
    </w:p>
    <w:p w:rsidR="00EE2F11" w:rsidRDefault="00EE2F11" w:rsidP="00D06D31">
      <w:pPr>
        <w:spacing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BUSINESS</w:t>
      </w:r>
      <w:r w:rsidR="002D6A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STUDIES FORM ONE</w:t>
      </w:r>
    </w:p>
    <w:p w:rsidR="00EE2F11" w:rsidRDefault="00F16112" w:rsidP="00D06D31">
      <w:pPr>
        <w:spacing w:after="30"/>
        <w:rPr>
          <w:rFonts w:ascii="Times New Roman" w:hAnsi="Times New Roman" w:cs="Times New Roman"/>
          <w:b/>
          <w:sz w:val="28"/>
          <w:szCs w:val="28"/>
        </w:rPr>
      </w:pPr>
      <w:r w:rsidRPr="00F16112">
        <w:rPr>
          <w:rFonts w:ascii="Times New Roman" w:hAnsi="Times New Roman" w:cs="Times New Roman"/>
          <w:b/>
          <w:sz w:val="28"/>
          <w:szCs w:val="28"/>
        </w:rPr>
        <w:t>END OF TERM 3 EXAMS</w:t>
      </w:r>
    </w:p>
    <w:p w:rsidR="00F16112" w:rsidRDefault="00F16112" w:rsidP="00D06D31">
      <w:pPr>
        <w:spacing w:after="30"/>
        <w:rPr>
          <w:rFonts w:ascii="Times New Roman" w:hAnsi="Times New Roman" w:cs="Times New Roman"/>
          <w:b/>
          <w:sz w:val="28"/>
          <w:szCs w:val="28"/>
        </w:rPr>
      </w:pPr>
    </w:p>
    <w:p w:rsidR="00D06D31" w:rsidRPr="00D06D31" w:rsidRDefault="00D06D31" w:rsidP="00D06D31">
      <w:pPr>
        <w:spacing w:after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NAME……………………………………………ADM.NO…………CLAS</w:t>
      </w:r>
      <w:r w:rsidR="007D445C">
        <w:rPr>
          <w:rFonts w:ascii="Times New Roman" w:hAnsi="Times New Roman" w:cs="Times New Roman"/>
          <w:b/>
          <w:sz w:val="28"/>
          <w:szCs w:val="28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......</w:t>
      </w:r>
    </w:p>
    <w:p w:rsidR="00D06D31" w:rsidRPr="00D06D31" w:rsidRDefault="00D06D31" w:rsidP="00D06D31">
      <w:pPr>
        <w:spacing w:after="30"/>
        <w:rPr>
          <w:rFonts w:ascii="Times New Roman" w:hAnsi="Times New Roman" w:cs="Times New Roman"/>
          <w:b/>
          <w:i/>
          <w:sz w:val="28"/>
          <w:szCs w:val="28"/>
        </w:rPr>
      </w:pPr>
    </w:p>
    <w:p w:rsidR="002869A1" w:rsidRPr="005313D7" w:rsidRDefault="002869A1" w:rsidP="002869A1">
      <w:pPr>
        <w:spacing w:after="30"/>
        <w:rPr>
          <w:rFonts w:ascii="Times New Roman" w:hAnsi="Times New Roman" w:cs="Times New Roman"/>
          <w:b/>
          <w:sz w:val="28"/>
          <w:szCs w:val="28"/>
        </w:rPr>
      </w:pPr>
    </w:p>
    <w:p w:rsidR="002869A1" w:rsidRPr="00923E9B" w:rsidRDefault="002869A1" w:rsidP="002869A1">
      <w:pPr>
        <w:spacing w:after="3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E9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2869A1" w:rsidRPr="005313D7" w:rsidRDefault="002869A1" w:rsidP="002869A1">
      <w:pPr>
        <w:pStyle w:val="ListParagraph"/>
        <w:numPr>
          <w:ilvl w:val="0"/>
          <w:numId w:val="2"/>
        </w:numPr>
        <w:spacing w:after="30" w:line="276" w:lineRule="auto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313D7">
        <w:rPr>
          <w:rFonts w:ascii="Times New Roman" w:hAnsi="Times New Roman" w:cs="Times New Roman"/>
          <w:i/>
          <w:sz w:val="28"/>
          <w:szCs w:val="28"/>
        </w:rPr>
        <w:t>Write your name</w:t>
      </w:r>
      <w:r w:rsidR="00FB3ACE">
        <w:rPr>
          <w:rFonts w:ascii="Times New Roman" w:hAnsi="Times New Roman" w:cs="Times New Roman"/>
          <w:i/>
          <w:sz w:val="28"/>
          <w:szCs w:val="28"/>
        </w:rPr>
        <w:t>, admission</w:t>
      </w:r>
      <w:r w:rsidRPr="005313D7">
        <w:rPr>
          <w:rFonts w:ascii="Times New Roman" w:hAnsi="Times New Roman" w:cs="Times New Roman"/>
          <w:i/>
          <w:sz w:val="28"/>
          <w:szCs w:val="28"/>
        </w:rPr>
        <w:t xml:space="preserve"> number</w:t>
      </w:r>
      <w:r w:rsidR="00FB3AC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E5A5F">
        <w:rPr>
          <w:rFonts w:ascii="Times New Roman" w:hAnsi="Times New Roman" w:cs="Times New Roman"/>
          <w:i/>
          <w:sz w:val="28"/>
          <w:szCs w:val="28"/>
        </w:rPr>
        <w:t>school and class</w:t>
      </w:r>
      <w:r w:rsidRPr="005313D7">
        <w:rPr>
          <w:rFonts w:ascii="Times New Roman" w:hAnsi="Times New Roman" w:cs="Times New Roman"/>
          <w:i/>
          <w:sz w:val="28"/>
          <w:szCs w:val="28"/>
        </w:rPr>
        <w:t xml:space="preserve"> in the spaces provided</w:t>
      </w:r>
    </w:p>
    <w:p w:rsidR="002869A1" w:rsidRPr="005313D7" w:rsidRDefault="002869A1" w:rsidP="002869A1">
      <w:pPr>
        <w:pStyle w:val="ListParagraph"/>
        <w:numPr>
          <w:ilvl w:val="0"/>
          <w:numId w:val="2"/>
        </w:numPr>
        <w:spacing w:after="30" w:line="276" w:lineRule="auto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313D7">
        <w:rPr>
          <w:rFonts w:ascii="Times New Roman" w:hAnsi="Times New Roman" w:cs="Times New Roman"/>
          <w:i/>
          <w:sz w:val="28"/>
          <w:szCs w:val="28"/>
        </w:rPr>
        <w:t xml:space="preserve">Sign and write the date </w:t>
      </w:r>
      <w:r w:rsidR="00F42842">
        <w:rPr>
          <w:rFonts w:ascii="Times New Roman" w:hAnsi="Times New Roman" w:cs="Times New Roman"/>
          <w:i/>
          <w:sz w:val="28"/>
          <w:szCs w:val="28"/>
        </w:rPr>
        <w:t>of the examination in the space</w:t>
      </w:r>
      <w:r w:rsidRPr="005313D7">
        <w:rPr>
          <w:rFonts w:ascii="Times New Roman" w:hAnsi="Times New Roman" w:cs="Times New Roman"/>
          <w:i/>
          <w:sz w:val="28"/>
          <w:szCs w:val="28"/>
        </w:rPr>
        <w:t>s provided above</w:t>
      </w:r>
    </w:p>
    <w:p w:rsidR="002869A1" w:rsidRPr="005313D7" w:rsidRDefault="002869A1" w:rsidP="002869A1">
      <w:pPr>
        <w:pStyle w:val="ListParagraph"/>
        <w:numPr>
          <w:ilvl w:val="0"/>
          <w:numId w:val="2"/>
        </w:numPr>
        <w:spacing w:after="30" w:line="276" w:lineRule="auto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313D7">
        <w:rPr>
          <w:rFonts w:ascii="Times New Roman" w:hAnsi="Times New Roman" w:cs="Times New Roman"/>
          <w:i/>
          <w:sz w:val="28"/>
          <w:szCs w:val="28"/>
        </w:rPr>
        <w:t>Answer all questions</w:t>
      </w:r>
    </w:p>
    <w:p w:rsidR="002869A1" w:rsidRPr="005313D7" w:rsidRDefault="002869A1" w:rsidP="002869A1">
      <w:pPr>
        <w:pStyle w:val="ListParagraph"/>
        <w:numPr>
          <w:ilvl w:val="0"/>
          <w:numId w:val="2"/>
        </w:numPr>
        <w:spacing w:after="30" w:line="276" w:lineRule="auto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313D7">
        <w:rPr>
          <w:rFonts w:ascii="Times New Roman" w:hAnsi="Times New Roman" w:cs="Times New Roman"/>
          <w:i/>
          <w:sz w:val="28"/>
          <w:szCs w:val="28"/>
        </w:rPr>
        <w:t>All answers must be written in the space provided in this booklet</w:t>
      </w:r>
    </w:p>
    <w:p w:rsidR="002869A1" w:rsidRPr="005313D7" w:rsidRDefault="002869A1" w:rsidP="002869A1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2869A1" w:rsidRPr="005313D7" w:rsidRDefault="002869A1" w:rsidP="002869A1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313D7">
        <w:rPr>
          <w:rFonts w:ascii="Times New Roman" w:hAnsi="Times New Roman" w:cs="Times New Roman"/>
          <w:sz w:val="28"/>
          <w:szCs w:val="28"/>
        </w:rPr>
        <w:t>For Examiner’s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5"/>
        <w:gridCol w:w="563"/>
        <w:gridCol w:w="606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869A1" w:rsidRPr="005313D7" w:rsidTr="004C0A74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69A1" w:rsidRPr="005313D7" w:rsidTr="004C0A74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A1" w:rsidRPr="005313D7" w:rsidRDefault="002869A1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9A1" w:rsidRPr="005313D7" w:rsidRDefault="002869A1" w:rsidP="002869A1">
      <w:pPr>
        <w:spacing w:after="3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5"/>
        <w:gridCol w:w="563"/>
        <w:gridCol w:w="606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BA5172" w:rsidRPr="005313D7" w:rsidTr="000A029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BA5172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BA5172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5172" w:rsidRPr="005313D7" w:rsidTr="000A0295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D7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72" w:rsidRPr="005313D7" w:rsidRDefault="00BA5172" w:rsidP="004C0A74">
            <w:pPr>
              <w:spacing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9A1" w:rsidRPr="005313D7" w:rsidRDefault="002869A1" w:rsidP="002869A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869A1" w:rsidRDefault="002869A1" w:rsidP="002869A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869A1" w:rsidRDefault="002869A1"/>
    <w:p w:rsidR="002869A1" w:rsidRDefault="002869A1"/>
    <w:p w:rsidR="002869A1" w:rsidRDefault="002869A1"/>
    <w:p w:rsidR="002869A1" w:rsidRDefault="002869A1"/>
    <w:p w:rsidR="002869A1" w:rsidRDefault="002869A1"/>
    <w:p w:rsidR="002869A1" w:rsidRDefault="002869A1"/>
    <w:p w:rsidR="002869A1" w:rsidRDefault="002869A1"/>
    <w:p w:rsidR="002E001A" w:rsidRPr="00BD723D" w:rsidRDefault="002E001A" w:rsidP="00665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Goods are used in satisfaction of human wants.  Outline </w:t>
      </w:r>
      <w:r w:rsidR="0009483F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="00BD723D" w:rsidRPr="00BD723D">
        <w:rPr>
          <w:rFonts w:ascii="Times New Roman" w:hAnsi="Times New Roman" w:cs="Times New Roman"/>
          <w:sz w:val="24"/>
          <w:szCs w:val="24"/>
        </w:rPr>
        <w:t xml:space="preserve"> features of goods.(4</w:t>
      </w:r>
      <w:r w:rsidRPr="00BD723D">
        <w:rPr>
          <w:rFonts w:ascii="Times New Roman" w:hAnsi="Times New Roman" w:cs="Times New Roman"/>
          <w:sz w:val="24"/>
          <w:szCs w:val="24"/>
        </w:rPr>
        <w:t>mks )</w:t>
      </w:r>
    </w:p>
    <w:p w:rsidR="007B4CFC" w:rsidRPr="00BD723D" w:rsidRDefault="007B4CFC" w:rsidP="007B4CFC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D723D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7B4CFC" w:rsidRPr="00BD723D" w:rsidRDefault="007B4CFC" w:rsidP="007B4CFC">
      <w:pPr>
        <w:rPr>
          <w:rFonts w:ascii="Times New Roman" w:hAnsi="Times New Roman" w:cs="Times New Roman"/>
          <w:sz w:val="24"/>
          <w:szCs w:val="24"/>
        </w:rPr>
      </w:pPr>
    </w:p>
    <w:p w:rsidR="002E001A" w:rsidRPr="00BD723D" w:rsidRDefault="002E001A" w:rsidP="00665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Identify </w:t>
      </w:r>
      <w:r w:rsidR="0053027A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benefits of indirect production.</w:t>
      </w:r>
      <w:r w:rsidR="007B4CFC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D3168F" w:rsidRPr="00BD723D" w:rsidRDefault="00D3168F" w:rsidP="00D3168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2E001A" w:rsidRPr="00BD723D" w:rsidRDefault="002E001A" w:rsidP="00665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State the factors of production represented by each of the following resources. </w:t>
      </w:r>
      <w:r w:rsidR="007B4CFC" w:rsidRPr="00BD723D">
        <w:rPr>
          <w:rFonts w:ascii="Times New Roman" w:hAnsi="Times New Roman" w:cs="Times New Roman"/>
          <w:sz w:val="24"/>
          <w:szCs w:val="24"/>
        </w:rPr>
        <w:t>( 4 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001A" w:rsidRPr="00BD723D" w:rsidTr="002E001A"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Resource</w:t>
            </w:r>
          </w:p>
        </w:tc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</w:tr>
      <w:tr w:rsidR="002E001A" w:rsidRPr="00BD723D" w:rsidTr="002E001A"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 ( a ) Land</w:t>
            </w:r>
          </w:p>
        </w:tc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1A" w:rsidRPr="00BD723D" w:rsidTr="002E001A"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b ) Fertilizer</w:t>
            </w:r>
          </w:p>
        </w:tc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1A" w:rsidRPr="00BD723D" w:rsidTr="002E001A"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c ) Farmer</w:t>
            </w:r>
          </w:p>
        </w:tc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1A" w:rsidRPr="00BD723D" w:rsidTr="002E001A">
        <w:tc>
          <w:tcPr>
            <w:tcW w:w="4675" w:type="dxa"/>
          </w:tcPr>
          <w:p w:rsidR="002E001A" w:rsidRPr="00BD723D" w:rsidRDefault="00FD2652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d ) Tractor</w:t>
            </w:r>
          </w:p>
        </w:tc>
        <w:tc>
          <w:tcPr>
            <w:tcW w:w="4675" w:type="dxa"/>
          </w:tcPr>
          <w:p w:rsidR="002E001A" w:rsidRPr="00BD723D" w:rsidRDefault="002E001A" w:rsidP="002E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3F" w:rsidRPr="00BD723D" w:rsidRDefault="0009483F" w:rsidP="000948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001A" w:rsidRPr="00BD723D" w:rsidRDefault="00FD2652" w:rsidP="00FD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Highlight </w:t>
      </w:r>
      <w:r w:rsidR="0053027A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="00D50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FA" w:rsidRPr="00BD723D">
        <w:rPr>
          <w:rFonts w:ascii="Times New Roman" w:hAnsi="Times New Roman" w:cs="Times New Roman"/>
          <w:sz w:val="24"/>
          <w:szCs w:val="24"/>
        </w:rPr>
        <w:t>characteristics</w:t>
      </w:r>
      <w:r w:rsidRPr="00BD723D">
        <w:rPr>
          <w:rFonts w:ascii="Times New Roman" w:hAnsi="Times New Roman" w:cs="Times New Roman"/>
          <w:sz w:val="24"/>
          <w:szCs w:val="24"/>
        </w:rPr>
        <w:t xml:space="preserve"> of basic wants.</w:t>
      </w:r>
      <w:r w:rsidR="007B4CFC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D3168F" w:rsidRPr="00BD723D" w:rsidRDefault="00D3168F" w:rsidP="00D3168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D3168F" w:rsidRPr="00BD723D" w:rsidRDefault="00D3168F" w:rsidP="00D316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652" w:rsidRPr="00BD723D" w:rsidRDefault="00FD2652" w:rsidP="00FD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Identify the utility created when the following activities are carried out.</w:t>
      </w:r>
      <w:r w:rsidR="007B4CFC" w:rsidRPr="00BD723D">
        <w:rPr>
          <w:rFonts w:ascii="Times New Roman" w:hAnsi="Times New Roman" w:cs="Times New Roman"/>
          <w:sz w:val="24"/>
          <w:szCs w:val="24"/>
        </w:rPr>
        <w:t>( 4 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2652" w:rsidRPr="00BD723D" w:rsidTr="00FD2652"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Utility</w:t>
            </w:r>
          </w:p>
        </w:tc>
      </w:tr>
      <w:tr w:rsidR="00FD2652" w:rsidRPr="00BD723D" w:rsidTr="00FD2652"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a ) A farmer transporting maize to the market.</w:t>
            </w:r>
          </w:p>
        </w:tc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52" w:rsidRPr="00BD723D" w:rsidTr="00FD2652"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b ) A farmer keeping harvested maize in the family granary.</w:t>
            </w:r>
          </w:p>
        </w:tc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52" w:rsidRPr="00BD723D" w:rsidTr="00FD2652"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c ) The maize grains is ground into flour in the posho mill.</w:t>
            </w:r>
          </w:p>
        </w:tc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52" w:rsidRPr="00BD723D" w:rsidTr="00FD2652"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d ) the farmer sells the maize to the neighbouring school.</w:t>
            </w:r>
          </w:p>
        </w:tc>
        <w:tc>
          <w:tcPr>
            <w:tcW w:w="4675" w:type="dxa"/>
          </w:tcPr>
          <w:p w:rsidR="00FD2652" w:rsidRPr="00BD723D" w:rsidRDefault="00FD2652" w:rsidP="00FD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27A" w:rsidRPr="00BD723D" w:rsidRDefault="0053027A" w:rsidP="005302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2652" w:rsidRPr="00BD723D" w:rsidRDefault="004F6BA2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Highlight any </w:t>
      </w:r>
      <w:r w:rsidR="003D5581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problems faced by human </w:t>
      </w:r>
      <w:r w:rsidR="00FC3C0C" w:rsidRPr="00BD723D">
        <w:rPr>
          <w:rFonts w:ascii="Times New Roman" w:hAnsi="Times New Roman" w:cs="Times New Roman"/>
          <w:sz w:val="24"/>
          <w:szCs w:val="24"/>
        </w:rPr>
        <w:t>beings</w:t>
      </w:r>
      <w:r w:rsidRPr="00BD723D">
        <w:rPr>
          <w:rFonts w:ascii="Times New Roman" w:hAnsi="Times New Roman" w:cs="Times New Roman"/>
          <w:sz w:val="24"/>
          <w:szCs w:val="24"/>
        </w:rPr>
        <w:t xml:space="preserve"> in the process of satisfaction of human wants. 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92186C" w:rsidRPr="00BD723D" w:rsidRDefault="0092186C" w:rsidP="0092186C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D3168F" w:rsidRPr="00BD723D" w:rsidRDefault="00D3168F" w:rsidP="00D316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6BA2" w:rsidRPr="00BD723D" w:rsidRDefault="004F6BA2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State the function of </w:t>
      </w:r>
      <w:r w:rsidR="00FC3C0C" w:rsidRPr="00BD723D">
        <w:rPr>
          <w:rFonts w:ascii="Times New Roman" w:hAnsi="Times New Roman" w:cs="Times New Roman"/>
          <w:sz w:val="24"/>
          <w:szCs w:val="24"/>
        </w:rPr>
        <w:t>each</w:t>
      </w:r>
      <w:r w:rsidRPr="00BD723D">
        <w:rPr>
          <w:rFonts w:ascii="Times New Roman" w:hAnsi="Times New Roman" w:cs="Times New Roman"/>
          <w:sz w:val="24"/>
          <w:szCs w:val="24"/>
        </w:rPr>
        <w:t xml:space="preserve"> of the following documents as used in home trade.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BA2" w:rsidRPr="00BD723D" w:rsidTr="004F6BA2"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</w:t>
            </w:r>
          </w:p>
        </w:tc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Function</w:t>
            </w:r>
          </w:p>
        </w:tc>
      </w:tr>
      <w:tr w:rsidR="004F6BA2" w:rsidRPr="00BD723D" w:rsidTr="004F6BA2"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a ) Proforma invoice</w:t>
            </w:r>
          </w:p>
        </w:tc>
        <w:tc>
          <w:tcPr>
            <w:tcW w:w="4675" w:type="dxa"/>
          </w:tcPr>
          <w:p w:rsidR="004F6BA2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E3" w:rsidRPr="00BD723D" w:rsidRDefault="00D50CE3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A2" w:rsidRPr="00BD723D" w:rsidTr="004F6BA2"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b ) Advice Note</w:t>
            </w:r>
          </w:p>
        </w:tc>
        <w:tc>
          <w:tcPr>
            <w:tcW w:w="4675" w:type="dxa"/>
          </w:tcPr>
          <w:p w:rsidR="004F6BA2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E3" w:rsidRPr="00BD723D" w:rsidRDefault="00D50CE3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A2" w:rsidRPr="00BD723D" w:rsidTr="004F6BA2"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c ) Credit Note</w:t>
            </w:r>
          </w:p>
        </w:tc>
        <w:tc>
          <w:tcPr>
            <w:tcW w:w="4675" w:type="dxa"/>
          </w:tcPr>
          <w:p w:rsidR="004F6BA2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E3" w:rsidRPr="00BD723D" w:rsidRDefault="00D50CE3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A2" w:rsidRPr="00BD723D" w:rsidTr="004F6BA2">
        <w:tc>
          <w:tcPr>
            <w:tcW w:w="4675" w:type="dxa"/>
          </w:tcPr>
          <w:p w:rsidR="004F6BA2" w:rsidRPr="00BD723D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d ) Order</w:t>
            </w:r>
          </w:p>
        </w:tc>
        <w:tc>
          <w:tcPr>
            <w:tcW w:w="4675" w:type="dxa"/>
          </w:tcPr>
          <w:p w:rsidR="004F6BA2" w:rsidRDefault="004F6BA2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CE3" w:rsidRPr="00BD723D" w:rsidRDefault="00D50CE3" w:rsidP="004F6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BA2" w:rsidRPr="00BD723D" w:rsidRDefault="004F6BA2" w:rsidP="004F6BA2">
      <w:pPr>
        <w:rPr>
          <w:rFonts w:ascii="Times New Roman" w:hAnsi="Times New Roman" w:cs="Times New Roman"/>
          <w:sz w:val="24"/>
          <w:szCs w:val="24"/>
        </w:rPr>
      </w:pPr>
    </w:p>
    <w:p w:rsidR="004F6BA2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Jane has completed her secondary school studies. She wishes to engage in a small-scale retail business in her locality. Highlight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types of business she can start.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92186C" w:rsidRPr="00BD723D" w:rsidRDefault="0092186C" w:rsidP="009218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AA1BBB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Identify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THREE</w:t>
      </w:r>
      <w:r w:rsidRPr="00BD723D">
        <w:rPr>
          <w:rFonts w:ascii="Times New Roman" w:hAnsi="Times New Roman" w:cs="Times New Roman"/>
          <w:sz w:val="24"/>
          <w:szCs w:val="24"/>
        </w:rPr>
        <w:t xml:space="preserve"> parties to a cheque that makes it valid.</w:t>
      </w:r>
      <w:r w:rsidR="00986BF8" w:rsidRPr="00BD723D">
        <w:rPr>
          <w:rFonts w:ascii="Times New Roman" w:hAnsi="Times New Roman" w:cs="Times New Roman"/>
          <w:sz w:val="24"/>
          <w:szCs w:val="24"/>
        </w:rPr>
        <w:t>( 3mks )</w:t>
      </w:r>
    </w:p>
    <w:p w:rsidR="00FB531D" w:rsidRPr="00BD723D" w:rsidRDefault="00817E4D" w:rsidP="00FB53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17E4D" w:rsidRPr="00BD723D" w:rsidRDefault="00817E4D" w:rsidP="00FB53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BBB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Highlight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characteristics of road side traders.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9E0740" w:rsidRPr="00BD723D" w:rsidRDefault="009E0740" w:rsidP="009E0740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9E0740" w:rsidRPr="00BD723D" w:rsidRDefault="009E0740" w:rsidP="009E0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BBB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Outline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factors that discourage entrepreneurial development in an economy.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174F0E" w:rsidRPr="00BD723D" w:rsidRDefault="009E0740" w:rsidP="009E0740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AA1BBB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State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qualities that Nyakundi should </w:t>
      </w:r>
      <w:r w:rsidR="00FC3C0C" w:rsidRPr="00BD723D">
        <w:rPr>
          <w:rFonts w:ascii="Times New Roman" w:hAnsi="Times New Roman" w:cs="Times New Roman"/>
          <w:sz w:val="24"/>
          <w:szCs w:val="24"/>
        </w:rPr>
        <w:t>possess</w:t>
      </w:r>
      <w:r w:rsidRPr="00BD723D">
        <w:rPr>
          <w:rFonts w:ascii="Times New Roman" w:hAnsi="Times New Roman" w:cs="Times New Roman"/>
          <w:sz w:val="24"/>
          <w:szCs w:val="24"/>
        </w:rPr>
        <w:t xml:space="preserve"> in order to work </w:t>
      </w:r>
      <w:r w:rsidR="00FC3C0C" w:rsidRPr="00BD723D">
        <w:rPr>
          <w:rFonts w:ascii="Times New Roman" w:hAnsi="Times New Roman" w:cs="Times New Roman"/>
          <w:sz w:val="24"/>
          <w:szCs w:val="24"/>
        </w:rPr>
        <w:t>effectively</w:t>
      </w:r>
      <w:r w:rsidRPr="00BD723D">
        <w:rPr>
          <w:rFonts w:ascii="Times New Roman" w:hAnsi="Times New Roman" w:cs="Times New Roman"/>
          <w:sz w:val="24"/>
          <w:szCs w:val="24"/>
        </w:rPr>
        <w:t xml:space="preserve"> in an office.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9E0740" w:rsidRDefault="009E0740" w:rsidP="009E0740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723D" w:rsidRDefault="00BD723D" w:rsidP="009E0740">
      <w:pPr>
        <w:rPr>
          <w:rFonts w:ascii="Times New Roman" w:hAnsi="Times New Roman" w:cs="Times New Roman"/>
          <w:sz w:val="24"/>
          <w:szCs w:val="24"/>
        </w:rPr>
      </w:pPr>
    </w:p>
    <w:p w:rsidR="00BD723D" w:rsidRPr="00BD723D" w:rsidRDefault="00BD723D" w:rsidP="009E0740">
      <w:pPr>
        <w:rPr>
          <w:rFonts w:ascii="Times New Roman" w:hAnsi="Times New Roman" w:cs="Times New Roman"/>
          <w:sz w:val="24"/>
          <w:szCs w:val="24"/>
        </w:rPr>
      </w:pPr>
    </w:p>
    <w:p w:rsidR="00AA1BBB" w:rsidRPr="00BD723D" w:rsidRDefault="00AA1BBB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Wanjohi Stores were paid for </w:t>
      </w:r>
      <w:r w:rsidR="00FC3C0C" w:rsidRPr="00BD723D">
        <w:rPr>
          <w:rFonts w:ascii="Times New Roman" w:hAnsi="Times New Roman" w:cs="Times New Roman"/>
          <w:sz w:val="24"/>
          <w:szCs w:val="24"/>
        </w:rPr>
        <w:t>their</w:t>
      </w:r>
      <w:r w:rsidR="005141F7">
        <w:rPr>
          <w:rFonts w:ascii="Times New Roman" w:hAnsi="Times New Roman" w:cs="Times New Roman"/>
          <w:sz w:val="24"/>
          <w:szCs w:val="24"/>
        </w:rPr>
        <w:t xml:space="preserve"> </w:t>
      </w:r>
      <w:r w:rsidR="00FC3C0C" w:rsidRPr="00BD723D">
        <w:rPr>
          <w:rFonts w:ascii="Times New Roman" w:hAnsi="Times New Roman" w:cs="Times New Roman"/>
          <w:sz w:val="24"/>
          <w:szCs w:val="24"/>
        </w:rPr>
        <w:t>deliveries through</w:t>
      </w:r>
      <w:r w:rsidRPr="00BD723D">
        <w:rPr>
          <w:rFonts w:ascii="Times New Roman" w:hAnsi="Times New Roman" w:cs="Times New Roman"/>
          <w:sz w:val="24"/>
          <w:szCs w:val="24"/>
        </w:rPr>
        <w:t xml:space="preserve"> cheque. </w:t>
      </w:r>
      <w:r w:rsidR="004505CE" w:rsidRPr="00BD723D">
        <w:rPr>
          <w:rFonts w:ascii="Times New Roman" w:hAnsi="Times New Roman" w:cs="Times New Roman"/>
          <w:sz w:val="24"/>
          <w:szCs w:val="24"/>
        </w:rPr>
        <w:t>H</w:t>
      </w:r>
      <w:r w:rsidRPr="00BD723D">
        <w:rPr>
          <w:rFonts w:ascii="Times New Roman" w:hAnsi="Times New Roman" w:cs="Times New Roman"/>
          <w:sz w:val="24"/>
          <w:szCs w:val="24"/>
        </w:rPr>
        <w:t>owev</w:t>
      </w:r>
      <w:r w:rsidR="004505CE" w:rsidRPr="00BD723D">
        <w:rPr>
          <w:rFonts w:ascii="Times New Roman" w:hAnsi="Times New Roman" w:cs="Times New Roman"/>
          <w:sz w:val="24"/>
          <w:szCs w:val="24"/>
        </w:rPr>
        <w:t>er the cheque was dis</w:t>
      </w:r>
      <w:r w:rsidR="00D35A18" w:rsidRPr="00BD723D">
        <w:rPr>
          <w:rFonts w:ascii="Times New Roman" w:hAnsi="Times New Roman" w:cs="Times New Roman"/>
          <w:sz w:val="24"/>
          <w:szCs w:val="24"/>
        </w:rPr>
        <w:t xml:space="preserve">honoured. Give </w:t>
      </w:r>
      <w:r w:rsidR="00352A68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="00D35A18" w:rsidRPr="00BD723D">
        <w:rPr>
          <w:rFonts w:ascii="Times New Roman" w:hAnsi="Times New Roman" w:cs="Times New Roman"/>
          <w:sz w:val="24"/>
          <w:szCs w:val="24"/>
        </w:rPr>
        <w:t xml:space="preserve"> possible reasons that could have </w:t>
      </w:r>
      <w:r w:rsidR="00FC3C0C" w:rsidRPr="00BD723D">
        <w:rPr>
          <w:rFonts w:ascii="Times New Roman" w:hAnsi="Times New Roman" w:cs="Times New Roman"/>
          <w:sz w:val="24"/>
          <w:szCs w:val="24"/>
        </w:rPr>
        <w:t>led</w:t>
      </w:r>
      <w:r w:rsidR="00D35A18" w:rsidRPr="00BD723D">
        <w:rPr>
          <w:rFonts w:ascii="Times New Roman" w:hAnsi="Times New Roman" w:cs="Times New Roman"/>
          <w:sz w:val="24"/>
          <w:szCs w:val="24"/>
        </w:rPr>
        <w:t xml:space="preserve"> to this.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D020C2" w:rsidRPr="00BD723D" w:rsidRDefault="00D020C2" w:rsidP="00D020C2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D35A18" w:rsidRPr="00BD723D" w:rsidRDefault="00D35A18" w:rsidP="004F6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Identify the type of goods </w:t>
      </w:r>
      <w:r w:rsidR="00FC3C0C" w:rsidRPr="00BD723D">
        <w:rPr>
          <w:rFonts w:ascii="Times New Roman" w:hAnsi="Times New Roman" w:cs="Times New Roman"/>
          <w:sz w:val="24"/>
          <w:szCs w:val="24"/>
        </w:rPr>
        <w:t>described</w:t>
      </w:r>
      <w:r w:rsidRPr="00BD723D">
        <w:rPr>
          <w:rFonts w:ascii="Times New Roman" w:hAnsi="Times New Roman" w:cs="Times New Roman"/>
          <w:sz w:val="24"/>
          <w:szCs w:val="24"/>
        </w:rPr>
        <w:t xml:space="preserve"> by the following statements given in the table below.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5A18" w:rsidRPr="00BD723D" w:rsidTr="00D35A18"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Type of good</w:t>
            </w:r>
          </w:p>
        </w:tc>
      </w:tr>
      <w:tr w:rsidR="00D35A18" w:rsidRPr="00BD723D" w:rsidTr="00D35A18"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a ) Used to create other goods.</w:t>
            </w:r>
          </w:p>
        </w:tc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18" w:rsidRPr="00BD723D" w:rsidTr="00D35A18"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b ) Require further processing in order to have utility.</w:t>
            </w:r>
          </w:p>
        </w:tc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18" w:rsidRPr="00BD723D" w:rsidTr="00D35A18"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c ) Government is obligated to provide them to her citizens.</w:t>
            </w:r>
          </w:p>
        </w:tc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18" w:rsidRPr="00BD723D" w:rsidTr="00D35A18"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( d ) Have </w:t>
            </w:r>
            <w:r w:rsidR="0041403B" w:rsidRPr="00BD723D">
              <w:rPr>
                <w:rFonts w:ascii="Times New Roman" w:hAnsi="Times New Roman" w:cs="Times New Roman"/>
                <w:sz w:val="24"/>
                <w:szCs w:val="24"/>
              </w:rPr>
              <w:t>utility</w:t>
            </w: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 but no monetary value.</w:t>
            </w:r>
          </w:p>
        </w:tc>
        <w:tc>
          <w:tcPr>
            <w:tcW w:w="4675" w:type="dxa"/>
          </w:tcPr>
          <w:p w:rsidR="00D35A18" w:rsidRPr="00BD723D" w:rsidRDefault="00D35A18" w:rsidP="00D3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4D" w:rsidRPr="00BD723D" w:rsidRDefault="00947E4D" w:rsidP="00BD723D">
      <w:pPr>
        <w:rPr>
          <w:rFonts w:ascii="Times New Roman" w:hAnsi="Times New Roman" w:cs="Times New Roman"/>
          <w:sz w:val="24"/>
          <w:szCs w:val="24"/>
        </w:rPr>
      </w:pPr>
    </w:p>
    <w:p w:rsidR="00D35A18" w:rsidRPr="00BD723D" w:rsidRDefault="00F24465" w:rsidP="00F24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The following statements refer to different office layouts. Identify the types of office layout explained in the following statements.</w:t>
      </w:r>
      <w:r w:rsidR="00B0035E" w:rsidRPr="00BD723D">
        <w:rPr>
          <w:rFonts w:ascii="Times New Roman" w:hAnsi="Times New Roman" w:cs="Times New Roman"/>
          <w:sz w:val="24"/>
          <w:szCs w:val="24"/>
        </w:rPr>
        <w:t>( 3</w:t>
      </w:r>
      <w:r w:rsidR="009D7141" w:rsidRPr="00BD723D">
        <w:rPr>
          <w:rFonts w:ascii="Times New Roman" w:hAnsi="Times New Roman" w:cs="Times New Roman"/>
          <w:sz w:val="24"/>
          <w:szCs w:val="24"/>
        </w:rPr>
        <w:t>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4465" w:rsidRPr="00BD723D" w:rsidTr="00F24465">
        <w:tc>
          <w:tcPr>
            <w:tcW w:w="4675" w:type="dxa"/>
          </w:tcPr>
          <w:p w:rsidR="00F24465" w:rsidRPr="00BD723D" w:rsidRDefault="00A13D8C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4675" w:type="dxa"/>
          </w:tcPr>
          <w:p w:rsidR="00F24465" w:rsidRPr="00BD723D" w:rsidRDefault="00A13D8C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Office layout</w:t>
            </w:r>
          </w:p>
        </w:tc>
      </w:tr>
      <w:tr w:rsidR="00F24465" w:rsidRPr="00BD723D" w:rsidTr="00F24465">
        <w:tc>
          <w:tcPr>
            <w:tcW w:w="4675" w:type="dxa"/>
          </w:tcPr>
          <w:p w:rsidR="00F24465" w:rsidRPr="00BD723D" w:rsidRDefault="00A13D8C" w:rsidP="0021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( a ) </w:t>
            </w:r>
            <w:r w:rsidR="002174C4" w:rsidRPr="00BD72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ll staff members operate from the same room.</w:t>
            </w:r>
          </w:p>
        </w:tc>
        <w:tc>
          <w:tcPr>
            <w:tcW w:w="4675" w:type="dxa"/>
          </w:tcPr>
          <w:p w:rsidR="00F24465" w:rsidRPr="00BD723D" w:rsidRDefault="00F24465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65" w:rsidRPr="00BD723D" w:rsidTr="00F24465">
        <w:tc>
          <w:tcPr>
            <w:tcW w:w="4675" w:type="dxa"/>
          </w:tcPr>
          <w:p w:rsidR="00F24465" w:rsidRPr="00BD723D" w:rsidRDefault="00A13D8C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b ) Senior managers are assigned separate rooms from where they coordinate activities.</w:t>
            </w:r>
          </w:p>
        </w:tc>
        <w:tc>
          <w:tcPr>
            <w:tcW w:w="4675" w:type="dxa"/>
          </w:tcPr>
          <w:p w:rsidR="00F24465" w:rsidRPr="00BD723D" w:rsidRDefault="00F24465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65" w:rsidRPr="00BD723D" w:rsidTr="00F24465">
        <w:tc>
          <w:tcPr>
            <w:tcW w:w="4675" w:type="dxa"/>
          </w:tcPr>
          <w:p w:rsidR="00F24465" w:rsidRPr="00BD723D" w:rsidRDefault="00A13D8C" w:rsidP="0022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( c ) High </w:t>
            </w:r>
            <w:r w:rsidR="002230F3" w:rsidRPr="00BD723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 office</w:t>
            </w:r>
            <w:r w:rsidR="00B12449" w:rsidRPr="00BD72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0F3" w:rsidRPr="00BD723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2449" w:rsidRPr="00BD723D">
              <w:rPr>
                <w:rFonts w:ascii="Times New Roman" w:hAnsi="Times New Roman" w:cs="Times New Roman"/>
                <w:sz w:val="24"/>
                <w:szCs w:val="24"/>
              </w:rPr>
              <w:t>signed to enhancing the image of the organization.</w:t>
            </w:r>
          </w:p>
        </w:tc>
        <w:tc>
          <w:tcPr>
            <w:tcW w:w="4675" w:type="dxa"/>
          </w:tcPr>
          <w:p w:rsidR="00F24465" w:rsidRPr="00BD723D" w:rsidRDefault="00F24465" w:rsidP="00F2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C94" w:rsidRPr="00BD723D" w:rsidRDefault="00265C94" w:rsidP="00265C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4465" w:rsidRPr="00BD723D" w:rsidRDefault="00A12115" w:rsidP="00A1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Outline </w:t>
      </w:r>
      <w:r w:rsidR="00FB624F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="0051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0F3" w:rsidRPr="00BD723D">
        <w:rPr>
          <w:rFonts w:ascii="Times New Roman" w:hAnsi="Times New Roman" w:cs="Times New Roman"/>
          <w:sz w:val="24"/>
          <w:szCs w:val="24"/>
        </w:rPr>
        <w:t>features</w:t>
      </w:r>
      <w:r w:rsidRPr="00BD723D">
        <w:rPr>
          <w:rFonts w:ascii="Times New Roman" w:hAnsi="Times New Roman" w:cs="Times New Roman"/>
          <w:sz w:val="24"/>
          <w:szCs w:val="24"/>
        </w:rPr>
        <w:t xml:space="preserve"> of Mail Order business.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842C88" w:rsidRPr="00BD723D" w:rsidRDefault="00842C88" w:rsidP="00842C88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</w:t>
      </w:r>
    </w:p>
    <w:p w:rsidR="006D56CF" w:rsidRPr="00BD723D" w:rsidRDefault="00A12115" w:rsidP="00BD7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Highlight</w:t>
      </w:r>
      <w:r w:rsidR="005141F7">
        <w:rPr>
          <w:rFonts w:ascii="Times New Roman" w:hAnsi="Times New Roman" w:cs="Times New Roman"/>
          <w:sz w:val="24"/>
          <w:szCs w:val="24"/>
        </w:rPr>
        <w:t xml:space="preserve"> </w:t>
      </w:r>
      <w:r w:rsidR="005141F7" w:rsidRPr="005141F7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ways through which an entrepreneur may generate business ideas.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9D7141" w:rsidRPr="00BD723D" w:rsidRDefault="006D56CF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A12115" w:rsidRPr="00BD723D" w:rsidRDefault="00A12115" w:rsidP="00A1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State </w:t>
      </w:r>
      <w:r w:rsidR="005141F7" w:rsidRPr="005141F7">
        <w:rPr>
          <w:rFonts w:ascii="Times New Roman" w:hAnsi="Times New Roman" w:cs="Times New Roman"/>
          <w:b/>
          <w:sz w:val="24"/>
          <w:szCs w:val="24"/>
        </w:rPr>
        <w:t>four</w:t>
      </w:r>
      <w:r w:rsidR="0051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23D">
        <w:rPr>
          <w:rFonts w:ascii="Times New Roman" w:hAnsi="Times New Roman" w:cs="Times New Roman"/>
          <w:sz w:val="24"/>
          <w:szCs w:val="24"/>
        </w:rPr>
        <w:t xml:space="preserve"> functions of an </w:t>
      </w:r>
      <w:r w:rsidR="002230F3" w:rsidRPr="00BD723D">
        <w:rPr>
          <w:rFonts w:ascii="Times New Roman" w:hAnsi="Times New Roman" w:cs="Times New Roman"/>
          <w:sz w:val="24"/>
          <w:szCs w:val="24"/>
        </w:rPr>
        <w:t>office.</w:t>
      </w:r>
      <w:r w:rsidR="009D7141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6D56CF" w:rsidRPr="00BD723D" w:rsidRDefault="006D56CF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A12115" w:rsidRPr="00BD723D" w:rsidRDefault="00A12115" w:rsidP="00A1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B624F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external factors that may positively influence the operations of a business.</w:t>
      </w:r>
      <w:r w:rsidR="00811C9F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6D56CF" w:rsidRPr="00BD723D" w:rsidRDefault="006D56CF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----------------------</w:t>
      </w:r>
    </w:p>
    <w:p w:rsidR="00717D1D" w:rsidRPr="00BD723D" w:rsidRDefault="00717D1D" w:rsidP="00A1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Outline </w:t>
      </w:r>
      <w:r w:rsidR="00FB624F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advantages of an enclosed office layout.</w:t>
      </w:r>
      <w:r w:rsidR="00811C9F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4146F9" w:rsidRPr="00BD723D" w:rsidRDefault="007E1FE4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17D1D" w:rsidRPr="00BD723D" w:rsidRDefault="00717D1D" w:rsidP="00A1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Identify the type of wholesalers described </w:t>
      </w:r>
      <w:r w:rsidR="0018221F" w:rsidRPr="00BD723D">
        <w:rPr>
          <w:rFonts w:ascii="Times New Roman" w:hAnsi="Times New Roman" w:cs="Times New Roman"/>
          <w:sz w:val="24"/>
          <w:szCs w:val="24"/>
        </w:rPr>
        <w:t>in the statements given below.</w:t>
      </w:r>
      <w:r w:rsidR="00811C9F" w:rsidRPr="00BD723D">
        <w:rPr>
          <w:rFonts w:ascii="Times New Roman" w:hAnsi="Times New Roman" w:cs="Times New Roman"/>
          <w:sz w:val="24"/>
          <w:szCs w:val="24"/>
        </w:rPr>
        <w:t>( 4 mks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221F" w:rsidRPr="00BD723D" w:rsidTr="0018221F"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Description</w:t>
            </w:r>
          </w:p>
        </w:tc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b/>
                <w:sz w:val="24"/>
                <w:szCs w:val="24"/>
              </w:rPr>
              <w:t>Wholesaler</w:t>
            </w:r>
          </w:p>
        </w:tc>
      </w:tr>
      <w:tr w:rsidR="0018221F" w:rsidRPr="00BD723D" w:rsidTr="0018221F"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a ) Deal in a wide range of products but within one line.</w:t>
            </w:r>
          </w:p>
        </w:tc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1F" w:rsidRPr="00BD723D" w:rsidTr="0018221F"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( b ) Sells particular products to </w:t>
            </w:r>
            <w:r w:rsidR="0041403B" w:rsidRPr="00BD723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 xml:space="preserve"> specialized wholesalers</w:t>
            </w:r>
          </w:p>
        </w:tc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1F" w:rsidRPr="00BD723D" w:rsidTr="0018221F"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c ) Use vehicles to go round selling goods to trades.</w:t>
            </w:r>
          </w:p>
        </w:tc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1F" w:rsidRPr="00BD723D" w:rsidTr="0018221F"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3D">
              <w:rPr>
                <w:rFonts w:ascii="Times New Roman" w:hAnsi="Times New Roman" w:cs="Times New Roman"/>
                <w:sz w:val="24"/>
                <w:szCs w:val="24"/>
              </w:rPr>
              <w:t>( d ) Sell their products to certain parts of the country only.</w:t>
            </w:r>
          </w:p>
        </w:tc>
        <w:tc>
          <w:tcPr>
            <w:tcW w:w="4675" w:type="dxa"/>
          </w:tcPr>
          <w:p w:rsidR="0018221F" w:rsidRPr="00BD723D" w:rsidRDefault="0018221F" w:rsidP="001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4D" w:rsidRPr="00BD723D" w:rsidRDefault="00947E4D" w:rsidP="00947E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4F0E" w:rsidRPr="00BD723D" w:rsidRDefault="00174F0E" w:rsidP="00947E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221F" w:rsidRPr="00BD723D" w:rsidRDefault="0018221F" w:rsidP="00182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Explain the meaning of the following terms as used in wholesale trade.</w:t>
      </w:r>
      <w:r w:rsidR="00811C9F" w:rsidRPr="00BD723D">
        <w:rPr>
          <w:rFonts w:ascii="Times New Roman" w:hAnsi="Times New Roman" w:cs="Times New Roman"/>
          <w:sz w:val="24"/>
          <w:szCs w:val="24"/>
        </w:rPr>
        <w:t>( 4 mks )</w:t>
      </w:r>
    </w:p>
    <w:p w:rsidR="0018221F" w:rsidRPr="00BD723D" w:rsidRDefault="0018221F" w:rsidP="0018221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( a ) Breaking Bulk.</w:t>
      </w:r>
      <w:r w:rsidR="007E1FE4" w:rsidRPr="00BD723D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</w:t>
      </w:r>
    </w:p>
    <w:p w:rsidR="0018221F" w:rsidRPr="00BD723D" w:rsidRDefault="0018221F" w:rsidP="0018221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( b ) Packing.</w:t>
      </w:r>
      <w:r w:rsidR="007E1FE4" w:rsidRPr="00BD723D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-------------------</w:t>
      </w:r>
    </w:p>
    <w:p w:rsidR="0018221F" w:rsidRPr="00BD723D" w:rsidRDefault="0018221F" w:rsidP="0018221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( c ) Blending.</w:t>
      </w:r>
      <w:r w:rsidR="007E1FE4" w:rsidRPr="00BD723D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-------------------</w:t>
      </w:r>
    </w:p>
    <w:p w:rsidR="00BD723D" w:rsidRPr="00BD723D" w:rsidRDefault="0018221F" w:rsidP="0018221F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( d ) Branding.</w:t>
      </w:r>
      <w:r w:rsidR="00F705CF"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------------------</w:t>
      </w:r>
    </w:p>
    <w:p w:rsidR="00247D43" w:rsidRPr="00BD723D" w:rsidRDefault="00247D43" w:rsidP="00247D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State </w:t>
      </w:r>
      <w:r w:rsidR="00947E4D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characteristics of chain stores</w:t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  <w:t xml:space="preserve">   (4marks)</w:t>
      </w:r>
    </w:p>
    <w:p w:rsidR="00F705CF" w:rsidRDefault="00F705CF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D3594C" w:rsidRPr="00BD723D" w:rsidRDefault="00D3594C" w:rsidP="00BD723D">
      <w:pPr>
        <w:rPr>
          <w:rFonts w:ascii="Times New Roman" w:hAnsi="Times New Roman" w:cs="Times New Roman"/>
          <w:sz w:val="24"/>
          <w:szCs w:val="24"/>
        </w:rPr>
      </w:pPr>
    </w:p>
    <w:p w:rsidR="00AE5AAB" w:rsidRPr="00BD723D" w:rsidRDefault="00AE5AAB" w:rsidP="00A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 xml:space="preserve"> List </w:t>
      </w:r>
      <w:r w:rsidR="00947E4D" w:rsidRPr="00BD723D">
        <w:rPr>
          <w:rFonts w:ascii="Times New Roman" w:hAnsi="Times New Roman" w:cs="Times New Roman"/>
          <w:b/>
          <w:sz w:val="24"/>
          <w:szCs w:val="24"/>
        </w:rPr>
        <w:t>FOUR</w:t>
      </w:r>
      <w:r w:rsidRPr="00BD723D">
        <w:rPr>
          <w:rFonts w:ascii="Times New Roman" w:hAnsi="Times New Roman" w:cs="Times New Roman"/>
          <w:sz w:val="24"/>
          <w:szCs w:val="24"/>
        </w:rPr>
        <w:t xml:space="preserve"> components </w:t>
      </w:r>
      <w:r w:rsidR="00D00E48" w:rsidRPr="00BD723D">
        <w:rPr>
          <w:rFonts w:ascii="Times New Roman" w:hAnsi="Times New Roman" w:cs="Times New Roman"/>
          <w:sz w:val="24"/>
          <w:szCs w:val="24"/>
        </w:rPr>
        <w:t>of business</w:t>
      </w:r>
      <w:r w:rsidR="000C4CEA" w:rsidRPr="00BD723D">
        <w:rPr>
          <w:rFonts w:ascii="Times New Roman" w:hAnsi="Times New Roman" w:cs="Times New Roman"/>
          <w:sz w:val="24"/>
          <w:szCs w:val="24"/>
        </w:rPr>
        <w:t xml:space="preserve"> studies.</w:t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</w:r>
      <w:r w:rsidRPr="00BD723D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D723D" w:rsidRDefault="00F705CF" w:rsidP="00BD723D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D723D"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BD723D">
        <w:rPr>
          <w:rFonts w:ascii="Times New Roman" w:hAnsi="Times New Roman" w:cs="Times New Roman"/>
          <w:sz w:val="24"/>
          <w:szCs w:val="24"/>
        </w:rPr>
        <w:t>--</w:t>
      </w:r>
    </w:p>
    <w:p w:rsidR="000C4CEA" w:rsidRPr="00BD723D" w:rsidRDefault="00F04FFA" w:rsidP="00BD7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="00D3594C" w:rsidRPr="00BD723D">
        <w:rPr>
          <w:rFonts w:ascii="Times New Roman" w:hAnsi="Times New Roman" w:cs="Times New Roman"/>
          <w:b/>
        </w:rPr>
        <w:t>THREE</w:t>
      </w:r>
      <w:r w:rsidR="00D3594C" w:rsidRPr="00BD723D">
        <w:rPr>
          <w:rFonts w:ascii="Times New Roman" w:hAnsi="Times New Roman" w:cs="Times New Roman"/>
          <w:sz w:val="24"/>
          <w:szCs w:val="24"/>
        </w:rPr>
        <w:t xml:space="preserve"> </w:t>
      </w:r>
      <w:r w:rsidRPr="00BD723D">
        <w:rPr>
          <w:rFonts w:ascii="Times New Roman" w:hAnsi="Times New Roman" w:cs="Times New Roman"/>
          <w:sz w:val="24"/>
          <w:szCs w:val="24"/>
        </w:rPr>
        <w:t xml:space="preserve">importance of trade to a </w:t>
      </w:r>
      <w:r w:rsidR="00947E4D" w:rsidRPr="00BD723D">
        <w:rPr>
          <w:rFonts w:ascii="Times New Roman" w:hAnsi="Times New Roman" w:cs="Times New Roman"/>
          <w:sz w:val="24"/>
          <w:szCs w:val="24"/>
        </w:rPr>
        <w:t>country</w:t>
      </w:r>
      <w:r w:rsidR="0041403B" w:rsidRPr="00BD723D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A27C0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403B" w:rsidRPr="00BD72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7E4D" w:rsidRPr="00BD723D">
        <w:rPr>
          <w:rFonts w:ascii="Times New Roman" w:hAnsi="Times New Roman" w:cs="Times New Roman"/>
          <w:sz w:val="24"/>
          <w:szCs w:val="24"/>
        </w:rPr>
        <w:t xml:space="preserve"> (3mks</w:t>
      </w:r>
      <w:r w:rsidR="00811C9F" w:rsidRPr="00BD723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E001A" w:rsidRPr="00BD723D" w:rsidRDefault="00E46486">
      <w:pPr>
        <w:rPr>
          <w:rFonts w:ascii="Times New Roman" w:hAnsi="Times New Roman" w:cs="Times New Roman"/>
          <w:sz w:val="24"/>
          <w:szCs w:val="24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001A" w:rsidRPr="00BD723D" w:rsidRDefault="0041403B" w:rsidP="00414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723D">
        <w:rPr>
          <w:rFonts w:ascii="Times New Roman" w:hAnsi="Times New Roman" w:cs="Times New Roman"/>
        </w:rPr>
        <w:t xml:space="preserve">State </w:t>
      </w:r>
      <w:r w:rsidRPr="00BD723D">
        <w:rPr>
          <w:rFonts w:ascii="Times New Roman" w:hAnsi="Times New Roman" w:cs="Times New Roman"/>
          <w:b/>
        </w:rPr>
        <w:t>THREE</w:t>
      </w:r>
      <w:r w:rsidRPr="00BD723D">
        <w:rPr>
          <w:rFonts w:ascii="Times New Roman" w:hAnsi="Times New Roman" w:cs="Times New Roman"/>
        </w:rPr>
        <w:t xml:space="preserve"> categories of labour.                                                                                  </w:t>
      </w:r>
      <w:r w:rsidRPr="00BD723D">
        <w:rPr>
          <w:rFonts w:ascii="Times New Roman" w:hAnsi="Times New Roman" w:cs="Times New Roman"/>
          <w:sz w:val="24"/>
          <w:szCs w:val="24"/>
        </w:rPr>
        <w:t>(3 mks )</w:t>
      </w:r>
    </w:p>
    <w:p w:rsidR="002E001A" w:rsidRPr="00BD723D" w:rsidRDefault="0041403B">
      <w:pPr>
        <w:rPr>
          <w:rFonts w:ascii="Times New Roman" w:hAnsi="Times New Roman" w:cs="Times New Roman"/>
        </w:rPr>
      </w:pPr>
      <w:r w:rsidRPr="00BD72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001A" w:rsidRPr="00BD723D" w:rsidRDefault="002E001A">
      <w:pPr>
        <w:rPr>
          <w:rFonts w:ascii="Times New Roman" w:hAnsi="Times New Roman" w:cs="Times New Roman"/>
        </w:rPr>
      </w:pPr>
    </w:p>
    <w:p w:rsidR="002E001A" w:rsidRPr="002174C4" w:rsidRDefault="002174C4" w:rsidP="002174C4">
      <w:pPr>
        <w:jc w:val="center"/>
        <w:rPr>
          <w:b/>
        </w:rPr>
      </w:pPr>
      <w:r w:rsidRPr="002174C4">
        <w:rPr>
          <w:b/>
        </w:rPr>
        <w:t>END</w:t>
      </w:r>
    </w:p>
    <w:sectPr w:rsidR="002E001A" w:rsidRPr="002174C4" w:rsidSect="00231C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F8" w:rsidRDefault="008869F8" w:rsidP="00D00E48">
      <w:pPr>
        <w:spacing w:after="0" w:line="240" w:lineRule="auto"/>
      </w:pPr>
      <w:r>
        <w:separator/>
      </w:r>
    </w:p>
  </w:endnote>
  <w:endnote w:type="continuationSeparator" w:id="0">
    <w:p w:rsidR="008869F8" w:rsidRDefault="008869F8" w:rsidP="00D0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985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E48" w:rsidRDefault="006F3F45">
        <w:pPr>
          <w:pStyle w:val="Footer"/>
          <w:jc w:val="center"/>
        </w:pPr>
        <w:r>
          <w:fldChar w:fldCharType="begin"/>
        </w:r>
        <w:r w:rsidR="00D00E48">
          <w:instrText xml:space="preserve"> PAGE   \* MERGEFORMAT </w:instrText>
        </w:r>
        <w:r>
          <w:fldChar w:fldCharType="separate"/>
        </w:r>
        <w:r w:rsidR="007D4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0E48" w:rsidRDefault="00D00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F8" w:rsidRDefault="008869F8" w:rsidP="00D00E48">
      <w:pPr>
        <w:spacing w:after="0" w:line="240" w:lineRule="auto"/>
      </w:pPr>
      <w:r>
        <w:separator/>
      </w:r>
    </w:p>
  </w:footnote>
  <w:footnote w:type="continuationSeparator" w:id="0">
    <w:p w:rsidR="008869F8" w:rsidRDefault="008869F8" w:rsidP="00D0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1DCD"/>
    <w:multiLevelType w:val="hybridMultilevel"/>
    <w:tmpl w:val="D428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BA1EEC"/>
    <w:multiLevelType w:val="hybridMultilevel"/>
    <w:tmpl w:val="D784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88"/>
    <w:rsid w:val="0009483F"/>
    <w:rsid w:val="000C4CEA"/>
    <w:rsid w:val="000D7194"/>
    <w:rsid w:val="00174F0E"/>
    <w:rsid w:val="0018221F"/>
    <w:rsid w:val="001F5599"/>
    <w:rsid w:val="00214A39"/>
    <w:rsid w:val="002174C4"/>
    <w:rsid w:val="002230F3"/>
    <w:rsid w:val="00231CA9"/>
    <w:rsid w:val="00247D43"/>
    <w:rsid w:val="00265C94"/>
    <w:rsid w:val="002869A1"/>
    <w:rsid w:val="002A0256"/>
    <w:rsid w:val="002D6AEE"/>
    <w:rsid w:val="002E001A"/>
    <w:rsid w:val="00352A68"/>
    <w:rsid w:val="00352B04"/>
    <w:rsid w:val="003B2F88"/>
    <w:rsid w:val="003D5581"/>
    <w:rsid w:val="003E095D"/>
    <w:rsid w:val="0040068F"/>
    <w:rsid w:val="0041403B"/>
    <w:rsid w:val="004146F9"/>
    <w:rsid w:val="00447880"/>
    <w:rsid w:val="004505CE"/>
    <w:rsid w:val="004F6BA2"/>
    <w:rsid w:val="00504891"/>
    <w:rsid w:val="005141F7"/>
    <w:rsid w:val="0053027A"/>
    <w:rsid w:val="005A6000"/>
    <w:rsid w:val="005E35EC"/>
    <w:rsid w:val="00677D3F"/>
    <w:rsid w:val="006D56CF"/>
    <w:rsid w:val="006F3F45"/>
    <w:rsid w:val="00717D1D"/>
    <w:rsid w:val="0075093D"/>
    <w:rsid w:val="00772951"/>
    <w:rsid w:val="007B4CFC"/>
    <w:rsid w:val="007D445C"/>
    <w:rsid w:val="007E1FE4"/>
    <w:rsid w:val="00811C9F"/>
    <w:rsid w:val="00817E4D"/>
    <w:rsid w:val="00842C88"/>
    <w:rsid w:val="008869F8"/>
    <w:rsid w:val="00892BA0"/>
    <w:rsid w:val="008E5A5F"/>
    <w:rsid w:val="0092186C"/>
    <w:rsid w:val="00923E9B"/>
    <w:rsid w:val="00947E4D"/>
    <w:rsid w:val="00986BF8"/>
    <w:rsid w:val="009D7141"/>
    <w:rsid w:val="009E0740"/>
    <w:rsid w:val="00A12115"/>
    <w:rsid w:val="00A13D8C"/>
    <w:rsid w:val="00A27C0B"/>
    <w:rsid w:val="00AA1BBB"/>
    <w:rsid w:val="00AA50E8"/>
    <w:rsid w:val="00AE5AAB"/>
    <w:rsid w:val="00B0035E"/>
    <w:rsid w:val="00B12449"/>
    <w:rsid w:val="00BA5172"/>
    <w:rsid w:val="00BD723D"/>
    <w:rsid w:val="00CD0E39"/>
    <w:rsid w:val="00CF2F50"/>
    <w:rsid w:val="00D00E48"/>
    <w:rsid w:val="00D020C2"/>
    <w:rsid w:val="00D06D31"/>
    <w:rsid w:val="00D3168F"/>
    <w:rsid w:val="00D3594C"/>
    <w:rsid w:val="00D35A18"/>
    <w:rsid w:val="00D50CE3"/>
    <w:rsid w:val="00DF61D4"/>
    <w:rsid w:val="00E46486"/>
    <w:rsid w:val="00E700E3"/>
    <w:rsid w:val="00E70341"/>
    <w:rsid w:val="00EE2F11"/>
    <w:rsid w:val="00F04FFA"/>
    <w:rsid w:val="00F16112"/>
    <w:rsid w:val="00F24465"/>
    <w:rsid w:val="00F42842"/>
    <w:rsid w:val="00F705CF"/>
    <w:rsid w:val="00FB3ACE"/>
    <w:rsid w:val="00FB531D"/>
    <w:rsid w:val="00FB624F"/>
    <w:rsid w:val="00FC3C0C"/>
    <w:rsid w:val="00FD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001A"/>
    <w:pPr>
      <w:ind w:left="720"/>
      <w:contextualSpacing/>
    </w:pPr>
  </w:style>
  <w:style w:type="table" w:styleId="TableGrid">
    <w:name w:val="Table Grid"/>
    <w:basedOn w:val="TableNormal"/>
    <w:rsid w:val="002E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48"/>
  </w:style>
  <w:style w:type="paragraph" w:styleId="Footer">
    <w:name w:val="footer"/>
    <w:basedOn w:val="Normal"/>
    <w:link w:val="FooterChar"/>
    <w:uiPriority w:val="99"/>
    <w:unhideWhenUsed/>
    <w:rsid w:val="00D0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79</cp:revision>
  <cp:lastPrinted>2019-09-20T06:02:00Z</cp:lastPrinted>
  <dcterms:created xsi:type="dcterms:W3CDTF">2019-09-17T07:14:00Z</dcterms:created>
  <dcterms:modified xsi:type="dcterms:W3CDTF">2021-03-10T08:41:00Z</dcterms:modified>
</cp:coreProperties>
</file>