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NAME………………………………………………...…………………………………</w:t>
      </w:r>
      <w:r>
        <w:rPr>
          <w:rFonts w:ascii="Times New Roman" w:hAnsi="Times New Roman" w:cs="Times New Roman"/>
          <w:b/>
          <w:bCs/>
        </w:rPr>
        <w:t>…….</w:t>
      </w:r>
      <w:r w:rsidRPr="006B3D49">
        <w:rPr>
          <w:rFonts w:ascii="Times New Roman" w:hAnsi="Times New Roman" w:cs="Times New Roman"/>
          <w:b/>
          <w:bCs/>
        </w:rPr>
        <w:t>…………………..</w:t>
      </w:r>
    </w:p>
    <w:p w:rsidR="00852EB0" w:rsidRPr="006B3D49" w:rsidRDefault="00852EB0" w:rsidP="006B3D49">
      <w:pPr>
        <w:tabs>
          <w:tab w:val="left" w:pos="684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SCHOOL………………………………….…………………………………………</w:t>
      </w:r>
      <w:r>
        <w:rPr>
          <w:rFonts w:ascii="Times New Roman" w:hAnsi="Times New Roman" w:cs="Times New Roman"/>
          <w:b/>
          <w:bCs/>
        </w:rPr>
        <w:t>…….</w:t>
      </w:r>
      <w:r w:rsidRPr="006B3D49">
        <w:rPr>
          <w:rFonts w:ascii="Times New Roman" w:hAnsi="Times New Roman" w:cs="Times New Roman"/>
          <w:b/>
          <w:bCs/>
        </w:rPr>
        <w:t>………….…………..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ADM   NO.……………………………….</w:t>
      </w:r>
      <w:r w:rsidRPr="006B3D49">
        <w:rPr>
          <w:rFonts w:ascii="Times New Roman" w:hAnsi="Times New Roman" w:cs="Times New Roman"/>
          <w:b/>
          <w:bCs/>
        </w:rPr>
        <w:tab/>
        <w:t>DATE……………………</w:t>
      </w:r>
      <w:r>
        <w:rPr>
          <w:rFonts w:ascii="Times New Roman" w:hAnsi="Times New Roman" w:cs="Times New Roman"/>
          <w:b/>
          <w:bCs/>
        </w:rPr>
        <w:t>..</w:t>
      </w:r>
      <w:r w:rsidRPr="006B3D49">
        <w:rPr>
          <w:rFonts w:ascii="Times New Roman" w:hAnsi="Times New Roman" w:cs="Times New Roman"/>
          <w:b/>
          <w:bCs/>
        </w:rPr>
        <w:t xml:space="preserve">…………………………………..     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STUDENT’S SIGN……………………....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852EB0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BUSINESS</w:t>
      </w:r>
    </w:p>
    <w:p w:rsidR="00DB6296" w:rsidRPr="006B3D49" w:rsidRDefault="000A18DD" w:rsidP="006B3D49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END TERM </w:t>
      </w:r>
      <w:r w:rsidR="00191273">
        <w:rPr>
          <w:rFonts w:ascii="Times New Roman" w:hAnsi="Times New Roman" w:cs="Times New Roman"/>
          <w:b/>
          <w:bCs/>
        </w:rPr>
        <w:t>1 2021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b/>
          <w:bCs/>
        </w:rPr>
      </w:pPr>
      <w:r w:rsidRPr="006B3D49">
        <w:rPr>
          <w:rFonts w:ascii="Times New Roman" w:hAnsi="Times New Roman" w:cs="Times New Roman"/>
          <w:b/>
          <w:bCs/>
        </w:rPr>
        <w:t>Time: 2 Hours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472A" w:rsidRDefault="0088003B" w:rsidP="0085472A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 EXAM</w:t>
      </w:r>
      <w:bookmarkStart w:id="0" w:name="_GoBack"/>
      <w:bookmarkEnd w:id="0"/>
    </w:p>
    <w:p w:rsidR="00852EB0" w:rsidRPr="006B3D49" w:rsidRDefault="00852EB0" w:rsidP="006B3D4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>FORM ONE</w:t>
      </w:r>
    </w:p>
    <w:p w:rsidR="00852EB0" w:rsidRPr="006B3D49" w:rsidRDefault="00852EB0" w:rsidP="006B3D49">
      <w:pPr>
        <w:pStyle w:val="Heading2"/>
        <w:rPr>
          <w:sz w:val="24"/>
          <w:szCs w:val="24"/>
        </w:rPr>
      </w:pPr>
    </w:p>
    <w:p w:rsidR="00852EB0" w:rsidRPr="006B3D49" w:rsidRDefault="00852EB0" w:rsidP="006B3D49">
      <w:pPr>
        <w:pStyle w:val="Heading2"/>
        <w:rPr>
          <w:sz w:val="24"/>
          <w:szCs w:val="24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</w:p>
    <w:p w:rsidR="00852EB0" w:rsidRPr="006B3D49" w:rsidRDefault="00852EB0" w:rsidP="006B3D49">
      <w:pPr>
        <w:pStyle w:val="Heading2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852EB0" w:rsidRPr="006B3D49" w:rsidRDefault="00852EB0" w:rsidP="006B3D49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84363F">
        <w:rPr>
          <w:sz w:val="24"/>
          <w:szCs w:val="24"/>
        </w:rPr>
        <w:lastRenderedPageBreak/>
        <w:t xml:space="preserve">State </w:t>
      </w:r>
      <w:r w:rsidRPr="0084363F">
        <w:rPr>
          <w:b/>
          <w:bCs/>
          <w:sz w:val="24"/>
          <w:szCs w:val="24"/>
          <w:u w:val="single"/>
        </w:rPr>
        <w:t>FIVE</w:t>
      </w:r>
      <w:r w:rsidRPr="0084363F">
        <w:rPr>
          <w:sz w:val="24"/>
          <w:szCs w:val="24"/>
        </w:rPr>
        <w:t xml:space="preserve"> characteristics which are unique to goods.                                                                  (5mks)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……………..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Explain the meaning of the following concepts as used in business:</w:t>
      </w:r>
    </w:p>
    <w:p w:rsidR="00852EB0" w:rsidRPr="0084363F" w:rsidRDefault="00852EB0" w:rsidP="0084363F">
      <w:pPr>
        <w:pStyle w:val="ListParagraph"/>
        <w:numPr>
          <w:ilvl w:val="0"/>
          <w:numId w:val="3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Scarcity…………………………………………………………………………………………………………………………………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(2mks)</w:t>
      </w: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…………………..</w:t>
      </w:r>
    </w:p>
    <w:p w:rsidR="00852EB0" w:rsidRPr="0084363F" w:rsidRDefault="00852EB0" w:rsidP="0084363F">
      <w:pPr>
        <w:pStyle w:val="ListParagraph"/>
        <w:numPr>
          <w:ilvl w:val="0"/>
          <w:numId w:val="3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Choice……………………………………………………………………………………………………………………………………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(2mks)</w:t>
      </w: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…………………..</w:t>
      </w:r>
    </w:p>
    <w:p w:rsidR="00852EB0" w:rsidRDefault="00852EB0" w:rsidP="0084363F">
      <w:pPr>
        <w:pStyle w:val="ListParagraph"/>
        <w:numPr>
          <w:ilvl w:val="0"/>
          <w:numId w:val="3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>Opportunity cost</w:t>
      </w:r>
      <w:r>
        <w:rPr>
          <w:sz w:val="24"/>
          <w:szCs w:val="24"/>
        </w:rPr>
        <w:t>: ………………………………………………………………………………………………………………… (1mks)</w:t>
      </w:r>
    </w:p>
    <w:p w:rsidR="00852EB0" w:rsidRPr="0084363F" w:rsidRDefault="00852EB0" w:rsidP="0001081A">
      <w:pPr>
        <w:pStyle w:val="ListParagraph"/>
        <w:ind w:left="18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 xml:space="preserve">Explain </w:t>
      </w:r>
      <w:r w:rsidRPr="0084363F">
        <w:rPr>
          <w:b/>
          <w:bCs/>
          <w:sz w:val="24"/>
          <w:szCs w:val="24"/>
          <w:u w:val="single"/>
        </w:rPr>
        <w:t>FIVE</w:t>
      </w:r>
      <w:r w:rsidRPr="0084363F">
        <w:rPr>
          <w:sz w:val="24"/>
          <w:szCs w:val="24"/>
        </w:rPr>
        <w:t xml:space="preserve"> reasons why sometime it becomes difficult to satisfy human wants.                 (5mks)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……………...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……………...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iv)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2"/>
        </w:numPr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84363F">
        <w:rPr>
          <w:sz w:val="24"/>
          <w:szCs w:val="24"/>
        </w:rPr>
        <w:t xml:space="preserve">State </w:t>
      </w:r>
      <w:r w:rsidRPr="0084363F">
        <w:rPr>
          <w:b/>
          <w:bCs/>
          <w:sz w:val="24"/>
          <w:szCs w:val="24"/>
          <w:u w:val="single"/>
        </w:rPr>
        <w:t>FIVE</w:t>
      </w:r>
      <w:r w:rsidRPr="0084363F">
        <w:rPr>
          <w:sz w:val="24"/>
          <w:szCs w:val="24"/>
        </w:rPr>
        <w:t xml:space="preserve"> characteristics of economic resources.                                                                         (5mks)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iii)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84363F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iv)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Default="00852EB0" w:rsidP="0084363F">
      <w:pPr>
        <w:pStyle w:val="ListParagraph"/>
        <w:ind w:left="180" w:hanging="360"/>
        <w:rPr>
          <w:sz w:val="24"/>
          <w:szCs w:val="24"/>
        </w:rPr>
      </w:pPr>
      <w:r w:rsidRPr="0084363F">
        <w:rPr>
          <w:sz w:val="24"/>
          <w:szCs w:val="24"/>
        </w:rPr>
        <w:t>v)</w:t>
      </w:r>
      <w:r w:rsidRPr="0084363F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lastRenderedPageBreak/>
        <w:t>5. State</w:t>
      </w:r>
      <w:r w:rsidRPr="002A696A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factors which constitutes external environment of a business.                     (5mks)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iv)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v)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6. Mention </w:t>
      </w:r>
      <w:r w:rsidRPr="002A696A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roles of business in the society.                                                                                      (5mks)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iii)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2A696A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iv)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 w:rsidRPr="002A696A">
        <w:rPr>
          <w:sz w:val="24"/>
          <w:szCs w:val="24"/>
        </w:rPr>
        <w:t>v)</w:t>
      </w:r>
      <w:r w:rsidRPr="002A696A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2A696A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>7. State</w:t>
      </w:r>
      <w:r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emerging issues in business environment.(5mks)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8. Give </w:t>
      </w:r>
      <w:r w:rsidRPr="001000B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distinguishing features of services.                                                                                       (5mks)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lastRenderedPageBreak/>
        <w:t>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9. Mention any </w:t>
      </w:r>
      <w:r w:rsidRPr="001000B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business activities existing in your community.                                                  (5mks)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iii)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1000B5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iv)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 w:rsidRPr="001000B5">
        <w:rPr>
          <w:sz w:val="24"/>
          <w:szCs w:val="24"/>
        </w:rPr>
        <w:t>v)</w:t>
      </w:r>
      <w:r w:rsidRPr="001000B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1000B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10. Highlight </w:t>
      </w:r>
      <w:r w:rsidRPr="0032311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characteristics of human wants.                                                                                  (5mks)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11. State </w:t>
      </w:r>
      <w:r w:rsidRPr="00323115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ways in which exploitation of resources may be harmful to a country.                     (5mks)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12. Mention </w:t>
      </w:r>
      <w:r w:rsidRPr="005F4A21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factors which constitute an internal business environment.                         (5mks)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iii)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323115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t>iv)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 w:rsidRPr="00323115">
        <w:rPr>
          <w:sz w:val="24"/>
          <w:szCs w:val="24"/>
        </w:rPr>
        <w:lastRenderedPageBreak/>
        <w:t>v)</w:t>
      </w:r>
      <w:r w:rsidRPr="00323115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323115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13. Indicate with a tick as to whether each of the following resources is either </w:t>
      </w:r>
      <w:r w:rsidRPr="004A38B4">
        <w:rPr>
          <w:b/>
          <w:bCs/>
          <w:sz w:val="24"/>
          <w:szCs w:val="24"/>
        </w:rPr>
        <w:t>Renewable</w:t>
      </w:r>
      <w:r>
        <w:rPr>
          <w:sz w:val="24"/>
          <w:szCs w:val="24"/>
        </w:rPr>
        <w:t xml:space="preserve"> or non-</w:t>
      </w:r>
      <w:r w:rsidRPr="004A38B4">
        <w:rPr>
          <w:b/>
          <w:bCs/>
          <w:sz w:val="24"/>
          <w:szCs w:val="24"/>
        </w:rPr>
        <w:t>Renewable</w:t>
      </w:r>
      <w:r>
        <w:rPr>
          <w:sz w:val="24"/>
          <w:szCs w:val="24"/>
        </w:rPr>
        <w:t>economic resources</w:t>
      </w:r>
      <w:r w:rsidRPr="004A38B4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>(5mks)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2"/>
        <w:gridCol w:w="3342"/>
        <w:gridCol w:w="3342"/>
      </w:tblGrid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 xml:space="preserve"> Resources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Renewable resource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Non-renewable resource</w:t>
            </w: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Coal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Leather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Gravel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Solar energy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wood</w:t>
            </w: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EB0" w:rsidRPr="004A38B4" w:rsidRDefault="00852EB0" w:rsidP="004A38B4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5F4A21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14. State </w:t>
      </w:r>
      <w:r w:rsidRPr="005F4A21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reasons why it necessary to make a choice in the satisfaction of human wants.     (5mks)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i)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ii)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iii)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5F4A21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iv)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5F4A21">
      <w:pPr>
        <w:pStyle w:val="ListParagraph"/>
        <w:ind w:left="180" w:hanging="360"/>
        <w:rPr>
          <w:sz w:val="24"/>
          <w:szCs w:val="24"/>
        </w:rPr>
      </w:pPr>
      <w:r w:rsidRPr="005F4A21">
        <w:rPr>
          <w:sz w:val="24"/>
          <w:szCs w:val="24"/>
        </w:rPr>
        <w:t>v)</w:t>
      </w:r>
      <w:r w:rsidRPr="005F4A2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5F4A21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15. Mention </w:t>
      </w:r>
      <w:r w:rsidRPr="00A31716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effects of business environment.                                                                                 (5mks)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iv)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v)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16. Highlight any </w:t>
      </w:r>
      <w:r w:rsidRPr="0001081A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types of economic resources.                                                  (5mks)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lastRenderedPageBreak/>
        <w:t>iii)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A31716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iv)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 w:rsidRPr="00A31716">
        <w:rPr>
          <w:sz w:val="24"/>
          <w:szCs w:val="24"/>
        </w:rPr>
        <w:t>v)</w:t>
      </w:r>
      <w:r w:rsidRPr="00A31716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84363F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>17. Tick appropriately each of the following human wants as either basic or secondary.                (5mks)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2880"/>
        <w:gridCol w:w="2880"/>
      </w:tblGrid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Want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Basic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Secondary</w:t>
            </w: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Education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Security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Shoe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Food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307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 xml:space="preserve">Phone </w:t>
            </w: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18. Highlight </w:t>
      </w:r>
      <w:r w:rsidRPr="0076004D">
        <w:rPr>
          <w:b/>
          <w:bCs/>
          <w:sz w:val="24"/>
          <w:szCs w:val="24"/>
          <w:u w:val="single"/>
        </w:rPr>
        <w:t>FIVE</w:t>
      </w:r>
      <w:r>
        <w:rPr>
          <w:sz w:val="24"/>
          <w:szCs w:val="24"/>
        </w:rPr>
        <w:t xml:space="preserve"> differences between goods and services.                                                                  (5mks)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4410"/>
        <w:gridCol w:w="4968"/>
      </w:tblGrid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Goods</w:t>
            </w: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 w:rsidRPr="001148A5">
              <w:rPr>
                <w:b/>
                <w:bCs/>
                <w:sz w:val="24"/>
                <w:szCs w:val="24"/>
              </w:rPr>
              <w:t>Services</w:t>
            </w: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ii)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iii)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iv)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2EB0" w:rsidRPr="001148A5">
        <w:tc>
          <w:tcPr>
            <w:tcW w:w="4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1148A5">
              <w:rPr>
                <w:sz w:val="24"/>
                <w:szCs w:val="24"/>
              </w:rPr>
              <w:t>v</w:t>
            </w:r>
          </w:p>
        </w:tc>
        <w:tc>
          <w:tcPr>
            <w:tcW w:w="4410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852EB0" w:rsidRPr="001148A5" w:rsidRDefault="00852EB0" w:rsidP="001148A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19. Highlight </w:t>
      </w:r>
      <w:r w:rsidRPr="007538C1">
        <w:rPr>
          <w:b/>
          <w:bCs/>
          <w:sz w:val="24"/>
          <w:szCs w:val="24"/>
          <w:u w:val="single"/>
        </w:rPr>
        <w:t>FOUR</w:t>
      </w:r>
      <w:r>
        <w:rPr>
          <w:sz w:val="24"/>
          <w:szCs w:val="24"/>
        </w:rPr>
        <w:t xml:space="preserve"> branches of business as a discipline of study.                                                        (4mks)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r w:rsidRPr="007538C1">
        <w:rPr>
          <w:sz w:val="24"/>
          <w:szCs w:val="24"/>
        </w:rPr>
        <w:t>i)</w:t>
      </w:r>
      <w:r w:rsidRPr="007538C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r w:rsidRPr="007538C1">
        <w:rPr>
          <w:sz w:val="24"/>
          <w:szCs w:val="24"/>
        </w:rPr>
        <w:t>ii)</w:t>
      </w:r>
      <w:r w:rsidRPr="007538C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r w:rsidRPr="007538C1">
        <w:rPr>
          <w:sz w:val="24"/>
          <w:szCs w:val="24"/>
        </w:rPr>
        <w:t>iii)</w:t>
      </w:r>
      <w:r w:rsidRPr="007538C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Pr="007538C1" w:rsidRDefault="00852EB0" w:rsidP="007538C1">
      <w:pPr>
        <w:pStyle w:val="ListParagraph"/>
        <w:ind w:left="180" w:hanging="360"/>
        <w:rPr>
          <w:sz w:val="24"/>
          <w:szCs w:val="24"/>
        </w:rPr>
      </w:pPr>
      <w:r w:rsidRPr="007538C1">
        <w:rPr>
          <w:sz w:val="24"/>
          <w:szCs w:val="24"/>
        </w:rPr>
        <w:t>iv)</w:t>
      </w:r>
      <w:r w:rsidRPr="007538C1"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</w:t>
      </w:r>
    </w:p>
    <w:p w:rsidR="00852EB0" w:rsidRDefault="00852EB0" w:rsidP="007538C1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>20. Briefly explain the meaning of the following terminologies as used in business.</w:t>
      </w:r>
    </w:p>
    <w:p w:rsidR="00852EB0" w:rsidRPr="003D3223" w:rsidRDefault="00852EB0" w:rsidP="003D3223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 xml:space="preserve">i) Resource                                                                                                                                                       (2mks) </w:t>
      </w:r>
      <w:r w:rsidRPr="003D3223"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                                                   </w:t>
      </w:r>
    </w:p>
    <w:p w:rsidR="00852EB0" w:rsidRDefault="00852EB0" w:rsidP="00A31716">
      <w:pPr>
        <w:pStyle w:val="ListParagraph"/>
        <w:ind w:left="180" w:hanging="360"/>
        <w:rPr>
          <w:sz w:val="24"/>
          <w:szCs w:val="24"/>
        </w:rPr>
      </w:pPr>
      <w:r>
        <w:rPr>
          <w:sz w:val="24"/>
          <w:szCs w:val="24"/>
        </w:rPr>
        <w:t>ii) Environment</w:t>
      </w:r>
      <w:r w:rsidRPr="003D3223">
        <w:rPr>
          <w:sz w:val="24"/>
          <w:szCs w:val="24"/>
        </w:rPr>
        <w:t xml:space="preserve">                                                                                           (2mks) 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</w:t>
      </w:r>
    </w:p>
    <w:p w:rsidR="00852EB0" w:rsidRPr="0084363F" w:rsidRDefault="00852EB0" w:rsidP="00064298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iii) want</w:t>
      </w:r>
      <w:r w:rsidRPr="003D3223">
        <w:rPr>
          <w:sz w:val="24"/>
          <w:szCs w:val="24"/>
        </w:rPr>
        <w:t xml:space="preserve">   (2mks) 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.</w:t>
      </w:r>
    </w:p>
    <w:sectPr w:rsidR="00852EB0" w:rsidRPr="0084363F" w:rsidSect="0084363F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E63" w:rsidRDefault="003E3E63" w:rsidP="00DB6296">
      <w:pPr>
        <w:spacing w:after="0" w:line="240" w:lineRule="auto"/>
      </w:pPr>
      <w:r>
        <w:separator/>
      </w:r>
    </w:p>
  </w:endnote>
  <w:endnote w:type="continuationSeparator" w:id="0">
    <w:p w:rsidR="003E3E63" w:rsidRDefault="003E3E63" w:rsidP="00DB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E63" w:rsidRDefault="003E3E63" w:rsidP="00DB6296">
      <w:pPr>
        <w:spacing w:after="0" w:line="240" w:lineRule="auto"/>
      </w:pPr>
      <w:r>
        <w:separator/>
      </w:r>
    </w:p>
  </w:footnote>
  <w:footnote w:type="continuationSeparator" w:id="0">
    <w:p w:rsidR="003E3E63" w:rsidRDefault="003E3E63" w:rsidP="00DB6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2F6D"/>
    <w:multiLevelType w:val="hybridMultilevel"/>
    <w:tmpl w:val="35623778"/>
    <w:lvl w:ilvl="0" w:tplc="268AEF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001FB3"/>
    <w:multiLevelType w:val="hybridMultilevel"/>
    <w:tmpl w:val="B6E4C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966BB6"/>
    <w:multiLevelType w:val="hybridMultilevel"/>
    <w:tmpl w:val="F6DAADE0"/>
    <w:lvl w:ilvl="0" w:tplc="AA087C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17806"/>
    <w:rsid w:val="0001081A"/>
    <w:rsid w:val="00064298"/>
    <w:rsid w:val="000822B8"/>
    <w:rsid w:val="000A18DD"/>
    <w:rsid w:val="000B294D"/>
    <w:rsid w:val="001000B5"/>
    <w:rsid w:val="001148A5"/>
    <w:rsid w:val="00191273"/>
    <w:rsid w:val="002A696A"/>
    <w:rsid w:val="00317806"/>
    <w:rsid w:val="00323115"/>
    <w:rsid w:val="003700A9"/>
    <w:rsid w:val="003D3223"/>
    <w:rsid w:val="003E3E63"/>
    <w:rsid w:val="0047448F"/>
    <w:rsid w:val="00487074"/>
    <w:rsid w:val="004A38B4"/>
    <w:rsid w:val="005F4A21"/>
    <w:rsid w:val="006018F8"/>
    <w:rsid w:val="006B3D49"/>
    <w:rsid w:val="007538C1"/>
    <w:rsid w:val="0076004D"/>
    <w:rsid w:val="007E3158"/>
    <w:rsid w:val="0084363F"/>
    <w:rsid w:val="00852EB0"/>
    <w:rsid w:val="0085472A"/>
    <w:rsid w:val="0088003B"/>
    <w:rsid w:val="008C4507"/>
    <w:rsid w:val="009C563D"/>
    <w:rsid w:val="00A31716"/>
    <w:rsid w:val="00A82EDF"/>
    <w:rsid w:val="00A85C46"/>
    <w:rsid w:val="00C167ED"/>
    <w:rsid w:val="00DA3B85"/>
    <w:rsid w:val="00DB6296"/>
    <w:rsid w:val="00ED4385"/>
    <w:rsid w:val="00F2737D"/>
    <w:rsid w:val="00F75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158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B3D49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6B3D49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317806"/>
    <w:pPr>
      <w:ind w:left="720"/>
    </w:pPr>
  </w:style>
  <w:style w:type="table" w:styleId="TableGrid">
    <w:name w:val="Table Grid"/>
    <w:basedOn w:val="TableNormal"/>
    <w:uiPriority w:val="99"/>
    <w:rsid w:val="00A3171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B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6296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B6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6296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1291</Words>
  <Characters>7360</Characters>
  <Application>Microsoft Office Word</Application>
  <DocSecurity>0</DocSecurity>
  <Lines>61</Lines>
  <Paragraphs>17</Paragraphs>
  <ScaleCrop>false</ScaleCrop>
  <Company>Ministry of Education</Company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POLYCARP</cp:lastModifiedBy>
  <cp:revision>17</cp:revision>
  <dcterms:created xsi:type="dcterms:W3CDTF">2013-03-19T16:02:00Z</dcterms:created>
  <dcterms:modified xsi:type="dcterms:W3CDTF">2021-08-19T05:49:00Z</dcterms:modified>
</cp:coreProperties>
</file>