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4A7" w14:textId="6995E356" w:rsidR="00361069" w:rsidRPr="001F1CF9" w:rsidRDefault="0036106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F739E9" w14:textId="77777777" w:rsidR="003E4553" w:rsidRDefault="0036106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BUSINESS </w:t>
      </w:r>
      <w:r w:rsidR="006C5E89">
        <w:rPr>
          <w:rFonts w:ascii="Times New Roman" w:hAnsi="Times New Roman" w:cs="Times New Roman"/>
          <w:b/>
          <w:sz w:val="24"/>
          <w:szCs w:val="24"/>
        </w:rPr>
        <w:t xml:space="preserve">STUDIES </w:t>
      </w:r>
    </w:p>
    <w:p w14:paraId="2FCDB00C" w14:textId="10EA4F77" w:rsidR="00361069" w:rsidRPr="001F1CF9" w:rsidRDefault="006C5E8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</w:t>
      </w:r>
      <w:r w:rsidR="00361069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00E78CFD" w14:textId="77777777" w:rsidR="00361069" w:rsidRPr="001F1CF9" w:rsidRDefault="009F734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</w:t>
      </w:r>
    </w:p>
    <w:p w14:paraId="4E18641B" w14:textId="1A811E96" w:rsidR="00361069" w:rsidRPr="001F1CF9" w:rsidRDefault="0036106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1CF9">
        <w:rPr>
          <w:rFonts w:ascii="Times New Roman" w:hAnsi="Times New Roman" w:cs="Times New Roman"/>
          <w:b/>
          <w:sz w:val="24"/>
          <w:szCs w:val="24"/>
        </w:rPr>
        <w:t>TERM 1 202</w:t>
      </w:r>
      <w:r w:rsidR="008D72FB">
        <w:rPr>
          <w:rFonts w:ascii="Times New Roman" w:hAnsi="Times New Roman" w:cs="Times New Roman"/>
          <w:b/>
          <w:sz w:val="24"/>
          <w:szCs w:val="24"/>
        </w:rPr>
        <w:t>3</w:t>
      </w:r>
    </w:p>
    <w:p w14:paraId="18C5415E" w14:textId="34242D44" w:rsidR="00361069" w:rsidRPr="001F1CF9" w:rsidRDefault="0036106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1CF9">
        <w:rPr>
          <w:rFonts w:ascii="Times New Roman" w:hAnsi="Times New Roman" w:cs="Times New Roman"/>
          <w:b/>
          <w:sz w:val="24"/>
          <w:szCs w:val="24"/>
        </w:rPr>
        <w:t>TIME: 1</w:t>
      </w:r>
      <w:r w:rsidR="00482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CF9">
        <w:rPr>
          <w:rFonts w:ascii="Times New Roman" w:hAnsi="Times New Roman" w:cs="Times New Roman"/>
          <w:b/>
          <w:sz w:val="24"/>
          <w:szCs w:val="24"/>
        </w:rPr>
        <w:t>H</w:t>
      </w:r>
      <w:r w:rsidR="00482E51">
        <w:rPr>
          <w:rFonts w:ascii="Times New Roman" w:hAnsi="Times New Roman" w:cs="Times New Roman"/>
          <w:b/>
          <w:sz w:val="24"/>
          <w:szCs w:val="24"/>
        </w:rPr>
        <w:t>OU</w:t>
      </w:r>
      <w:r w:rsidRPr="001F1CF9">
        <w:rPr>
          <w:rFonts w:ascii="Times New Roman" w:hAnsi="Times New Roman" w:cs="Times New Roman"/>
          <w:b/>
          <w:sz w:val="24"/>
          <w:szCs w:val="24"/>
        </w:rPr>
        <w:t xml:space="preserve">R </w:t>
      </w:r>
    </w:p>
    <w:p w14:paraId="6269851E" w14:textId="77777777" w:rsidR="00361069" w:rsidRPr="001F1CF9" w:rsidRDefault="0036106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24C52A" w14:textId="77777777" w:rsidR="00361069" w:rsidRPr="001F1CF9" w:rsidRDefault="0036106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1CF9">
        <w:rPr>
          <w:rFonts w:ascii="Times New Roman" w:hAnsi="Times New Roman" w:cs="Times New Roman"/>
          <w:b/>
          <w:sz w:val="24"/>
          <w:szCs w:val="24"/>
        </w:rPr>
        <w:t>NAME ……………………………………………….. ADM …………….. CLASS………….</w:t>
      </w:r>
    </w:p>
    <w:p w14:paraId="6EAC99FF" w14:textId="77777777" w:rsidR="00361069" w:rsidRPr="001F1CF9" w:rsidRDefault="00361069" w:rsidP="00361069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9CBF40" w14:textId="77777777" w:rsidR="00361069" w:rsidRPr="001F1CF9" w:rsidRDefault="00361069" w:rsidP="003610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1CF9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</w:t>
      </w:r>
      <w:r w:rsidRPr="001F1CF9">
        <w:rPr>
          <w:rFonts w:ascii="Times New Roman" w:hAnsi="Times New Roman" w:cs="Times New Roman"/>
          <w:b/>
          <w:sz w:val="24"/>
          <w:szCs w:val="24"/>
        </w:rPr>
        <w:t>:</w:t>
      </w:r>
    </w:p>
    <w:p w14:paraId="0E61DE95" w14:textId="77777777" w:rsidR="00361069" w:rsidRDefault="00361069" w:rsidP="0036106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F1CF9">
        <w:rPr>
          <w:rFonts w:ascii="Times New Roman" w:hAnsi="Times New Roman" w:cs="Times New Roman"/>
          <w:b/>
          <w:i/>
          <w:sz w:val="24"/>
          <w:szCs w:val="24"/>
        </w:rPr>
        <w:t>Answer all the questions in the spaces provided</w:t>
      </w:r>
    </w:p>
    <w:p w14:paraId="5BA4B5FF" w14:textId="77777777" w:rsidR="00361069" w:rsidRDefault="00361069" w:rsidP="003610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6D67F" w14:textId="77777777" w:rsidR="00361069" w:rsidRDefault="00361069" w:rsidP="003610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in which the government may motivate its industries to delocalize.</w:t>
      </w:r>
      <w:r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 w:rsidR="006D3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2ABF9E54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29CE57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DA092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5C706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90FDAE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0E783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E4443" w14:textId="77777777" w:rsidR="00361069" w:rsidRDefault="00361069" w:rsidP="003610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four solutions to the unemployment problem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1AD969C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779119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64F49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1C903E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D66381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4228E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E817F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DAABCC" w14:textId="77777777" w:rsidR="00361069" w:rsidRDefault="00361069" w:rsidP="003610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belongs to the business of Kadogo retailers as at 31</w:t>
      </w:r>
      <w:r w:rsidRPr="0036106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2020.</w:t>
      </w:r>
    </w:p>
    <w:p w14:paraId="7EFD6F99" w14:textId="77777777" w:rsidR="00361069" w:rsidRDefault="00361069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1800</w:t>
      </w:r>
    </w:p>
    <w:p w14:paraId="5BAF2D27" w14:textId="77777777" w:rsidR="00361069" w:rsidRDefault="00361069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</w:t>
      </w:r>
    </w:p>
    <w:p w14:paraId="6A6412A6" w14:textId="77777777" w:rsidR="00361069" w:rsidRDefault="00361069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Carriage in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400</w:t>
      </w:r>
    </w:p>
    <w:p w14:paraId="1C2C5036" w14:textId="77777777" w:rsidR="00361069" w:rsidRDefault="00361069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Purchases return</w:t>
      </w:r>
      <w:r w:rsidR="00C52B61">
        <w:rPr>
          <w:rFonts w:ascii="Times New Roman" w:hAnsi="Times New Roman" w:cs="Times New Roman"/>
          <w:sz w:val="24"/>
          <w:szCs w:val="24"/>
        </w:rPr>
        <w:t>s</w:t>
      </w:r>
      <w:r w:rsidR="00C52B61">
        <w:rPr>
          <w:rFonts w:ascii="Times New Roman" w:hAnsi="Times New Roman" w:cs="Times New Roman"/>
          <w:sz w:val="24"/>
          <w:szCs w:val="24"/>
        </w:rPr>
        <w:tab/>
        <w:t xml:space="preserve">  200</w:t>
      </w:r>
    </w:p>
    <w:p w14:paraId="6B0DDC4A" w14:textId="77777777" w:rsidR="00C52B61" w:rsidRDefault="00C52B61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600</w:t>
      </w:r>
    </w:p>
    <w:p w14:paraId="0DC8F753" w14:textId="77777777" w:rsidR="00C52B61" w:rsidRDefault="00C52B61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Calculate (a) the average 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1C4E91E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30060E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F651F21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567F8E0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0C37294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50F835E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F2F5A55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6A936A9" w14:textId="77777777" w:rsidR="00DB3B78" w:rsidRDefault="00DB3B78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cost of sales.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4A2CBAF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6CCDB2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D1BE654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25FF4FD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6466AE5" w14:textId="77777777" w:rsidR="00BB6D72" w:rsidRDefault="00BB6D72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67FBCFE" w14:textId="77777777" w:rsidR="00C52B61" w:rsidRDefault="00C52B61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D822207" w14:textId="77777777" w:rsidR="00361069" w:rsidRDefault="00361069" w:rsidP="0036106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606ADE" w14:textId="77777777" w:rsidR="00361069" w:rsidRDefault="00DB3B78" w:rsidP="003610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factors considered by a business proprietor before allowing credit to a customer.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1F09818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7BB91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B3846A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BAF13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83A33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DAF9D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D6E1E3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4C915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C32223" w14:textId="77777777" w:rsidR="001B5FC3" w:rsidRDefault="001B5FC3" w:rsidP="003610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four contents of a business plan.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E018E21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653AB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48C21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70B2FE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8F8E6B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57780A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A4D0F3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0F8C1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40C69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DCDB36" w14:textId="77777777" w:rsidR="001B5FC3" w:rsidRPr="001B5FC3" w:rsidRDefault="001B5FC3" w:rsidP="001B5FC3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B5FC3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B</w:t>
      </w:r>
    </w:p>
    <w:p w14:paraId="27D24989" w14:textId="77777777" w:rsidR="001B5FC3" w:rsidRPr="001B5FC3" w:rsidRDefault="001B5FC3" w:rsidP="001B5FC3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B5FC3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14:paraId="495BD8F9" w14:textId="77777777" w:rsidR="001B5FC3" w:rsidRDefault="001B5FC3" w:rsidP="003610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differences between an oligopoly and a monopoly.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39F97E1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928141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597BF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4B3B0E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53233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038526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17EC9B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CBC11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27B623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832E03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90600" w14:textId="77777777" w:rsidR="001B5FC3" w:rsidRDefault="001B5FC3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Global enterprises</w:t>
      </w:r>
      <w:r w:rsidR="00100569">
        <w:rPr>
          <w:rFonts w:ascii="Times New Roman" w:hAnsi="Times New Roman" w:cs="Times New Roman"/>
          <w:sz w:val="24"/>
          <w:szCs w:val="24"/>
        </w:rPr>
        <w:t xml:space="preserve"> stated business with sh. 500,000 in cash on 1</w:t>
      </w:r>
      <w:r w:rsidR="00100569" w:rsidRPr="0010056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00569">
        <w:rPr>
          <w:rFonts w:ascii="Times New Roman" w:hAnsi="Times New Roman" w:cs="Times New Roman"/>
          <w:sz w:val="24"/>
          <w:szCs w:val="24"/>
        </w:rPr>
        <w:t xml:space="preserve"> December 201,</w:t>
      </w:r>
    </w:p>
    <w:p w14:paraId="29B810D5" w14:textId="77777777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2:</w:t>
      </w:r>
      <w:r>
        <w:rPr>
          <w:rFonts w:ascii="Times New Roman" w:hAnsi="Times New Roman" w:cs="Times New Roman"/>
          <w:sz w:val="24"/>
          <w:szCs w:val="24"/>
        </w:rPr>
        <w:tab/>
        <w:t>Deposited sh. 300,000 cash into the bank</w:t>
      </w:r>
    </w:p>
    <w:p w14:paraId="156A8543" w14:textId="77777777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8:</w:t>
      </w:r>
      <w:r>
        <w:rPr>
          <w:rFonts w:ascii="Times New Roman" w:hAnsi="Times New Roman" w:cs="Times New Roman"/>
          <w:sz w:val="24"/>
          <w:szCs w:val="24"/>
        </w:rPr>
        <w:tab/>
        <w:t>Purchased goods in cash sh. 25,000</w:t>
      </w:r>
    </w:p>
    <w:p w14:paraId="32871290" w14:textId="77777777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11:</w:t>
      </w:r>
      <w:r>
        <w:rPr>
          <w:rFonts w:ascii="Times New Roman" w:hAnsi="Times New Roman" w:cs="Times New Roman"/>
          <w:sz w:val="24"/>
          <w:szCs w:val="24"/>
        </w:rPr>
        <w:tab/>
        <w:t>Took Sh. 30,000 cash for personal use.</w:t>
      </w:r>
    </w:p>
    <w:p w14:paraId="02DFF323" w14:textId="77777777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19:</w:t>
      </w:r>
      <w:r>
        <w:rPr>
          <w:rFonts w:ascii="Times New Roman" w:hAnsi="Times New Roman" w:cs="Times New Roman"/>
          <w:sz w:val="24"/>
          <w:szCs w:val="24"/>
        </w:rPr>
        <w:tab/>
        <w:t>Paid wages sh. 100,000 by cheque</w:t>
      </w:r>
    </w:p>
    <w:p w14:paraId="647F2A81" w14:textId="77777777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25:</w:t>
      </w:r>
      <w:r>
        <w:rPr>
          <w:rFonts w:ascii="Times New Roman" w:hAnsi="Times New Roman" w:cs="Times New Roman"/>
          <w:sz w:val="24"/>
          <w:szCs w:val="24"/>
        </w:rPr>
        <w:tab/>
        <w:t>Cash sales sh.75, 000</w:t>
      </w:r>
    </w:p>
    <w:p w14:paraId="7D8E77D2" w14:textId="77777777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30:</w:t>
      </w:r>
      <w:r>
        <w:rPr>
          <w:rFonts w:ascii="Times New Roman" w:hAnsi="Times New Roman" w:cs="Times New Roman"/>
          <w:sz w:val="24"/>
          <w:szCs w:val="24"/>
        </w:rPr>
        <w:tab/>
        <w:t>Paid wages sh. 100,000 by cheque.</w:t>
      </w:r>
    </w:p>
    <w:p w14:paraId="5D97A5C7" w14:textId="77777777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14:paraId="1DBFB21D" w14:textId="77777777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 the above transactions in Global enterprises ledger </w:t>
      </w:r>
      <w:r w:rsidR="009F7D70">
        <w:rPr>
          <w:rFonts w:ascii="Times New Roman" w:hAnsi="Times New Roman" w:cs="Times New Roman"/>
          <w:sz w:val="24"/>
          <w:szCs w:val="24"/>
        </w:rPr>
        <w:t>accounts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5E20CED0" w14:textId="77777777" w:rsidR="00BB6D72" w:rsidRDefault="00BB6D72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BAAD7F5" w14:textId="77777777" w:rsidR="00BB6D72" w:rsidRDefault="00BB6D72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2B960A" w14:textId="77777777" w:rsidR="00BB6D72" w:rsidRDefault="00BB6D72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727D4C7" w14:textId="77777777" w:rsidR="00BB6D72" w:rsidRDefault="00BB6D72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E1A9349" w14:textId="77777777" w:rsidR="00BB6D72" w:rsidRDefault="00BB6D72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912BD1" w14:textId="77777777" w:rsidR="00BB6D72" w:rsidRDefault="00BB6D72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84AB1AB" w14:textId="292DDC45" w:rsidR="00100569" w:rsidRDefault="00100569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6804DA" w14:textId="348F0B78" w:rsidR="006B4A8F" w:rsidRDefault="006B4A8F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EB7C020" w14:textId="1A527B0C" w:rsidR="006B4A8F" w:rsidRDefault="006B4A8F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94732BB" w14:textId="77777777" w:rsidR="006B4A8F" w:rsidRDefault="006B4A8F" w:rsidP="001B5FC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8E9E33" w14:textId="35C8BA59" w:rsidR="001B5FC3" w:rsidRDefault="009F7D70" w:rsidP="003610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diagram represents the circular flow of income between firms and households in an economy. Identify the flows labeled A,B, C and D.</w:t>
      </w:r>
      <w:r w:rsidR="003A15D9">
        <w:rPr>
          <w:rFonts w:ascii="Times New Roman" w:hAnsi="Times New Roman" w:cs="Times New Roman"/>
          <w:sz w:val="24"/>
          <w:szCs w:val="24"/>
        </w:rPr>
        <w:t xml:space="preserve">          ( 4 Marks)</w:t>
      </w:r>
    </w:p>
    <w:p w14:paraId="5E57E364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B5D80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EE019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80ECD" w14:textId="77777777" w:rsidR="001E3585" w:rsidRDefault="000F5684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D92BC6" wp14:editId="397107C6">
            <wp:extent cx="5943600" cy="2903286"/>
            <wp:effectExtent l="19050" t="0" r="0" b="0"/>
            <wp:docPr id="1" name="Picture 1" descr="C:\Documents and Settings\sec\Local Settings\Temporary Internet Files\Content.Word\New doc Aug 9, 2021 09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Local Settings\Temporary Internet Files\Content.Word\New doc Aug 9, 2021 09.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CA1B8" w14:textId="77777777" w:rsidR="001E3585" w:rsidRDefault="001E3585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4E21E" w14:textId="77777777" w:rsidR="00A32340" w:rsidRDefault="00A32340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35D50" w14:textId="77777777" w:rsidR="00BB6D72" w:rsidRDefault="00BB6D72" w:rsidP="00BB6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F7352" w14:textId="77777777" w:rsidR="005E4C59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C97DF89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6967874C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43BE6A9E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7B0CFA79" w14:textId="77777777" w:rsidR="004565EC" w:rsidRDefault="004565EC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BF1F44F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Dorcas holdings had the following balances on 31</w:t>
      </w:r>
      <w:r w:rsidRPr="003211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2019.</w:t>
      </w:r>
    </w:p>
    <w:p w14:paraId="4C365A62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</w:t>
      </w:r>
    </w:p>
    <w:p w14:paraId="5C3639B7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Furniture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240,000</w:t>
      </w:r>
    </w:p>
    <w:p w14:paraId="275112B3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160,000</w:t>
      </w:r>
    </w:p>
    <w:p w14:paraId="6C47221C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80,000 </w:t>
      </w:r>
    </w:p>
    <w:p w14:paraId="7FF47824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80,000</w:t>
      </w:r>
    </w:p>
    <w:p w14:paraId="60B1F38A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Bank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120,000</w:t>
      </w:r>
    </w:p>
    <w:p w14:paraId="25D8D5B8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24,000</w:t>
      </w:r>
    </w:p>
    <w:p w14:paraId="0A8BAC7E" w14:textId="77777777" w:rsidR="00321117" w:rsidRDefault="00321117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Salaries due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64,000</w:t>
      </w:r>
    </w:p>
    <w:p w14:paraId="2B651D8A" w14:textId="77777777" w:rsidR="009414C9" w:rsidRDefault="009414C9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12B00B6" w14:textId="77777777" w:rsidR="009414C9" w:rsidRDefault="009414C9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14:paraId="49C72E31" w14:textId="77777777" w:rsidR="009414C9" w:rsidRDefault="009414C9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Calculate Dorcas holdings capital as at 31</w:t>
      </w:r>
      <w:r w:rsidRPr="009414C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943F31A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ED21C77" w14:textId="77777777" w:rsidR="001D1D2D" w:rsidRDefault="001D1D2D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D9AC9FD" w14:textId="77777777" w:rsidR="001D1D2D" w:rsidRDefault="001D1D2D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643B0B2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DDE88EF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D3824B8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DE59643" w14:textId="77777777" w:rsidR="00812E13" w:rsidRDefault="00812E13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Prepare opening entries in Dorcas’ General Journal.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BC265FF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BCFE9C9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48B17E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CDF0C9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C9B29D5" w14:textId="77777777" w:rsidR="006E164B" w:rsidRDefault="006E164B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7A0AFE9" w14:textId="77777777" w:rsidR="006E164B" w:rsidRDefault="006E164B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A896E2F" w14:textId="77777777" w:rsidR="006E164B" w:rsidRDefault="006E164B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554FAAF" w14:textId="77777777" w:rsidR="006E164B" w:rsidRDefault="006E164B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21DDD9" w14:textId="77777777" w:rsidR="006E164B" w:rsidRDefault="006E164B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648923D" w14:textId="77777777" w:rsidR="006E164B" w:rsidRDefault="006E164B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1F2826" w14:textId="77777777" w:rsidR="006E164B" w:rsidRDefault="006E164B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B53E232" w14:textId="77777777" w:rsidR="00837C55" w:rsidRDefault="00837C55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1947F8" w14:textId="77777777" w:rsidR="009414C9" w:rsidRDefault="009414C9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EACA96" w14:textId="77777777" w:rsidR="009414C9" w:rsidRDefault="009414C9" w:rsidP="005E4C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6AC000" w14:textId="77777777" w:rsidR="005E4C59" w:rsidRDefault="000D1ECD" w:rsidP="003610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advantages of using the internet as a means of communication.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C547BDE" w14:textId="77777777" w:rsidR="00837C55" w:rsidRDefault="00837C55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0D282" w14:textId="77777777" w:rsidR="00837C55" w:rsidRDefault="00837C55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89D6A" w14:textId="77777777" w:rsidR="00837C55" w:rsidRDefault="00837C55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FBE3B1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AE4A0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01BA8D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5E6067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A53D91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37A576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D38C23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B4069C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6E7E18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81604" w14:textId="77777777" w:rsidR="006E164B" w:rsidRDefault="006E164B" w:rsidP="00837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1733E" w14:textId="77777777" w:rsidR="000D1ECD" w:rsidRDefault="000D1ECD" w:rsidP="000D1EC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three circumstances under which a high population growth maybe desirable.</w:t>
      </w:r>
      <w:r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 w:rsidR="006C5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14:paraId="21CEEF90" w14:textId="77777777" w:rsidR="000D1ECD" w:rsidRPr="00361069" w:rsidRDefault="000D1ECD" w:rsidP="006C5E8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AC91938" w14:textId="77777777" w:rsidR="00CF7714" w:rsidRDefault="00CF7714"/>
    <w:sectPr w:rsidR="00CF7714" w:rsidSect="006C5E89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FD1" w14:textId="77777777" w:rsidR="001F667C" w:rsidRDefault="001F667C" w:rsidP="006D38FC">
      <w:pPr>
        <w:spacing w:after="0" w:line="240" w:lineRule="auto"/>
      </w:pPr>
      <w:r>
        <w:separator/>
      </w:r>
    </w:p>
  </w:endnote>
  <w:endnote w:type="continuationSeparator" w:id="0">
    <w:p w14:paraId="5CEF7E6C" w14:textId="77777777" w:rsidR="001F667C" w:rsidRDefault="001F667C" w:rsidP="006D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6360"/>
      <w:docPartObj>
        <w:docPartGallery w:val="Page Numbers (Bottom of Page)"/>
        <w:docPartUnique/>
      </w:docPartObj>
    </w:sdtPr>
    <w:sdtEndPr/>
    <w:sdtContent>
      <w:p w14:paraId="3B6F7529" w14:textId="77777777" w:rsidR="006D38FC" w:rsidRDefault="00723C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6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E8880" w14:textId="77777777" w:rsidR="006D38FC" w:rsidRDefault="006D3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4B57" w14:textId="77777777" w:rsidR="001F667C" w:rsidRDefault="001F667C" w:rsidP="006D38FC">
      <w:pPr>
        <w:spacing w:after="0" w:line="240" w:lineRule="auto"/>
      </w:pPr>
      <w:r>
        <w:separator/>
      </w:r>
    </w:p>
  </w:footnote>
  <w:footnote w:type="continuationSeparator" w:id="0">
    <w:p w14:paraId="6A41FF9F" w14:textId="77777777" w:rsidR="001F667C" w:rsidRDefault="001F667C" w:rsidP="006D3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B411C"/>
    <w:multiLevelType w:val="hybridMultilevel"/>
    <w:tmpl w:val="09205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2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069"/>
    <w:rsid w:val="000A7A45"/>
    <w:rsid w:val="000D1ECD"/>
    <w:rsid w:val="000F5684"/>
    <w:rsid w:val="00100569"/>
    <w:rsid w:val="00141CBE"/>
    <w:rsid w:val="001B5FC3"/>
    <w:rsid w:val="001D1D2D"/>
    <w:rsid w:val="001E3585"/>
    <w:rsid w:val="001F667C"/>
    <w:rsid w:val="00321117"/>
    <w:rsid w:val="00361069"/>
    <w:rsid w:val="003A15D9"/>
    <w:rsid w:val="003E4553"/>
    <w:rsid w:val="004565EC"/>
    <w:rsid w:val="00482E51"/>
    <w:rsid w:val="005E4C59"/>
    <w:rsid w:val="006B4A8F"/>
    <w:rsid w:val="006C5E89"/>
    <w:rsid w:val="006D38FC"/>
    <w:rsid w:val="006E164B"/>
    <w:rsid w:val="00723C58"/>
    <w:rsid w:val="00812E13"/>
    <w:rsid w:val="00837C55"/>
    <w:rsid w:val="008D72FB"/>
    <w:rsid w:val="009414C9"/>
    <w:rsid w:val="009E752A"/>
    <w:rsid w:val="009F2FB8"/>
    <w:rsid w:val="009F7349"/>
    <w:rsid w:val="009F7D70"/>
    <w:rsid w:val="00A13E97"/>
    <w:rsid w:val="00A32340"/>
    <w:rsid w:val="00A8404E"/>
    <w:rsid w:val="00B06601"/>
    <w:rsid w:val="00BB6D72"/>
    <w:rsid w:val="00C3771F"/>
    <w:rsid w:val="00C52B61"/>
    <w:rsid w:val="00CB3634"/>
    <w:rsid w:val="00CF7714"/>
    <w:rsid w:val="00D25A4A"/>
    <w:rsid w:val="00DB3B78"/>
    <w:rsid w:val="00DC1C23"/>
    <w:rsid w:val="00DE63B4"/>
    <w:rsid w:val="00F04DF3"/>
    <w:rsid w:val="00F53CAA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C05C"/>
  <w15:docId w15:val="{F76A08B3-8D8C-469B-A03F-7706E722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0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D3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FC"/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8FC"/>
  </w:style>
  <w:style w:type="paragraph" w:styleId="BalloonText">
    <w:name w:val="Balloon Text"/>
    <w:basedOn w:val="Normal"/>
    <w:link w:val="BalloonTextChar"/>
    <w:uiPriority w:val="99"/>
    <w:semiHidden/>
    <w:unhideWhenUsed/>
    <w:rsid w:val="000F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Admin</cp:lastModifiedBy>
  <cp:revision>27</cp:revision>
  <dcterms:created xsi:type="dcterms:W3CDTF">2021-08-04T07:23:00Z</dcterms:created>
  <dcterms:modified xsi:type="dcterms:W3CDTF">2023-02-18T15:03:00Z</dcterms:modified>
</cp:coreProperties>
</file>