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58" w:rsidRDefault="00DA5458" w:rsidP="00DA5458">
      <w:pPr>
        <w:rPr>
          <w:rFonts w:ascii="Times New Roman" w:eastAsia="SimSun" w:hAnsi="Times New Roman" w:cs="Times New Roman"/>
          <w:b/>
          <w:sz w:val="32"/>
          <w:szCs w:val="32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Name: ……………………………………………</w:t>
      </w:r>
      <w:r w:rsidR="00C30A7D">
        <w:rPr>
          <w:rFonts w:ascii="Times New Roman" w:hAnsi="Times New Roman" w:cs="Times New Roman"/>
          <w:b/>
          <w:sz w:val="36"/>
          <w:szCs w:val="36"/>
        </w:rPr>
        <w:t>ADM. NO:…………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C30A7D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School: ………………………………………….. Date………………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BUSINESS STUDIES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FORM 2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TIME: 2 HOURS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6447E0" w:rsidRDefault="00DA5458" w:rsidP="00F92268">
      <w:pPr>
        <w:spacing w:after="0" w:line="360" w:lineRule="auto"/>
        <w:ind w:right="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END OF TERM THREE</w:t>
      </w:r>
      <w:r w:rsidRPr="006447E0">
        <w:rPr>
          <w:rFonts w:ascii="Times New Roman" w:hAnsi="Times New Roman" w:cs="Times New Roman"/>
          <w:b/>
          <w:sz w:val="36"/>
          <w:szCs w:val="36"/>
        </w:rPr>
        <w:t xml:space="preserve"> EXAM</w:t>
      </w:r>
      <w:r>
        <w:rPr>
          <w:rFonts w:ascii="Times New Roman" w:hAnsi="Times New Roman" w:cs="Times New Roman"/>
          <w:b/>
          <w:sz w:val="36"/>
          <w:szCs w:val="36"/>
        </w:rPr>
        <w:t>INATION</w:t>
      </w:r>
      <w:r w:rsidR="0069622A">
        <w:rPr>
          <w:rFonts w:ascii="Times New Roman" w:hAnsi="Times New Roman" w:cs="Times New Roman"/>
          <w:b/>
          <w:sz w:val="36"/>
          <w:szCs w:val="36"/>
        </w:rPr>
        <w:t xml:space="preserve"> 2021</w:t>
      </w:r>
    </w:p>
    <w:p w:rsidR="00DA5458" w:rsidRPr="006447E0" w:rsidRDefault="00DA5458" w:rsidP="00DA5458">
      <w:pPr>
        <w:spacing w:after="0"/>
        <w:rPr>
          <w:rFonts w:ascii="Times New Roman" w:hAnsi="Times New Roman" w:cs="Times New Roman"/>
          <w:sz w:val="14"/>
        </w:rPr>
      </w:pPr>
    </w:p>
    <w:p w:rsidR="00DA5458" w:rsidRPr="006447E0" w:rsidRDefault="00DA5458" w:rsidP="00DA5458">
      <w:pPr>
        <w:spacing w:after="0"/>
        <w:rPr>
          <w:rFonts w:ascii="Times New Roman" w:hAnsi="Times New Roman" w:cs="Times New Roman"/>
          <w:b/>
          <w:u w:val="single"/>
        </w:rPr>
      </w:pPr>
    </w:p>
    <w:p w:rsidR="00DA5458" w:rsidRPr="006447E0" w:rsidRDefault="00DA5458" w:rsidP="00DA5458">
      <w:pPr>
        <w:spacing w:after="0"/>
        <w:rPr>
          <w:rFonts w:ascii="Times New Roman" w:hAnsi="Times New Roman" w:cs="Times New Roman"/>
          <w:b/>
          <w:sz w:val="10"/>
          <w:u w:val="single"/>
        </w:rPr>
      </w:pPr>
    </w:p>
    <w:p w:rsidR="00DA5458" w:rsidRPr="00C30A7D" w:rsidRDefault="00F73430" w:rsidP="00DA5458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30A7D">
        <w:rPr>
          <w:rFonts w:ascii="Times New Roman" w:hAnsi="Times New Roman" w:cs="Times New Roman"/>
          <w:b/>
          <w:sz w:val="36"/>
          <w:szCs w:val="36"/>
          <w:u w:val="single"/>
        </w:rPr>
        <w:t>INSTRUCTIONS:</w:t>
      </w:r>
    </w:p>
    <w:p w:rsidR="0096569C" w:rsidRDefault="0096569C" w:rsidP="0096569C">
      <w:pPr>
        <w:widowControl w:val="0"/>
        <w:spacing w:after="0" w:line="276" w:lineRule="auto"/>
        <w:ind w:left="360"/>
        <w:rPr>
          <w:rFonts w:ascii="Times New Roman" w:hAnsi="Times New Roman" w:cs="Times New Roman"/>
          <w:i/>
        </w:rPr>
      </w:pPr>
    </w:p>
    <w:p w:rsidR="00DA5458" w:rsidRPr="00C30A7D" w:rsidRDefault="00DA5458" w:rsidP="00AB47EB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30A7D">
        <w:rPr>
          <w:rFonts w:ascii="Times New Roman" w:hAnsi="Times New Roman" w:cs="Times New Roman"/>
          <w:b/>
          <w:i/>
          <w:sz w:val="32"/>
          <w:szCs w:val="32"/>
        </w:rPr>
        <w:t>Write your name and Admission number in the spaces provided</w:t>
      </w:r>
    </w:p>
    <w:p w:rsidR="0096569C" w:rsidRPr="00C30A7D" w:rsidRDefault="0096569C" w:rsidP="0096569C">
      <w:pPr>
        <w:widowControl w:val="0"/>
        <w:spacing w:after="0" w:line="276" w:lineRule="auto"/>
        <w:ind w:left="360"/>
        <w:rPr>
          <w:rFonts w:ascii="Times New Roman" w:hAnsi="Times New Roman" w:cs="Times New Roman"/>
          <w:b/>
          <w:i/>
          <w:sz w:val="2"/>
          <w:szCs w:val="32"/>
        </w:rPr>
      </w:pPr>
    </w:p>
    <w:p w:rsidR="00DA5458" w:rsidRPr="00C30A7D" w:rsidRDefault="0096569C" w:rsidP="00AB47EB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30A7D">
        <w:rPr>
          <w:rFonts w:ascii="Times New Roman" w:hAnsi="Times New Roman" w:cs="Times New Roman"/>
          <w:b/>
          <w:i/>
          <w:sz w:val="32"/>
          <w:szCs w:val="32"/>
        </w:rPr>
        <w:t xml:space="preserve">Answer all questions in the spaces provided </w:t>
      </w:r>
      <w:r w:rsidR="00DA5458" w:rsidRPr="00C30A7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6569C" w:rsidRPr="00C30A7D" w:rsidRDefault="0096569C" w:rsidP="00AB47E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30A7D">
        <w:rPr>
          <w:rFonts w:ascii="Times New Roman" w:hAnsi="Times New Roman" w:cs="Times New Roman"/>
          <w:b/>
          <w:i/>
          <w:sz w:val="32"/>
          <w:szCs w:val="32"/>
        </w:rPr>
        <w:t>This paper has TWO sections (SECTION A AND SECTION B</w:t>
      </w:r>
      <w:r w:rsidRPr="00C30A7D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1E5BB2" w:rsidRPr="00C30A7D" w:rsidRDefault="001E5BB2" w:rsidP="00DA5458">
      <w:pPr>
        <w:rPr>
          <w:b/>
          <w:i/>
          <w:sz w:val="32"/>
          <w:szCs w:val="32"/>
        </w:rPr>
      </w:pPr>
    </w:p>
    <w:p w:rsidR="00DA5458" w:rsidRPr="00C30A7D" w:rsidRDefault="00DA5458" w:rsidP="00DA5458">
      <w:pPr>
        <w:rPr>
          <w:b/>
          <w:i/>
          <w:sz w:val="32"/>
          <w:szCs w:val="32"/>
        </w:rPr>
      </w:pPr>
    </w:p>
    <w:p w:rsidR="00DA5458" w:rsidRDefault="00DA5458" w:rsidP="00DA5458">
      <w:pPr>
        <w:rPr>
          <w:b/>
          <w:sz w:val="24"/>
          <w:szCs w:val="24"/>
        </w:rPr>
      </w:pPr>
    </w:p>
    <w:p w:rsidR="001938EB" w:rsidRDefault="001938EB" w:rsidP="00DA5458">
      <w:pPr>
        <w:rPr>
          <w:b/>
          <w:sz w:val="24"/>
          <w:szCs w:val="24"/>
        </w:rPr>
      </w:pPr>
    </w:p>
    <w:p w:rsidR="001938EB" w:rsidRDefault="001938EB" w:rsidP="00DA5458">
      <w:pPr>
        <w:rPr>
          <w:b/>
          <w:sz w:val="24"/>
          <w:szCs w:val="24"/>
        </w:rPr>
      </w:pPr>
    </w:p>
    <w:p w:rsidR="001938EB" w:rsidRDefault="001938EB" w:rsidP="00DA5458">
      <w:pPr>
        <w:rPr>
          <w:b/>
          <w:sz w:val="24"/>
          <w:szCs w:val="24"/>
        </w:rPr>
      </w:pPr>
    </w:p>
    <w:p w:rsidR="001938EB" w:rsidRPr="00ED300A" w:rsidRDefault="001938EB" w:rsidP="00DA5458">
      <w:pPr>
        <w:rPr>
          <w:b/>
          <w:sz w:val="24"/>
          <w:szCs w:val="24"/>
        </w:rPr>
      </w:pPr>
    </w:p>
    <w:p w:rsidR="00D221AC" w:rsidRDefault="00D221AC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AC" w:rsidRDefault="00D221AC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3B1" w:rsidRPr="001F0096" w:rsidRDefault="00CB379F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0096">
        <w:rPr>
          <w:rFonts w:ascii="Times New Roman" w:hAnsi="Times New Roman" w:cs="Times New Roman"/>
          <w:sz w:val="24"/>
          <w:szCs w:val="24"/>
        </w:rPr>
        <w:lastRenderedPageBreak/>
        <w:t>1. Resources</w:t>
      </w:r>
      <w:r w:rsidR="00F5154F" w:rsidRPr="001F0096">
        <w:rPr>
          <w:rFonts w:ascii="Times New Roman" w:hAnsi="Times New Roman" w:cs="Times New Roman"/>
          <w:sz w:val="24"/>
          <w:szCs w:val="24"/>
        </w:rPr>
        <w:t xml:space="preserve"> are categorized broadly into economic and free re</w:t>
      </w:r>
      <w:r w:rsidR="00B34FF9" w:rsidRPr="001F0096">
        <w:rPr>
          <w:rFonts w:ascii="Times New Roman" w:hAnsi="Times New Roman" w:cs="Times New Roman"/>
          <w:sz w:val="24"/>
          <w:szCs w:val="24"/>
        </w:rPr>
        <w:t>sources. Identify any three</w:t>
      </w:r>
    </w:p>
    <w:p w:rsidR="00F5154F" w:rsidRPr="00817199" w:rsidRDefault="00B34FF9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free resources. (3mks)</w:t>
      </w:r>
    </w:p>
    <w:p w:rsidR="00B34FF9" w:rsidRPr="00817199" w:rsidRDefault="0035272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</w:t>
      </w:r>
      <w:r w:rsidR="00B34FF9" w:rsidRPr="00817199">
        <w:rPr>
          <w:rFonts w:ascii="Times New Roman" w:hAnsi="Times New Roman" w:cs="Times New Roman"/>
          <w:sz w:val="24"/>
          <w:szCs w:val="24"/>
        </w:rPr>
        <w:t>)</w:t>
      </w:r>
    </w:p>
    <w:p w:rsidR="00B34FF9" w:rsidRPr="00817199" w:rsidRDefault="0035272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</w:t>
      </w:r>
      <w:r w:rsidR="00B34FF9" w:rsidRPr="00817199">
        <w:rPr>
          <w:rFonts w:ascii="Times New Roman" w:hAnsi="Times New Roman" w:cs="Times New Roman"/>
          <w:sz w:val="24"/>
          <w:szCs w:val="24"/>
        </w:rPr>
        <w:t>)</w:t>
      </w:r>
    </w:p>
    <w:p w:rsidR="00B34FF9" w:rsidRPr="00817199" w:rsidRDefault="0035272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</w:t>
      </w:r>
      <w:r w:rsidR="00B34FF9" w:rsidRPr="00817199">
        <w:rPr>
          <w:rFonts w:ascii="Times New Roman" w:hAnsi="Times New Roman" w:cs="Times New Roman"/>
          <w:sz w:val="24"/>
          <w:szCs w:val="24"/>
        </w:rPr>
        <w:t>)</w:t>
      </w:r>
    </w:p>
    <w:p w:rsidR="006740CF" w:rsidRPr="00817199" w:rsidRDefault="006740CF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2. Give four reasons why it is difficult to satisfy human wants</w:t>
      </w:r>
      <w:r w:rsidR="00D52737" w:rsidRPr="00817199">
        <w:rPr>
          <w:rFonts w:ascii="Times New Roman" w:hAnsi="Times New Roman" w:cs="Times New Roman"/>
          <w:sz w:val="24"/>
          <w:szCs w:val="24"/>
        </w:rPr>
        <w:t xml:space="preserve">                     (4mks)</w:t>
      </w:r>
    </w:p>
    <w:p w:rsidR="00633543" w:rsidRDefault="00633543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543" w:rsidRDefault="00633543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722" w:rsidRDefault="00352722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722" w:rsidRDefault="00352722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2053B1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468" w:rsidRPr="00817199" w:rsidRDefault="0044546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3.State four methods of government involvement in business activities.</w:t>
      </w:r>
      <w:r w:rsidR="009E1E01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D423A1" w:rsidRDefault="00167152" w:rsidP="00D4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4. Highlight four circumstances under which a trader may choose to transport his/her goods using</w:t>
      </w:r>
    </w:p>
    <w:p w:rsidR="007F04E9" w:rsidRDefault="00167152" w:rsidP="00D4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containers</w:t>
      </w:r>
      <w:r w:rsidR="00E3297F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(4mks)</w:t>
      </w:r>
    </w:p>
    <w:p w:rsidR="00167152" w:rsidRDefault="00167152" w:rsidP="00D4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D423A1" w:rsidRPr="00817199" w:rsidRDefault="00D423A1" w:rsidP="00D4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152" w:rsidRPr="00817199" w:rsidRDefault="0016715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167152" w:rsidRPr="00817199" w:rsidRDefault="0016715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167152" w:rsidRPr="00817199" w:rsidRDefault="008949BE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EC6BAB" w:rsidRPr="00817199" w:rsidRDefault="00EC6BAB">
      <w:pPr>
        <w:rPr>
          <w:rFonts w:ascii="Times New Roman" w:hAnsi="Times New Roman" w:cs="Times New Roman"/>
          <w:sz w:val="24"/>
          <w:szCs w:val="24"/>
        </w:rPr>
      </w:pPr>
    </w:p>
    <w:p w:rsidR="00167152" w:rsidRPr="00817199" w:rsidRDefault="008949BE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5. </w:t>
      </w:r>
      <w:r w:rsidR="00E22F1A" w:rsidRPr="00817199">
        <w:rPr>
          <w:rFonts w:ascii="Times New Roman" w:hAnsi="Times New Roman" w:cs="Times New Roman"/>
          <w:sz w:val="24"/>
          <w:szCs w:val="24"/>
        </w:rPr>
        <w:t>State the types of advertisement described below:</w:t>
      </w:r>
      <w:r w:rsidR="00C756E5" w:rsidRPr="00817199">
        <w:rPr>
          <w:rFonts w:ascii="Times New Roman" w:hAnsi="Times New Roman" w:cs="Times New Roman"/>
          <w:sz w:val="24"/>
          <w:szCs w:val="24"/>
        </w:rPr>
        <w:t xml:space="preserve">          (4mks)</w:t>
      </w:r>
    </w:p>
    <w:p w:rsidR="00E22F1A" w:rsidRPr="00817199" w:rsidRDefault="00E22F1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a)It is meant to promote the name of the business enterprise---</w:t>
      </w:r>
    </w:p>
    <w:p w:rsidR="00B959F5" w:rsidRPr="00817199" w:rsidRDefault="00B959F5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b)Aim at giving general information to the customers about the availability of a certain products---</w:t>
      </w:r>
    </w:p>
    <w:p w:rsidR="00311FCC" w:rsidRPr="00817199" w:rsidRDefault="00311FCC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 Using famous persons in the advertisement campaign---</w:t>
      </w:r>
    </w:p>
    <w:p w:rsidR="00311FCC" w:rsidRDefault="00311FCC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d)Aims at promoting the sales of a particular brand of a product---</w:t>
      </w:r>
    </w:p>
    <w:p w:rsidR="00377352" w:rsidRPr="00817199" w:rsidRDefault="00377352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0B23D9" w:rsidRPr="00817199" w:rsidRDefault="000B23D9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6. Distinguish between the following types of warehouses.</w:t>
      </w:r>
      <w:r w:rsidR="006E6AEB" w:rsidRPr="00817199">
        <w:rPr>
          <w:rFonts w:ascii="Times New Roman" w:hAnsi="Times New Roman" w:cs="Times New Roman"/>
          <w:sz w:val="24"/>
          <w:szCs w:val="24"/>
        </w:rPr>
        <w:t xml:space="preserve">                    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23D9" w:rsidRPr="00817199" w:rsidTr="000B23D9"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Public warehouses</w:t>
            </w: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Private warehouses</w:t>
            </w: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3D9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7. Highlight four causes of breakdown in communication          </w:t>
      </w:r>
      <w:r w:rsidR="0085154A" w:rsidRPr="00817199">
        <w:rPr>
          <w:rFonts w:ascii="Times New Roman" w:hAnsi="Times New Roman" w:cs="Times New Roman"/>
          <w:sz w:val="24"/>
          <w:szCs w:val="24"/>
        </w:rPr>
        <w:t xml:space="preserve">                     (4mks)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8. Identify four types of </w:t>
      </w:r>
      <w:r w:rsidR="00BD66B5" w:rsidRPr="00817199">
        <w:rPr>
          <w:rFonts w:ascii="Times New Roman" w:hAnsi="Times New Roman" w:cs="Times New Roman"/>
          <w:sz w:val="24"/>
          <w:szCs w:val="24"/>
        </w:rPr>
        <w:t>large scale retailers</w:t>
      </w:r>
      <w:r w:rsidR="00393136" w:rsidRPr="00817199">
        <w:rPr>
          <w:rFonts w:ascii="Times New Roman" w:hAnsi="Times New Roman" w:cs="Times New Roman"/>
          <w:sz w:val="24"/>
          <w:szCs w:val="24"/>
        </w:rPr>
        <w:t>.                                             (4mks)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9. Commerce is the study of trade and aids to trade. List four aids to trade.</w:t>
      </w:r>
      <w:r w:rsidR="006D67A3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5045FB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10. State four factors that are considered in determining premiums to charged.</w:t>
      </w:r>
      <w:r w:rsidR="00D01684" w:rsidRPr="00817199">
        <w:rPr>
          <w:rFonts w:ascii="Times New Roman" w:hAnsi="Times New Roman" w:cs="Times New Roman"/>
          <w:sz w:val="24"/>
          <w:szCs w:val="24"/>
        </w:rPr>
        <w:t xml:space="preserve">(4mks)                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6417" w:rsidRPr="00817199" w:rsidRDefault="00EA641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11 .Identify the terms given to each of the following statements.</w:t>
      </w:r>
      <w:r w:rsidR="00F86302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04A0" w:rsidRPr="00817199" w:rsidTr="00B504A0">
        <w:tc>
          <w:tcPr>
            <w:tcW w:w="4675" w:type="dxa"/>
          </w:tcPr>
          <w:p w:rsidR="00B504A0" w:rsidRPr="00817199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Statements</w:t>
            </w:r>
          </w:p>
        </w:tc>
        <w:tc>
          <w:tcPr>
            <w:tcW w:w="4675" w:type="dxa"/>
          </w:tcPr>
          <w:p w:rsidR="00B504A0" w:rsidRPr="00817199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B504A0" w:rsidP="00B504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Tran</w:t>
            </w:r>
            <w:r w:rsidR="002C3AB3" w:rsidRPr="008171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port goods from producers</w:t>
            </w:r>
          </w:p>
        </w:tc>
        <w:tc>
          <w:tcPr>
            <w:tcW w:w="4675" w:type="dxa"/>
          </w:tcPr>
          <w:p w:rsidR="00B504A0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2C3AB3" w:rsidP="002C3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Activities carried out with a view of making profit</w:t>
            </w:r>
          </w:p>
        </w:tc>
        <w:tc>
          <w:tcPr>
            <w:tcW w:w="4675" w:type="dxa"/>
          </w:tcPr>
          <w:p w:rsidR="00B504A0" w:rsidRPr="00817199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2C3AB3" w:rsidP="002C3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A person who uses a good or a service</w:t>
            </w:r>
          </w:p>
        </w:tc>
        <w:tc>
          <w:tcPr>
            <w:tcW w:w="4675" w:type="dxa"/>
          </w:tcPr>
          <w:p w:rsidR="00B504A0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2C3AB3" w:rsidP="002C3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Increasing the usefulness of a good or a service</w:t>
            </w:r>
          </w:p>
        </w:tc>
        <w:tc>
          <w:tcPr>
            <w:tcW w:w="4675" w:type="dxa"/>
          </w:tcPr>
          <w:p w:rsidR="00A56FBF" w:rsidRPr="00817199" w:rsidRDefault="00A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BF" w:rsidRPr="00817199" w:rsidRDefault="00A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417" w:rsidRPr="00817199" w:rsidRDefault="00A56FBF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12 . Ex</w:t>
      </w:r>
      <w:r w:rsidR="00694CBA" w:rsidRPr="00817199">
        <w:rPr>
          <w:rFonts w:ascii="Times New Roman" w:hAnsi="Times New Roman" w:cs="Times New Roman"/>
          <w:sz w:val="24"/>
          <w:szCs w:val="24"/>
        </w:rPr>
        <w:t>traction involves obtaining goods from their natural settings. Indicate four activities under extraction.</w:t>
      </w:r>
      <w:r w:rsidR="00F86302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13. Highlight four disadvantages of enclosed office layout.</w:t>
      </w:r>
      <w:r w:rsidR="00441536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387FDD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  <w:r w:rsidR="00E216E8" w:rsidRPr="00817199">
        <w:rPr>
          <w:rFonts w:ascii="Times New Roman" w:hAnsi="Times New Roman" w:cs="Times New Roman"/>
          <w:sz w:val="24"/>
          <w:szCs w:val="24"/>
        </w:rPr>
        <w:tab/>
      </w:r>
    </w:p>
    <w:p w:rsidR="00352722" w:rsidRPr="00817199" w:rsidRDefault="00A82A25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14. In the spaces provided below, indicate with a tick whether each of the following statements related to preferences or ordinary shares.</w:t>
      </w:r>
      <w:r w:rsidR="00445411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Preference shares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Ordinary shares</w:t>
            </w: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a)Represent ownership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b)Rate of divided is fixed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c)Has voting rights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d)considered first in liqui</w:t>
            </w:r>
            <w:r w:rsidR="00662FF2" w:rsidRPr="00817199">
              <w:rPr>
                <w:rFonts w:ascii="Times New Roman" w:hAnsi="Times New Roman" w:cs="Times New Roman"/>
                <w:sz w:val="24"/>
                <w:szCs w:val="24"/>
              </w:rPr>
              <w:t>dation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411" w:rsidRPr="00817199" w:rsidRDefault="00445411">
      <w:pPr>
        <w:rPr>
          <w:rFonts w:ascii="Times New Roman" w:hAnsi="Times New Roman" w:cs="Times New Roman"/>
          <w:sz w:val="24"/>
          <w:szCs w:val="24"/>
        </w:rPr>
      </w:pPr>
    </w:p>
    <w:p w:rsidR="00662FF2" w:rsidRPr="00817199" w:rsidRDefault="00D7694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15. Mr. Keboi sold goods on credit to Mrs. Chebe worth sh. 10,000.She was allowed a trade discount of 10%.The cash discount was quoted as follows:</w:t>
      </w:r>
    </w:p>
    <w:p w:rsidR="00D76943" w:rsidRPr="00817199" w:rsidRDefault="00D7694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lastRenderedPageBreak/>
        <w:t>-10% if she paid within two weeks</w:t>
      </w:r>
    </w:p>
    <w:p w:rsidR="00D76943" w:rsidRPr="00817199" w:rsidRDefault="00D7694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-5%</w:t>
      </w:r>
      <w:r w:rsidR="009216DC" w:rsidRPr="00817199">
        <w:rPr>
          <w:rFonts w:ascii="Times New Roman" w:hAnsi="Times New Roman" w:cs="Times New Roman"/>
          <w:sz w:val="24"/>
          <w:szCs w:val="24"/>
        </w:rPr>
        <w:t xml:space="preserve"> if she paid after two weeks</w:t>
      </w:r>
    </w:p>
    <w:p w:rsidR="00CD15E5" w:rsidRPr="00817199" w:rsidRDefault="009216DC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If she paid during the 3</w:t>
      </w:r>
      <w:r w:rsidRPr="0081719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17199">
        <w:rPr>
          <w:rFonts w:ascii="Times New Roman" w:hAnsi="Times New Roman" w:cs="Times New Roman"/>
          <w:sz w:val="24"/>
          <w:szCs w:val="24"/>
        </w:rPr>
        <w:t>week calculate the amount of money she paid.</w:t>
      </w:r>
      <w:r w:rsidR="00AD2808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CD15E5" w:rsidRPr="00817199" w:rsidRDefault="00CD15E5">
      <w:pPr>
        <w:rPr>
          <w:rFonts w:ascii="Times New Roman" w:hAnsi="Times New Roman" w:cs="Times New Roman"/>
          <w:sz w:val="24"/>
          <w:szCs w:val="24"/>
        </w:rPr>
      </w:pPr>
    </w:p>
    <w:p w:rsidR="00CD15E5" w:rsidRPr="00817199" w:rsidRDefault="00CD15E5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16. Mr. Njoroge was paid his debt by use of a cheque</w:t>
      </w:r>
      <w:r w:rsidR="008E40F7" w:rsidRPr="00817199">
        <w:rPr>
          <w:rFonts w:ascii="Times New Roman" w:hAnsi="Times New Roman" w:cs="Times New Roman"/>
          <w:sz w:val="24"/>
          <w:szCs w:val="24"/>
        </w:rPr>
        <w:t xml:space="preserve"> of which he deposited it in the bank. After three days the cheque was dishonoured.Give four reasons that made this cheque to be dishonoured.</w:t>
      </w:r>
      <w:r w:rsidR="00445411" w:rsidRPr="00817199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8F1A21" w:rsidRPr="00817199" w:rsidRDefault="008F1A21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17. Classify the following business environments as either internal or external.</w:t>
      </w:r>
      <w:r w:rsidR="00445411" w:rsidRPr="00817199">
        <w:rPr>
          <w:rFonts w:ascii="Times New Roman" w:hAnsi="Times New Roman" w:cs="Times New Roman"/>
          <w:sz w:val="24"/>
          <w:szCs w:val="24"/>
        </w:rPr>
        <w:t xml:space="preserve">              (4mks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26A6" w:rsidRPr="00817199" w:rsidTr="00E426A6"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A6" w:rsidRPr="00817199" w:rsidTr="00E426A6"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Demography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A6" w:rsidRPr="00817199" w:rsidTr="00E426A6"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A6" w:rsidRPr="00817199" w:rsidTr="00E426A6">
        <w:tc>
          <w:tcPr>
            <w:tcW w:w="4675" w:type="dxa"/>
          </w:tcPr>
          <w:p w:rsidR="00E426A6" w:rsidRPr="00817199" w:rsidRDefault="0085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Shareholder’s resolutions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43" w:rsidRPr="00817199" w:rsidRDefault="00445411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18. Give three</w:t>
      </w:r>
      <w:r w:rsidR="0069712F" w:rsidRPr="00817199">
        <w:rPr>
          <w:rFonts w:ascii="Times New Roman" w:hAnsi="Times New Roman" w:cs="Times New Roman"/>
          <w:sz w:val="24"/>
          <w:szCs w:val="24"/>
        </w:rPr>
        <w:t xml:space="preserve"> examples of small scale retailers without shops</w:t>
      </w:r>
      <w:r w:rsidR="000771C2" w:rsidRPr="00817199">
        <w:rPr>
          <w:rFonts w:ascii="Times New Roman" w:hAnsi="Times New Roman" w:cs="Times New Roman"/>
          <w:sz w:val="24"/>
          <w:szCs w:val="24"/>
        </w:rPr>
        <w:t>.</w:t>
      </w:r>
      <w:r w:rsidRPr="00817199">
        <w:rPr>
          <w:rFonts w:ascii="Times New Roman" w:hAnsi="Times New Roman" w:cs="Times New Roman"/>
          <w:sz w:val="24"/>
          <w:szCs w:val="24"/>
        </w:rPr>
        <w:t xml:space="preserve">                           (3mks)</w:t>
      </w:r>
    </w:p>
    <w:p w:rsidR="000771C2" w:rsidRPr="00817199" w:rsidRDefault="000771C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0771C2" w:rsidRPr="00817199" w:rsidRDefault="000771C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0A1518" w:rsidRPr="00817199" w:rsidRDefault="00445411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0A1518" w:rsidRPr="00817199" w:rsidRDefault="000A15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9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377352">
        <w:rPr>
          <w:rFonts w:ascii="Times New Roman" w:hAnsi="Times New Roman" w:cs="Times New Roman"/>
          <w:b/>
          <w:sz w:val="24"/>
          <w:szCs w:val="24"/>
          <w:u w:val="single"/>
        </w:rPr>
        <w:t>(A</w:t>
      </w:r>
      <w:r w:rsidR="00377352" w:rsidRPr="00377352">
        <w:rPr>
          <w:rFonts w:ascii="Times New Roman" w:hAnsi="Times New Roman" w:cs="Times New Roman"/>
          <w:b/>
          <w:sz w:val="28"/>
          <w:szCs w:val="24"/>
          <w:u w:val="single"/>
        </w:rPr>
        <w:t>nswer any three questions in this section</w:t>
      </w:r>
      <w:r w:rsidR="0037735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A1518" w:rsidRPr="00817199" w:rsidRDefault="000A151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19. Explain </w:t>
      </w:r>
      <w:r w:rsidRPr="00817199">
        <w:rPr>
          <w:rFonts w:ascii="Times New Roman" w:hAnsi="Times New Roman" w:cs="Times New Roman"/>
          <w:b/>
          <w:sz w:val="24"/>
          <w:szCs w:val="24"/>
        </w:rPr>
        <w:t>five</w:t>
      </w:r>
      <w:r w:rsidRPr="00817199">
        <w:rPr>
          <w:rFonts w:ascii="Times New Roman" w:hAnsi="Times New Roman" w:cs="Times New Roman"/>
          <w:sz w:val="24"/>
          <w:szCs w:val="24"/>
        </w:rPr>
        <w:t xml:space="preserve"> factors to consider when selecting an office equipment.</w:t>
      </w:r>
      <w:r w:rsidR="004A0C4B" w:rsidRPr="00817199">
        <w:rPr>
          <w:rFonts w:ascii="Times New Roman" w:hAnsi="Times New Roman" w:cs="Times New Roman"/>
          <w:sz w:val="24"/>
          <w:szCs w:val="24"/>
        </w:rPr>
        <w:t xml:space="preserve">           (10mks)</w:t>
      </w:r>
    </w:p>
    <w:p w:rsidR="000A1518" w:rsidRPr="00817199" w:rsidRDefault="000A151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20. Explain </w:t>
      </w:r>
      <w:r w:rsidRPr="0081719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612014" w:rsidRPr="00817199">
        <w:rPr>
          <w:rFonts w:ascii="Times New Roman" w:hAnsi="Times New Roman" w:cs="Times New Roman"/>
          <w:sz w:val="24"/>
          <w:szCs w:val="24"/>
        </w:rPr>
        <w:t>essentials of a warehouse.</w:t>
      </w:r>
      <w:r w:rsidR="004A0C4B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(10mks)</w:t>
      </w:r>
    </w:p>
    <w:p w:rsidR="00A15989" w:rsidRDefault="00A15989">
      <w:pPr>
        <w:rPr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21</w:t>
      </w:r>
      <w:r w:rsidR="00293377" w:rsidRPr="00817199">
        <w:rPr>
          <w:rFonts w:ascii="Times New Roman" w:hAnsi="Times New Roman" w:cs="Times New Roman"/>
          <w:sz w:val="24"/>
          <w:szCs w:val="24"/>
        </w:rPr>
        <w:t>. Savings</w:t>
      </w:r>
      <w:r w:rsidRPr="00817199">
        <w:rPr>
          <w:rFonts w:ascii="Times New Roman" w:hAnsi="Times New Roman" w:cs="Times New Roman"/>
          <w:sz w:val="24"/>
          <w:szCs w:val="24"/>
        </w:rPr>
        <w:t xml:space="preserve"> and credit co</w:t>
      </w:r>
      <w:r w:rsidR="004A0C4B" w:rsidRPr="00817199">
        <w:rPr>
          <w:rFonts w:ascii="Times New Roman" w:hAnsi="Times New Roman" w:cs="Times New Roman"/>
          <w:sz w:val="24"/>
          <w:szCs w:val="24"/>
        </w:rPr>
        <w:t>ope</w:t>
      </w:r>
      <w:r w:rsidR="00650A1D" w:rsidRPr="00817199">
        <w:rPr>
          <w:rFonts w:ascii="Times New Roman" w:hAnsi="Times New Roman" w:cs="Times New Roman"/>
          <w:sz w:val="24"/>
          <w:szCs w:val="24"/>
        </w:rPr>
        <w:t xml:space="preserve">ratives have been registering an increasing number of members.Explain </w:t>
      </w:r>
      <w:r w:rsidR="00650A1D" w:rsidRPr="0081719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650A1D" w:rsidRPr="00817199">
        <w:rPr>
          <w:rFonts w:ascii="Times New Roman" w:hAnsi="Times New Roman" w:cs="Times New Roman"/>
          <w:sz w:val="24"/>
          <w:szCs w:val="24"/>
        </w:rPr>
        <w:t>reasons for such a development</w:t>
      </w:r>
      <w:r w:rsidR="004A0C4B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(10m</w:t>
      </w:r>
      <w:r w:rsidR="004A0C4B">
        <w:rPr>
          <w:sz w:val="24"/>
          <w:szCs w:val="24"/>
        </w:rPr>
        <w:t>ks)</w:t>
      </w:r>
    </w:p>
    <w:p w:rsidR="00293377" w:rsidRPr="000A1518" w:rsidRDefault="00293377">
      <w:pPr>
        <w:rPr>
          <w:sz w:val="24"/>
          <w:szCs w:val="24"/>
        </w:rPr>
      </w:pPr>
      <w:r>
        <w:rPr>
          <w:sz w:val="24"/>
          <w:szCs w:val="24"/>
        </w:rPr>
        <w:t>22. Describe any five roles of stock exchange market in an economy. (10mrks).</w:t>
      </w:r>
    </w:p>
    <w:sectPr w:rsidR="00293377" w:rsidRPr="000A1518" w:rsidSect="00817199">
      <w:headerReference w:type="default" r:id="rId8"/>
      <w:footerReference w:type="default" r:id="rId9"/>
      <w:pgSz w:w="12240" w:h="15840"/>
      <w:pgMar w:top="1440" w:right="33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6B" w:rsidRDefault="00AD216B" w:rsidP="00F5154F">
      <w:pPr>
        <w:spacing w:after="0" w:line="240" w:lineRule="auto"/>
      </w:pPr>
      <w:r>
        <w:separator/>
      </w:r>
    </w:p>
  </w:endnote>
  <w:endnote w:type="continuationSeparator" w:id="0">
    <w:p w:rsidR="00AD216B" w:rsidRDefault="00AD216B" w:rsidP="00F5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43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BAB" w:rsidRDefault="00197EB6">
        <w:pPr>
          <w:pStyle w:val="Footer"/>
          <w:jc w:val="center"/>
        </w:pPr>
        <w:r>
          <w:fldChar w:fldCharType="begin"/>
        </w:r>
        <w:r w:rsidR="00EC6BAB">
          <w:instrText xml:space="preserve"> PAGE   \* MERGEFORMAT </w:instrText>
        </w:r>
        <w:r>
          <w:fldChar w:fldCharType="separate"/>
        </w:r>
        <w:r w:rsidR="00D221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5216" w:rsidRDefault="00FE5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6B" w:rsidRDefault="00AD216B" w:rsidP="00F5154F">
      <w:pPr>
        <w:spacing w:after="0" w:line="240" w:lineRule="auto"/>
      </w:pPr>
      <w:r>
        <w:separator/>
      </w:r>
    </w:p>
  </w:footnote>
  <w:footnote w:type="continuationSeparator" w:id="0">
    <w:p w:rsidR="00AD216B" w:rsidRDefault="00AD216B" w:rsidP="00F5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16" w:rsidRDefault="00FE5216">
    <w:pPr>
      <w:pStyle w:val="Header"/>
    </w:pPr>
  </w:p>
  <w:p w:rsidR="00F06903" w:rsidRDefault="00F06903" w:rsidP="00A56F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2545"/>
    <w:multiLevelType w:val="hybridMultilevel"/>
    <w:tmpl w:val="43BA8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33F0"/>
    <w:multiLevelType w:val="hybridMultilevel"/>
    <w:tmpl w:val="C3C29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44224"/>
    <w:multiLevelType w:val="hybridMultilevel"/>
    <w:tmpl w:val="5F7EFAE8"/>
    <w:lvl w:ilvl="0" w:tplc="2C1E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F20D7"/>
    <w:multiLevelType w:val="hybridMultilevel"/>
    <w:tmpl w:val="17DC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27917"/>
    <w:multiLevelType w:val="hybridMultilevel"/>
    <w:tmpl w:val="DC2E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67"/>
    <w:rsid w:val="00006950"/>
    <w:rsid w:val="00033C8D"/>
    <w:rsid w:val="000730AC"/>
    <w:rsid w:val="000771C2"/>
    <w:rsid w:val="000774D1"/>
    <w:rsid w:val="00085F12"/>
    <w:rsid w:val="000A1518"/>
    <w:rsid w:val="000B23D9"/>
    <w:rsid w:val="000C03BD"/>
    <w:rsid w:val="000D1267"/>
    <w:rsid w:val="000D1BB3"/>
    <w:rsid w:val="00166C52"/>
    <w:rsid w:val="00167152"/>
    <w:rsid w:val="001938EB"/>
    <w:rsid w:val="00197EB6"/>
    <w:rsid w:val="001C539F"/>
    <w:rsid w:val="001E5BB2"/>
    <w:rsid w:val="001F0096"/>
    <w:rsid w:val="00201E58"/>
    <w:rsid w:val="002053B1"/>
    <w:rsid w:val="00215143"/>
    <w:rsid w:val="002420E1"/>
    <w:rsid w:val="00261DA1"/>
    <w:rsid w:val="00263121"/>
    <w:rsid w:val="0027511D"/>
    <w:rsid w:val="00293377"/>
    <w:rsid w:val="002C3AB3"/>
    <w:rsid w:val="002D43DB"/>
    <w:rsid w:val="00311FCC"/>
    <w:rsid w:val="00314100"/>
    <w:rsid w:val="00352722"/>
    <w:rsid w:val="00377352"/>
    <w:rsid w:val="00384B5D"/>
    <w:rsid w:val="00387FDD"/>
    <w:rsid w:val="00391A5C"/>
    <w:rsid w:val="00393136"/>
    <w:rsid w:val="003A79D4"/>
    <w:rsid w:val="003E54B0"/>
    <w:rsid w:val="00441536"/>
    <w:rsid w:val="00445411"/>
    <w:rsid w:val="00445468"/>
    <w:rsid w:val="00463FB4"/>
    <w:rsid w:val="00496716"/>
    <w:rsid w:val="004A0C4B"/>
    <w:rsid w:val="004C6C4F"/>
    <w:rsid w:val="004E09EF"/>
    <w:rsid w:val="005045FB"/>
    <w:rsid w:val="00510919"/>
    <w:rsid w:val="005335C5"/>
    <w:rsid w:val="00544DD3"/>
    <w:rsid w:val="00553D2F"/>
    <w:rsid w:val="00612014"/>
    <w:rsid w:val="006267DA"/>
    <w:rsid w:val="00633543"/>
    <w:rsid w:val="006373F6"/>
    <w:rsid w:val="00650A1D"/>
    <w:rsid w:val="00662FF2"/>
    <w:rsid w:val="00665B4E"/>
    <w:rsid w:val="006740CF"/>
    <w:rsid w:val="00694CBA"/>
    <w:rsid w:val="0069622A"/>
    <w:rsid w:val="0069712F"/>
    <w:rsid w:val="006D67A3"/>
    <w:rsid w:val="006E6AEB"/>
    <w:rsid w:val="007051CB"/>
    <w:rsid w:val="007179E3"/>
    <w:rsid w:val="007F04E9"/>
    <w:rsid w:val="00817199"/>
    <w:rsid w:val="0085154A"/>
    <w:rsid w:val="008516AC"/>
    <w:rsid w:val="00873CB0"/>
    <w:rsid w:val="008949BE"/>
    <w:rsid w:val="008A7286"/>
    <w:rsid w:val="008E40F7"/>
    <w:rsid w:val="008F1A21"/>
    <w:rsid w:val="009216DC"/>
    <w:rsid w:val="0096569C"/>
    <w:rsid w:val="00995286"/>
    <w:rsid w:val="009D0CE7"/>
    <w:rsid w:val="009E1E01"/>
    <w:rsid w:val="009E467F"/>
    <w:rsid w:val="009E66D6"/>
    <w:rsid w:val="00A15989"/>
    <w:rsid w:val="00A2738A"/>
    <w:rsid w:val="00A56FBF"/>
    <w:rsid w:val="00A819F0"/>
    <w:rsid w:val="00A82A25"/>
    <w:rsid w:val="00A91BF0"/>
    <w:rsid w:val="00AB47EB"/>
    <w:rsid w:val="00AD216B"/>
    <w:rsid w:val="00AD2808"/>
    <w:rsid w:val="00B34FF9"/>
    <w:rsid w:val="00B473A9"/>
    <w:rsid w:val="00B504A0"/>
    <w:rsid w:val="00B672A7"/>
    <w:rsid w:val="00B678D7"/>
    <w:rsid w:val="00B81281"/>
    <w:rsid w:val="00B959F5"/>
    <w:rsid w:val="00BD4F97"/>
    <w:rsid w:val="00BD66B5"/>
    <w:rsid w:val="00C16ECB"/>
    <w:rsid w:val="00C27657"/>
    <w:rsid w:val="00C30A7D"/>
    <w:rsid w:val="00C61706"/>
    <w:rsid w:val="00C756E5"/>
    <w:rsid w:val="00CB379F"/>
    <w:rsid w:val="00CD15E5"/>
    <w:rsid w:val="00CE40E8"/>
    <w:rsid w:val="00CF4A94"/>
    <w:rsid w:val="00D01684"/>
    <w:rsid w:val="00D221AC"/>
    <w:rsid w:val="00D423A1"/>
    <w:rsid w:val="00D52737"/>
    <w:rsid w:val="00D53A12"/>
    <w:rsid w:val="00D76943"/>
    <w:rsid w:val="00D817FE"/>
    <w:rsid w:val="00DA5458"/>
    <w:rsid w:val="00DD3446"/>
    <w:rsid w:val="00E14FFB"/>
    <w:rsid w:val="00E216E8"/>
    <w:rsid w:val="00E22F1A"/>
    <w:rsid w:val="00E3297F"/>
    <w:rsid w:val="00E426A6"/>
    <w:rsid w:val="00EA5FE8"/>
    <w:rsid w:val="00EA6417"/>
    <w:rsid w:val="00EC6BAB"/>
    <w:rsid w:val="00ED300A"/>
    <w:rsid w:val="00ED4554"/>
    <w:rsid w:val="00EF2FF1"/>
    <w:rsid w:val="00F06903"/>
    <w:rsid w:val="00F4391C"/>
    <w:rsid w:val="00F5154F"/>
    <w:rsid w:val="00F73430"/>
    <w:rsid w:val="00F86302"/>
    <w:rsid w:val="00F92268"/>
    <w:rsid w:val="00FA61D3"/>
    <w:rsid w:val="00FC3A2F"/>
    <w:rsid w:val="00FE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4F"/>
  </w:style>
  <w:style w:type="paragraph" w:styleId="Footer">
    <w:name w:val="footer"/>
    <w:basedOn w:val="Normal"/>
    <w:link w:val="FooterChar"/>
    <w:uiPriority w:val="99"/>
    <w:unhideWhenUsed/>
    <w:rsid w:val="00F5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4F"/>
  </w:style>
  <w:style w:type="table" w:styleId="TableGrid">
    <w:name w:val="Table Grid"/>
    <w:basedOn w:val="TableNormal"/>
    <w:uiPriority w:val="39"/>
    <w:rsid w:val="000B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hp810</dc:creator>
  <cp:keywords/>
  <dc:description/>
  <cp:lastModifiedBy>user</cp:lastModifiedBy>
  <cp:revision>111</cp:revision>
  <cp:lastPrinted>2019-09-18T11:15:00Z</cp:lastPrinted>
  <dcterms:created xsi:type="dcterms:W3CDTF">2019-09-10T07:16:00Z</dcterms:created>
  <dcterms:modified xsi:type="dcterms:W3CDTF">2021-03-10T09:36:00Z</dcterms:modified>
</cp:coreProperties>
</file>