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7" w:rsidRDefault="00400AD7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400AD7">
        <w:rPr>
          <w:rFonts w:asciiTheme="majorHAnsi" w:hAnsiTheme="majorHAnsi"/>
          <w:b/>
          <w:noProof/>
          <w:sz w:val="26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Pr="00677A2C" w:rsidRDefault="00677A2C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677A2C">
        <w:rPr>
          <w:rFonts w:asciiTheme="majorHAnsi" w:hAnsiTheme="majorHAnsi"/>
          <w:b/>
          <w:sz w:val="26"/>
        </w:rPr>
        <w:t>BUSINESS STUDIES</w:t>
      </w:r>
    </w:p>
    <w:p w:rsidR="00BE63D6" w:rsidRDefault="00677A2C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677A2C">
        <w:rPr>
          <w:rFonts w:asciiTheme="majorHAnsi" w:hAnsiTheme="majorHAnsi"/>
          <w:b/>
          <w:sz w:val="26"/>
        </w:rPr>
        <w:t>MARKING SCHEME</w:t>
      </w:r>
    </w:p>
    <w:p w:rsidR="00400AD7" w:rsidRPr="00677A2C" w:rsidRDefault="00400AD7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2, 2019</w:t>
      </w:r>
    </w:p>
    <w:p w:rsidR="00BE63D6" w:rsidRDefault="00384760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FORM FOUR PAPER 1</w:t>
      </w:r>
    </w:p>
    <w:p w:rsidR="00831F39" w:rsidRDefault="0056019E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    </w:t>
      </w:r>
      <w:r w:rsidR="00717AD5">
        <w:rPr>
          <w:rFonts w:asciiTheme="majorHAnsi" w:hAnsiTheme="majorHAnsi"/>
          <w:sz w:val="24"/>
          <w:szCs w:val="24"/>
        </w:rPr>
        <w:t>Increase in customers income</w:t>
      </w:r>
    </w:p>
    <w:p w:rsidR="00717AD5" w:rsidRDefault="00717AD5" w:rsidP="00717AD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Increase in population</w:t>
      </w:r>
    </w:p>
    <w:p w:rsidR="00717AD5" w:rsidRDefault="00717AD5" w:rsidP="00717AD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Political stability </w:t>
      </w:r>
    </w:p>
    <w:p w:rsidR="00717AD5" w:rsidRDefault="00717AD5" w:rsidP="00717AD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Favourable climatic conditions</w:t>
      </w:r>
    </w:p>
    <w:p w:rsidR="00717AD5" w:rsidRDefault="00717AD5" w:rsidP="00717AD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Lack of competition </w:t>
      </w:r>
    </w:p>
    <w:p w:rsidR="00FE47E2" w:rsidRDefault="00FE47E2" w:rsidP="00FE47E2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717AD5" w:rsidRDefault="008962A8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Where market is concentrated in e area/localized.</w:t>
      </w:r>
    </w:p>
    <w:p w:rsidR="00A02F62" w:rsidRDefault="00A02F62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 the product is o</w:t>
      </w:r>
      <w:r w:rsidR="004D6A26">
        <w:rPr>
          <w:rFonts w:asciiTheme="majorHAnsi" w:hAnsiTheme="majorHAnsi"/>
          <w:sz w:val="24"/>
          <w:szCs w:val="24"/>
        </w:rPr>
        <w:t>f</w:t>
      </w:r>
      <w:r>
        <w:rPr>
          <w:rFonts w:asciiTheme="majorHAnsi" w:hAnsiTheme="majorHAnsi"/>
          <w:sz w:val="24"/>
          <w:szCs w:val="24"/>
        </w:rPr>
        <w:t xml:space="preserve"> technical nature</w:t>
      </w:r>
    </w:p>
    <w:p w:rsidR="00A02F62" w:rsidRDefault="00BB018F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 the product is of high value</w:t>
      </w:r>
    </w:p>
    <w:p w:rsidR="00BB018F" w:rsidRDefault="0051307B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Where the product is </w:t>
      </w:r>
      <w:r w:rsidR="007A26F1">
        <w:rPr>
          <w:rFonts w:asciiTheme="majorHAnsi" w:hAnsiTheme="majorHAnsi"/>
          <w:sz w:val="24"/>
          <w:szCs w:val="24"/>
        </w:rPr>
        <w:t>perishable</w:t>
      </w:r>
    </w:p>
    <w:p w:rsidR="0051307B" w:rsidRDefault="0051307B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 the producer has high own retail outlet</w:t>
      </w:r>
    </w:p>
    <w:p w:rsidR="0051307B" w:rsidRDefault="003C6A90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the goods are produced as per customer’s specification </w:t>
      </w:r>
    </w:p>
    <w:p w:rsidR="0098799C" w:rsidRDefault="0098799C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the producer requires immediate feed back </w:t>
      </w:r>
    </w:p>
    <w:p w:rsidR="0098799C" w:rsidRDefault="0098799C" w:rsidP="00A02F6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the consumer can but in bulk.</w:t>
      </w:r>
    </w:p>
    <w:p w:rsidR="00AB0C18" w:rsidRDefault="00AB0C18" w:rsidP="00AB0C18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8962A8" w:rsidRDefault="00984568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Very high prices for products </w:t>
      </w:r>
    </w:p>
    <w:p w:rsidR="00984568" w:rsidRDefault="00984568" w:rsidP="001F0A5C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Hoarding of products </w:t>
      </w:r>
    </w:p>
    <w:p w:rsidR="00984568" w:rsidRDefault="00984568" w:rsidP="001F0A5C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False advertisement</w:t>
      </w:r>
    </w:p>
    <w:p w:rsidR="00984568" w:rsidRDefault="006B6131" w:rsidP="001F0A5C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Harmful products</w:t>
      </w:r>
    </w:p>
    <w:p w:rsidR="006B6131" w:rsidRDefault="006B6131" w:rsidP="001F0A5C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Breach of contract</w:t>
      </w:r>
    </w:p>
    <w:p w:rsidR="006B6131" w:rsidRDefault="001F0A5C" w:rsidP="001F0A5C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Inferior</w:t>
      </w:r>
      <w:r w:rsidR="006B6131">
        <w:rPr>
          <w:rFonts w:asciiTheme="majorHAnsi" w:hAnsiTheme="majorHAnsi"/>
          <w:sz w:val="24"/>
          <w:szCs w:val="24"/>
        </w:rPr>
        <w:t xml:space="preserve"> quality goods </w:t>
      </w:r>
    </w:p>
    <w:p w:rsidR="007E5182" w:rsidRPr="007E5182" w:rsidRDefault="007E5182" w:rsidP="007E5182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984568" w:rsidRPr="004651CA" w:rsidRDefault="008E0F4C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i) Current ratio = </w:t>
      </w:r>
      <m:oMath>
        <m:f>
          <m:fPr>
            <m:ctrlPr>
              <w:rPr>
                <w:rFonts w:ascii="Cambr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Current Assets </m:t>
            </m:r>
          </m:num>
          <m:den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Current liabiliies </m:t>
            </m:r>
          </m:den>
        </m:f>
      </m:oMath>
      <w:r w:rsidR="007A178D">
        <w:rPr>
          <w:rFonts w:asciiTheme="majorHAnsi" w:eastAsiaTheme="minorEastAsia" w:hAnsiTheme="maj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  <w:szCs w:val="24"/>
              </w:rPr>
              <m:t>650,000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650,000</m:t>
            </m:r>
          </m:den>
        </m:f>
      </m:oMath>
      <w:r w:rsidR="007A178D">
        <w:rPr>
          <w:rFonts w:asciiTheme="majorHAnsi" w:eastAsiaTheme="minorEastAsia" w:hAnsiTheme="majorHAnsi"/>
          <w:sz w:val="24"/>
          <w:szCs w:val="24"/>
        </w:rPr>
        <w:t xml:space="preserve"> = 1:1</w:t>
      </w:r>
    </w:p>
    <w:p w:rsidR="004651CA" w:rsidRDefault="004651CA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ii) Gr</w:t>
      </w:r>
      <w:bookmarkStart w:id="0" w:name="_GoBack"/>
      <w:bookmarkEnd w:id="0"/>
      <w:r>
        <w:rPr>
          <w:rFonts w:asciiTheme="majorHAnsi" w:eastAsiaTheme="minorEastAsia" w:hAnsiTheme="majorHAnsi"/>
          <w:sz w:val="24"/>
          <w:szCs w:val="24"/>
        </w:rPr>
        <w:t>oss profit mark up =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Gross profit  </m:t>
            </m:r>
          </m:num>
          <m:den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Cost of sales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r>
          <w:rPr>
            <w:rFonts w:ascii="Cambria" w:eastAsiaTheme="minorEastAsia" w:hAnsi="Cambria"/>
            <w:sz w:val="24"/>
            <w:szCs w:val="24"/>
          </w:rPr>
          <m:t>100</m:t>
        </m:r>
      </m:oMath>
    </w:p>
    <w:p w:rsidR="00140964" w:rsidRPr="00F44530" w:rsidRDefault="00140964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lastRenderedPageBreak/>
        <w:t xml:space="preserve">Gross profits = Sales x margin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  <w:szCs w:val="24"/>
              </w:rPr>
              <m:t>20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r>
          <w:rPr>
            <w:rFonts w:ascii="Cambria" w:eastAsiaTheme="minorEastAsia" w:hAnsi="Cambria"/>
            <w:sz w:val="24"/>
            <w:szCs w:val="24"/>
          </w:rPr>
          <m:t>200,0000</m:t>
        </m:r>
      </m:oMath>
    </w:p>
    <w:p w:rsidR="00F44530" w:rsidRDefault="00F44530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ab/>
      </w:r>
      <w:r>
        <w:rPr>
          <w:rFonts w:asciiTheme="majorHAnsi" w:eastAsiaTheme="minorEastAsia" w:hAnsiTheme="majorHAnsi"/>
          <w:sz w:val="24"/>
          <w:szCs w:val="24"/>
        </w:rPr>
        <w:tab/>
      </w:r>
      <w:r>
        <w:rPr>
          <w:rFonts w:asciiTheme="majorHAnsi" w:eastAsiaTheme="minorEastAsia" w:hAnsiTheme="majorHAnsi"/>
          <w:sz w:val="24"/>
          <w:szCs w:val="24"/>
        </w:rPr>
        <w:tab/>
      </w:r>
      <w:r>
        <w:rPr>
          <w:rFonts w:asciiTheme="majorHAnsi" w:eastAsiaTheme="minorEastAsia" w:hAnsiTheme="majorHAnsi"/>
          <w:sz w:val="24"/>
          <w:szCs w:val="24"/>
        </w:rPr>
        <w:tab/>
        <w:t>= sh 400,000</w:t>
      </w:r>
    </w:p>
    <w:p w:rsidR="009212BD" w:rsidRDefault="009212BD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Cost of sales = sales – Gross profit = 2</w:t>
      </w:r>
      <w:r w:rsidR="00782D89">
        <w:rPr>
          <w:rFonts w:asciiTheme="majorHAnsi" w:eastAsiaTheme="minorEastAsia" w:hAnsiTheme="majorHAnsi"/>
          <w:sz w:val="24"/>
          <w:szCs w:val="24"/>
        </w:rPr>
        <w:t>,</w:t>
      </w:r>
      <w:r>
        <w:rPr>
          <w:rFonts w:asciiTheme="majorHAnsi" w:eastAsiaTheme="minorEastAsia" w:hAnsiTheme="majorHAnsi"/>
          <w:sz w:val="24"/>
          <w:szCs w:val="24"/>
        </w:rPr>
        <w:t>000-400</w:t>
      </w:r>
      <w:r w:rsidR="00782D89">
        <w:rPr>
          <w:rFonts w:asciiTheme="majorHAnsi" w:eastAsiaTheme="minorEastAsia" w:hAnsiTheme="majorHAnsi"/>
          <w:sz w:val="24"/>
          <w:szCs w:val="24"/>
        </w:rPr>
        <w:t>,</w:t>
      </w:r>
      <w:r>
        <w:rPr>
          <w:rFonts w:asciiTheme="majorHAnsi" w:eastAsiaTheme="minorEastAsia" w:hAnsiTheme="majorHAnsi"/>
          <w:sz w:val="24"/>
          <w:szCs w:val="24"/>
        </w:rPr>
        <w:t>000 = 1,600,000</w:t>
      </w:r>
    </w:p>
    <w:p w:rsidR="004D6EB0" w:rsidRPr="00C15E6E" w:rsidRDefault="006415DE" w:rsidP="00C15E6E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Mark up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  <w:szCs w:val="24"/>
              </w:rPr>
              <m:t>400,000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1600000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r>
          <w:rPr>
            <w:rFonts w:ascii="Cambria" w:eastAsiaTheme="minorEastAsia" w:hAnsi="Cambria"/>
            <w:sz w:val="24"/>
            <w:szCs w:val="24"/>
          </w:rPr>
          <m:t xml:space="preserve">100=25% </m:t>
        </m:r>
      </m:oMath>
      <w:r w:rsidR="004D6EB0">
        <w:rPr>
          <w:rFonts w:asciiTheme="majorHAnsi" w:eastAsiaTheme="minorEastAsia" w:hAnsiTheme="majorHAnsi"/>
          <w:sz w:val="24"/>
          <w:szCs w:val="24"/>
        </w:rPr>
        <w:t>or ¼</w:t>
      </w:r>
    </w:p>
    <w:p w:rsidR="006415DE" w:rsidRDefault="006415DE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iii) </w:t>
      </w:r>
      <w:r w:rsidR="00C15E6E">
        <w:rPr>
          <w:rFonts w:asciiTheme="majorHAnsi" w:eastAsiaTheme="minorEastAsia" w:hAnsiTheme="majorHAnsi"/>
          <w:sz w:val="24"/>
          <w:szCs w:val="24"/>
        </w:rPr>
        <w:t xml:space="preserve">Rate of stock turn over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cost of sales </m:t>
            </m:r>
          </m:num>
          <m:den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Average stock </m:t>
            </m:r>
          </m:den>
        </m:f>
      </m:oMath>
    </w:p>
    <w:p w:rsidR="00E94DC2" w:rsidRDefault="00E94DC2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Average stock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Mincho" w:hAnsi="MS Mincho" w:cs="MS Mincho"/>
                <w:sz w:val="24"/>
                <w:szCs w:val="24"/>
              </w:rPr>
              <m:t xml:space="preserve">Opening stock+closing stock 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2</m:t>
            </m:r>
          </m:den>
        </m:f>
      </m:oMath>
    </w:p>
    <w:p w:rsidR="00592564" w:rsidRDefault="00637A0C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  <w:szCs w:val="24"/>
              </w:rPr>
              <m:t>100000+200000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2</m:t>
            </m:r>
          </m:den>
        </m:f>
      </m:oMath>
      <w:r>
        <w:rPr>
          <w:rFonts w:asciiTheme="majorHAnsi" w:eastAsiaTheme="minorEastAsia" w:hAnsiTheme="majorHAnsi"/>
          <w:sz w:val="24"/>
          <w:szCs w:val="24"/>
        </w:rPr>
        <w:t xml:space="preserve"> = 150,000</w:t>
      </w:r>
    </w:p>
    <w:p w:rsidR="00BE7349" w:rsidRDefault="00BE7349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Rate of stock turnover = 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  <w:szCs w:val="24"/>
              </w:rPr>
              <m:t>1600000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150000</m:t>
            </m:r>
          </m:den>
        </m:f>
      </m:oMath>
      <w:r>
        <w:rPr>
          <w:rFonts w:asciiTheme="majorHAnsi" w:eastAsiaTheme="minorEastAsia" w:hAnsiTheme="majorHAnsi"/>
          <w:sz w:val="24"/>
          <w:szCs w:val="24"/>
        </w:rPr>
        <w:t xml:space="preserve">= 10.67 times </w:t>
      </w:r>
    </w:p>
    <w:p w:rsidR="00F872EB" w:rsidRDefault="00F872EB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iv) Capital employed = Fixed Assets + Current Asset </w:t>
      </w:r>
    </w:p>
    <w:p w:rsidR="0043454B" w:rsidRDefault="0043454B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</w:p>
    <w:p w:rsidR="00D661DA" w:rsidRDefault="00D661DA" w:rsidP="004651CA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= 5,000,000 + 650,000</w:t>
      </w:r>
    </w:p>
    <w:p w:rsidR="00565B5D" w:rsidRPr="00F44530" w:rsidRDefault="00D661DA" w:rsidP="0043454B">
      <w:pPr>
        <w:pStyle w:val="NoSpacing"/>
        <w:spacing w:line="360" w:lineRule="auto"/>
        <w:ind w:left="360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= 5,650,000</w:t>
      </w:r>
    </w:p>
    <w:p w:rsidR="004651CA" w:rsidRDefault="009F3526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Incase of overcharge in invoice </w:t>
      </w:r>
    </w:p>
    <w:p w:rsidR="009F3526" w:rsidRDefault="009F3526" w:rsidP="009F3526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goods have been returned </w:t>
      </w:r>
    </w:p>
    <w:p w:rsidR="009F3526" w:rsidRDefault="009F3526" w:rsidP="009F3526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one was charged for goods not supplied.</w:t>
      </w:r>
    </w:p>
    <w:p w:rsidR="009F3526" w:rsidRDefault="009025BE" w:rsidP="009F3526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cost of empty containers wa</w:t>
      </w:r>
      <w:r w:rsidR="00507520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included in the invoice</w:t>
      </w:r>
    </w:p>
    <w:p w:rsidR="009025BE" w:rsidRDefault="009025BE" w:rsidP="009F3526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merited discount has not been </w:t>
      </w:r>
      <w:r w:rsidR="00507520">
        <w:rPr>
          <w:rFonts w:asciiTheme="majorHAnsi" w:hAnsiTheme="majorHAnsi"/>
          <w:sz w:val="24"/>
          <w:szCs w:val="24"/>
        </w:rPr>
        <w:t>deducted</w:t>
      </w:r>
      <w:r>
        <w:rPr>
          <w:rFonts w:asciiTheme="majorHAnsi" w:hAnsiTheme="majorHAnsi"/>
          <w:sz w:val="24"/>
          <w:szCs w:val="24"/>
        </w:rPr>
        <w:t xml:space="preserve"> for the invoice </w:t>
      </w:r>
    </w:p>
    <w:p w:rsidR="00DB7C77" w:rsidRDefault="00DB7C77" w:rsidP="00DB7C77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9F3526" w:rsidRDefault="005D457E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Qde = 4P + 50</w:t>
      </w:r>
    </w:p>
    <w:p w:rsidR="005D457E" w:rsidRDefault="005D457E" w:rsidP="00C34942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Qse = 8P + 30</w:t>
      </w:r>
    </w:p>
    <w:p w:rsidR="005D457E" w:rsidRDefault="005D457E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Qde = Qse</w:t>
      </w:r>
    </w:p>
    <w:p w:rsidR="005D457E" w:rsidRDefault="005D457E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4P + 50 = 8P + 30</w:t>
      </w:r>
    </w:p>
    <w:p w:rsidR="000E0680" w:rsidRDefault="000E0680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50-30 = 8P -4P</w:t>
      </w:r>
    </w:p>
    <w:p w:rsidR="00CA1783" w:rsidRDefault="003B1263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hAnsi="Cambria"/>
                <w:sz w:val="24"/>
                <w:szCs w:val="24"/>
              </w:rPr>
              <m:t>20</m:t>
            </m:r>
          </m:num>
          <m:den>
            <m:r>
              <w:rPr>
                <w:rFonts w:ascii="Cambria" w:hAnsi="Cambria"/>
                <w:sz w:val="24"/>
                <w:szCs w:val="24"/>
              </w:rPr>
              <m:t>4</m:t>
            </m:r>
          </m:den>
        </m:f>
      </m:oMath>
      <w:r w:rsidR="00CA1783">
        <w:rPr>
          <w:rFonts w:asciiTheme="majorHAnsi" w:eastAsiaTheme="minorEastAsia" w:hAnsiTheme="majorHAnsi"/>
          <w:sz w:val="24"/>
          <w:szCs w:val="24"/>
        </w:rPr>
        <w:t>=</w:t>
      </w:r>
      <m:oMath>
        <m:f>
          <m:fPr>
            <m:ctrlPr>
              <w:rPr>
                <w:rFonts w:ascii="Cambria" w:eastAsiaTheme="minorEastAsia" w:hAnsi="Cambria"/>
                <w:i/>
                <w:sz w:val="24"/>
                <w:szCs w:val="24"/>
              </w:rPr>
            </m:ctrlPr>
          </m:fPr>
          <m:num>
            <m:r>
              <w:rPr>
                <w:rFonts w:ascii="Cambria" w:eastAsiaTheme="minorEastAsia" w:hAnsi="Cambria"/>
                <w:sz w:val="24"/>
                <w:szCs w:val="24"/>
              </w:rPr>
              <m:t>4</m:t>
            </m:r>
            <m:r>
              <w:rPr>
                <w:rFonts w:ascii="Cambria Math" w:eastAsia="MS Mincho" w:hAnsi="Cambria Math" w:cs="MS Mincho"/>
                <w:sz w:val="24"/>
                <w:szCs w:val="24"/>
              </w:rPr>
              <m:t>P</m:t>
            </m:r>
          </m:num>
          <m:den>
            <m:r>
              <w:rPr>
                <w:rFonts w:ascii="Cambria" w:eastAsiaTheme="minorEastAsia" w:hAnsi="Cambria"/>
                <w:sz w:val="24"/>
                <w:szCs w:val="24"/>
              </w:rPr>
              <m:t>4</m:t>
            </m:r>
          </m:den>
        </m:f>
      </m:oMath>
    </w:p>
    <w:p w:rsidR="000E0680" w:rsidRDefault="00CA1783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P=</w:t>
      </w:r>
      <w:r w:rsidRPr="00F828BB">
        <w:rPr>
          <w:rFonts w:asciiTheme="majorHAnsi" w:hAnsiTheme="majorHAnsi"/>
          <w:sz w:val="24"/>
          <w:szCs w:val="24"/>
          <w:u w:val="single"/>
        </w:rPr>
        <w:t>5</w:t>
      </w:r>
      <m:oMath>
        <m:r>
          <w:rPr>
            <w:rFonts w:ascii="Cambria Math" w:hAnsi="Cambria Math"/>
            <w:sz w:val="24"/>
            <w:szCs w:val="24"/>
            <w:u w:val="single"/>
          </w:rPr>
          <m:t>√√</m:t>
        </m:r>
      </m:oMath>
    </w:p>
    <w:p w:rsidR="004509CD" w:rsidRDefault="004509CD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4509CD" w:rsidRDefault="00B234A5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 = 8P + 30</w:t>
      </w:r>
    </w:p>
    <w:p w:rsidR="00B234A5" w:rsidRDefault="00B234A5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 = 8 (5) + 30</w:t>
      </w:r>
    </w:p>
    <w:p w:rsidR="00B234A5" w:rsidRDefault="00B234A5" w:rsidP="005D457E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= 40+ 30</w:t>
      </w:r>
    </w:p>
    <w:p w:rsidR="00B234A5" w:rsidRDefault="00B234A5" w:rsidP="00F828BB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 =</w:t>
      </w:r>
      <w:r w:rsidRPr="00F828BB">
        <w:rPr>
          <w:rFonts w:asciiTheme="majorHAnsi" w:hAnsiTheme="majorHAnsi"/>
          <w:sz w:val="24"/>
          <w:szCs w:val="24"/>
          <w:u w:val="single"/>
        </w:rPr>
        <w:t xml:space="preserve"> 70</w:t>
      </w:r>
      <m:oMath>
        <m:r>
          <w:rPr>
            <w:rFonts w:ascii="Cambria Math" w:hAnsi="Cambria Math"/>
            <w:sz w:val="24"/>
            <w:szCs w:val="24"/>
            <w:u w:val="single"/>
          </w:rPr>
          <m:t>√√</m:t>
        </m:r>
      </m:oMath>
    </w:p>
    <w:p w:rsidR="005D457E" w:rsidRDefault="009657A4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Poor location of the business </w:t>
      </w:r>
      <w:r w:rsidR="00AA1373">
        <w:rPr>
          <w:rFonts w:asciiTheme="majorHAnsi" w:hAnsiTheme="majorHAnsi"/>
          <w:sz w:val="24"/>
          <w:szCs w:val="24"/>
        </w:rPr>
        <w:tab/>
      </w:r>
      <w:r w:rsidR="00AA1373">
        <w:rPr>
          <w:rFonts w:asciiTheme="majorHAnsi" w:hAnsiTheme="majorHAnsi"/>
          <w:sz w:val="24"/>
          <w:szCs w:val="24"/>
        </w:rPr>
        <w:tab/>
      </w:r>
      <w:r w:rsidR="00AA1373">
        <w:rPr>
          <w:rFonts w:asciiTheme="majorHAnsi" w:hAnsiTheme="majorHAnsi"/>
          <w:sz w:val="24"/>
          <w:szCs w:val="24"/>
        </w:rPr>
        <w:tab/>
      </w:r>
      <w:r w:rsidR="00AA1373">
        <w:rPr>
          <w:rFonts w:asciiTheme="majorHAnsi" w:hAnsiTheme="majorHAnsi"/>
          <w:sz w:val="24"/>
          <w:szCs w:val="24"/>
        </w:rPr>
        <w:tab/>
      </w:r>
      <w:r w:rsidR="00AA1373">
        <w:rPr>
          <w:rFonts w:asciiTheme="majorHAnsi" w:hAnsiTheme="majorHAnsi"/>
          <w:sz w:val="24"/>
          <w:szCs w:val="24"/>
        </w:rPr>
        <w:tab/>
      </w:r>
      <w:r w:rsidR="00AA1373">
        <w:rPr>
          <w:rFonts w:asciiTheme="majorHAnsi" w:hAnsiTheme="majorHAnsi"/>
          <w:sz w:val="24"/>
          <w:szCs w:val="24"/>
        </w:rPr>
        <w:tab/>
      </w:r>
      <w:r w:rsidR="00AA1373">
        <w:rPr>
          <w:rFonts w:asciiTheme="majorHAnsi" w:hAnsiTheme="majorHAnsi"/>
          <w:sz w:val="24"/>
          <w:szCs w:val="24"/>
        </w:rPr>
        <w:tab/>
        <w:t>(4mks)</w:t>
      </w:r>
    </w:p>
    <w:p w:rsidR="009657A4" w:rsidRDefault="003123E1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Stiff competition from other retailers</w:t>
      </w:r>
    </w:p>
    <w:p w:rsidR="003123E1" w:rsidRDefault="00DB3A66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Inadequate finances to meet the obligation of the business</w:t>
      </w:r>
    </w:p>
    <w:p w:rsidR="00DB3A66" w:rsidRDefault="00DB3A66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Kendi’s lack of commitment to the business </w:t>
      </w:r>
    </w:p>
    <w:p w:rsidR="00DB3A66" w:rsidRDefault="00DB3A66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Insecurity</w:t>
      </w:r>
    </w:p>
    <w:p w:rsidR="00DB3A66" w:rsidRDefault="004166AD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Improper</w:t>
      </w:r>
      <w:r w:rsidR="00DB3A66">
        <w:rPr>
          <w:rFonts w:asciiTheme="majorHAnsi" w:hAnsiTheme="majorHAnsi"/>
          <w:sz w:val="24"/>
          <w:szCs w:val="24"/>
        </w:rPr>
        <w:t xml:space="preserve"> management practices </w:t>
      </w:r>
    </w:p>
    <w:p w:rsidR="00DB3A66" w:rsidRDefault="00DB3A66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Poor customer relations</w:t>
      </w:r>
    </w:p>
    <w:p w:rsidR="00DB3A66" w:rsidRDefault="00DB3A66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Inappropriate pricing practices </w:t>
      </w:r>
    </w:p>
    <w:p w:rsidR="004166AD" w:rsidRDefault="00AA1373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Political instability/wa</w:t>
      </w:r>
      <w:r w:rsidR="00A11A1B">
        <w:rPr>
          <w:rFonts w:asciiTheme="majorHAnsi" w:hAnsiTheme="majorHAnsi"/>
          <w:sz w:val="24"/>
          <w:szCs w:val="24"/>
        </w:rPr>
        <w:t>rs</w:t>
      </w:r>
    </w:p>
    <w:p w:rsidR="00A11A1B" w:rsidRDefault="00AA1373" w:rsidP="009657A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Lack of market /low demand </w:t>
      </w:r>
    </w:p>
    <w:p w:rsidR="00F85D8D" w:rsidRDefault="00F85D8D" w:rsidP="00F85D8D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F85D8D" w:rsidRDefault="00F85D8D" w:rsidP="00F85D8D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9657A4" w:rsidRDefault="00116171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Bonded warehouse </w:t>
      </w:r>
    </w:p>
    <w:p w:rsidR="00116171" w:rsidRDefault="00116171" w:rsidP="00116171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F600C">
        <w:rPr>
          <w:rFonts w:asciiTheme="majorHAnsi" w:hAnsiTheme="majorHAnsi"/>
          <w:sz w:val="24"/>
          <w:szCs w:val="24"/>
        </w:rPr>
        <w:t xml:space="preserve">Pubic warehouse </w:t>
      </w:r>
    </w:p>
    <w:p w:rsidR="005F600C" w:rsidRDefault="005F600C" w:rsidP="00116171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Wholesaler </w:t>
      </w:r>
    </w:p>
    <w:p w:rsidR="00C34942" w:rsidRDefault="005F600C" w:rsidP="00815B5B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Manufacturer’s </w:t>
      </w:r>
    </w:p>
    <w:p w:rsidR="00116171" w:rsidRDefault="00B2711B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Bulky goods</w:t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</w:r>
      <w:r w:rsidR="000E22BE">
        <w:rPr>
          <w:rFonts w:asciiTheme="majorHAnsi" w:hAnsiTheme="majorHAnsi"/>
          <w:sz w:val="24"/>
          <w:szCs w:val="24"/>
        </w:rPr>
        <w:tab/>
        <w:t xml:space="preserve"> (4mks)</w:t>
      </w:r>
    </w:p>
    <w:p w:rsidR="00B2711B" w:rsidRDefault="001F48D1" w:rsidP="00B2711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Perishable goods /Durability</w:t>
      </w:r>
    </w:p>
    <w:p w:rsidR="001F48D1" w:rsidRDefault="001F48D1" w:rsidP="00B2711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Flammable /inflammable</w:t>
      </w:r>
    </w:p>
    <w:p w:rsidR="00565B5D" w:rsidRPr="004A5FF4" w:rsidRDefault="001F48D1" w:rsidP="004A5FF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Fragile</w:t>
      </w:r>
    </w:p>
    <w:p w:rsidR="001F48D1" w:rsidRDefault="00C52405" w:rsidP="00B2711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Expensive/value of goods</w:t>
      </w:r>
    </w:p>
    <w:p w:rsidR="00C52405" w:rsidRDefault="00C52405" w:rsidP="00B2711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Heavy</w:t>
      </w:r>
    </w:p>
    <w:p w:rsidR="00B2711B" w:rsidRDefault="004E08C2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If resources are not scarce</w:t>
      </w:r>
      <w:r w:rsidR="00ED24A6">
        <w:rPr>
          <w:rFonts w:asciiTheme="majorHAnsi" w:hAnsiTheme="majorHAnsi"/>
          <w:sz w:val="24"/>
          <w:szCs w:val="24"/>
        </w:rPr>
        <w:tab/>
      </w:r>
      <w:r w:rsidR="00ED24A6">
        <w:rPr>
          <w:rFonts w:asciiTheme="majorHAnsi" w:hAnsiTheme="majorHAnsi"/>
          <w:sz w:val="24"/>
          <w:szCs w:val="24"/>
        </w:rPr>
        <w:tab/>
      </w:r>
      <w:r w:rsidR="00ED24A6">
        <w:rPr>
          <w:rFonts w:asciiTheme="majorHAnsi" w:hAnsiTheme="majorHAnsi"/>
          <w:sz w:val="24"/>
          <w:szCs w:val="24"/>
        </w:rPr>
        <w:tab/>
      </w:r>
      <w:r w:rsidR="00ED24A6">
        <w:rPr>
          <w:rFonts w:asciiTheme="majorHAnsi" w:hAnsiTheme="majorHAnsi"/>
          <w:sz w:val="24"/>
          <w:szCs w:val="24"/>
        </w:rPr>
        <w:tab/>
      </w:r>
      <w:r w:rsidR="00ED24A6">
        <w:rPr>
          <w:rFonts w:asciiTheme="majorHAnsi" w:hAnsiTheme="majorHAnsi"/>
          <w:sz w:val="24"/>
          <w:szCs w:val="24"/>
        </w:rPr>
        <w:tab/>
      </w:r>
      <w:r w:rsidR="00ED24A6">
        <w:rPr>
          <w:rFonts w:asciiTheme="majorHAnsi" w:hAnsiTheme="majorHAnsi"/>
          <w:sz w:val="24"/>
          <w:szCs w:val="24"/>
        </w:rPr>
        <w:tab/>
      </w:r>
      <w:r w:rsidR="00ED24A6">
        <w:rPr>
          <w:rFonts w:asciiTheme="majorHAnsi" w:hAnsiTheme="majorHAnsi"/>
          <w:sz w:val="24"/>
          <w:szCs w:val="24"/>
        </w:rPr>
        <w:tab/>
      </w:r>
      <w:r w:rsidR="000B6B8C">
        <w:rPr>
          <w:rFonts w:asciiTheme="majorHAnsi" w:hAnsiTheme="majorHAnsi"/>
          <w:sz w:val="24"/>
          <w:szCs w:val="24"/>
        </w:rPr>
        <w:t>(4mks)</w:t>
      </w:r>
    </w:p>
    <w:p w:rsidR="004E08C2" w:rsidRDefault="004E08C2" w:rsidP="004E08C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wants are not complimentary </w:t>
      </w:r>
    </w:p>
    <w:p w:rsidR="004E08C2" w:rsidRDefault="004E08C2" w:rsidP="004E08C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want s are not habitual </w:t>
      </w:r>
    </w:p>
    <w:p w:rsidR="004E08C2" w:rsidRDefault="009F75BD" w:rsidP="004E08C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wants are not competitive</w:t>
      </w:r>
    </w:p>
    <w:p w:rsidR="009F75BD" w:rsidRDefault="009F75BD" w:rsidP="004E08C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wants are not recurrent</w:t>
      </w:r>
    </w:p>
    <w:p w:rsidR="009F75BD" w:rsidRDefault="000B6B8C" w:rsidP="00ED24A6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wants don’t very in urgency and intensity </w:t>
      </w:r>
    </w:p>
    <w:p w:rsidR="008E47F9" w:rsidRPr="00ED24A6" w:rsidRDefault="008E47F9" w:rsidP="008E47F9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NB: A candidate must use </w:t>
      </w:r>
      <w:r w:rsidR="00E8029B">
        <w:rPr>
          <w:rFonts w:asciiTheme="majorHAnsi" w:hAnsiTheme="majorHAnsi"/>
          <w:sz w:val="24"/>
          <w:szCs w:val="24"/>
        </w:rPr>
        <w:t>circumstantial</w:t>
      </w:r>
      <w:r w:rsidR="00955E57">
        <w:rPr>
          <w:rFonts w:asciiTheme="majorHAnsi" w:hAnsiTheme="majorHAnsi"/>
          <w:sz w:val="24"/>
          <w:szCs w:val="24"/>
        </w:rPr>
        <w:t xml:space="preserve"> words</w:t>
      </w:r>
      <w:r>
        <w:rPr>
          <w:rFonts w:asciiTheme="majorHAnsi" w:hAnsiTheme="majorHAnsi"/>
          <w:sz w:val="24"/>
          <w:szCs w:val="24"/>
        </w:rPr>
        <w:t xml:space="preserve"> such as if, when, where and incase to earn a mark.</w:t>
      </w:r>
    </w:p>
    <w:p w:rsidR="004E08C2" w:rsidRDefault="003A0589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It enables one to acquire knowledge and skills to start and run a business.</w:t>
      </w:r>
      <w:r w:rsidR="00F70EA9">
        <w:rPr>
          <w:rFonts w:asciiTheme="majorHAnsi" w:hAnsiTheme="majorHAnsi"/>
          <w:sz w:val="24"/>
          <w:szCs w:val="24"/>
        </w:rPr>
        <w:t xml:space="preserve"> (4mks)</w:t>
      </w:r>
    </w:p>
    <w:p w:rsidR="00C95608" w:rsidRDefault="002D45C4" w:rsidP="009C49F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equips on with basic economic </w:t>
      </w:r>
      <w:r w:rsidR="00C95608">
        <w:rPr>
          <w:rFonts w:asciiTheme="majorHAnsi" w:hAnsiTheme="majorHAnsi"/>
          <w:sz w:val="24"/>
          <w:szCs w:val="24"/>
        </w:rPr>
        <w:t>concepts</w:t>
      </w:r>
    </w:p>
    <w:p w:rsidR="00035320" w:rsidRDefault="00035320" w:rsidP="009C49F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enables one to understand and appreciate the importance of business activities in the society</w:t>
      </w:r>
    </w:p>
    <w:p w:rsidR="004F67AB" w:rsidRDefault="00035320" w:rsidP="009C49F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Makes the members of society to appreciate the need for business </w:t>
      </w:r>
      <w:r w:rsidR="004F67AB">
        <w:rPr>
          <w:rFonts w:asciiTheme="majorHAnsi" w:hAnsiTheme="majorHAnsi"/>
          <w:sz w:val="24"/>
          <w:szCs w:val="24"/>
        </w:rPr>
        <w:t>management practices.</w:t>
      </w:r>
    </w:p>
    <w:p w:rsidR="00DD6C95" w:rsidRDefault="00750521" w:rsidP="009C49F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 individuals to acquire self discipline and positive attitude towards work.</w:t>
      </w:r>
    </w:p>
    <w:p w:rsidR="009C49F8" w:rsidRDefault="00DD6C95" w:rsidP="009C49F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Equips individuals with abilities to promote co-operation in society than trade. </w:t>
      </w:r>
    </w:p>
    <w:p w:rsidR="0047166A" w:rsidRPr="0047166A" w:rsidRDefault="0047166A" w:rsidP="0047166A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Any other relevant 4 x 1=4mks</w:t>
      </w:r>
    </w:p>
    <w:p w:rsidR="003A0589" w:rsidRDefault="00527358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Purchases journal</w:t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</w:r>
      <w:r w:rsidR="006F0CAE">
        <w:rPr>
          <w:rFonts w:asciiTheme="majorHAnsi" w:hAnsiTheme="majorHAnsi"/>
          <w:sz w:val="24"/>
          <w:szCs w:val="24"/>
        </w:rPr>
        <w:tab/>
        <w:t>(4mks)</w:t>
      </w:r>
    </w:p>
    <w:p w:rsidR="00527358" w:rsidRDefault="00527358" w:rsidP="00527358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Cash payment journal </w:t>
      </w:r>
    </w:p>
    <w:p w:rsidR="00527358" w:rsidRDefault="00980F64" w:rsidP="00527358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Return inwards/sales returns journal </w:t>
      </w:r>
    </w:p>
    <w:p w:rsidR="00980F64" w:rsidRDefault="00980F64" w:rsidP="00527358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r w:rsidR="008D5FAA">
        <w:rPr>
          <w:rFonts w:asciiTheme="majorHAnsi" w:hAnsiTheme="majorHAnsi"/>
          <w:sz w:val="24"/>
          <w:szCs w:val="24"/>
        </w:rPr>
        <w:t>Sales journal</w:t>
      </w:r>
    </w:p>
    <w:p w:rsidR="00527358" w:rsidRDefault="00E82E8B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Private/general ledger </w:t>
      </w:r>
      <w:r w:rsidR="00F874FD">
        <w:rPr>
          <w:rFonts w:asciiTheme="majorHAnsi" w:hAnsiTheme="majorHAnsi"/>
          <w:sz w:val="24"/>
          <w:szCs w:val="24"/>
        </w:rPr>
        <w:tab/>
      </w:r>
      <w:r w:rsidR="00F874FD">
        <w:rPr>
          <w:rFonts w:asciiTheme="majorHAnsi" w:hAnsiTheme="majorHAnsi"/>
          <w:sz w:val="24"/>
          <w:szCs w:val="24"/>
        </w:rPr>
        <w:tab/>
      </w:r>
      <w:r w:rsidR="00F874FD">
        <w:rPr>
          <w:rFonts w:asciiTheme="majorHAnsi" w:hAnsiTheme="majorHAnsi"/>
          <w:sz w:val="24"/>
          <w:szCs w:val="24"/>
        </w:rPr>
        <w:tab/>
      </w:r>
      <w:r w:rsidR="00F874FD">
        <w:rPr>
          <w:rFonts w:asciiTheme="majorHAnsi" w:hAnsiTheme="majorHAnsi"/>
          <w:sz w:val="24"/>
          <w:szCs w:val="24"/>
        </w:rPr>
        <w:tab/>
      </w:r>
      <w:r w:rsidR="00F874FD">
        <w:rPr>
          <w:rFonts w:asciiTheme="majorHAnsi" w:hAnsiTheme="majorHAnsi"/>
          <w:sz w:val="24"/>
          <w:szCs w:val="24"/>
        </w:rPr>
        <w:tab/>
      </w:r>
      <w:r w:rsidR="00F874FD">
        <w:rPr>
          <w:rFonts w:asciiTheme="majorHAnsi" w:hAnsiTheme="majorHAnsi"/>
          <w:sz w:val="24"/>
          <w:szCs w:val="24"/>
        </w:rPr>
        <w:tab/>
      </w:r>
      <w:r w:rsidR="00F874FD">
        <w:rPr>
          <w:rFonts w:asciiTheme="majorHAnsi" w:hAnsiTheme="majorHAnsi"/>
          <w:sz w:val="24"/>
          <w:szCs w:val="24"/>
        </w:rPr>
        <w:tab/>
        <w:t>(4mks)</w:t>
      </w:r>
    </w:p>
    <w:p w:rsidR="00E82E8B" w:rsidRDefault="00E82E8B" w:rsidP="00E82E8B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Sales/debtors ledger</w:t>
      </w:r>
    </w:p>
    <w:p w:rsidR="00E82E8B" w:rsidRDefault="00E82E8B" w:rsidP="00E82E8B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Purchases/creditors/bought ledger</w:t>
      </w:r>
    </w:p>
    <w:p w:rsidR="00C8354D" w:rsidRDefault="00C8354D" w:rsidP="00D97CA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d) Cash book</w:t>
      </w:r>
    </w:p>
    <w:p w:rsidR="00E82E8B" w:rsidRDefault="00EC500E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Easy supervision of workers</w:t>
      </w:r>
      <w:r w:rsidR="006E7AD7">
        <w:rPr>
          <w:rFonts w:asciiTheme="majorHAnsi" w:hAnsiTheme="majorHAnsi"/>
          <w:sz w:val="24"/>
          <w:szCs w:val="24"/>
        </w:rPr>
        <w:tab/>
      </w:r>
      <w:r w:rsidR="006E7AD7">
        <w:rPr>
          <w:rFonts w:asciiTheme="majorHAnsi" w:hAnsiTheme="majorHAnsi"/>
          <w:sz w:val="24"/>
          <w:szCs w:val="24"/>
        </w:rPr>
        <w:tab/>
      </w:r>
      <w:r w:rsidR="006E7AD7">
        <w:rPr>
          <w:rFonts w:asciiTheme="majorHAnsi" w:hAnsiTheme="majorHAnsi"/>
          <w:sz w:val="24"/>
          <w:szCs w:val="24"/>
        </w:rPr>
        <w:tab/>
      </w:r>
      <w:r w:rsidR="006E7AD7">
        <w:rPr>
          <w:rFonts w:asciiTheme="majorHAnsi" w:hAnsiTheme="majorHAnsi"/>
          <w:sz w:val="24"/>
          <w:szCs w:val="24"/>
        </w:rPr>
        <w:tab/>
      </w:r>
      <w:r w:rsidR="006E7AD7">
        <w:rPr>
          <w:rFonts w:asciiTheme="majorHAnsi" w:hAnsiTheme="majorHAnsi"/>
          <w:sz w:val="24"/>
          <w:szCs w:val="24"/>
        </w:rPr>
        <w:tab/>
      </w:r>
      <w:r w:rsidR="006E7AD7">
        <w:rPr>
          <w:rFonts w:asciiTheme="majorHAnsi" w:hAnsiTheme="majorHAnsi"/>
          <w:sz w:val="24"/>
          <w:szCs w:val="24"/>
        </w:rPr>
        <w:tab/>
      </w:r>
      <w:r w:rsidR="006E7AD7">
        <w:rPr>
          <w:rFonts w:asciiTheme="majorHAnsi" w:hAnsiTheme="majorHAnsi"/>
          <w:sz w:val="24"/>
          <w:szCs w:val="24"/>
        </w:rPr>
        <w:tab/>
      </w:r>
      <w:r w:rsidR="00F61717">
        <w:rPr>
          <w:rFonts w:asciiTheme="majorHAnsi" w:hAnsiTheme="majorHAnsi"/>
          <w:sz w:val="24"/>
          <w:szCs w:val="24"/>
        </w:rPr>
        <w:t>(4mks)</w:t>
      </w:r>
    </w:p>
    <w:p w:rsidR="00EC500E" w:rsidRDefault="00EC500E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Construction cost is low because partitions are few</w:t>
      </w:r>
    </w:p>
    <w:p w:rsidR="00EC500E" w:rsidRDefault="00600B5B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Easy location of workers</w:t>
      </w:r>
    </w:p>
    <w:p w:rsidR="00600B5B" w:rsidRDefault="00534E41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Staff movement is minimized thus saving time used in passing information </w:t>
      </w:r>
    </w:p>
    <w:p w:rsidR="00534E41" w:rsidRDefault="00EF4E09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 equipment and machinery are not misused due to close supervision of workers.</w:t>
      </w:r>
    </w:p>
    <w:p w:rsidR="00EF4E09" w:rsidRDefault="00706CBB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Promotes teamwork among employees </w:t>
      </w:r>
    </w:p>
    <w:p w:rsidR="00706CBB" w:rsidRDefault="00706CBB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Maintenance cost low</w:t>
      </w:r>
    </w:p>
    <w:p w:rsidR="00706CBB" w:rsidRDefault="00D9054E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Floor space is saved</w:t>
      </w:r>
    </w:p>
    <w:p w:rsidR="00D9054E" w:rsidRDefault="00D9054E" w:rsidP="00EC500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is cheap to decorate </w:t>
      </w:r>
    </w:p>
    <w:p w:rsidR="001A04F3" w:rsidRDefault="001A04F3" w:rsidP="001A04F3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565B5D" w:rsidRPr="0008119E" w:rsidRDefault="00565B5D" w:rsidP="00565B5D">
      <w:pPr>
        <w:pStyle w:val="NoSpacing"/>
        <w:spacing w:line="360" w:lineRule="auto"/>
        <w:ind w:left="720"/>
        <w:rPr>
          <w:rFonts w:asciiTheme="majorHAnsi" w:hAnsiTheme="majorHAnsi"/>
          <w:sz w:val="28"/>
          <w:szCs w:val="24"/>
        </w:rPr>
      </w:pPr>
    </w:p>
    <w:p w:rsidR="001878D4" w:rsidRPr="001878D4" w:rsidRDefault="00EC5B7E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Compensation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S Mincho" w:hAnsi="Cambria Math" w:cs="MS Mincho"/>
                <w:sz w:val="24"/>
                <w:szCs w:val="24"/>
              </w:rPr>
              <m:t xml:space="preserve">value of the policy x loss </m:t>
            </m:r>
          </m:num>
          <m:den>
            <m:r>
              <w:rPr>
                <w:rFonts w:ascii="Cambria Math" w:eastAsia="MS Mincho" w:hAnsi="Cambria Math" w:cs="MS Mincho"/>
                <w:sz w:val="24"/>
                <w:szCs w:val="24"/>
              </w:rPr>
              <m:t xml:space="preserve">value of prperty </m:t>
            </m:r>
          </m:den>
        </m:f>
      </m:oMath>
      <w:r w:rsidR="00782F75">
        <w:rPr>
          <w:rFonts w:asciiTheme="majorHAnsi" w:eastAsiaTheme="minorEastAsia" w:hAnsiTheme="majorHAnsi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√</m:t>
        </m:r>
      </m:oMath>
      <w:r w:rsidR="00782F75">
        <w:rPr>
          <w:rFonts w:asciiTheme="majorHAnsi" w:eastAsiaTheme="minorEastAsia" w:hAnsiTheme="majorHAnsi"/>
          <w:sz w:val="24"/>
          <w:szCs w:val="24"/>
        </w:rPr>
        <w:tab/>
      </w:r>
      <w:r w:rsidR="00782F75">
        <w:rPr>
          <w:rFonts w:asciiTheme="majorHAnsi" w:eastAsiaTheme="minorEastAsia" w:hAnsiTheme="majorHAnsi"/>
          <w:sz w:val="24"/>
          <w:szCs w:val="24"/>
        </w:rPr>
        <w:tab/>
      </w:r>
      <w:r w:rsidR="00782F75">
        <w:rPr>
          <w:rFonts w:asciiTheme="majorHAnsi" w:eastAsiaTheme="minorEastAsia" w:hAnsiTheme="majorHAnsi"/>
          <w:sz w:val="24"/>
          <w:szCs w:val="24"/>
        </w:rPr>
        <w:tab/>
      </w:r>
      <w:r w:rsidR="00782F75">
        <w:rPr>
          <w:rFonts w:asciiTheme="majorHAnsi" w:eastAsiaTheme="minorEastAsia" w:hAnsiTheme="majorHAnsi"/>
          <w:sz w:val="24"/>
          <w:szCs w:val="24"/>
        </w:rPr>
        <w:tab/>
      </w:r>
      <w:r w:rsidR="00782F75">
        <w:rPr>
          <w:rFonts w:asciiTheme="majorHAnsi" w:eastAsiaTheme="minorEastAsia" w:hAnsiTheme="majorHAnsi"/>
          <w:sz w:val="24"/>
          <w:szCs w:val="24"/>
        </w:rPr>
        <w:tab/>
        <w:t>(4mks)</w:t>
      </w:r>
    </w:p>
    <w:p w:rsidR="001878D4" w:rsidRDefault="003B1263" w:rsidP="00D97CAA">
      <w:pPr>
        <w:pStyle w:val="NoSpacing"/>
        <w:spacing w:line="360" w:lineRule="auto"/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" w:hAnsi="Cambri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" w:hAnsi="Cambria"/>
                  <w:sz w:val="24"/>
                  <w:szCs w:val="24"/>
                </w:rPr>
                <m:t xml:space="preserve">2,000,000 </m:t>
              </m:r>
              <m:r>
                <w:rPr>
                  <w:rFonts w:ascii="Cambria Math" w:eastAsia="MS Mincho" w:hAnsi="Cambria Math" w:cs="MS Mincho"/>
                  <w:sz w:val="24"/>
                  <w:szCs w:val="24"/>
                </w:rPr>
                <m:t>×</m:t>
              </m:r>
              <m:r>
                <w:rPr>
                  <w:rFonts w:ascii="Cambria" w:eastAsia="MS Mincho" w:hAnsi="Cambria" w:cs="MS Mincho"/>
                  <w:sz w:val="24"/>
                  <w:szCs w:val="24"/>
                </w:rPr>
                <m:t>600,000</m:t>
              </m:r>
            </m:num>
            <m:den>
              <m:r>
                <w:rPr>
                  <w:rFonts w:ascii="Cambria" w:hAnsi="Cambria"/>
                  <w:sz w:val="24"/>
                  <w:szCs w:val="24"/>
                </w:rPr>
                <m:t>2,400,000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√</m:t>
          </m:r>
        </m:oMath>
      </m:oMathPara>
    </w:p>
    <w:p w:rsidR="00D97CAA" w:rsidRDefault="00DC7900" w:rsidP="00D97CAA">
      <w:pPr>
        <w:pStyle w:val="NoSpacing"/>
        <w:spacing w:line="360" w:lineRule="auto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= sh 500,000</w:t>
      </w:r>
      <m:oMath>
        <m:r>
          <w:rPr>
            <w:rFonts w:ascii="Cambria Math" w:eastAsiaTheme="minorEastAsia" w:hAnsi="Cambria Math"/>
            <w:sz w:val="24"/>
            <w:szCs w:val="24"/>
          </w:rPr>
          <m:t>√</m:t>
        </m:r>
      </m:oMath>
    </w:p>
    <w:p w:rsidR="00DC7900" w:rsidRPr="001878D4" w:rsidRDefault="00DC7900" w:rsidP="00D97CAA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Reason: He had under insured </w:t>
      </w:r>
      <m:oMath>
        <m:r>
          <w:rPr>
            <w:rFonts w:ascii="Cambria Math" w:eastAsiaTheme="minorEastAsia" w:hAnsi="Cambria Math"/>
            <w:sz w:val="24"/>
            <w:szCs w:val="24"/>
          </w:rPr>
          <m:t>√</m:t>
        </m:r>
      </m:oMath>
    </w:p>
    <w:p w:rsidR="001878D4" w:rsidRDefault="003345F1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Divisibility </w:t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</w:r>
      <w:r w:rsidR="0021506B">
        <w:rPr>
          <w:rFonts w:asciiTheme="majorHAnsi" w:hAnsiTheme="majorHAnsi"/>
          <w:sz w:val="24"/>
          <w:szCs w:val="24"/>
        </w:rPr>
        <w:tab/>
        <w:t>(4mks)</w:t>
      </w:r>
    </w:p>
    <w:p w:rsidR="00C02A43" w:rsidRDefault="00C02A43" w:rsidP="00C02A4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Scarcity </w:t>
      </w:r>
    </w:p>
    <w:p w:rsidR="00C02A43" w:rsidRDefault="00C02A43" w:rsidP="00C02A4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Malleability </w:t>
      </w:r>
    </w:p>
    <w:p w:rsidR="00C02A43" w:rsidRDefault="00C02A43" w:rsidP="00C02A4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Acceptability </w:t>
      </w:r>
    </w:p>
    <w:p w:rsidR="00C02A43" w:rsidRDefault="00C02A43" w:rsidP="00C02A4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Durability </w:t>
      </w:r>
    </w:p>
    <w:p w:rsidR="00C02A43" w:rsidRDefault="0021506B" w:rsidP="00C02A4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Portability </w:t>
      </w:r>
    </w:p>
    <w:p w:rsidR="0021506B" w:rsidRDefault="0021506B" w:rsidP="00C02A4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Recognisability </w:t>
      </w:r>
    </w:p>
    <w:p w:rsidR="009D5FA2" w:rsidRDefault="009D5FA2" w:rsidP="00B970B4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C02A43" w:rsidRDefault="0021506B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Salary </w:t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</w:r>
      <w:r w:rsidR="000A2B17">
        <w:rPr>
          <w:rFonts w:asciiTheme="majorHAnsi" w:hAnsiTheme="majorHAnsi"/>
          <w:sz w:val="24"/>
          <w:szCs w:val="24"/>
        </w:rPr>
        <w:tab/>
        <w:t>(4mks)</w:t>
      </w:r>
    </w:p>
    <w:p w:rsidR="0021506B" w:rsidRDefault="0021506B" w:rsidP="0021506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Interest </w:t>
      </w:r>
    </w:p>
    <w:p w:rsidR="0021506B" w:rsidRDefault="0021506B" w:rsidP="0021506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Rents/rates /loyalties </w:t>
      </w:r>
    </w:p>
    <w:p w:rsidR="00883B0C" w:rsidRDefault="00883B0C" w:rsidP="0021506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Profit </w:t>
      </w:r>
    </w:p>
    <w:p w:rsidR="0021506B" w:rsidRDefault="008F5189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Increased dependency ratio on the young who may not yet fit in the job market.</w:t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</w:r>
      <w:r w:rsidR="00B04561">
        <w:rPr>
          <w:rFonts w:asciiTheme="majorHAnsi" w:hAnsiTheme="majorHAnsi"/>
          <w:sz w:val="24"/>
          <w:szCs w:val="24"/>
        </w:rPr>
        <w:tab/>
        <w:t>(4mks)</w:t>
      </w:r>
    </w:p>
    <w:p w:rsidR="00CC39A9" w:rsidRDefault="00C759DA" w:rsidP="00CC39A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labour supply in the market will be low as many young people may not have attained working age.</w:t>
      </w:r>
    </w:p>
    <w:p w:rsidR="00C759DA" w:rsidRDefault="00CC4895" w:rsidP="00CC39A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Move resources are used to feed the young and less is </w:t>
      </w:r>
      <w:r w:rsidR="00030CCC">
        <w:rPr>
          <w:rFonts w:asciiTheme="majorHAnsi" w:hAnsiTheme="majorHAnsi"/>
          <w:sz w:val="24"/>
          <w:szCs w:val="24"/>
        </w:rPr>
        <w:t>available</w:t>
      </w:r>
      <w:r>
        <w:rPr>
          <w:rFonts w:asciiTheme="majorHAnsi" w:hAnsiTheme="majorHAnsi"/>
          <w:sz w:val="24"/>
          <w:szCs w:val="24"/>
        </w:rPr>
        <w:t xml:space="preserve"> for savings and investment.</w:t>
      </w:r>
    </w:p>
    <w:p w:rsidR="00CC4895" w:rsidRDefault="0051304B" w:rsidP="00CC39A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Most expenditure is diverted to providing goods and services for the young and other vital sectors are neglected</w:t>
      </w:r>
    </w:p>
    <w:p w:rsidR="0051304B" w:rsidRDefault="000313A9" w:rsidP="00CC39A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Many young people being released on the job market may create unemployment. </w:t>
      </w:r>
    </w:p>
    <w:p w:rsidR="000313A9" w:rsidRDefault="00C86EC5" w:rsidP="00CC39A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Young people particularly if they are idle tend to engage in social evils such as c</w:t>
      </w:r>
      <w:r w:rsidR="00AE0617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ime.</w:t>
      </w:r>
    </w:p>
    <w:p w:rsidR="003F0294" w:rsidRPr="003F0294" w:rsidRDefault="003F0294" w:rsidP="003F0294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8F5189" w:rsidRDefault="00A12033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Perfect knowledge of the market by both the buyer and the seller.</w:t>
      </w:r>
      <w:r w:rsidR="00C37C66">
        <w:rPr>
          <w:rFonts w:asciiTheme="majorHAnsi" w:hAnsiTheme="majorHAnsi"/>
          <w:sz w:val="24"/>
          <w:szCs w:val="24"/>
        </w:rPr>
        <w:tab/>
        <w:t xml:space="preserve"> (4mks)</w:t>
      </w:r>
    </w:p>
    <w:p w:rsidR="00A12033" w:rsidRDefault="00BC5177" w:rsidP="00A1203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Homogeneous product </w:t>
      </w:r>
    </w:p>
    <w:p w:rsidR="00BC5177" w:rsidRDefault="00BC5177" w:rsidP="00A1203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 government intervention </w:t>
      </w:r>
    </w:p>
    <w:p w:rsidR="00BC5177" w:rsidRDefault="00F212A0" w:rsidP="00A1203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Factors of production have perfect mobility </w:t>
      </w:r>
    </w:p>
    <w:p w:rsidR="00F212A0" w:rsidRDefault="00F212A0" w:rsidP="00A12033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Free entry and exit of the players in the market.</w:t>
      </w:r>
    </w:p>
    <w:p w:rsidR="00EB63FA" w:rsidRDefault="00EB63FA" w:rsidP="00EB63FA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A12033" w:rsidRDefault="001C5384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Horizontal communication </w:t>
      </w:r>
      <w:r w:rsidR="00B56A3C">
        <w:rPr>
          <w:rFonts w:asciiTheme="majorHAnsi" w:hAnsiTheme="majorHAnsi"/>
          <w:sz w:val="24"/>
          <w:szCs w:val="24"/>
        </w:rPr>
        <w:tab/>
      </w:r>
      <w:r w:rsidR="00B56A3C">
        <w:rPr>
          <w:rFonts w:asciiTheme="majorHAnsi" w:hAnsiTheme="majorHAnsi"/>
          <w:sz w:val="24"/>
          <w:szCs w:val="24"/>
        </w:rPr>
        <w:tab/>
      </w:r>
      <w:r w:rsidR="00B56A3C">
        <w:rPr>
          <w:rFonts w:asciiTheme="majorHAnsi" w:hAnsiTheme="majorHAnsi"/>
          <w:sz w:val="24"/>
          <w:szCs w:val="24"/>
        </w:rPr>
        <w:tab/>
      </w:r>
      <w:r w:rsidR="00B56A3C">
        <w:rPr>
          <w:rFonts w:asciiTheme="majorHAnsi" w:hAnsiTheme="majorHAnsi"/>
          <w:sz w:val="24"/>
          <w:szCs w:val="24"/>
        </w:rPr>
        <w:tab/>
      </w:r>
      <w:r w:rsidR="00B56A3C">
        <w:rPr>
          <w:rFonts w:asciiTheme="majorHAnsi" w:hAnsiTheme="majorHAnsi"/>
          <w:sz w:val="24"/>
          <w:szCs w:val="24"/>
        </w:rPr>
        <w:tab/>
      </w:r>
      <w:r w:rsidR="00B56A3C">
        <w:rPr>
          <w:rFonts w:asciiTheme="majorHAnsi" w:hAnsiTheme="majorHAnsi"/>
          <w:sz w:val="24"/>
          <w:szCs w:val="24"/>
        </w:rPr>
        <w:tab/>
      </w:r>
      <w:r w:rsidR="00B56A3C">
        <w:rPr>
          <w:rFonts w:asciiTheme="majorHAnsi" w:hAnsiTheme="majorHAnsi"/>
          <w:sz w:val="24"/>
          <w:szCs w:val="24"/>
        </w:rPr>
        <w:tab/>
        <w:t>(4mks)</w:t>
      </w:r>
    </w:p>
    <w:p w:rsidR="001C5384" w:rsidRDefault="004D2431" w:rsidP="001C538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Upward vertical communication</w:t>
      </w:r>
    </w:p>
    <w:p w:rsidR="004D2431" w:rsidRDefault="009D6A39" w:rsidP="001C5384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Downward diagonal communication</w:t>
      </w:r>
    </w:p>
    <w:p w:rsidR="0008119E" w:rsidRPr="00565CC2" w:rsidRDefault="00B56A3C" w:rsidP="00565CC2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Upward diagonal </w:t>
      </w:r>
      <w:r w:rsidR="0008119E">
        <w:rPr>
          <w:rFonts w:asciiTheme="majorHAnsi" w:hAnsiTheme="majorHAnsi"/>
          <w:sz w:val="24"/>
          <w:szCs w:val="24"/>
        </w:rPr>
        <w:t>communicate</w:t>
      </w:r>
      <w:r>
        <w:rPr>
          <w:rFonts w:asciiTheme="majorHAnsi" w:hAnsiTheme="majorHAnsi"/>
          <w:sz w:val="24"/>
          <w:szCs w:val="24"/>
        </w:rPr>
        <w:t>on</w:t>
      </w:r>
    </w:p>
    <w:p w:rsidR="001C5384" w:rsidRDefault="00743527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Increase</w:t>
      </w:r>
    </w:p>
    <w:p w:rsidR="00743527" w:rsidRDefault="00743527" w:rsidP="00743527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Decrease </w:t>
      </w:r>
    </w:p>
    <w:p w:rsidR="00743527" w:rsidRDefault="00743527" w:rsidP="00743527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No effect </w:t>
      </w:r>
    </w:p>
    <w:p w:rsidR="00743527" w:rsidRDefault="00743527" w:rsidP="00743527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r w:rsidR="004D2462">
        <w:rPr>
          <w:rFonts w:asciiTheme="majorHAnsi" w:hAnsiTheme="majorHAnsi"/>
          <w:sz w:val="24"/>
          <w:szCs w:val="24"/>
        </w:rPr>
        <w:t>Decrease</w:t>
      </w:r>
    </w:p>
    <w:p w:rsidR="00743527" w:rsidRDefault="004D2462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Household spend all their income in buying the goods and services from the firm and none is </w:t>
      </w:r>
      <w:r w:rsidR="00307F68">
        <w:rPr>
          <w:rFonts w:asciiTheme="majorHAnsi" w:hAnsiTheme="majorHAnsi"/>
          <w:sz w:val="24"/>
          <w:szCs w:val="24"/>
        </w:rPr>
        <w:t>saved</w:t>
      </w:r>
      <w:r>
        <w:rPr>
          <w:rFonts w:asciiTheme="majorHAnsi" w:hAnsiTheme="majorHAnsi"/>
          <w:sz w:val="24"/>
          <w:szCs w:val="24"/>
        </w:rPr>
        <w:t>.</w:t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</w:r>
      <w:r w:rsidR="00464A70">
        <w:rPr>
          <w:rFonts w:asciiTheme="majorHAnsi" w:hAnsiTheme="majorHAnsi"/>
          <w:sz w:val="24"/>
          <w:szCs w:val="24"/>
        </w:rPr>
        <w:tab/>
        <w:t>(4mks)</w:t>
      </w:r>
    </w:p>
    <w:p w:rsidR="00307F68" w:rsidRDefault="00D91891" w:rsidP="00307F6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firms sell all their goods to the households.</w:t>
      </w:r>
    </w:p>
    <w:p w:rsidR="00D91891" w:rsidRDefault="00D91891" w:rsidP="00307F6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is no government intervention in the circular flow.</w:t>
      </w:r>
    </w:p>
    <w:p w:rsidR="00A057B8" w:rsidRDefault="00A057B8" w:rsidP="00307F6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is no </w:t>
      </w:r>
      <w:r w:rsidR="000125AB">
        <w:rPr>
          <w:rFonts w:asciiTheme="majorHAnsi" w:hAnsiTheme="majorHAnsi"/>
          <w:sz w:val="24"/>
          <w:szCs w:val="24"/>
        </w:rPr>
        <w:t>leakage</w:t>
      </w:r>
      <w:r>
        <w:rPr>
          <w:rFonts w:asciiTheme="majorHAnsi" w:hAnsiTheme="majorHAnsi"/>
          <w:sz w:val="24"/>
          <w:szCs w:val="24"/>
        </w:rPr>
        <w:t xml:space="preserve"> or withdrawals from the closed economy.</w:t>
      </w:r>
    </w:p>
    <w:p w:rsidR="00A057B8" w:rsidRDefault="00C160C6" w:rsidP="00307F68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firms spend all income renewed </w:t>
      </w:r>
      <w:r w:rsidR="00C25087">
        <w:rPr>
          <w:rFonts w:asciiTheme="majorHAnsi" w:hAnsiTheme="majorHAnsi"/>
          <w:sz w:val="24"/>
          <w:szCs w:val="24"/>
        </w:rPr>
        <w:t>on production of goods and services.</w:t>
      </w:r>
    </w:p>
    <w:p w:rsidR="00E0342B" w:rsidRDefault="00CE6C57" w:rsidP="00E0342B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The firms spend all income on production of goods and services. </w:t>
      </w:r>
    </w:p>
    <w:p w:rsidR="0008119E" w:rsidRDefault="0008119E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08119E" w:rsidRDefault="0008119E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565CC2" w:rsidRDefault="00565CC2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565CC2" w:rsidRDefault="00565CC2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565CC2" w:rsidRDefault="00565CC2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565CC2" w:rsidRDefault="00565CC2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565CC2" w:rsidRDefault="00565CC2" w:rsidP="00C64C4C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565CC2" w:rsidRPr="0008119E" w:rsidRDefault="00565CC2" w:rsidP="0008119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4D2462" w:rsidRPr="006343E0" w:rsidRDefault="00844DDC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343E0">
        <w:rPr>
          <w:rFonts w:asciiTheme="majorHAnsi" w:hAnsiTheme="majorHAnsi"/>
          <w:b/>
          <w:sz w:val="24"/>
          <w:szCs w:val="24"/>
        </w:rPr>
        <w:t xml:space="preserve">WANJI TRADERS </w:t>
      </w:r>
    </w:p>
    <w:p w:rsidR="0089591F" w:rsidRPr="006343E0" w:rsidRDefault="00844DDC" w:rsidP="00844DDC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6343E0">
        <w:rPr>
          <w:rFonts w:asciiTheme="majorHAnsi" w:hAnsiTheme="majorHAnsi"/>
          <w:b/>
          <w:sz w:val="24"/>
          <w:szCs w:val="24"/>
        </w:rPr>
        <w:t>BALANCE SHEET</w:t>
      </w:r>
    </w:p>
    <w:p w:rsidR="0089591F" w:rsidRPr="006343E0" w:rsidRDefault="00844DDC" w:rsidP="00844DDC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6343E0">
        <w:rPr>
          <w:rFonts w:asciiTheme="majorHAnsi" w:hAnsiTheme="majorHAnsi"/>
          <w:b/>
          <w:sz w:val="24"/>
          <w:szCs w:val="24"/>
        </w:rPr>
        <w:t>AS AT 31</w:t>
      </w:r>
      <w:r w:rsidRPr="006343E0">
        <w:rPr>
          <w:rFonts w:asciiTheme="majorHAnsi" w:hAnsiTheme="majorHAnsi"/>
          <w:b/>
          <w:sz w:val="24"/>
          <w:szCs w:val="24"/>
          <w:vertAlign w:val="superscript"/>
        </w:rPr>
        <w:t>ST</w:t>
      </w:r>
      <w:r w:rsidRPr="006343E0">
        <w:rPr>
          <w:rFonts w:asciiTheme="majorHAnsi" w:hAnsiTheme="majorHAnsi"/>
          <w:b/>
          <w:sz w:val="24"/>
          <w:szCs w:val="24"/>
        </w:rPr>
        <w:t xml:space="preserve"> DECEMBER 2008</w:t>
      </w:r>
    </w:p>
    <w:tbl>
      <w:tblPr>
        <w:tblW w:w="8685" w:type="dxa"/>
        <w:tblInd w:w="9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4515"/>
      </w:tblGrid>
      <w:tr w:rsidR="002C224C" w:rsidTr="002C224C">
        <w:trPr>
          <w:trHeight w:val="100"/>
        </w:trPr>
        <w:tc>
          <w:tcPr>
            <w:tcW w:w="4170" w:type="dxa"/>
            <w:tcBorders>
              <w:right w:val="single" w:sz="4" w:space="0" w:color="auto"/>
            </w:tcBorders>
          </w:tcPr>
          <w:p w:rsidR="002C224C" w:rsidRDefault="00E0342B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Sh </w:t>
            </w:r>
          </w:p>
          <w:p w:rsidR="00E0342B" w:rsidRDefault="00E0342B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Machinery 450,000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E0342B" w:rsidRDefault="00E0342B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Stock 60,000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E0342B" w:rsidRDefault="00E0342B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Debtor 120,000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E0342B" w:rsidRDefault="00E0342B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Bank 180,000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F72718" w:rsidRDefault="00F72718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Cash </w:t>
            </w:r>
            <w:r w:rsidRPr="00827F24">
              <w:rPr>
                <w:rFonts w:asciiTheme="majorHAnsi" w:hAnsiTheme="majorHAnsi"/>
                <w:sz w:val="24"/>
                <w:szCs w:val="24"/>
                <w:u w:val="single"/>
              </w:rPr>
              <w:t>70,000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E0342B" w:rsidRPr="00827F24" w:rsidRDefault="00D55DE3" w:rsidP="00D55DE3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double"/>
              </w:rPr>
            </w:pPr>
            <w:r w:rsidRPr="00827F24">
              <w:rPr>
                <w:rFonts w:asciiTheme="majorHAnsi" w:hAnsiTheme="majorHAnsi"/>
                <w:b/>
                <w:sz w:val="24"/>
                <w:szCs w:val="24"/>
                <w:u w:val="double"/>
              </w:rPr>
              <w:t>880,000</w:t>
            </w:r>
          </w:p>
        </w:tc>
        <w:tc>
          <w:tcPr>
            <w:tcW w:w="4515" w:type="dxa"/>
            <w:tcBorders>
              <w:left w:val="single" w:sz="4" w:space="0" w:color="auto"/>
            </w:tcBorders>
          </w:tcPr>
          <w:p w:rsidR="002C224C" w:rsidRDefault="00E0342B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</w:t>
            </w:r>
          </w:p>
          <w:p w:rsidR="00E0342B" w:rsidRDefault="00D55DE3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Capital 550,000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D55DE3" w:rsidRDefault="00D55DE3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year loan 270,000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D55DE3" w:rsidRDefault="00D55DE3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Creditor </w:t>
            </w:r>
            <w:r w:rsidRPr="00827F24">
              <w:rPr>
                <w:rFonts w:asciiTheme="majorHAnsi" w:hAnsiTheme="majorHAnsi"/>
                <w:sz w:val="24"/>
                <w:szCs w:val="24"/>
                <w:u w:val="single"/>
              </w:rPr>
              <w:t>60,000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  <w:p w:rsidR="00D55DE3" w:rsidRDefault="00D55DE3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55DE3" w:rsidRDefault="00D55DE3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55DE3" w:rsidRPr="00827F24" w:rsidRDefault="00D55DE3" w:rsidP="00844DDC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u w:val="double"/>
              </w:rPr>
            </w:pPr>
            <w:r w:rsidRPr="00827F24">
              <w:rPr>
                <w:rFonts w:asciiTheme="majorHAnsi" w:hAnsiTheme="majorHAnsi"/>
                <w:b/>
                <w:sz w:val="24"/>
                <w:szCs w:val="24"/>
                <w:u w:val="double"/>
              </w:rPr>
              <w:t>880,000</w:t>
            </w:r>
          </w:p>
        </w:tc>
      </w:tr>
    </w:tbl>
    <w:p w:rsidR="002C224C" w:rsidRDefault="00FB1CD1" w:rsidP="001D34B9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8x½</w:t>
      </w:r>
      <w:r w:rsidR="008F59B2">
        <w:rPr>
          <w:rFonts w:asciiTheme="majorHAnsi" w:hAnsiTheme="majorHAnsi"/>
          <w:sz w:val="24"/>
          <w:szCs w:val="24"/>
        </w:rPr>
        <w:t>=4mks</w:t>
      </w:r>
    </w:p>
    <w:p w:rsidR="00844DDC" w:rsidRDefault="001D34B9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To reduce the number of entries made into the general ledger </w:t>
      </w:r>
      <w:r w:rsidR="00BA47C5">
        <w:rPr>
          <w:rFonts w:asciiTheme="majorHAnsi" w:hAnsiTheme="majorHAnsi"/>
          <w:sz w:val="24"/>
          <w:szCs w:val="24"/>
        </w:rPr>
        <w:tab/>
      </w:r>
      <w:r w:rsidR="00BA47C5">
        <w:rPr>
          <w:rFonts w:asciiTheme="majorHAnsi" w:hAnsiTheme="majorHAnsi"/>
          <w:sz w:val="24"/>
          <w:szCs w:val="24"/>
        </w:rPr>
        <w:tab/>
        <w:t>(4mks)</w:t>
      </w:r>
    </w:p>
    <w:p w:rsidR="001D34B9" w:rsidRDefault="002D769C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easily oral cash balances/show cash balances at a glance.</w:t>
      </w:r>
    </w:p>
    <w:p w:rsidR="002D769C" w:rsidRDefault="00405551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enhance specialization in book keeping by allocating different ledgers to different workers.</w:t>
      </w:r>
    </w:p>
    <w:p w:rsidR="00405551" w:rsidRDefault="00737427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easily monitor cash inflow (receipts)</w:t>
      </w:r>
    </w:p>
    <w:p w:rsidR="00737427" w:rsidRDefault="00737427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show the sources of funds into the business </w:t>
      </w:r>
    </w:p>
    <w:p w:rsidR="00737427" w:rsidRDefault="00737427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show the expenditure in the business</w:t>
      </w:r>
    </w:p>
    <w:p w:rsidR="00737427" w:rsidRDefault="009D34A0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easily monitor the cash outflow (payment)</w:t>
      </w:r>
    </w:p>
    <w:p w:rsidR="009D34A0" w:rsidRDefault="009D34A0" w:rsidP="001D34B9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show </w:t>
      </w:r>
      <w:r w:rsidR="00313B98">
        <w:rPr>
          <w:rFonts w:asciiTheme="majorHAnsi" w:hAnsiTheme="majorHAnsi"/>
          <w:sz w:val="24"/>
          <w:szCs w:val="24"/>
        </w:rPr>
        <w:t>discount</w:t>
      </w:r>
      <w:r>
        <w:rPr>
          <w:rFonts w:asciiTheme="majorHAnsi" w:hAnsiTheme="majorHAnsi"/>
          <w:sz w:val="24"/>
          <w:szCs w:val="24"/>
        </w:rPr>
        <w:t xml:space="preserve"> allowed to the debtor</w:t>
      </w:r>
    </w:p>
    <w:p w:rsidR="0008119E" w:rsidRPr="005E29D2" w:rsidRDefault="00624D4B" w:rsidP="0008119E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show discount received from creditors </w:t>
      </w:r>
    </w:p>
    <w:p w:rsidR="001D34B9" w:rsidRDefault="005151F5" w:rsidP="001878D4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Cost of the method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(4mks)</w:t>
      </w:r>
    </w:p>
    <w:p w:rsidR="005151F5" w:rsidRDefault="00F40686" w:rsidP="005151F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Geographical area to be covered /extent of the market/distance to be covered.</w:t>
      </w:r>
    </w:p>
    <w:p w:rsidR="00F40686" w:rsidRDefault="000801C3" w:rsidP="005151F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Target group/type of consumers/nature of the market segrement </w:t>
      </w:r>
    </w:p>
    <w:p w:rsidR="000801C3" w:rsidRDefault="003364A2" w:rsidP="005151F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Speed of the medium /urgency of the message/time </w:t>
      </w:r>
    </w:p>
    <w:p w:rsidR="003364A2" w:rsidRDefault="003364A2" w:rsidP="005151F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Nature /type of the product</w:t>
      </w:r>
    </w:p>
    <w:p w:rsidR="003364A2" w:rsidRDefault="003364A2" w:rsidP="005151F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Intended impression/impact</w:t>
      </w:r>
    </w:p>
    <w:p w:rsidR="003364A2" w:rsidRDefault="008E522A" w:rsidP="005151F5">
      <w:pPr>
        <w:pStyle w:val="NoSpacing"/>
        <w:numPr>
          <w:ilvl w:val="0"/>
          <w:numId w:val="27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Methods used by </w:t>
      </w:r>
      <w:r w:rsidR="005C469E">
        <w:rPr>
          <w:rFonts w:asciiTheme="majorHAnsi" w:hAnsiTheme="majorHAnsi"/>
          <w:sz w:val="24"/>
          <w:szCs w:val="24"/>
        </w:rPr>
        <w:t>competitors</w:t>
      </w:r>
    </w:p>
    <w:p w:rsidR="005E29D2" w:rsidRDefault="005E29D2" w:rsidP="005E29D2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4 x 1=4mks</w:t>
      </w:r>
    </w:p>
    <w:p w:rsidR="005151F5" w:rsidRPr="001878D4" w:rsidRDefault="005151F5" w:rsidP="004B0931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4D570A" w:rsidRDefault="004D570A" w:rsidP="00481130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sectPr w:rsidR="004D570A" w:rsidSect="0043454B">
      <w:footerReference w:type="default" r:id="rId8"/>
      <w:pgSz w:w="11907" w:h="16839" w:code="9"/>
      <w:pgMar w:top="993" w:right="1440" w:bottom="567" w:left="1440" w:header="72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63" w:rsidRDefault="003B1263" w:rsidP="002F3E3B">
      <w:pPr>
        <w:spacing w:after="0" w:line="240" w:lineRule="auto"/>
      </w:pPr>
      <w:r>
        <w:separator/>
      </w:r>
    </w:p>
  </w:endnote>
  <w:endnote w:type="continuationSeparator" w:id="0">
    <w:p w:rsidR="003B1263" w:rsidRDefault="003B1263" w:rsidP="002F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94"/>
      <w:gridCol w:w="463"/>
    </w:tblGrid>
    <w:tr w:rsidR="006B274C">
      <w:trPr>
        <w:jc w:val="right"/>
      </w:trPr>
      <w:tc>
        <w:tcPr>
          <w:tcW w:w="4795" w:type="dxa"/>
          <w:vAlign w:val="center"/>
        </w:tcPr>
        <w:p w:rsidR="0058411C" w:rsidRPr="00CB7D22" w:rsidRDefault="0058411C" w:rsidP="0058411C">
          <w:pPr>
            <w:pStyle w:val="Footer"/>
            <w:rPr>
              <w:color w:val="FF0000"/>
            </w:rPr>
          </w:pPr>
          <w:r w:rsidRPr="00CB7D22">
            <w:rPr>
              <w:color w:val="FF0000"/>
            </w:rPr>
            <w:t>KAPSABET BOYS HIGH SCHOOL</w:t>
          </w:r>
        </w:p>
        <w:p w:rsidR="006B274C" w:rsidRDefault="006B274C" w:rsidP="006B274C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C0504D" w:themeFill="accent2"/>
          <w:vAlign w:val="center"/>
        </w:tcPr>
        <w:p w:rsidR="006B274C" w:rsidRDefault="000F71B2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6B274C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58411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F5527" w:rsidRDefault="005F5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63" w:rsidRDefault="003B1263" w:rsidP="002F3E3B">
      <w:pPr>
        <w:spacing w:after="0" w:line="240" w:lineRule="auto"/>
      </w:pPr>
      <w:r>
        <w:separator/>
      </w:r>
    </w:p>
  </w:footnote>
  <w:footnote w:type="continuationSeparator" w:id="0">
    <w:p w:rsidR="003B1263" w:rsidRDefault="003B1263" w:rsidP="002F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C73"/>
    <w:multiLevelType w:val="hybridMultilevel"/>
    <w:tmpl w:val="592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412"/>
    <w:multiLevelType w:val="hybridMultilevel"/>
    <w:tmpl w:val="042440DC"/>
    <w:lvl w:ilvl="0" w:tplc="8BA4AF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487"/>
    <w:multiLevelType w:val="hybridMultilevel"/>
    <w:tmpl w:val="BC3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5A"/>
    <w:multiLevelType w:val="hybridMultilevel"/>
    <w:tmpl w:val="B680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72A0"/>
    <w:multiLevelType w:val="hybridMultilevel"/>
    <w:tmpl w:val="7136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5F52"/>
    <w:multiLevelType w:val="hybridMultilevel"/>
    <w:tmpl w:val="2AB83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E5A"/>
    <w:multiLevelType w:val="hybridMultilevel"/>
    <w:tmpl w:val="6652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AFC"/>
    <w:multiLevelType w:val="hybridMultilevel"/>
    <w:tmpl w:val="20863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B70DE"/>
    <w:multiLevelType w:val="hybridMultilevel"/>
    <w:tmpl w:val="8E38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A00A9"/>
    <w:multiLevelType w:val="hybridMultilevel"/>
    <w:tmpl w:val="0E0AE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396B63"/>
    <w:multiLevelType w:val="hybridMultilevel"/>
    <w:tmpl w:val="2C56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55AD"/>
    <w:multiLevelType w:val="hybridMultilevel"/>
    <w:tmpl w:val="1E4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C22E1"/>
    <w:multiLevelType w:val="hybridMultilevel"/>
    <w:tmpl w:val="802A32DC"/>
    <w:lvl w:ilvl="0" w:tplc="A61E768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7197A"/>
    <w:multiLevelType w:val="hybridMultilevel"/>
    <w:tmpl w:val="2D66F594"/>
    <w:lvl w:ilvl="0" w:tplc="0024C81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0F90"/>
    <w:multiLevelType w:val="hybridMultilevel"/>
    <w:tmpl w:val="7D4A17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B1F67"/>
    <w:multiLevelType w:val="hybridMultilevel"/>
    <w:tmpl w:val="CE56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B2049"/>
    <w:multiLevelType w:val="hybridMultilevel"/>
    <w:tmpl w:val="B390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304"/>
    <w:multiLevelType w:val="hybridMultilevel"/>
    <w:tmpl w:val="B83A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10FCA"/>
    <w:multiLevelType w:val="hybridMultilevel"/>
    <w:tmpl w:val="C320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A4000"/>
    <w:multiLevelType w:val="hybridMultilevel"/>
    <w:tmpl w:val="035C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B07"/>
    <w:multiLevelType w:val="hybridMultilevel"/>
    <w:tmpl w:val="388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36122"/>
    <w:multiLevelType w:val="hybridMultilevel"/>
    <w:tmpl w:val="3BD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44D48"/>
    <w:multiLevelType w:val="hybridMultilevel"/>
    <w:tmpl w:val="2372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4B25"/>
    <w:multiLevelType w:val="hybridMultilevel"/>
    <w:tmpl w:val="54303E52"/>
    <w:lvl w:ilvl="0" w:tplc="B4886F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7D1"/>
    <w:multiLevelType w:val="hybridMultilevel"/>
    <w:tmpl w:val="B3D0B0F6"/>
    <w:lvl w:ilvl="0" w:tplc="A61E76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6743"/>
    <w:multiLevelType w:val="hybridMultilevel"/>
    <w:tmpl w:val="8B2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45C56"/>
    <w:multiLevelType w:val="hybridMultilevel"/>
    <w:tmpl w:val="1F76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26"/>
  </w:num>
  <w:num w:numId="5">
    <w:abstractNumId w:val="0"/>
  </w:num>
  <w:num w:numId="6">
    <w:abstractNumId w:val="22"/>
  </w:num>
  <w:num w:numId="7">
    <w:abstractNumId w:val="19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  <w:num w:numId="19">
    <w:abstractNumId w:val="14"/>
  </w:num>
  <w:num w:numId="20">
    <w:abstractNumId w:val="5"/>
  </w:num>
  <w:num w:numId="21">
    <w:abstractNumId w:val="6"/>
  </w:num>
  <w:num w:numId="22">
    <w:abstractNumId w:val="25"/>
  </w:num>
  <w:num w:numId="23">
    <w:abstractNumId w:val="13"/>
  </w:num>
  <w:num w:numId="24">
    <w:abstractNumId w:val="23"/>
  </w:num>
  <w:num w:numId="25">
    <w:abstractNumId w:val="24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E3B"/>
    <w:rsid w:val="000125AB"/>
    <w:rsid w:val="00017F59"/>
    <w:rsid w:val="00026C7A"/>
    <w:rsid w:val="00030CCC"/>
    <w:rsid w:val="000313A9"/>
    <w:rsid w:val="000320DF"/>
    <w:rsid w:val="00034B47"/>
    <w:rsid w:val="00035320"/>
    <w:rsid w:val="00053E09"/>
    <w:rsid w:val="00055E86"/>
    <w:rsid w:val="000569B1"/>
    <w:rsid w:val="000641F4"/>
    <w:rsid w:val="00065289"/>
    <w:rsid w:val="00066F88"/>
    <w:rsid w:val="000801C3"/>
    <w:rsid w:val="0008119E"/>
    <w:rsid w:val="0008223D"/>
    <w:rsid w:val="00083E10"/>
    <w:rsid w:val="00094F1F"/>
    <w:rsid w:val="000A20AE"/>
    <w:rsid w:val="000A2B17"/>
    <w:rsid w:val="000B0674"/>
    <w:rsid w:val="000B6B8C"/>
    <w:rsid w:val="000B6CE1"/>
    <w:rsid w:val="000C0B08"/>
    <w:rsid w:val="000C1583"/>
    <w:rsid w:val="000C3944"/>
    <w:rsid w:val="000D4709"/>
    <w:rsid w:val="000D68E0"/>
    <w:rsid w:val="000E0680"/>
    <w:rsid w:val="000E22BE"/>
    <w:rsid w:val="000E61AF"/>
    <w:rsid w:val="000F027A"/>
    <w:rsid w:val="000F71B2"/>
    <w:rsid w:val="00101152"/>
    <w:rsid w:val="00113538"/>
    <w:rsid w:val="00116171"/>
    <w:rsid w:val="0012258B"/>
    <w:rsid w:val="00126084"/>
    <w:rsid w:val="001277F5"/>
    <w:rsid w:val="001350ED"/>
    <w:rsid w:val="001366D2"/>
    <w:rsid w:val="00137EB3"/>
    <w:rsid w:val="00140963"/>
    <w:rsid w:val="00140964"/>
    <w:rsid w:val="0014144D"/>
    <w:rsid w:val="0015040A"/>
    <w:rsid w:val="00156416"/>
    <w:rsid w:val="00160E23"/>
    <w:rsid w:val="001629C1"/>
    <w:rsid w:val="0016569B"/>
    <w:rsid w:val="001814FB"/>
    <w:rsid w:val="00185774"/>
    <w:rsid w:val="001866CE"/>
    <w:rsid w:val="001878D4"/>
    <w:rsid w:val="00187B56"/>
    <w:rsid w:val="00192011"/>
    <w:rsid w:val="001928AF"/>
    <w:rsid w:val="001A04F3"/>
    <w:rsid w:val="001A2E47"/>
    <w:rsid w:val="001B2351"/>
    <w:rsid w:val="001B3480"/>
    <w:rsid w:val="001C1D27"/>
    <w:rsid w:val="001C5384"/>
    <w:rsid w:val="001C7A69"/>
    <w:rsid w:val="001D1B0D"/>
    <w:rsid w:val="001D34B9"/>
    <w:rsid w:val="001F0A5C"/>
    <w:rsid w:val="001F3726"/>
    <w:rsid w:val="001F48D1"/>
    <w:rsid w:val="001F585E"/>
    <w:rsid w:val="00204B8A"/>
    <w:rsid w:val="0021506B"/>
    <w:rsid w:val="00216940"/>
    <w:rsid w:val="00216F19"/>
    <w:rsid w:val="002212CA"/>
    <w:rsid w:val="00222970"/>
    <w:rsid w:val="00227C94"/>
    <w:rsid w:val="002417EA"/>
    <w:rsid w:val="002426F8"/>
    <w:rsid w:val="002449C4"/>
    <w:rsid w:val="002516CF"/>
    <w:rsid w:val="00253C0A"/>
    <w:rsid w:val="00261F66"/>
    <w:rsid w:val="00262473"/>
    <w:rsid w:val="00263C32"/>
    <w:rsid w:val="00280192"/>
    <w:rsid w:val="002839E5"/>
    <w:rsid w:val="002942A7"/>
    <w:rsid w:val="002B48C9"/>
    <w:rsid w:val="002C224C"/>
    <w:rsid w:val="002C278B"/>
    <w:rsid w:val="002C4FF3"/>
    <w:rsid w:val="002D166E"/>
    <w:rsid w:val="002D33CF"/>
    <w:rsid w:val="002D45C4"/>
    <w:rsid w:val="002D769C"/>
    <w:rsid w:val="002E5078"/>
    <w:rsid w:val="002F1AA2"/>
    <w:rsid w:val="002F3E3B"/>
    <w:rsid w:val="002F7F0C"/>
    <w:rsid w:val="00302C01"/>
    <w:rsid w:val="00306C0B"/>
    <w:rsid w:val="00307CD3"/>
    <w:rsid w:val="00307F68"/>
    <w:rsid w:val="00311A06"/>
    <w:rsid w:val="003123E1"/>
    <w:rsid w:val="00312AC0"/>
    <w:rsid w:val="00313B98"/>
    <w:rsid w:val="00325299"/>
    <w:rsid w:val="00326B28"/>
    <w:rsid w:val="003345F1"/>
    <w:rsid w:val="003364A2"/>
    <w:rsid w:val="003438C0"/>
    <w:rsid w:val="0034765C"/>
    <w:rsid w:val="0034792B"/>
    <w:rsid w:val="0036741E"/>
    <w:rsid w:val="003745F2"/>
    <w:rsid w:val="003839D1"/>
    <w:rsid w:val="00384760"/>
    <w:rsid w:val="00385B65"/>
    <w:rsid w:val="0039373D"/>
    <w:rsid w:val="0039798E"/>
    <w:rsid w:val="003A0168"/>
    <w:rsid w:val="003A0589"/>
    <w:rsid w:val="003A2164"/>
    <w:rsid w:val="003A330D"/>
    <w:rsid w:val="003A5648"/>
    <w:rsid w:val="003B01B9"/>
    <w:rsid w:val="003B1263"/>
    <w:rsid w:val="003B2037"/>
    <w:rsid w:val="003B633A"/>
    <w:rsid w:val="003C08F3"/>
    <w:rsid w:val="003C278C"/>
    <w:rsid w:val="003C6A90"/>
    <w:rsid w:val="003D33E0"/>
    <w:rsid w:val="003D3D21"/>
    <w:rsid w:val="003E29F7"/>
    <w:rsid w:val="003F0294"/>
    <w:rsid w:val="003F70EC"/>
    <w:rsid w:val="00400A88"/>
    <w:rsid w:val="00400AD7"/>
    <w:rsid w:val="00403A5A"/>
    <w:rsid w:val="00405551"/>
    <w:rsid w:val="00407F66"/>
    <w:rsid w:val="00410E62"/>
    <w:rsid w:val="00412B93"/>
    <w:rsid w:val="004166AD"/>
    <w:rsid w:val="004229FF"/>
    <w:rsid w:val="00426D2E"/>
    <w:rsid w:val="0043454B"/>
    <w:rsid w:val="004355F5"/>
    <w:rsid w:val="00437B4F"/>
    <w:rsid w:val="004509CD"/>
    <w:rsid w:val="004516C8"/>
    <w:rsid w:val="00451E12"/>
    <w:rsid w:val="00456ED4"/>
    <w:rsid w:val="004575F9"/>
    <w:rsid w:val="004601AE"/>
    <w:rsid w:val="00464A70"/>
    <w:rsid w:val="004651CA"/>
    <w:rsid w:val="0046576F"/>
    <w:rsid w:val="00467282"/>
    <w:rsid w:val="00467CC0"/>
    <w:rsid w:val="0047166A"/>
    <w:rsid w:val="00481130"/>
    <w:rsid w:val="00483342"/>
    <w:rsid w:val="00483936"/>
    <w:rsid w:val="00486741"/>
    <w:rsid w:val="00493674"/>
    <w:rsid w:val="004936D8"/>
    <w:rsid w:val="004A5FF4"/>
    <w:rsid w:val="004B0931"/>
    <w:rsid w:val="004C3B0E"/>
    <w:rsid w:val="004D2431"/>
    <w:rsid w:val="004D2462"/>
    <w:rsid w:val="004D43E4"/>
    <w:rsid w:val="004D570A"/>
    <w:rsid w:val="004D6A26"/>
    <w:rsid w:val="004D6EB0"/>
    <w:rsid w:val="004D70BA"/>
    <w:rsid w:val="004E08C2"/>
    <w:rsid w:val="004E2CAB"/>
    <w:rsid w:val="004E4F3D"/>
    <w:rsid w:val="004E557E"/>
    <w:rsid w:val="004F57DA"/>
    <w:rsid w:val="004F67AB"/>
    <w:rsid w:val="00502676"/>
    <w:rsid w:val="00503BF2"/>
    <w:rsid w:val="00507520"/>
    <w:rsid w:val="0051304B"/>
    <w:rsid w:val="0051307B"/>
    <w:rsid w:val="00513877"/>
    <w:rsid w:val="005151F5"/>
    <w:rsid w:val="00520F2D"/>
    <w:rsid w:val="00527358"/>
    <w:rsid w:val="00530476"/>
    <w:rsid w:val="005308C2"/>
    <w:rsid w:val="0053387F"/>
    <w:rsid w:val="00533961"/>
    <w:rsid w:val="00533972"/>
    <w:rsid w:val="00534E41"/>
    <w:rsid w:val="00540A9F"/>
    <w:rsid w:val="0054470D"/>
    <w:rsid w:val="005448B6"/>
    <w:rsid w:val="00544FE3"/>
    <w:rsid w:val="0056019E"/>
    <w:rsid w:val="005658A7"/>
    <w:rsid w:val="00565B5D"/>
    <w:rsid w:val="00565CC2"/>
    <w:rsid w:val="0058411C"/>
    <w:rsid w:val="0059122D"/>
    <w:rsid w:val="00592564"/>
    <w:rsid w:val="00593C70"/>
    <w:rsid w:val="005967E6"/>
    <w:rsid w:val="005A23E8"/>
    <w:rsid w:val="005B01FC"/>
    <w:rsid w:val="005B2F77"/>
    <w:rsid w:val="005C42FF"/>
    <w:rsid w:val="005C469E"/>
    <w:rsid w:val="005C51A7"/>
    <w:rsid w:val="005C60BF"/>
    <w:rsid w:val="005D195C"/>
    <w:rsid w:val="005D457E"/>
    <w:rsid w:val="005E28BA"/>
    <w:rsid w:val="005E29D2"/>
    <w:rsid w:val="005E300D"/>
    <w:rsid w:val="005F5527"/>
    <w:rsid w:val="005F600C"/>
    <w:rsid w:val="00600B5B"/>
    <w:rsid w:val="00606A1C"/>
    <w:rsid w:val="00606D64"/>
    <w:rsid w:val="0060725C"/>
    <w:rsid w:val="0061041D"/>
    <w:rsid w:val="00615923"/>
    <w:rsid w:val="00624D4B"/>
    <w:rsid w:val="00627564"/>
    <w:rsid w:val="006337EB"/>
    <w:rsid w:val="006340DC"/>
    <w:rsid w:val="006343E0"/>
    <w:rsid w:val="00635AB9"/>
    <w:rsid w:val="00637A0C"/>
    <w:rsid w:val="00637E14"/>
    <w:rsid w:val="00640262"/>
    <w:rsid w:val="006415DE"/>
    <w:rsid w:val="00650437"/>
    <w:rsid w:val="00651604"/>
    <w:rsid w:val="00655926"/>
    <w:rsid w:val="00664233"/>
    <w:rsid w:val="006713DE"/>
    <w:rsid w:val="00671568"/>
    <w:rsid w:val="006737F1"/>
    <w:rsid w:val="00674C43"/>
    <w:rsid w:val="006751F6"/>
    <w:rsid w:val="00677A2C"/>
    <w:rsid w:val="00680341"/>
    <w:rsid w:val="00681104"/>
    <w:rsid w:val="00681110"/>
    <w:rsid w:val="0068205D"/>
    <w:rsid w:val="00687DBC"/>
    <w:rsid w:val="00696A3C"/>
    <w:rsid w:val="006A284F"/>
    <w:rsid w:val="006A48F8"/>
    <w:rsid w:val="006B274C"/>
    <w:rsid w:val="006B6131"/>
    <w:rsid w:val="006C6ED1"/>
    <w:rsid w:val="006E191A"/>
    <w:rsid w:val="006E2BD0"/>
    <w:rsid w:val="006E7AD7"/>
    <w:rsid w:val="006F0CAE"/>
    <w:rsid w:val="006F28F6"/>
    <w:rsid w:val="006F3CEC"/>
    <w:rsid w:val="007006A0"/>
    <w:rsid w:val="00702898"/>
    <w:rsid w:val="00706CBB"/>
    <w:rsid w:val="00711920"/>
    <w:rsid w:val="00714F11"/>
    <w:rsid w:val="00717AD5"/>
    <w:rsid w:val="00721863"/>
    <w:rsid w:val="00731C0B"/>
    <w:rsid w:val="00733F20"/>
    <w:rsid w:val="00737427"/>
    <w:rsid w:val="00737831"/>
    <w:rsid w:val="00740174"/>
    <w:rsid w:val="00743527"/>
    <w:rsid w:val="00743550"/>
    <w:rsid w:val="00744D16"/>
    <w:rsid w:val="00750521"/>
    <w:rsid w:val="00753DEB"/>
    <w:rsid w:val="00757943"/>
    <w:rsid w:val="00765443"/>
    <w:rsid w:val="00780B75"/>
    <w:rsid w:val="00780ED7"/>
    <w:rsid w:val="00781069"/>
    <w:rsid w:val="00782D89"/>
    <w:rsid w:val="00782F75"/>
    <w:rsid w:val="007A178D"/>
    <w:rsid w:val="007A1CC2"/>
    <w:rsid w:val="007A26F1"/>
    <w:rsid w:val="007A27B5"/>
    <w:rsid w:val="007A304D"/>
    <w:rsid w:val="007A4A0A"/>
    <w:rsid w:val="007A6597"/>
    <w:rsid w:val="007A6835"/>
    <w:rsid w:val="007B027B"/>
    <w:rsid w:val="007B32AE"/>
    <w:rsid w:val="007B3872"/>
    <w:rsid w:val="007C2EBC"/>
    <w:rsid w:val="007C6C73"/>
    <w:rsid w:val="007D00AD"/>
    <w:rsid w:val="007D3890"/>
    <w:rsid w:val="007E5182"/>
    <w:rsid w:val="007E549E"/>
    <w:rsid w:val="007F7ABB"/>
    <w:rsid w:val="008026F7"/>
    <w:rsid w:val="0080551E"/>
    <w:rsid w:val="008123C6"/>
    <w:rsid w:val="008124E5"/>
    <w:rsid w:val="00813E6D"/>
    <w:rsid w:val="00815B5B"/>
    <w:rsid w:val="0082045F"/>
    <w:rsid w:val="00827F24"/>
    <w:rsid w:val="00830FC9"/>
    <w:rsid w:val="008319CC"/>
    <w:rsid w:val="00831F39"/>
    <w:rsid w:val="00840C85"/>
    <w:rsid w:val="00844DDC"/>
    <w:rsid w:val="00847D57"/>
    <w:rsid w:val="008506B8"/>
    <w:rsid w:val="00853B95"/>
    <w:rsid w:val="00863C26"/>
    <w:rsid w:val="00863E56"/>
    <w:rsid w:val="00864B1E"/>
    <w:rsid w:val="00866756"/>
    <w:rsid w:val="00871D03"/>
    <w:rsid w:val="00874C1F"/>
    <w:rsid w:val="00875274"/>
    <w:rsid w:val="00883B0C"/>
    <w:rsid w:val="00890CFB"/>
    <w:rsid w:val="0089591F"/>
    <w:rsid w:val="008962A8"/>
    <w:rsid w:val="008A3886"/>
    <w:rsid w:val="008A586D"/>
    <w:rsid w:val="008A5C53"/>
    <w:rsid w:val="008A5F3F"/>
    <w:rsid w:val="008C07C7"/>
    <w:rsid w:val="008C18DE"/>
    <w:rsid w:val="008C3806"/>
    <w:rsid w:val="008D3C0C"/>
    <w:rsid w:val="008D499C"/>
    <w:rsid w:val="008D5FAA"/>
    <w:rsid w:val="008E0F4C"/>
    <w:rsid w:val="008E47F9"/>
    <w:rsid w:val="008E4B17"/>
    <w:rsid w:val="008E522A"/>
    <w:rsid w:val="008F037B"/>
    <w:rsid w:val="008F362A"/>
    <w:rsid w:val="008F5189"/>
    <w:rsid w:val="008F59B2"/>
    <w:rsid w:val="009025BE"/>
    <w:rsid w:val="00911C95"/>
    <w:rsid w:val="009122B9"/>
    <w:rsid w:val="00914D66"/>
    <w:rsid w:val="00920022"/>
    <w:rsid w:val="00920080"/>
    <w:rsid w:val="009212BD"/>
    <w:rsid w:val="00926219"/>
    <w:rsid w:val="0094005C"/>
    <w:rsid w:val="00940D32"/>
    <w:rsid w:val="00951F60"/>
    <w:rsid w:val="00953988"/>
    <w:rsid w:val="00953A1A"/>
    <w:rsid w:val="00955E57"/>
    <w:rsid w:val="009567F6"/>
    <w:rsid w:val="00965359"/>
    <w:rsid w:val="0096543F"/>
    <w:rsid w:val="009657A4"/>
    <w:rsid w:val="00976F00"/>
    <w:rsid w:val="00980F64"/>
    <w:rsid w:val="00984568"/>
    <w:rsid w:val="009850C1"/>
    <w:rsid w:val="0098799C"/>
    <w:rsid w:val="00990964"/>
    <w:rsid w:val="00995433"/>
    <w:rsid w:val="009A65C5"/>
    <w:rsid w:val="009A7BAB"/>
    <w:rsid w:val="009B1129"/>
    <w:rsid w:val="009B37B5"/>
    <w:rsid w:val="009B4D1D"/>
    <w:rsid w:val="009B5A34"/>
    <w:rsid w:val="009C1A73"/>
    <w:rsid w:val="009C201D"/>
    <w:rsid w:val="009C49F8"/>
    <w:rsid w:val="009D2E60"/>
    <w:rsid w:val="009D2EB6"/>
    <w:rsid w:val="009D334C"/>
    <w:rsid w:val="009D34A0"/>
    <w:rsid w:val="009D3B61"/>
    <w:rsid w:val="009D5FA2"/>
    <w:rsid w:val="009D6A39"/>
    <w:rsid w:val="009E09C5"/>
    <w:rsid w:val="009E26DA"/>
    <w:rsid w:val="009E4A96"/>
    <w:rsid w:val="009F3526"/>
    <w:rsid w:val="009F5654"/>
    <w:rsid w:val="009F573E"/>
    <w:rsid w:val="009F75BD"/>
    <w:rsid w:val="00A02F62"/>
    <w:rsid w:val="00A057B8"/>
    <w:rsid w:val="00A11804"/>
    <w:rsid w:val="00A11A1B"/>
    <w:rsid w:val="00A12033"/>
    <w:rsid w:val="00A157BE"/>
    <w:rsid w:val="00A25A5D"/>
    <w:rsid w:val="00A2774A"/>
    <w:rsid w:val="00A34E21"/>
    <w:rsid w:val="00A402D0"/>
    <w:rsid w:val="00A40747"/>
    <w:rsid w:val="00A430A1"/>
    <w:rsid w:val="00A43E28"/>
    <w:rsid w:val="00A57088"/>
    <w:rsid w:val="00A60569"/>
    <w:rsid w:val="00A67391"/>
    <w:rsid w:val="00A710DB"/>
    <w:rsid w:val="00A72148"/>
    <w:rsid w:val="00A76EA3"/>
    <w:rsid w:val="00A81B26"/>
    <w:rsid w:val="00A82F59"/>
    <w:rsid w:val="00A90A91"/>
    <w:rsid w:val="00AA1373"/>
    <w:rsid w:val="00AA51A6"/>
    <w:rsid w:val="00AA544F"/>
    <w:rsid w:val="00AB0C18"/>
    <w:rsid w:val="00AC492A"/>
    <w:rsid w:val="00AC56A9"/>
    <w:rsid w:val="00AD1D67"/>
    <w:rsid w:val="00AD502E"/>
    <w:rsid w:val="00AD597B"/>
    <w:rsid w:val="00AD749B"/>
    <w:rsid w:val="00AE0617"/>
    <w:rsid w:val="00AE2811"/>
    <w:rsid w:val="00AE40F1"/>
    <w:rsid w:val="00B04561"/>
    <w:rsid w:val="00B06BCB"/>
    <w:rsid w:val="00B12126"/>
    <w:rsid w:val="00B14B6E"/>
    <w:rsid w:val="00B16199"/>
    <w:rsid w:val="00B234A5"/>
    <w:rsid w:val="00B26376"/>
    <w:rsid w:val="00B26852"/>
    <w:rsid w:val="00B2711B"/>
    <w:rsid w:val="00B277FF"/>
    <w:rsid w:val="00B34A4F"/>
    <w:rsid w:val="00B42F0C"/>
    <w:rsid w:val="00B43C71"/>
    <w:rsid w:val="00B56A3C"/>
    <w:rsid w:val="00B61492"/>
    <w:rsid w:val="00B7010C"/>
    <w:rsid w:val="00B71C27"/>
    <w:rsid w:val="00B74565"/>
    <w:rsid w:val="00B75A7A"/>
    <w:rsid w:val="00B86C94"/>
    <w:rsid w:val="00B91B02"/>
    <w:rsid w:val="00B92271"/>
    <w:rsid w:val="00B9542C"/>
    <w:rsid w:val="00B964A5"/>
    <w:rsid w:val="00B970B4"/>
    <w:rsid w:val="00BA3F65"/>
    <w:rsid w:val="00BA47C5"/>
    <w:rsid w:val="00BA5D0E"/>
    <w:rsid w:val="00BB018F"/>
    <w:rsid w:val="00BC29DB"/>
    <w:rsid w:val="00BC3626"/>
    <w:rsid w:val="00BC5177"/>
    <w:rsid w:val="00BC6CDC"/>
    <w:rsid w:val="00BD0C12"/>
    <w:rsid w:val="00BE63D6"/>
    <w:rsid w:val="00BE7349"/>
    <w:rsid w:val="00BE7900"/>
    <w:rsid w:val="00BF267E"/>
    <w:rsid w:val="00BF2B4B"/>
    <w:rsid w:val="00BF7FC0"/>
    <w:rsid w:val="00C02A43"/>
    <w:rsid w:val="00C05EFC"/>
    <w:rsid w:val="00C15E6E"/>
    <w:rsid w:val="00C160C6"/>
    <w:rsid w:val="00C22329"/>
    <w:rsid w:val="00C25087"/>
    <w:rsid w:val="00C25787"/>
    <w:rsid w:val="00C25BF4"/>
    <w:rsid w:val="00C32355"/>
    <w:rsid w:val="00C34942"/>
    <w:rsid w:val="00C37C66"/>
    <w:rsid w:val="00C40601"/>
    <w:rsid w:val="00C4300A"/>
    <w:rsid w:val="00C43AC0"/>
    <w:rsid w:val="00C463FD"/>
    <w:rsid w:val="00C4774B"/>
    <w:rsid w:val="00C52405"/>
    <w:rsid w:val="00C64C4C"/>
    <w:rsid w:val="00C67313"/>
    <w:rsid w:val="00C728D8"/>
    <w:rsid w:val="00C759DA"/>
    <w:rsid w:val="00C760C0"/>
    <w:rsid w:val="00C821EC"/>
    <w:rsid w:val="00C8354D"/>
    <w:rsid w:val="00C8672E"/>
    <w:rsid w:val="00C86EC5"/>
    <w:rsid w:val="00C878F1"/>
    <w:rsid w:val="00C9421F"/>
    <w:rsid w:val="00C95608"/>
    <w:rsid w:val="00C96641"/>
    <w:rsid w:val="00C96D71"/>
    <w:rsid w:val="00CA053A"/>
    <w:rsid w:val="00CA1783"/>
    <w:rsid w:val="00CA2306"/>
    <w:rsid w:val="00CB4C4D"/>
    <w:rsid w:val="00CB7322"/>
    <w:rsid w:val="00CC39A9"/>
    <w:rsid w:val="00CC4895"/>
    <w:rsid w:val="00CD3081"/>
    <w:rsid w:val="00CD5F68"/>
    <w:rsid w:val="00CE1F39"/>
    <w:rsid w:val="00CE349B"/>
    <w:rsid w:val="00CE6C57"/>
    <w:rsid w:val="00D00CE7"/>
    <w:rsid w:val="00D024E3"/>
    <w:rsid w:val="00D03A45"/>
    <w:rsid w:val="00D1615E"/>
    <w:rsid w:val="00D275BB"/>
    <w:rsid w:val="00D30ADE"/>
    <w:rsid w:val="00D36247"/>
    <w:rsid w:val="00D4296E"/>
    <w:rsid w:val="00D51D5E"/>
    <w:rsid w:val="00D53348"/>
    <w:rsid w:val="00D545FA"/>
    <w:rsid w:val="00D55DE3"/>
    <w:rsid w:val="00D661DA"/>
    <w:rsid w:val="00D766CD"/>
    <w:rsid w:val="00D77E42"/>
    <w:rsid w:val="00D8037C"/>
    <w:rsid w:val="00D851E2"/>
    <w:rsid w:val="00D9054E"/>
    <w:rsid w:val="00D91756"/>
    <w:rsid w:val="00D91891"/>
    <w:rsid w:val="00D9797E"/>
    <w:rsid w:val="00D97CAA"/>
    <w:rsid w:val="00DA09DF"/>
    <w:rsid w:val="00DA3055"/>
    <w:rsid w:val="00DA56DD"/>
    <w:rsid w:val="00DB18E1"/>
    <w:rsid w:val="00DB3A66"/>
    <w:rsid w:val="00DB5094"/>
    <w:rsid w:val="00DB7C77"/>
    <w:rsid w:val="00DC51BC"/>
    <w:rsid w:val="00DC6008"/>
    <w:rsid w:val="00DC7900"/>
    <w:rsid w:val="00DD02B6"/>
    <w:rsid w:val="00DD59F5"/>
    <w:rsid w:val="00DD6C95"/>
    <w:rsid w:val="00DE0488"/>
    <w:rsid w:val="00DE6F0D"/>
    <w:rsid w:val="00DF3BDB"/>
    <w:rsid w:val="00DF4B99"/>
    <w:rsid w:val="00DF4FB9"/>
    <w:rsid w:val="00DF6108"/>
    <w:rsid w:val="00E01122"/>
    <w:rsid w:val="00E0342B"/>
    <w:rsid w:val="00E06FA3"/>
    <w:rsid w:val="00E12DE7"/>
    <w:rsid w:val="00E31535"/>
    <w:rsid w:val="00E370CE"/>
    <w:rsid w:val="00E43228"/>
    <w:rsid w:val="00E443FA"/>
    <w:rsid w:val="00E6031E"/>
    <w:rsid w:val="00E624E1"/>
    <w:rsid w:val="00E62D2A"/>
    <w:rsid w:val="00E65A15"/>
    <w:rsid w:val="00E741C2"/>
    <w:rsid w:val="00E753CE"/>
    <w:rsid w:val="00E8029B"/>
    <w:rsid w:val="00E82E8B"/>
    <w:rsid w:val="00E855EC"/>
    <w:rsid w:val="00E861C6"/>
    <w:rsid w:val="00E8743E"/>
    <w:rsid w:val="00E944B1"/>
    <w:rsid w:val="00E94DC2"/>
    <w:rsid w:val="00EA2279"/>
    <w:rsid w:val="00EA51F2"/>
    <w:rsid w:val="00EA7CCD"/>
    <w:rsid w:val="00EB0545"/>
    <w:rsid w:val="00EB0573"/>
    <w:rsid w:val="00EB0ACB"/>
    <w:rsid w:val="00EB63FA"/>
    <w:rsid w:val="00EC13D5"/>
    <w:rsid w:val="00EC500E"/>
    <w:rsid w:val="00EC5B7E"/>
    <w:rsid w:val="00ED0AEF"/>
    <w:rsid w:val="00ED24A6"/>
    <w:rsid w:val="00EE79A0"/>
    <w:rsid w:val="00EE7F65"/>
    <w:rsid w:val="00EF1E9B"/>
    <w:rsid w:val="00EF4E09"/>
    <w:rsid w:val="00F02D3B"/>
    <w:rsid w:val="00F126EE"/>
    <w:rsid w:val="00F12AEE"/>
    <w:rsid w:val="00F212A0"/>
    <w:rsid w:val="00F25829"/>
    <w:rsid w:val="00F2593B"/>
    <w:rsid w:val="00F25D7F"/>
    <w:rsid w:val="00F32462"/>
    <w:rsid w:val="00F40686"/>
    <w:rsid w:val="00F4189D"/>
    <w:rsid w:val="00F44530"/>
    <w:rsid w:val="00F61717"/>
    <w:rsid w:val="00F620B7"/>
    <w:rsid w:val="00F62B92"/>
    <w:rsid w:val="00F63DAA"/>
    <w:rsid w:val="00F70EA9"/>
    <w:rsid w:val="00F7270B"/>
    <w:rsid w:val="00F72718"/>
    <w:rsid w:val="00F75EBA"/>
    <w:rsid w:val="00F766EF"/>
    <w:rsid w:val="00F76ED9"/>
    <w:rsid w:val="00F81A3B"/>
    <w:rsid w:val="00F8247E"/>
    <w:rsid w:val="00F828BB"/>
    <w:rsid w:val="00F831AA"/>
    <w:rsid w:val="00F85D8D"/>
    <w:rsid w:val="00F872EB"/>
    <w:rsid w:val="00F874FD"/>
    <w:rsid w:val="00F95C5C"/>
    <w:rsid w:val="00F97C6B"/>
    <w:rsid w:val="00FA3F5F"/>
    <w:rsid w:val="00FB1CD1"/>
    <w:rsid w:val="00FB5B42"/>
    <w:rsid w:val="00FB6D9F"/>
    <w:rsid w:val="00FB759D"/>
    <w:rsid w:val="00FC1AF7"/>
    <w:rsid w:val="00FC2742"/>
    <w:rsid w:val="00FC7330"/>
    <w:rsid w:val="00FD049A"/>
    <w:rsid w:val="00FD0A4B"/>
    <w:rsid w:val="00FE47E2"/>
    <w:rsid w:val="00FE5D4D"/>
    <w:rsid w:val="00FF2271"/>
    <w:rsid w:val="00FF6F9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2F1BE-6862-44A9-B04D-5077D791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3B"/>
  </w:style>
  <w:style w:type="paragraph" w:styleId="Footer">
    <w:name w:val="footer"/>
    <w:basedOn w:val="Normal"/>
    <w:link w:val="FooterChar"/>
    <w:uiPriority w:val="99"/>
    <w:unhideWhenUsed/>
    <w:rsid w:val="002F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3B"/>
  </w:style>
  <w:style w:type="table" w:styleId="TableGrid">
    <w:name w:val="Table Grid"/>
    <w:basedOn w:val="TableNormal"/>
    <w:uiPriority w:val="59"/>
    <w:rsid w:val="00C72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909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AB0GETA DIVISION QUALITY STANDARDS</dc:creator>
  <cp:lastModifiedBy>Server</cp:lastModifiedBy>
  <cp:revision>193</cp:revision>
  <dcterms:created xsi:type="dcterms:W3CDTF">2014-06-14T22:44:00Z</dcterms:created>
  <dcterms:modified xsi:type="dcterms:W3CDTF">2019-04-17T09:48:00Z</dcterms:modified>
</cp:coreProperties>
</file>