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034" w:rsidRPr="0038103D" w:rsidRDefault="0038103D" w:rsidP="0002403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MARKING SCHEME PAPER 1</w:t>
      </w:r>
    </w:p>
    <w:p w:rsidR="00024034" w:rsidRPr="0038103D" w:rsidRDefault="00024034" w:rsidP="00024034">
      <w:pPr>
        <w:rPr>
          <w:rFonts w:ascii="Times New Roman" w:hAnsi="Times New Roman" w:cs="Times New Roman"/>
          <w:sz w:val="24"/>
          <w:szCs w:val="24"/>
          <w:u w:val="single"/>
        </w:rPr>
      </w:pPr>
      <w:r w:rsidRPr="0038103D"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Pr="0038103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38103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Elements of demographic environment that may influence operation of business</w:t>
      </w:r>
    </w:p>
    <w:p w:rsidR="00024034" w:rsidRPr="0038103D" w:rsidRDefault="00024034" w:rsidP="00024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-Population size</w:t>
      </w:r>
    </w:p>
    <w:p w:rsidR="00024034" w:rsidRPr="0038103D" w:rsidRDefault="00024034" w:rsidP="00024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-Geographic distribution of population</w:t>
      </w:r>
    </w:p>
    <w:p w:rsidR="00024034" w:rsidRPr="0038103D" w:rsidRDefault="00024034" w:rsidP="00024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-The population density</w:t>
      </w:r>
    </w:p>
    <w:p w:rsidR="00024034" w:rsidRPr="0038103D" w:rsidRDefault="00024034" w:rsidP="00024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-Distribution of population by sex/gender</w:t>
      </w:r>
    </w:p>
    <w:p w:rsidR="00024034" w:rsidRPr="0038103D" w:rsidRDefault="00024034" w:rsidP="00024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-Distribution of population by age</w:t>
      </w:r>
    </w:p>
    <w:p w:rsidR="00024034" w:rsidRPr="0038103D" w:rsidRDefault="00024034" w:rsidP="00024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-Population growth rate. 4x1=4</w:t>
      </w:r>
    </w:p>
    <w:p w:rsidR="00024034" w:rsidRPr="0038103D" w:rsidRDefault="00024034" w:rsidP="00024034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8103D">
        <w:rPr>
          <w:rFonts w:ascii="Times New Roman" w:hAnsi="Times New Roman" w:cs="Times New Roman"/>
          <w:sz w:val="24"/>
          <w:szCs w:val="24"/>
        </w:rPr>
        <w:t xml:space="preserve">2. </w:t>
      </w:r>
      <w:r w:rsidRPr="0038103D">
        <w:rPr>
          <w:rFonts w:ascii="Times New Roman" w:hAnsi="Times New Roman" w:cs="Times New Roman"/>
          <w:b/>
          <w:i/>
          <w:sz w:val="24"/>
          <w:szCs w:val="24"/>
          <w:u w:val="single"/>
        </w:rPr>
        <w:t>utility created by each of the following business activities</w:t>
      </w:r>
    </w:p>
    <w:p w:rsidR="00024034" w:rsidRPr="0038103D" w:rsidRDefault="00024034" w:rsidP="00024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-Possession</w:t>
      </w:r>
    </w:p>
    <w:p w:rsidR="00024034" w:rsidRPr="0038103D" w:rsidRDefault="00024034" w:rsidP="00024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-Place</w:t>
      </w:r>
    </w:p>
    <w:p w:rsidR="00024034" w:rsidRPr="0038103D" w:rsidRDefault="00024034" w:rsidP="00024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-Time</w:t>
      </w:r>
    </w:p>
    <w:p w:rsidR="00024034" w:rsidRPr="0038103D" w:rsidRDefault="00024034" w:rsidP="00024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-Form                                                               4x1=mks</w:t>
      </w:r>
    </w:p>
    <w:p w:rsidR="007067D2" w:rsidRPr="0038103D" w:rsidRDefault="007067D2" w:rsidP="007067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 xml:space="preserve">3. Highlight </w:t>
      </w:r>
      <w:r w:rsidRPr="0038103D">
        <w:rPr>
          <w:rFonts w:ascii="Times New Roman" w:hAnsi="Times New Roman" w:cs="Times New Roman"/>
          <w:b/>
          <w:sz w:val="24"/>
          <w:szCs w:val="24"/>
        </w:rPr>
        <w:t>four</w:t>
      </w:r>
      <w:r w:rsidRPr="0038103D">
        <w:rPr>
          <w:rFonts w:ascii="Times New Roman" w:hAnsi="Times New Roman" w:cs="Times New Roman"/>
          <w:sz w:val="24"/>
          <w:szCs w:val="24"/>
        </w:rPr>
        <w:t xml:space="preserve"> importance of consumer protection.                                        ( 4 marks)                                                                    </w:t>
      </w:r>
    </w:p>
    <w:p w:rsidR="007067D2" w:rsidRPr="0038103D" w:rsidRDefault="007067D2" w:rsidP="007067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-Protect consumer from wastage caused by hoarding</w:t>
      </w:r>
    </w:p>
    <w:p w:rsidR="007067D2" w:rsidRPr="0038103D" w:rsidRDefault="007067D2" w:rsidP="007067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-Protect them from underweight goods</w:t>
      </w:r>
    </w:p>
    <w:p w:rsidR="007067D2" w:rsidRPr="0038103D" w:rsidRDefault="007067D2" w:rsidP="007067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-Protect them from being overcharged</w:t>
      </w:r>
    </w:p>
    <w:p w:rsidR="007067D2" w:rsidRPr="0038103D" w:rsidRDefault="007067D2" w:rsidP="007067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 xml:space="preserve">-Protect them from harmful goods </w:t>
      </w:r>
    </w:p>
    <w:p w:rsidR="007067D2" w:rsidRPr="0038103D" w:rsidRDefault="007067D2" w:rsidP="007067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 protect them from false advertisement</w:t>
      </w:r>
    </w:p>
    <w:p w:rsidR="00451B08" w:rsidRPr="0038103D" w:rsidRDefault="00451B08" w:rsidP="00451B0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4. Highlight four disciplines of business studies.  (4 mks)</w:t>
      </w:r>
    </w:p>
    <w:p w:rsidR="00451B08" w:rsidRPr="0038103D" w:rsidRDefault="00451B08" w:rsidP="00451B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(a) Accounting</w:t>
      </w:r>
    </w:p>
    <w:p w:rsidR="00451B08" w:rsidRPr="0038103D" w:rsidRDefault="00451B08" w:rsidP="00451B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(b) Economics</w:t>
      </w:r>
    </w:p>
    <w:p w:rsidR="00451B08" w:rsidRPr="0038103D" w:rsidRDefault="00451B08" w:rsidP="00451B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(c) Entrepreneurship</w:t>
      </w:r>
    </w:p>
    <w:p w:rsidR="00451B08" w:rsidRPr="0038103D" w:rsidRDefault="00451B08" w:rsidP="00451B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(d) Commerce</w:t>
      </w:r>
    </w:p>
    <w:p w:rsidR="00024034" w:rsidRPr="0038103D" w:rsidRDefault="00451B08" w:rsidP="0038103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 Office practice</w:t>
      </w:r>
    </w:p>
    <w:p w:rsidR="00024034" w:rsidRPr="0038103D" w:rsidRDefault="00024034" w:rsidP="0002403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 xml:space="preserve">5. </w:t>
      </w:r>
      <w:r w:rsidRPr="0038103D">
        <w:rPr>
          <w:rFonts w:ascii="Times New Roman" w:hAnsi="Times New Roman" w:cs="Times New Roman"/>
          <w:b/>
          <w:i/>
          <w:sz w:val="24"/>
          <w:szCs w:val="24"/>
        </w:rPr>
        <w:t>Circumstances under which differed payment may be appropriate</w:t>
      </w:r>
    </w:p>
    <w:p w:rsidR="00024034" w:rsidRPr="0038103D" w:rsidRDefault="00024034" w:rsidP="00024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-When the seller wants to attract or retain customers</w:t>
      </w:r>
    </w:p>
    <w:p w:rsidR="00024034" w:rsidRPr="0038103D" w:rsidRDefault="00024034" w:rsidP="00024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-When the seller wants to increase sales</w:t>
      </w:r>
    </w:p>
    <w:p w:rsidR="00024034" w:rsidRPr="0038103D" w:rsidRDefault="00024034" w:rsidP="00024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-When the seller wants to use credit facilities as a competing tool</w:t>
      </w:r>
    </w:p>
    <w:p w:rsidR="00024034" w:rsidRPr="0038103D" w:rsidRDefault="00024034" w:rsidP="00024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-When the seller want to dispose off slow moving stock</w:t>
      </w:r>
    </w:p>
    <w:p w:rsidR="00024034" w:rsidRPr="0038103D" w:rsidRDefault="00024034" w:rsidP="00024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-When credit worthiness of a customer is unquestionable   4x1=4</w:t>
      </w:r>
    </w:p>
    <w:p w:rsidR="0038103D" w:rsidRPr="0038103D" w:rsidRDefault="0038103D" w:rsidP="0038103D">
      <w:pPr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 xml:space="preserve">6. </w:t>
      </w:r>
      <w:r w:rsidRPr="0038103D">
        <w:rPr>
          <w:rFonts w:ascii="Times New Roman" w:hAnsi="Times New Roman" w:cs="Times New Roman"/>
          <w:b/>
          <w:sz w:val="24"/>
          <w:szCs w:val="24"/>
        </w:rPr>
        <w:t>State four reasons why the concept of choice is important in Economics.</w:t>
      </w:r>
      <w:r w:rsidRPr="0038103D">
        <w:rPr>
          <w:rFonts w:ascii="Times New Roman" w:hAnsi="Times New Roman" w:cs="Times New Roman"/>
          <w:b/>
          <w:sz w:val="24"/>
          <w:szCs w:val="24"/>
        </w:rPr>
        <w:tab/>
      </w:r>
      <w:r w:rsidRPr="0038103D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38103D" w:rsidRPr="0038103D" w:rsidRDefault="0038103D" w:rsidP="003810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Limited resources</w:t>
      </w:r>
    </w:p>
    <w:p w:rsidR="0038103D" w:rsidRPr="0038103D" w:rsidRDefault="0038103D" w:rsidP="003810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unlimited human wants/needs</w:t>
      </w:r>
    </w:p>
    <w:p w:rsidR="0038103D" w:rsidRPr="0038103D" w:rsidRDefault="0038103D" w:rsidP="003810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Scarcity of goods and services</w:t>
      </w:r>
    </w:p>
    <w:p w:rsidR="0038103D" w:rsidRPr="0038103D" w:rsidRDefault="0038103D" w:rsidP="003810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Limited skills technology to produce goods.</w:t>
      </w:r>
    </w:p>
    <w:p w:rsidR="0038103D" w:rsidRPr="0038103D" w:rsidRDefault="0038103D" w:rsidP="003810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Limited time to produce goods.</w:t>
      </w:r>
    </w:p>
    <w:p w:rsidR="0038103D" w:rsidRPr="0038103D" w:rsidRDefault="0038103D" w:rsidP="0002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B08" w:rsidRPr="0038103D" w:rsidRDefault="00451B08" w:rsidP="0038103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7. The diagram below shows a shift in demand curve of a commodity from D</w:t>
      </w:r>
      <w:r w:rsidRPr="0038103D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Pr="0038103D">
        <w:rPr>
          <w:rFonts w:ascii="Times New Roman" w:hAnsi="Times New Roman" w:cs="Times New Roman"/>
          <w:sz w:val="24"/>
          <w:szCs w:val="24"/>
        </w:rPr>
        <w:t>D</w:t>
      </w:r>
      <w:r w:rsidRPr="0038103D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Pr="0038103D">
        <w:rPr>
          <w:rFonts w:ascii="Times New Roman" w:hAnsi="Times New Roman" w:cs="Times New Roman"/>
          <w:sz w:val="24"/>
          <w:szCs w:val="24"/>
        </w:rPr>
        <w:t xml:space="preserve"> to D</w:t>
      </w:r>
      <w:r w:rsidRPr="0038103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8103D">
        <w:rPr>
          <w:rFonts w:ascii="Times New Roman" w:hAnsi="Times New Roman" w:cs="Times New Roman"/>
          <w:sz w:val="24"/>
          <w:szCs w:val="24"/>
        </w:rPr>
        <w:t>D1.</w:t>
      </w:r>
    </w:p>
    <w:p w:rsidR="00451B08" w:rsidRPr="0038103D" w:rsidRDefault="00451B08" w:rsidP="0038103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B5D695F" wp14:editId="49A05B92">
            <wp:extent cx="4705350" cy="2638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B08" w:rsidRPr="0038103D" w:rsidRDefault="00451B08" w:rsidP="00451B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Outline four factors that may have contributed to the above shift. (4 mks)</w:t>
      </w:r>
    </w:p>
    <w:p w:rsidR="00451B08" w:rsidRPr="0038103D" w:rsidRDefault="00451B08" w:rsidP="00451B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(a) Decrease in consumers’ income</w:t>
      </w:r>
    </w:p>
    <w:p w:rsidR="00451B08" w:rsidRPr="0038103D" w:rsidRDefault="00451B08" w:rsidP="00451B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(b)Unfair distribution of income</w:t>
      </w:r>
    </w:p>
    <w:p w:rsidR="00451B08" w:rsidRPr="0038103D" w:rsidRDefault="00451B08" w:rsidP="00451B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(c) Decrease in population</w:t>
      </w:r>
    </w:p>
    <w:p w:rsidR="00451B08" w:rsidRPr="0038103D" w:rsidRDefault="00451B08" w:rsidP="00451B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(d) Unfavourable tastes and preference</w:t>
      </w:r>
    </w:p>
    <w:p w:rsidR="00451B08" w:rsidRPr="0038103D" w:rsidRDefault="00451B08" w:rsidP="00451B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-Decrease in price of substitute goods</w:t>
      </w:r>
    </w:p>
    <w:p w:rsidR="00451B08" w:rsidRPr="0038103D" w:rsidRDefault="00451B08" w:rsidP="00451B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 Unfavourble weather changes</w:t>
      </w:r>
    </w:p>
    <w:p w:rsidR="00451B08" w:rsidRPr="0038103D" w:rsidRDefault="00451B08" w:rsidP="00451B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 Unfavourable government policies</w:t>
      </w:r>
    </w:p>
    <w:p w:rsidR="00451B08" w:rsidRPr="0038103D" w:rsidRDefault="00451B08" w:rsidP="0002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7D2" w:rsidRPr="0038103D" w:rsidRDefault="007067D2" w:rsidP="007067D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8. Identify the book of original entry associated with the following sources documents given below.                                                                                                                ( 4 marks)</w:t>
      </w:r>
    </w:p>
    <w:p w:rsidR="007067D2" w:rsidRPr="0038103D" w:rsidRDefault="007067D2" w:rsidP="007067D2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38103D">
        <w:rPr>
          <w:rFonts w:ascii="Times New Roman" w:hAnsi="Times New Roman" w:cs="Times New Roman"/>
          <w:sz w:val="24"/>
          <w:szCs w:val="24"/>
          <w:u w:val="single"/>
        </w:rPr>
        <w:t>Source documents                                         Books of original entry</w:t>
      </w:r>
    </w:p>
    <w:p w:rsidR="007067D2" w:rsidRPr="0038103D" w:rsidRDefault="007067D2" w:rsidP="007067D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Invoice received                                          Purchase journal</w:t>
      </w:r>
    </w:p>
    <w:p w:rsidR="007067D2" w:rsidRPr="0038103D" w:rsidRDefault="007067D2" w:rsidP="007067D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Credit note received                                    Purchases returns / returns outward journal</w:t>
      </w:r>
    </w:p>
    <w:p w:rsidR="007067D2" w:rsidRPr="0038103D" w:rsidRDefault="007067D2" w:rsidP="007067D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Receipt issued                                              Cash receipt journal</w:t>
      </w:r>
    </w:p>
    <w:p w:rsidR="007067D2" w:rsidRPr="0038103D" w:rsidRDefault="007067D2" w:rsidP="007067D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Credit note issued                                         Sales returns journal</w:t>
      </w:r>
    </w:p>
    <w:p w:rsidR="007067D2" w:rsidRPr="0038103D" w:rsidRDefault="007067D2" w:rsidP="0002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4034" w:rsidRPr="0038103D" w:rsidRDefault="00024034" w:rsidP="0002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D01" w:rsidRPr="0038103D" w:rsidRDefault="00352D01" w:rsidP="00352D01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u w:val="single"/>
        </w:rPr>
      </w:pPr>
      <w:r w:rsidRPr="0038103D">
        <w:rPr>
          <w:rFonts w:ascii="Times New Roman" w:hAnsi="Times New Roman"/>
        </w:rPr>
        <w:t>9.</w:t>
      </w:r>
      <w:r w:rsidRPr="0038103D">
        <w:rPr>
          <w:rFonts w:ascii="Times New Roman" w:hAnsi="Times New Roman"/>
          <w:b/>
          <w:bCs/>
          <w:u w:val="single"/>
        </w:rPr>
        <w:t xml:space="preserve"> Benefits of international trade to a country </w:t>
      </w:r>
    </w:p>
    <w:p w:rsidR="00352D01" w:rsidRPr="0038103D" w:rsidRDefault="00352D01" w:rsidP="00352D01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  <w:r w:rsidRPr="0038103D">
        <w:rPr>
          <w:rFonts w:ascii="Times New Roman" w:hAnsi="Times New Roman"/>
          <w:bCs/>
        </w:rPr>
        <w:t>-Enable a country to sell (dispose of its surplus)</w:t>
      </w:r>
    </w:p>
    <w:p w:rsidR="00352D01" w:rsidRPr="0038103D" w:rsidRDefault="00352D01" w:rsidP="00352D01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  <w:r w:rsidRPr="0038103D">
        <w:rPr>
          <w:rFonts w:ascii="Times New Roman" w:hAnsi="Times New Roman"/>
          <w:bCs/>
        </w:rPr>
        <w:t>-Enable a country to acquire goods and services which its unable to produce locally</w:t>
      </w:r>
    </w:p>
    <w:p w:rsidR="00352D01" w:rsidRPr="0038103D" w:rsidRDefault="00352D01" w:rsidP="00352D01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  <w:r w:rsidRPr="0038103D">
        <w:rPr>
          <w:rFonts w:ascii="Times New Roman" w:hAnsi="Times New Roman"/>
          <w:bCs/>
        </w:rPr>
        <w:t>-A source of government revenue when import taxes are received</w:t>
      </w:r>
    </w:p>
    <w:p w:rsidR="00352D01" w:rsidRPr="0038103D" w:rsidRDefault="00352D01" w:rsidP="00352D01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  <w:r w:rsidRPr="0038103D">
        <w:rPr>
          <w:rFonts w:ascii="Times New Roman" w:hAnsi="Times New Roman"/>
          <w:bCs/>
        </w:rPr>
        <w:t xml:space="preserve">-Creates employment to people when they engage in various trading activities </w:t>
      </w:r>
    </w:p>
    <w:p w:rsidR="00352D01" w:rsidRDefault="00352D01" w:rsidP="00352D01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  <w:r w:rsidRPr="0038103D">
        <w:rPr>
          <w:rFonts w:ascii="Times New Roman" w:hAnsi="Times New Roman"/>
          <w:bCs/>
        </w:rPr>
        <w:t>-Enable a country to get variety of goods                                       4x1=4 marks</w:t>
      </w:r>
    </w:p>
    <w:p w:rsidR="00766FF9" w:rsidRDefault="00766FF9" w:rsidP="00352D01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</w:p>
    <w:p w:rsidR="00766FF9" w:rsidRDefault="00766FF9" w:rsidP="00352D01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</w:p>
    <w:p w:rsidR="00766FF9" w:rsidRDefault="00766FF9" w:rsidP="00352D01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</w:p>
    <w:p w:rsidR="00766FF9" w:rsidRPr="0038103D" w:rsidRDefault="00766FF9" w:rsidP="00352D01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</w:p>
    <w:p w:rsidR="00766FF9" w:rsidRPr="0038103D" w:rsidRDefault="0038103D" w:rsidP="0038103D">
      <w:pPr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10. </w:t>
      </w:r>
      <w:r w:rsidRPr="0038103D">
        <w:rPr>
          <w:rFonts w:ascii="Times New Roman" w:hAnsi="Times New Roman" w:cs="Times New Roman"/>
          <w:b/>
          <w:sz w:val="24"/>
          <w:szCs w:val="24"/>
        </w:rPr>
        <w:t>Highlight four characteristics of money as a means of payment.</w:t>
      </w:r>
      <w:r w:rsidRPr="0038103D">
        <w:rPr>
          <w:rFonts w:ascii="Times New Roman" w:hAnsi="Times New Roman" w:cs="Times New Roman"/>
          <w:b/>
          <w:sz w:val="24"/>
          <w:szCs w:val="24"/>
        </w:rPr>
        <w:tab/>
      </w:r>
      <w:r w:rsidRPr="0038103D">
        <w:rPr>
          <w:rFonts w:ascii="Times New Roman" w:hAnsi="Times New Roman" w:cs="Times New Roman"/>
          <w:sz w:val="24"/>
          <w:szCs w:val="24"/>
        </w:rPr>
        <w:tab/>
      </w:r>
      <w:r w:rsidRPr="0038103D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38103D" w:rsidRPr="0038103D" w:rsidRDefault="0038103D" w:rsidP="003810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Malleability</w:t>
      </w:r>
    </w:p>
    <w:p w:rsidR="0038103D" w:rsidRPr="0038103D" w:rsidRDefault="00766FF9" w:rsidP="003810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Cognisa</w:t>
      </w:r>
      <w:r w:rsidR="0038103D" w:rsidRPr="0038103D">
        <w:rPr>
          <w:rFonts w:ascii="Times New Roman" w:hAnsi="Times New Roman" w:cs="Times New Roman"/>
          <w:sz w:val="24"/>
          <w:szCs w:val="24"/>
        </w:rPr>
        <w:t>bility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03D" w:rsidRPr="0038103D" w:rsidRDefault="0038103D" w:rsidP="003810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Portability</w:t>
      </w:r>
    </w:p>
    <w:p w:rsidR="0038103D" w:rsidRDefault="0038103D" w:rsidP="003810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Divisibility</w:t>
      </w:r>
    </w:p>
    <w:p w:rsidR="00766FF9" w:rsidRDefault="00766FF9" w:rsidP="003810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Homogeneity</w:t>
      </w:r>
    </w:p>
    <w:p w:rsidR="00766FF9" w:rsidRDefault="00766FF9" w:rsidP="003810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Complexity</w:t>
      </w:r>
    </w:p>
    <w:p w:rsidR="00766FF9" w:rsidRDefault="00766FF9" w:rsidP="003810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Durability</w:t>
      </w:r>
    </w:p>
    <w:p w:rsidR="00766FF9" w:rsidRDefault="00766FF9" w:rsidP="003810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Scarcity</w:t>
      </w:r>
    </w:p>
    <w:p w:rsidR="00766FF9" w:rsidRDefault="00766FF9" w:rsidP="003810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acceptability</w:t>
      </w:r>
    </w:p>
    <w:p w:rsidR="00766FF9" w:rsidRPr="0038103D" w:rsidRDefault="00766FF9" w:rsidP="00766FF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38103D" w:rsidRPr="0038103D" w:rsidRDefault="0038103D" w:rsidP="00352D01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</w:p>
    <w:p w:rsidR="00352D01" w:rsidRPr="0038103D" w:rsidRDefault="00352D01" w:rsidP="00352D01">
      <w:pPr>
        <w:tabs>
          <w:tab w:val="left" w:pos="1215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103D">
        <w:rPr>
          <w:rFonts w:ascii="Times New Roman" w:hAnsi="Times New Roman" w:cs="Times New Roman"/>
          <w:sz w:val="24"/>
          <w:szCs w:val="24"/>
        </w:rPr>
        <w:t>11.</w:t>
      </w:r>
      <w:r w:rsidRPr="0038103D">
        <w:rPr>
          <w:rFonts w:ascii="Times New Roman" w:hAnsi="Times New Roman" w:cs="Times New Roman"/>
          <w:b/>
          <w:sz w:val="24"/>
          <w:szCs w:val="24"/>
          <w:u w:val="single"/>
        </w:rPr>
        <w:t xml:space="preserve"> Ways of improving service delivery in parastatals and state corporation</w:t>
      </w:r>
    </w:p>
    <w:p w:rsidR="00352D01" w:rsidRPr="0038103D" w:rsidRDefault="00352D01" w:rsidP="00352D01">
      <w:pPr>
        <w:tabs>
          <w:tab w:val="left" w:pos="12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 xml:space="preserve">-Regular auditing of books of accounts </w:t>
      </w:r>
    </w:p>
    <w:p w:rsidR="00352D01" w:rsidRPr="0038103D" w:rsidRDefault="00352D01" w:rsidP="00352D01">
      <w:pPr>
        <w:tabs>
          <w:tab w:val="left" w:pos="12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-Setting targets to be achieved by all firms</w:t>
      </w:r>
    </w:p>
    <w:p w:rsidR="00352D01" w:rsidRPr="0038103D" w:rsidRDefault="00352D01" w:rsidP="00352D01">
      <w:pPr>
        <w:tabs>
          <w:tab w:val="left" w:pos="12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 xml:space="preserve"> -Retrenching some of the idle workers</w:t>
      </w:r>
    </w:p>
    <w:p w:rsidR="00352D01" w:rsidRPr="0038103D" w:rsidRDefault="00352D01" w:rsidP="00352D01">
      <w:pPr>
        <w:tabs>
          <w:tab w:val="left" w:pos="12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 xml:space="preserve">  -Make them adapt modern technology</w:t>
      </w:r>
    </w:p>
    <w:p w:rsidR="00352D01" w:rsidRPr="0038103D" w:rsidRDefault="00352D01" w:rsidP="00352D01">
      <w:pPr>
        <w:tabs>
          <w:tab w:val="left" w:pos="12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 xml:space="preserve">  -Employing qualified /skilled managers</w:t>
      </w:r>
    </w:p>
    <w:p w:rsidR="00352D01" w:rsidRPr="0038103D" w:rsidRDefault="00352D01" w:rsidP="00352D01">
      <w:pPr>
        <w:tabs>
          <w:tab w:val="left" w:pos="12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 xml:space="preserve">  -Workers signing performance contract  4 x 1 = 4</w:t>
      </w:r>
    </w:p>
    <w:p w:rsidR="0038103D" w:rsidRPr="0038103D" w:rsidRDefault="00451B08" w:rsidP="0038103D">
      <w:pPr>
        <w:rPr>
          <w:rFonts w:ascii="Times New Roman" w:hAnsi="Times New Roman" w:cs="Times New Roman"/>
          <w:b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 xml:space="preserve">12. </w:t>
      </w:r>
      <w:r w:rsidR="0038103D" w:rsidRPr="0038103D">
        <w:rPr>
          <w:rFonts w:ascii="Times New Roman" w:hAnsi="Times New Roman" w:cs="Times New Roman"/>
          <w:b/>
          <w:sz w:val="24"/>
          <w:szCs w:val="24"/>
        </w:rPr>
        <w:t>State four circumstances under which a trader may require less warehousing space.</w:t>
      </w:r>
    </w:p>
    <w:p w:rsidR="0038103D" w:rsidRPr="0038103D" w:rsidRDefault="0038103D" w:rsidP="003810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If he/she is dealing with perishable goods</w:t>
      </w:r>
    </w:p>
    <w:p w:rsidR="0038103D" w:rsidRPr="0038103D" w:rsidRDefault="0038103D" w:rsidP="003810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When demand is very high</w:t>
      </w:r>
    </w:p>
    <w:p w:rsidR="0038103D" w:rsidRPr="0038103D" w:rsidRDefault="0038103D" w:rsidP="003810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If he is located near customers</w:t>
      </w:r>
    </w:p>
    <w:p w:rsidR="0038103D" w:rsidRPr="0038103D" w:rsidRDefault="0038103D" w:rsidP="003810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If dealing with fast moving goods.</w:t>
      </w:r>
    </w:p>
    <w:p w:rsidR="0038103D" w:rsidRPr="0038103D" w:rsidRDefault="0038103D" w:rsidP="003810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If goods are of high value</w:t>
      </w:r>
    </w:p>
    <w:p w:rsidR="00451B08" w:rsidRPr="0038103D" w:rsidRDefault="0038103D" w:rsidP="003810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If dealing with foods that require order.</w:t>
      </w:r>
    </w:p>
    <w:p w:rsidR="007067D2" w:rsidRPr="0038103D" w:rsidRDefault="007067D2" w:rsidP="007067D2">
      <w:pPr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 xml:space="preserve">13. The use of electronic boards is becoming increasingly popular as a mean of product promotion .State </w:t>
      </w:r>
      <w:r w:rsidRPr="0038103D">
        <w:rPr>
          <w:rFonts w:ascii="Times New Roman" w:hAnsi="Times New Roman" w:cs="Times New Roman"/>
          <w:b/>
          <w:sz w:val="24"/>
          <w:szCs w:val="24"/>
        </w:rPr>
        <w:t>four</w:t>
      </w:r>
      <w:r w:rsidRPr="0038103D">
        <w:rPr>
          <w:rFonts w:ascii="Times New Roman" w:hAnsi="Times New Roman" w:cs="Times New Roman"/>
          <w:sz w:val="24"/>
          <w:szCs w:val="24"/>
        </w:rPr>
        <w:t xml:space="preserve"> advantages derived from their use.                             ( 4 marks)</w:t>
      </w:r>
    </w:p>
    <w:p w:rsidR="007067D2" w:rsidRPr="0038103D" w:rsidRDefault="007067D2" w:rsidP="007067D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-Very attractive and cannot be easily ignored</w:t>
      </w:r>
    </w:p>
    <w:p w:rsidR="007067D2" w:rsidRPr="0038103D" w:rsidRDefault="007067D2" w:rsidP="007067D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-Offer 24 hours service</w:t>
      </w:r>
    </w:p>
    <w:p w:rsidR="007067D2" w:rsidRPr="0038103D" w:rsidRDefault="007067D2" w:rsidP="007067D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-Advert repeated over and over again</w:t>
      </w:r>
    </w:p>
    <w:p w:rsidR="007067D2" w:rsidRPr="0038103D" w:rsidRDefault="007067D2" w:rsidP="007067D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-Can be used to demonstrate the use of the product</w:t>
      </w:r>
    </w:p>
    <w:p w:rsidR="007067D2" w:rsidRPr="0038103D" w:rsidRDefault="007067D2" w:rsidP="007067D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-Creates a long lasting impression</w:t>
      </w:r>
    </w:p>
    <w:p w:rsidR="007067D2" w:rsidRPr="0038103D" w:rsidRDefault="007067D2" w:rsidP="007067D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-They are strategically located to increase their coverage</w:t>
      </w:r>
    </w:p>
    <w:p w:rsidR="007067D2" w:rsidRPr="0038103D" w:rsidRDefault="007067D2" w:rsidP="00352D01">
      <w:pPr>
        <w:tabs>
          <w:tab w:val="left" w:pos="12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52D01" w:rsidRPr="0038103D" w:rsidRDefault="00352D01" w:rsidP="00352D01">
      <w:pPr>
        <w:tabs>
          <w:tab w:val="left" w:pos="3330"/>
        </w:tabs>
        <w:spacing w:after="20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103D">
        <w:rPr>
          <w:rFonts w:ascii="Times New Roman" w:hAnsi="Times New Roman" w:cs="Times New Roman"/>
          <w:sz w:val="24"/>
          <w:szCs w:val="24"/>
        </w:rPr>
        <w:t>14.</w:t>
      </w:r>
      <w:r w:rsidRPr="0038103D">
        <w:rPr>
          <w:rFonts w:ascii="Times New Roman" w:hAnsi="Times New Roman" w:cs="Times New Roman"/>
          <w:b/>
          <w:sz w:val="24"/>
          <w:szCs w:val="24"/>
          <w:u w:val="single"/>
        </w:rPr>
        <w:t xml:space="preserve"> Contributions of households to the national income of a country</w:t>
      </w:r>
    </w:p>
    <w:p w:rsidR="00352D01" w:rsidRPr="0038103D" w:rsidRDefault="00352D01" w:rsidP="00352D01">
      <w:pPr>
        <w:tabs>
          <w:tab w:val="left" w:pos="333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-Providing a ready market for commodities produced</w:t>
      </w:r>
    </w:p>
    <w:p w:rsidR="00352D01" w:rsidRPr="0038103D" w:rsidRDefault="00352D01" w:rsidP="00352D01">
      <w:pPr>
        <w:tabs>
          <w:tab w:val="left" w:pos="333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-Providing labour for firms</w:t>
      </w:r>
    </w:p>
    <w:p w:rsidR="00352D01" w:rsidRPr="0038103D" w:rsidRDefault="00352D01" w:rsidP="00352D01">
      <w:pPr>
        <w:tabs>
          <w:tab w:val="left" w:pos="333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 xml:space="preserve"> -Paying taxes to the government</w:t>
      </w:r>
    </w:p>
    <w:p w:rsidR="00352D01" w:rsidRPr="0038103D" w:rsidRDefault="00352D01" w:rsidP="00352D01">
      <w:pPr>
        <w:tabs>
          <w:tab w:val="left" w:pos="333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lastRenderedPageBreak/>
        <w:t xml:space="preserve">  -Providing savings and investments in the country</w:t>
      </w:r>
    </w:p>
    <w:p w:rsidR="00352D01" w:rsidRPr="0038103D" w:rsidRDefault="00352D01" w:rsidP="00352D01">
      <w:pPr>
        <w:tabs>
          <w:tab w:val="left" w:pos="333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 xml:space="preserve">  -Providing  land to firms</w:t>
      </w:r>
    </w:p>
    <w:p w:rsidR="0038103D" w:rsidRDefault="00352D01" w:rsidP="0038103D">
      <w:pPr>
        <w:tabs>
          <w:tab w:val="left" w:pos="333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 xml:space="preserve">   -Offering capital to firms to facilitate production.</w:t>
      </w:r>
      <w:r w:rsidRPr="0038103D">
        <w:rPr>
          <w:rFonts w:ascii="Times New Roman" w:hAnsi="Times New Roman" w:cs="Times New Roman"/>
          <w:sz w:val="24"/>
          <w:szCs w:val="24"/>
        </w:rPr>
        <w:tab/>
      </w:r>
      <w:r w:rsidRPr="0038103D">
        <w:rPr>
          <w:rFonts w:ascii="Times New Roman" w:hAnsi="Times New Roman" w:cs="Times New Roman"/>
          <w:sz w:val="24"/>
          <w:szCs w:val="24"/>
        </w:rPr>
        <w:tab/>
      </w:r>
      <w:r w:rsidRPr="0038103D">
        <w:rPr>
          <w:rFonts w:ascii="Times New Roman" w:hAnsi="Times New Roman" w:cs="Times New Roman"/>
          <w:sz w:val="24"/>
          <w:szCs w:val="24"/>
        </w:rPr>
        <w:tab/>
        <w:t>4 x 1 = 4mks</w:t>
      </w:r>
    </w:p>
    <w:p w:rsidR="002C7AAB" w:rsidRDefault="002C7AAB" w:rsidP="0038103D">
      <w:pPr>
        <w:tabs>
          <w:tab w:val="left" w:pos="333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C7AAB" w:rsidRDefault="002C7AAB" w:rsidP="0038103D">
      <w:pPr>
        <w:tabs>
          <w:tab w:val="left" w:pos="333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C7AAB" w:rsidRDefault="002C7AAB" w:rsidP="0038103D">
      <w:pPr>
        <w:tabs>
          <w:tab w:val="left" w:pos="333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C7AAB" w:rsidRDefault="002C7AAB" w:rsidP="0038103D">
      <w:pPr>
        <w:tabs>
          <w:tab w:val="left" w:pos="333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C7AAB" w:rsidRDefault="002C7AAB" w:rsidP="0038103D">
      <w:pPr>
        <w:tabs>
          <w:tab w:val="left" w:pos="333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C7AAB" w:rsidRPr="0038103D" w:rsidRDefault="002C7AAB" w:rsidP="0038103D">
      <w:pPr>
        <w:tabs>
          <w:tab w:val="left" w:pos="333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8103D" w:rsidRPr="0038103D" w:rsidRDefault="0038103D" w:rsidP="0038103D">
      <w:pPr>
        <w:tabs>
          <w:tab w:val="left" w:pos="333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15. Outline factors that an entrepreneur will consider when determining the most viable business opportunity. (4 mks)</w:t>
      </w:r>
    </w:p>
    <w:p w:rsidR="0038103D" w:rsidRPr="0038103D" w:rsidRDefault="0038103D" w:rsidP="0038103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(a) The profitability of business</w:t>
      </w:r>
    </w:p>
    <w:p w:rsidR="0038103D" w:rsidRPr="0038103D" w:rsidRDefault="0038103D" w:rsidP="0038103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(b) Availabilty of required skills to manage the business</w:t>
      </w:r>
    </w:p>
    <w:p w:rsidR="0038103D" w:rsidRPr="0038103D" w:rsidRDefault="0038103D" w:rsidP="0038103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(c) Availability of security</w:t>
      </w:r>
    </w:p>
    <w:p w:rsidR="0038103D" w:rsidRPr="0038103D" w:rsidRDefault="0038103D" w:rsidP="0038103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(d) The level of competition</w:t>
      </w:r>
    </w:p>
    <w:p w:rsidR="0038103D" w:rsidRPr="0038103D" w:rsidRDefault="0038103D" w:rsidP="0038103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 availability of market</w:t>
      </w:r>
    </w:p>
    <w:p w:rsidR="0038103D" w:rsidRPr="0038103D" w:rsidRDefault="0038103D" w:rsidP="0038103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 Govt policy</w:t>
      </w:r>
    </w:p>
    <w:p w:rsidR="0038103D" w:rsidRPr="0038103D" w:rsidRDefault="0038103D" w:rsidP="0038103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 Capital required</w:t>
      </w:r>
    </w:p>
    <w:p w:rsidR="0038103D" w:rsidRPr="0038103D" w:rsidRDefault="0038103D" w:rsidP="0038103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 Possibilty of expansion</w:t>
      </w:r>
    </w:p>
    <w:p w:rsidR="0038103D" w:rsidRPr="0038103D" w:rsidRDefault="0038103D" w:rsidP="00352D01">
      <w:pPr>
        <w:tabs>
          <w:tab w:val="left" w:pos="333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067D2" w:rsidRPr="0038103D" w:rsidRDefault="007067D2" w:rsidP="007067D2">
      <w:pPr>
        <w:jc w:val="bot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 xml:space="preserve">16. List </w:t>
      </w:r>
      <w:r w:rsidRPr="0038103D">
        <w:rPr>
          <w:rFonts w:ascii="Times New Roman" w:hAnsi="Times New Roman" w:cs="Times New Roman"/>
          <w:b/>
          <w:sz w:val="24"/>
          <w:szCs w:val="24"/>
        </w:rPr>
        <w:t>four</w:t>
      </w:r>
      <w:r w:rsidRPr="0038103D">
        <w:rPr>
          <w:rFonts w:ascii="Times New Roman" w:hAnsi="Times New Roman" w:cs="Times New Roman"/>
          <w:sz w:val="24"/>
          <w:szCs w:val="24"/>
        </w:rPr>
        <w:t xml:space="preserve"> factors that may discourage the use of pipeline as a means of transporting petroleum products in a country.                                                                                (4 marks)</w:t>
      </w:r>
    </w:p>
    <w:p w:rsidR="007067D2" w:rsidRPr="0038103D" w:rsidRDefault="007067D2" w:rsidP="007067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8103D">
        <w:rPr>
          <w:rFonts w:ascii="Times New Roman" w:hAnsi="Times New Roman" w:cs="Times New Roman"/>
          <w:sz w:val="24"/>
          <w:szCs w:val="24"/>
        </w:rPr>
        <w:t xml:space="preserve">Lack of adequate capital / finance for installation of pipelines </w:t>
      </w:r>
    </w:p>
    <w:p w:rsidR="007067D2" w:rsidRPr="0038103D" w:rsidRDefault="007067D2" w:rsidP="007067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 Nature of product may not require pipelines</w:t>
      </w:r>
    </w:p>
    <w:p w:rsidR="007067D2" w:rsidRPr="0038103D" w:rsidRDefault="007067D2" w:rsidP="007067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 Lack of appropriate technology for installation of pipes</w:t>
      </w:r>
    </w:p>
    <w:p w:rsidR="007067D2" w:rsidRPr="0038103D" w:rsidRDefault="007067D2" w:rsidP="007067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– Availability of other means of transports that is cheaper.</w:t>
      </w:r>
    </w:p>
    <w:p w:rsidR="007067D2" w:rsidRPr="0038103D" w:rsidRDefault="007067D2" w:rsidP="007067D2">
      <w:pPr>
        <w:tabs>
          <w:tab w:val="left" w:pos="333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 Rugged terrain that make it difficult and expensive to construct</w:t>
      </w:r>
    </w:p>
    <w:p w:rsidR="00451B08" w:rsidRPr="0038103D" w:rsidRDefault="00451B08" w:rsidP="00451B0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17. Open relevant ledger accounts using the following information. (4 mks)</w:t>
      </w:r>
    </w:p>
    <w:p w:rsidR="00451B08" w:rsidRPr="0038103D" w:rsidRDefault="00451B08" w:rsidP="00451B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1/2/2011 started business with sh. 10,000 in cash and sh. 50,000 at bank.</w:t>
      </w:r>
    </w:p>
    <w:p w:rsidR="00451B08" w:rsidRPr="0038103D" w:rsidRDefault="00451B08" w:rsidP="00451B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2/22011  Bought goods on credit from LK traders worth sh.5000</w:t>
      </w:r>
    </w:p>
    <w:p w:rsidR="00451B08" w:rsidRPr="0038103D" w:rsidRDefault="00451B08" w:rsidP="00451B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4/2/2011 Withdrew sh. 2000 from bank for office use.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25"/>
        <w:gridCol w:w="5715"/>
      </w:tblGrid>
      <w:tr w:rsidR="00451B08" w:rsidRPr="0038103D" w:rsidTr="008503B5">
        <w:tc>
          <w:tcPr>
            <w:tcW w:w="8856" w:type="dxa"/>
            <w:gridSpan w:val="2"/>
            <w:tcBorders>
              <w:top w:val="nil"/>
              <w:left w:val="nil"/>
              <w:right w:val="nil"/>
            </w:tcBorders>
          </w:tcPr>
          <w:p w:rsidR="00451B08" w:rsidRPr="0038103D" w:rsidRDefault="00451B08" w:rsidP="008503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D">
              <w:rPr>
                <w:rFonts w:ascii="Times New Roman" w:hAnsi="Times New Roman" w:cs="Times New Roman"/>
                <w:sz w:val="24"/>
                <w:szCs w:val="24"/>
              </w:rPr>
              <w:t>Dr                                             Capital A/c                                                                          Cr</w:t>
            </w:r>
          </w:p>
        </w:tc>
      </w:tr>
      <w:tr w:rsidR="00451B08" w:rsidRPr="0038103D" w:rsidTr="008503B5">
        <w:tc>
          <w:tcPr>
            <w:tcW w:w="3004" w:type="dxa"/>
            <w:tcBorders>
              <w:left w:val="nil"/>
            </w:tcBorders>
          </w:tcPr>
          <w:p w:rsidR="00451B08" w:rsidRPr="0038103D" w:rsidRDefault="00451B08" w:rsidP="008503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  <w:tcBorders>
              <w:right w:val="nil"/>
            </w:tcBorders>
          </w:tcPr>
          <w:p w:rsidR="00451B08" w:rsidRPr="0038103D" w:rsidRDefault="00451B08" w:rsidP="008503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1.2.2011 cash     10,000</w:t>
            </w:r>
            <w:r w:rsidRPr="0038103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  <w:p w:rsidR="00451B08" w:rsidRPr="0038103D" w:rsidRDefault="00451B08" w:rsidP="008503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1,2,2011 Bank    50,000</w:t>
            </w:r>
            <w:r w:rsidRPr="0038103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</w:tbl>
    <w:p w:rsidR="00451B08" w:rsidRPr="0038103D" w:rsidRDefault="00451B08" w:rsidP="00451B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98"/>
        <w:gridCol w:w="5742"/>
      </w:tblGrid>
      <w:tr w:rsidR="00451B08" w:rsidRPr="0038103D" w:rsidTr="008503B5">
        <w:tc>
          <w:tcPr>
            <w:tcW w:w="8856" w:type="dxa"/>
            <w:gridSpan w:val="2"/>
            <w:tcBorders>
              <w:top w:val="nil"/>
              <w:left w:val="nil"/>
              <w:right w:val="nil"/>
            </w:tcBorders>
          </w:tcPr>
          <w:p w:rsidR="00451B08" w:rsidRPr="0038103D" w:rsidRDefault="00451B08" w:rsidP="008503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D">
              <w:rPr>
                <w:rFonts w:ascii="Times New Roman" w:hAnsi="Times New Roman" w:cs="Times New Roman"/>
                <w:sz w:val="24"/>
                <w:szCs w:val="24"/>
              </w:rPr>
              <w:t>Dr                                                 Cash a/c                                                                           cr</w:t>
            </w:r>
          </w:p>
        </w:tc>
      </w:tr>
      <w:tr w:rsidR="00451B08" w:rsidRPr="0038103D" w:rsidTr="008503B5">
        <w:tc>
          <w:tcPr>
            <w:tcW w:w="2952" w:type="dxa"/>
            <w:tcBorders>
              <w:left w:val="nil"/>
            </w:tcBorders>
          </w:tcPr>
          <w:p w:rsidR="00451B08" w:rsidRPr="0038103D" w:rsidRDefault="00451B08" w:rsidP="008503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1.2.2011 capital       10,000</w:t>
            </w:r>
            <w:r w:rsidRPr="0038103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  <w:p w:rsidR="00451B08" w:rsidRPr="0038103D" w:rsidRDefault="00451B08" w:rsidP="008503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D">
              <w:rPr>
                <w:rFonts w:ascii="Times New Roman" w:hAnsi="Times New Roman" w:cs="Times New Roman"/>
                <w:sz w:val="24"/>
                <w:szCs w:val="24"/>
              </w:rPr>
              <w:t>4.2.2011 Bank            2,000</w:t>
            </w:r>
            <w:r w:rsidRPr="0038103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5904" w:type="dxa"/>
            <w:tcBorders>
              <w:right w:val="nil"/>
            </w:tcBorders>
          </w:tcPr>
          <w:p w:rsidR="00451B08" w:rsidRPr="0038103D" w:rsidRDefault="00451B08" w:rsidP="008503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1B08" w:rsidRPr="0038103D" w:rsidRDefault="00451B08" w:rsidP="00451B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51B08" w:rsidRPr="0038103D" w:rsidRDefault="00451B08" w:rsidP="00451B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98"/>
        <w:gridCol w:w="5742"/>
      </w:tblGrid>
      <w:tr w:rsidR="00451B08" w:rsidRPr="0038103D" w:rsidTr="008503B5">
        <w:tc>
          <w:tcPr>
            <w:tcW w:w="8856" w:type="dxa"/>
            <w:gridSpan w:val="2"/>
            <w:tcBorders>
              <w:top w:val="nil"/>
              <w:left w:val="nil"/>
              <w:right w:val="nil"/>
            </w:tcBorders>
          </w:tcPr>
          <w:p w:rsidR="00451B08" w:rsidRPr="0038103D" w:rsidRDefault="00451B08" w:rsidP="008503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D">
              <w:rPr>
                <w:rFonts w:ascii="Times New Roman" w:hAnsi="Times New Roman" w:cs="Times New Roman"/>
                <w:sz w:val="24"/>
                <w:szCs w:val="24"/>
              </w:rPr>
              <w:t>Dr                                              Purchases a/c                                                                    cr</w:t>
            </w:r>
          </w:p>
        </w:tc>
      </w:tr>
      <w:tr w:rsidR="00451B08" w:rsidRPr="0038103D" w:rsidTr="008503B5">
        <w:tc>
          <w:tcPr>
            <w:tcW w:w="2952" w:type="dxa"/>
            <w:tcBorders>
              <w:left w:val="nil"/>
            </w:tcBorders>
          </w:tcPr>
          <w:p w:rsidR="00451B08" w:rsidRPr="0038103D" w:rsidRDefault="00451B08" w:rsidP="008503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D">
              <w:rPr>
                <w:rFonts w:ascii="Times New Roman" w:hAnsi="Times New Roman" w:cs="Times New Roman"/>
                <w:sz w:val="24"/>
                <w:szCs w:val="24"/>
              </w:rPr>
              <w:t>2.2.2011  LK Trdaders  5,000</w:t>
            </w:r>
            <w:r w:rsidRPr="0038103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5904" w:type="dxa"/>
            <w:tcBorders>
              <w:right w:val="nil"/>
            </w:tcBorders>
          </w:tcPr>
          <w:p w:rsidR="00451B08" w:rsidRPr="0038103D" w:rsidRDefault="00451B08" w:rsidP="008503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1B08" w:rsidRPr="0038103D" w:rsidRDefault="00451B08" w:rsidP="00451B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73"/>
        <w:gridCol w:w="5767"/>
      </w:tblGrid>
      <w:tr w:rsidR="00451B08" w:rsidRPr="0038103D" w:rsidTr="008503B5">
        <w:tc>
          <w:tcPr>
            <w:tcW w:w="8856" w:type="dxa"/>
            <w:gridSpan w:val="2"/>
            <w:tcBorders>
              <w:top w:val="nil"/>
              <w:left w:val="nil"/>
              <w:right w:val="nil"/>
            </w:tcBorders>
          </w:tcPr>
          <w:p w:rsidR="00451B08" w:rsidRPr="0038103D" w:rsidRDefault="00451B08" w:rsidP="008503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D">
              <w:rPr>
                <w:rFonts w:ascii="Times New Roman" w:hAnsi="Times New Roman" w:cs="Times New Roman"/>
                <w:sz w:val="24"/>
                <w:szCs w:val="24"/>
              </w:rPr>
              <w:t>Dr                                       LK Traders a/c                                                                            cr</w:t>
            </w:r>
          </w:p>
        </w:tc>
      </w:tr>
      <w:tr w:rsidR="00451B08" w:rsidRPr="0038103D" w:rsidTr="008503B5">
        <w:tc>
          <w:tcPr>
            <w:tcW w:w="2952" w:type="dxa"/>
            <w:tcBorders>
              <w:left w:val="nil"/>
            </w:tcBorders>
          </w:tcPr>
          <w:p w:rsidR="00451B08" w:rsidRPr="0038103D" w:rsidRDefault="00451B08" w:rsidP="008503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4" w:type="dxa"/>
            <w:tcBorders>
              <w:right w:val="nil"/>
            </w:tcBorders>
          </w:tcPr>
          <w:p w:rsidR="00451B08" w:rsidRPr="0038103D" w:rsidRDefault="00451B08" w:rsidP="008503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2.2.2011 purchases    5000</w:t>
            </w:r>
            <w:r w:rsidRPr="0038103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</w:tbl>
    <w:p w:rsidR="00451B08" w:rsidRPr="0038103D" w:rsidRDefault="00451B08" w:rsidP="00451B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51B08" w:rsidRDefault="00451B08" w:rsidP="00451B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3321A" w:rsidRPr="0038103D" w:rsidRDefault="0023321A" w:rsidP="00451B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91"/>
        <w:gridCol w:w="5749"/>
      </w:tblGrid>
      <w:tr w:rsidR="00451B08" w:rsidRPr="0038103D" w:rsidTr="008503B5">
        <w:tc>
          <w:tcPr>
            <w:tcW w:w="8856" w:type="dxa"/>
            <w:gridSpan w:val="2"/>
            <w:tcBorders>
              <w:top w:val="nil"/>
              <w:left w:val="nil"/>
              <w:right w:val="nil"/>
            </w:tcBorders>
          </w:tcPr>
          <w:p w:rsidR="00451B08" w:rsidRPr="0038103D" w:rsidRDefault="00451B08" w:rsidP="008503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D">
              <w:rPr>
                <w:rFonts w:ascii="Times New Roman" w:hAnsi="Times New Roman" w:cs="Times New Roman"/>
                <w:sz w:val="24"/>
                <w:szCs w:val="24"/>
              </w:rPr>
              <w:t>Dr                                            Bank a/c                                                                                cr</w:t>
            </w:r>
          </w:p>
        </w:tc>
      </w:tr>
      <w:tr w:rsidR="00451B08" w:rsidRPr="0038103D" w:rsidTr="008503B5">
        <w:tc>
          <w:tcPr>
            <w:tcW w:w="2952" w:type="dxa"/>
            <w:tcBorders>
              <w:left w:val="nil"/>
            </w:tcBorders>
          </w:tcPr>
          <w:p w:rsidR="00451B08" w:rsidRPr="0038103D" w:rsidRDefault="00451B08" w:rsidP="008503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D">
              <w:rPr>
                <w:rFonts w:ascii="Times New Roman" w:hAnsi="Times New Roman" w:cs="Times New Roman"/>
                <w:sz w:val="24"/>
                <w:szCs w:val="24"/>
              </w:rPr>
              <w:t>1.2.2011 Capital         50,000</w:t>
            </w:r>
          </w:p>
        </w:tc>
        <w:tc>
          <w:tcPr>
            <w:tcW w:w="5904" w:type="dxa"/>
            <w:tcBorders>
              <w:right w:val="nil"/>
            </w:tcBorders>
          </w:tcPr>
          <w:p w:rsidR="00451B08" w:rsidRPr="0038103D" w:rsidRDefault="00451B08" w:rsidP="008503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0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4.2.2011 Cash          2000</w:t>
            </w:r>
            <w:r w:rsidRPr="0038103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</w:tbl>
    <w:p w:rsidR="00451B08" w:rsidRPr="0038103D" w:rsidRDefault="00451B08" w:rsidP="00451B08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(8x1/2 = 4 mks)</w:t>
      </w:r>
    </w:p>
    <w:p w:rsidR="00451B08" w:rsidRPr="0038103D" w:rsidRDefault="00451B08" w:rsidP="0023321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NB: date and details must be correct to score.</w:t>
      </w:r>
    </w:p>
    <w:p w:rsidR="00352D01" w:rsidRPr="0038103D" w:rsidRDefault="00352D01" w:rsidP="00352D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 xml:space="preserve">18. </w:t>
      </w:r>
      <w:r w:rsidR="00766FF9">
        <w:rPr>
          <w:rFonts w:ascii="Times New Roman" w:hAnsi="Times New Roman" w:cs="Times New Roman"/>
          <w:b/>
          <w:i/>
          <w:sz w:val="24"/>
          <w:szCs w:val="24"/>
        </w:rPr>
        <w:t>Circumstances under which def</w:t>
      </w:r>
      <w:r w:rsidRPr="0038103D">
        <w:rPr>
          <w:rFonts w:ascii="Times New Roman" w:hAnsi="Times New Roman" w:cs="Times New Roman"/>
          <w:b/>
          <w:i/>
          <w:sz w:val="24"/>
          <w:szCs w:val="24"/>
        </w:rPr>
        <w:t>er</w:t>
      </w:r>
      <w:r w:rsidR="00766FF9">
        <w:rPr>
          <w:rFonts w:ascii="Times New Roman" w:hAnsi="Times New Roman" w:cs="Times New Roman"/>
          <w:b/>
          <w:i/>
          <w:sz w:val="24"/>
          <w:szCs w:val="24"/>
        </w:rPr>
        <w:t>r</w:t>
      </w:r>
      <w:r w:rsidR="00F07A45">
        <w:rPr>
          <w:rFonts w:ascii="Times New Roman" w:hAnsi="Times New Roman" w:cs="Times New Roman"/>
          <w:b/>
          <w:i/>
          <w:sz w:val="24"/>
          <w:szCs w:val="24"/>
        </w:rPr>
        <w:t>s</w:t>
      </w:r>
      <w:bookmarkStart w:id="0" w:name="_GoBack"/>
      <w:bookmarkEnd w:id="0"/>
      <w:r w:rsidRPr="0038103D">
        <w:rPr>
          <w:rFonts w:ascii="Times New Roman" w:hAnsi="Times New Roman" w:cs="Times New Roman"/>
          <w:b/>
          <w:i/>
          <w:sz w:val="24"/>
          <w:szCs w:val="24"/>
        </w:rPr>
        <w:t>ed payment may be appropriate</w:t>
      </w:r>
    </w:p>
    <w:p w:rsidR="00352D01" w:rsidRPr="0038103D" w:rsidRDefault="00352D01" w:rsidP="00352D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-When the seller wants to attract or retain customers</w:t>
      </w:r>
    </w:p>
    <w:p w:rsidR="00352D01" w:rsidRPr="0038103D" w:rsidRDefault="00352D01" w:rsidP="00352D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-When the seller wants to increase sales</w:t>
      </w:r>
    </w:p>
    <w:p w:rsidR="00352D01" w:rsidRPr="0038103D" w:rsidRDefault="00352D01" w:rsidP="00352D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-When the seller wants to use credit facilities as a competing tool</w:t>
      </w:r>
    </w:p>
    <w:p w:rsidR="00352D01" w:rsidRPr="0038103D" w:rsidRDefault="00352D01" w:rsidP="00352D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-When the seller want to dispose off slow moving stock</w:t>
      </w:r>
    </w:p>
    <w:p w:rsidR="00352D01" w:rsidRPr="0038103D" w:rsidRDefault="00352D01" w:rsidP="00352D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-When credit worthiness of a customer is unquestionable   4x1=4</w:t>
      </w:r>
    </w:p>
    <w:p w:rsidR="00352D01" w:rsidRPr="0038103D" w:rsidRDefault="00352D01" w:rsidP="00352D01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  <w:r w:rsidRPr="0038103D">
        <w:rPr>
          <w:rFonts w:ascii="Times New Roman" w:hAnsi="Times New Roman"/>
        </w:rPr>
        <w:t xml:space="preserve">19. </w:t>
      </w:r>
      <w:r w:rsidRPr="0038103D">
        <w:rPr>
          <w:rFonts w:ascii="Times New Roman" w:hAnsi="Times New Roman"/>
          <w:bCs/>
        </w:rPr>
        <w:t>Gross profit</w:t>
      </w:r>
    </w:p>
    <w:p w:rsidR="00352D01" w:rsidRPr="0038103D" w:rsidRDefault="00352D01" w:rsidP="00352D01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  <w:r w:rsidRPr="0038103D">
        <w:rPr>
          <w:rFonts w:ascii="Times New Roman" w:hAnsi="Times New Roman"/>
          <w:bCs/>
        </w:rPr>
        <w:t>i)Margin =</w:t>
      </w:r>
      <w:r w:rsidRPr="0038103D">
        <w:rPr>
          <w:rFonts w:ascii="Times New Roman" w:hAnsi="Times New Roman"/>
          <w:bCs/>
          <w:u w:val="single"/>
        </w:rPr>
        <w:t xml:space="preserve"> Gp </w:t>
      </w:r>
      <w:r w:rsidRPr="0038103D">
        <w:rPr>
          <w:rFonts w:ascii="Times New Roman" w:hAnsi="Times New Roman"/>
          <w:bCs/>
        </w:rPr>
        <w:t>x 100</w:t>
      </w:r>
    </w:p>
    <w:p w:rsidR="00352D01" w:rsidRPr="0038103D" w:rsidRDefault="00352D01" w:rsidP="00352D01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</w:rPr>
      </w:pPr>
      <w:r w:rsidRPr="0038103D">
        <w:rPr>
          <w:rFonts w:ascii="Times New Roman" w:hAnsi="Times New Roman"/>
          <w:bCs/>
        </w:rPr>
        <w:t xml:space="preserve">    Sales </w:t>
      </w:r>
    </w:p>
    <w:p w:rsidR="00352D01" w:rsidRPr="0038103D" w:rsidRDefault="00352D01" w:rsidP="00352D01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</w:rPr>
      </w:pPr>
    </w:p>
    <w:p w:rsidR="00352D01" w:rsidRPr="0038103D" w:rsidRDefault="00352D01" w:rsidP="00352D01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  <w:r w:rsidRPr="0038103D">
        <w:rPr>
          <w:rFonts w:ascii="Times New Roman" w:hAnsi="Times New Roman"/>
          <w:bCs/>
          <w:u w:val="single"/>
        </w:rPr>
        <w:t>Gp</w:t>
      </w:r>
      <w:r w:rsidRPr="0038103D">
        <w:rPr>
          <w:rFonts w:ascii="Times New Roman" w:hAnsi="Times New Roman"/>
          <w:bCs/>
        </w:rPr>
        <w:tab/>
        <w:t>=</w:t>
      </w:r>
      <w:r w:rsidRPr="0038103D">
        <w:rPr>
          <w:rFonts w:ascii="Times New Roman" w:hAnsi="Times New Roman"/>
          <w:bCs/>
          <w:u w:val="single"/>
        </w:rPr>
        <w:t xml:space="preserve"> 25  x100</w:t>
      </w:r>
    </w:p>
    <w:p w:rsidR="00352D01" w:rsidRPr="0038103D" w:rsidRDefault="00352D01" w:rsidP="00352D01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</w:rPr>
      </w:pPr>
      <w:r w:rsidRPr="0038103D">
        <w:rPr>
          <w:rFonts w:ascii="Times New Roman" w:hAnsi="Times New Roman"/>
          <w:bCs/>
        </w:rPr>
        <w:t>920,000</w:t>
      </w:r>
      <w:r w:rsidRPr="0038103D">
        <w:rPr>
          <w:rFonts w:ascii="Times New Roman" w:hAnsi="Times New Roman"/>
          <w:bCs/>
        </w:rPr>
        <w:tab/>
        <w:t xml:space="preserve"> </w:t>
      </w:r>
    </w:p>
    <w:p w:rsidR="00352D01" w:rsidRPr="0038103D" w:rsidRDefault="00352D01" w:rsidP="00352D01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</w:rPr>
      </w:pPr>
    </w:p>
    <w:p w:rsidR="00352D01" w:rsidRPr="0038103D" w:rsidRDefault="00352D01" w:rsidP="00352D01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</w:rPr>
      </w:pP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  <w:u w:val="single"/>
        </w:rPr>
        <w:t>100</w:t>
      </w:r>
      <w:r w:rsidRPr="0038103D">
        <w:rPr>
          <w:rFonts w:ascii="Times New Roman" w:hAnsi="Times New Roman"/>
          <w:bCs/>
        </w:rPr>
        <w:t>Gp</w:t>
      </w:r>
      <w:r w:rsidRPr="0038103D">
        <w:rPr>
          <w:rFonts w:ascii="Times New Roman" w:hAnsi="Times New Roman"/>
          <w:bCs/>
        </w:rPr>
        <w:tab/>
        <w:t xml:space="preserve">= </w:t>
      </w:r>
      <w:r w:rsidRPr="0038103D">
        <w:rPr>
          <w:rFonts w:ascii="Times New Roman" w:hAnsi="Times New Roman"/>
          <w:bCs/>
          <w:u w:val="single"/>
        </w:rPr>
        <w:t>920000 x 25</w:t>
      </w:r>
    </w:p>
    <w:p w:rsidR="00352D01" w:rsidRPr="0038103D" w:rsidRDefault="00352D01" w:rsidP="00352D01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</w:rPr>
      </w:pPr>
      <w:r w:rsidRPr="0038103D">
        <w:rPr>
          <w:rFonts w:ascii="Times New Roman" w:hAnsi="Times New Roman"/>
          <w:bCs/>
        </w:rPr>
        <w:t xml:space="preserve">           100</w:t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  <w:t xml:space="preserve">        100</w:t>
      </w:r>
    </w:p>
    <w:p w:rsidR="00352D01" w:rsidRPr="0038103D" w:rsidRDefault="00352D01" w:rsidP="00352D01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</w:rPr>
      </w:pPr>
    </w:p>
    <w:p w:rsidR="00352D01" w:rsidRPr="0038103D" w:rsidRDefault="00352D01" w:rsidP="0023321A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</w:rPr>
      </w:pPr>
      <w:r w:rsidRPr="0038103D">
        <w:rPr>
          <w:rFonts w:ascii="Times New Roman" w:hAnsi="Times New Roman"/>
          <w:bCs/>
        </w:rPr>
        <w:tab/>
        <w:t>Gp = 230,000</w:t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  <w:t>1 mk</w:t>
      </w:r>
    </w:p>
    <w:p w:rsidR="00352D01" w:rsidRPr="0038103D" w:rsidRDefault="00352D01" w:rsidP="00352D01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  <w:r w:rsidRPr="0038103D">
        <w:rPr>
          <w:rFonts w:ascii="Times New Roman" w:hAnsi="Times New Roman"/>
          <w:bCs/>
        </w:rPr>
        <w:t xml:space="preserve">ii) cost of sales </w:t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</w:r>
    </w:p>
    <w:p w:rsidR="00352D01" w:rsidRPr="0038103D" w:rsidRDefault="00352D01" w:rsidP="00352D01">
      <w:pPr>
        <w:pStyle w:val="NormalWeb"/>
        <w:tabs>
          <w:tab w:val="left" w:pos="1440"/>
        </w:tabs>
        <w:spacing w:before="0" w:beforeAutospacing="0" w:after="0" w:afterAutospacing="0"/>
        <w:ind w:left="720"/>
        <w:rPr>
          <w:rFonts w:ascii="Times New Roman" w:hAnsi="Times New Roman"/>
          <w:bCs/>
        </w:rPr>
      </w:pPr>
      <w:r w:rsidRPr="0038103D">
        <w:rPr>
          <w:rFonts w:ascii="Times New Roman" w:hAnsi="Times New Roman"/>
          <w:bCs/>
        </w:rPr>
        <w:tab/>
        <w:t>sales – Gp = 920,000 – 230,000</w:t>
      </w:r>
    </w:p>
    <w:p w:rsidR="00352D01" w:rsidRPr="0038103D" w:rsidRDefault="00352D01" w:rsidP="00352D01">
      <w:pPr>
        <w:pStyle w:val="NormalWeb"/>
        <w:tabs>
          <w:tab w:val="left" w:pos="1440"/>
        </w:tabs>
        <w:spacing w:before="0" w:beforeAutospacing="0" w:after="0" w:afterAutospacing="0"/>
        <w:ind w:left="720"/>
        <w:rPr>
          <w:rFonts w:ascii="Times New Roman" w:hAnsi="Times New Roman"/>
          <w:bCs/>
        </w:rPr>
      </w:pP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  <w:t>= 690,000</w:t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  <w:t>1mk</w:t>
      </w:r>
    </w:p>
    <w:p w:rsidR="00352D01" w:rsidRPr="0038103D" w:rsidRDefault="00352D01" w:rsidP="00352D01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  <w:r w:rsidRPr="0038103D">
        <w:rPr>
          <w:rFonts w:ascii="Times New Roman" w:hAnsi="Times New Roman"/>
          <w:bCs/>
        </w:rPr>
        <w:t xml:space="preserve">iii)Purchase for the year </w:t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</w:r>
    </w:p>
    <w:p w:rsidR="00352D01" w:rsidRPr="0038103D" w:rsidRDefault="00352D01" w:rsidP="00352D01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</w:rPr>
      </w:pPr>
      <w:r w:rsidRPr="0038103D">
        <w:rPr>
          <w:rFonts w:ascii="Times New Roman" w:hAnsi="Times New Roman"/>
          <w:bCs/>
        </w:rPr>
        <w:lastRenderedPageBreak/>
        <w:tab/>
      </w:r>
      <w:r w:rsidRPr="0038103D">
        <w:rPr>
          <w:rFonts w:ascii="Times New Roman" w:hAnsi="Times New Roman"/>
          <w:bCs/>
        </w:rPr>
        <w:tab/>
        <w:t>COGS = OS + P + CI– RO – CS</w:t>
      </w:r>
    </w:p>
    <w:p w:rsidR="00352D01" w:rsidRPr="0038103D" w:rsidRDefault="00352D01" w:rsidP="00352D01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</w:rPr>
      </w:pPr>
      <w:r w:rsidRPr="0038103D">
        <w:rPr>
          <w:rFonts w:ascii="Times New Roman" w:hAnsi="Times New Roman"/>
          <w:bCs/>
        </w:rPr>
        <w:tab/>
        <w:t>690,000 = 150,000 + P – 230,000</w:t>
      </w:r>
    </w:p>
    <w:p w:rsidR="00352D01" w:rsidRPr="0038103D" w:rsidRDefault="00352D01" w:rsidP="0023321A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</w:rPr>
      </w:pPr>
      <w:r w:rsidRPr="0038103D">
        <w:rPr>
          <w:rFonts w:ascii="Times New Roman" w:hAnsi="Times New Roman"/>
          <w:bCs/>
        </w:rPr>
        <w:tab/>
        <w:t>= 770,000</w:t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  <w:t>1mk</w:t>
      </w:r>
    </w:p>
    <w:p w:rsidR="00352D01" w:rsidRPr="0038103D" w:rsidRDefault="00352D01" w:rsidP="00352D01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  <w:r w:rsidRPr="0038103D">
        <w:rPr>
          <w:rFonts w:ascii="Times New Roman" w:hAnsi="Times New Roman"/>
          <w:bCs/>
        </w:rPr>
        <w:t xml:space="preserve">iv) Net profit </w:t>
      </w:r>
      <w:r w:rsidRPr="0038103D">
        <w:rPr>
          <w:rFonts w:ascii="Times New Roman" w:hAnsi="Times New Roman"/>
          <w:bCs/>
        </w:rPr>
        <w:tab/>
      </w:r>
    </w:p>
    <w:p w:rsidR="00352D01" w:rsidRPr="0038103D" w:rsidRDefault="00352D01" w:rsidP="00352D01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</w:rPr>
      </w:pPr>
      <w:r w:rsidRPr="0038103D">
        <w:rPr>
          <w:rFonts w:ascii="Times New Roman" w:hAnsi="Times New Roman"/>
          <w:bCs/>
        </w:rPr>
        <w:tab/>
        <w:t xml:space="preserve">Gp – expenses </w:t>
      </w:r>
    </w:p>
    <w:p w:rsidR="00352D01" w:rsidRPr="0038103D" w:rsidRDefault="00352D01" w:rsidP="00352D01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</w:rPr>
      </w:pPr>
      <w:r w:rsidRPr="0038103D">
        <w:rPr>
          <w:rFonts w:ascii="Times New Roman" w:hAnsi="Times New Roman"/>
          <w:bCs/>
        </w:rPr>
        <w:tab/>
        <w:t>230,000 – (</w:t>
      </w:r>
      <w:r w:rsidRPr="0038103D">
        <w:rPr>
          <w:rFonts w:ascii="Times New Roman" w:hAnsi="Times New Roman"/>
          <w:bCs/>
          <w:u w:val="single"/>
        </w:rPr>
        <w:t>15</w:t>
      </w:r>
      <w:r w:rsidRPr="0038103D">
        <w:rPr>
          <w:rFonts w:ascii="Times New Roman" w:hAnsi="Times New Roman"/>
          <w:bCs/>
        </w:rPr>
        <w:t xml:space="preserve"> x 920000) = 230,000 – 138,000</w:t>
      </w:r>
    </w:p>
    <w:p w:rsidR="00352D01" w:rsidRPr="0038103D" w:rsidRDefault="00352D01" w:rsidP="00352D01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</w:rPr>
      </w:pPr>
      <w:r w:rsidRPr="0038103D">
        <w:rPr>
          <w:rFonts w:ascii="Times New Roman" w:hAnsi="Times New Roman"/>
          <w:bCs/>
        </w:rPr>
        <w:tab/>
        <w:t xml:space="preserve">       100</w:t>
      </w:r>
    </w:p>
    <w:p w:rsidR="00352D01" w:rsidRPr="0038103D" w:rsidRDefault="00352D01" w:rsidP="00352D01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</w:rPr>
      </w:pPr>
    </w:p>
    <w:p w:rsidR="002C7AAB" w:rsidRDefault="00352D01" w:rsidP="0023321A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</w:rPr>
      </w:pP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  <w:t>= 92,000</w:t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  <w:t xml:space="preserve">       1mk</w:t>
      </w:r>
    </w:p>
    <w:p w:rsidR="002C7AAB" w:rsidRDefault="002C7AAB" w:rsidP="0023321A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</w:rPr>
      </w:pPr>
    </w:p>
    <w:p w:rsidR="00352D01" w:rsidRPr="0038103D" w:rsidRDefault="00352D01" w:rsidP="0023321A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</w:rPr>
      </w:pP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</w:r>
      <w:r w:rsidRPr="0038103D">
        <w:rPr>
          <w:rFonts w:ascii="Times New Roman" w:hAnsi="Times New Roman"/>
          <w:bCs/>
        </w:rPr>
        <w:tab/>
      </w:r>
    </w:p>
    <w:p w:rsidR="00352D01" w:rsidRPr="0038103D" w:rsidRDefault="00352D01" w:rsidP="00352D01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u w:val="single"/>
        </w:rPr>
      </w:pPr>
      <w:r w:rsidRPr="0038103D">
        <w:rPr>
          <w:rFonts w:ascii="Times New Roman" w:hAnsi="Times New Roman"/>
        </w:rPr>
        <w:t xml:space="preserve">20. </w:t>
      </w:r>
      <w:r w:rsidRPr="0038103D">
        <w:rPr>
          <w:rFonts w:ascii="Times New Roman" w:hAnsi="Times New Roman"/>
          <w:b/>
          <w:bCs/>
          <w:u w:val="single"/>
        </w:rPr>
        <w:t xml:space="preserve">Benefits of international trade to a country </w:t>
      </w:r>
    </w:p>
    <w:p w:rsidR="00352D01" w:rsidRPr="0038103D" w:rsidRDefault="00352D01" w:rsidP="00352D01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  <w:r w:rsidRPr="0038103D">
        <w:rPr>
          <w:rFonts w:ascii="Times New Roman" w:hAnsi="Times New Roman"/>
          <w:bCs/>
        </w:rPr>
        <w:t>-Enable a country to sell (dispose of its surplus)</w:t>
      </w:r>
    </w:p>
    <w:p w:rsidR="00352D01" w:rsidRPr="0038103D" w:rsidRDefault="00352D01" w:rsidP="00352D01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  <w:r w:rsidRPr="0038103D">
        <w:rPr>
          <w:rFonts w:ascii="Times New Roman" w:hAnsi="Times New Roman"/>
          <w:bCs/>
        </w:rPr>
        <w:t>-Enable a country to acquire goods and services which its unable to produce locally</w:t>
      </w:r>
    </w:p>
    <w:p w:rsidR="00352D01" w:rsidRPr="0038103D" w:rsidRDefault="00352D01" w:rsidP="00352D01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  <w:r w:rsidRPr="0038103D">
        <w:rPr>
          <w:rFonts w:ascii="Times New Roman" w:hAnsi="Times New Roman"/>
          <w:bCs/>
        </w:rPr>
        <w:t>-A source of government revenue when import taxes are received</w:t>
      </w:r>
    </w:p>
    <w:p w:rsidR="00352D01" w:rsidRPr="0038103D" w:rsidRDefault="00352D01" w:rsidP="00352D01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  <w:r w:rsidRPr="0038103D">
        <w:rPr>
          <w:rFonts w:ascii="Times New Roman" w:hAnsi="Times New Roman"/>
          <w:bCs/>
        </w:rPr>
        <w:t xml:space="preserve">-Creates employment to people when they engage in various trading activities </w:t>
      </w:r>
    </w:p>
    <w:p w:rsidR="00352D01" w:rsidRPr="0038103D" w:rsidRDefault="00352D01" w:rsidP="00352D01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  <w:r w:rsidRPr="0038103D">
        <w:rPr>
          <w:rFonts w:ascii="Times New Roman" w:hAnsi="Times New Roman"/>
          <w:bCs/>
        </w:rPr>
        <w:t>-Enable a country to get variety of goods                                       4x1=4 marks</w:t>
      </w:r>
    </w:p>
    <w:p w:rsidR="00451B08" w:rsidRPr="0038103D" w:rsidRDefault="00451B08" w:rsidP="0038103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bCs/>
          <w:sz w:val="24"/>
          <w:szCs w:val="24"/>
        </w:rPr>
        <w:t xml:space="preserve">21. </w:t>
      </w:r>
      <w:r w:rsidRPr="0038103D">
        <w:rPr>
          <w:rFonts w:ascii="Times New Roman" w:hAnsi="Times New Roman" w:cs="Times New Roman"/>
          <w:sz w:val="24"/>
          <w:szCs w:val="24"/>
        </w:rPr>
        <w:t>State four basic features of a market. (4 mks)(a) Availability of buyers</w:t>
      </w:r>
    </w:p>
    <w:p w:rsidR="00451B08" w:rsidRPr="0038103D" w:rsidRDefault="00451B08" w:rsidP="00451B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(b) Availability of goods and services</w:t>
      </w:r>
    </w:p>
    <w:p w:rsidR="00451B08" w:rsidRPr="0038103D" w:rsidRDefault="00451B08" w:rsidP="00451B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(c) Availability of sellers</w:t>
      </w:r>
    </w:p>
    <w:p w:rsidR="00451B08" w:rsidRPr="0038103D" w:rsidRDefault="00451B08" w:rsidP="00451B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(d) Availability of medium of exchange</w:t>
      </w:r>
    </w:p>
    <w:p w:rsidR="00451B08" w:rsidRPr="0038103D" w:rsidRDefault="00451B08" w:rsidP="00451B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 freedom to buy and sell</w:t>
      </w:r>
    </w:p>
    <w:p w:rsidR="00451B08" w:rsidRPr="0038103D" w:rsidRDefault="00451B08" w:rsidP="00451B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 Area/a place</w:t>
      </w:r>
    </w:p>
    <w:p w:rsidR="00451B08" w:rsidRPr="0038103D" w:rsidRDefault="00451B08" w:rsidP="0038103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 Interaction between buyers and sellers</w:t>
      </w:r>
    </w:p>
    <w:p w:rsidR="00352D01" w:rsidRPr="0038103D" w:rsidRDefault="00352D01" w:rsidP="00352D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103D">
        <w:rPr>
          <w:rFonts w:ascii="Times New Roman" w:hAnsi="Times New Roman" w:cs="Times New Roman"/>
          <w:sz w:val="24"/>
          <w:szCs w:val="24"/>
        </w:rPr>
        <w:t xml:space="preserve">22. </w:t>
      </w:r>
      <w:r w:rsidRPr="0038103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Circumstances under which a business firm may use photocopying as a means of reproducing documents </w:t>
      </w:r>
    </w:p>
    <w:p w:rsidR="00352D01" w:rsidRPr="0038103D" w:rsidRDefault="00352D01" w:rsidP="00352D01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bCs/>
        </w:rPr>
      </w:pPr>
      <w:r w:rsidRPr="0038103D">
        <w:rPr>
          <w:rFonts w:ascii="Times New Roman" w:hAnsi="Times New Roman"/>
          <w:bCs/>
        </w:rPr>
        <w:t>When high quality copies are required</w:t>
      </w:r>
    </w:p>
    <w:p w:rsidR="00352D01" w:rsidRPr="0038103D" w:rsidRDefault="00352D01" w:rsidP="00352D01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bCs/>
        </w:rPr>
      </w:pPr>
      <w:r w:rsidRPr="0038103D">
        <w:rPr>
          <w:rFonts w:ascii="Times New Roman" w:hAnsi="Times New Roman"/>
          <w:bCs/>
        </w:rPr>
        <w:t xml:space="preserve">When copies are required fast since it quicker than duplicating or printing </w:t>
      </w:r>
    </w:p>
    <w:p w:rsidR="00352D01" w:rsidRPr="0038103D" w:rsidRDefault="00352D01" w:rsidP="00352D01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bCs/>
        </w:rPr>
      </w:pPr>
      <w:r w:rsidRPr="0038103D">
        <w:rPr>
          <w:rFonts w:ascii="Times New Roman" w:hAnsi="Times New Roman"/>
          <w:bCs/>
        </w:rPr>
        <w:t>When coloured copies are required</w:t>
      </w:r>
    </w:p>
    <w:p w:rsidR="00352D01" w:rsidRPr="0038103D" w:rsidRDefault="00352D01" w:rsidP="00352D01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bCs/>
        </w:rPr>
      </w:pPr>
      <w:r w:rsidRPr="0038103D">
        <w:rPr>
          <w:rFonts w:ascii="Times New Roman" w:hAnsi="Times New Roman"/>
          <w:bCs/>
        </w:rPr>
        <w:t>When there is no need for comparison with original</w:t>
      </w:r>
    </w:p>
    <w:p w:rsidR="00352D01" w:rsidRPr="0038103D" w:rsidRDefault="00352D01" w:rsidP="00352D01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bCs/>
        </w:rPr>
      </w:pPr>
      <w:r w:rsidRPr="0038103D">
        <w:rPr>
          <w:rFonts w:ascii="Times New Roman" w:hAnsi="Times New Roman"/>
          <w:bCs/>
        </w:rPr>
        <w:t xml:space="preserve">When the business does not want to pollute the environment </w:t>
      </w:r>
    </w:p>
    <w:p w:rsidR="0038103D" w:rsidRPr="0038103D" w:rsidRDefault="0038103D" w:rsidP="0038103D">
      <w:pPr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bCs/>
          <w:sz w:val="24"/>
          <w:szCs w:val="24"/>
        </w:rPr>
        <w:t xml:space="preserve">23. </w:t>
      </w:r>
      <w:r w:rsidRPr="0038103D">
        <w:rPr>
          <w:rFonts w:ascii="Times New Roman" w:hAnsi="Times New Roman" w:cs="Times New Roman"/>
          <w:b/>
          <w:sz w:val="24"/>
          <w:szCs w:val="24"/>
        </w:rPr>
        <w:t>A business had the following record for the year ended 31</w:t>
      </w:r>
      <w:r w:rsidRPr="0038103D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38103D">
        <w:rPr>
          <w:rFonts w:ascii="Times New Roman" w:hAnsi="Times New Roman" w:cs="Times New Roman"/>
          <w:b/>
          <w:sz w:val="24"/>
          <w:szCs w:val="24"/>
        </w:rPr>
        <w:t xml:space="preserve"> December 2018</w:t>
      </w:r>
      <w:r w:rsidRPr="0038103D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38103D" w:rsidRPr="0038103D" w:rsidRDefault="0038103D" w:rsidP="0038103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Capital as at 31/12/2018</w:t>
      </w:r>
      <w:r w:rsidRPr="0038103D">
        <w:rPr>
          <w:rFonts w:ascii="Times New Roman" w:hAnsi="Times New Roman" w:cs="Times New Roman"/>
          <w:sz w:val="24"/>
          <w:szCs w:val="24"/>
        </w:rPr>
        <w:tab/>
      </w:r>
      <w:r w:rsidRPr="0038103D">
        <w:rPr>
          <w:rFonts w:ascii="Times New Roman" w:hAnsi="Times New Roman" w:cs="Times New Roman"/>
          <w:sz w:val="24"/>
          <w:szCs w:val="24"/>
        </w:rPr>
        <w:tab/>
      </w:r>
      <w:r w:rsidRPr="0038103D">
        <w:rPr>
          <w:rFonts w:ascii="Times New Roman" w:hAnsi="Times New Roman" w:cs="Times New Roman"/>
          <w:sz w:val="24"/>
          <w:szCs w:val="24"/>
        </w:rPr>
        <w:tab/>
      </w:r>
      <w:r w:rsidRPr="0038103D">
        <w:rPr>
          <w:rFonts w:ascii="Times New Roman" w:hAnsi="Times New Roman" w:cs="Times New Roman"/>
          <w:sz w:val="24"/>
          <w:szCs w:val="24"/>
        </w:rPr>
        <w:tab/>
        <w:t>64,000</w:t>
      </w:r>
    </w:p>
    <w:p w:rsidR="0038103D" w:rsidRPr="0038103D" w:rsidRDefault="0038103D" w:rsidP="0038103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Net profit for the year</w:t>
      </w:r>
      <w:r w:rsidRPr="0038103D">
        <w:rPr>
          <w:rFonts w:ascii="Times New Roman" w:hAnsi="Times New Roman" w:cs="Times New Roman"/>
          <w:sz w:val="24"/>
          <w:szCs w:val="24"/>
        </w:rPr>
        <w:tab/>
      </w:r>
      <w:r w:rsidRPr="0038103D">
        <w:rPr>
          <w:rFonts w:ascii="Times New Roman" w:hAnsi="Times New Roman" w:cs="Times New Roman"/>
          <w:sz w:val="24"/>
          <w:szCs w:val="24"/>
        </w:rPr>
        <w:tab/>
      </w:r>
      <w:r w:rsidRPr="0038103D">
        <w:rPr>
          <w:rFonts w:ascii="Times New Roman" w:hAnsi="Times New Roman" w:cs="Times New Roman"/>
          <w:sz w:val="24"/>
          <w:szCs w:val="24"/>
        </w:rPr>
        <w:tab/>
      </w:r>
      <w:r w:rsidRPr="0038103D">
        <w:rPr>
          <w:rFonts w:ascii="Times New Roman" w:hAnsi="Times New Roman" w:cs="Times New Roman"/>
          <w:sz w:val="24"/>
          <w:szCs w:val="24"/>
        </w:rPr>
        <w:tab/>
      </w:r>
      <w:r w:rsidRPr="0038103D">
        <w:rPr>
          <w:rFonts w:ascii="Times New Roman" w:hAnsi="Times New Roman" w:cs="Times New Roman"/>
          <w:sz w:val="24"/>
          <w:szCs w:val="24"/>
        </w:rPr>
        <w:tab/>
        <w:t>14,000</w:t>
      </w:r>
    </w:p>
    <w:p w:rsidR="0038103D" w:rsidRPr="0038103D" w:rsidRDefault="0038103D" w:rsidP="0038103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Capital as at 1</w:t>
      </w:r>
      <w:r w:rsidRPr="0038103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38103D">
        <w:rPr>
          <w:rFonts w:ascii="Times New Roman" w:hAnsi="Times New Roman" w:cs="Times New Roman"/>
          <w:sz w:val="24"/>
          <w:szCs w:val="24"/>
        </w:rPr>
        <w:t xml:space="preserve"> Jan 2018</w:t>
      </w:r>
      <w:r w:rsidRPr="0038103D">
        <w:rPr>
          <w:rFonts w:ascii="Times New Roman" w:hAnsi="Times New Roman" w:cs="Times New Roman"/>
          <w:sz w:val="24"/>
          <w:szCs w:val="24"/>
        </w:rPr>
        <w:tab/>
      </w:r>
      <w:r w:rsidRPr="0038103D">
        <w:rPr>
          <w:rFonts w:ascii="Times New Roman" w:hAnsi="Times New Roman" w:cs="Times New Roman"/>
          <w:sz w:val="24"/>
          <w:szCs w:val="24"/>
        </w:rPr>
        <w:tab/>
      </w:r>
      <w:r w:rsidRPr="0038103D">
        <w:rPr>
          <w:rFonts w:ascii="Times New Roman" w:hAnsi="Times New Roman" w:cs="Times New Roman"/>
          <w:sz w:val="24"/>
          <w:szCs w:val="24"/>
        </w:rPr>
        <w:tab/>
      </w:r>
      <w:r w:rsidRPr="0038103D">
        <w:rPr>
          <w:rFonts w:ascii="Times New Roman" w:hAnsi="Times New Roman" w:cs="Times New Roman"/>
          <w:sz w:val="24"/>
          <w:szCs w:val="24"/>
        </w:rPr>
        <w:tab/>
        <w:t>42,000</w:t>
      </w:r>
    </w:p>
    <w:p w:rsidR="0038103D" w:rsidRPr="0038103D" w:rsidRDefault="0038103D" w:rsidP="0038103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Monthly drawings</w:t>
      </w:r>
      <w:r w:rsidRPr="0038103D">
        <w:rPr>
          <w:rFonts w:ascii="Times New Roman" w:hAnsi="Times New Roman" w:cs="Times New Roman"/>
          <w:sz w:val="24"/>
          <w:szCs w:val="24"/>
        </w:rPr>
        <w:tab/>
      </w:r>
      <w:r w:rsidRPr="0038103D">
        <w:rPr>
          <w:rFonts w:ascii="Times New Roman" w:hAnsi="Times New Roman" w:cs="Times New Roman"/>
          <w:sz w:val="24"/>
          <w:szCs w:val="24"/>
        </w:rPr>
        <w:tab/>
      </w:r>
      <w:r w:rsidRPr="0038103D">
        <w:rPr>
          <w:rFonts w:ascii="Times New Roman" w:hAnsi="Times New Roman" w:cs="Times New Roman"/>
          <w:sz w:val="24"/>
          <w:szCs w:val="24"/>
        </w:rPr>
        <w:tab/>
      </w:r>
      <w:r w:rsidRPr="0038103D">
        <w:rPr>
          <w:rFonts w:ascii="Times New Roman" w:hAnsi="Times New Roman" w:cs="Times New Roman"/>
          <w:sz w:val="24"/>
          <w:szCs w:val="24"/>
        </w:rPr>
        <w:tab/>
      </w:r>
      <w:r w:rsidRPr="0038103D">
        <w:rPr>
          <w:rFonts w:ascii="Times New Roman" w:hAnsi="Times New Roman" w:cs="Times New Roman"/>
          <w:sz w:val="24"/>
          <w:szCs w:val="24"/>
        </w:rPr>
        <w:tab/>
        <w:t>1500</w:t>
      </w:r>
    </w:p>
    <w:p w:rsidR="0038103D" w:rsidRPr="0038103D" w:rsidRDefault="0038103D" w:rsidP="0038103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Calculate the additional investments made during the year.</w:t>
      </w:r>
    </w:p>
    <w:p w:rsidR="0038103D" w:rsidRPr="0038103D" w:rsidRDefault="0038103D" w:rsidP="0038103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Final = Opening + Net + Additional – drawings – Net</w:t>
      </w:r>
    </w:p>
    <w:p w:rsidR="0038103D" w:rsidRPr="0038103D" w:rsidRDefault="0038103D" w:rsidP="0038103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Capital   capital     profit   investments</w:t>
      </w:r>
    </w:p>
    <w:p w:rsidR="0038103D" w:rsidRPr="0038103D" w:rsidRDefault="0038103D" w:rsidP="003810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8103D" w:rsidRPr="0038103D" w:rsidRDefault="0038103D" w:rsidP="0038103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64,000 = 42,000 + 14,000 + Ai – 18,000</w:t>
      </w:r>
    </w:p>
    <w:p w:rsidR="0038103D" w:rsidRPr="0038103D" w:rsidRDefault="0038103D" w:rsidP="0038103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64000 = 38,000 + AI</w:t>
      </w:r>
    </w:p>
    <w:p w:rsidR="0038103D" w:rsidRPr="0038103D" w:rsidRDefault="0038103D" w:rsidP="0038103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Additional = 64,000 – 38,000</w:t>
      </w:r>
    </w:p>
    <w:p w:rsidR="0038103D" w:rsidRPr="0038103D" w:rsidRDefault="0038103D" w:rsidP="0038103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lastRenderedPageBreak/>
        <w:t xml:space="preserve">investments   </w:t>
      </w:r>
    </w:p>
    <w:p w:rsidR="0038103D" w:rsidRPr="0023321A" w:rsidRDefault="0038103D" w:rsidP="0023321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Ans = Shs. 26,000</w:t>
      </w:r>
    </w:p>
    <w:p w:rsidR="007067D2" w:rsidRPr="0038103D" w:rsidRDefault="007067D2" w:rsidP="007067D2">
      <w:pPr>
        <w:jc w:val="both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 xml:space="preserve">24. Highlight </w:t>
      </w:r>
      <w:r w:rsidRPr="0038103D">
        <w:rPr>
          <w:rFonts w:ascii="Times New Roman" w:hAnsi="Times New Roman" w:cs="Times New Roman"/>
          <w:b/>
          <w:sz w:val="24"/>
          <w:szCs w:val="24"/>
        </w:rPr>
        <w:t>four</w:t>
      </w:r>
      <w:r w:rsidRPr="0038103D">
        <w:rPr>
          <w:rFonts w:ascii="Times New Roman" w:hAnsi="Times New Roman" w:cs="Times New Roman"/>
          <w:sz w:val="24"/>
          <w:szCs w:val="24"/>
        </w:rPr>
        <w:t xml:space="preserve"> circumstances under which the heads of sales department may need to communicate with the head of production department in a business.                             ( 4 marks)</w:t>
      </w:r>
    </w:p>
    <w:p w:rsidR="007067D2" w:rsidRPr="0038103D" w:rsidRDefault="007067D2" w:rsidP="007067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8103D">
        <w:rPr>
          <w:rFonts w:ascii="Times New Roman" w:hAnsi="Times New Roman" w:cs="Times New Roman"/>
          <w:sz w:val="24"/>
          <w:szCs w:val="24"/>
        </w:rPr>
        <w:t>When he wants to co-ordinate and harmonize different activities to avoid waste</w:t>
      </w:r>
    </w:p>
    <w:p w:rsidR="007067D2" w:rsidRPr="0038103D" w:rsidRDefault="007067D2" w:rsidP="007067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 To help set achievable goals</w:t>
      </w:r>
    </w:p>
    <w:p w:rsidR="007067D2" w:rsidRPr="0038103D" w:rsidRDefault="007067D2" w:rsidP="007067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 To create teamwork within department</w:t>
      </w:r>
    </w:p>
    <w:p w:rsidR="007067D2" w:rsidRPr="0038103D" w:rsidRDefault="007067D2" w:rsidP="007067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- To share experiences on how to motivate the juniors</w:t>
      </w:r>
    </w:p>
    <w:p w:rsidR="0038103D" w:rsidRPr="0038103D" w:rsidRDefault="0038103D" w:rsidP="0038103D">
      <w:pPr>
        <w:rPr>
          <w:rFonts w:ascii="Times New Roman" w:hAnsi="Times New Roman" w:cs="Times New Roman"/>
          <w:b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 xml:space="preserve">25. </w:t>
      </w:r>
      <w:r w:rsidRPr="0038103D">
        <w:rPr>
          <w:rFonts w:ascii="Times New Roman" w:hAnsi="Times New Roman" w:cs="Times New Roman"/>
          <w:b/>
          <w:sz w:val="24"/>
          <w:szCs w:val="24"/>
        </w:rPr>
        <w:t>Hekima private limited company would like to open up a subsidiary branch in Mombasa, outline factors it would consider before setting up the manufacturing unit.</w:t>
      </w:r>
    </w:p>
    <w:p w:rsidR="0038103D" w:rsidRPr="0038103D" w:rsidRDefault="0038103D" w:rsidP="003810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Potential demand for the goods</w:t>
      </w:r>
    </w:p>
    <w:p w:rsidR="0038103D" w:rsidRPr="0038103D" w:rsidRDefault="0038103D" w:rsidP="003810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Source of raw materials</w:t>
      </w:r>
    </w:p>
    <w:p w:rsidR="0038103D" w:rsidRPr="0038103D" w:rsidRDefault="0038103D" w:rsidP="003810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Security</w:t>
      </w:r>
    </w:p>
    <w:p w:rsidR="0038103D" w:rsidRPr="0038103D" w:rsidRDefault="0038103D" w:rsidP="003810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Existing of instracture</w:t>
      </w:r>
    </w:p>
    <w:p w:rsidR="0038103D" w:rsidRPr="0038103D" w:rsidRDefault="0038103D" w:rsidP="003810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Auxiliary services</w:t>
      </w:r>
    </w:p>
    <w:p w:rsidR="0038103D" w:rsidRPr="0038103D" w:rsidRDefault="0038103D" w:rsidP="003810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Legal requirements</w:t>
      </w:r>
    </w:p>
    <w:p w:rsidR="00024034" w:rsidRPr="0023321A" w:rsidRDefault="0038103D" w:rsidP="0002403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8103D">
        <w:rPr>
          <w:rFonts w:ascii="Times New Roman" w:hAnsi="Times New Roman" w:cs="Times New Roman"/>
          <w:sz w:val="24"/>
          <w:szCs w:val="24"/>
        </w:rPr>
        <w:t>Effects on environment.</w:t>
      </w:r>
    </w:p>
    <w:sectPr w:rsidR="00024034" w:rsidRPr="00233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38A7"/>
    <w:multiLevelType w:val="hybridMultilevel"/>
    <w:tmpl w:val="21589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751AD"/>
    <w:multiLevelType w:val="hybridMultilevel"/>
    <w:tmpl w:val="21589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636D"/>
    <w:multiLevelType w:val="hybridMultilevel"/>
    <w:tmpl w:val="5440A138"/>
    <w:lvl w:ilvl="0" w:tplc="9AFA0F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161E"/>
    <w:multiLevelType w:val="hybridMultilevel"/>
    <w:tmpl w:val="A7DC4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C4A73"/>
    <w:multiLevelType w:val="hybridMultilevel"/>
    <w:tmpl w:val="4A52C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85D8C"/>
    <w:multiLevelType w:val="hybridMultilevel"/>
    <w:tmpl w:val="21589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F288B"/>
    <w:multiLevelType w:val="hybridMultilevel"/>
    <w:tmpl w:val="21589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D0489"/>
    <w:multiLevelType w:val="hybridMultilevel"/>
    <w:tmpl w:val="FB582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405D3"/>
    <w:multiLevelType w:val="hybridMultilevel"/>
    <w:tmpl w:val="F934F804"/>
    <w:lvl w:ilvl="0" w:tplc="1994CB2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34"/>
    <w:rsid w:val="00024034"/>
    <w:rsid w:val="000A3319"/>
    <w:rsid w:val="0023321A"/>
    <w:rsid w:val="002C7AAB"/>
    <w:rsid w:val="00352D01"/>
    <w:rsid w:val="0038103D"/>
    <w:rsid w:val="00451B08"/>
    <w:rsid w:val="007067D2"/>
    <w:rsid w:val="00766FF9"/>
    <w:rsid w:val="00F0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803A4"/>
  <w15:chartTrackingRefBased/>
  <w15:docId w15:val="{E3CE8F42-C918-4E7F-9749-F64D3692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034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352D0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NoSpacing">
    <w:name w:val="No Spacing"/>
    <w:uiPriority w:val="1"/>
    <w:qFormat/>
    <w:rsid w:val="007067D2"/>
    <w:pPr>
      <w:spacing w:after="0" w:line="240" w:lineRule="auto"/>
    </w:pPr>
    <w:rPr>
      <w:lang w:bidi="en-US"/>
    </w:rPr>
  </w:style>
  <w:style w:type="table" w:styleId="TableGrid">
    <w:name w:val="Table Grid"/>
    <w:basedOn w:val="TableNormal"/>
    <w:uiPriority w:val="59"/>
    <w:rsid w:val="00451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2021-01-08T18:45:00Z</dcterms:created>
  <dcterms:modified xsi:type="dcterms:W3CDTF">2021-01-11T10:45:00Z</dcterms:modified>
</cp:coreProperties>
</file>