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7F" w:rsidRPr="0066544C" w:rsidRDefault="0094157F" w:rsidP="006261DA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544C">
        <w:rPr>
          <w:rFonts w:ascii="Tahoma" w:hAnsi="Tahoma" w:cs="Tahoma"/>
          <w:b/>
          <w:bCs/>
          <w:sz w:val="22"/>
          <w:szCs w:val="22"/>
        </w:rPr>
        <w:t>BUSINESS STUDIES (565/2)</w:t>
      </w:r>
    </w:p>
    <w:p w:rsidR="0094157F" w:rsidRPr="0066544C" w:rsidRDefault="0094157F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  <w:r w:rsidRPr="0066544C">
        <w:rPr>
          <w:rFonts w:ascii="Tahoma" w:hAnsi="Tahoma" w:cs="Tahoma"/>
          <w:b/>
          <w:bCs/>
          <w:sz w:val="22"/>
          <w:szCs w:val="22"/>
        </w:rPr>
        <w:t>FORM 4 PAPER 2</w:t>
      </w:r>
    </w:p>
    <w:p w:rsidR="00292E4F" w:rsidRDefault="0094157F" w:rsidP="005A164D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  <w:r w:rsidRPr="0066544C">
        <w:rPr>
          <w:rFonts w:ascii="Tahoma" w:hAnsi="Tahoma" w:cs="Tahoma"/>
          <w:b/>
          <w:sz w:val="22"/>
          <w:szCs w:val="22"/>
        </w:rPr>
        <w:t>END OF TERM 2 - 2020</w:t>
      </w:r>
      <w:r w:rsidRPr="0066544C">
        <w:rPr>
          <w:rFonts w:ascii="Tahoma" w:hAnsi="Tahoma" w:cs="Tahoma"/>
          <w:sz w:val="22"/>
          <w:szCs w:val="22"/>
        </w:rPr>
        <w:br/>
      </w:r>
      <w:r w:rsidR="0065009F" w:rsidRPr="0066544C">
        <w:rPr>
          <w:rFonts w:ascii="Tahoma" w:hAnsi="Tahoma" w:cs="Tahoma"/>
          <w:b/>
          <w:bCs/>
          <w:sz w:val="22"/>
          <w:szCs w:val="22"/>
        </w:rPr>
        <w:t>Time: 2</w:t>
      </w:r>
      <w:r w:rsidR="00F917C0" w:rsidRPr="0066544C">
        <w:rPr>
          <w:rFonts w:ascii="Tahoma" w:hAnsi="Tahoma" w:cs="Tahoma"/>
          <w:b/>
          <w:bCs/>
          <w:sz w:val="22"/>
          <w:szCs w:val="22"/>
        </w:rPr>
        <w:t xml:space="preserve">:30 </w:t>
      </w:r>
      <w:r w:rsidRPr="0066544C">
        <w:rPr>
          <w:rFonts w:ascii="Tahoma" w:hAnsi="Tahoma" w:cs="Tahoma"/>
          <w:b/>
          <w:bCs/>
          <w:sz w:val="22"/>
          <w:szCs w:val="22"/>
        </w:rPr>
        <w:t>Hours</w:t>
      </w:r>
      <w:r w:rsidRPr="0066544C">
        <w:rPr>
          <w:rFonts w:ascii="Tahoma" w:hAnsi="Tahoma" w:cs="Tahoma"/>
          <w:b/>
          <w:bCs/>
          <w:sz w:val="22"/>
          <w:szCs w:val="22"/>
        </w:rPr>
        <w:br/>
      </w:r>
      <w:r w:rsidR="00735A29" w:rsidRPr="0066544C">
        <w:rPr>
          <w:rFonts w:ascii="Tahoma" w:hAnsi="Tahoma" w:cs="Tahoma"/>
          <w:b/>
          <w:sz w:val="22"/>
          <w:szCs w:val="22"/>
        </w:rPr>
        <w:t>M</w:t>
      </w:r>
      <w:r w:rsidR="00C67F22" w:rsidRPr="0066544C">
        <w:rPr>
          <w:rFonts w:ascii="Tahoma" w:hAnsi="Tahoma" w:cs="Tahoma"/>
          <w:b/>
          <w:sz w:val="22"/>
          <w:szCs w:val="22"/>
        </w:rPr>
        <w:t xml:space="preserve">ERU </w:t>
      </w:r>
      <w:r w:rsidR="0012793B" w:rsidRPr="0066544C">
        <w:rPr>
          <w:rFonts w:ascii="Tahoma" w:hAnsi="Tahoma" w:cs="Tahoma"/>
          <w:b/>
          <w:sz w:val="22"/>
          <w:szCs w:val="22"/>
        </w:rPr>
        <w:t xml:space="preserve">CENTRAL </w:t>
      </w:r>
      <w:r w:rsidR="00A74DED" w:rsidRPr="0066544C">
        <w:rPr>
          <w:rFonts w:ascii="Tahoma" w:hAnsi="Tahoma" w:cs="Tahoma"/>
          <w:b/>
          <w:sz w:val="22"/>
          <w:szCs w:val="22"/>
        </w:rPr>
        <w:t>SUBCOUNTY</w:t>
      </w:r>
      <w:r w:rsidRPr="0066544C">
        <w:rPr>
          <w:rFonts w:ascii="Tahoma" w:hAnsi="Tahoma" w:cs="Tahoma"/>
          <w:b/>
          <w:sz w:val="22"/>
          <w:szCs w:val="22"/>
        </w:rPr>
        <w:t xml:space="preserve"> JOINT EXAMINATION(2020)</w:t>
      </w:r>
      <w:r w:rsidR="003802AE">
        <w:rPr>
          <w:rFonts w:ascii="Tahoma" w:hAnsi="Tahoma" w:cs="Tahoma"/>
          <w:b/>
          <w:sz w:val="22"/>
          <w:szCs w:val="22"/>
        </w:rPr>
        <w:t xml:space="preserve"> MARKING SCHEME</w:t>
      </w:r>
    </w:p>
    <w:p w:rsidR="009C4B89" w:rsidRPr="005E49A4" w:rsidRDefault="00AD54EE" w:rsidP="006261DA">
      <w:pPr>
        <w:rPr>
          <w:rFonts w:ascii="Tahoma" w:hAnsi="Tahoma" w:cs="Tahoma"/>
          <w:sz w:val="24"/>
        </w:rPr>
      </w:pPr>
      <w:r w:rsidRPr="005E49A4">
        <w:rPr>
          <w:rFonts w:ascii="Tahoma" w:hAnsi="Tahoma" w:cs="Tahoma"/>
          <w:sz w:val="24"/>
        </w:rPr>
        <w:t>1a</w:t>
      </w:r>
      <w:r w:rsidR="00164376" w:rsidRPr="005E49A4">
        <w:rPr>
          <w:rFonts w:ascii="Tahoma" w:hAnsi="Tahoma" w:cs="Tahoma"/>
          <w:sz w:val="24"/>
        </w:rPr>
        <w:t>)</w:t>
      </w:r>
      <w:r w:rsidR="00D707BF">
        <w:rPr>
          <w:rFonts w:ascii="Tahoma" w:hAnsi="Tahoma" w:cs="Tahoma"/>
          <w:b/>
          <w:i/>
          <w:sz w:val="24"/>
          <w:u w:val="single"/>
        </w:rPr>
        <w:t>F</w:t>
      </w:r>
      <w:r w:rsidR="009C4B89" w:rsidRPr="00FE2996">
        <w:rPr>
          <w:rFonts w:ascii="Tahoma" w:hAnsi="Tahoma" w:cs="Tahoma"/>
          <w:b/>
          <w:i/>
          <w:sz w:val="24"/>
          <w:u w:val="single"/>
        </w:rPr>
        <w:t>eatures of economic resources</w:t>
      </w:r>
    </w:p>
    <w:p w:rsidR="009C4B89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Scarcity in supply –they are found in small quantities compared to the many uses into which they have to be put.</w:t>
      </w:r>
    </w:p>
    <w:p w:rsidR="009C4B89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Monetary value –they have price which have to be paid for their use.</w:t>
      </w:r>
    </w:p>
    <w:p w:rsidR="009C4B89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Unevenly distributed-resources are not equally distributed some places have few resources while others have more.</w:t>
      </w:r>
    </w:p>
    <w:p w:rsidR="009C4B89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Have utility –resources have the ability to satisfy human want.</w:t>
      </w:r>
    </w:p>
    <w:p w:rsidR="009C4B89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Transferable –resources can be moved from one place to another.</w:t>
      </w:r>
    </w:p>
    <w:p w:rsidR="00114511" w:rsidRPr="00AD70CD" w:rsidRDefault="009C4B89" w:rsidP="00AD70CD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</w:rPr>
      </w:pPr>
      <w:r w:rsidRPr="00AD70CD">
        <w:rPr>
          <w:rFonts w:ascii="Tahoma" w:hAnsi="Tahoma" w:cs="Tahoma"/>
          <w:sz w:val="24"/>
        </w:rPr>
        <w:t>Can be combined-two or more resources can be put together in different proportions to produce goods and services.</w:t>
      </w:r>
      <w:r w:rsidR="00391A4A" w:rsidRPr="00AD70CD">
        <w:rPr>
          <w:rFonts w:ascii="Tahoma" w:hAnsi="Tahoma" w:cs="Tahoma"/>
        </w:rPr>
        <w:t>5x2</w:t>
      </w:r>
      <w:r w:rsidR="005D2B27" w:rsidRPr="00AD70CD">
        <w:rPr>
          <w:rFonts w:ascii="Tahoma" w:hAnsi="Tahoma" w:cs="Tahoma"/>
        </w:rPr>
        <w:t xml:space="preserve">=10 </w:t>
      </w:r>
      <w:proofErr w:type="spellStart"/>
      <w:r w:rsidR="005D2B27" w:rsidRPr="00AD70CD">
        <w:rPr>
          <w:rFonts w:ascii="Tahoma" w:hAnsi="Tahoma" w:cs="Tahoma"/>
        </w:rPr>
        <w:t>mk</w:t>
      </w:r>
      <w:r w:rsidR="00274243" w:rsidRPr="00AD70CD">
        <w:rPr>
          <w:rFonts w:ascii="Tahoma" w:hAnsi="Tahoma" w:cs="Tahoma"/>
        </w:rPr>
        <w:t>s</w:t>
      </w:r>
      <w:proofErr w:type="spellEnd"/>
      <w:r w:rsidR="00D20FDF" w:rsidRPr="00AD70CD">
        <w:rPr>
          <w:rFonts w:ascii="Tahoma" w:hAnsi="Tahoma" w:cs="Tahoma"/>
        </w:rPr>
        <w:t xml:space="preserve">                                                                                                   </w:t>
      </w:r>
      <w:r w:rsidR="0024572C">
        <w:rPr>
          <w:rFonts w:ascii="Tahoma" w:hAnsi="Tahoma" w:cs="Tahoma"/>
        </w:rPr>
        <w:t xml:space="preserve">                 </w:t>
      </w:r>
      <w:bookmarkStart w:id="0" w:name="_GoBack"/>
      <w:bookmarkEnd w:id="0"/>
      <w:r w:rsidR="00966820" w:rsidRPr="00AD70CD">
        <w:rPr>
          <w:rFonts w:ascii="Tahoma" w:hAnsi="Tahoma" w:cs="Tahoma"/>
          <w:b/>
          <w:u w:val="single"/>
        </w:rPr>
        <w:t>1b</w:t>
      </w:r>
      <w:r w:rsidR="0039719C" w:rsidRPr="00AD70CD">
        <w:rPr>
          <w:rFonts w:ascii="Tahoma" w:hAnsi="Tahoma" w:cs="Tahoma"/>
          <w:b/>
          <w:u w:val="single"/>
        </w:rPr>
        <w:t>)</w:t>
      </w:r>
      <w:r w:rsidR="006A64C3" w:rsidRPr="00AD70CD">
        <w:rPr>
          <w:rFonts w:ascii="Tahoma" w:hAnsi="Tahoma" w:cs="Tahoma"/>
          <w:b/>
          <w:u w:val="single"/>
        </w:rPr>
        <w:t xml:space="preserve"> </w:t>
      </w:r>
      <w:r w:rsidR="00B95885" w:rsidRPr="00AD70CD">
        <w:rPr>
          <w:rFonts w:ascii="Tahoma" w:hAnsi="Tahoma" w:cs="Tahoma"/>
          <w:b/>
          <w:u w:val="single"/>
        </w:rPr>
        <w:t>Internal economie</w:t>
      </w:r>
      <w:r w:rsidR="004E028E" w:rsidRPr="00AD70CD">
        <w:rPr>
          <w:rFonts w:ascii="Tahoma" w:hAnsi="Tahoma" w:cs="Tahoma"/>
          <w:b/>
          <w:u w:val="single"/>
        </w:rPr>
        <w:t xml:space="preserve">s </w:t>
      </w:r>
      <w:r w:rsidR="00CF1DD1" w:rsidRPr="00AD70CD">
        <w:rPr>
          <w:rFonts w:ascii="Tahoma" w:hAnsi="Tahoma" w:cs="Tahoma"/>
          <w:b/>
          <w:u w:val="single"/>
        </w:rPr>
        <w:t>o</w:t>
      </w:r>
      <w:r w:rsidR="00924F41" w:rsidRPr="00AD70CD">
        <w:rPr>
          <w:rFonts w:ascii="Tahoma" w:hAnsi="Tahoma" w:cs="Tahoma"/>
          <w:b/>
          <w:u w:val="single"/>
        </w:rPr>
        <w:t>f scale</w:t>
      </w:r>
      <w:r w:rsidR="00DF73AD" w:rsidRPr="00AD70CD">
        <w:rPr>
          <w:rFonts w:ascii="Tahoma" w:hAnsi="Tahoma" w:cs="Tahoma"/>
          <w:b/>
          <w:u w:val="single"/>
        </w:rPr>
        <w:t xml:space="preserve"> that a f</w:t>
      </w:r>
      <w:r w:rsidR="003545F9" w:rsidRPr="00AD70CD">
        <w:rPr>
          <w:rFonts w:ascii="Tahoma" w:hAnsi="Tahoma" w:cs="Tahoma"/>
          <w:b/>
          <w:u w:val="single"/>
        </w:rPr>
        <w:t>irm can enjoy as i</w:t>
      </w:r>
      <w:r w:rsidR="006A42BC" w:rsidRPr="00AD70CD">
        <w:rPr>
          <w:rFonts w:ascii="Tahoma" w:hAnsi="Tahoma" w:cs="Tahoma"/>
          <w:b/>
          <w:u w:val="single"/>
        </w:rPr>
        <w:t>ts</w:t>
      </w:r>
      <w:r w:rsidR="004E0EF7" w:rsidRPr="00AD70CD">
        <w:rPr>
          <w:rFonts w:ascii="Tahoma" w:hAnsi="Tahoma" w:cs="Tahoma"/>
          <w:b/>
          <w:u w:val="single"/>
        </w:rPr>
        <w:t xml:space="preserve"> scale</w:t>
      </w:r>
      <w:r w:rsidR="00986B4F" w:rsidRPr="00AD70CD">
        <w:rPr>
          <w:rFonts w:ascii="Tahoma" w:hAnsi="Tahoma" w:cs="Tahoma"/>
          <w:b/>
          <w:u w:val="single"/>
        </w:rPr>
        <w:t xml:space="preserve"> of production</w:t>
      </w:r>
      <w:r w:rsidR="001F496C" w:rsidRPr="00AD70CD">
        <w:rPr>
          <w:rFonts w:ascii="Tahoma" w:hAnsi="Tahoma" w:cs="Tahoma"/>
          <w:b/>
          <w:u w:val="single"/>
        </w:rPr>
        <w:t xml:space="preserve"> increases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managerial economies-specialization and division of labour enhance management.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Research economies- firm can afford to f</w:t>
      </w:r>
      <w:r w:rsidR="00436501" w:rsidRPr="0066544C">
        <w:rPr>
          <w:rFonts w:ascii="Tahoma" w:hAnsi="Tahoma" w:cs="Tahoma"/>
        </w:rPr>
        <w:t>inance research and development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Financial economies-firm have access finance from banks as they have enough assets to act as collateral.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Technical economies-firm are able to use modern machinery which increase efficiency.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Marketing economies-firms are able to buy raw materials and stock in bulk getting discounts which in turns enables them to sell product as competitive prices.</w:t>
      </w:r>
    </w:p>
    <w:p w:rsidR="006712C7" w:rsidRPr="0066544C" w:rsidRDefault="006712C7" w:rsidP="00027D7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 xml:space="preserve">Welfare economies-firms can provide recreation and other facilities e.g. housing, transport for their workers. </w:t>
      </w:r>
      <w:r w:rsidRPr="0066544C">
        <w:rPr>
          <w:rFonts w:ascii="Tahoma" w:hAnsi="Tahoma" w:cs="Tahoma"/>
        </w:rPr>
        <w:tab/>
        <w:t>5x2=10mks</w:t>
      </w:r>
    </w:p>
    <w:p w:rsidR="00AF03FC" w:rsidRPr="0066544C" w:rsidRDefault="008250A1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2</w:t>
      </w:r>
      <w:r w:rsidR="00AF03FC" w:rsidRPr="0066544C">
        <w:rPr>
          <w:rFonts w:ascii="Tahoma" w:hAnsi="Tahoma" w:cs="Tahoma"/>
          <w:bCs/>
          <w:sz w:val="22"/>
          <w:szCs w:val="22"/>
        </w:rPr>
        <w:t>a</w:t>
      </w:r>
      <w:r w:rsidR="00AF03FC" w:rsidRPr="0066544C">
        <w:rPr>
          <w:rFonts w:ascii="Tahoma" w:hAnsi="Tahoma" w:cs="Tahoma"/>
          <w:b/>
          <w:bCs/>
          <w:sz w:val="22"/>
          <w:szCs w:val="22"/>
          <w:u w:val="single"/>
        </w:rPr>
        <w:t>) Important of filing documents in an organization</w:t>
      </w:r>
      <w:r w:rsidR="00AF03FC" w:rsidRPr="0066544C">
        <w:rPr>
          <w:rFonts w:ascii="Tahoma" w:hAnsi="Tahoma" w:cs="Tahoma"/>
          <w:bCs/>
          <w:sz w:val="22"/>
          <w:szCs w:val="22"/>
        </w:rPr>
        <w:t xml:space="preserve"> 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It keeps an office tidy or clean as documents are well and neatly arranged 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It is easy to make future reference by easily retrieving documents that are properly numbered, coded or labelled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Documents are safe from damaged by bad weather, pests as they are stored in safe facilities 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Ensures security of documents from loss or theft as they are kept well from unwanted persons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It safeguards the secrets of a firm as documents are kept away form un authorized persons by using pins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cctvs</w:t>
      </w:r>
      <w:proofErr w:type="spellEnd"/>
      <w:r w:rsidRPr="0066544C">
        <w:rPr>
          <w:rFonts w:ascii="Tahoma" w:hAnsi="Tahoma" w:cs="Tahoma"/>
          <w:bCs/>
          <w:sz w:val="22"/>
          <w:szCs w:val="22"/>
        </w:rPr>
        <w:t xml:space="preserve"> locks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Stores information for future reference in computers desks shelves</w:t>
      </w:r>
    </w:p>
    <w:p w:rsidR="00AF03FC" w:rsidRPr="0066544C" w:rsidRDefault="00AF03FC" w:rsidP="006261DA">
      <w:pPr>
        <w:pStyle w:val="NormalWeb"/>
        <w:numPr>
          <w:ilvl w:val="0"/>
          <w:numId w:val="1"/>
        </w:numPr>
        <w:spacing w:before="0" w:beforeAutospacing="0" w:after="0" w:afterAutospacing="0"/>
        <w:ind w:left="990" w:hanging="63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Saves space in an office as documents are compactly kept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e.g</w:t>
      </w:r>
      <w:proofErr w:type="spellEnd"/>
      <w:r w:rsidRPr="0066544C">
        <w:rPr>
          <w:rFonts w:ascii="Tahoma" w:hAnsi="Tahoma" w:cs="Tahoma"/>
          <w:bCs/>
          <w:sz w:val="22"/>
          <w:szCs w:val="22"/>
        </w:rPr>
        <w:t xml:space="preserve"> in computers, flash disks etc.</w:t>
      </w:r>
    </w:p>
    <w:p w:rsidR="00AF03FC" w:rsidRPr="0066544C" w:rsidRDefault="00AF03FC" w:rsidP="006261DA">
      <w:pPr>
        <w:pStyle w:val="NormalWeb"/>
        <w:spacing w:before="0" w:beforeAutospacing="0" w:after="0" w:afterAutospacing="0"/>
        <w:ind w:left="504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5x2=10mks)</w:t>
      </w:r>
    </w:p>
    <w:p w:rsidR="00D90D0E" w:rsidRDefault="00D90D0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</w:p>
    <w:p w:rsidR="00D90D0E" w:rsidRDefault="00D90D0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</w:p>
    <w:p w:rsidR="001B5481" w:rsidRDefault="001B5481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</w:p>
    <w:p w:rsidR="00AF03FC" w:rsidRPr="0066544C" w:rsidRDefault="00AF03FC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  <w:r w:rsidRPr="0066544C">
        <w:rPr>
          <w:rFonts w:ascii="Tahoma" w:hAnsi="Tahoma" w:cs="Tahoma"/>
          <w:b/>
          <w:bCs/>
          <w:sz w:val="22"/>
          <w:szCs w:val="22"/>
        </w:rPr>
        <w:t xml:space="preserve">b) Factors that determine the size of a firm 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lastRenderedPageBreak/>
        <w:t>Number of employees – a firm with large number of employees is said to be large, while the one with small number is said to be small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Sales volume – the amount of sales that a firm makes within a given period can be used to determine the size.  i.e. large volume is said to be large firm and vice versa.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Market served – a firm that serves a large market is said to be large while the one that serves a small market is said to be small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Volume of output – a firm with high output is said to be large while the one with low output is said to be small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Floor area covered by premises- a firm with large floor area covered by premises is said to be large and vice versa.</w:t>
      </w:r>
    </w:p>
    <w:p w:rsidR="00AF03FC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Capital invested – the large the capita of the firm in terms of assets the large and vice versa</w:t>
      </w:r>
    </w:p>
    <w:p w:rsidR="004162F6" w:rsidRPr="0066544C" w:rsidRDefault="00AF03FC" w:rsidP="00F5704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Production methods – a firm that is associated with specialization and division of labour is said to be large and vice versa.</w:t>
      </w:r>
      <w:r w:rsidRPr="0066544C">
        <w:rPr>
          <w:rFonts w:ascii="Tahoma" w:hAnsi="Tahoma" w:cs="Tahoma"/>
          <w:bCs/>
          <w:sz w:val="22"/>
          <w:szCs w:val="22"/>
        </w:rPr>
        <w:tab/>
      </w:r>
      <w:r w:rsidRPr="0066544C">
        <w:rPr>
          <w:rFonts w:ascii="Tahoma" w:hAnsi="Tahoma" w:cs="Tahoma"/>
          <w:bCs/>
          <w:sz w:val="22"/>
          <w:szCs w:val="22"/>
        </w:rPr>
        <w:tab/>
        <w:t>5x2=10mks)</w:t>
      </w:r>
    </w:p>
    <w:p w:rsidR="001B0E01" w:rsidRPr="0066544C" w:rsidRDefault="009F7DE8" w:rsidP="00757A2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N</w:t>
      </w:r>
      <w:r w:rsidR="001C3F07" w:rsidRPr="0066544C">
        <w:rPr>
          <w:rFonts w:ascii="Tahoma" w:hAnsi="Tahoma" w:cs="Tahoma"/>
          <w:bCs/>
          <w:sz w:val="22"/>
          <w:szCs w:val="22"/>
        </w:rPr>
        <w:t xml:space="preserve">ot all </w:t>
      </w:r>
      <w:r w:rsidR="00F162E7" w:rsidRPr="0066544C">
        <w:rPr>
          <w:rFonts w:ascii="Tahoma" w:hAnsi="Tahoma" w:cs="Tahoma"/>
          <w:bCs/>
          <w:sz w:val="22"/>
          <w:szCs w:val="22"/>
        </w:rPr>
        <w:t>poten</w:t>
      </w:r>
      <w:r w:rsidR="004C5B67" w:rsidRPr="0066544C">
        <w:rPr>
          <w:rFonts w:ascii="Tahoma" w:hAnsi="Tahoma" w:cs="Tahoma"/>
          <w:bCs/>
          <w:sz w:val="22"/>
          <w:szCs w:val="22"/>
        </w:rPr>
        <w:t>tial customers</w:t>
      </w:r>
      <w:r w:rsidR="00D35983" w:rsidRPr="0066544C">
        <w:rPr>
          <w:rFonts w:ascii="Tahoma" w:hAnsi="Tahoma" w:cs="Tahoma"/>
          <w:bCs/>
          <w:sz w:val="22"/>
          <w:szCs w:val="22"/>
        </w:rPr>
        <w:t xml:space="preserve"> </w:t>
      </w:r>
      <w:r w:rsidR="004E580B" w:rsidRPr="0066544C">
        <w:rPr>
          <w:rFonts w:ascii="Tahoma" w:hAnsi="Tahoma" w:cs="Tahoma"/>
          <w:bCs/>
          <w:sz w:val="22"/>
          <w:szCs w:val="22"/>
        </w:rPr>
        <w:t>ar</w:t>
      </w:r>
      <w:r w:rsidR="005E151D" w:rsidRPr="0066544C">
        <w:rPr>
          <w:rFonts w:ascii="Tahoma" w:hAnsi="Tahoma" w:cs="Tahoma"/>
          <w:bCs/>
          <w:sz w:val="22"/>
          <w:szCs w:val="22"/>
        </w:rPr>
        <w:t>e abl</w:t>
      </w:r>
      <w:r w:rsidR="00125756" w:rsidRPr="0066544C">
        <w:rPr>
          <w:rFonts w:ascii="Tahoma" w:hAnsi="Tahoma" w:cs="Tahoma"/>
          <w:bCs/>
          <w:sz w:val="22"/>
          <w:szCs w:val="22"/>
        </w:rPr>
        <w:t>e to</w:t>
      </w:r>
      <w:r w:rsidR="00AD5C22" w:rsidRPr="0066544C">
        <w:rPr>
          <w:rFonts w:ascii="Tahoma" w:hAnsi="Tahoma" w:cs="Tahoma"/>
          <w:bCs/>
          <w:sz w:val="22"/>
          <w:szCs w:val="22"/>
        </w:rPr>
        <w:t xml:space="preserve"> read </w:t>
      </w:r>
      <w:r w:rsidR="00AD671B" w:rsidRPr="0066544C">
        <w:rPr>
          <w:rFonts w:ascii="Tahoma" w:hAnsi="Tahoma" w:cs="Tahoma"/>
          <w:bCs/>
          <w:sz w:val="22"/>
          <w:szCs w:val="22"/>
        </w:rPr>
        <w:t>newspapers</w:t>
      </w:r>
    </w:p>
    <w:p w:rsidR="00341CB8" w:rsidRPr="0066544C" w:rsidRDefault="00341CB8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4162F6" w:rsidRPr="0066544C" w:rsidRDefault="004162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noProof/>
          <w:sz w:val="22"/>
          <w:szCs w:val="22"/>
        </w:rPr>
        <w:lastRenderedPageBreak/>
        <w:drawing>
          <wp:inline distT="0" distB="0" distL="0" distR="0" wp14:anchorId="2E7EC3FC" wp14:editId="50316C38">
            <wp:extent cx="5780425" cy="6801094"/>
            <wp:effectExtent l="0" t="0" r="0" b="0"/>
            <wp:docPr id="1" name="Picture 1" descr="C:\Users\MUTHANGENE DAY SEC\Desktop\cate\doc013961202011211237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HANGENE DAY SEC\Desktop\cate\doc01396120201121123725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609" t="5442" r="2724" b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25" cy="680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F6" w:rsidRPr="0066544C" w:rsidRDefault="004162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4162F6" w:rsidRPr="0066544C" w:rsidRDefault="004162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4162F6" w:rsidRPr="0066544C" w:rsidRDefault="004162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4162F6" w:rsidRPr="0066544C" w:rsidRDefault="004162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CF0D79" w:rsidRPr="0066544C" w:rsidRDefault="00CF0D79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1B5481" w:rsidRDefault="001B5481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1B5481" w:rsidRDefault="001B5481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2F326D" w:rsidRDefault="002F326D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9550C0" w:rsidRPr="0066544C" w:rsidRDefault="00C00477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  <w:u w:val="single"/>
        </w:rPr>
      </w:pPr>
      <w:r w:rsidRPr="0066544C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3</w:t>
      </w:r>
      <w:r w:rsidR="00B118B0" w:rsidRPr="0066544C">
        <w:rPr>
          <w:rFonts w:ascii="Tahoma" w:hAnsi="Tahoma" w:cs="Tahoma"/>
          <w:b/>
          <w:bCs/>
          <w:sz w:val="22"/>
          <w:szCs w:val="22"/>
          <w:u w:val="single"/>
        </w:rPr>
        <w:t>b)</w:t>
      </w:r>
      <w:r w:rsidR="00B05FE9" w:rsidRPr="0066544C">
        <w:rPr>
          <w:rFonts w:ascii="Tahoma" w:hAnsi="Tahoma" w:cs="Tahoma"/>
          <w:b/>
          <w:bCs/>
          <w:sz w:val="22"/>
          <w:szCs w:val="22"/>
          <w:u w:val="single"/>
        </w:rPr>
        <w:t xml:space="preserve"> L</w:t>
      </w:r>
      <w:r w:rsidR="004B3A04" w:rsidRPr="0066544C">
        <w:rPr>
          <w:rFonts w:ascii="Tahoma" w:hAnsi="Tahoma" w:cs="Tahoma"/>
          <w:b/>
          <w:bCs/>
          <w:sz w:val="22"/>
          <w:szCs w:val="22"/>
          <w:u w:val="single"/>
        </w:rPr>
        <w:t>i</w:t>
      </w:r>
      <w:r w:rsidR="009550C0" w:rsidRPr="0066544C">
        <w:rPr>
          <w:rFonts w:ascii="Tahoma" w:hAnsi="Tahoma" w:cs="Tahoma"/>
          <w:b/>
          <w:bCs/>
          <w:sz w:val="22"/>
          <w:szCs w:val="22"/>
          <w:u w:val="single"/>
        </w:rPr>
        <w:t>mitations of adverti</w:t>
      </w:r>
      <w:r w:rsidR="00B70396" w:rsidRPr="0066544C">
        <w:rPr>
          <w:rFonts w:ascii="Tahoma" w:hAnsi="Tahoma" w:cs="Tahoma"/>
          <w:b/>
          <w:bCs/>
          <w:sz w:val="22"/>
          <w:szCs w:val="22"/>
          <w:u w:val="single"/>
        </w:rPr>
        <w:t xml:space="preserve">sing goods in newspapers </w:t>
      </w:r>
      <w:r w:rsidR="00B70396" w:rsidRPr="0066544C">
        <w:rPr>
          <w:rFonts w:ascii="Tahoma" w:hAnsi="Tahoma" w:cs="Tahoma"/>
          <w:b/>
          <w:bCs/>
          <w:sz w:val="22"/>
          <w:szCs w:val="22"/>
          <w:u w:val="single"/>
        </w:rPr>
        <w:tab/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Not all potential customers are able to read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newpapers</w:t>
      </w:r>
      <w:proofErr w:type="spellEnd"/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The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newpapers</w:t>
      </w:r>
      <w:proofErr w:type="spellEnd"/>
      <w:r w:rsidRPr="0066544C">
        <w:rPr>
          <w:rFonts w:ascii="Tahoma" w:hAnsi="Tahoma" w:cs="Tahoma"/>
          <w:bCs/>
          <w:sz w:val="22"/>
          <w:szCs w:val="22"/>
        </w:rPr>
        <w:t xml:space="preserve"> may be written in a language or medium that is not familiar to customers</w:t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It is expensive to buy newspapers and many people cannot afford</w:t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It is expensive to advertise using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newpapers</w:t>
      </w:r>
      <w:proofErr w:type="spellEnd"/>
      <w:r w:rsidRPr="0066544C">
        <w:rPr>
          <w:rFonts w:ascii="Tahoma" w:hAnsi="Tahoma" w:cs="Tahoma"/>
          <w:bCs/>
          <w:sz w:val="22"/>
          <w:szCs w:val="22"/>
        </w:rPr>
        <w:t xml:space="preserve"> as one incurs extra cost</w:t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 xml:space="preserve">Newspapers are </w:t>
      </w:r>
      <w:proofErr w:type="spellStart"/>
      <w:r w:rsidRPr="0066544C">
        <w:rPr>
          <w:rFonts w:ascii="Tahoma" w:hAnsi="Tahoma" w:cs="Tahoma"/>
          <w:bCs/>
          <w:sz w:val="22"/>
          <w:szCs w:val="22"/>
        </w:rPr>
        <w:t>nto</w:t>
      </w:r>
      <w:proofErr w:type="spellEnd"/>
      <w:r w:rsidRPr="0066544C">
        <w:rPr>
          <w:rFonts w:ascii="Tahoma" w:hAnsi="Tahoma" w:cs="Tahoma"/>
          <w:bCs/>
          <w:sz w:val="22"/>
          <w:szCs w:val="22"/>
        </w:rPr>
        <w:t xml:space="preserve"> able to discriminate between the intended group and others </w:t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Newspapers may not reach all parts of the country</w:t>
      </w:r>
    </w:p>
    <w:p w:rsidR="009550C0" w:rsidRPr="0066544C" w:rsidRDefault="009550C0" w:rsidP="009550C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Cs/>
          <w:sz w:val="22"/>
          <w:szCs w:val="22"/>
        </w:rPr>
        <w:t>Newspapers have a short life and therefore easily discarded.</w:t>
      </w:r>
      <w:r w:rsidRPr="0066544C">
        <w:rPr>
          <w:rFonts w:ascii="Tahoma" w:hAnsi="Tahoma" w:cs="Tahoma"/>
          <w:bCs/>
          <w:sz w:val="22"/>
          <w:szCs w:val="22"/>
        </w:rPr>
        <w:tab/>
      </w:r>
      <w:r w:rsidRPr="0066544C">
        <w:rPr>
          <w:rFonts w:ascii="Tahoma" w:hAnsi="Tahoma" w:cs="Tahoma"/>
          <w:bCs/>
          <w:sz w:val="22"/>
          <w:szCs w:val="22"/>
        </w:rPr>
        <w:tab/>
        <w:t>5x2=10mks)</w:t>
      </w:r>
    </w:p>
    <w:p w:rsidR="00453041" w:rsidRPr="0066544C" w:rsidRDefault="001A4CBF" w:rsidP="006261DA">
      <w:pPr>
        <w:rPr>
          <w:rFonts w:ascii="Tahoma" w:hAnsi="Tahoma" w:cs="Tahoma"/>
          <w:b/>
          <w:u w:val="single"/>
        </w:rPr>
      </w:pPr>
      <w:r w:rsidRPr="0066544C">
        <w:rPr>
          <w:rFonts w:ascii="Tahoma" w:hAnsi="Tahoma" w:cs="Tahoma"/>
          <w:b/>
          <w:u w:val="single"/>
        </w:rPr>
        <w:t>4</w:t>
      </w:r>
      <w:r w:rsidR="00453041" w:rsidRPr="0066544C">
        <w:rPr>
          <w:rFonts w:ascii="Tahoma" w:hAnsi="Tahoma" w:cs="Tahoma"/>
          <w:b/>
          <w:u w:val="single"/>
        </w:rPr>
        <w:t xml:space="preserve">a) </w:t>
      </w:r>
      <w:r w:rsidR="00453041" w:rsidRPr="0066544C">
        <w:rPr>
          <w:rFonts w:ascii="Tahoma" w:hAnsi="Tahoma" w:cs="Tahoma"/>
          <w:b/>
          <w:i/>
          <w:u w:val="single"/>
        </w:rPr>
        <w:t>Ways of correcting balance of payment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 xml:space="preserve">Increasing volume of export-this is done through the provision of exports incentives </w:t>
      </w:r>
      <w:proofErr w:type="spellStart"/>
      <w:r w:rsidRPr="0066544C">
        <w:rPr>
          <w:rFonts w:ascii="Tahoma" w:hAnsi="Tahoma" w:cs="Tahoma"/>
        </w:rPr>
        <w:t>eg</w:t>
      </w:r>
      <w:proofErr w:type="spellEnd"/>
      <w:r w:rsidRPr="0066544C">
        <w:rPr>
          <w:rFonts w:ascii="Tahoma" w:hAnsi="Tahoma" w:cs="Tahoma"/>
        </w:rPr>
        <w:t xml:space="preserve"> export compensation scheme.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Reducing volume of imports-is done through raising import duty and exchange controls.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Devaluation of currency-lowering value of country currency relative to other currencies to make import expensive and export cheaper.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Diversification of export-increasing range of commodities exported.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 xml:space="preserve">Borrowing from IMF and other lender to finance the deficit. </w:t>
      </w:r>
    </w:p>
    <w:p w:rsidR="00453041" w:rsidRPr="0066544C" w:rsidRDefault="00453041" w:rsidP="00966A0D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Encouraging the foreign direct investments in the country.     5x2=10 marks</w:t>
      </w:r>
    </w:p>
    <w:p w:rsidR="00453041" w:rsidRPr="0066544C" w:rsidRDefault="00453041" w:rsidP="006261DA">
      <w:pPr>
        <w:pStyle w:val="ListParagraph"/>
        <w:ind w:left="1080"/>
        <w:rPr>
          <w:rFonts w:ascii="Tahoma" w:hAnsi="Tahoma" w:cs="Tahoma"/>
        </w:rPr>
      </w:pPr>
    </w:p>
    <w:p w:rsidR="00453041" w:rsidRPr="0066544C" w:rsidRDefault="00453041" w:rsidP="006261DA">
      <w:pPr>
        <w:rPr>
          <w:rFonts w:ascii="Tahoma" w:hAnsi="Tahoma" w:cs="Tahoma"/>
          <w:u w:val="single"/>
        </w:rPr>
      </w:pPr>
      <w:r w:rsidRPr="0066544C">
        <w:rPr>
          <w:rFonts w:ascii="Tahoma" w:hAnsi="Tahoma" w:cs="Tahoma"/>
          <w:u w:val="single"/>
        </w:rPr>
        <w:t xml:space="preserve"> </w:t>
      </w:r>
      <w:r w:rsidRPr="00B829FD">
        <w:rPr>
          <w:rFonts w:ascii="Tahoma" w:hAnsi="Tahoma" w:cs="Tahoma"/>
          <w:b/>
          <w:u w:val="single"/>
        </w:rPr>
        <w:t>b)</w:t>
      </w:r>
      <w:r w:rsidRPr="0066544C">
        <w:rPr>
          <w:rFonts w:ascii="Tahoma" w:hAnsi="Tahoma" w:cs="Tahoma"/>
          <w:u w:val="single"/>
        </w:rPr>
        <w:t xml:space="preserve"> </w:t>
      </w:r>
      <w:r w:rsidRPr="0066544C">
        <w:rPr>
          <w:rFonts w:ascii="Tahoma" w:hAnsi="Tahoma" w:cs="Tahoma"/>
          <w:b/>
          <w:i/>
          <w:u w:val="single"/>
        </w:rPr>
        <w:t>Factors</w:t>
      </w:r>
      <w:r w:rsidR="009A4082" w:rsidRPr="0066544C">
        <w:rPr>
          <w:rFonts w:ascii="Tahoma" w:hAnsi="Tahoma" w:cs="Tahoma"/>
          <w:b/>
          <w:i/>
          <w:u w:val="single"/>
        </w:rPr>
        <w:t xml:space="preserve"> are</w:t>
      </w:r>
      <w:r w:rsidR="00340047" w:rsidRPr="0066544C">
        <w:rPr>
          <w:rFonts w:ascii="Tahoma" w:hAnsi="Tahoma" w:cs="Tahoma"/>
          <w:b/>
          <w:i/>
          <w:u w:val="single"/>
        </w:rPr>
        <w:t xml:space="preserve"> likely</w:t>
      </w:r>
      <w:r w:rsidR="00485D54" w:rsidRPr="0066544C">
        <w:rPr>
          <w:rFonts w:ascii="Tahoma" w:hAnsi="Tahoma" w:cs="Tahoma"/>
          <w:b/>
          <w:i/>
          <w:u w:val="single"/>
        </w:rPr>
        <w:t xml:space="preserve"> </w:t>
      </w:r>
      <w:r w:rsidR="00EC06A1" w:rsidRPr="0066544C">
        <w:rPr>
          <w:rFonts w:ascii="Tahoma" w:hAnsi="Tahoma" w:cs="Tahoma"/>
          <w:b/>
          <w:i/>
          <w:u w:val="single"/>
        </w:rPr>
        <w:t>to  lead to high birth rate</w:t>
      </w:r>
      <w:r w:rsidR="004B114C" w:rsidRPr="0066544C">
        <w:rPr>
          <w:rFonts w:ascii="Tahoma" w:hAnsi="Tahoma" w:cs="Tahoma"/>
          <w:b/>
          <w:i/>
          <w:u w:val="single"/>
        </w:rPr>
        <w:t xml:space="preserve"> </w:t>
      </w:r>
      <w:r w:rsidR="00430000" w:rsidRPr="0066544C">
        <w:rPr>
          <w:rFonts w:ascii="Tahoma" w:hAnsi="Tahoma" w:cs="Tahoma"/>
          <w:b/>
          <w:i/>
          <w:u w:val="single"/>
        </w:rPr>
        <w:t>in Kenya</w:t>
      </w:r>
    </w:p>
    <w:p w:rsidR="00453041" w:rsidRPr="0066544C" w:rsidRDefault="00453041" w:rsidP="00727206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Some culture practice taking children as security in old age therefore getting many children.</w:t>
      </w:r>
    </w:p>
    <w:p w:rsidR="00453041" w:rsidRPr="0066544C" w:rsidRDefault="00453041" w:rsidP="00727206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Early marriage prolong woman’s reproductive life.</w:t>
      </w:r>
    </w:p>
    <w:p w:rsidR="00453041" w:rsidRPr="0066544C" w:rsidRDefault="00453041" w:rsidP="00727206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People wanting to have many children in areas of high mortality so that if some dies other will be left.</w:t>
      </w:r>
    </w:p>
    <w:p w:rsidR="00453041" w:rsidRPr="0066544C" w:rsidRDefault="00453041" w:rsidP="00727206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>Children seen as cheap labour.</w:t>
      </w:r>
    </w:p>
    <w:p w:rsidR="00EB3D85" w:rsidRPr="0066544C" w:rsidRDefault="00453041" w:rsidP="00727206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66544C">
        <w:rPr>
          <w:rFonts w:ascii="Tahoma" w:hAnsi="Tahoma" w:cs="Tahoma"/>
        </w:rPr>
        <w:t xml:space="preserve">Where people are opposed or ignorant of family planning methods e.g. catholic people. </w:t>
      </w:r>
      <w:r w:rsidR="004B5A75" w:rsidRPr="0066544C">
        <w:rPr>
          <w:rFonts w:ascii="Tahoma" w:hAnsi="Tahoma" w:cs="Tahoma"/>
        </w:rPr>
        <w:t xml:space="preserve">    </w:t>
      </w:r>
      <w:r w:rsidR="00C51894" w:rsidRPr="0066544C">
        <w:rPr>
          <w:rFonts w:ascii="Tahoma" w:hAnsi="Tahoma" w:cs="Tahoma"/>
        </w:rPr>
        <w:t xml:space="preserve"> </w:t>
      </w:r>
      <w:r w:rsidR="00AB0D29" w:rsidRPr="0066544C">
        <w:rPr>
          <w:rFonts w:ascii="Tahoma" w:hAnsi="Tahoma" w:cs="Tahoma"/>
        </w:rPr>
        <w:t xml:space="preserve">                                        </w:t>
      </w:r>
      <w:r w:rsidR="003824FF" w:rsidRPr="0066544C">
        <w:rPr>
          <w:rFonts w:ascii="Tahoma" w:hAnsi="Tahoma" w:cs="Tahoma"/>
        </w:rPr>
        <w:t xml:space="preserve">                           5x</w:t>
      </w:r>
      <w:r w:rsidR="00E940C1" w:rsidRPr="0066544C">
        <w:rPr>
          <w:rFonts w:ascii="Tahoma" w:hAnsi="Tahoma" w:cs="Tahoma"/>
        </w:rPr>
        <w:t>2=10m</w:t>
      </w:r>
      <w:r w:rsidR="008616A3" w:rsidRPr="0066544C">
        <w:rPr>
          <w:rFonts w:ascii="Tahoma" w:hAnsi="Tahoma" w:cs="Tahoma"/>
        </w:rPr>
        <w:t>k</w:t>
      </w:r>
      <w:r w:rsidR="00F26EE0" w:rsidRPr="0066544C">
        <w:rPr>
          <w:rFonts w:ascii="Tahoma" w:hAnsi="Tahoma" w:cs="Tahoma"/>
        </w:rPr>
        <w:t>s</w:t>
      </w:r>
      <w:r w:rsidR="00C51894" w:rsidRPr="0066544C">
        <w:rPr>
          <w:rFonts w:ascii="Tahoma" w:hAnsi="Tahoma" w:cs="Tahoma"/>
        </w:rPr>
        <w:t xml:space="preserve">   </w:t>
      </w:r>
    </w:p>
    <w:p w:rsidR="002A62AC" w:rsidRPr="00233650" w:rsidRDefault="00744713" w:rsidP="00233650">
      <w:pPr>
        <w:ind w:left="360"/>
        <w:rPr>
          <w:rFonts w:ascii="Tahoma" w:hAnsi="Tahoma" w:cs="Tahoma"/>
        </w:rPr>
      </w:pPr>
      <w:r w:rsidRPr="00233650">
        <w:rPr>
          <w:rFonts w:ascii="Tahoma" w:hAnsi="Tahoma" w:cs="Tahoma"/>
          <w:b/>
          <w:u w:val="single"/>
        </w:rPr>
        <w:t>5</w:t>
      </w:r>
      <w:r w:rsidR="002A62AC" w:rsidRPr="00233650">
        <w:rPr>
          <w:rFonts w:ascii="Tahoma" w:hAnsi="Tahoma" w:cs="Tahoma"/>
          <w:b/>
          <w:u w:val="single"/>
        </w:rPr>
        <w:t>a)  Challenges faced by a producer  who sells goods directly to consumers.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Losses /bad debts as a result of some consumers failing to pay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Lack of storage facilities as consumers may not buy goods in large quantities.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Inability to cover/reach the whole market especially if consumers are widespread.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Financial  problems as some consumers may not buy in cash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High cost of distribution especially if consumers are widespread.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Failure to concentrate on production activities as time has to be spent distributing goods.</w:t>
      </w:r>
    </w:p>
    <w:p w:rsidR="002A62AC" w:rsidRPr="0066544C" w:rsidRDefault="002A62AC" w:rsidP="006D6A11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Spoilage of goods in cases where goods are perishable and are not in good time.</w:t>
      </w:r>
    </w:p>
    <w:p w:rsidR="002A62AC" w:rsidRDefault="002A62AC" w:rsidP="00806BAB">
      <w:pPr>
        <w:pStyle w:val="ListParagraph"/>
        <w:ind w:left="4320"/>
        <w:rPr>
          <w:rFonts w:ascii="Tahoma" w:hAnsi="Tahoma" w:cs="Tahoma"/>
        </w:rPr>
      </w:pPr>
      <w:r w:rsidRPr="0066544C">
        <w:rPr>
          <w:rFonts w:ascii="Tahoma" w:hAnsi="Tahoma" w:cs="Tahoma"/>
        </w:rPr>
        <w:t>5 x 2 = 10mks</w:t>
      </w:r>
    </w:p>
    <w:p w:rsidR="00D404CE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D404CE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D404CE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D404CE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D404CE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D404CE" w:rsidRPr="0066544C" w:rsidRDefault="00D404CE" w:rsidP="00806BAB">
      <w:pPr>
        <w:pStyle w:val="ListParagraph"/>
        <w:ind w:left="4320"/>
        <w:rPr>
          <w:rFonts w:ascii="Tahoma" w:hAnsi="Tahoma" w:cs="Tahoma"/>
        </w:rPr>
      </w:pPr>
    </w:p>
    <w:p w:rsidR="006B36D6" w:rsidRPr="0066544C" w:rsidRDefault="006B36D6" w:rsidP="006261DA">
      <w:pPr>
        <w:spacing w:after="0" w:line="240" w:lineRule="auto"/>
        <w:rPr>
          <w:rFonts w:ascii="Tahoma" w:hAnsi="Tahoma" w:cs="Tahoma"/>
          <w:b/>
        </w:rPr>
      </w:pPr>
      <w:r w:rsidRPr="0066544C">
        <w:rPr>
          <w:rFonts w:ascii="Tahoma" w:hAnsi="Tahoma" w:cs="Tahoma"/>
        </w:rPr>
        <w:t xml:space="preserve">b) </w:t>
      </w:r>
      <w:r w:rsidRPr="0066544C">
        <w:rPr>
          <w:rFonts w:ascii="Tahoma" w:hAnsi="Tahoma" w:cs="Tahoma"/>
        </w:rPr>
        <w:tab/>
      </w:r>
      <w:r w:rsidRPr="0066544C">
        <w:rPr>
          <w:rFonts w:ascii="Tahoma" w:hAnsi="Tahoma" w:cs="Tahoma"/>
        </w:rPr>
        <w:tab/>
      </w:r>
      <w:r w:rsidRPr="0066544C">
        <w:rPr>
          <w:rFonts w:ascii="Tahoma" w:hAnsi="Tahoma" w:cs="Tahoma"/>
        </w:rPr>
        <w:tab/>
      </w:r>
      <w:r w:rsidRPr="0066544C">
        <w:rPr>
          <w:rFonts w:ascii="Tahoma" w:hAnsi="Tahoma" w:cs="Tahoma"/>
          <w:b/>
        </w:rPr>
        <w:t>Lyon Traders</w:t>
      </w:r>
    </w:p>
    <w:p w:rsidR="006B36D6" w:rsidRPr="0066544C" w:rsidRDefault="006B36D6" w:rsidP="006261DA">
      <w:pPr>
        <w:spacing w:after="0" w:line="240" w:lineRule="auto"/>
        <w:rPr>
          <w:rFonts w:ascii="Tahoma" w:hAnsi="Tahoma" w:cs="Tahoma"/>
          <w:b/>
        </w:rPr>
      </w:pPr>
      <w:r w:rsidRPr="0066544C">
        <w:rPr>
          <w:rFonts w:ascii="Tahoma" w:hAnsi="Tahoma" w:cs="Tahoma"/>
          <w:b/>
        </w:rPr>
        <w:tab/>
      </w:r>
      <w:r w:rsidRPr="0066544C">
        <w:rPr>
          <w:rFonts w:ascii="Tahoma" w:hAnsi="Tahoma" w:cs="Tahoma"/>
          <w:b/>
        </w:rPr>
        <w:tab/>
      </w:r>
      <w:r w:rsidRPr="0066544C">
        <w:rPr>
          <w:rFonts w:ascii="Tahoma" w:hAnsi="Tahoma" w:cs="Tahoma"/>
          <w:b/>
        </w:rPr>
        <w:tab/>
        <w:t>3 column cashbook</w:t>
      </w:r>
    </w:p>
    <w:p w:rsidR="006B36D6" w:rsidRPr="0066544C" w:rsidRDefault="006B36D6" w:rsidP="006261DA">
      <w:pPr>
        <w:spacing w:after="0" w:line="240" w:lineRule="auto"/>
        <w:rPr>
          <w:rFonts w:ascii="Tahoma" w:hAnsi="Tahoma" w:cs="Tahoma"/>
          <w:b/>
        </w:rPr>
      </w:pPr>
      <w:r w:rsidRPr="0066544C">
        <w:rPr>
          <w:rFonts w:ascii="Tahoma" w:hAnsi="Tahoma" w:cs="Tahoma"/>
          <w:b/>
        </w:rPr>
        <w:tab/>
      </w:r>
      <w:r w:rsidRPr="0066544C">
        <w:rPr>
          <w:rFonts w:ascii="Tahoma" w:hAnsi="Tahoma" w:cs="Tahoma"/>
          <w:b/>
        </w:rPr>
        <w:tab/>
      </w:r>
      <w:r w:rsidRPr="0066544C">
        <w:rPr>
          <w:rFonts w:ascii="Tahoma" w:hAnsi="Tahoma" w:cs="Tahoma"/>
          <w:b/>
        </w:rPr>
        <w:tab/>
        <w:t>For the month of March 2017</w:t>
      </w:r>
    </w:p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65"/>
        <w:gridCol w:w="1066"/>
        <w:gridCol w:w="929"/>
        <w:gridCol w:w="933"/>
        <w:gridCol w:w="957"/>
        <w:gridCol w:w="1080"/>
        <w:gridCol w:w="1350"/>
        <w:gridCol w:w="900"/>
        <w:gridCol w:w="990"/>
        <w:gridCol w:w="990"/>
      </w:tblGrid>
      <w:tr w:rsidR="006B36D6" w:rsidRPr="00B91895" w:rsidTr="006261DA">
        <w:tc>
          <w:tcPr>
            <w:tcW w:w="1065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066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Details</w:t>
            </w:r>
          </w:p>
        </w:tc>
        <w:tc>
          <w:tcPr>
            <w:tcW w:w="929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Disc Allowed</w:t>
            </w:r>
          </w:p>
        </w:tc>
        <w:tc>
          <w:tcPr>
            <w:tcW w:w="933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Cash (</w:t>
            </w: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Kshs</w:t>
            </w:r>
            <w:proofErr w:type="spellEnd"/>
            <w:r w:rsidRPr="00B91895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957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Bank (</w:t>
            </w: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Kshs</w:t>
            </w:r>
            <w:proofErr w:type="spellEnd"/>
            <w:r w:rsidRPr="00B9189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2BD707" wp14:editId="4DE4F4A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-9525</wp:posOffset>
                      </wp:positionV>
                      <wp:extent cx="635" cy="2600325"/>
                      <wp:effectExtent l="0" t="0" r="18415" b="9525"/>
                      <wp:wrapNone/>
                      <wp:docPr id="41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600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5AC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-3.85pt;margin-top:-.75pt;width:.05pt;height:20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IQEAIAACAEAAAOAAAAZHJzL2Uyb0RvYy54bWysU8GO2jAQvVfqP1i+QxIIFCLCqkqgl20X&#10;adsPMLZDrDq2ZRsCqvrvHTtAS3upqubgeDyeN2/ejFdP506iE7dOaFXibJxixBXVTKhDib983o4W&#10;GDlPFCNSK17iC3f4af32zao3BZ/oVkvGLQIQ5YrelLj13hRJ4mjLO+LG2nAFzkbbjngw7SFhlvSA&#10;3slkkqbzpNeWGaspdw5O68GJ1xG/aTj1L03juEeyxMDNx9XGdR/WZL0ixcES0wp6pUH+gUVHhIKk&#10;d6iaeIKOVvwB1QlqtdONH1PdJbppBOWxBqgmS3+r5rUlhsdaQBxn7jK5/wdLP512FglW4jzDSJEO&#10;eoSyPOjSG1eAu1I7GyqjZ/VqnjX96sCXPDiD4Qzg7PuPmgECOXod5Tg3tgvBUCg6R9Uvd9X52SMK&#10;h/PpDCMK55N5mk4ns5A7IcUt1FjnP3DdobApsfOWiEPrK60UdFfbLCYip2fnh8BbQMir9FZICeek&#10;kAr1JV7OIEEwnZaCBWc07GFfSYtOJIxJ/K4sHq5ZfVQsgrWcsM1174mQwx5YSxXwoDSgc90Nc/Bt&#10;mS43i80iH+WT+WaUp3U9er+t8tF8m72b1dO6qurse6CW5UUrGOMqsLvNZJb/Xc+vr2OYpvtU3mVI&#10;HtGj0ED29o+kY29DO4cR2Gt22dkgbWgzjGG8fH0yYc5/teOtnw97/QMAAP//AwBQSwMEFAAGAAgA&#10;AAAhANsCBYDeAAAACAEAAA8AAABkcnMvZG93bnJldi54bWxMj8FOwzAQRO9I/IO1SFxQaqeiTQlx&#10;qgqJA0faSlzdeEkC8TqKnSb061lO9DRazWjmbbGdXSfOOITWk4Z0oUAgVd62VGs4Hl6TDYgQDVnT&#10;eUINPxhgW97eFCa3fqJ3PO9jLbiEQm40NDH2uZShatCZsPA9EnuffnAm8jnU0g5m4nLXyaVSa+lM&#10;S7zQmB5fGqy+96PTgGFcpWr35Orj22V6+Fhevqb+oPX93bx7BhFxjv9h+MNndCiZ6eRHskF0GpIs&#10;4yRrugLBfpKtQZw0PKqNAlkW8vqB8hcAAP//AwBQSwECLQAUAAYACAAAACEAtoM4kv4AAADhAQAA&#10;EwAAAAAAAAAAAAAAAAAAAAAAW0NvbnRlbnRfVHlwZXNdLnhtbFBLAQItABQABgAIAAAAIQA4/SH/&#10;1gAAAJQBAAALAAAAAAAAAAAAAAAAAC8BAABfcmVscy8ucmVsc1BLAQItABQABgAIAAAAIQBs5bIQ&#10;EAIAACAEAAAOAAAAAAAAAAAAAAAAAC4CAABkcnMvZTJvRG9jLnhtbFBLAQItABQABgAIAAAAIQDb&#10;AgWA3gAAAAgBAAAPAAAAAAAAAAAAAAAAAGoEAABkcnMvZG93bnJldi54bWxQSwUGAAAAAAQABADz&#10;AAAAdQUAAAAA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35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Details</w:t>
            </w:r>
          </w:p>
        </w:tc>
        <w:tc>
          <w:tcPr>
            <w:tcW w:w="90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Disc received</w:t>
            </w:r>
          </w:p>
        </w:tc>
        <w:tc>
          <w:tcPr>
            <w:tcW w:w="99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Cash (</w:t>
            </w: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Kshs</w:t>
            </w:r>
            <w:proofErr w:type="spellEnd"/>
            <w:r w:rsidRPr="00B9189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Bank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Kshs</w:t>
            </w:r>
            <w:proofErr w:type="spellEnd"/>
            <w:r w:rsidRPr="00B91895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36D6" w:rsidRPr="00B91895" w:rsidTr="006261DA">
        <w:tc>
          <w:tcPr>
            <w:tcW w:w="1065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2017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1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7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24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29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31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</w:t>
            </w:r>
            <w:r w:rsidRPr="00B9189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B91895">
              <w:rPr>
                <w:rFonts w:ascii="Tahoma" w:hAnsi="Tahoma" w:cs="Tahoma"/>
                <w:sz w:val="20"/>
                <w:szCs w:val="20"/>
              </w:rPr>
              <w:t xml:space="preserve"> Aug.</w:t>
            </w:r>
          </w:p>
        </w:tc>
        <w:tc>
          <w:tcPr>
            <w:tcW w:w="1066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Balances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Sales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Henry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Sales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Bank ‘c’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Alvin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A3442" wp14:editId="4803AB68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443230</wp:posOffset>
                      </wp:positionV>
                      <wp:extent cx="600075" cy="0"/>
                      <wp:effectExtent l="0" t="0" r="0" b="0"/>
                      <wp:wrapNone/>
                      <wp:docPr id="40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8EA1B" id=" 4" o:spid="_x0000_s1026" type="#_x0000_t32" style="position:absolute;margin-left:46.35pt;margin-top:34.9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UqDgIAABwEAAAOAAAAZHJzL2Uyb0RvYy54bWysU02P2yAQvVfqf0DcE9upk02sOKvKTnrZ&#10;diNt+wMI4BgVMxaQOKuq/70D+WjTXqqqPmBghsd7b4bl46nT5CitU2BKmo1TSqThIJTZl/TL581o&#10;TonzzAimwciSvkpHH1dv3yyHvpATaEELaQmCGFcMfUlb7/siSRxvZcfcGHppMNiA7ZjHpd0nwrIB&#10;0TudTNJ0lgxgRW+BS+dwtz4H6SriN43k/rlpnPRElxS5+TjaOO7CmKyWrNhb1reKX2iwf2DRMWXw&#10;0htUzTwjB6v+gOoUt+Cg8WMOXQJNo7iMGlBNlv6m5qVlvYxa0BzX32xy/w+WfzpuLVGipDnaY1iH&#10;NSJ5sGXoXYHRymxtEMZP5qV/Av7VYSy5C4aF6xFmN3wEgQDs4CG6cWpsFw6jTnKKpr/eTJcnTzhu&#10;ztI0fZhSwq+hhBXXc711/oOEjoRJSZ23TO1bX4ExWFmwWbyFHZ+cD6xYcT0QLjWwUVrHAmtDhpIu&#10;ppNpPOBAKxGCIc3Z/a7SlhxZaJH4BfkIdpdm4WBEBGslE+vL3DOlz3PM1ybgoS6kc5mde+DbIl2s&#10;5+t5Psons/UoT+t69H5T5aPZJnuY1u/qqqqz74FalhetEkKawO7aj1n+d/W+vIxzJ9068mZDco8e&#10;JSLZ6z+SjoUNtTzXfwfidWuDG6HG2IIx+fJcQo//uo5ZPx/16gcAAAD//wMAUEsDBBQABgAIAAAA&#10;IQBt8gEz3AAAAAgBAAAPAAAAZHJzL2Rvd25yZXYueG1sTI/BbsIwEETvlfgHa5F6qYpDpAJJ4yCE&#10;xKHHAlKvJt4mgXgdxQ5J+fou6qEcd2Y0+yZbj7YRV+x87UjBfBaBQCqcqalUcDzsXlcgfNBkdOMI&#10;Ffygh3U+ecp0atxAn3jdh1JwCflUK6hCaFMpfVGh1X7mWiT2vl1ndeCzK6Xp9MDltpFxFC2k1TXx&#10;h0q3uK2wuOx7qwB9/zaPNoktjx+34eUrvp2H9qDU83TcvIMIOIb/MNzxGR1yZjq5nowXjYIkXnJS&#10;wSLhBXd/tYxBnP4EmWfycUD+CwAA//8DAFBLAQItABQABgAIAAAAIQC2gziS/gAAAOEBAAATAAAA&#10;AAAAAAAAAAAAAAAAAABbQ29udGVudF9UeXBlc10ueG1sUEsBAi0AFAAGAAgAAAAhADj9If/WAAAA&#10;lAEAAAsAAAAAAAAAAAAAAAAALwEAAF9yZWxzLy5yZWxzUEsBAi0AFAAGAAgAAAAhAFhmpSoOAgAA&#10;HAQAAA4AAAAAAAAAAAAAAAAALgIAAGRycy9lMm9Eb2MueG1sUEsBAi0AFAAGAAgAAAAhAG3yATPc&#10;AAAACAEAAA8AAAAAAAAAAAAAAAAAaA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sz w:val="20"/>
                <w:szCs w:val="20"/>
              </w:rPr>
              <w:t>Cash  ‘C’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Bal/b/d</w:t>
            </w:r>
          </w:p>
        </w:tc>
        <w:tc>
          <w:tcPr>
            <w:tcW w:w="929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4,000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D3900B" wp14:editId="0249D8FB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135890</wp:posOffset>
                      </wp:positionV>
                      <wp:extent cx="600075" cy="0"/>
                      <wp:effectExtent l="0" t="0" r="0" b="0"/>
                      <wp:wrapNone/>
                      <wp:docPr id="39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FE8A3" id=" 5" o:spid="_x0000_s1026" type="#_x0000_t32" style="position:absolute;margin-left:40.3pt;margin-top:10.7pt;width:4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IYDwIAABwEAAAOAAAAZHJzL2Uyb0RvYy54bWysU02P0zAQvSPxHyzf2yTdtNtGTVcoabks&#10;UGnhB7i201g4nsh2m64Q/52x+wGFC0Lk4Iw9M8/vzYyXT6dOk6O0ToEpaTZOKZGGg1BmX9Ivnzej&#10;OSXOMyOYBiNL+iodfVq9fbMc+kJOoAUtpCUIYlwx9CVtve+LJHG8lR1zY+ilQWcDtmMet3afCMsG&#10;RO90MknTWTKAFb0FLp3D0/rspKuI3zSS+09N46QnuqTIzcfVxnUX1mS1ZMXesr5V/EKD/QOLjimD&#10;l96gauYZOVj1B1SnuAUHjR9z6BJoGsVl1IBqsvQ3NS8t62XUgsVx/a1M7v/B8o/HrSVKlPRhQYlh&#10;HfaITENZht4V6K3M1gZh/GRe+mfgXx36kjtn2LgeYXbDBxAIwA4eYjVOje1CMuokp1j011vR5ckT&#10;joezNE0fp5TwqythxTWvt86/l9CRYJTUecvUvvUVGIOdBZvFW9jx2fnAihXXhHCpgY3SOjZYGzKU&#10;dDGdTGOCA61EcIYwZ/e7SltyZGFE4hfkI9hdmIWDERGslUysL7ZnSp9tjNcm4KEupHOxzjPwbZEu&#10;1vP1PB/lk9l6lKd1PXq3qfLRbJM9TuuHuqrq7HugluVFq4SQJrC7zmOW/12/Ly/jPEm3ibyVIblH&#10;jxKR7PUfScfGhl6e+78D8bq1oRqhxziCMfjyXMKM/7qPUT8f9eoHAAAA//8DAFBLAwQUAAYACAAA&#10;ACEAQWf1tt0AAAAIAQAADwAAAGRycy9kb3ducmV2LnhtbEyPwU7DMBBE70j8g7VIXBC1E9HShmyq&#10;CokDR9pKXN14mwTidRQ7TejX44pDOc7OaOZtvp5sK07U+8YxQjJTIIhLZxquEPa7t8clCB80G906&#10;JoQf8rAubm9ynRk38gedtqESsYR9phHqELpMSl/WZLWfuY44ekfXWx2i7Ctpej3GctvKVKmFtLrh&#10;uFDrjl5rKr+3g0UgP8wTtVnZav9+Hh8+0/PX2O0Q7++mzQuIQFO4huGCH9GhiEwHN7DxokVYqkVM&#10;IqTJE4iL/zxPQBz+DrLI5f8Hil8AAAD//wMAUEsBAi0AFAAGAAgAAAAhALaDOJL+AAAA4QEAABMA&#10;AAAAAAAAAAAAAAAAAAAAAFtDb250ZW50X1R5cGVzXS54bWxQSwECLQAUAAYACAAAACEAOP0h/9YA&#10;AACUAQAACwAAAAAAAAAAAAAAAAAvAQAAX3JlbHMvLnJlbHNQSwECLQAUAAYACAAAACEAWpwyGA8C&#10;AAAcBAAADgAAAAAAAAAAAAAAAAAuAgAAZHJzL2Uyb0RvYy54bWxQSwECLQAUAAYACAAAACEAQWf1&#10;tt0AAAAIAQAADwAAAAAAAAAAAAAAAABp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15C6A2" wp14:editId="6C72308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183515</wp:posOffset>
                      </wp:positionV>
                      <wp:extent cx="1752600" cy="635"/>
                      <wp:effectExtent l="0" t="0" r="0" b="0"/>
                      <wp:wrapNone/>
                      <wp:docPr id="38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52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280BF" id=" 11" o:spid="_x0000_s1026" type="#_x0000_t32" style="position:absolute;margin-left:-3.2pt;margin-top:14.45pt;width:138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HtEAIAACAEAAAOAAAAZHJzL2Uyb0RvYy54bWysU8GO2jAQvVfqP1i+QxIIFCLCqkqgl20X&#10;adsPMLZDrDq2ZRsCqvrvHTtAS3upqubgjD2eN2/ejFdP506iE7dOaFXibJxixBXVTKhDib983o4W&#10;GDlPFCNSK17iC3f4af32zao3BZ/oVkvGLQIQ5YrelLj13hRJ4mjLO+LG2nAFzkbbjnjY2kPCLOkB&#10;vZPJJE3nSa8tM1ZT7hyc1oMTryN+03DqX5rGcY9kiYGbj6uN6z6syXpFioMlphX0SoP8A4uOCAVJ&#10;71A18QQdrfgDqhPUaqcbP6a6S3TTCMpjDVBNlv5WzWtLDI+1gDjO3GVy/w+WfjrtLBKsxFPolCId&#10;9AhlWdClN64Ad6V2NlRGz+rVPGv61YEveXCGjTOAs+8/agYI5Oh1lOPc2C4EQ6HoHFW/3FXnZ48o&#10;HGbvZpN5Cs2h4JtPZyF3QopbqLHOf+C6Q8EosfOWiEPrK60UdFfbLCYip2fnh8BbQMir9FZICeek&#10;kAr1JV7OJrMY4LQULDiDz9nDvpIWnUgYk/hdWTxcs/qoWARrOWGbq+2JkIMNrKUKeFAa0Llawxx8&#10;W6bLzWKzyEf5ZL4Z5Wldj95vq3w034IA9bSuqjr7HqhledEKxrgK7G4zmeV/1/Pr6xim6T6VdxmS&#10;R/QoNJC9/SPp2NvQzmEE9ppddjZIG9oMYxgvX59MmPNf9/HWz4e9/gEAAP//AwBQSwMEFAAGAAgA&#10;AAAhAD5DnlzeAAAACAEAAA8AAABkcnMvZG93bnJldi54bWxMj8FOwzAQRO9I/IO1SFxQazeCqAlx&#10;qgqJA0faSr268ZKkjddR7DShX89ygtusZjTzttjMrhNXHELrScNqqUAgVd62VGs47N8XaxAhGrKm&#10;84QavjHApry/K0xu/USfeN3FWnAJhdxoaGLscylD1aAzYel7JPa+/OBM5HOopR3MxOWuk4lSqXSm&#10;JV5oTI9vDVaX3eg0YBhfVmqbufrwcZuejsntPPV7rR8f5u0riIhz/AvDLz6jQ8lMJz+SDaLTsEif&#10;OakhWWcg2E/SLAVxYpEpkGUh/z9Q/gAAAP//AwBQSwECLQAUAAYACAAAACEAtoM4kv4AAADhAQAA&#10;EwAAAAAAAAAAAAAAAAAAAAAAW0NvbnRlbnRfVHlwZXNdLnhtbFBLAQItABQABgAIAAAAIQA4/SH/&#10;1gAAAJQBAAALAAAAAAAAAAAAAAAAAC8BAABfcmVscy8ucmVsc1BLAQItABQABgAIAAAAIQDisrHt&#10;EAIAACAEAAAOAAAAAAAAAAAAAAAAAC4CAABkcnMvZTJvRG9jLnhtbFBLAQItABQABgAIAAAAIQA+&#10;Q55c3gAAAAgBAAAPAAAAAAAAAAAAAAAAAGoEAABkcnMvZG93bnJldi54bWxQSwUGAAAAAAQABADz&#10;AAAAdQUAAAAA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DCA84" wp14:editId="530F31C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164465</wp:posOffset>
                      </wp:positionV>
                      <wp:extent cx="1752600" cy="635"/>
                      <wp:effectExtent l="0" t="0" r="0" b="0"/>
                      <wp:wrapNone/>
                      <wp:docPr id="37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52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BF2D" id=" 10" o:spid="_x0000_s1026" type="#_x0000_t32" style="position:absolute;margin-left:-3.2pt;margin-top:12.95pt;width:13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VGEQIAACAEAAAOAAAAZHJzL2Uyb0RvYy54bWysU8GO2jAQvVfqP1i+QxIILESEVZVAL9sW&#10;adsPMLZDrDq2ZRsCqvrvHZtAS3upqubgeDye5zdvZlbP506iE7dOaFXibJxixBXVTKhDib983o4W&#10;GDlPFCNSK17iC3f4ef32zao3BZ/oVkvGLQIQ5YrelLj13hRJ4mjLO+LG2nAFzkbbjngw7SFhlvSA&#10;3slkkqbzpNeWGaspdw5O66sTryN+03DqPzWN4x7JEgM3H1cb131Yk/WKFAdLTCvoQIP8A4uOCAWP&#10;3qFq4gk6WvEHVCeo1U43fkx1l+imEZTHHCCbLP0tm9eWGB5zAXGcucvk/h8s/XjaWSRYiadPGCnS&#10;QY1QFnXpjSvAXamdDZnRs3o1L5p+daBZ8uAMhjOAs+8/aAYI5Oh1lOPc2C4EQ6LoHFW/3FXnZ48o&#10;HGZPs8k8heJQ8M2ns1CThBS3UGOdf891h8KmxM5bIg6tr7RSUF1ts/gQOb04fw28BYR3ld4KKWOR&#10;pUJ9iZezySwGOC0FC85wzdnDvpIWnUhok/gNLB6uWX1ULIK1nLDNsPdEyOseWEsV8CA1oDPsrn3w&#10;bZkuN4vNIh/lk/lmlKd1PXq3rfLRfAsC1NO6qurse6CW5UUrGOMqsLv1ZJb/Xc2H6bh2070r7zIk&#10;j+hRaCB7+0fSsbahnGGIXLHX7LKzQdpgQRvGy8PIhD7/1Y63fg72+gcAAAD//wMAUEsDBBQABgAI&#10;AAAAIQDB3wQS3gAAAAgBAAAPAAAAZHJzL2Rvd25yZXYueG1sTI/BTsMwEETvSPyDtUhcUGs3ohEJ&#10;2VQVEgeOtJW4uvGSpI3XUew0oV+Pe4LbrGY087bYzLYTFxp86xhhtVQgiCtnWq4RDvv3xQsIHzQb&#10;3TkmhB/ysCnv7wqdGzfxJ112oRaxhH2uEZoQ+lxKXzVktV+6njh6326wOsRzqKUZ9BTLbScTpVJp&#10;dctxodE9vTVUnXejRSA/rldqm9n68HGdnr6S62nq94iPD/P2FUSgOfyF4YYf0aGMTEc3svGiQ1ik&#10;zzGJkKwzENFP0iwFcbwJBbIs5P8Hyl8AAAD//wMAUEsBAi0AFAAGAAgAAAAhALaDOJL+AAAA4QEA&#10;ABMAAAAAAAAAAAAAAAAAAAAAAFtDb250ZW50X1R5cGVzXS54bWxQSwECLQAUAAYACAAAACEAOP0h&#10;/9YAAACUAQAACwAAAAAAAAAAAAAAAAAvAQAAX3JlbHMvLnJlbHNQSwECLQAUAAYACAAAACEAeAH1&#10;RhECAAAgBAAADgAAAAAAAAAAAAAAAAAuAgAAZHJzL2Uyb0RvYy54bWxQSwECLQAUAAYACAAAACEA&#10;wd8EEt4AAAAIAQAADwAAAAAAAAAAAAAAAABr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sz w:val="20"/>
                <w:szCs w:val="20"/>
              </w:rPr>
              <w:t>5,000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GL</w:t>
            </w:r>
          </w:p>
        </w:tc>
        <w:tc>
          <w:tcPr>
            <w:tcW w:w="933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87,000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60,000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32,000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17,000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196,000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24,000</w:t>
            </w:r>
          </w:p>
        </w:tc>
        <w:tc>
          <w:tcPr>
            <w:tcW w:w="957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250,000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76,000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165,000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108,800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64517" wp14:editId="6AC53EF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135255</wp:posOffset>
                      </wp:positionV>
                      <wp:extent cx="600075" cy="0"/>
                      <wp:effectExtent l="0" t="0" r="0" b="0"/>
                      <wp:wrapNone/>
                      <wp:docPr id="36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67A6C" id=" 6" o:spid="_x0000_s1026" type="#_x0000_t32" style="position:absolute;margin-left:-5.55pt;margin-top:10.65pt;width:4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tMDgIAABwEAAAOAAAAZHJzL2Uyb0RvYy54bWysU02P2yAQvVfqf0DcE9tZx5tYcVaVnfSy&#10;bSNt9wcQwDEqZhCQOFHV/14gH226l6qqD3hgZh7vzQyLp2Mv0YEbK0BVOBunGHFFgQm1q/Dr1/Vo&#10;hpF1RDEiQfEKn7jFT8v37xaDLvkEOpCMG+RBlC0HXeHOOV0miaUd74kdg+bKO1swPXF+a3YJM2Tw&#10;6L1MJmlaJAMYpg1Qbq0/bc5OvIz4bcup+9K2ljskK+y5ubiauG7DmiwXpNwZojtBLzTIP7DoiVD+&#10;0htUQxxBeyPeQPWCGrDQujGFPoG2FZRHDV5Nlv6h5qUjmkctvjhW38pk/x8s/XzYGCRYhR8KjBTp&#10;fY9QEcoyaFt6b602JgijR/Win4F+s96X3DnDxmoPsx0+AfMAZO8gVuPYmj4ke53oGIt+uhWdHx2i&#10;/rBI0/RxihG9uhJSXvO0se4jhx4Fo8LWGSJ2natBKd9ZMFm8hRyerQusSHlNCJcqWAspY4OlQkOF&#10;59PJNCZYkIIFZwizZretpUEHEkYkfkG+B7sLM7BXLIJ1nLDVxXZEyLPt46UKeF6Xp3OxzjPwfZ7O&#10;V7PVLB/lk2I1ytOmGX1Y1/moWGeP0+ahqesm+xGoZXnZCca4Cuyu85jlf9fvy8s4T9JtIm9lSO7R&#10;o0RP9vqPpGNjQy/P/d8CO21MqEbosR/BGHx5LmHGf9/HqF+PevkTAAD//wMAUEsDBBQABgAIAAAA&#10;IQBh6pz+3QAAAAgBAAAPAAAAZHJzL2Rvd25yZXYueG1sTI/BTsMwEETvSPyDtZW4oNZxCqiEbKoK&#10;iQNH2kpc3XhJQuN1FDtN6Nfjqgc4jvZp5m2+nmwrTtT7xjGCWiQgiEtnGq4Q9ru3+QqED5qNbh0T&#10;wg95WBe3N7nOjBv5g07bUIlYwj7TCHUIXSalL2uy2i9cRxxvX663OsTYV9L0eozltpVpkjxJqxuO&#10;C7Xu6LWm8rgdLAL54VElm2db7d/P4/1nev4eux3i3WzavIAINIU/GC76UR2K6HRwAxsvWoS5Uiqi&#10;CKlagojAavkA4nDNssjl/weKXwAAAP//AwBQSwECLQAUAAYACAAAACEAtoM4kv4AAADhAQAAEwAA&#10;AAAAAAAAAAAAAAAAAAAAW0NvbnRlbnRfVHlwZXNdLnhtbFBLAQItABQABgAIAAAAIQA4/SH/1gAA&#10;AJQBAAALAAAAAAAAAAAAAAAAAC8BAABfcmVscy8ucmVsc1BLAQItABQABgAIAAAAIQATD3tMDgIA&#10;ABwEAAAOAAAAAAAAAAAAAAAAAC4CAABkcnMvZTJvRG9jLnhtbFBLAQItABQABgAIAAAAIQBh6pz+&#10;3QAAAAgBAAAPAAAAAAAAAAAAAAAAAGgEAABkcnMvZG93bnJldi54bWxQSwUGAAAAAAQABADzAAAA&#10;cgUAAAAA&#10;">
                      <o:lock v:ext="edit" shapetype="f"/>
                    </v:shape>
                  </w:pict>
                </mc:Fallback>
              </mc:AlternateConten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599,800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380,300</w:t>
            </w:r>
          </w:p>
        </w:tc>
        <w:tc>
          <w:tcPr>
            <w:tcW w:w="108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2017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3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3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17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22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24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25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31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March 31</w:t>
            </w:r>
          </w:p>
        </w:tc>
        <w:tc>
          <w:tcPr>
            <w:tcW w:w="135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Salaries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 xml:space="preserve">Office </w:t>
            </w: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furni</w:t>
            </w:r>
            <w:proofErr w:type="spellEnd"/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91895">
              <w:rPr>
                <w:rFonts w:ascii="Tahoma" w:hAnsi="Tahoma" w:cs="Tahoma"/>
                <w:sz w:val="20"/>
                <w:szCs w:val="20"/>
              </w:rPr>
              <w:t>Marita</w:t>
            </w:r>
            <w:proofErr w:type="spellEnd"/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Wages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Cash ‘C’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Drawings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Bank ‘C’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0EACF5" wp14:editId="4A0DF145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289560</wp:posOffset>
                      </wp:positionV>
                      <wp:extent cx="600075" cy="0"/>
                      <wp:effectExtent l="0" t="0" r="0" b="0"/>
                      <wp:wrapNone/>
                      <wp:docPr id="35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355CC" id=" 7" o:spid="_x0000_s1026" type="#_x0000_t32" style="position:absolute;margin-left:58.35pt;margin-top:22.8pt;width:4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peDQIAABwEAAAOAAAAZHJzL2Uyb0RvYy54bWysU8uu2yAQ3VfqPyD2ie1c52XFuarspJvb&#10;NtJtP4AAjlExICBxoqr/3oEkbtNuqqpe4IGZOZwzM6yez51EJ26d0KrE2TjFiCuqmVCHEn/5vB0t&#10;MHKeKEakVrzEF+7w8/rtm1VvCj7RrZaMWwQgyhW9KXHrvSmSxNGWd8SNteEKnI22HfGwtYeEWdID&#10;eieTSZrOkl5bZqym3Dk4ra9OvI74TcOp/9Q0jnskSwzcfFxtXPdhTdYrUhwsMa2gNxrkH1h0RCi4&#10;dICqiSfoaMUfUJ2gVjvd+DHVXaKbRlAeNYCaLP1NzWtLDI9aoDjODGVy/w+WfjztLBKsxE9TjBTp&#10;oEdoHsrSG1eAt1I7G4TRs3o1L5p+deBLHpxh4wzA7PsPmgEAOXodq3FubBeSQSc6x6JfhqLzs0cU&#10;Dmdpms7hbnp3JaS45xnr/HuuOxSMEjtviTi0vtJKQWe1zeIt5PTifGBFintCuFTprZAyNlgq1Jd4&#10;OZ1MY4LTUrDgDGHOHvaVtOhEwojEL8gHsIcwq4+KRbCWE7a52Z4IebUhXqqAB7qAzs26zsC3Zbrc&#10;LDaLfJRPZptRntb16N22ykezbTaf1k91VdXZ90Aty4tWMMZVYHefxyz/u37fXsZ1koaJHMqQPKJH&#10;iUD2/o+kY2NDL6/932t22dlQjdBjGMEYfHsuYcZ/3ceon496/QMAAP//AwBQSwMEFAAGAAgAAAAh&#10;ABzCiendAAAACQEAAA8AAABkcnMvZG93bnJldi54bWxMj8FOwzAMhu9IvENkJC6IpalY2UrTaULi&#10;wJFtEtesMW2hcaomXcueHiMO4/jbn35/Ljaz68QJh9B60qAWCQikytuWag2H/cv9CkSIhqzpPKGG&#10;bwywKa+vCpNbP9EbnnaxFlxCITcamhj7XMpQNehMWPgeiXcffnAmchxqaQczcbnrZJokmXSmJb7Q&#10;mB6fG6y+dqPTgGFcqmS7dvXh9Tzdvafnz6nfa317M2+fQESc4wWGX31Wh5Kdjn4kG0THWWWPjGp4&#10;WGYgGEiVSkEc/wayLOT/D8ofAAAA//8DAFBLAQItABQABgAIAAAAIQC2gziS/gAAAOEBAAATAAAA&#10;AAAAAAAAAAAAAAAAAABbQ29udGVudF9UeXBlc10ueG1sUEsBAi0AFAAGAAgAAAAhADj9If/WAAAA&#10;lAEAAAsAAAAAAAAAAAAAAAAALwEAAF9yZWxzLy5yZWxzUEsBAi0AFAAGAAgAAAAhAOAE2l4NAgAA&#10;HAQAAA4AAAAAAAAAAAAAAAAALgIAAGRycy9lMm9Eb2MueG1sUEsBAi0AFAAGAAgAAAAhABzCiend&#10;AAAACQEAAA8AAAAAAAAAAAAAAAAAZw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sz w:val="20"/>
                <w:szCs w:val="20"/>
              </w:rPr>
              <w:t>Balances c/d</w:t>
            </w:r>
          </w:p>
        </w:tc>
        <w:tc>
          <w:tcPr>
            <w:tcW w:w="90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800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DBBBC" wp14:editId="2247E2B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134620</wp:posOffset>
                      </wp:positionV>
                      <wp:extent cx="600075" cy="0"/>
                      <wp:effectExtent l="0" t="0" r="0" b="0"/>
                      <wp:wrapNone/>
                      <wp:docPr id="3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7C03C" id=" 8" o:spid="_x0000_s1026" type="#_x0000_t32" style="position:absolute;margin-left:38.1pt;margin-top:10.6pt;width:4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QiDgIAABwEAAAOAAAAZHJzL2Uyb0RvYy54bWysU02P0zAQvSPxHyzf2yTdtNtGTVcoabks&#10;UGnhB7i201g4nsh2m64Q/52x+wGFC0Lk4Iw9M8/vzYyXT6dOk6O0ToEpaTZOKZGGg1BmX9Ivnzej&#10;OSXOMyOYBiNL+iodfVq9fbMc+kJOoAUtpCUIYlwx9CVtve+LJHG8lR1zY+ilQWcDtmMet3afCMsG&#10;RO90MknTWTKAFb0FLp3D0/rspKuI3zSS+09N46QnuqTIzcfVxnUX1mS1ZMXesr5V/EKD/QOLjimD&#10;l96gauYZOVj1B1SnuAUHjR9z6BJoGsVl1IBqsvQ3NS8t62XUgsVx/a1M7v/B8o/HrSVKlPQhp8Sw&#10;DntE5qEsQ+8K9FZma4MwfjIv/TPwrw59yZ0zbFyPMLvhAwgEYAcPsRqnxnYhGXWSUyz6663o8uQJ&#10;x8NZmqaPU0r41ZWw4prXW+ffS+hIMErqvGVq3/oKjMHOgs3iLez47HxgxYprQrjUwEZpHRusDRlK&#10;uphOpjHBgVYiOEOYs/tdpS05sjAi8QvyEewuzMLBiAjWSibWF9szpc82xmsT8FAX0rlY5xn4tkgX&#10;6/l6no/yyWw9ytO6Hr3bVPlotskep/VDXVV19j1Qy/KiVUJIE9hd5zHL/67fl5dxnqTbRN7KkNyj&#10;R4lI9vqPpGNjQy/P/d+BeN3aUI3QYxzBGHx5LmHGf93HqJ+PevUDAAD//wMAUEsDBBQABgAIAAAA&#10;IQAAx0di3AAAAAgBAAAPAAAAZHJzL2Rvd25yZXYueG1sTI9BT8MwDIXvSPyHyEhcEEtaiRW6ptOE&#10;xIEj2ySuXuO1hcapmnQt+/Vk4sBOlv2enr9XrGfbiRMNvnWsIVkoEMSVMy3XGva7t8dnED4gG+wc&#10;k4Yf8rAub28KzI2b+INO21CLGMI+Rw1NCH0upa8asugXrieO2tENFkNch1qaAacYbjuZKrWUFluO&#10;Hxrs6bWh6ns7Wg3kx6dEbV5svX8/Tw+f6flr6nda39/NmxWIQHP4N8MFP6JDGZkObmTjRachW6bR&#10;qSFN4rzomcpAHP4OsizkdYHyFwAA//8DAFBLAQItABQABgAIAAAAIQC2gziS/gAAAOEBAAATAAAA&#10;AAAAAAAAAAAAAAAAAABbQ29udGVudF9UeXBlc10ueG1sUEsBAi0AFAAGAAgAAAAhADj9If/WAAAA&#10;lAEAAAsAAAAAAAAAAAAAAAAALwEAAF9yZWxzLy5yZWxzUEsBAi0AFAAGAAgAAAAhANRxFCIOAgAA&#10;HAQAAA4AAAAAAAAAAAAAAAAALgIAAGRycy9lMm9Eb2MueG1sUEsBAi0AFAAGAAgAAAAhAADHR2Lc&#10;AAAACAEAAA8AAAAAAAAAAAAAAAAAaA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D0F134" wp14:editId="7CC21B3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184785</wp:posOffset>
                      </wp:positionV>
                      <wp:extent cx="1771650" cy="0"/>
                      <wp:effectExtent l="0" t="0" r="0" b="0"/>
                      <wp:wrapNone/>
                      <wp:docPr id="33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2487" id=" 12" o:spid="_x0000_s1026" type="#_x0000_t32" style="position:absolute;margin-left:-3.9pt;margin-top:14.55pt;width:13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4BEAIAAB4EAAAOAAAAZHJzL2Uyb0RvYy54bWysU8uu2yAQ3VfqPyD2ie3EeVlxrio76ea2&#10;jXR7P4AAjlExICBxoqr/3oE82vRuqqpe4IGZOZwzMyyfTp1ER26d0KrE2TDFiCuqmVD7Er9+3Qzm&#10;GDlPFCNSK17iM3f4afX+3bI3BR/pVkvGLQIQ5YrelLj13hRJ4mjLO+KG2nAFzkbbjnjY2n3CLOkB&#10;vZPJKE2nSa8tM1ZT7hyc1hcnXkX8puHUf2kaxz2SJQZuPq42rruwJqslKfaWmFbQKw3yDyw6IhRc&#10;eoeqiSfoYMUbqE5Qq51u/JDqLtFNIyiPGkBNlv6h5qUlhkctUBxn7mVy/w+Wfj5uLRKsxOMxRop0&#10;0COUjUJdeuMKcFdqa4MyelIv5lnTbw58yYMzbJwBnF3/STNAIAevYzlOje1CMghFp1j1873q/OQR&#10;hcNsNsumE2gOvfkSUtwSjXX+I9cdCkaJnbdE7FtfaaWgt9pm8RpyfHY+0CLFLSHcqvRGSBlbLBXq&#10;S7yYjCYxwWkpWHCGMGf3u0padCRhSOIX9APYQ5jVB8UiWMsJW19tT4S82BAvVcADYUDnal2m4Psi&#10;Xazn63k+yEfT9SBP63rwYVPlg+kmm03qcV1VdfYjUMvyohWMcRXY3SYyy/+u49e3cZml+0zey5A8&#10;okeJQPb2j6RjZ0MzLwOw0+y8taEaockwhDH4+mDClP++j1G/nvXqJwAAAP//AwBQSwMEFAAGAAgA&#10;AAAhAEszw/XdAAAACAEAAA8AAABkcnMvZG93bnJldi54bWxMj8FOwzAQRO9I/QdrK3FBrRNLUBri&#10;VFWlHjjSVuK6jZckEK+j2GlCvx4jDvS4M6OZt/lmsq24UO8bxxrSZQKCuHSm4UrD6bhfPIPwAdlg&#10;65g0fJOHTTG7yzEzbuQ3uhxCJWIJ+ww11CF0mZS+rMmiX7qOOHofrrcY4tlX0vQ4xnLbSpUkT9Ji&#10;w3Ghxo52NZVfh8FqID88psl2bavT63V8eFfXz7E7an0/n7YvIAJN4T8Mv/gRHYrIdHYDGy9aDYtV&#10;JA8a1DoFEX21ShWI858gi1zePlD8AAAA//8DAFBLAQItABQABgAIAAAAIQC2gziS/gAAAOEBAAAT&#10;AAAAAAAAAAAAAAAAAAAAAABbQ29udGVudF9UeXBlc10ueG1sUEsBAi0AFAAGAAgAAAAhADj9If/W&#10;AAAAlAEAAAsAAAAAAAAAAAAAAAAALwEAAF9yZWxzLy5yZWxzUEsBAi0AFAAGAAgAAAAhAPN8zgEQ&#10;AgAAHgQAAA4AAAAAAAAAAAAAAAAALgIAAGRycy9lMm9Eb2MueG1sUEsBAi0AFAAGAAgAAAAhAEsz&#10;w/XdAAAACAEAAA8AAAAAAAAAAAAAAAAAag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9C4B67" wp14:editId="300590A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212090</wp:posOffset>
                      </wp:positionV>
                      <wp:extent cx="1800225" cy="635"/>
                      <wp:effectExtent l="0" t="0" r="0" b="0"/>
                      <wp:wrapNone/>
                      <wp:docPr id="32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00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EF6A8" id=" 13" o:spid="_x0000_s1026" type="#_x0000_t32" style="position:absolute;margin-left:-3.9pt;margin-top:16.7pt;width:141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AnEQIAACAEAAAOAAAAZHJzL2Uyb0RvYy54bWysU8uu2jAQ3VfqP1jeQx4EChHhqkqgm9te&#10;pNt+gLEdYjWxLdsQUNV/79gJtLSbqmoWjsfjOXPmzHj9dOladObGCiULnExjjLikigl5LPCXz7vJ&#10;EiPriGSkVZIX+Motftq8fbPudc5T1aiWcYMARNq81wVunNN5FFna8I7YqdJcgrNWpiMOTHOMmCE9&#10;oHdtlMbxIuqVYdooyq2F02pw4k3Ar2tO3UtdW+5QW2Dg5sJqwnrwa7RZk/xoiG4EHWmQf2DRESEh&#10;6R2qIo6gkxF/QHWCGmVV7aZUdZGqa0F5qAGqSeLfqnltiOahFhDH6rtM9v/B0k/nvUGCFXiWYiRJ&#10;Bz1Cyczr0mubg7uUe+Mroxf5qp8V/WrBFz04vWE14Bz6j4oBAjk5FeS41KbzwVAougTVr3fV+cUh&#10;CofJMo7TdI4RBd9iNve5I5LfQrWx7gNXHfKbAltniDg2rlRSQneVSUIicn62bgi8Bfi8Uu1E28I5&#10;yVuJ+gKv5pDJm1a1gnlnMMzxULYGnYkfk/CNLB6uGXWSLIA1nLDtuHdEtMMeWLfS40FpQGfcDXPw&#10;bRWvtsvtMptk6WI7yeKqmrzfldlksUvezatZVZZV8t1TS7K8EYxx6dndZjLJ/q7n4+sYpuk+lXcZ&#10;okf0IDSQvf0D6dBb385hBA6KXffGS+vbDGMYLo9Pxs/5r3a49fNhb34AAAD//wMAUEsDBBQABgAI&#10;AAAAIQCYbeH73gAAAAgBAAAPAAAAZHJzL2Rvd25yZXYueG1sTI/BTsMwEETvSPyDtUi9oNZpSgik&#10;2VRVJQ4caStxdeMlCY3XUew0oV+Pe4Ljzoxm3uabybTiQr1rLCMsFxEI4tLqhiuE4+Ft/gLCecVa&#10;tZYJ4YccbIr7u1xl2o78QZe9r0QoYZcphNr7LpPSlTUZ5Ra2Iw7el+2N8uHsK6l7NYZy08o4ip6l&#10;UQ2HhVp1tKupPO8Hg0BuSJbR9tVUx/fr+PgZX7/H7oA4e5i2axCeJv8Xhht+QIciMJ3swNqJFmGe&#10;BnKPsFo9gQh+nCYpiNNNSEAWufz/QPELAAD//wMAUEsBAi0AFAAGAAgAAAAhALaDOJL+AAAA4QEA&#10;ABMAAAAAAAAAAAAAAAAAAAAAAFtDb250ZW50X1R5cGVzXS54bWxQSwECLQAUAAYACAAAACEAOP0h&#10;/9YAAACUAQAACwAAAAAAAAAAAAAAAAAvAQAAX3JlbHMvLnJlbHNQSwECLQAUAAYACAAAACEAZB7g&#10;JxECAAAgBAAADgAAAAAAAAAAAAAAAAAuAgAAZHJzL2Uyb0RvYy54bWxQSwECLQAUAAYACAAAACEA&#10;mG3h+94AAAAIAQAADwAAAAAAAAAAAAAAAABr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B91895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  <w:tc>
          <w:tcPr>
            <w:tcW w:w="99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34,200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25,000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4,000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108,800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24,000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196,000</w:t>
            </w:r>
          </w:p>
        </w:tc>
        <w:tc>
          <w:tcPr>
            <w:tcW w:w="990" w:type="dxa"/>
          </w:tcPr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101,500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86,000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32,000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380,300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8B0F2A" wp14:editId="51D1967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135890</wp:posOffset>
                      </wp:positionV>
                      <wp:extent cx="600075" cy="0"/>
                      <wp:effectExtent l="0" t="0" r="0" b="0"/>
                      <wp:wrapNone/>
                      <wp:docPr id="31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4918C" id=" 9" o:spid="_x0000_s1026" type="#_x0000_t32" style="position:absolute;margin-left:-3.9pt;margin-top:10.7pt;width:4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OnDgIAABwEAAAOAAAAZHJzL2Uyb0RvYy54bWysU02P0zAQvSPxHyzf2yTdtNtGTVcoabks&#10;UGnhB7i201g4nsh2m64Q/52x+wGFC0Lk4Iw9M8/vzYyXT6dOk6O0ToEpaTZOKZGGg1BmX9Ivnzej&#10;OSXOMyOYBiNL+iodfVq9fbMc+kJOoAUtpCUIYlwx9CVtve+LJHG8lR1zY+ilQWcDtmMet3afCMsG&#10;RO90MknTWTKAFb0FLp3D0/rspKuI3zSS+09N46QnuqTIzcfVxnUX1mS1ZMXesr5V/EKD/QOLjimD&#10;l96gauYZOVj1B1SnuAUHjR9z6BJoGsVl1IBqsvQ3NS8t62XUgsVx/a1M7v/B8o/HrSVKlPQho8Sw&#10;DntEFqEsQ+8K9FZma4MwfjIv/TPwrw59yZ0zbFyPMLvhAwgEYAcPsRqnxnYhGXWSUyz6663o8uQJ&#10;x8NZmqaPU0r41ZWw4prXW+ffS+hIMErqvGVq3/oKjMHOgs3iLez47HxgxYprQrjUwEZpHRusDRlK&#10;uphOpjHBgVYiOEOYs/tdpS05sjAi8QvyEewuzMLBiAjWSibWF9szpc82xmsT8FAX0rlY5xn4tkgX&#10;6/l6no/yyWw9ytO6Hr3bVPlotskep/VDXVV19j1Qy/KiVUJIE9hd5zHL/67fl5dxnqTbRN7KkNyj&#10;R4lI9vqPpGNjQy/P/d+BeN3aUI3QYxzBGHx5LmHGf93HqJ+PevUDAAD//wMAUEsDBBQABgAIAAAA&#10;IQBm7+s43AAAAAcBAAAPAAAAZHJzL2Rvd25yZXYueG1sTM5Pa8JAEAXwe6HfYRmhl6KbhPqnMRuR&#10;Qg89VoVex+w0iWZnQ3ZjUj99t3iwx8cb3vyyzWgacaHO1ZYVxLMIBHFhdc2lgsP+fboC4TyyxsYy&#10;KfghB5v88SHDVNuBP+my86UII+xSVFB536ZSuqIig25mW+LQfdvOoA+xK6XucAjjppFJFC2kwZrD&#10;hwpbequoOO96o4BcP4+j7aspDx/X4fkruZ6Gdq/U02TcrkF4Gv39GP74gQ55MB1tz9qJRsF0GeRe&#10;QRK/gAj9arEEcbxlmWfyvz//BQAA//8DAFBLAQItABQABgAIAAAAIQC2gziS/gAAAOEBAAATAAAA&#10;AAAAAAAAAAAAAAAAAABbQ29udGVudF9UeXBlc10ueG1sUEsBAi0AFAAGAAgAAAAhADj9If/WAAAA&#10;lAEAAAsAAAAAAAAAAAAAAAAALwEAAF9yZWxzLy5yZWxzUEsBAi0AFAAGAAgAAAAhACz9A6cOAgAA&#10;HAQAAA4AAAAAAAAAAAAAAAAALgIAAGRycy9lMm9Eb2MueG1sUEsBAi0AFAAGAAgAAAAhAGbv6zjc&#10;AAAABwEAAA8AAAAAAAAAAAAAAAAAaA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  <w:r w:rsidRPr="00B91895">
              <w:rPr>
                <w:rFonts w:ascii="Tahoma" w:hAnsi="Tahoma" w:cs="Tahoma"/>
                <w:sz w:val="20"/>
                <w:szCs w:val="20"/>
              </w:rPr>
              <w:t>599,800</w:t>
            </w: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36D6" w:rsidRPr="00B91895" w:rsidRDefault="006B36D6" w:rsidP="006261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B02C0" w:rsidRPr="0066544C" w:rsidRDefault="00CB02C0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</w:p>
    <w:p w:rsidR="00C3433C" w:rsidRPr="0066544C" w:rsidRDefault="000D3EC4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/>
          <w:bCs/>
          <w:sz w:val="22"/>
          <w:szCs w:val="22"/>
        </w:rPr>
        <w:t>6</w:t>
      </w:r>
      <w:r w:rsidR="00C3433C" w:rsidRPr="0066544C">
        <w:rPr>
          <w:rFonts w:ascii="Tahoma" w:hAnsi="Tahoma" w:cs="Tahoma"/>
          <w:b/>
          <w:bCs/>
          <w:sz w:val="22"/>
          <w:szCs w:val="22"/>
        </w:rPr>
        <w:t>a) Difference between life as</w:t>
      </w:r>
      <w:r w:rsidR="00215A9C" w:rsidRPr="0066544C">
        <w:rPr>
          <w:rFonts w:ascii="Tahoma" w:hAnsi="Tahoma" w:cs="Tahoma"/>
          <w:b/>
          <w:bCs/>
          <w:sz w:val="22"/>
          <w:szCs w:val="22"/>
        </w:rPr>
        <w:t>surance and property insurance 5</w:t>
      </w:r>
      <w:r w:rsidR="00C3433C" w:rsidRPr="0066544C">
        <w:rPr>
          <w:rFonts w:ascii="Tahoma" w:hAnsi="Tahoma" w:cs="Tahoma"/>
          <w:b/>
          <w:bCs/>
          <w:sz w:val="22"/>
          <w:szCs w:val="22"/>
        </w:rPr>
        <w:t>x2=10mks</w:t>
      </w:r>
      <w:r w:rsidR="00C3433C" w:rsidRPr="0066544C">
        <w:rPr>
          <w:rFonts w:ascii="Tahoma" w:hAnsi="Tahoma" w:cs="Tahoma"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C3433C" w:rsidRPr="0066544C" w:rsidTr="006261DA">
        <w:tc>
          <w:tcPr>
            <w:tcW w:w="4788" w:type="dxa"/>
          </w:tcPr>
          <w:p w:rsidR="00C3433C" w:rsidRPr="0066544C" w:rsidRDefault="00C3433C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 xml:space="preserve">Life </w:t>
            </w:r>
          </w:p>
        </w:tc>
        <w:tc>
          <w:tcPr>
            <w:tcW w:w="4788" w:type="dxa"/>
          </w:tcPr>
          <w:p w:rsidR="00C3433C" w:rsidRPr="0066544C" w:rsidRDefault="00C3433C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 xml:space="preserve">Property </w:t>
            </w:r>
          </w:p>
        </w:tc>
      </w:tr>
      <w:tr w:rsidR="00C3433C" w:rsidRPr="0066544C" w:rsidTr="006261DA">
        <w:tc>
          <w:tcPr>
            <w:tcW w:w="4788" w:type="dxa"/>
          </w:tcPr>
          <w:p w:rsidR="00C3433C" w:rsidRPr="0066544C" w:rsidRDefault="00C3433C" w:rsidP="00C3433C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Risks are bound to happen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May be used as security for loan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Value of the policy appreciates and sum assured paid t maturity date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The insured may insure same risk with different companies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Not subject to the principal of indemnity, subrogation and contribution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No limit on amount spelt out on a cover</w:t>
            </w:r>
          </w:p>
        </w:tc>
        <w:tc>
          <w:tcPr>
            <w:tcW w:w="4788" w:type="dxa"/>
          </w:tcPr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Risk may or may not occur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Not used a security for loan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 xml:space="preserve">Sum insured remains constant </w:t>
            </w:r>
          </w:p>
          <w:p w:rsidR="00C3433C" w:rsidRPr="0066544C" w:rsidRDefault="00C3433C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3433C" w:rsidRPr="0066544C" w:rsidRDefault="00C3433C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The insured is normally required to insure risk with one company</w:t>
            </w: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>Subjected to all insurance principles</w:t>
            </w:r>
          </w:p>
          <w:p w:rsidR="00C3433C" w:rsidRPr="0066544C" w:rsidRDefault="00C3433C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3433C" w:rsidRPr="0066544C" w:rsidRDefault="00C3433C" w:rsidP="00C3433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ahoma" w:hAnsi="Tahoma" w:cs="Tahoma"/>
                <w:bCs/>
                <w:sz w:val="22"/>
                <w:szCs w:val="22"/>
              </w:rPr>
            </w:pPr>
            <w:r w:rsidRPr="0066544C">
              <w:rPr>
                <w:rFonts w:ascii="Tahoma" w:hAnsi="Tahoma" w:cs="Tahoma"/>
                <w:bCs/>
                <w:sz w:val="22"/>
                <w:szCs w:val="22"/>
              </w:rPr>
              <w:t xml:space="preserve">Cover value depends on the value of the property </w:t>
            </w:r>
          </w:p>
        </w:tc>
      </w:tr>
    </w:tbl>
    <w:p w:rsidR="009A0524" w:rsidRPr="00F861BF" w:rsidRDefault="006A5CB4" w:rsidP="00F861BF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</w:rPr>
      </w:pPr>
      <w:r w:rsidRPr="0066544C">
        <w:rPr>
          <w:rFonts w:ascii="Tahoma" w:hAnsi="Tahoma" w:cs="Tahoma"/>
          <w:b/>
          <w:sz w:val="22"/>
          <w:szCs w:val="22"/>
          <w:u w:val="single"/>
        </w:rPr>
        <w:t>6</w:t>
      </w:r>
      <w:r w:rsidR="00576E23" w:rsidRPr="0066544C">
        <w:rPr>
          <w:rFonts w:ascii="Tahoma" w:hAnsi="Tahoma" w:cs="Tahoma"/>
          <w:b/>
          <w:sz w:val="22"/>
          <w:szCs w:val="22"/>
          <w:u w:val="single"/>
        </w:rPr>
        <w:t>b</w:t>
      </w:r>
      <w:r w:rsidR="000A0E8D" w:rsidRPr="0066544C">
        <w:rPr>
          <w:rFonts w:ascii="Tahoma" w:hAnsi="Tahoma" w:cs="Tahoma"/>
          <w:b/>
          <w:sz w:val="22"/>
          <w:szCs w:val="22"/>
          <w:u w:val="single"/>
        </w:rPr>
        <w:t xml:space="preserve">) </w:t>
      </w:r>
      <w:r w:rsidR="009A0524" w:rsidRPr="0066544C">
        <w:rPr>
          <w:rFonts w:ascii="Tahoma" w:hAnsi="Tahoma" w:cs="Tahoma"/>
          <w:b/>
          <w:sz w:val="22"/>
          <w:szCs w:val="22"/>
          <w:u w:val="single"/>
        </w:rPr>
        <w:t>Circumstances  under which personal selling may be appropriate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When launching a new product because it requires a lot of awareness creation, persuasion and convincing.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When a product is tailored to meet customers specification because  customers have got varying tastes and preferences.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When demonstrations are required – especially for technical products.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When the value of the product is high to avoid risks of losing such products if other methods were used.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When  the organization can afford to finance the sales force as the cost of maintaining them may be very high</w:t>
      </w:r>
    </w:p>
    <w:p w:rsidR="009A0524" w:rsidRPr="0066544C" w:rsidRDefault="009A0524" w:rsidP="000B5F05">
      <w:pPr>
        <w:pStyle w:val="ListParagraph"/>
        <w:numPr>
          <w:ilvl w:val="0"/>
          <w:numId w:val="22"/>
        </w:numPr>
        <w:spacing w:after="200" w:line="276" w:lineRule="auto"/>
        <w:rPr>
          <w:rFonts w:ascii="Tahoma" w:hAnsi="Tahoma" w:cs="Tahoma"/>
        </w:rPr>
      </w:pPr>
      <w:r w:rsidRPr="0066544C">
        <w:rPr>
          <w:rFonts w:ascii="Tahoma" w:hAnsi="Tahoma" w:cs="Tahoma"/>
        </w:rPr>
        <w:t>Where the market is concentrated in one area as the cost of accessing the market is reduced if personal selling is used.</w:t>
      </w:r>
      <w:r w:rsidR="000B5F05" w:rsidRPr="0066544C">
        <w:rPr>
          <w:rFonts w:ascii="Tahoma" w:hAnsi="Tahoma" w:cs="Tahoma"/>
        </w:rPr>
        <w:t xml:space="preserve"> 5</w:t>
      </w:r>
      <w:r w:rsidRPr="0066544C">
        <w:rPr>
          <w:rFonts w:ascii="Tahoma" w:hAnsi="Tahoma" w:cs="Tahoma"/>
        </w:rPr>
        <w:t>x 2 = 10mks</w:t>
      </w:r>
    </w:p>
    <w:p w:rsidR="009A0524" w:rsidRPr="0066544C" w:rsidRDefault="009A0524" w:rsidP="00956BAF">
      <w:pPr>
        <w:pStyle w:val="ListParagraph"/>
        <w:spacing w:after="200" w:line="276" w:lineRule="auto"/>
        <w:rPr>
          <w:rFonts w:ascii="Tahoma" w:hAnsi="Tahoma" w:cs="Tahoma"/>
        </w:rPr>
      </w:pPr>
    </w:p>
    <w:p w:rsidR="00416F6C" w:rsidRPr="0066544C" w:rsidRDefault="00416F6C">
      <w:pPr>
        <w:rPr>
          <w:rFonts w:ascii="Tahoma" w:hAnsi="Tahoma" w:cs="Tahoma"/>
        </w:rPr>
      </w:pPr>
    </w:p>
    <w:p w:rsidR="00416F6C" w:rsidRPr="0066544C" w:rsidRDefault="00416F6C">
      <w:pPr>
        <w:rPr>
          <w:rFonts w:ascii="Tahoma" w:hAnsi="Tahoma" w:cs="Tahoma"/>
        </w:rPr>
      </w:pPr>
    </w:p>
    <w:p w:rsidR="00416F6C" w:rsidRPr="0066544C" w:rsidRDefault="00416F6C">
      <w:pPr>
        <w:rPr>
          <w:rFonts w:ascii="Tahoma" w:hAnsi="Tahoma" w:cs="Tahoma"/>
        </w:rPr>
      </w:pPr>
    </w:p>
    <w:sectPr w:rsidR="00416F6C" w:rsidRPr="0066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945"/>
    <w:multiLevelType w:val="hybridMultilevel"/>
    <w:tmpl w:val="B566B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83C"/>
    <w:multiLevelType w:val="hybridMultilevel"/>
    <w:tmpl w:val="2154F4E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38C"/>
    <w:multiLevelType w:val="hybridMultilevel"/>
    <w:tmpl w:val="DC3C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179E"/>
    <w:multiLevelType w:val="hybridMultilevel"/>
    <w:tmpl w:val="12FA5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05"/>
    <w:multiLevelType w:val="hybridMultilevel"/>
    <w:tmpl w:val="7A12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F6B"/>
    <w:multiLevelType w:val="hybridMultilevel"/>
    <w:tmpl w:val="1AE8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7E4E"/>
    <w:multiLevelType w:val="hybridMultilevel"/>
    <w:tmpl w:val="938E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5B65"/>
    <w:multiLevelType w:val="hybridMultilevel"/>
    <w:tmpl w:val="125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3F07"/>
    <w:multiLevelType w:val="hybridMultilevel"/>
    <w:tmpl w:val="4506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CF4"/>
    <w:multiLevelType w:val="hybridMultilevel"/>
    <w:tmpl w:val="6F6AB44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09D5"/>
    <w:multiLevelType w:val="hybridMultilevel"/>
    <w:tmpl w:val="9286BD52"/>
    <w:lvl w:ilvl="0" w:tplc="65AE44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04FA"/>
    <w:multiLevelType w:val="hybridMultilevel"/>
    <w:tmpl w:val="45A8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72C1"/>
    <w:multiLevelType w:val="hybridMultilevel"/>
    <w:tmpl w:val="826E5186"/>
    <w:lvl w:ilvl="0" w:tplc="37D2C344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795D52"/>
    <w:multiLevelType w:val="hybridMultilevel"/>
    <w:tmpl w:val="D1FC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7056F"/>
    <w:multiLevelType w:val="hybridMultilevel"/>
    <w:tmpl w:val="C112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4446F"/>
    <w:multiLevelType w:val="hybridMultilevel"/>
    <w:tmpl w:val="2A2408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323061"/>
    <w:multiLevelType w:val="hybridMultilevel"/>
    <w:tmpl w:val="83F0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F7A68"/>
    <w:multiLevelType w:val="hybridMultilevel"/>
    <w:tmpl w:val="6F54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086B"/>
    <w:multiLevelType w:val="hybridMultilevel"/>
    <w:tmpl w:val="985A2FBE"/>
    <w:lvl w:ilvl="0" w:tplc="9F3E8B7C">
      <w:start w:val="5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55FC7903"/>
    <w:multiLevelType w:val="hybridMultilevel"/>
    <w:tmpl w:val="6DD27F92"/>
    <w:lvl w:ilvl="0" w:tplc="3034B4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404F"/>
    <w:multiLevelType w:val="hybridMultilevel"/>
    <w:tmpl w:val="B08A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72ADA"/>
    <w:multiLevelType w:val="hybridMultilevel"/>
    <w:tmpl w:val="8A6CB6B6"/>
    <w:lvl w:ilvl="0" w:tplc="AED0D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307B"/>
    <w:multiLevelType w:val="hybridMultilevel"/>
    <w:tmpl w:val="2236D8D4"/>
    <w:lvl w:ilvl="0" w:tplc="67CA07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7472"/>
    <w:multiLevelType w:val="hybridMultilevel"/>
    <w:tmpl w:val="5DFC2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875B1"/>
    <w:multiLevelType w:val="hybridMultilevel"/>
    <w:tmpl w:val="AC7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27217"/>
    <w:multiLevelType w:val="hybridMultilevel"/>
    <w:tmpl w:val="A642E664"/>
    <w:lvl w:ilvl="0" w:tplc="04128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7"/>
  </w:num>
  <w:num w:numId="5">
    <w:abstractNumId w:val="25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2"/>
  </w:num>
  <w:num w:numId="11">
    <w:abstractNumId w:val="22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21"/>
  </w:num>
  <w:num w:numId="19">
    <w:abstractNumId w:val="3"/>
  </w:num>
  <w:num w:numId="20">
    <w:abstractNumId w:val="18"/>
  </w:num>
  <w:num w:numId="21">
    <w:abstractNumId w:val="0"/>
  </w:num>
  <w:num w:numId="22">
    <w:abstractNumId w:val="8"/>
  </w:num>
  <w:num w:numId="23">
    <w:abstractNumId w:val="20"/>
  </w:num>
  <w:num w:numId="24">
    <w:abstractNumId w:val="5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F"/>
    <w:rsid w:val="000158D2"/>
    <w:rsid w:val="00027D72"/>
    <w:rsid w:val="0003191D"/>
    <w:rsid w:val="00054DE7"/>
    <w:rsid w:val="00091CF7"/>
    <w:rsid w:val="000A0E8D"/>
    <w:rsid w:val="000B5F05"/>
    <w:rsid w:val="000C2FBF"/>
    <w:rsid w:val="000D3EC4"/>
    <w:rsid w:val="000E3A45"/>
    <w:rsid w:val="00111DC7"/>
    <w:rsid w:val="00114511"/>
    <w:rsid w:val="00125756"/>
    <w:rsid w:val="0012793B"/>
    <w:rsid w:val="001303DF"/>
    <w:rsid w:val="001335E8"/>
    <w:rsid w:val="0013469A"/>
    <w:rsid w:val="001512E8"/>
    <w:rsid w:val="001603DD"/>
    <w:rsid w:val="00160897"/>
    <w:rsid w:val="00164376"/>
    <w:rsid w:val="0019381A"/>
    <w:rsid w:val="00194DDA"/>
    <w:rsid w:val="00195DA2"/>
    <w:rsid w:val="001A4CBF"/>
    <w:rsid w:val="001A4CCE"/>
    <w:rsid w:val="001B0E01"/>
    <w:rsid w:val="001B5481"/>
    <w:rsid w:val="001C3F07"/>
    <w:rsid w:val="001C3F58"/>
    <w:rsid w:val="001D6A6C"/>
    <w:rsid w:val="001D7DB7"/>
    <w:rsid w:val="001F496C"/>
    <w:rsid w:val="00215A9C"/>
    <w:rsid w:val="00233650"/>
    <w:rsid w:val="002377CE"/>
    <w:rsid w:val="00242121"/>
    <w:rsid w:val="002443AF"/>
    <w:rsid w:val="0024572C"/>
    <w:rsid w:val="0024574F"/>
    <w:rsid w:val="002474D1"/>
    <w:rsid w:val="002719E2"/>
    <w:rsid w:val="00274243"/>
    <w:rsid w:val="00292E4F"/>
    <w:rsid w:val="002A6153"/>
    <w:rsid w:val="002A62AC"/>
    <w:rsid w:val="002B1204"/>
    <w:rsid w:val="002B6B4A"/>
    <w:rsid w:val="002B6C6C"/>
    <w:rsid w:val="002C6081"/>
    <w:rsid w:val="002D642D"/>
    <w:rsid w:val="002E3187"/>
    <w:rsid w:val="002F326D"/>
    <w:rsid w:val="00304B4F"/>
    <w:rsid w:val="0032489E"/>
    <w:rsid w:val="003327D6"/>
    <w:rsid w:val="00333718"/>
    <w:rsid w:val="00340047"/>
    <w:rsid w:val="00341CB8"/>
    <w:rsid w:val="00342A5D"/>
    <w:rsid w:val="003545F9"/>
    <w:rsid w:val="0035619D"/>
    <w:rsid w:val="003776B9"/>
    <w:rsid w:val="003802AE"/>
    <w:rsid w:val="003824FF"/>
    <w:rsid w:val="00382817"/>
    <w:rsid w:val="00391A4A"/>
    <w:rsid w:val="0039719C"/>
    <w:rsid w:val="003D23B1"/>
    <w:rsid w:val="003D2C4F"/>
    <w:rsid w:val="003E1F4E"/>
    <w:rsid w:val="003E295F"/>
    <w:rsid w:val="003F210F"/>
    <w:rsid w:val="003F4B97"/>
    <w:rsid w:val="004003A4"/>
    <w:rsid w:val="004022D5"/>
    <w:rsid w:val="00413537"/>
    <w:rsid w:val="004162F6"/>
    <w:rsid w:val="00416F6C"/>
    <w:rsid w:val="00430000"/>
    <w:rsid w:val="00431538"/>
    <w:rsid w:val="00435B33"/>
    <w:rsid w:val="00436501"/>
    <w:rsid w:val="00437A43"/>
    <w:rsid w:val="00453041"/>
    <w:rsid w:val="0045374F"/>
    <w:rsid w:val="004565A0"/>
    <w:rsid w:val="00460EDC"/>
    <w:rsid w:val="004728B4"/>
    <w:rsid w:val="0048372A"/>
    <w:rsid w:val="00485D54"/>
    <w:rsid w:val="0048612F"/>
    <w:rsid w:val="004A226B"/>
    <w:rsid w:val="004A34BB"/>
    <w:rsid w:val="004B114C"/>
    <w:rsid w:val="004B3A04"/>
    <w:rsid w:val="004B5A75"/>
    <w:rsid w:val="004C5B67"/>
    <w:rsid w:val="004E028E"/>
    <w:rsid w:val="004E0EF7"/>
    <w:rsid w:val="004E1813"/>
    <w:rsid w:val="004E580B"/>
    <w:rsid w:val="00524D3A"/>
    <w:rsid w:val="0054145D"/>
    <w:rsid w:val="00541A73"/>
    <w:rsid w:val="005470B7"/>
    <w:rsid w:val="0056054E"/>
    <w:rsid w:val="00571237"/>
    <w:rsid w:val="00576E23"/>
    <w:rsid w:val="0057787D"/>
    <w:rsid w:val="005A15C5"/>
    <w:rsid w:val="005A164D"/>
    <w:rsid w:val="005A452F"/>
    <w:rsid w:val="005B36B6"/>
    <w:rsid w:val="005B6832"/>
    <w:rsid w:val="005C212C"/>
    <w:rsid w:val="005D2B27"/>
    <w:rsid w:val="005E151D"/>
    <w:rsid w:val="005E1CE0"/>
    <w:rsid w:val="005E49A4"/>
    <w:rsid w:val="005F4857"/>
    <w:rsid w:val="005F7411"/>
    <w:rsid w:val="00601B12"/>
    <w:rsid w:val="006020E4"/>
    <w:rsid w:val="006106B8"/>
    <w:rsid w:val="00612844"/>
    <w:rsid w:val="006431FD"/>
    <w:rsid w:val="0065009F"/>
    <w:rsid w:val="006633C3"/>
    <w:rsid w:val="0066544C"/>
    <w:rsid w:val="006712C7"/>
    <w:rsid w:val="00676F30"/>
    <w:rsid w:val="00684E4F"/>
    <w:rsid w:val="006966CD"/>
    <w:rsid w:val="006A0367"/>
    <w:rsid w:val="006A42BC"/>
    <w:rsid w:val="006A4F1C"/>
    <w:rsid w:val="006A5CB4"/>
    <w:rsid w:val="006A64C3"/>
    <w:rsid w:val="006B36D6"/>
    <w:rsid w:val="006B4228"/>
    <w:rsid w:val="006D6382"/>
    <w:rsid w:val="006D6A11"/>
    <w:rsid w:val="006E456D"/>
    <w:rsid w:val="006F141C"/>
    <w:rsid w:val="006F2772"/>
    <w:rsid w:val="006F3533"/>
    <w:rsid w:val="006F3E65"/>
    <w:rsid w:val="006F5EB3"/>
    <w:rsid w:val="006F5F0D"/>
    <w:rsid w:val="0070504A"/>
    <w:rsid w:val="00727206"/>
    <w:rsid w:val="00731775"/>
    <w:rsid w:val="00734BBF"/>
    <w:rsid w:val="00735A29"/>
    <w:rsid w:val="00744713"/>
    <w:rsid w:val="00750954"/>
    <w:rsid w:val="00757A2B"/>
    <w:rsid w:val="0076434B"/>
    <w:rsid w:val="00777F9F"/>
    <w:rsid w:val="007855FF"/>
    <w:rsid w:val="00791B03"/>
    <w:rsid w:val="007A01F6"/>
    <w:rsid w:val="007A52C5"/>
    <w:rsid w:val="007B09FC"/>
    <w:rsid w:val="007C4E16"/>
    <w:rsid w:val="007D2ABB"/>
    <w:rsid w:val="007F4946"/>
    <w:rsid w:val="00800965"/>
    <w:rsid w:val="00806BAB"/>
    <w:rsid w:val="00807187"/>
    <w:rsid w:val="008250A1"/>
    <w:rsid w:val="00852834"/>
    <w:rsid w:val="008550B9"/>
    <w:rsid w:val="008616A3"/>
    <w:rsid w:val="008634A6"/>
    <w:rsid w:val="00886844"/>
    <w:rsid w:val="008A3CA4"/>
    <w:rsid w:val="008E634E"/>
    <w:rsid w:val="008E66B3"/>
    <w:rsid w:val="00906702"/>
    <w:rsid w:val="00924F41"/>
    <w:rsid w:val="00932EDF"/>
    <w:rsid w:val="009402D8"/>
    <w:rsid w:val="0094157F"/>
    <w:rsid w:val="00941AB0"/>
    <w:rsid w:val="009523A2"/>
    <w:rsid w:val="00952E4A"/>
    <w:rsid w:val="00954500"/>
    <w:rsid w:val="009550C0"/>
    <w:rsid w:val="009560A7"/>
    <w:rsid w:val="00956BAF"/>
    <w:rsid w:val="00966820"/>
    <w:rsid w:val="00966A0D"/>
    <w:rsid w:val="00973331"/>
    <w:rsid w:val="00983089"/>
    <w:rsid w:val="00986B4F"/>
    <w:rsid w:val="00987780"/>
    <w:rsid w:val="009930A7"/>
    <w:rsid w:val="00993920"/>
    <w:rsid w:val="009A0524"/>
    <w:rsid w:val="009A19F8"/>
    <w:rsid w:val="009A4082"/>
    <w:rsid w:val="009C0A99"/>
    <w:rsid w:val="009C4B89"/>
    <w:rsid w:val="009C6B2A"/>
    <w:rsid w:val="009E15B2"/>
    <w:rsid w:val="009E2947"/>
    <w:rsid w:val="009F7DE8"/>
    <w:rsid w:val="00A176EA"/>
    <w:rsid w:val="00A27889"/>
    <w:rsid w:val="00A27B5C"/>
    <w:rsid w:val="00A57A40"/>
    <w:rsid w:val="00A60C2B"/>
    <w:rsid w:val="00A65DEC"/>
    <w:rsid w:val="00A71715"/>
    <w:rsid w:val="00A71864"/>
    <w:rsid w:val="00A74DED"/>
    <w:rsid w:val="00A854D6"/>
    <w:rsid w:val="00AB0D29"/>
    <w:rsid w:val="00AC0C71"/>
    <w:rsid w:val="00AC40CE"/>
    <w:rsid w:val="00AC6C6A"/>
    <w:rsid w:val="00AD54EE"/>
    <w:rsid w:val="00AD5ACB"/>
    <w:rsid w:val="00AD5C22"/>
    <w:rsid w:val="00AD671B"/>
    <w:rsid w:val="00AD70CD"/>
    <w:rsid w:val="00AF03FC"/>
    <w:rsid w:val="00AF07B3"/>
    <w:rsid w:val="00AF4FE2"/>
    <w:rsid w:val="00B05FE9"/>
    <w:rsid w:val="00B0637C"/>
    <w:rsid w:val="00B118B0"/>
    <w:rsid w:val="00B33BA1"/>
    <w:rsid w:val="00B63A37"/>
    <w:rsid w:val="00B63DED"/>
    <w:rsid w:val="00B66967"/>
    <w:rsid w:val="00B70396"/>
    <w:rsid w:val="00B829FD"/>
    <w:rsid w:val="00B91521"/>
    <w:rsid w:val="00B91895"/>
    <w:rsid w:val="00B93ACB"/>
    <w:rsid w:val="00B956E0"/>
    <w:rsid w:val="00B95885"/>
    <w:rsid w:val="00BC43A1"/>
    <w:rsid w:val="00BD16A6"/>
    <w:rsid w:val="00BD741E"/>
    <w:rsid w:val="00BF1DB0"/>
    <w:rsid w:val="00BF3DDA"/>
    <w:rsid w:val="00C00477"/>
    <w:rsid w:val="00C11AE2"/>
    <w:rsid w:val="00C17D7C"/>
    <w:rsid w:val="00C3433C"/>
    <w:rsid w:val="00C51894"/>
    <w:rsid w:val="00C67F22"/>
    <w:rsid w:val="00CA1597"/>
    <w:rsid w:val="00CB02C0"/>
    <w:rsid w:val="00CC0CA1"/>
    <w:rsid w:val="00CE0199"/>
    <w:rsid w:val="00CE71DC"/>
    <w:rsid w:val="00CF0D79"/>
    <w:rsid w:val="00CF1DD1"/>
    <w:rsid w:val="00CF79AD"/>
    <w:rsid w:val="00D028BE"/>
    <w:rsid w:val="00D13841"/>
    <w:rsid w:val="00D13C8E"/>
    <w:rsid w:val="00D20FDF"/>
    <w:rsid w:val="00D31E9B"/>
    <w:rsid w:val="00D35699"/>
    <w:rsid w:val="00D35983"/>
    <w:rsid w:val="00D404CE"/>
    <w:rsid w:val="00D56B7E"/>
    <w:rsid w:val="00D639AB"/>
    <w:rsid w:val="00D707BF"/>
    <w:rsid w:val="00D90D0E"/>
    <w:rsid w:val="00D95171"/>
    <w:rsid w:val="00DB7E32"/>
    <w:rsid w:val="00DD0C3F"/>
    <w:rsid w:val="00DD53A1"/>
    <w:rsid w:val="00DF73AD"/>
    <w:rsid w:val="00DF760D"/>
    <w:rsid w:val="00DF7A7C"/>
    <w:rsid w:val="00E02005"/>
    <w:rsid w:val="00E0355B"/>
    <w:rsid w:val="00E04CB4"/>
    <w:rsid w:val="00E143F8"/>
    <w:rsid w:val="00E24A6D"/>
    <w:rsid w:val="00E416F1"/>
    <w:rsid w:val="00E45971"/>
    <w:rsid w:val="00E54AF4"/>
    <w:rsid w:val="00E561A6"/>
    <w:rsid w:val="00E74D18"/>
    <w:rsid w:val="00E84549"/>
    <w:rsid w:val="00E940C1"/>
    <w:rsid w:val="00EB319E"/>
    <w:rsid w:val="00EB3D85"/>
    <w:rsid w:val="00EB7247"/>
    <w:rsid w:val="00EC06A1"/>
    <w:rsid w:val="00EC0EA0"/>
    <w:rsid w:val="00F111FA"/>
    <w:rsid w:val="00F162E7"/>
    <w:rsid w:val="00F17D21"/>
    <w:rsid w:val="00F26EE0"/>
    <w:rsid w:val="00F5704D"/>
    <w:rsid w:val="00F8362B"/>
    <w:rsid w:val="00F861BF"/>
    <w:rsid w:val="00F917C0"/>
    <w:rsid w:val="00F96609"/>
    <w:rsid w:val="00FA1A25"/>
    <w:rsid w:val="00FB0394"/>
    <w:rsid w:val="00FE2996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1AF18"/>
  <w15:chartTrackingRefBased/>
  <w15:docId w15:val="{1716F529-CC34-3F45-8AAD-987CEE25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157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157F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94157F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3433C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12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ndirangupg@gmail.com</dc:creator>
  <cp:keywords/>
  <dc:description/>
  <cp:lastModifiedBy>ndirangupg@gmail.com</cp:lastModifiedBy>
  <cp:revision>59</cp:revision>
  <dcterms:created xsi:type="dcterms:W3CDTF">2020-12-02T11:50:00Z</dcterms:created>
  <dcterms:modified xsi:type="dcterms:W3CDTF">2020-12-03T10:30:00Z</dcterms:modified>
</cp:coreProperties>
</file>