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886A" w14:textId="77777777" w:rsidR="00AE72B4" w:rsidRDefault="00AE72B4" w:rsidP="00507F6C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  <w:r>
        <w:rPr>
          <w:rFonts w:ascii="Elephant" w:eastAsia="Calibri" w:hAnsi="Elephant" w:cs="Times New Roman"/>
          <w:sz w:val="24"/>
          <w:szCs w:val="24"/>
        </w:rPr>
        <w:t>NAME…………………………………………......................CLS………..ADM.NO…………</w:t>
      </w:r>
    </w:p>
    <w:p w14:paraId="51864251" w14:textId="77960578" w:rsidR="00507F6C" w:rsidRPr="004114FF" w:rsidRDefault="005160F1" w:rsidP="00507F6C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  <w:r>
        <w:rPr>
          <w:rFonts w:ascii="Elephant" w:eastAsia="Calibri" w:hAnsi="Elephant" w:cs="Times New Roman"/>
          <w:sz w:val="24"/>
          <w:szCs w:val="24"/>
        </w:rPr>
        <w:t>TEACHER.CO.KE</w:t>
      </w:r>
    </w:p>
    <w:p w14:paraId="26AB085A" w14:textId="70CA789C" w:rsidR="00507F6C" w:rsidRPr="004114FF" w:rsidRDefault="00507F6C" w:rsidP="00507F6C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  <w:r w:rsidRPr="004114FF">
        <w:rPr>
          <w:rFonts w:ascii="Elephant" w:eastAsia="Calibri" w:hAnsi="Elephant" w:cs="Times New Roman"/>
          <w:sz w:val="24"/>
          <w:szCs w:val="24"/>
        </w:rPr>
        <w:t xml:space="preserve">FORM </w:t>
      </w:r>
      <w:r w:rsidR="005160F1">
        <w:rPr>
          <w:rFonts w:ascii="Elephant" w:eastAsia="Calibri" w:hAnsi="Elephant" w:cs="Times New Roman"/>
          <w:sz w:val="24"/>
          <w:szCs w:val="24"/>
        </w:rPr>
        <w:t>4</w:t>
      </w:r>
      <w:r>
        <w:rPr>
          <w:rFonts w:ascii="Elephant" w:eastAsia="Calibri" w:hAnsi="Elephant" w:cs="Times New Roman"/>
          <w:sz w:val="24"/>
          <w:szCs w:val="24"/>
        </w:rPr>
        <w:t xml:space="preserve"> </w:t>
      </w:r>
      <w:r w:rsidR="00AE72B4">
        <w:rPr>
          <w:rFonts w:ascii="Elephant" w:eastAsia="Calibri" w:hAnsi="Elephant" w:cs="Times New Roman"/>
          <w:sz w:val="24"/>
          <w:szCs w:val="24"/>
        </w:rPr>
        <w:t xml:space="preserve">BUSINESS STUDIES </w:t>
      </w:r>
      <w:r w:rsidRPr="004114FF">
        <w:rPr>
          <w:rFonts w:ascii="Elephant" w:eastAsia="Calibri" w:hAnsi="Elephant" w:cs="Times New Roman"/>
          <w:sz w:val="24"/>
          <w:szCs w:val="24"/>
        </w:rPr>
        <w:t>PAPER 1</w:t>
      </w:r>
      <w:r>
        <w:rPr>
          <w:rFonts w:ascii="Elephant" w:eastAsia="Calibri" w:hAnsi="Elephant" w:cs="Times New Roman"/>
          <w:sz w:val="24"/>
          <w:szCs w:val="24"/>
        </w:rPr>
        <w:t xml:space="preserve"> (</w:t>
      </w:r>
      <w:r w:rsidR="00AE72B4">
        <w:rPr>
          <w:rFonts w:ascii="Elephant" w:eastAsia="Calibri" w:hAnsi="Elephant" w:cs="Times New Roman"/>
          <w:sz w:val="24"/>
          <w:szCs w:val="24"/>
        </w:rPr>
        <w:t>565</w:t>
      </w:r>
      <w:r>
        <w:rPr>
          <w:rFonts w:ascii="Elephant" w:eastAsia="Calibri" w:hAnsi="Elephant" w:cs="Times New Roman"/>
          <w:sz w:val="24"/>
          <w:szCs w:val="24"/>
        </w:rPr>
        <w:t>/1</w:t>
      </w:r>
      <w:r w:rsidRPr="004114FF">
        <w:rPr>
          <w:rFonts w:ascii="Elephant" w:eastAsia="Calibri" w:hAnsi="Elephant" w:cs="Times New Roman"/>
          <w:sz w:val="24"/>
          <w:szCs w:val="24"/>
        </w:rPr>
        <w:t>)</w:t>
      </w:r>
    </w:p>
    <w:p w14:paraId="0A6C1FE4" w14:textId="4D5DFF7E" w:rsidR="00507F6C" w:rsidRDefault="005160F1" w:rsidP="00AE72B4">
      <w:pPr>
        <w:spacing w:after="0" w:line="240" w:lineRule="auto"/>
        <w:rPr>
          <w:rFonts w:ascii="Ebrima" w:eastAsia="Calibri" w:hAnsi="Ebrima" w:cs="Times New Roman"/>
          <w:b/>
          <w:sz w:val="24"/>
          <w:szCs w:val="24"/>
        </w:rPr>
      </w:pPr>
      <w:r>
        <w:rPr>
          <w:rFonts w:ascii="Elephant" w:eastAsia="Calibri" w:hAnsi="Elephant" w:cs="Times New Roman"/>
          <w:sz w:val="24"/>
          <w:szCs w:val="24"/>
        </w:rPr>
        <w:t>OPENER</w:t>
      </w:r>
      <w:r w:rsidR="00507F6C">
        <w:rPr>
          <w:rFonts w:ascii="Elephant" w:eastAsia="Calibri" w:hAnsi="Elephant" w:cs="Times New Roman"/>
          <w:sz w:val="24"/>
          <w:szCs w:val="24"/>
        </w:rPr>
        <w:t xml:space="preserve"> TERM </w:t>
      </w:r>
      <w:r>
        <w:rPr>
          <w:rFonts w:ascii="Elephant" w:eastAsia="Calibri" w:hAnsi="Elephant" w:cs="Times New Roman"/>
          <w:sz w:val="24"/>
          <w:szCs w:val="24"/>
        </w:rPr>
        <w:t>1</w:t>
      </w:r>
      <w:r w:rsidR="00507F6C">
        <w:rPr>
          <w:rFonts w:ascii="Elephant" w:eastAsia="Calibri" w:hAnsi="Elephant" w:cs="Times New Roman"/>
          <w:sz w:val="24"/>
          <w:szCs w:val="24"/>
        </w:rPr>
        <w:t>, (2022)</w:t>
      </w:r>
      <w:r w:rsidR="00507F6C" w:rsidRPr="004114FF">
        <w:rPr>
          <w:rFonts w:ascii="Elephant" w:eastAsia="Calibri" w:hAnsi="Elephant" w:cs="Times New Roman"/>
          <w:sz w:val="24"/>
          <w:szCs w:val="24"/>
        </w:rPr>
        <w:t xml:space="preserve">. </w:t>
      </w:r>
      <w:r w:rsidR="00507F6C">
        <w:rPr>
          <w:rFonts w:ascii="Elephant" w:eastAsia="Calibri" w:hAnsi="Elephant" w:cs="Times New Roman"/>
          <w:sz w:val="24"/>
          <w:szCs w:val="24"/>
        </w:rPr>
        <w:t xml:space="preserve">                            </w:t>
      </w:r>
      <w:r w:rsidR="00507F6C" w:rsidRPr="00330BB4">
        <w:rPr>
          <w:rFonts w:ascii="Ebrima" w:eastAsia="Calibri" w:hAnsi="Ebrima" w:cs="Times New Roman"/>
          <w:b/>
          <w:sz w:val="24"/>
          <w:szCs w:val="24"/>
        </w:rPr>
        <w:t>DURATION: 2 HOURS</w:t>
      </w:r>
      <w:r w:rsidR="00AE72B4">
        <w:rPr>
          <w:rFonts w:ascii="Ebrima" w:eastAsia="Calibri" w:hAnsi="Ebrima" w:cs="Times New Roman"/>
          <w:b/>
          <w:sz w:val="24"/>
          <w:szCs w:val="24"/>
        </w:rPr>
        <w:t xml:space="preserve"> </w:t>
      </w:r>
    </w:p>
    <w:p w14:paraId="71103455" w14:textId="77777777" w:rsidR="00AE72B4" w:rsidRPr="00AE72B4" w:rsidRDefault="00AE72B4" w:rsidP="00AE72B4">
      <w:pPr>
        <w:spacing w:after="0" w:line="240" w:lineRule="auto"/>
        <w:rPr>
          <w:rFonts w:ascii="Ebrima" w:eastAsia="Calibri" w:hAnsi="Ebrima" w:cs="Times New Roman"/>
          <w:b/>
          <w:sz w:val="24"/>
          <w:szCs w:val="24"/>
        </w:rPr>
      </w:pPr>
    </w:p>
    <w:p w14:paraId="15B49E29" w14:textId="77777777" w:rsidR="00507F6C" w:rsidRPr="00AE72B4" w:rsidRDefault="00AE72B4" w:rsidP="00AE72B4">
      <w:pPr>
        <w:spacing w:after="12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AE72B4">
        <w:rPr>
          <w:rFonts w:ascii="Times New Roman" w:hAnsi="Times New Roman" w:cs="Times New Roman"/>
          <w:b/>
          <w:i/>
          <w:sz w:val="24"/>
          <w:szCs w:val="24"/>
        </w:rPr>
        <w:t>INSTRUCTIONS</w:t>
      </w:r>
    </w:p>
    <w:p w14:paraId="4D245958" w14:textId="77777777" w:rsidR="00AE72B4" w:rsidRPr="00AE72B4" w:rsidRDefault="00AE72B4" w:rsidP="00AE7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the spaces provided</w:t>
      </w:r>
    </w:p>
    <w:p w14:paraId="068465A1" w14:textId="77777777" w:rsidR="003B1D5B" w:rsidRPr="009C1638" w:rsidRDefault="003B1D5B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Highlight</w:t>
      </w:r>
      <w:r w:rsidR="002E5261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2E5261"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="002E5261" w:rsidRPr="009C1638">
        <w:rPr>
          <w:rFonts w:ascii="Times New Roman" w:hAnsi="Times New Roman" w:cs="Times New Roman"/>
          <w:sz w:val="24"/>
          <w:szCs w:val="24"/>
        </w:rPr>
        <w:t xml:space="preserve"> ways in which t</w:t>
      </w:r>
      <w:r w:rsidR="00233E47" w:rsidRPr="009C1638">
        <w:rPr>
          <w:rFonts w:ascii="Times New Roman" w:hAnsi="Times New Roman" w:cs="Times New Roman"/>
          <w:sz w:val="24"/>
          <w:szCs w:val="24"/>
        </w:rPr>
        <w:t>he economic environment may posi</w:t>
      </w:r>
      <w:r w:rsidR="002E5261" w:rsidRPr="009C1638">
        <w:rPr>
          <w:rFonts w:ascii="Times New Roman" w:hAnsi="Times New Roman" w:cs="Times New Roman"/>
          <w:sz w:val="24"/>
          <w:szCs w:val="24"/>
        </w:rPr>
        <w:t xml:space="preserve">tively influence the activities of a business   </w:t>
      </w:r>
      <w:r w:rsidR="0044711C" w:rsidRPr="009C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E72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5261" w:rsidRPr="009C1638">
        <w:rPr>
          <w:rFonts w:ascii="Times New Roman" w:hAnsi="Times New Roman" w:cs="Times New Roman"/>
          <w:sz w:val="24"/>
          <w:szCs w:val="24"/>
        </w:rPr>
        <w:t>(4 marks)</w:t>
      </w:r>
    </w:p>
    <w:p w14:paraId="203B911B" w14:textId="77777777" w:rsidR="003B1D5B" w:rsidRPr="009C1638" w:rsidRDefault="003B1D5B" w:rsidP="00AE72B4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83A7474" w14:textId="77777777" w:rsidR="003B1D5B" w:rsidRPr="009C1638" w:rsidRDefault="003B1D5B" w:rsidP="00AE72B4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5925018" w14:textId="77777777" w:rsidR="009C1638" w:rsidRPr="009C1638" w:rsidRDefault="003B1D5B" w:rsidP="00AE72B4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9178D46" w14:textId="77777777" w:rsidR="003B1D5B" w:rsidRPr="009C1638" w:rsidRDefault="003B1D5B" w:rsidP="00AE72B4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7938720" w14:textId="77777777" w:rsidR="003B1D5B" w:rsidRPr="009C1638" w:rsidRDefault="002E5261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="005701B7" w:rsidRPr="009C1638">
        <w:rPr>
          <w:rFonts w:ascii="Times New Roman" w:hAnsi="Times New Roman" w:cs="Times New Roman"/>
          <w:sz w:val="24"/>
          <w:szCs w:val="24"/>
        </w:rPr>
        <w:t xml:space="preserve"> benefits to a local community when a milk processing factory is established in their locality                                                                             </w:t>
      </w:r>
      <w:r w:rsidRPr="009C1638">
        <w:rPr>
          <w:rFonts w:ascii="Times New Roman" w:hAnsi="Times New Roman" w:cs="Times New Roman"/>
          <w:sz w:val="24"/>
          <w:szCs w:val="24"/>
        </w:rPr>
        <w:t xml:space="preserve">   </w:t>
      </w:r>
      <w:r w:rsidR="0044711C" w:rsidRPr="009C1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01B7" w:rsidRPr="009C1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AE72B4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>(4 marks)</w:t>
      </w:r>
    </w:p>
    <w:p w14:paraId="51B3C884" w14:textId="77777777" w:rsidR="00937369" w:rsidRPr="009C1638" w:rsidRDefault="00937369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204D63" w14:textId="77777777" w:rsidR="003B1D5B" w:rsidRPr="009C1638" w:rsidRDefault="003B1D5B" w:rsidP="00AE72B4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745BC35" w14:textId="77777777" w:rsidR="003B1D5B" w:rsidRPr="009C1638" w:rsidRDefault="003B1D5B" w:rsidP="00AE72B4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9523729" w14:textId="77777777" w:rsidR="003B1D5B" w:rsidRPr="009C1638" w:rsidRDefault="003B1D5B" w:rsidP="00AE72B4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1B0E0A" w14:textId="77777777" w:rsidR="00937369" w:rsidRPr="009C1638" w:rsidRDefault="003B1D5B" w:rsidP="00AE72B4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2F67012" w14:textId="77777777" w:rsidR="003B1D5B" w:rsidRPr="009C1638" w:rsidRDefault="002E5261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State corporations are business units owned by the government. State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="005C303B" w:rsidRPr="009C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 xml:space="preserve">general functions </w:t>
      </w:r>
      <w:r w:rsidR="00AE72B4" w:rsidRPr="009C1638">
        <w:rPr>
          <w:rFonts w:ascii="Times New Roman" w:hAnsi="Times New Roman" w:cs="Times New Roman"/>
          <w:sz w:val="24"/>
          <w:szCs w:val="24"/>
        </w:rPr>
        <w:t>of such</w:t>
      </w:r>
      <w:r w:rsidRPr="009C1638">
        <w:rPr>
          <w:rFonts w:ascii="Times New Roman" w:hAnsi="Times New Roman" w:cs="Times New Roman"/>
          <w:sz w:val="24"/>
          <w:szCs w:val="24"/>
        </w:rPr>
        <w:t xml:space="preserve"> organizations    </w:t>
      </w:r>
      <w:r w:rsidR="006C6A34" w:rsidRPr="009C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C1638"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03364599" w14:textId="77777777" w:rsidR="003B1D5B" w:rsidRPr="009C1638" w:rsidRDefault="003B1D5B" w:rsidP="00AE72B4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418B701" w14:textId="77777777" w:rsidR="003B1D5B" w:rsidRPr="009C1638" w:rsidRDefault="003B1D5B" w:rsidP="00AE72B4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3317296" w14:textId="77777777" w:rsidR="003B1D5B" w:rsidRPr="009C1638" w:rsidRDefault="003B1D5B" w:rsidP="00AE72B4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B05D171" w14:textId="77777777" w:rsidR="003B1D5B" w:rsidRPr="009C1638" w:rsidRDefault="003B1D5B" w:rsidP="00AE72B4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9409393" w14:textId="77777777" w:rsidR="002E5261" w:rsidRPr="009C1638" w:rsidRDefault="00EA1F19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Identify the mailing service that fits the </w:t>
      </w:r>
      <w:r w:rsidR="006C6A34" w:rsidRPr="009C1638">
        <w:rPr>
          <w:rFonts w:ascii="Times New Roman" w:hAnsi="Times New Roman" w:cs="Times New Roman"/>
          <w:sz w:val="24"/>
          <w:szCs w:val="24"/>
        </w:rPr>
        <w:t>following</w:t>
      </w:r>
      <w:r w:rsidRPr="009C1638">
        <w:rPr>
          <w:rFonts w:ascii="Times New Roman" w:hAnsi="Times New Roman" w:cs="Times New Roman"/>
          <w:sz w:val="24"/>
          <w:szCs w:val="24"/>
        </w:rPr>
        <w:t xml:space="preserve"> descriptions </w:t>
      </w:r>
      <w:r w:rsidR="006C6A34" w:rsidRPr="009C1638">
        <w:rPr>
          <w:rFonts w:ascii="Times New Roman" w:hAnsi="Times New Roman" w:cs="Times New Roman"/>
          <w:sz w:val="24"/>
          <w:szCs w:val="24"/>
        </w:rPr>
        <w:t xml:space="preserve">        </w:t>
      </w:r>
      <w:r w:rsidR="00AE72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0D07" w:rsidRPr="009C1638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3798"/>
      </w:tblGrid>
      <w:tr w:rsidR="00EA1F19" w:rsidRPr="009C1638" w14:paraId="16EF6C30" w14:textId="77777777" w:rsidTr="006C6A34">
        <w:tc>
          <w:tcPr>
            <w:tcW w:w="5058" w:type="dxa"/>
          </w:tcPr>
          <w:p w14:paraId="5D6A38BB" w14:textId="77777777" w:rsidR="00EA1F19" w:rsidRPr="009C1638" w:rsidRDefault="00EA1F19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798" w:type="dxa"/>
          </w:tcPr>
          <w:p w14:paraId="4F0F3EF7" w14:textId="77777777" w:rsidR="00EA1F19" w:rsidRPr="009C1638" w:rsidRDefault="00EA1F19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Name of the mailing service</w:t>
            </w:r>
          </w:p>
        </w:tc>
      </w:tr>
      <w:tr w:rsidR="00EA1F19" w:rsidRPr="009C1638" w14:paraId="334244C5" w14:textId="77777777" w:rsidTr="006C6A34">
        <w:tc>
          <w:tcPr>
            <w:tcW w:w="5058" w:type="dxa"/>
          </w:tcPr>
          <w:p w14:paraId="7A163AD6" w14:textId="77777777" w:rsidR="00EA1F19" w:rsidRPr="009C1638" w:rsidRDefault="006C6A34" w:rsidP="00AE72B4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Offered to travelers who may wish to receive correspondence away from their post office box</w:t>
            </w:r>
          </w:p>
        </w:tc>
        <w:tc>
          <w:tcPr>
            <w:tcW w:w="3798" w:type="dxa"/>
          </w:tcPr>
          <w:p w14:paraId="41DC15EF" w14:textId="77777777" w:rsidR="00EA1F19" w:rsidRPr="009C1638" w:rsidRDefault="00EA1F19" w:rsidP="00AE72B4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19" w:rsidRPr="009C1638" w14:paraId="4746B344" w14:textId="77777777" w:rsidTr="006C6A34">
        <w:tc>
          <w:tcPr>
            <w:tcW w:w="5058" w:type="dxa"/>
          </w:tcPr>
          <w:p w14:paraId="10551655" w14:textId="77777777" w:rsidR="00EA1F19" w:rsidRPr="009C1638" w:rsidRDefault="006C6A34" w:rsidP="00AE72B4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 xml:space="preserve">Used for sending correspondence and parcels to a destination in the shortest </w:t>
            </w:r>
            <w:r w:rsidRPr="009C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 possible</w:t>
            </w:r>
          </w:p>
        </w:tc>
        <w:tc>
          <w:tcPr>
            <w:tcW w:w="3798" w:type="dxa"/>
          </w:tcPr>
          <w:p w14:paraId="2B466969" w14:textId="77777777" w:rsidR="00EA1F19" w:rsidRPr="009C1638" w:rsidRDefault="00EA1F19" w:rsidP="00AE72B4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19" w:rsidRPr="009C1638" w14:paraId="16A37DCA" w14:textId="77777777" w:rsidTr="006C6A34">
        <w:tc>
          <w:tcPr>
            <w:tcW w:w="5058" w:type="dxa"/>
          </w:tcPr>
          <w:p w14:paraId="7E581489" w14:textId="77777777" w:rsidR="00EA1F19" w:rsidRPr="009C1638" w:rsidRDefault="006C6A34" w:rsidP="00AE72B4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Offered to those sending articles of value for which security in handling is required.</w:t>
            </w:r>
          </w:p>
        </w:tc>
        <w:tc>
          <w:tcPr>
            <w:tcW w:w="3798" w:type="dxa"/>
          </w:tcPr>
          <w:p w14:paraId="1418CDFF" w14:textId="77777777" w:rsidR="00EA1F19" w:rsidRPr="009C1638" w:rsidRDefault="00EA1F19" w:rsidP="00AE72B4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19" w:rsidRPr="009C1638" w14:paraId="0FD35B5B" w14:textId="77777777" w:rsidTr="006C6A34">
        <w:tc>
          <w:tcPr>
            <w:tcW w:w="5058" w:type="dxa"/>
          </w:tcPr>
          <w:p w14:paraId="191D732B" w14:textId="77777777" w:rsidR="00EA1F19" w:rsidRPr="009C1638" w:rsidRDefault="00C7659C" w:rsidP="00AE72B4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Usually in form of letters and parcels including light parcels delivered by hand, road, rail or by air</w:t>
            </w:r>
          </w:p>
        </w:tc>
        <w:tc>
          <w:tcPr>
            <w:tcW w:w="3798" w:type="dxa"/>
          </w:tcPr>
          <w:p w14:paraId="19D808B9" w14:textId="77777777" w:rsidR="00EA1F19" w:rsidRPr="009C1638" w:rsidRDefault="00EA1F19" w:rsidP="00AE72B4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463BD" w14:textId="77777777" w:rsidR="00EA1F19" w:rsidRPr="009C1638" w:rsidRDefault="00EA1F19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8530D8C" w14:textId="77777777" w:rsidR="003B1D5B" w:rsidRPr="009C1638" w:rsidRDefault="00490D07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benefits that are likely to be enjoyed by a firm as a result of expansion of the entire industry     </w:t>
      </w:r>
      <w:r w:rsidR="0044711C" w:rsidRPr="009C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AE72B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C1638">
        <w:rPr>
          <w:rFonts w:ascii="Times New Roman" w:hAnsi="Times New Roman" w:cs="Times New Roman"/>
          <w:sz w:val="24"/>
          <w:szCs w:val="24"/>
        </w:rPr>
        <w:t>(4 marks)</w:t>
      </w:r>
    </w:p>
    <w:p w14:paraId="653B7D10" w14:textId="77777777" w:rsidR="003B1D5B" w:rsidRPr="009C1638" w:rsidRDefault="003B1D5B" w:rsidP="00AE72B4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639BA69" w14:textId="77777777" w:rsidR="003B1D5B" w:rsidRPr="009C1638" w:rsidRDefault="003B1D5B" w:rsidP="00AE72B4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FB121B0" w14:textId="77777777" w:rsidR="003B1D5B" w:rsidRPr="009C1638" w:rsidRDefault="003B1D5B" w:rsidP="00AE72B4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9664B15" w14:textId="77777777" w:rsidR="003B1D5B" w:rsidRPr="009C1638" w:rsidRDefault="003B1D5B" w:rsidP="00AE72B4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45B3EEB" w14:textId="77777777" w:rsidR="003B1D5B" w:rsidRPr="009C1638" w:rsidRDefault="00490D07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possible channels of distributing imported Machinery from Germany </w:t>
      </w:r>
      <w:r w:rsidR="00AE72B4" w:rsidRPr="009C1638">
        <w:rPr>
          <w:rFonts w:ascii="Times New Roman" w:hAnsi="Times New Roman" w:cs="Times New Roman"/>
          <w:sz w:val="24"/>
          <w:szCs w:val="24"/>
        </w:rPr>
        <w:t xml:space="preserve">  </w:t>
      </w:r>
      <w:r w:rsidR="00AE72B4">
        <w:rPr>
          <w:rFonts w:ascii="Times New Roman" w:hAnsi="Times New Roman" w:cs="Times New Roman"/>
          <w:sz w:val="24"/>
          <w:szCs w:val="24"/>
        </w:rPr>
        <w:t xml:space="preserve">  (</w:t>
      </w:r>
      <w:r w:rsidRPr="009C1638">
        <w:rPr>
          <w:rFonts w:ascii="Times New Roman" w:hAnsi="Times New Roman" w:cs="Times New Roman"/>
          <w:sz w:val="24"/>
          <w:szCs w:val="24"/>
        </w:rPr>
        <w:t>4 marks)</w:t>
      </w:r>
    </w:p>
    <w:p w14:paraId="4B89927D" w14:textId="77777777" w:rsidR="003B1D5B" w:rsidRPr="009C1638" w:rsidRDefault="003B1D5B" w:rsidP="00AE72B4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7C5AC6F" w14:textId="77777777" w:rsidR="003B1D5B" w:rsidRPr="009C1638" w:rsidRDefault="003B1D5B" w:rsidP="00AE72B4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5751528" w14:textId="77777777" w:rsidR="00A7195C" w:rsidRPr="00A7195C" w:rsidRDefault="003B1D5B" w:rsidP="00AE72B4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7B9A308" w14:textId="77777777" w:rsidR="003B1D5B" w:rsidRPr="009C1638" w:rsidRDefault="003B1D5B" w:rsidP="00AE72B4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7195C">
        <w:rPr>
          <w:rFonts w:ascii="Times New Roman" w:hAnsi="Times New Roman" w:cs="Times New Roman"/>
          <w:sz w:val="24"/>
          <w:szCs w:val="24"/>
        </w:rPr>
        <w:t>………………</w:t>
      </w:r>
    </w:p>
    <w:p w14:paraId="17B03B5B" w14:textId="77777777" w:rsidR="0081032C" w:rsidRPr="009C1638" w:rsidRDefault="000A4828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The following is a table of Assets, Liabilities and Capital</w:t>
      </w:r>
      <w:r w:rsidR="0081032C" w:rsidRPr="009C1638">
        <w:rPr>
          <w:rFonts w:ascii="Times New Roman" w:hAnsi="Times New Roman" w:cs="Times New Roman"/>
          <w:sz w:val="24"/>
          <w:szCs w:val="24"/>
        </w:rPr>
        <w:t>. Determine the missing figures</w:t>
      </w:r>
    </w:p>
    <w:p w14:paraId="5EE1D68B" w14:textId="77777777" w:rsidR="00490D07" w:rsidRPr="009C1638" w:rsidRDefault="0081032C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E72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4828" w:rsidRPr="009C1638">
        <w:rPr>
          <w:rFonts w:ascii="Times New Roman" w:hAnsi="Times New Roman" w:cs="Times New Roman"/>
          <w:sz w:val="24"/>
          <w:szCs w:val="24"/>
        </w:rPr>
        <w:t>(4</w:t>
      </w:r>
      <w:r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0A4828" w:rsidRPr="009C1638">
        <w:rPr>
          <w:rFonts w:ascii="Times New Roman" w:hAnsi="Times New Roman" w:cs="Times New Roman"/>
          <w:sz w:val="24"/>
          <w:szCs w:val="24"/>
        </w:rPr>
        <w:t>m</w:t>
      </w:r>
      <w:r w:rsidRPr="009C1638">
        <w:rPr>
          <w:rFonts w:ascii="Times New Roman" w:hAnsi="Times New Roman" w:cs="Times New Roman"/>
          <w:sz w:val="24"/>
          <w:szCs w:val="24"/>
        </w:rPr>
        <w:t>ar</w:t>
      </w:r>
      <w:r w:rsidR="000A4828" w:rsidRPr="009C1638">
        <w:rPr>
          <w:rFonts w:ascii="Times New Roman" w:hAnsi="Times New Roman" w:cs="Times New Roman"/>
          <w:sz w:val="24"/>
          <w:szCs w:val="24"/>
        </w:rPr>
        <w:t>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3"/>
        <w:gridCol w:w="2969"/>
        <w:gridCol w:w="2944"/>
      </w:tblGrid>
      <w:tr w:rsidR="000A4828" w:rsidRPr="009C1638" w14:paraId="1B5FAB4F" w14:textId="77777777" w:rsidTr="00937369">
        <w:tc>
          <w:tcPr>
            <w:tcW w:w="2943" w:type="dxa"/>
          </w:tcPr>
          <w:p w14:paraId="18F06D16" w14:textId="77777777" w:rsidR="000A4828" w:rsidRPr="009C1638" w:rsidRDefault="000A4828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2969" w:type="dxa"/>
          </w:tcPr>
          <w:p w14:paraId="5A95AF9F" w14:textId="77777777" w:rsidR="000A4828" w:rsidRPr="009C1638" w:rsidRDefault="000A4828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2944" w:type="dxa"/>
          </w:tcPr>
          <w:p w14:paraId="3B7F3D4E" w14:textId="77777777" w:rsidR="000A4828" w:rsidRPr="009C1638" w:rsidRDefault="000A4828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</w:tr>
      <w:tr w:rsidR="000A4828" w:rsidRPr="009C1638" w14:paraId="76B45BB0" w14:textId="77777777" w:rsidTr="00937369">
        <w:tc>
          <w:tcPr>
            <w:tcW w:w="2943" w:type="dxa"/>
          </w:tcPr>
          <w:p w14:paraId="403BC499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755,700</w:t>
            </w:r>
          </w:p>
        </w:tc>
        <w:tc>
          <w:tcPr>
            <w:tcW w:w="2969" w:type="dxa"/>
          </w:tcPr>
          <w:p w14:paraId="4FF205B0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944" w:type="dxa"/>
          </w:tcPr>
          <w:p w14:paraId="12D0FE31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223,300</w:t>
            </w:r>
          </w:p>
        </w:tc>
      </w:tr>
      <w:tr w:rsidR="000A4828" w:rsidRPr="009C1638" w14:paraId="1239A337" w14:textId="77777777" w:rsidTr="00937369">
        <w:tc>
          <w:tcPr>
            <w:tcW w:w="2943" w:type="dxa"/>
          </w:tcPr>
          <w:p w14:paraId="002E707E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969" w:type="dxa"/>
          </w:tcPr>
          <w:p w14:paraId="109E4780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315,800</w:t>
            </w:r>
          </w:p>
        </w:tc>
        <w:tc>
          <w:tcPr>
            <w:tcW w:w="2944" w:type="dxa"/>
          </w:tcPr>
          <w:p w14:paraId="2329B60C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455,200</w:t>
            </w:r>
          </w:p>
        </w:tc>
      </w:tr>
      <w:tr w:rsidR="000A4828" w:rsidRPr="009C1638" w14:paraId="2206B530" w14:textId="77777777" w:rsidTr="00937369">
        <w:tc>
          <w:tcPr>
            <w:tcW w:w="2943" w:type="dxa"/>
          </w:tcPr>
          <w:p w14:paraId="48372B27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537,750</w:t>
            </w:r>
          </w:p>
        </w:tc>
        <w:tc>
          <w:tcPr>
            <w:tcW w:w="2969" w:type="dxa"/>
          </w:tcPr>
          <w:p w14:paraId="077F5D86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944" w:type="dxa"/>
          </w:tcPr>
          <w:p w14:paraId="3C3395CD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269,450</w:t>
            </w:r>
          </w:p>
        </w:tc>
      </w:tr>
      <w:tr w:rsidR="000A4828" w:rsidRPr="009C1638" w14:paraId="51ACAAFA" w14:textId="77777777" w:rsidTr="00937369">
        <w:tc>
          <w:tcPr>
            <w:tcW w:w="2943" w:type="dxa"/>
          </w:tcPr>
          <w:p w14:paraId="7661B280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478,900</w:t>
            </w:r>
          </w:p>
        </w:tc>
        <w:tc>
          <w:tcPr>
            <w:tcW w:w="2969" w:type="dxa"/>
          </w:tcPr>
          <w:p w14:paraId="1D09BDF5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602,500</w:t>
            </w:r>
          </w:p>
        </w:tc>
        <w:tc>
          <w:tcPr>
            <w:tcW w:w="2944" w:type="dxa"/>
          </w:tcPr>
          <w:p w14:paraId="19C91162" w14:textId="77777777" w:rsidR="000A4828" w:rsidRPr="009C1638" w:rsidRDefault="0081032C" w:rsidP="00AE72B4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14:paraId="68281282" w14:textId="77777777" w:rsidR="002561F1" w:rsidRPr="009C1638" w:rsidRDefault="00937369" w:rsidP="00AE72B4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45AEF53" w14:textId="77777777" w:rsidR="0044711C" w:rsidRPr="009C1638" w:rsidRDefault="00937369" w:rsidP="00AE72B4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F9C24CA" w14:textId="77777777" w:rsidR="0044711C" w:rsidRPr="009C1638" w:rsidRDefault="00937369" w:rsidP="00AE72B4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43C007E" w14:textId="77777777" w:rsidR="003B1D5B" w:rsidRDefault="002561F1" w:rsidP="00AE72B4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softHyphen/>
      </w:r>
      <w:r w:rsidRPr="009C1638">
        <w:rPr>
          <w:rFonts w:ascii="Times New Roman" w:hAnsi="Times New Roman" w:cs="Times New Roman"/>
          <w:sz w:val="24"/>
          <w:szCs w:val="24"/>
        </w:rPr>
        <w:softHyphen/>
      </w:r>
      <w:r w:rsidRPr="009C1638">
        <w:rPr>
          <w:rFonts w:ascii="Times New Roman" w:hAnsi="Times New Roman" w:cs="Times New Roman"/>
          <w:sz w:val="24"/>
          <w:szCs w:val="24"/>
        </w:rPr>
        <w:softHyphen/>
      </w:r>
      <w:r w:rsidR="00DD24F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CEBDAEF" w14:textId="77777777" w:rsidR="001A67D0" w:rsidRDefault="001A67D0" w:rsidP="001A67D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F3AD1B9" w14:textId="77777777" w:rsidR="001A67D0" w:rsidRPr="001A67D0" w:rsidRDefault="001A67D0" w:rsidP="001A67D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E8C8A50" w14:textId="77777777" w:rsidR="003B1D5B" w:rsidRPr="009C1638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0A2EC51" w14:textId="77777777" w:rsidR="005F6327" w:rsidRPr="001A67D0" w:rsidRDefault="00620AC2" w:rsidP="001A67D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9C1638">
        <w:rPr>
          <w:rFonts w:ascii="Times New Roman" w:hAnsi="Times New Roman" w:cs="Times New Roman"/>
          <w:sz w:val="24"/>
          <w:szCs w:val="24"/>
        </w:rPr>
        <w:t xml:space="preserve">advantages of division of </w:t>
      </w:r>
      <w:proofErr w:type="spellStart"/>
      <w:r w:rsidRPr="009C163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9C1638">
        <w:rPr>
          <w:rFonts w:ascii="Times New Roman" w:hAnsi="Times New Roman" w:cs="Times New Roman"/>
          <w:sz w:val="24"/>
          <w:szCs w:val="24"/>
        </w:rPr>
        <w:t xml:space="preserve"> and sp</w:t>
      </w:r>
      <w:r w:rsidR="001A67D0">
        <w:rPr>
          <w:rFonts w:ascii="Times New Roman" w:hAnsi="Times New Roman" w:cs="Times New Roman"/>
          <w:sz w:val="24"/>
          <w:szCs w:val="24"/>
        </w:rPr>
        <w:t>ecialization in an organization</w:t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="005F6327" w:rsidRPr="001A67D0">
        <w:rPr>
          <w:rFonts w:ascii="Times New Roman" w:hAnsi="Times New Roman" w:cs="Times New Roman"/>
          <w:sz w:val="24"/>
          <w:szCs w:val="24"/>
        </w:rPr>
        <w:t>(4 marks)</w:t>
      </w:r>
    </w:p>
    <w:p w14:paraId="05509D52" w14:textId="77777777" w:rsidR="005F6327" w:rsidRPr="009C1638" w:rsidRDefault="005F6327" w:rsidP="00AE72B4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0B0079E" w14:textId="77777777" w:rsidR="005F6327" w:rsidRPr="001A67D0" w:rsidRDefault="005F6327" w:rsidP="005136AD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67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20F98A" w14:textId="77777777" w:rsidR="005F6327" w:rsidRDefault="005F6327" w:rsidP="00AE72B4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8122C75" w14:textId="77777777" w:rsidR="001A67D0" w:rsidRPr="009C1638" w:rsidRDefault="001A67D0" w:rsidP="00AE72B4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C4041B9" w14:textId="77777777" w:rsidR="003B1D5B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Jennifer ha</w:t>
      </w:r>
      <w:r w:rsidR="00A830BE" w:rsidRPr="009C1638">
        <w:rPr>
          <w:rFonts w:ascii="Times New Roman" w:hAnsi="Times New Roman" w:cs="Times New Roman"/>
          <w:sz w:val="24"/>
          <w:szCs w:val="24"/>
        </w:rPr>
        <w:t>s now completed her secondary</w:t>
      </w:r>
      <w:r w:rsidRPr="009C1638">
        <w:rPr>
          <w:rFonts w:ascii="Times New Roman" w:hAnsi="Times New Roman" w:cs="Times New Roman"/>
          <w:sz w:val="24"/>
          <w:szCs w:val="24"/>
        </w:rPr>
        <w:t xml:space="preserve"> school studies.  She wishes to engage in a small-scale retail business in her locality.  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types of such business she can start.</w:t>
      </w:r>
      <w:r w:rsidR="00DD24FD" w:rsidRPr="00DD24FD">
        <w:rPr>
          <w:rFonts w:ascii="Times New Roman" w:hAnsi="Times New Roman" w:cs="Times New Roman"/>
          <w:sz w:val="24"/>
          <w:szCs w:val="24"/>
        </w:rPr>
        <w:t xml:space="preserve"> </w:t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="00DD24FD" w:rsidRPr="009C1638">
        <w:rPr>
          <w:rFonts w:ascii="Times New Roman" w:hAnsi="Times New Roman" w:cs="Times New Roman"/>
          <w:sz w:val="24"/>
          <w:szCs w:val="24"/>
        </w:rPr>
        <w:t>(4 marks)</w:t>
      </w:r>
      <w:r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D24F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826190C" w14:textId="77777777" w:rsidR="003B1D5B" w:rsidRPr="009C1638" w:rsidRDefault="003B1D5B" w:rsidP="00AE72B4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89B95BD" w14:textId="77777777" w:rsidR="003B1D5B" w:rsidRPr="009C1638" w:rsidRDefault="003B1D5B" w:rsidP="00AE72B4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3CC25DC" w14:textId="77777777" w:rsidR="003B1D5B" w:rsidRPr="009C1638" w:rsidRDefault="003B1D5B" w:rsidP="00AE72B4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D55D95" w14:textId="77777777" w:rsidR="003B1D5B" w:rsidRPr="009C1638" w:rsidRDefault="003B1D5B" w:rsidP="00AE72B4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9741636" w14:textId="77777777" w:rsidR="003B1D5B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="00A830BE" w:rsidRPr="009C1638">
        <w:rPr>
          <w:rFonts w:ascii="Times New Roman" w:hAnsi="Times New Roman" w:cs="Times New Roman"/>
          <w:sz w:val="24"/>
          <w:szCs w:val="24"/>
        </w:rPr>
        <w:t xml:space="preserve"> measures that have</w:t>
      </w:r>
      <w:r w:rsidRPr="009C1638">
        <w:rPr>
          <w:rFonts w:ascii="Times New Roman" w:hAnsi="Times New Roman" w:cs="Times New Roman"/>
          <w:sz w:val="24"/>
          <w:szCs w:val="24"/>
        </w:rPr>
        <w:t xml:space="preserve"> be</w:t>
      </w:r>
      <w:r w:rsidR="00A830BE" w:rsidRPr="009C1638">
        <w:rPr>
          <w:rFonts w:ascii="Times New Roman" w:hAnsi="Times New Roman" w:cs="Times New Roman"/>
          <w:sz w:val="24"/>
          <w:szCs w:val="24"/>
        </w:rPr>
        <w:t>en</w:t>
      </w:r>
      <w:r w:rsidRPr="009C1638">
        <w:rPr>
          <w:rFonts w:ascii="Times New Roman" w:hAnsi="Times New Roman" w:cs="Times New Roman"/>
          <w:sz w:val="24"/>
          <w:szCs w:val="24"/>
        </w:rPr>
        <w:t xml:space="preserve"> put in place by the government to bring order and sanity in the publ</w:t>
      </w:r>
      <w:r w:rsidR="004B2794" w:rsidRPr="009C1638">
        <w:rPr>
          <w:rFonts w:ascii="Times New Roman" w:hAnsi="Times New Roman" w:cs="Times New Roman"/>
          <w:sz w:val="24"/>
          <w:szCs w:val="24"/>
        </w:rPr>
        <w:t>ic transport sub-sector.</w:t>
      </w:r>
      <w:r w:rsidR="004B2794" w:rsidRPr="009C1638">
        <w:rPr>
          <w:rFonts w:ascii="Times New Roman" w:hAnsi="Times New Roman" w:cs="Times New Roman"/>
          <w:sz w:val="24"/>
          <w:szCs w:val="24"/>
        </w:rPr>
        <w:tab/>
      </w:r>
      <w:r w:rsidR="004B2794" w:rsidRPr="009C1638">
        <w:rPr>
          <w:rFonts w:ascii="Times New Roman" w:hAnsi="Times New Roman" w:cs="Times New Roman"/>
          <w:sz w:val="24"/>
          <w:szCs w:val="24"/>
        </w:rPr>
        <w:tab/>
      </w:r>
      <w:r w:rsidR="004B2794" w:rsidRPr="009C163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830BE" w:rsidRPr="009C1638">
        <w:rPr>
          <w:rFonts w:ascii="Times New Roman" w:hAnsi="Times New Roman" w:cs="Times New Roman"/>
          <w:sz w:val="24"/>
          <w:szCs w:val="24"/>
        </w:rPr>
        <w:t xml:space="preserve">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</w:t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>(4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>m</w:t>
      </w:r>
      <w:r w:rsidR="004B2794" w:rsidRPr="009C1638">
        <w:rPr>
          <w:rFonts w:ascii="Times New Roman" w:hAnsi="Times New Roman" w:cs="Times New Roman"/>
          <w:sz w:val="24"/>
          <w:szCs w:val="24"/>
        </w:rPr>
        <w:t>ar</w:t>
      </w:r>
      <w:r w:rsidRPr="009C1638">
        <w:rPr>
          <w:rFonts w:ascii="Times New Roman" w:hAnsi="Times New Roman" w:cs="Times New Roman"/>
          <w:sz w:val="24"/>
          <w:szCs w:val="24"/>
        </w:rPr>
        <w:t>ks)</w:t>
      </w:r>
    </w:p>
    <w:p w14:paraId="258503D7" w14:textId="77777777" w:rsidR="003B1D5B" w:rsidRPr="009C1638" w:rsidRDefault="003B1D5B" w:rsidP="00AE72B4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AF109FF" w14:textId="77777777" w:rsidR="003B1D5B" w:rsidRPr="009C1638" w:rsidRDefault="003B1D5B" w:rsidP="00AE72B4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C197300" w14:textId="77777777" w:rsidR="003B1D5B" w:rsidRPr="009C1638" w:rsidRDefault="003B1D5B" w:rsidP="00AE72B4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75D881D" w14:textId="77777777" w:rsidR="00A830BE" w:rsidRPr="009C1638" w:rsidRDefault="003B1D5B" w:rsidP="00AE72B4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A3B9474" w14:textId="77777777" w:rsidR="005F6327" w:rsidRPr="009C1638" w:rsidRDefault="005F6327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ABB10C4" w14:textId="77777777" w:rsidR="0029640D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="005F6327" w:rsidRPr="009C1638">
        <w:rPr>
          <w:rFonts w:ascii="Times New Roman" w:hAnsi="Times New Roman" w:cs="Times New Roman"/>
          <w:sz w:val="24"/>
          <w:szCs w:val="24"/>
        </w:rPr>
        <w:t xml:space="preserve"> differences between Assurance policies and Insurance policies </w:t>
      </w:r>
      <w:r w:rsidR="00A830BE" w:rsidRPr="009C1638">
        <w:rPr>
          <w:rFonts w:ascii="Times New Roman" w:hAnsi="Times New Roman" w:cs="Times New Roman"/>
          <w:sz w:val="24"/>
          <w:szCs w:val="24"/>
        </w:rPr>
        <w:t xml:space="preserve">      </w:t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5F6327" w:rsidRPr="009C1638">
        <w:rPr>
          <w:rFonts w:ascii="Times New Roman" w:hAnsi="Times New Roman" w:cs="Times New Roman"/>
          <w:sz w:val="24"/>
          <w:szCs w:val="24"/>
        </w:rPr>
        <w:t>(4 marks)</w:t>
      </w:r>
      <w:r w:rsidR="005F6327" w:rsidRPr="009C163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4410"/>
      </w:tblGrid>
      <w:tr w:rsidR="0029640D" w:rsidRPr="009C1638" w14:paraId="467780EC" w14:textId="77777777" w:rsidTr="00346303">
        <w:trPr>
          <w:trHeight w:val="318"/>
        </w:trPr>
        <w:tc>
          <w:tcPr>
            <w:tcW w:w="4410" w:type="dxa"/>
          </w:tcPr>
          <w:p w14:paraId="457EF4E3" w14:textId="77777777" w:rsidR="0029640D" w:rsidRPr="009C1638" w:rsidRDefault="005F6327" w:rsidP="00346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Assurance Policies</w:t>
            </w:r>
          </w:p>
        </w:tc>
        <w:tc>
          <w:tcPr>
            <w:tcW w:w="4410" w:type="dxa"/>
          </w:tcPr>
          <w:p w14:paraId="32857F75" w14:textId="77777777" w:rsidR="0029640D" w:rsidRPr="009C1638" w:rsidRDefault="005F6327" w:rsidP="00346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b/>
                <w:sz w:val="24"/>
                <w:szCs w:val="24"/>
              </w:rPr>
              <w:t>Insurance policies</w:t>
            </w:r>
          </w:p>
        </w:tc>
      </w:tr>
      <w:tr w:rsidR="0029640D" w:rsidRPr="009C1638" w14:paraId="4E82B083" w14:textId="77777777" w:rsidTr="00346303">
        <w:trPr>
          <w:trHeight w:val="377"/>
        </w:trPr>
        <w:tc>
          <w:tcPr>
            <w:tcW w:w="4410" w:type="dxa"/>
          </w:tcPr>
          <w:p w14:paraId="7199BA45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8BCF6B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BA11A81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0D" w:rsidRPr="009C1638" w14:paraId="0EB37083" w14:textId="77777777" w:rsidTr="00346303">
        <w:trPr>
          <w:trHeight w:val="212"/>
        </w:trPr>
        <w:tc>
          <w:tcPr>
            <w:tcW w:w="4410" w:type="dxa"/>
          </w:tcPr>
          <w:p w14:paraId="06BA6FC7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  <w:p w14:paraId="395EE522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88919E7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0D" w:rsidRPr="009C1638" w14:paraId="44EF1CF8" w14:textId="77777777" w:rsidTr="00346303">
        <w:trPr>
          <w:trHeight w:val="377"/>
        </w:trPr>
        <w:tc>
          <w:tcPr>
            <w:tcW w:w="4410" w:type="dxa"/>
          </w:tcPr>
          <w:p w14:paraId="14F010E8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  <w:p w14:paraId="58C55A6A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62A6EF3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0D" w:rsidRPr="009C1638" w14:paraId="385D90BA" w14:textId="77777777" w:rsidTr="00346303">
        <w:trPr>
          <w:trHeight w:val="68"/>
        </w:trPr>
        <w:tc>
          <w:tcPr>
            <w:tcW w:w="4410" w:type="dxa"/>
          </w:tcPr>
          <w:p w14:paraId="243734E1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38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  <w:p w14:paraId="74F46CF5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004EF4F" w14:textId="77777777" w:rsidR="0029640D" w:rsidRPr="009C1638" w:rsidRDefault="0029640D" w:rsidP="0034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6000A" w14:textId="77777777" w:rsidR="0029640D" w:rsidRPr="009C1638" w:rsidRDefault="0029640D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7BC82FB" w14:textId="77777777" w:rsidR="0029640D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The equations given below relate to quantity demanded and quantity supplied at the equilibrium point.</w:t>
      </w:r>
    </w:p>
    <w:p w14:paraId="25F9C10F" w14:textId="77777777" w:rsidR="0029640D" w:rsidRPr="009C1638" w:rsidRDefault="0029640D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1638">
        <w:rPr>
          <w:rFonts w:ascii="Times New Roman" w:hAnsi="Times New Roman" w:cs="Times New Roman"/>
          <w:sz w:val="24"/>
          <w:szCs w:val="24"/>
        </w:rPr>
        <w:t>Qde</w:t>
      </w:r>
      <w:proofErr w:type="spellEnd"/>
      <w:r w:rsidRPr="009C1638">
        <w:rPr>
          <w:rFonts w:ascii="Times New Roman" w:hAnsi="Times New Roman" w:cs="Times New Roman"/>
          <w:sz w:val="24"/>
          <w:szCs w:val="24"/>
        </w:rPr>
        <w:t xml:space="preserve"> = 4p + 50</w:t>
      </w:r>
    </w:p>
    <w:p w14:paraId="7970292C" w14:textId="77777777" w:rsidR="0029640D" w:rsidRPr="009C1638" w:rsidRDefault="0029640D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1638">
        <w:rPr>
          <w:rFonts w:ascii="Times New Roman" w:hAnsi="Times New Roman" w:cs="Times New Roman"/>
          <w:sz w:val="24"/>
          <w:szCs w:val="24"/>
        </w:rPr>
        <w:lastRenderedPageBreak/>
        <w:t>Qse</w:t>
      </w:r>
      <w:proofErr w:type="spellEnd"/>
      <w:r w:rsidRPr="009C1638">
        <w:rPr>
          <w:rFonts w:ascii="Times New Roman" w:hAnsi="Times New Roman" w:cs="Times New Roman"/>
          <w:sz w:val="24"/>
          <w:szCs w:val="24"/>
        </w:rPr>
        <w:t xml:space="preserve"> = 8p + 30</w:t>
      </w:r>
    </w:p>
    <w:p w14:paraId="5EE87D2F" w14:textId="77777777" w:rsidR="003B1D5B" w:rsidRPr="001A67D0" w:rsidRDefault="0029640D" w:rsidP="001A67D0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Determine the equilibrium price and quantity.</w:t>
      </w:r>
      <w:r w:rsidRPr="009C1638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ab/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1638">
        <w:rPr>
          <w:rFonts w:ascii="Times New Roman" w:hAnsi="Times New Roman" w:cs="Times New Roman"/>
          <w:sz w:val="24"/>
          <w:szCs w:val="24"/>
        </w:rPr>
        <w:t>(4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>m</w:t>
      </w:r>
      <w:r w:rsidR="004B2794" w:rsidRPr="009C1638">
        <w:rPr>
          <w:rFonts w:ascii="Times New Roman" w:hAnsi="Times New Roman" w:cs="Times New Roman"/>
          <w:sz w:val="24"/>
          <w:szCs w:val="24"/>
        </w:rPr>
        <w:t>ar</w:t>
      </w:r>
      <w:r w:rsidR="001A67D0">
        <w:rPr>
          <w:rFonts w:ascii="Times New Roman" w:hAnsi="Times New Roman" w:cs="Times New Roman"/>
          <w:sz w:val="24"/>
          <w:szCs w:val="24"/>
        </w:rPr>
        <w:t>k)</w:t>
      </w:r>
    </w:p>
    <w:p w14:paraId="18176C30" w14:textId="77777777" w:rsidR="003B1D5B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9E276E" w14:textId="77777777" w:rsidR="00346303" w:rsidRDefault="00346303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5B976E" w14:textId="77777777" w:rsidR="00346303" w:rsidRDefault="00346303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7CD2316" w14:textId="77777777" w:rsidR="00346303" w:rsidRDefault="00346303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3C7F1D0" w14:textId="77777777" w:rsidR="00346303" w:rsidRPr="009C1638" w:rsidRDefault="00346303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9484D6" w14:textId="77777777" w:rsidR="003B1D5B" w:rsidRPr="009C1638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4B90280" w14:textId="77777777" w:rsidR="003B1D5B" w:rsidRPr="009C1638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A1AC88" w14:textId="77777777" w:rsidR="003B1D5B" w:rsidRPr="001A67D0" w:rsidRDefault="0029640D" w:rsidP="001A67D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67D0">
        <w:rPr>
          <w:rFonts w:ascii="Times New Roman" w:hAnsi="Times New Roman" w:cs="Times New Roman"/>
          <w:sz w:val="24"/>
          <w:szCs w:val="24"/>
        </w:rPr>
        <w:t xml:space="preserve">State </w:t>
      </w:r>
      <w:r w:rsidRPr="001A67D0">
        <w:rPr>
          <w:rFonts w:ascii="Times New Roman" w:hAnsi="Times New Roman" w:cs="Times New Roman"/>
          <w:b/>
          <w:sz w:val="24"/>
          <w:szCs w:val="24"/>
        </w:rPr>
        <w:t>four</w:t>
      </w:r>
      <w:r w:rsidRPr="001A67D0">
        <w:rPr>
          <w:rFonts w:ascii="Times New Roman" w:hAnsi="Times New Roman" w:cs="Times New Roman"/>
          <w:sz w:val="24"/>
          <w:szCs w:val="24"/>
        </w:rPr>
        <w:t xml:space="preserve"> emerging issues i</w:t>
      </w:r>
      <w:r w:rsidR="004B2794" w:rsidRPr="001A67D0">
        <w:rPr>
          <w:rFonts w:ascii="Times New Roman" w:hAnsi="Times New Roman" w:cs="Times New Roman"/>
          <w:sz w:val="24"/>
          <w:szCs w:val="24"/>
        </w:rPr>
        <w:t>n population an</w:t>
      </w:r>
      <w:r w:rsidR="00A830BE" w:rsidRPr="001A67D0">
        <w:rPr>
          <w:rFonts w:ascii="Times New Roman" w:hAnsi="Times New Roman" w:cs="Times New Roman"/>
          <w:sz w:val="24"/>
          <w:szCs w:val="24"/>
        </w:rPr>
        <w:t xml:space="preserve">d employment in Kenya              </w:t>
      </w:r>
      <w:r w:rsidR="00DD24FD" w:rsidRPr="001A67D0">
        <w:rPr>
          <w:rFonts w:ascii="Times New Roman" w:hAnsi="Times New Roman" w:cs="Times New Roman"/>
          <w:sz w:val="24"/>
          <w:szCs w:val="24"/>
        </w:rPr>
        <w:t xml:space="preserve">  </w:t>
      </w:r>
      <w:r w:rsidR="00DD24FD" w:rsidRPr="001A67D0">
        <w:rPr>
          <w:rFonts w:ascii="Times New Roman" w:hAnsi="Times New Roman" w:cs="Times New Roman"/>
          <w:sz w:val="24"/>
          <w:szCs w:val="24"/>
        </w:rPr>
        <w:tab/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="00DD24FD" w:rsidRPr="001A67D0">
        <w:rPr>
          <w:rFonts w:ascii="Times New Roman" w:hAnsi="Times New Roman" w:cs="Times New Roman"/>
          <w:sz w:val="24"/>
          <w:szCs w:val="24"/>
        </w:rPr>
        <w:t>(</w:t>
      </w:r>
      <w:r w:rsidRPr="001A67D0">
        <w:rPr>
          <w:rFonts w:ascii="Times New Roman" w:hAnsi="Times New Roman" w:cs="Times New Roman"/>
          <w:sz w:val="24"/>
          <w:szCs w:val="24"/>
        </w:rPr>
        <w:t>4</w:t>
      </w:r>
      <w:r w:rsidR="004B2794" w:rsidRPr="001A67D0">
        <w:rPr>
          <w:rFonts w:ascii="Times New Roman" w:hAnsi="Times New Roman" w:cs="Times New Roman"/>
          <w:sz w:val="24"/>
          <w:szCs w:val="24"/>
        </w:rPr>
        <w:t xml:space="preserve"> </w:t>
      </w:r>
      <w:r w:rsidRPr="001A67D0">
        <w:rPr>
          <w:rFonts w:ascii="Times New Roman" w:hAnsi="Times New Roman" w:cs="Times New Roman"/>
          <w:sz w:val="24"/>
          <w:szCs w:val="24"/>
        </w:rPr>
        <w:t>m</w:t>
      </w:r>
      <w:r w:rsidR="004B2794" w:rsidRPr="001A67D0">
        <w:rPr>
          <w:rFonts w:ascii="Times New Roman" w:hAnsi="Times New Roman" w:cs="Times New Roman"/>
          <w:sz w:val="24"/>
          <w:szCs w:val="24"/>
        </w:rPr>
        <w:t>ar</w:t>
      </w:r>
      <w:r w:rsidRPr="001A67D0">
        <w:rPr>
          <w:rFonts w:ascii="Times New Roman" w:hAnsi="Times New Roman" w:cs="Times New Roman"/>
          <w:sz w:val="24"/>
          <w:szCs w:val="24"/>
        </w:rPr>
        <w:t>ks)</w:t>
      </w:r>
    </w:p>
    <w:p w14:paraId="1D64DAEA" w14:textId="77777777" w:rsidR="003B1D5B" w:rsidRPr="009C1638" w:rsidRDefault="003B1D5B" w:rsidP="00AE72B4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12F0000" w14:textId="77777777" w:rsidR="003B1D5B" w:rsidRPr="009C1638" w:rsidRDefault="003B1D5B" w:rsidP="00AE72B4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31FD44B" w14:textId="77777777" w:rsidR="003B1D5B" w:rsidRPr="009C1638" w:rsidRDefault="003B1D5B" w:rsidP="00AE72B4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7202859" w14:textId="77777777" w:rsidR="003B1D5B" w:rsidRPr="009C1638" w:rsidRDefault="003B1D5B" w:rsidP="00AE72B4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7B8B5C5" w14:textId="77777777" w:rsidR="003B1D5B" w:rsidRPr="009C1638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42245CC" w14:textId="77777777" w:rsidR="003B1D5B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services that are being offered by Kenyan </w:t>
      </w:r>
      <w:r w:rsidR="00DD24FD" w:rsidRPr="009C1638">
        <w:rPr>
          <w:rFonts w:ascii="Times New Roman" w:hAnsi="Times New Roman" w:cs="Times New Roman"/>
          <w:sz w:val="24"/>
          <w:szCs w:val="24"/>
        </w:rPr>
        <w:t>Women</w:t>
      </w:r>
      <w:r w:rsidRPr="009C1638">
        <w:rPr>
          <w:rFonts w:ascii="Times New Roman" w:hAnsi="Times New Roman" w:cs="Times New Roman"/>
          <w:sz w:val="24"/>
          <w:szCs w:val="24"/>
        </w:rPr>
        <w:t xml:space="preserve"> Finance trust</w:t>
      </w:r>
      <w:r w:rsidR="004444D9" w:rsidRPr="009C1638">
        <w:rPr>
          <w:rFonts w:ascii="Times New Roman" w:hAnsi="Times New Roman" w:cs="Times New Roman"/>
          <w:sz w:val="24"/>
          <w:szCs w:val="24"/>
        </w:rPr>
        <w:t xml:space="preserve"> (KWFT)</w:t>
      </w:r>
      <w:r w:rsidRPr="009C1638">
        <w:rPr>
          <w:rFonts w:ascii="Times New Roman" w:hAnsi="Times New Roman" w:cs="Times New Roman"/>
          <w:sz w:val="24"/>
          <w:szCs w:val="24"/>
        </w:rPr>
        <w:t xml:space="preserve"> to their client</w:t>
      </w:r>
      <w:r w:rsidR="003B1D5B" w:rsidRPr="009C1638">
        <w:rPr>
          <w:rFonts w:ascii="Times New Roman" w:hAnsi="Times New Roman" w:cs="Times New Roman"/>
          <w:sz w:val="24"/>
          <w:szCs w:val="24"/>
        </w:rPr>
        <w:t>s</w:t>
      </w:r>
      <w:r w:rsidR="004444D9" w:rsidRPr="009C1638">
        <w:rPr>
          <w:rFonts w:ascii="Times New Roman" w:hAnsi="Times New Roman" w:cs="Times New Roman"/>
          <w:sz w:val="24"/>
          <w:szCs w:val="24"/>
        </w:rPr>
        <w:t xml:space="preserve"> as a Micro-Finance Institution</w:t>
      </w:r>
      <w:r w:rsidRPr="009C1638">
        <w:rPr>
          <w:rFonts w:ascii="Times New Roman" w:hAnsi="Times New Roman" w:cs="Times New Roman"/>
          <w:sz w:val="24"/>
          <w:szCs w:val="24"/>
        </w:rPr>
        <w:t>.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44D9" w:rsidRPr="009C16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4444D9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="004B2794" w:rsidRPr="009C1638">
        <w:rPr>
          <w:rFonts w:ascii="Times New Roman" w:hAnsi="Times New Roman" w:cs="Times New Roman"/>
          <w:sz w:val="24"/>
          <w:szCs w:val="24"/>
        </w:rPr>
        <w:t>(4 marks)</w:t>
      </w:r>
    </w:p>
    <w:p w14:paraId="21DC66EC" w14:textId="77777777" w:rsidR="003B1D5B" w:rsidRPr="009C1638" w:rsidRDefault="003B1D5B" w:rsidP="00AE72B4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</w:t>
      </w:r>
      <w:r w:rsidR="009C163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F652DF9" w14:textId="77777777" w:rsidR="003B1D5B" w:rsidRPr="009C1638" w:rsidRDefault="003B1D5B" w:rsidP="00AE72B4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7A172D1" w14:textId="77777777" w:rsidR="003B1D5B" w:rsidRPr="009C1638" w:rsidRDefault="003B1D5B" w:rsidP="00AE72B4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7BE68BB" w14:textId="77777777" w:rsidR="003B1D5B" w:rsidRPr="009C1638" w:rsidRDefault="003B1D5B" w:rsidP="00AE72B4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EC4BF9A" w14:textId="77777777" w:rsidR="003B1D5B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characteristic of basic human wants.                             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5F6327" w:rsidRPr="009C163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</w:t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>(4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>marks)</w:t>
      </w:r>
    </w:p>
    <w:p w14:paraId="1CF73F7A" w14:textId="77777777" w:rsidR="003B1D5B" w:rsidRPr="009C1638" w:rsidRDefault="003B1D5B" w:rsidP="00AE72B4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44AFE91" w14:textId="77777777" w:rsidR="003B1D5B" w:rsidRPr="009C1638" w:rsidRDefault="003B1D5B" w:rsidP="00AE72B4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C14D2F2" w14:textId="77777777" w:rsidR="003B1D5B" w:rsidRPr="009C1638" w:rsidRDefault="003B1D5B" w:rsidP="00AE72B4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5ED78B0" w14:textId="77777777" w:rsidR="003B1D5B" w:rsidRPr="009C1638" w:rsidRDefault="003B1D5B" w:rsidP="00AE72B4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23BCB8F" w14:textId="77777777" w:rsidR="0029640D" w:rsidRPr="009C1638" w:rsidRDefault="0029640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Computerization is a modern trend that has led to success of many organizations.  List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ways in which it contributes to the success of an organization.   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 </w:t>
      </w:r>
      <w:r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DD24FD">
        <w:rPr>
          <w:rFonts w:ascii="Times New Roman" w:hAnsi="Times New Roman" w:cs="Times New Roman"/>
          <w:sz w:val="24"/>
          <w:szCs w:val="24"/>
        </w:rPr>
        <w:tab/>
      </w:r>
      <w:r w:rsidR="001A67D0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>(4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>marks)</w:t>
      </w:r>
    </w:p>
    <w:p w14:paraId="6AFCFBB2" w14:textId="77777777" w:rsidR="003B1D5B" w:rsidRPr="009C1638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50D833" w14:textId="77777777" w:rsidR="003B1D5B" w:rsidRPr="009C1638" w:rsidRDefault="003B1D5B" w:rsidP="00AE72B4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682CBCE" w14:textId="77777777" w:rsidR="003B1D5B" w:rsidRPr="009C1638" w:rsidRDefault="003B1D5B" w:rsidP="00AE72B4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</w:t>
      </w:r>
    </w:p>
    <w:p w14:paraId="42D18F47" w14:textId="77777777" w:rsidR="003B1D5B" w:rsidRPr="009C1638" w:rsidRDefault="003B1D5B" w:rsidP="00AE72B4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C7270C7" w14:textId="77777777" w:rsidR="003B1D5B" w:rsidRDefault="003B1D5B" w:rsidP="00AE72B4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lastRenderedPageBreak/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D5D8844" w14:textId="77777777" w:rsidR="001A67D0" w:rsidRPr="009C1638" w:rsidRDefault="001A67D0" w:rsidP="001A67D0">
      <w:pPr>
        <w:pStyle w:val="ListParagraph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4169DA" w14:textId="77777777" w:rsidR="003B1D5B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0869F2C" w14:textId="77777777" w:rsidR="001A67D0" w:rsidRDefault="001A67D0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7951FB1" w14:textId="77777777" w:rsidR="001A67D0" w:rsidRPr="009C1638" w:rsidRDefault="001A67D0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EEDB8CB" w14:textId="77777777" w:rsidR="003B1D5B" w:rsidRPr="001A67D0" w:rsidRDefault="004444D9" w:rsidP="001A67D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The </w:t>
      </w:r>
      <w:r w:rsidR="007356CD" w:rsidRPr="009C1638">
        <w:rPr>
          <w:rFonts w:ascii="Times New Roman" w:hAnsi="Times New Roman" w:cs="Times New Roman"/>
          <w:sz w:val="24"/>
          <w:szCs w:val="24"/>
        </w:rPr>
        <w:t>Kenya Bureau of standards (KEBS) is one of the bodies that is mandated by the Government</w:t>
      </w:r>
      <w:r w:rsidRPr="009C1638">
        <w:rPr>
          <w:rFonts w:ascii="Times New Roman" w:hAnsi="Times New Roman" w:cs="Times New Roman"/>
          <w:sz w:val="24"/>
          <w:szCs w:val="24"/>
        </w:rPr>
        <w:t xml:space="preserve"> of Kenya to regulate business activities</w:t>
      </w:r>
      <w:r w:rsidR="007356CD" w:rsidRPr="009C1638">
        <w:rPr>
          <w:rFonts w:ascii="Times New Roman" w:hAnsi="Times New Roman" w:cs="Times New Roman"/>
          <w:sz w:val="24"/>
          <w:szCs w:val="24"/>
        </w:rPr>
        <w:t xml:space="preserve">. Highlight </w:t>
      </w:r>
      <w:r w:rsidR="007356CD"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="007356CD" w:rsidRPr="009C1638">
        <w:rPr>
          <w:rFonts w:ascii="Times New Roman" w:hAnsi="Times New Roman" w:cs="Times New Roman"/>
          <w:sz w:val="24"/>
          <w:szCs w:val="24"/>
        </w:rPr>
        <w:t xml:space="preserve"> Ways in which it regulates businesses.  </w:t>
      </w:r>
      <w:r w:rsidR="001A67D0" w:rsidRPr="009C1638">
        <w:rPr>
          <w:rFonts w:ascii="Times New Roman" w:hAnsi="Times New Roman" w:cs="Times New Roman"/>
          <w:sz w:val="24"/>
          <w:szCs w:val="24"/>
        </w:rPr>
        <w:t xml:space="preserve">(4 </w:t>
      </w:r>
      <w:r w:rsidR="001A67D0">
        <w:rPr>
          <w:rFonts w:ascii="Times New Roman" w:hAnsi="Times New Roman" w:cs="Times New Roman"/>
          <w:sz w:val="24"/>
          <w:szCs w:val="24"/>
        </w:rPr>
        <w:t>marks</w:t>
      </w:r>
      <w:r w:rsidR="003A6B95">
        <w:rPr>
          <w:rFonts w:ascii="Times New Roman" w:hAnsi="Times New Roman" w:cs="Times New Roman"/>
          <w:sz w:val="24"/>
          <w:szCs w:val="24"/>
        </w:rPr>
        <w:t>)</w:t>
      </w:r>
    </w:p>
    <w:p w14:paraId="60D72860" w14:textId="77777777" w:rsidR="003B1D5B" w:rsidRPr="009C1638" w:rsidRDefault="003B1D5B" w:rsidP="00AE72B4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934C28B" w14:textId="77777777" w:rsidR="003B1D5B" w:rsidRPr="009C1638" w:rsidRDefault="003B1D5B" w:rsidP="00AE72B4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81815E7" w14:textId="77777777" w:rsidR="003B1D5B" w:rsidRPr="009C1638" w:rsidRDefault="003B1D5B" w:rsidP="00AE72B4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F0D1CBB" w14:textId="77777777" w:rsidR="003B1D5B" w:rsidRPr="009C1638" w:rsidRDefault="003B1D5B" w:rsidP="00AE72B4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513F54C" w14:textId="77777777" w:rsidR="007356CD" w:rsidRPr="009C1638" w:rsidRDefault="007356C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Briefly give the meaning of the following warehouses.            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6327" w:rsidRPr="009C1638">
        <w:rPr>
          <w:rFonts w:ascii="Times New Roman" w:hAnsi="Times New Roman" w:cs="Times New Roman"/>
          <w:sz w:val="24"/>
          <w:szCs w:val="24"/>
        </w:rPr>
        <w:t xml:space="preserve">  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B81A2F">
        <w:rPr>
          <w:rFonts w:ascii="Times New Roman" w:hAnsi="Times New Roman" w:cs="Times New Roman"/>
          <w:sz w:val="24"/>
          <w:szCs w:val="24"/>
        </w:rPr>
        <w:tab/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 xml:space="preserve"> (4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>marks)</w:t>
      </w:r>
    </w:p>
    <w:p w14:paraId="69B62366" w14:textId="77777777" w:rsidR="004B2794" w:rsidRPr="009C1638" w:rsidRDefault="007356CD" w:rsidP="00AE72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Private warehouse.</w:t>
      </w:r>
    </w:p>
    <w:p w14:paraId="0B78E224" w14:textId="77777777" w:rsidR="005F6327" w:rsidRPr="009C1638" w:rsidRDefault="005F6327" w:rsidP="00AE72B4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</w:t>
      </w:r>
    </w:p>
    <w:p w14:paraId="378829A3" w14:textId="77777777" w:rsidR="005F6327" w:rsidRPr="009C1638" w:rsidRDefault="007356CD" w:rsidP="00AE72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Public warehouse.</w:t>
      </w:r>
    </w:p>
    <w:p w14:paraId="7DB232A5" w14:textId="77777777" w:rsidR="005F6327" w:rsidRPr="009C1638" w:rsidRDefault="005F6327" w:rsidP="00AE72B4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</w:t>
      </w:r>
    </w:p>
    <w:p w14:paraId="384DDB61" w14:textId="77777777" w:rsidR="005F6327" w:rsidRPr="009C1638" w:rsidRDefault="007356CD" w:rsidP="00AE72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F</w:t>
      </w:r>
      <w:r w:rsidR="004444D9" w:rsidRPr="009C1638">
        <w:rPr>
          <w:rFonts w:ascii="Times New Roman" w:hAnsi="Times New Roman" w:cs="Times New Roman"/>
          <w:sz w:val="24"/>
          <w:szCs w:val="24"/>
        </w:rPr>
        <w:t>ree ware</w:t>
      </w:r>
      <w:r w:rsidRPr="009C1638">
        <w:rPr>
          <w:rFonts w:ascii="Times New Roman" w:hAnsi="Times New Roman" w:cs="Times New Roman"/>
          <w:sz w:val="24"/>
          <w:szCs w:val="24"/>
        </w:rPr>
        <w:t>house.</w:t>
      </w:r>
    </w:p>
    <w:p w14:paraId="1DE5E066" w14:textId="77777777" w:rsidR="005F6327" w:rsidRPr="009C1638" w:rsidRDefault="005F6327" w:rsidP="00AE72B4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</w:t>
      </w:r>
    </w:p>
    <w:p w14:paraId="16DE5976" w14:textId="77777777" w:rsidR="005F6327" w:rsidRPr="009C1638" w:rsidRDefault="007356CD" w:rsidP="00AE72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Bonded warehouse.</w:t>
      </w:r>
    </w:p>
    <w:p w14:paraId="6B1AC461" w14:textId="77777777" w:rsidR="004444D9" w:rsidRPr="00B81A2F" w:rsidRDefault="005F6327" w:rsidP="00AE72B4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</w:t>
      </w:r>
    </w:p>
    <w:p w14:paraId="7CECA622" w14:textId="77777777" w:rsidR="007356CD" w:rsidRPr="009C1638" w:rsidRDefault="007356C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features of perfect competition market structure.                    </w:t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5F6327" w:rsidRPr="009C1638">
        <w:rPr>
          <w:rFonts w:ascii="Times New Roman" w:hAnsi="Times New Roman" w:cs="Times New Roman"/>
          <w:sz w:val="24"/>
          <w:szCs w:val="24"/>
        </w:rPr>
        <w:t xml:space="preserve">      </w:t>
      </w:r>
      <w:r w:rsidR="00B81A2F">
        <w:rPr>
          <w:rFonts w:ascii="Times New Roman" w:hAnsi="Times New Roman" w:cs="Times New Roman"/>
          <w:sz w:val="24"/>
          <w:szCs w:val="24"/>
        </w:rPr>
        <w:tab/>
      </w:r>
      <w:r w:rsidR="004B2794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="004B2794" w:rsidRPr="009C1638">
        <w:rPr>
          <w:rFonts w:ascii="Times New Roman" w:hAnsi="Times New Roman" w:cs="Times New Roman"/>
          <w:sz w:val="24"/>
          <w:szCs w:val="24"/>
        </w:rPr>
        <w:t>(4 marks)</w:t>
      </w:r>
    </w:p>
    <w:p w14:paraId="1DAE71F2" w14:textId="77777777" w:rsidR="003B1D5B" w:rsidRPr="009C1638" w:rsidRDefault="003B1D5B" w:rsidP="00AE72B4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85613AD" w14:textId="77777777" w:rsidR="003B1D5B" w:rsidRPr="009C1638" w:rsidRDefault="003B1D5B" w:rsidP="00AE72B4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93DA79F" w14:textId="77777777" w:rsidR="003B1D5B" w:rsidRPr="009C1638" w:rsidRDefault="003B1D5B" w:rsidP="00AE72B4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D543516" w14:textId="77777777" w:rsidR="003B1D5B" w:rsidRPr="009C1638" w:rsidRDefault="003B1D5B" w:rsidP="00AE72B4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2855AEA" w14:textId="77777777" w:rsidR="003B1D5B" w:rsidRPr="009C1638" w:rsidRDefault="003B1D5B" w:rsidP="00AE72B4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0FDBF9D" w14:textId="77777777" w:rsidR="003B1D5B" w:rsidRPr="009C1638" w:rsidRDefault="007356CD" w:rsidP="00AE72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Give </w:t>
      </w:r>
      <w:r w:rsidRPr="009C1638">
        <w:rPr>
          <w:rFonts w:ascii="Times New Roman" w:hAnsi="Times New Roman" w:cs="Times New Roman"/>
          <w:b/>
          <w:sz w:val="24"/>
          <w:szCs w:val="24"/>
        </w:rPr>
        <w:t>four</w:t>
      </w:r>
      <w:r w:rsidRPr="009C1638">
        <w:rPr>
          <w:rFonts w:ascii="Times New Roman" w:hAnsi="Times New Roman" w:cs="Times New Roman"/>
          <w:sz w:val="24"/>
          <w:szCs w:val="24"/>
        </w:rPr>
        <w:t xml:space="preserve"> reasons why high per capita income in a country may not be an indicator that its </w:t>
      </w:r>
      <w:r w:rsidR="004444D9" w:rsidRPr="009C1638">
        <w:rPr>
          <w:rFonts w:ascii="Times New Roman" w:hAnsi="Times New Roman" w:cs="Times New Roman"/>
          <w:sz w:val="24"/>
          <w:szCs w:val="24"/>
        </w:rPr>
        <w:t>citizens are living a better</w:t>
      </w:r>
      <w:r w:rsidRPr="009C1638">
        <w:rPr>
          <w:rFonts w:ascii="Times New Roman" w:hAnsi="Times New Roman" w:cs="Times New Roman"/>
          <w:sz w:val="24"/>
          <w:szCs w:val="24"/>
        </w:rPr>
        <w:t xml:space="preserve"> standard of live.                                           </w:t>
      </w:r>
      <w:r w:rsidR="004444D9" w:rsidRPr="009C16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A2F">
        <w:rPr>
          <w:rFonts w:ascii="Times New Roman" w:hAnsi="Times New Roman" w:cs="Times New Roman"/>
          <w:sz w:val="24"/>
          <w:szCs w:val="24"/>
        </w:rPr>
        <w:tab/>
      </w:r>
      <w:r w:rsidR="00B81A2F">
        <w:rPr>
          <w:rFonts w:ascii="Times New Roman" w:hAnsi="Times New Roman" w:cs="Times New Roman"/>
          <w:sz w:val="24"/>
          <w:szCs w:val="24"/>
        </w:rPr>
        <w:tab/>
      </w:r>
      <w:r w:rsidR="00B81A2F">
        <w:rPr>
          <w:rFonts w:ascii="Times New Roman" w:hAnsi="Times New Roman" w:cs="Times New Roman"/>
          <w:sz w:val="24"/>
          <w:szCs w:val="24"/>
        </w:rPr>
        <w:tab/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Pr="009C1638">
        <w:rPr>
          <w:rFonts w:ascii="Times New Roman" w:hAnsi="Times New Roman" w:cs="Times New Roman"/>
          <w:sz w:val="24"/>
          <w:szCs w:val="24"/>
        </w:rPr>
        <w:t xml:space="preserve"> (4</w:t>
      </w:r>
      <w:r w:rsidR="00713391" w:rsidRPr="009C1638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11ACC680" w14:textId="77777777" w:rsidR="003B1D5B" w:rsidRPr="009C1638" w:rsidRDefault="003B1D5B" w:rsidP="00AE72B4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C47D586" w14:textId="77777777" w:rsidR="003B1D5B" w:rsidRPr="009C1638" w:rsidRDefault="003B1D5B" w:rsidP="00AE72B4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AD731EC" w14:textId="77777777" w:rsidR="003B1D5B" w:rsidRPr="009C1638" w:rsidRDefault="003B1D5B" w:rsidP="00AE72B4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CA30613" w14:textId="77777777" w:rsidR="004444D9" w:rsidRDefault="003B1D5B" w:rsidP="00AE72B4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52CCA7C" w14:textId="77777777" w:rsidR="004D0085" w:rsidRPr="004D0085" w:rsidRDefault="004D0085" w:rsidP="004D00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0085">
        <w:rPr>
          <w:rFonts w:ascii="Times New Roman" w:hAnsi="Times New Roman" w:cs="Times New Roman"/>
        </w:rPr>
        <w:lastRenderedPageBreak/>
        <w:t xml:space="preserve">State the book of original entry used to record information from the following source documents (4 marks)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2"/>
        <w:gridCol w:w="4364"/>
      </w:tblGrid>
      <w:tr w:rsidR="004D0085" w:rsidRPr="00C0239F" w14:paraId="30B30318" w14:textId="77777777" w:rsidTr="00594546">
        <w:tc>
          <w:tcPr>
            <w:tcW w:w="4492" w:type="dxa"/>
          </w:tcPr>
          <w:p w14:paraId="0260F11C" w14:textId="77777777" w:rsidR="004D0085" w:rsidRPr="00C0239F" w:rsidRDefault="004D0085" w:rsidP="005945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239F">
              <w:rPr>
                <w:rFonts w:ascii="Times New Roman" w:hAnsi="Times New Roman" w:cs="Times New Roman"/>
                <w:b/>
              </w:rPr>
              <w:t>Source Document</w:t>
            </w:r>
          </w:p>
        </w:tc>
        <w:tc>
          <w:tcPr>
            <w:tcW w:w="4364" w:type="dxa"/>
          </w:tcPr>
          <w:p w14:paraId="5C0E6E86" w14:textId="77777777" w:rsidR="004D0085" w:rsidRPr="00C0239F" w:rsidRDefault="004D0085" w:rsidP="005945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239F">
              <w:rPr>
                <w:rFonts w:ascii="Times New Roman" w:hAnsi="Times New Roman" w:cs="Times New Roman"/>
                <w:b/>
              </w:rPr>
              <w:t>Book of Original entry</w:t>
            </w:r>
          </w:p>
        </w:tc>
      </w:tr>
      <w:tr w:rsidR="004D0085" w14:paraId="21E3695D" w14:textId="77777777" w:rsidTr="00594546">
        <w:tc>
          <w:tcPr>
            <w:tcW w:w="4492" w:type="dxa"/>
          </w:tcPr>
          <w:p w14:paraId="5E8A763A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</w:rPr>
            </w:pPr>
            <w:r w:rsidRPr="00DE19E9">
              <w:rPr>
                <w:rFonts w:ascii="Times New Roman" w:hAnsi="Times New Roman" w:cs="Times New Roman"/>
              </w:rPr>
              <w:t>Received invoice</w:t>
            </w:r>
          </w:p>
        </w:tc>
        <w:tc>
          <w:tcPr>
            <w:tcW w:w="4364" w:type="dxa"/>
          </w:tcPr>
          <w:p w14:paraId="00E665FE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D0085" w14:paraId="797E20AD" w14:textId="77777777" w:rsidTr="00594546">
        <w:tc>
          <w:tcPr>
            <w:tcW w:w="4492" w:type="dxa"/>
          </w:tcPr>
          <w:p w14:paraId="2C4DCF15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</w:rPr>
            </w:pPr>
            <w:r w:rsidRPr="00DE19E9">
              <w:rPr>
                <w:rFonts w:ascii="Times New Roman" w:hAnsi="Times New Roman" w:cs="Times New Roman"/>
              </w:rPr>
              <w:t>Copy of credit note</w:t>
            </w:r>
          </w:p>
        </w:tc>
        <w:tc>
          <w:tcPr>
            <w:tcW w:w="4364" w:type="dxa"/>
          </w:tcPr>
          <w:p w14:paraId="400E23BF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D0085" w14:paraId="1FA145CA" w14:textId="77777777" w:rsidTr="00594546">
        <w:tc>
          <w:tcPr>
            <w:tcW w:w="4492" w:type="dxa"/>
          </w:tcPr>
          <w:p w14:paraId="76B87D89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</w:rPr>
            </w:pPr>
            <w:r w:rsidRPr="00DE19E9">
              <w:rPr>
                <w:rFonts w:ascii="Times New Roman" w:hAnsi="Times New Roman" w:cs="Times New Roman"/>
              </w:rPr>
              <w:t>Payment voucher</w:t>
            </w:r>
          </w:p>
        </w:tc>
        <w:tc>
          <w:tcPr>
            <w:tcW w:w="4364" w:type="dxa"/>
          </w:tcPr>
          <w:p w14:paraId="1EB4F82B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4D0085" w14:paraId="723E4C9B" w14:textId="77777777" w:rsidTr="00594546">
        <w:tc>
          <w:tcPr>
            <w:tcW w:w="4492" w:type="dxa"/>
          </w:tcPr>
          <w:p w14:paraId="08FF2AC1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</w:rPr>
            </w:pPr>
            <w:r w:rsidRPr="00DE19E9">
              <w:rPr>
                <w:rFonts w:ascii="Times New Roman" w:hAnsi="Times New Roman" w:cs="Times New Roman"/>
              </w:rPr>
              <w:t>Issued invoice</w:t>
            </w:r>
          </w:p>
        </w:tc>
        <w:tc>
          <w:tcPr>
            <w:tcW w:w="4364" w:type="dxa"/>
          </w:tcPr>
          <w:p w14:paraId="4017F5D2" w14:textId="77777777" w:rsidR="004D0085" w:rsidRPr="00DE19E9" w:rsidRDefault="004D0085" w:rsidP="0059454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</w:tbl>
    <w:p w14:paraId="5B0DD5E9" w14:textId="77777777" w:rsidR="001A67D0" w:rsidRPr="001A67D0" w:rsidRDefault="001A67D0" w:rsidP="001A67D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4325F" w14:textId="77777777" w:rsidR="003A6B95" w:rsidRDefault="003A6B95" w:rsidP="001A67D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39D417A" w14:textId="77777777" w:rsidR="005D57FE" w:rsidRPr="001A67D0" w:rsidRDefault="001A67D0" w:rsidP="001A67D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A67D0">
        <w:rPr>
          <w:rFonts w:ascii="Times New Roman" w:hAnsi="Times New Roman" w:cs="Times New Roman"/>
          <w:sz w:val="24"/>
          <w:szCs w:val="24"/>
        </w:rPr>
        <w:t>22.</w:t>
      </w:r>
      <w:r w:rsidR="005D57FE" w:rsidRPr="001A67D0">
        <w:rPr>
          <w:rFonts w:ascii="Times New Roman" w:hAnsi="Times New Roman" w:cs="Times New Roman"/>
          <w:sz w:val="24"/>
          <w:szCs w:val="24"/>
        </w:rPr>
        <w:t xml:space="preserve">In the spaces provided indicate with a tick (√) whether each of the following transaction will increase, decrease or have no effect in the balance sheet totals.   </w:t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="003A6B95">
        <w:rPr>
          <w:rFonts w:ascii="Times New Roman" w:hAnsi="Times New Roman" w:cs="Times New Roman"/>
          <w:sz w:val="24"/>
          <w:szCs w:val="24"/>
        </w:rPr>
        <w:tab/>
      </w:r>
      <w:r w:rsidR="005D57FE" w:rsidRPr="001A67D0">
        <w:rPr>
          <w:rFonts w:ascii="Times New Roman" w:hAnsi="Times New Roman" w:cs="Times New Roman"/>
          <w:sz w:val="24"/>
          <w:szCs w:val="24"/>
        </w:rPr>
        <w:t xml:space="preserve">(4 marks)                           </w:t>
      </w:r>
      <w:r w:rsidR="005D57FE" w:rsidRPr="001A67D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2136"/>
        <w:gridCol w:w="2317"/>
        <w:gridCol w:w="2358"/>
      </w:tblGrid>
      <w:tr w:rsidR="005D57FE" w:rsidRPr="005D57FE" w14:paraId="765C8BEB" w14:textId="77777777" w:rsidTr="001A67D0">
        <w:tc>
          <w:tcPr>
            <w:tcW w:w="3305" w:type="dxa"/>
          </w:tcPr>
          <w:p w14:paraId="32E5AC6E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E">
              <w:rPr>
                <w:rFonts w:ascii="Times New Roman" w:hAnsi="Times New Roman" w:cs="Times New Roman"/>
                <w:b/>
                <w:sz w:val="24"/>
                <w:szCs w:val="24"/>
              </w:rPr>
              <w:t>Transaction</w:t>
            </w:r>
          </w:p>
        </w:tc>
        <w:tc>
          <w:tcPr>
            <w:tcW w:w="2136" w:type="dxa"/>
          </w:tcPr>
          <w:p w14:paraId="3014B9E6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E">
              <w:rPr>
                <w:rFonts w:ascii="Times New Roman" w:hAnsi="Times New Roman" w:cs="Times New Roman"/>
                <w:b/>
                <w:sz w:val="24"/>
                <w:szCs w:val="24"/>
              </w:rPr>
              <w:t>increase</w:t>
            </w:r>
          </w:p>
        </w:tc>
        <w:tc>
          <w:tcPr>
            <w:tcW w:w="2317" w:type="dxa"/>
          </w:tcPr>
          <w:p w14:paraId="262C8067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E">
              <w:rPr>
                <w:rFonts w:ascii="Times New Roman" w:hAnsi="Times New Roman" w:cs="Times New Roman"/>
                <w:b/>
                <w:sz w:val="24"/>
                <w:szCs w:val="24"/>
              </w:rPr>
              <w:t>Decrease</w:t>
            </w:r>
          </w:p>
        </w:tc>
        <w:tc>
          <w:tcPr>
            <w:tcW w:w="2358" w:type="dxa"/>
          </w:tcPr>
          <w:p w14:paraId="1446ACB6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E">
              <w:rPr>
                <w:rFonts w:ascii="Times New Roman" w:hAnsi="Times New Roman" w:cs="Times New Roman"/>
                <w:b/>
                <w:sz w:val="24"/>
                <w:szCs w:val="24"/>
              </w:rPr>
              <w:t>No effect</w:t>
            </w:r>
          </w:p>
        </w:tc>
      </w:tr>
      <w:tr w:rsidR="005D57FE" w:rsidRPr="005D57FE" w14:paraId="23AA54D8" w14:textId="77777777" w:rsidTr="001A67D0">
        <w:trPr>
          <w:trHeight w:val="323"/>
        </w:trPr>
        <w:tc>
          <w:tcPr>
            <w:tcW w:w="3305" w:type="dxa"/>
          </w:tcPr>
          <w:p w14:paraId="5770B35A" w14:textId="77777777" w:rsidR="005D57FE" w:rsidRPr="001A67D0" w:rsidRDefault="005D57FE" w:rsidP="001A67D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7D0">
              <w:rPr>
                <w:rFonts w:ascii="Times New Roman" w:hAnsi="Times New Roman" w:cs="Times New Roman"/>
                <w:sz w:val="24"/>
                <w:szCs w:val="24"/>
              </w:rPr>
              <w:t>Selling a business asset at a loss</w:t>
            </w:r>
          </w:p>
        </w:tc>
        <w:tc>
          <w:tcPr>
            <w:tcW w:w="2136" w:type="dxa"/>
          </w:tcPr>
          <w:p w14:paraId="199D5CA3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4F7A3FE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B5B2BC0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FE" w:rsidRPr="005D57FE" w14:paraId="48346A03" w14:textId="77777777" w:rsidTr="001A67D0">
        <w:tc>
          <w:tcPr>
            <w:tcW w:w="3305" w:type="dxa"/>
          </w:tcPr>
          <w:p w14:paraId="5885B21E" w14:textId="77777777" w:rsidR="005D57FE" w:rsidRPr="001A67D0" w:rsidRDefault="005D57FE" w:rsidP="001A67D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7D0">
              <w:rPr>
                <w:rFonts w:ascii="Times New Roman" w:hAnsi="Times New Roman" w:cs="Times New Roman"/>
                <w:sz w:val="24"/>
                <w:szCs w:val="24"/>
              </w:rPr>
              <w:t xml:space="preserve">Depositing extra cash in business account </w:t>
            </w:r>
          </w:p>
        </w:tc>
        <w:tc>
          <w:tcPr>
            <w:tcW w:w="2136" w:type="dxa"/>
          </w:tcPr>
          <w:p w14:paraId="1C0F05F6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76478C6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47A0591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FE" w:rsidRPr="005D57FE" w14:paraId="2C1A8E99" w14:textId="77777777" w:rsidTr="001A67D0">
        <w:tc>
          <w:tcPr>
            <w:tcW w:w="3305" w:type="dxa"/>
          </w:tcPr>
          <w:p w14:paraId="1DD3C2DE" w14:textId="77777777" w:rsidR="005D57FE" w:rsidRPr="001A67D0" w:rsidRDefault="005D57FE" w:rsidP="001A67D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7D0">
              <w:rPr>
                <w:rFonts w:ascii="Times New Roman" w:hAnsi="Times New Roman" w:cs="Times New Roman"/>
                <w:sz w:val="24"/>
                <w:szCs w:val="24"/>
              </w:rPr>
              <w:t xml:space="preserve">Drawing cash for personal use </w:t>
            </w:r>
          </w:p>
        </w:tc>
        <w:tc>
          <w:tcPr>
            <w:tcW w:w="2136" w:type="dxa"/>
          </w:tcPr>
          <w:p w14:paraId="5FE786F4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50312358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825C59B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FE" w:rsidRPr="005D57FE" w14:paraId="08E8F638" w14:textId="77777777" w:rsidTr="001A67D0">
        <w:tc>
          <w:tcPr>
            <w:tcW w:w="3305" w:type="dxa"/>
          </w:tcPr>
          <w:p w14:paraId="11DD3B68" w14:textId="77777777" w:rsidR="005D57FE" w:rsidRPr="001A67D0" w:rsidRDefault="005D57FE" w:rsidP="001A67D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7D0">
              <w:rPr>
                <w:rFonts w:ascii="Times New Roman" w:hAnsi="Times New Roman" w:cs="Times New Roman"/>
                <w:sz w:val="24"/>
                <w:szCs w:val="24"/>
              </w:rPr>
              <w:t xml:space="preserve">Buying stock on credit </w:t>
            </w:r>
          </w:p>
        </w:tc>
        <w:tc>
          <w:tcPr>
            <w:tcW w:w="2136" w:type="dxa"/>
          </w:tcPr>
          <w:p w14:paraId="6F3CC49E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94FD850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72A32BA" w14:textId="77777777" w:rsidR="005D57FE" w:rsidRPr="005D57FE" w:rsidRDefault="005D57FE" w:rsidP="001A67D0">
            <w:pPr>
              <w:pStyle w:val="ListParagraph"/>
              <w:spacing w:after="120"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A845A" w14:textId="77777777" w:rsidR="001A67D0" w:rsidRDefault="001A67D0" w:rsidP="00AE72B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F471E0" w14:textId="77777777" w:rsidR="002561F1" w:rsidRPr="009C1638" w:rsidRDefault="002561F1" w:rsidP="00AE72B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23.</w:t>
      </w:r>
      <w:r w:rsidR="009C1638" w:rsidRPr="009C1638">
        <w:rPr>
          <w:rFonts w:ascii="Times New Roman" w:hAnsi="Times New Roman" w:cs="Times New Roman"/>
          <w:sz w:val="24"/>
          <w:szCs w:val="24"/>
        </w:rPr>
        <w:t>State any four gaps</w:t>
      </w:r>
      <w:r w:rsidR="00823733" w:rsidRPr="009C1638">
        <w:rPr>
          <w:rFonts w:ascii="Times New Roman" w:hAnsi="Times New Roman" w:cs="Times New Roman"/>
          <w:sz w:val="24"/>
          <w:szCs w:val="24"/>
        </w:rPr>
        <w:t xml:space="preserve"> in the Kenyan market with </w:t>
      </w:r>
      <w:r w:rsidR="00B81A2F" w:rsidRPr="009C1638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A1738D" w:rsidRPr="009C1638"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A1738D">
        <w:rPr>
          <w:rFonts w:ascii="Times New Roman" w:hAnsi="Times New Roman" w:cs="Times New Roman"/>
          <w:sz w:val="24"/>
          <w:szCs w:val="24"/>
        </w:rPr>
        <w:tab/>
      </w:r>
      <w:r w:rsidR="00A1738D">
        <w:rPr>
          <w:rFonts w:ascii="Times New Roman" w:hAnsi="Times New Roman" w:cs="Times New Roman"/>
          <w:sz w:val="24"/>
          <w:szCs w:val="24"/>
        </w:rPr>
        <w:tab/>
      </w:r>
      <w:r w:rsidR="00A1738D" w:rsidRPr="009C1638">
        <w:rPr>
          <w:rFonts w:ascii="Times New Roman" w:hAnsi="Times New Roman" w:cs="Times New Roman"/>
          <w:sz w:val="24"/>
          <w:szCs w:val="24"/>
        </w:rPr>
        <w:t>(</w:t>
      </w:r>
      <w:r w:rsidR="00823733" w:rsidRPr="009C1638">
        <w:rPr>
          <w:rFonts w:ascii="Times New Roman" w:hAnsi="Times New Roman" w:cs="Times New Roman"/>
          <w:sz w:val="24"/>
          <w:szCs w:val="24"/>
        </w:rPr>
        <w:t>4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="00823733" w:rsidRPr="009C1638">
        <w:rPr>
          <w:rFonts w:ascii="Times New Roman" w:hAnsi="Times New Roman" w:cs="Times New Roman"/>
          <w:sz w:val="24"/>
          <w:szCs w:val="24"/>
        </w:rPr>
        <w:t>marks)</w:t>
      </w:r>
    </w:p>
    <w:p w14:paraId="0BC1578C" w14:textId="77777777" w:rsidR="00B81A2F" w:rsidRPr="009C1638" w:rsidRDefault="00B81A2F" w:rsidP="00AE72B4">
      <w:pPr>
        <w:pStyle w:val="ListParagraph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1348600B" w14:textId="77777777" w:rsidR="00B81A2F" w:rsidRPr="009C1638" w:rsidRDefault="00B81A2F" w:rsidP="00AE72B4">
      <w:pPr>
        <w:pStyle w:val="ListParagraph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A9932BA" w14:textId="77777777" w:rsidR="00B81A2F" w:rsidRPr="009C1638" w:rsidRDefault="00B81A2F" w:rsidP="00AE72B4">
      <w:pPr>
        <w:pStyle w:val="ListParagraph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23BF445" w14:textId="77777777" w:rsidR="00B81A2F" w:rsidRPr="00B81A2F" w:rsidRDefault="00B81A2F" w:rsidP="00AE72B4">
      <w:pPr>
        <w:pStyle w:val="ListParagraph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116C7B9" w14:textId="77777777" w:rsidR="00A308EB" w:rsidRPr="009C1638" w:rsidRDefault="00A308EB" w:rsidP="00AE72B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 xml:space="preserve">24.State four circumstances under which advertising may not be beneficial to the </w:t>
      </w:r>
      <w:r w:rsidR="00AE72B4" w:rsidRPr="009C1638">
        <w:rPr>
          <w:rFonts w:ascii="Times New Roman" w:hAnsi="Times New Roman" w:cs="Times New Roman"/>
          <w:sz w:val="24"/>
          <w:szCs w:val="24"/>
        </w:rPr>
        <w:t>customers (</w:t>
      </w:r>
      <w:r w:rsidRPr="009C1638">
        <w:rPr>
          <w:rFonts w:ascii="Times New Roman" w:hAnsi="Times New Roman" w:cs="Times New Roman"/>
          <w:sz w:val="24"/>
          <w:szCs w:val="24"/>
        </w:rPr>
        <w:t>4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9C1638">
        <w:rPr>
          <w:rFonts w:ascii="Times New Roman" w:hAnsi="Times New Roman" w:cs="Times New Roman"/>
          <w:sz w:val="24"/>
          <w:szCs w:val="24"/>
        </w:rPr>
        <w:t>marks)</w:t>
      </w:r>
    </w:p>
    <w:p w14:paraId="31F8B0B7" w14:textId="77777777" w:rsidR="00B81A2F" w:rsidRPr="009C1638" w:rsidRDefault="00B81A2F" w:rsidP="00AE72B4">
      <w:pPr>
        <w:pStyle w:val="ListParagraph"/>
        <w:numPr>
          <w:ilvl w:val="0"/>
          <w:numId w:val="2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CA03246" w14:textId="77777777" w:rsidR="00B81A2F" w:rsidRPr="009C1638" w:rsidRDefault="00B81A2F" w:rsidP="00AE72B4">
      <w:pPr>
        <w:pStyle w:val="ListParagraph"/>
        <w:numPr>
          <w:ilvl w:val="0"/>
          <w:numId w:val="2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B58072" w14:textId="77777777" w:rsidR="00B81A2F" w:rsidRPr="009C1638" w:rsidRDefault="00B81A2F" w:rsidP="00AE72B4">
      <w:pPr>
        <w:pStyle w:val="ListParagraph"/>
        <w:numPr>
          <w:ilvl w:val="0"/>
          <w:numId w:val="2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60D672A" w14:textId="77777777" w:rsidR="00B81A2F" w:rsidRPr="00B81A2F" w:rsidRDefault="00B81A2F" w:rsidP="00AE72B4">
      <w:pPr>
        <w:pStyle w:val="ListParagraph"/>
        <w:numPr>
          <w:ilvl w:val="0"/>
          <w:numId w:val="2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B3B7041" w14:textId="77777777" w:rsidR="00A308EB" w:rsidRPr="009C1638" w:rsidRDefault="009C1638" w:rsidP="00AE72B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25.</w:t>
      </w:r>
      <w:r w:rsidR="00B81A2F">
        <w:rPr>
          <w:rFonts w:ascii="Times New Roman" w:hAnsi="Times New Roman" w:cs="Times New Roman"/>
          <w:sz w:val="24"/>
          <w:szCs w:val="24"/>
        </w:rPr>
        <w:t>H</w:t>
      </w:r>
      <w:r w:rsidRPr="009C1638">
        <w:rPr>
          <w:rFonts w:ascii="Times New Roman" w:hAnsi="Times New Roman" w:cs="Times New Roman"/>
          <w:sz w:val="24"/>
          <w:szCs w:val="24"/>
        </w:rPr>
        <w:t>ighlight four circumstances under which the law of demand will not apply</w:t>
      </w:r>
      <w:r w:rsidR="00A1738D">
        <w:rPr>
          <w:rFonts w:ascii="Times New Roman" w:hAnsi="Times New Roman" w:cs="Times New Roman"/>
          <w:sz w:val="24"/>
          <w:szCs w:val="24"/>
        </w:rPr>
        <w:tab/>
      </w:r>
      <w:r w:rsidR="00A1738D">
        <w:rPr>
          <w:rFonts w:ascii="Times New Roman" w:hAnsi="Times New Roman" w:cs="Times New Roman"/>
          <w:sz w:val="24"/>
          <w:szCs w:val="24"/>
        </w:rPr>
        <w:tab/>
      </w:r>
      <w:r w:rsidR="00A308EB" w:rsidRPr="009C1638">
        <w:rPr>
          <w:rFonts w:ascii="Times New Roman" w:hAnsi="Times New Roman" w:cs="Times New Roman"/>
          <w:sz w:val="24"/>
          <w:szCs w:val="24"/>
        </w:rPr>
        <w:t>(4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="00A308EB" w:rsidRPr="009C1638">
        <w:rPr>
          <w:rFonts w:ascii="Times New Roman" w:hAnsi="Times New Roman" w:cs="Times New Roman"/>
          <w:sz w:val="24"/>
          <w:szCs w:val="24"/>
        </w:rPr>
        <w:t>marks)</w:t>
      </w:r>
    </w:p>
    <w:p w14:paraId="424E37B8" w14:textId="77777777" w:rsidR="00B81A2F" w:rsidRPr="009C1638" w:rsidRDefault="00B81A2F" w:rsidP="00AE72B4">
      <w:pPr>
        <w:pStyle w:val="ListParagraph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DBC59F8" w14:textId="77777777" w:rsidR="00B81A2F" w:rsidRPr="009C1638" w:rsidRDefault="00B81A2F" w:rsidP="00AE72B4">
      <w:pPr>
        <w:pStyle w:val="ListParagraph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lastRenderedPageBreak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DD46DEA" w14:textId="77777777" w:rsidR="00B81A2F" w:rsidRPr="009C1638" w:rsidRDefault="00B81A2F" w:rsidP="00AE72B4">
      <w:pPr>
        <w:pStyle w:val="ListParagraph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C163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9897648" w14:textId="77777777" w:rsidR="00B81A2F" w:rsidRPr="00B81A2F" w:rsidRDefault="00B81A2F" w:rsidP="00AE72B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81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B81A2F" w:rsidRPr="00B81A2F" w:rsidSect="009C1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5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7A8E" w14:textId="77777777" w:rsidR="00A14AEE" w:rsidRDefault="00A14AEE" w:rsidP="004B2794">
      <w:pPr>
        <w:spacing w:after="0" w:line="240" w:lineRule="auto"/>
      </w:pPr>
      <w:r>
        <w:separator/>
      </w:r>
    </w:p>
  </w:endnote>
  <w:endnote w:type="continuationSeparator" w:id="0">
    <w:p w14:paraId="41B04F94" w14:textId="77777777" w:rsidR="00A14AEE" w:rsidRDefault="00A14AEE" w:rsidP="004B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1240" w14:textId="77777777" w:rsidR="005160F1" w:rsidRDefault="00516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FB95" w14:textId="353D234C" w:rsidR="003B1D5B" w:rsidRDefault="005160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b/>
        <w:i/>
        <w:sz w:val="24"/>
        <w:szCs w:val="24"/>
      </w:rPr>
      <w:t>TEACHER.CO.KE</w:t>
    </w:r>
    <w:r w:rsidR="005C303B" w:rsidRPr="005C303B">
      <w:rPr>
        <w:rFonts w:asciiTheme="majorHAnsi" w:eastAsiaTheme="majorEastAsia" w:hAnsiTheme="majorHAnsi" w:cstheme="majorBidi"/>
        <w:b/>
        <w:i/>
        <w:sz w:val="24"/>
        <w:szCs w:val="24"/>
      </w:rPr>
      <w:t xml:space="preserve">       </w:t>
    </w:r>
    <w:r w:rsidR="009C1638">
      <w:rPr>
        <w:rFonts w:asciiTheme="majorHAnsi" w:eastAsiaTheme="majorEastAsia" w:hAnsiTheme="majorHAnsi" w:cstheme="majorBidi"/>
        <w:b/>
        <w:i/>
        <w:sz w:val="24"/>
        <w:szCs w:val="24"/>
      </w:rPr>
      <w:t xml:space="preserve"> </w:t>
    </w:r>
    <w:r w:rsidR="00346303">
      <w:rPr>
        <w:rFonts w:asciiTheme="majorHAnsi" w:eastAsiaTheme="majorEastAsia" w:hAnsiTheme="majorHAnsi" w:cstheme="majorBidi"/>
        <w:b/>
        <w:i/>
        <w:sz w:val="24"/>
        <w:szCs w:val="24"/>
      </w:rPr>
      <w:t xml:space="preserve">          </w:t>
    </w:r>
    <w:r w:rsidR="009C1638">
      <w:rPr>
        <w:rFonts w:asciiTheme="majorHAnsi" w:eastAsiaTheme="majorEastAsia" w:hAnsiTheme="majorHAnsi" w:cstheme="majorBidi"/>
        <w:b/>
        <w:i/>
        <w:sz w:val="24"/>
        <w:szCs w:val="24"/>
      </w:rPr>
      <w:t xml:space="preserve">   F</w:t>
    </w:r>
    <w:r>
      <w:rPr>
        <w:rFonts w:asciiTheme="majorHAnsi" w:eastAsiaTheme="majorEastAsia" w:hAnsiTheme="majorHAnsi" w:cstheme="majorBidi"/>
        <w:b/>
        <w:i/>
        <w:sz w:val="24"/>
        <w:szCs w:val="24"/>
      </w:rPr>
      <w:t xml:space="preserve">4 </w:t>
    </w:r>
    <w:r w:rsidR="009C1638">
      <w:rPr>
        <w:rFonts w:asciiTheme="majorHAnsi" w:eastAsiaTheme="majorEastAsia" w:hAnsiTheme="majorHAnsi" w:cstheme="majorBidi"/>
        <w:b/>
        <w:i/>
        <w:sz w:val="24"/>
        <w:szCs w:val="24"/>
      </w:rPr>
      <w:t xml:space="preserve"> BUSINESS STUDIES      PP1                     </w:t>
    </w:r>
    <w:r w:rsidR="00346303">
      <w:rPr>
        <w:rFonts w:asciiTheme="majorHAnsi" w:eastAsiaTheme="majorEastAsia" w:hAnsiTheme="majorHAnsi" w:cstheme="majorBidi"/>
        <w:b/>
        <w:i/>
        <w:sz w:val="24"/>
        <w:szCs w:val="24"/>
      </w:rPr>
      <w:t xml:space="preserve">                  </w:t>
    </w:r>
    <w:r w:rsidR="009C1638">
      <w:rPr>
        <w:rFonts w:asciiTheme="majorHAnsi" w:eastAsiaTheme="majorEastAsia" w:hAnsiTheme="majorHAnsi" w:cstheme="majorBidi"/>
        <w:b/>
        <w:i/>
        <w:sz w:val="24"/>
        <w:szCs w:val="24"/>
      </w:rPr>
      <w:t xml:space="preserve">   </w:t>
    </w:r>
    <w:r w:rsidR="003B1D5B">
      <w:rPr>
        <w:rFonts w:asciiTheme="majorHAnsi" w:eastAsiaTheme="majorEastAsia" w:hAnsiTheme="majorHAnsi" w:cstheme="majorBidi"/>
      </w:rPr>
      <w:t xml:space="preserve">Page </w:t>
    </w:r>
    <w:r w:rsidR="001251FD">
      <w:rPr>
        <w:rFonts w:eastAsiaTheme="minorEastAsia"/>
      </w:rPr>
      <w:fldChar w:fldCharType="begin"/>
    </w:r>
    <w:r w:rsidR="003B1D5B">
      <w:instrText xml:space="preserve"> PAGE   \* MERGEFORMAT </w:instrText>
    </w:r>
    <w:r w:rsidR="001251FD">
      <w:rPr>
        <w:rFonts w:eastAsiaTheme="minorEastAsia"/>
      </w:rPr>
      <w:fldChar w:fldCharType="separate"/>
    </w:r>
    <w:r w:rsidR="00AB4D4D" w:rsidRPr="00AB4D4D">
      <w:rPr>
        <w:rFonts w:asciiTheme="majorHAnsi" w:eastAsiaTheme="majorEastAsia" w:hAnsiTheme="majorHAnsi" w:cstheme="majorBidi"/>
        <w:noProof/>
      </w:rPr>
      <w:t>1</w:t>
    </w:r>
    <w:r w:rsidR="001251FD">
      <w:rPr>
        <w:rFonts w:asciiTheme="majorHAnsi" w:eastAsiaTheme="majorEastAsia" w:hAnsiTheme="majorHAnsi" w:cstheme="majorBidi"/>
        <w:noProof/>
      </w:rPr>
      <w:fldChar w:fldCharType="end"/>
    </w:r>
    <w:r w:rsidR="005F6327">
      <w:rPr>
        <w:rFonts w:asciiTheme="majorHAnsi" w:eastAsiaTheme="majorEastAsia" w:hAnsiTheme="majorHAnsi" w:cstheme="majorBidi"/>
        <w:noProof/>
      </w:rPr>
      <w:t xml:space="preserve"> of</w:t>
    </w:r>
    <w:r w:rsidR="00346303">
      <w:rPr>
        <w:rFonts w:asciiTheme="majorHAnsi" w:eastAsiaTheme="majorEastAsia" w:hAnsiTheme="majorHAnsi" w:cstheme="majorBidi"/>
        <w:noProof/>
      </w:rPr>
      <w:t xml:space="preserve"> 6</w:t>
    </w:r>
  </w:p>
  <w:p w14:paraId="5EBB6BBA" w14:textId="77777777" w:rsidR="003B1D5B" w:rsidRDefault="003B1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02AD" w14:textId="77777777" w:rsidR="005160F1" w:rsidRDefault="0051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7C49" w14:textId="77777777" w:rsidR="00A14AEE" w:rsidRDefault="00A14AEE" w:rsidP="004B2794">
      <w:pPr>
        <w:spacing w:after="0" w:line="240" w:lineRule="auto"/>
      </w:pPr>
      <w:r>
        <w:separator/>
      </w:r>
    </w:p>
  </w:footnote>
  <w:footnote w:type="continuationSeparator" w:id="0">
    <w:p w14:paraId="70F766A7" w14:textId="77777777" w:rsidR="00A14AEE" w:rsidRDefault="00A14AEE" w:rsidP="004B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F0BE" w14:textId="77777777" w:rsidR="005160F1" w:rsidRDefault="00516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9290" w14:textId="77777777" w:rsidR="005160F1" w:rsidRDefault="00516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56FC" w14:textId="77777777" w:rsidR="005160F1" w:rsidRDefault="00516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AFE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D5B01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76569"/>
    <w:multiLevelType w:val="hybridMultilevel"/>
    <w:tmpl w:val="8536DB92"/>
    <w:lvl w:ilvl="0" w:tplc="709EE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C49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87EE1"/>
    <w:multiLevelType w:val="hybridMultilevel"/>
    <w:tmpl w:val="8DE28F94"/>
    <w:lvl w:ilvl="0" w:tplc="D6947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46E72"/>
    <w:multiLevelType w:val="hybridMultilevel"/>
    <w:tmpl w:val="2E8C2FBE"/>
    <w:lvl w:ilvl="0" w:tplc="ABE88768">
      <w:start w:val="1"/>
      <w:numFmt w:val="low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74771"/>
    <w:multiLevelType w:val="hybridMultilevel"/>
    <w:tmpl w:val="050852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832C3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76F6E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F1E49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32354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1082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1F86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645FB"/>
    <w:multiLevelType w:val="hybridMultilevel"/>
    <w:tmpl w:val="BD76F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7C1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3004F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872397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1132A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E6A82"/>
    <w:multiLevelType w:val="hybridMultilevel"/>
    <w:tmpl w:val="2A64BFEC"/>
    <w:lvl w:ilvl="0" w:tplc="D45A2754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4BDD1FF7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D7708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1833D4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8227C4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35727"/>
    <w:multiLevelType w:val="hybridMultilevel"/>
    <w:tmpl w:val="61A8F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51E61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43FA8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F7C75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19"/>
  </w:num>
  <w:num w:numId="5">
    <w:abstractNumId w:val="6"/>
  </w:num>
  <w:num w:numId="6">
    <w:abstractNumId w:val="15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16"/>
  </w:num>
  <w:num w:numId="12">
    <w:abstractNumId w:val="26"/>
  </w:num>
  <w:num w:numId="13">
    <w:abstractNumId w:val="27"/>
  </w:num>
  <w:num w:numId="14">
    <w:abstractNumId w:val="8"/>
  </w:num>
  <w:num w:numId="15">
    <w:abstractNumId w:val="0"/>
  </w:num>
  <w:num w:numId="16">
    <w:abstractNumId w:val="10"/>
  </w:num>
  <w:num w:numId="17">
    <w:abstractNumId w:val="20"/>
  </w:num>
  <w:num w:numId="18">
    <w:abstractNumId w:val="9"/>
  </w:num>
  <w:num w:numId="19">
    <w:abstractNumId w:val="18"/>
  </w:num>
  <w:num w:numId="20">
    <w:abstractNumId w:val="14"/>
  </w:num>
  <w:num w:numId="21">
    <w:abstractNumId w:val="25"/>
  </w:num>
  <w:num w:numId="22">
    <w:abstractNumId w:val="23"/>
  </w:num>
  <w:num w:numId="23">
    <w:abstractNumId w:val="17"/>
  </w:num>
  <w:num w:numId="24">
    <w:abstractNumId w:val="3"/>
  </w:num>
  <w:num w:numId="25">
    <w:abstractNumId w:val="12"/>
  </w:num>
  <w:num w:numId="26">
    <w:abstractNumId w:val="7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261"/>
    <w:rsid w:val="00001937"/>
    <w:rsid w:val="000449B9"/>
    <w:rsid w:val="00072B03"/>
    <w:rsid w:val="000A4828"/>
    <w:rsid w:val="001251FD"/>
    <w:rsid w:val="00165C41"/>
    <w:rsid w:val="00167A87"/>
    <w:rsid w:val="001A67D0"/>
    <w:rsid w:val="001F2F19"/>
    <w:rsid w:val="00233E47"/>
    <w:rsid w:val="002561F1"/>
    <w:rsid w:val="0029640D"/>
    <w:rsid w:val="002E5261"/>
    <w:rsid w:val="00346303"/>
    <w:rsid w:val="003A5C5A"/>
    <w:rsid w:val="003A6B95"/>
    <w:rsid w:val="003B1D5B"/>
    <w:rsid w:val="003C63B3"/>
    <w:rsid w:val="004444D9"/>
    <w:rsid w:val="0044711C"/>
    <w:rsid w:val="00490D07"/>
    <w:rsid w:val="00492B98"/>
    <w:rsid w:val="004B2794"/>
    <w:rsid w:val="004D0085"/>
    <w:rsid w:val="00507F6C"/>
    <w:rsid w:val="005160F1"/>
    <w:rsid w:val="00552112"/>
    <w:rsid w:val="005701B7"/>
    <w:rsid w:val="005C303B"/>
    <w:rsid w:val="005D57FE"/>
    <w:rsid w:val="005F06D9"/>
    <w:rsid w:val="005F6327"/>
    <w:rsid w:val="00620AC2"/>
    <w:rsid w:val="006C6A34"/>
    <w:rsid w:val="006F7E72"/>
    <w:rsid w:val="00713391"/>
    <w:rsid w:val="007356CD"/>
    <w:rsid w:val="007570E6"/>
    <w:rsid w:val="0076226E"/>
    <w:rsid w:val="0081032C"/>
    <w:rsid w:val="00823733"/>
    <w:rsid w:val="008E4A40"/>
    <w:rsid w:val="00937369"/>
    <w:rsid w:val="009C1638"/>
    <w:rsid w:val="00A14AEE"/>
    <w:rsid w:val="00A1738D"/>
    <w:rsid w:val="00A308EB"/>
    <w:rsid w:val="00A7195C"/>
    <w:rsid w:val="00A830BE"/>
    <w:rsid w:val="00A90D67"/>
    <w:rsid w:val="00AB4D4D"/>
    <w:rsid w:val="00AE72B4"/>
    <w:rsid w:val="00B81A2F"/>
    <w:rsid w:val="00C7659C"/>
    <w:rsid w:val="00DD24FD"/>
    <w:rsid w:val="00E82892"/>
    <w:rsid w:val="00E96497"/>
    <w:rsid w:val="00EA1F19"/>
    <w:rsid w:val="00EA56D4"/>
    <w:rsid w:val="00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B8DC"/>
  <w15:docId w15:val="{594D7408-3909-4D9E-93B5-2D473E6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61"/>
    <w:pPr>
      <w:ind w:left="720"/>
      <w:contextualSpacing/>
    </w:pPr>
  </w:style>
  <w:style w:type="table" w:styleId="TableGrid">
    <w:name w:val="Table Grid"/>
    <w:basedOn w:val="TableNormal"/>
    <w:uiPriority w:val="59"/>
    <w:rsid w:val="000A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4"/>
  </w:style>
  <w:style w:type="paragraph" w:styleId="Footer">
    <w:name w:val="footer"/>
    <w:basedOn w:val="Normal"/>
    <w:link w:val="FooterChar"/>
    <w:uiPriority w:val="99"/>
    <w:unhideWhenUsed/>
    <w:rsid w:val="004B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4"/>
  </w:style>
  <w:style w:type="paragraph" w:styleId="BalloonText">
    <w:name w:val="Balloon Text"/>
    <w:basedOn w:val="Normal"/>
    <w:link w:val="BalloonTextChar"/>
    <w:uiPriority w:val="99"/>
    <w:semiHidden/>
    <w:unhideWhenUsed/>
    <w:rsid w:val="004B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Windows User</cp:lastModifiedBy>
  <cp:revision>16</cp:revision>
  <dcterms:created xsi:type="dcterms:W3CDTF">2018-06-12T12:09:00Z</dcterms:created>
  <dcterms:modified xsi:type="dcterms:W3CDTF">2022-04-29T11:57:00Z</dcterms:modified>
</cp:coreProperties>
</file>