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10" w:rsidRPr="00AB0C1E" w:rsidRDefault="00535B10" w:rsidP="00535B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5B10" w:rsidRDefault="00F70D4E" w:rsidP="00535B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TRIAL ONE EVALUATION TEST</w:t>
      </w:r>
      <w:bookmarkStart w:id="0" w:name="_GoBack"/>
      <w:bookmarkEnd w:id="0"/>
    </w:p>
    <w:p w:rsidR="00535B10" w:rsidRPr="00535B10" w:rsidRDefault="00535B10" w:rsidP="00535B1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CHEMISTRY </w:t>
      </w:r>
      <w:r w:rsidRPr="00AB0C1E">
        <w:rPr>
          <w:rFonts w:ascii="Times New Roman" w:hAnsi="Times New Roman" w:cs="Times New Roman"/>
          <w:b/>
          <w:sz w:val="28"/>
          <w:szCs w:val="28"/>
        </w:rPr>
        <w:t>PAPER 3 (PRACTICAL)</w:t>
      </w:r>
    </w:p>
    <w:p w:rsidR="00535B10" w:rsidRPr="00AB0C1E" w:rsidRDefault="00F765FA" w:rsidP="00535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233</w:t>
      </w:r>
      <w:r w:rsidR="00535B10" w:rsidRPr="00AB0C1E">
        <w:rPr>
          <w:rFonts w:ascii="Times New Roman" w:hAnsi="Times New Roman" w:cs="Times New Roman"/>
          <w:b/>
          <w:sz w:val="28"/>
          <w:szCs w:val="28"/>
        </w:rPr>
        <w:t>/3</w:t>
      </w:r>
    </w:p>
    <w:p w:rsidR="00535B10" w:rsidRPr="00AB0C1E" w:rsidRDefault="00535B10" w:rsidP="00535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AE6" w:rsidRDefault="00535B10" w:rsidP="0053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C1E">
        <w:rPr>
          <w:rFonts w:ascii="Times New Roman" w:hAnsi="Times New Roman" w:cs="Times New Roman"/>
          <w:b/>
          <w:sz w:val="24"/>
          <w:szCs w:val="24"/>
        </w:rPr>
        <w:t>NAME  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</w:t>
      </w:r>
      <w:r w:rsidR="000E4AE6">
        <w:rPr>
          <w:rFonts w:ascii="Times New Roman" w:hAnsi="Times New Roman" w:cs="Times New Roman"/>
          <w:b/>
          <w:sz w:val="24"/>
          <w:szCs w:val="24"/>
        </w:rPr>
        <w:t>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INDEX NO......................</w:t>
      </w:r>
      <w:r w:rsidR="000E4AE6">
        <w:rPr>
          <w:rFonts w:ascii="Times New Roman" w:hAnsi="Times New Roman" w:cs="Times New Roman"/>
          <w:b/>
          <w:sz w:val="24"/>
          <w:szCs w:val="24"/>
        </w:rPr>
        <w:t>......</w:t>
      </w:r>
    </w:p>
    <w:p w:rsidR="00535B10" w:rsidRPr="00AB0C1E" w:rsidRDefault="00535B10" w:rsidP="00535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AE6" w:rsidRPr="00AB0C1E" w:rsidRDefault="00535B10" w:rsidP="000E4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C1E">
        <w:rPr>
          <w:rFonts w:ascii="Times New Roman" w:hAnsi="Times New Roman" w:cs="Times New Roman"/>
          <w:b/>
          <w:sz w:val="24"/>
          <w:szCs w:val="24"/>
        </w:rPr>
        <w:t>SIGN ..................................</w:t>
      </w:r>
      <w:r w:rsidR="000E4AE6" w:rsidRPr="000E4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E6" w:rsidRPr="00AB0C1E">
        <w:rPr>
          <w:rFonts w:ascii="Times New Roman" w:hAnsi="Times New Roman" w:cs="Times New Roman"/>
          <w:b/>
          <w:sz w:val="24"/>
          <w:szCs w:val="24"/>
        </w:rPr>
        <w:t xml:space="preserve">DATE ..................... </w:t>
      </w:r>
    </w:p>
    <w:p w:rsidR="00535B10" w:rsidRDefault="00535B10" w:rsidP="0053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B10" w:rsidRPr="00AB0C1E" w:rsidRDefault="00535B10" w:rsidP="0053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B10" w:rsidRDefault="00535B10" w:rsidP="00535B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 2</w:t>
      </w:r>
      <w:r w:rsidRPr="00AB0C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¼ </w:t>
      </w:r>
      <w:r w:rsidRPr="00AB0C1E">
        <w:rPr>
          <w:rFonts w:ascii="Times New Roman" w:hAnsi="Times New Roman" w:cs="Times New Roman"/>
          <w:b/>
        </w:rPr>
        <w:t>HOURS.</w:t>
      </w:r>
    </w:p>
    <w:p w:rsidR="00535B10" w:rsidRDefault="00535B10" w:rsidP="00535B10">
      <w:pPr>
        <w:spacing w:after="0" w:line="240" w:lineRule="auto"/>
        <w:rPr>
          <w:rFonts w:ascii="Times New Roman" w:hAnsi="Times New Roman" w:cs="Times New Roman"/>
          <w:b/>
        </w:rPr>
      </w:pPr>
    </w:p>
    <w:p w:rsidR="00535B10" w:rsidRPr="000E4AE6" w:rsidRDefault="00535B10" w:rsidP="00535B10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0E4AE6">
        <w:rPr>
          <w:rFonts w:ascii="Times New Roman" w:hAnsi="Times New Roman" w:cs="Times New Roman"/>
          <w:b/>
          <w:sz w:val="32"/>
          <w:szCs w:val="32"/>
        </w:rPr>
        <w:t xml:space="preserve">Instruction </w:t>
      </w:r>
    </w:p>
    <w:p w:rsidR="00535B10" w:rsidRDefault="00535B10" w:rsidP="00535B1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all questions in the spaces provided in the question paper.</w:t>
      </w:r>
    </w:p>
    <w:p w:rsidR="00535B10" w:rsidRDefault="00535B10" w:rsidP="00535B1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 are not allowed to start working with the apparatus for the first 15 minutes of the 2 ¼  hours allowed for this paper.</w:t>
      </w:r>
    </w:p>
    <w:p w:rsidR="00535B10" w:rsidRDefault="00535B10" w:rsidP="00535B1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 working must be clearly shown where necessary.</w:t>
      </w:r>
    </w:p>
    <w:p w:rsidR="00535B10" w:rsidRDefault="00535B10" w:rsidP="00535B1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Mathematical table and silent calculators can be used.</w:t>
      </w:r>
    </w:p>
    <w:p w:rsidR="00535B10" w:rsidRDefault="00535B10" w:rsidP="00535B1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211"/>
        <w:gridCol w:w="2379"/>
        <w:gridCol w:w="2880"/>
      </w:tblGrid>
      <w:tr w:rsidR="00535B10" w:rsidTr="00535B10">
        <w:tc>
          <w:tcPr>
            <w:tcW w:w="2211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Question </w:t>
            </w:r>
          </w:p>
        </w:tc>
        <w:tc>
          <w:tcPr>
            <w:tcW w:w="2379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Maximum score </w:t>
            </w:r>
          </w:p>
        </w:tc>
        <w:tc>
          <w:tcPr>
            <w:tcW w:w="2880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Students’ score</w:t>
            </w:r>
          </w:p>
        </w:tc>
      </w:tr>
      <w:tr w:rsidR="00535B10" w:rsidTr="00535B10">
        <w:tc>
          <w:tcPr>
            <w:tcW w:w="2211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9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80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B10" w:rsidTr="00535B10">
        <w:tc>
          <w:tcPr>
            <w:tcW w:w="2211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9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65F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80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B10" w:rsidTr="00535B10">
        <w:tc>
          <w:tcPr>
            <w:tcW w:w="2211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79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765F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80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5B10" w:rsidTr="00535B10">
        <w:tc>
          <w:tcPr>
            <w:tcW w:w="2211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379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765F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80" w:type="dxa"/>
          </w:tcPr>
          <w:p w:rsidR="00535B10" w:rsidRDefault="00535B10" w:rsidP="00535B1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35B10" w:rsidRPr="00535B10" w:rsidRDefault="00535B10" w:rsidP="00535B10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535B10" w:rsidRPr="00AB0C1E" w:rsidRDefault="00535B10" w:rsidP="00535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A38" w:rsidRDefault="00E77A38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535B10">
      <w:pPr>
        <w:spacing w:after="0" w:line="240" w:lineRule="auto"/>
      </w:pPr>
    </w:p>
    <w:p w:rsidR="000E4AE6" w:rsidRDefault="000E4AE6" w:rsidP="000E4A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You are provided with;</w:t>
      </w:r>
    </w:p>
    <w:p w:rsidR="000E4AE6" w:rsidRDefault="000E4AE6" w:rsidP="000E4A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Alkaline solution labeled B.</w:t>
      </w:r>
    </w:p>
    <w:p w:rsidR="000E4AE6" w:rsidRDefault="000E4AE6" w:rsidP="000E4A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 M hydrochloric acid labeled A.</w:t>
      </w:r>
    </w:p>
    <w:p w:rsidR="000E4AE6" w:rsidRDefault="000E4AE6" w:rsidP="000E4A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Dilute dibasic acid labeled Q.</w:t>
      </w:r>
    </w:p>
    <w:p w:rsidR="000E4AE6" w:rsidRDefault="000E4AE6" w:rsidP="000E4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standardize B with A and obtain molar heat of neutralization of B using dilute dibasic acid.</w:t>
      </w:r>
    </w:p>
    <w:p w:rsidR="000E4AE6" w:rsidRDefault="000E4AE6" w:rsidP="000E4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4AE6" w:rsidRPr="002A1E1D" w:rsidRDefault="000E4AE6" w:rsidP="000E4AE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1E1D">
        <w:rPr>
          <w:rFonts w:ascii="Times New Roman" w:hAnsi="Times New Roman" w:cs="Times New Roman"/>
          <w:b/>
          <w:sz w:val="24"/>
          <w:szCs w:val="24"/>
        </w:rPr>
        <w:t>PROCEDURE I</w:t>
      </w:r>
    </w:p>
    <w:p w:rsidR="000E4AE6" w:rsidRDefault="000E4AE6" w:rsidP="000E4AE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E4AE6" w:rsidRDefault="000E4AE6" w:rsidP="000E4A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solution A in a clean 50cm</w:t>
      </w:r>
      <w:r w:rsidRPr="002A1E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burette.</w:t>
      </w:r>
    </w:p>
    <w:p w:rsidR="000E4AE6" w:rsidRDefault="000E4AE6" w:rsidP="000E4A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25ml pipette, place 25cm</w:t>
      </w:r>
      <w:r w:rsidRPr="002A1E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in a conical flask.</w:t>
      </w:r>
    </w:p>
    <w:p w:rsidR="000E4AE6" w:rsidRDefault="000E4AE6" w:rsidP="000E4A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2 drops of phenolphthalein indicator and titrate with solution A.</w:t>
      </w:r>
    </w:p>
    <w:p w:rsidR="000E4AE6" w:rsidRDefault="000E4AE6" w:rsidP="000E4A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your results in tabl</w:t>
      </w:r>
      <w:r w:rsidR="002A1E1D">
        <w:rPr>
          <w:rFonts w:ascii="Times New Roman" w:hAnsi="Times New Roman" w:cs="Times New Roman"/>
          <w:sz w:val="24"/>
          <w:szCs w:val="24"/>
        </w:rPr>
        <w:t>e I repeat two times and complete the table.</w:t>
      </w:r>
    </w:p>
    <w:p w:rsidR="002A1E1D" w:rsidRDefault="002A1E1D" w:rsidP="002A1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A1E1D" w:rsidRDefault="002A1E1D" w:rsidP="002A1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35"/>
        <w:gridCol w:w="2373"/>
        <w:gridCol w:w="2380"/>
        <w:gridCol w:w="2388"/>
      </w:tblGrid>
      <w:tr w:rsidR="002A1E1D" w:rsidTr="002A1E1D"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2A1E1D" w:rsidTr="002A1E1D"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A00F74">
              <w:rPr>
                <w:rFonts w:ascii="Times New Roman" w:hAnsi="Times New Roman" w:cs="Times New Roman"/>
                <w:sz w:val="24"/>
                <w:szCs w:val="24"/>
              </w:rPr>
              <w:t>burette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1D" w:rsidTr="002A1E1D"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A00F74">
              <w:rPr>
                <w:rFonts w:ascii="Times New Roman" w:hAnsi="Times New Roman" w:cs="Times New Roman"/>
                <w:sz w:val="24"/>
                <w:szCs w:val="24"/>
              </w:rPr>
              <w:t>burette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 cm</w:t>
            </w:r>
            <w:r w:rsidRPr="00A00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1D" w:rsidTr="002A1E1D"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of solution  A used </w:t>
            </w:r>
            <w:r w:rsidR="00A00F7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A00F74" w:rsidRPr="00A00F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2A1E1D" w:rsidRDefault="002A1E1D" w:rsidP="002A1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E1D" w:rsidRDefault="001C47E5" w:rsidP="002A1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4C3825" w:rsidRDefault="004C3825" w:rsidP="002A1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3825" w:rsidRDefault="004C3825" w:rsidP="002A1E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</w:t>
      </w:r>
      <w:r w:rsidR="00AD361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825" w:rsidRDefault="004C3825" w:rsidP="004C38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volume of solution A used.</w:t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AD3613" w:rsidRDefault="00AD3613" w:rsidP="00AD36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D3613" w:rsidRDefault="00AD3613" w:rsidP="00AD36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51CF8" w:rsidRDefault="00B51CF8" w:rsidP="00AD36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1CF8" w:rsidRDefault="00B51CF8" w:rsidP="00AD36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D3613" w:rsidRDefault="00AD3613" w:rsidP="00AD36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C3825" w:rsidRDefault="004C3825" w:rsidP="004C38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A that reacted with 25 cm</w:t>
      </w:r>
      <w:r w:rsidRPr="00AD36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B. </w:t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 w:rsidR="00AD3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51CF8" w:rsidRDefault="00B51CF8" w:rsidP="00B51CF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1CF8" w:rsidRDefault="00B51CF8" w:rsidP="00B51CF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51CF8" w:rsidRDefault="00B51CF8" w:rsidP="00B51CF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51CF8" w:rsidRDefault="00B51CF8" w:rsidP="00B51CF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45F1F" w:rsidRDefault="00445F1F" w:rsidP="00B51CF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45F1F" w:rsidRDefault="00445F1F" w:rsidP="00445F1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solution B that reacted with 25cm</w:t>
      </w:r>
      <w:r w:rsidRPr="00445F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A given that the cation</w:t>
      </w:r>
      <w:r w:rsidR="00F765FA">
        <w:rPr>
          <w:rFonts w:ascii="Times New Roman" w:hAnsi="Times New Roman" w:cs="Times New Roman"/>
          <w:sz w:val="24"/>
          <w:szCs w:val="24"/>
        </w:rPr>
        <w:t xml:space="preserve"> of alkaline solution has a char</w:t>
      </w:r>
      <w:r>
        <w:rPr>
          <w:rFonts w:ascii="Times New Roman" w:hAnsi="Times New Roman" w:cs="Times New Roman"/>
          <w:sz w:val="24"/>
          <w:szCs w:val="24"/>
        </w:rPr>
        <w:t xml:space="preserve">ge + 1.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:rsidR="00445F1F" w:rsidRDefault="00445F1F" w:rsidP="00445F1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45F1F" w:rsidRDefault="00445F1F" w:rsidP="00445F1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45F1F" w:rsidRDefault="00445F1F" w:rsidP="00445F1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45F1F" w:rsidRDefault="00445F1F" w:rsidP="00445F1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45F1F" w:rsidRDefault="00445F1F" w:rsidP="00445F1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45F1F" w:rsidRDefault="00445F1F" w:rsidP="00445F1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 of B in moles per litre.</w:t>
      </w:r>
      <w:r w:rsidR="00551937">
        <w:rPr>
          <w:rFonts w:ascii="Times New Roman" w:hAnsi="Times New Roman" w:cs="Times New Roman"/>
          <w:sz w:val="24"/>
          <w:szCs w:val="24"/>
        </w:rPr>
        <w:tab/>
      </w:r>
      <w:r w:rsidR="00551937">
        <w:rPr>
          <w:rFonts w:ascii="Times New Roman" w:hAnsi="Times New Roman" w:cs="Times New Roman"/>
          <w:sz w:val="24"/>
          <w:szCs w:val="24"/>
        </w:rPr>
        <w:tab/>
      </w:r>
      <w:r w:rsidR="00551937">
        <w:rPr>
          <w:rFonts w:ascii="Times New Roman" w:hAnsi="Times New Roman" w:cs="Times New Roman"/>
          <w:sz w:val="24"/>
          <w:szCs w:val="24"/>
        </w:rPr>
        <w:tab/>
      </w:r>
      <w:r w:rsidR="00551937">
        <w:rPr>
          <w:rFonts w:ascii="Times New Roman" w:hAnsi="Times New Roman" w:cs="Times New Roman"/>
          <w:sz w:val="24"/>
          <w:szCs w:val="24"/>
        </w:rPr>
        <w:tab/>
      </w:r>
      <w:r w:rsidR="00551937">
        <w:rPr>
          <w:rFonts w:ascii="Times New Roman" w:hAnsi="Times New Roman" w:cs="Times New Roman"/>
          <w:sz w:val="24"/>
          <w:szCs w:val="24"/>
        </w:rPr>
        <w:tab/>
      </w:r>
      <w:r w:rsidR="005519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445F1F" w:rsidRDefault="00445F1F" w:rsidP="00445F1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45F1F" w:rsidRDefault="00445F1F" w:rsidP="00445F1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51937" w:rsidRPr="00851366" w:rsidRDefault="0049052B" w:rsidP="00490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366">
        <w:rPr>
          <w:rFonts w:ascii="Times New Roman" w:hAnsi="Times New Roman" w:cs="Times New Roman"/>
          <w:b/>
          <w:sz w:val="24"/>
          <w:szCs w:val="24"/>
        </w:rPr>
        <w:lastRenderedPageBreak/>
        <w:t>PROCEDURE II</w:t>
      </w:r>
    </w:p>
    <w:p w:rsidR="0049052B" w:rsidRDefault="0049052B" w:rsidP="004905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measuring cylinder, measure 50 cm</w:t>
      </w:r>
      <w:r w:rsidRPr="00F765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in a 250mls plastic</w:t>
      </w:r>
      <w:r w:rsidR="00851366">
        <w:rPr>
          <w:rFonts w:ascii="Times New Roman" w:hAnsi="Times New Roman" w:cs="Times New Roman"/>
          <w:sz w:val="24"/>
          <w:szCs w:val="24"/>
        </w:rPr>
        <w:t xml:space="preserve"> beaker.</w:t>
      </w:r>
    </w:p>
    <w:p w:rsidR="00851366" w:rsidRDefault="00851366" w:rsidP="004905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the temperature of B and record in table II below.</w:t>
      </w:r>
    </w:p>
    <w:p w:rsidR="00851366" w:rsidRDefault="00851366" w:rsidP="004905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measuring cylinder, measure 10cm</w:t>
      </w:r>
      <w:r w:rsidRPr="00F765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Q and add into the plastic containing 50 cm3 of solution B. stir the mixture using a thermometer and record the highest temperature in the table II below.</w:t>
      </w:r>
    </w:p>
    <w:p w:rsidR="00851366" w:rsidRDefault="00851366" w:rsidP="004905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this procedure by adding 10cm</w:t>
      </w:r>
      <w:r w:rsidRPr="00F765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Q for five times while recording the highest temperature formed. Complete table II below.</w:t>
      </w:r>
    </w:p>
    <w:p w:rsidR="00851366" w:rsidRDefault="00851366" w:rsidP="0085136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51366" w:rsidRPr="0049052B" w:rsidRDefault="00851366" w:rsidP="0085136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98"/>
        <w:gridCol w:w="540"/>
        <w:gridCol w:w="540"/>
        <w:gridCol w:w="624"/>
        <w:gridCol w:w="636"/>
        <w:gridCol w:w="720"/>
        <w:gridCol w:w="810"/>
      </w:tblGrid>
      <w:tr w:rsidR="00851366" w:rsidTr="0055323D">
        <w:tc>
          <w:tcPr>
            <w:tcW w:w="3798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Total volume of solution Q in cm</w:t>
            </w:r>
            <w:r w:rsidRPr="008513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51366" w:rsidTr="0055323D">
        <w:tc>
          <w:tcPr>
            <w:tcW w:w="3798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Volume of solution B in cm</w:t>
            </w:r>
            <w:r w:rsidRPr="008513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</w:tcPr>
          <w:p w:rsidR="00851366" w:rsidRPr="00851366" w:rsidRDefault="00F765FA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40" w:type="dxa"/>
          </w:tcPr>
          <w:p w:rsidR="00851366" w:rsidRPr="00851366" w:rsidRDefault="00F765FA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24" w:type="dxa"/>
          </w:tcPr>
          <w:p w:rsidR="00851366" w:rsidRPr="00851366" w:rsidRDefault="00F765FA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</w:tcPr>
          <w:p w:rsidR="00851366" w:rsidRPr="00851366" w:rsidRDefault="00F765FA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851366" w:rsidRPr="00851366" w:rsidRDefault="00F765FA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851366" w:rsidRPr="00851366" w:rsidRDefault="00F765FA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51366" w:rsidTr="0055323D">
        <w:tc>
          <w:tcPr>
            <w:tcW w:w="3798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366">
              <w:rPr>
                <w:rFonts w:ascii="Times New Roman" w:hAnsi="Times New Roman" w:cs="Times New Roman"/>
                <w:b/>
                <w:sz w:val="24"/>
                <w:szCs w:val="24"/>
              </w:rPr>
              <w:t>Highest temperature change</w:t>
            </w:r>
          </w:p>
        </w:tc>
        <w:tc>
          <w:tcPr>
            <w:tcW w:w="54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51366" w:rsidRPr="00851366" w:rsidRDefault="00851366" w:rsidP="00B51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F8" w:rsidRDefault="00F765FA" w:rsidP="00B51C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65FA" w:rsidRDefault="00F765FA" w:rsidP="00B51C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51366" w:rsidRDefault="00851366" w:rsidP="00B51CF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1366" w:rsidRDefault="00851366" w:rsidP="008513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grid provided plot a graph of temperature (y-axis) against volume of solution Q ( x- axis. (3mks)</w:t>
      </w: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FA" w:rsidRPr="00F765FA" w:rsidRDefault="00F765FA" w:rsidP="00F7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21B" w:rsidRDefault="0021621B" w:rsidP="008513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graph. Find;</w:t>
      </w:r>
    </w:p>
    <w:p w:rsidR="0021621B" w:rsidRDefault="0021621B" w:rsidP="0021621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Volume of the solution Q required to neutralize 50 cm </w:t>
      </w:r>
      <w:r w:rsidRPr="002162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B. (1mk)</w:t>
      </w:r>
    </w:p>
    <w:p w:rsidR="004A6888" w:rsidRDefault="004A6888" w:rsidP="004A688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A6888" w:rsidRDefault="004A6888" w:rsidP="004A688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A6888" w:rsidRDefault="004A6888" w:rsidP="004A688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A6888" w:rsidRDefault="004A6888" w:rsidP="004A688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F765FA" w:rsidRDefault="00F765FA" w:rsidP="004A688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4A688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A6888" w:rsidRDefault="004A6888" w:rsidP="004A688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8230F" w:rsidRDefault="0058230F" w:rsidP="0021621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Highest temperature change. </w:t>
      </w:r>
      <w:r w:rsidR="00146851">
        <w:rPr>
          <w:rFonts w:ascii="Times New Roman" w:hAnsi="Times New Roman" w:cs="Times New Roman"/>
          <w:sz w:val="24"/>
          <w:szCs w:val="24"/>
        </w:rPr>
        <w:tab/>
      </w:r>
      <w:r w:rsidR="00146851">
        <w:rPr>
          <w:rFonts w:ascii="Times New Roman" w:hAnsi="Times New Roman" w:cs="Times New Roman"/>
          <w:sz w:val="24"/>
          <w:szCs w:val="24"/>
        </w:rPr>
        <w:tab/>
      </w:r>
      <w:r w:rsidR="00146851">
        <w:rPr>
          <w:rFonts w:ascii="Times New Roman" w:hAnsi="Times New Roman" w:cs="Times New Roman"/>
          <w:sz w:val="24"/>
          <w:szCs w:val="24"/>
        </w:rPr>
        <w:tab/>
      </w:r>
      <w:r w:rsidR="00146851">
        <w:rPr>
          <w:rFonts w:ascii="Times New Roman" w:hAnsi="Times New Roman" w:cs="Times New Roman"/>
          <w:sz w:val="24"/>
          <w:szCs w:val="24"/>
        </w:rPr>
        <w:tab/>
      </w:r>
      <w:r w:rsidR="00146851">
        <w:rPr>
          <w:rFonts w:ascii="Times New Roman" w:hAnsi="Times New Roman" w:cs="Times New Roman"/>
          <w:sz w:val="24"/>
          <w:szCs w:val="24"/>
        </w:rPr>
        <w:tab/>
      </w:r>
      <w:r w:rsidR="00146851">
        <w:rPr>
          <w:rFonts w:ascii="Times New Roman" w:hAnsi="Times New Roman" w:cs="Times New Roman"/>
          <w:sz w:val="24"/>
          <w:szCs w:val="24"/>
        </w:rPr>
        <w:tab/>
      </w:r>
      <w:r w:rsidR="001468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146851" w:rsidRDefault="00146851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46851" w:rsidRDefault="00146851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46851" w:rsidRDefault="00146851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9C7C30" w:rsidRDefault="009C7C30" w:rsidP="0021621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molar heat of neutralization of solution B. (Density = 1g/cm3, specific heat capacity = 4.2 kj/kg/k. molar mass of B = x grams 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46851" w:rsidRDefault="00146851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46851" w:rsidRDefault="00146851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46851" w:rsidRDefault="00146851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46851" w:rsidRDefault="00146851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10C92" w:rsidRDefault="00710C92" w:rsidP="00146851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46851" w:rsidRDefault="00710C92" w:rsidP="00710C92">
      <w:pPr>
        <w:pStyle w:val="ListParagraph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with solid Z carry out the test below and record your observation and inferences </w:t>
      </w:r>
      <w:r w:rsidR="00A64A64">
        <w:rPr>
          <w:rFonts w:ascii="Times New Roman" w:hAnsi="Times New Roman" w:cs="Times New Roman"/>
          <w:sz w:val="24"/>
          <w:szCs w:val="24"/>
        </w:rPr>
        <w:t>in the spaces provided.</w:t>
      </w:r>
    </w:p>
    <w:p w:rsidR="00A64A64" w:rsidRDefault="00A64A64" w:rsidP="00A64A64">
      <w:pPr>
        <w:pStyle w:val="ListParagraph"/>
        <w:numPr>
          <w:ilvl w:val="0"/>
          <w:numId w:val="10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about a third of solid </w:t>
      </w:r>
      <w:r w:rsidR="00542C18">
        <w:rPr>
          <w:rFonts w:ascii="Times New Roman" w:hAnsi="Times New Roman" w:cs="Times New Roman"/>
          <w:sz w:val="24"/>
          <w:szCs w:val="24"/>
        </w:rPr>
        <w:t>Y in a dry test-tube and heat strongly.</w:t>
      </w:r>
    </w:p>
    <w:p w:rsidR="00542C18" w:rsidRDefault="00542C18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542C18" w:rsidRDefault="00542C18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42C18">
        <w:rPr>
          <w:rFonts w:ascii="Times New Roman" w:hAnsi="Times New Roman" w:cs="Times New Roman"/>
          <w:b/>
          <w:sz w:val="24"/>
          <w:szCs w:val="24"/>
        </w:rPr>
        <w:t>Observations</w:t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  <w:t>(1mk)</w:t>
      </w:r>
    </w:p>
    <w:p w:rsidR="004862C3" w:rsidRDefault="004862C3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862C3" w:rsidRPr="004862C3" w:rsidRDefault="004862C3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4862C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862C3" w:rsidRPr="004862C3" w:rsidRDefault="004862C3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4862C3" w:rsidRPr="004862C3" w:rsidRDefault="004862C3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4862C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42C18" w:rsidRPr="00542C18" w:rsidRDefault="00542C18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42C18" w:rsidRPr="00542C18" w:rsidRDefault="00542C18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42C18" w:rsidRDefault="00542C18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542C18">
        <w:rPr>
          <w:rFonts w:ascii="Times New Roman" w:hAnsi="Times New Roman" w:cs="Times New Roman"/>
          <w:b/>
          <w:sz w:val="24"/>
          <w:szCs w:val="24"/>
        </w:rPr>
        <w:t>Inference</w:t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b/>
          <w:sz w:val="24"/>
          <w:szCs w:val="24"/>
        </w:rPr>
        <w:tab/>
        <w:t>(1mk)</w:t>
      </w:r>
    </w:p>
    <w:p w:rsidR="004862C3" w:rsidRDefault="004862C3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862C3" w:rsidRPr="004862C3" w:rsidRDefault="004862C3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4862C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862C3" w:rsidRPr="004862C3" w:rsidRDefault="004862C3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4862C3" w:rsidRPr="004862C3" w:rsidRDefault="004862C3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4862C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862C3" w:rsidRDefault="004862C3" w:rsidP="00542C18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4862C3" w:rsidRDefault="004862C3" w:rsidP="004862C3">
      <w:pPr>
        <w:pStyle w:val="ListParagraph"/>
        <w:numPr>
          <w:ilvl w:val="0"/>
          <w:numId w:val="10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a spatulaful of Z in a boiling tube. Dissolve with distilled water and divide into four portions.</w:t>
      </w:r>
    </w:p>
    <w:p w:rsidR="004862C3" w:rsidRDefault="004862C3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4862C3" w:rsidRDefault="004862C3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2028A6">
        <w:rPr>
          <w:rFonts w:ascii="Times New Roman" w:hAnsi="Times New Roman" w:cs="Times New Roman"/>
          <w:b/>
          <w:sz w:val="24"/>
          <w:szCs w:val="24"/>
        </w:rPr>
        <w:t>Observation</w:t>
      </w:r>
      <w:r w:rsidR="002028A6" w:rsidRPr="002028A6">
        <w:rPr>
          <w:rFonts w:ascii="Times New Roman" w:hAnsi="Times New Roman" w:cs="Times New Roman"/>
          <w:b/>
          <w:sz w:val="24"/>
          <w:szCs w:val="24"/>
        </w:rPr>
        <w:t>s</w:t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</w:r>
      <w:r w:rsidR="002028A6">
        <w:rPr>
          <w:rFonts w:ascii="Times New Roman" w:hAnsi="Times New Roman" w:cs="Times New Roman"/>
          <w:sz w:val="24"/>
          <w:szCs w:val="24"/>
        </w:rPr>
        <w:tab/>
        <w:t xml:space="preserve">( ½ </w:t>
      </w:r>
      <w:r w:rsidR="00C268A9">
        <w:rPr>
          <w:rFonts w:ascii="Times New Roman" w:hAnsi="Times New Roman" w:cs="Times New Roman"/>
          <w:sz w:val="24"/>
          <w:szCs w:val="24"/>
        </w:rPr>
        <w:t>mk)</w:t>
      </w:r>
    </w:p>
    <w:p w:rsidR="00101C7E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01C7E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01C7E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01C7E" w:rsidRDefault="00101C7E" w:rsidP="00101C7E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01C7E" w:rsidRPr="00101C7E" w:rsidRDefault="00101C7E" w:rsidP="00101C7E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01C7E" w:rsidRPr="002028A6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028A6">
        <w:rPr>
          <w:rFonts w:ascii="Times New Roman" w:hAnsi="Times New Roman" w:cs="Times New Roman"/>
          <w:b/>
          <w:sz w:val="24"/>
          <w:szCs w:val="24"/>
        </w:rPr>
        <w:t>Inference</w:t>
      </w:r>
      <w:r w:rsidR="002028A6" w:rsidRPr="002028A6">
        <w:rPr>
          <w:rFonts w:ascii="Times New Roman" w:hAnsi="Times New Roman" w:cs="Times New Roman"/>
          <w:b/>
          <w:sz w:val="24"/>
          <w:szCs w:val="24"/>
        </w:rPr>
        <w:t>s</w:t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</w:r>
      <w:r w:rsidR="002028A6">
        <w:rPr>
          <w:rFonts w:ascii="Times New Roman" w:hAnsi="Times New Roman" w:cs="Times New Roman"/>
          <w:b/>
          <w:sz w:val="24"/>
          <w:szCs w:val="24"/>
        </w:rPr>
        <w:tab/>
        <w:t>( ½ mk</w:t>
      </w:r>
      <w:r w:rsidR="00491BED">
        <w:rPr>
          <w:rFonts w:ascii="Times New Roman" w:hAnsi="Times New Roman" w:cs="Times New Roman"/>
          <w:b/>
          <w:sz w:val="24"/>
          <w:szCs w:val="24"/>
        </w:rPr>
        <w:t>)</w:t>
      </w:r>
    </w:p>
    <w:p w:rsidR="00101C7E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01C7E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01C7E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01C7E" w:rsidRPr="004862C3" w:rsidRDefault="00101C7E" w:rsidP="004862C3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542C18" w:rsidRPr="00875785" w:rsidRDefault="00875785" w:rsidP="00875785">
      <w:pPr>
        <w:pStyle w:val="ListParagraph"/>
        <w:numPr>
          <w:ilvl w:val="0"/>
          <w:numId w:val="11"/>
        </w:num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the first portion add sodium hydroxide d</w:t>
      </w:r>
      <w:r w:rsidR="00F765FA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o wise until excess.</w:t>
      </w:r>
    </w:p>
    <w:p w:rsidR="00875785" w:rsidRDefault="00875785" w:rsidP="00875785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875785" w:rsidRDefault="00875785" w:rsidP="00875785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Observation.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 ½ mk)</w:t>
      </w:r>
    </w:p>
    <w:p w:rsidR="00875785" w:rsidRDefault="00875785" w:rsidP="0087578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753157">
        <w:rPr>
          <w:rFonts w:ascii="Times New Roman" w:hAnsi="Times New Roman" w:cs="Times New Roman"/>
          <w:sz w:val="24"/>
          <w:szCs w:val="24"/>
        </w:rPr>
        <w:t>.....</w:t>
      </w:r>
    </w:p>
    <w:p w:rsidR="00753157" w:rsidRPr="00753157" w:rsidRDefault="00753157" w:rsidP="0087578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75785" w:rsidRDefault="00875785" w:rsidP="00875785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Inference.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 ½ mk)</w:t>
      </w:r>
    </w:p>
    <w:p w:rsidR="00753157" w:rsidRPr="00753157" w:rsidRDefault="00753157" w:rsidP="0087578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53157" w:rsidRPr="00753157" w:rsidRDefault="00753157" w:rsidP="0087578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53157" w:rsidRDefault="00753157" w:rsidP="00753157">
      <w:pPr>
        <w:pStyle w:val="ListParagraph"/>
        <w:numPr>
          <w:ilvl w:val="0"/>
          <w:numId w:val="1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second portion add ammonia solution drop wise until excess.</w:t>
      </w:r>
    </w:p>
    <w:p w:rsidR="00753157" w:rsidRDefault="00753157" w:rsidP="0075315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545">
        <w:rPr>
          <w:rFonts w:ascii="Times New Roman" w:hAnsi="Times New Roman" w:cs="Times New Roman"/>
          <w:b/>
          <w:sz w:val="24"/>
          <w:szCs w:val="24"/>
        </w:rPr>
        <w:t xml:space="preserve">Observation </w:t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Pr="00710545">
        <w:rPr>
          <w:rFonts w:ascii="Times New Roman" w:hAnsi="Times New Roman" w:cs="Times New Roman"/>
          <w:b/>
          <w:sz w:val="24"/>
          <w:szCs w:val="24"/>
        </w:rPr>
        <w:t>( ½ mk)</w:t>
      </w:r>
    </w:p>
    <w:p w:rsidR="00710545" w:rsidRPr="00753157" w:rsidRDefault="00710545" w:rsidP="0071054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710545" w:rsidRPr="00753157" w:rsidRDefault="00710545" w:rsidP="0071054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10545" w:rsidRPr="00710545" w:rsidRDefault="00710545" w:rsidP="0075315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710545" w:rsidRDefault="00753157" w:rsidP="0075315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 w:rsidRPr="00710545">
        <w:rPr>
          <w:rFonts w:ascii="Times New Roman" w:hAnsi="Times New Roman" w:cs="Times New Roman"/>
          <w:b/>
          <w:sz w:val="24"/>
          <w:szCs w:val="24"/>
        </w:rPr>
        <w:tab/>
      </w:r>
      <w:r w:rsidRPr="00710545">
        <w:rPr>
          <w:rFonts w:ascii="Times New Roman" w:hAnsi="Times New Roman" w:cs="Times New Roman"/>
          <w:b/>
          <w:sz w:val="24"/>
          <w:szCs w:val="24"/>
        </w:rPr>
        <w:tab/>
        <w:t>Inference</w:t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="00710545" w:rsidRPr="00710545">
        <w:rPr>
          <w:rFonts w:ascii="Times New Roman" w:hAnsi="Times New Roman" w:cs="Times New Roman"/>
          <w:b/>
          <w:sz w:val="24"/>
          <w:szCs w:val="24"/>
        </w:rPr>
        <w:tab/>
      </w:r>
      <w:r w:rsidRPr="00710545">
        <w:rPr>
          <w:rFonts w:ascii="Times New Roman" w:hAnsi="Times New Roman" w:cs="Times New Roman"/>
          <w:b/>
          <w:sz w:val="24"/>
          <w:szCs w:val="24"/>
        </w:rPr>
        <w:t xml:space="preserve"> ( ½ mk)</w:t>
      </w:r>
    </w:p>
    <w:p w:rsidR="00710545" w:rsidRPr="00753157" w:rsidRDefault="00710545" w:rsidP="0071054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710545" w:rsidRDefault="00710545" w:rsidP="00710545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55323D" w:rsidRDefault="0055323D" w:rsidP="0055323D">
      <w:pPr>
        <w:pStyle w:val="ListParagraph"/>
        <w:numPr>
          <w:ilvl w:val="0"/>
          <w:numId w:val="1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third portion is suspected to contain Lead II ions. Give the test and observation that are to be made to confirm presence of Lead II ions.</w:t>
      </w:r>
    </w:p>
    <w:p w:rsidR="0055323D" w:rsidRDefault="0055323D" w:rsidP="0055323D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F1A2C">
        <w:rPr>
          <w:rFonts w:ascii="Times New Roman" w:hAnsi="Times New Roman" w:cs="Times New Roman"/>
          <w:b/>
          <w:sz w:val="24"/>
          <w:szCs w:val="24"/>
        </w:rPr>
        <w:t xml:space="preserve">Test </w:t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Pr="006F1A2C">
        <w:rPr>
          <w:rFonts w:ascii="Times New Roman" w:hAnsi="Times New Roman" w:cs="Times New Roman"/>
          <w:b/>
          <w:sz w:val="24"/>
          <w:szCs w:val="24"/>
        </w:rPr>
        <w:t>(1mk)</w:t>
      </w:r>
    </w:p>
    <w:p w:rsidR="006F1A2C" w:rsidRPr="006F1A2C" w:rsidRDefault="006F1A2C" w:rsidP="0055323D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6F1A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F1A2C" w:rsidRPr="006F1A2C" w:rsidRDefault="006F1A2C" w:rsidP="0055323D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6F1A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3561F" w:rsidRDefault="0073561F" w:rsidP="0055323D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F1A2C">
        <w:rPr>
          <w:rFonts w:ascii="Times New Roman" w:hAnsi="Times New Roman" w:cs="Times New Roman"/>
          <w:b/>
          <w:sz w:val="24"/>
          <w:szCs w:val="24"/>
        </w:rPr>
        <w:t>Inference</w:t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="006F1A2C" w:rsidRPr="006F1A2C">
        <w:rPr>
          <w:rFonts w:ascii="Times New Roman" w:hAnsi="Times New Roman" w:cs="Times New Roman"/>
          <w:b/>
          <w:sz w:val="24"/>
          <w:szCs w:val="24"/>
        </w:rPr>
        <w:tab/>
      </w:r>
      <w:r w:rsidRPr="006F1A2C">
        <w:rPr>
          <w:rFonts w:ascii="Times New Roman" w:hAnsi="Times New Roman" w:cs="Times New Roman"/>
          <w:b/>
          <w:sz w:val="24"/>
          <w:szCs w:val="24"/>
        </w:rPr>
        <w:t xml:space="preserve"> (1mk)</w:t>
      </w:r>
    </w:p>
    <w:p w:rsidR="006F1A2C" w:rsidRPr="00753157" w:rsidRDefault="006F1A2C" w:rsidP="006F1A2C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F1A2C" w:rsidRDefault="006F1A2C" w:rsidP="006F1A2C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F1A2C" w:rsidRDefault="006F1A2C" w:rsidP="006F1A2C">
      <w:pPr>
        <w:pStyle w:val="ListParagraph"/>
        <w:numPr>
          <w:ilvl w:val="0"/>
          <w:numId w:val="1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out the test above to confirm the presence of Lead II ions.</w:t>
      </w:r>
    </w:p>
    <w:p w:rsidR="006F1A2C" w:rsidRPr="00487B91" w:rsidRDefault="006F1A2C" w:rsidP="006F1A2C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87B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Test </w:t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Pr="00487B91">
        <w:rPr>
          <w:rFonts w:ascii="Times New Roman" w:hAnsi="Times New Roman" w:cs="Times New Roman"/>
          <w:b/>
          <w:sz w:val="24"/>
          <w:szCs w:val="24"/>
        </w:rPr>
        <w:t>(1mk)</w:t>
      </w:r>
    </w:p>
    <w:p w:rsidR="00487B91" w:rsidRPr="00753157" w:rsidRDefault="00487B91" w:rsidP="00487B91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87B91" w:rsidRDefault="00487B91" w:rsidP="00487B91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F052E" w:rsidRPr="00487B91" w:rsidRDefault="009F052E" w:rsidP="006F1A2C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87B91">
        <w:rPr>
          <w:rFonts w:ascii="Times New Roman" w:hAnsi="Times New Roman" w:cs="Times New Roman"/>
          <w:b/>
          <w:sz w:val="24"/>
          <w:szCs w:val="24"/>
        </w:rPr>
        <w:t>Inference</w:t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="00487B91" w:rsidRPr="00487B91">
        <w:rPr>
          <w:rFonts w:ascii="Times New Roman" w:hAnsi="Times New Roman" w:cs="Times New Roman"/>
          <w:b/>
          <w:sz w:val="24"/>
          <w:szCs w:val="24"/>
        </w:rPr>
        <w:tab/>
      </w:r>
      <w:r w:rsidRPr="00487B91">
        <w:rPr>
          <w:rFonts w:ascii="Times New Roman" w:hAnsi="Times New Roman" w:cs="Times New Roman"/>
          <w:b/>
          <w:sz w:val="24"/>
          <w:szCs w:val="24"/>
        </w:rPr>
        <w:t>(1mk)</w:t>
      </w:r>
    </w:p>
    <w:p w:rsidR="00487B91" w:rsidRPr="00753157" w:rsidRDefault="00487B91" w:rsidP="00487B91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87B91" w:rsidRDefault="00487B91" w:rsidP="00487B91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E6123" w:rsidRDefault="008E6123" w:rsidP="008E6123">
      <w:pPr>
        <w:pStyle w:val="ListParagraph"/>
        <w:numPr>
          <w:ilvl w:val="0"/>
          <w:numId w:val="11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fourth portion add few drops of Barium Nitrate solution.</w:t>
      </w:r>
    </w:p>
    <w:p w:rsidR="008E6123" w:rsidRDefault="008E6123" w:rsidP="008E6123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24572">
        <w:rPr>
          <w:rFonts w:ascii="Times New Roman" w:hAnsi="Times New Roman" w:cs="Times New Roman"/>
          <w:b/>
          <w:sz w:val="24"/>
          <w:szCs w:val="24"/>
        </w:rPr>
        <w:t>Observation</w:t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Pr="00F24572">
        <w:rPr>
          <w:rFonts w:ascii="Times New Roman" w:hAnsi="Times New Roman" w:cs="Times New Roman"/>
          <w:b/>
          <w:sz w:val="24"/>
          <w:szCs w:val="24"/>
        </w:rPr>
        <w:t xml:space="preserve"> ( ½ mk)</w:t>
      </w:r>
    </w:p>
    <w:p w:rsidR="00F24572" w:rsidRPr="00753157" w:rsidRDefault="00F24572" w:rsidP="00F24572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24572" w:rsidRPr="00F24572" w:rsidRDefault="00F24572" w:rsidP="00F24572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E6123" w:rsidRDefault="008E6123" w:rsidP="008E6123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24572">
        <w:rPr>
          <w:rFonts w:ascii="Times New Roman" w:hAnsi="Times New Roman" w:cs="Times New Roman"/>
          <w:b/>
          <w:sz w:val="24"/>
          <w:szCs w:val="24"/>
        </w:rPr>
        <w:t>Inference</w:t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="00F24572" w:rsidRPr="00F24572">
        <w:rPr>
          <w:rFonts w:ascii="Times New Roman" w:hAnsi="Times New Roman" w:cs="Times New Roman"/>
          <w:b/>
          <w:sz w:val="24"/>
          <w:szCs w:val="24"/>
        </w:rPr>
        <w:tab/>
      </w:r>
      <w:r w:rsidRPr="00F24572">
        <w:rPr>
          <w:rFonts w:ascii="Times New Roman" w:hAnsi="Times New Roman" w:cs="Times New Roman"/>
          <w:b/>
          <w:sz w:val="24"/>
          <w:szCs w:val="24"/>
        </w:rPr>
        <w:t xml:space="preserve"> ( ½ mk)</w:t>
      </w:r>
    </w:p>
    <w:p w:rsidR="00F24572" w:rsidRPr="00753157" w:rsidRDefault="00F24572" w:rsidP="00F24572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24572" w:rsidRPr="00753157" w:rsidRDefault="00F24572" w:rsidP="00F24572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24572" w:rsidRDefault="00F24572" w:rsidP="00F24572">
      <w:pPr>
        <w:pStyle w:val="ListParagraph"/>
        <w:numPr>
          <w:ilvl w:val="0"/>
          <w:numId w:val="3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slid S. Carry out the tests below and write your observations and inferences.</w:t>
      </w:r>
    </w:p>
    <w:p w:rsidR="00F24572" w:rsidRDefault="00F24572" w:rsidP="00F24572">
      <w:pPr>
        <w:pStyle w:val="ListParagraph"/>
        <w:numPr>
          <w:ilvl w:val="0"/>
          <w:numId w:val="12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clean metallic spatula. Heat solid P in a non luminous flame.</w:t>
      </w:r>
    </w:p>
    <w:p w:rsidR="00F24572" w:rsidRDefault="00F24572" w:rsidP="00F24572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24572" w:rsidRDefault="00F24572" w:rsidP="00F24572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171EB">
        <w:rPr>
          <w:rFonts w:ascii="Times New Roman" w:hAnsi="Times New Roman" w:cs="Times New Roman"/>
          <w:b/>
          <w:sz w:val="24"/>
          <w:szCs w:val="24"/>
        </w:rPr>
        <w:t>Observation</w:t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Pr="000171EB">
        <w:rPr>
          <w:rFonts w:ascii="Times New Roman" w:hAnsi="Times New Roman" w:cs="Times New Roman"/>
          <w:b/>
          <w:sz w:val="24"/>
          <w:szCs w:val="24"/>
        </w:rPr>
        <w:t xml:space="preserve"> ( ½ mk)</w:t>
      </w:r>
    </w:p>
    <w:p w:rsidR="000171EB" w:rsidRDefault="000171EB" w:rsidP="00F24572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171EB" w:rsidRPr="00753157" w:rsidRDefault="000171EB" w:rsidP="000171EB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171EB" w:rsidRPr="00753157" w:rsidRDefault="000171EB" w:rsidP="000171EB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171EB" w:rsidRPr="000171EB" w:rsidRDefault="000171EB" w:rsidP="00F24572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24572" w:rsidRDefault="00F24572" w:rsidP="00F24572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171EB">
        <w:rPr>
          <w:rFonts w:ascii="Times New Roman" w:hAnsi="Times New Roman" w:cs="Times New Roman"/>
          <w:b/>
          <w:sz w:val="24"/>
          <w:szCs w:val="24"/>
        </w:rPr>
        <w:t xml:space="preserve">Inference </w:t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="000171EB" w:rsidRPr="000171EB">
        <w:rPr>
          <w:rFonts w:ascii="Times New Roman" w:hAnsi="Times New Roman" w:cs="Times New Roman"/>
          <w:b/>
          <w:sz w:val="24"/>
          <w:szCs w:val="24"/>
        </w:rPr>
        <w:tab/>
      </w:r>
      <w:r w:rsidRPr="000171EB">
        <w:rPr>
          <w:rFonts w:ascii="Times New Roman" w:hAnsi="Times New Roman" w:cs="Times New Roman"/>
          <w:b/>
          <w:sz w:val="24"/>
          <w:szCs w:val="24"/>
        </w:rPr>
        <w:t>( ½ mk)</w:t>
      </w:r>
    </w:p>
    <w:p w:rsidR="000171EB" w:rsidRDefault="000171EB" w:rsidP="00F24572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171EB" w:rsidRPr="00753157" w:rsidRDefault="000171EB" w:rsidP="000171EB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171EB" w:rsidRDefault="000171EB" w:rsidP="000171EB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765FA" w:rsidRDefault="00F765FA" w:rsidP="00F765FA">
      <w:pPr>
        <w:pStyle w:val="ListParagraph"/>
        <w:numPr>
          <w:ilvl w:val="0"/>
          <w:numId w:val="12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Dissolve remaining solid S in 10cm3 of distilled water in a boiling tube. Pour solution in four portions. </w:t>
      </w:r>
    </w:p>
    <w:p w:rsidR="00F765FA" w:rsidRPr="009F7B06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F7B06">
        <w:rPr>
          <w:rFonts w:ascii="Times New Roman" w:hAnsi="Times New Roman" w:cs="Times New Roman"/>
          <w:b/>
          <w:sz w:val="24"/>
          <w:szCs w:val="24"/>
        </w:rPr>
        <w:lastRenderedPageBreak/>
        <w:t>Observation</w:t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</w:r>
      <w:r w:rsidR="009F7B06" w:rsidRPr="009F7B06">
        <w:rPr>
          <w:rFonts w:ascii="Times New Roman" w:hAnsi="Times New Roman" w:cs="Times New Roman"/>
          <w:b/>
          <w:sz w:val="24"/>
          <w:szCs w:val="24"/>
        </w:rPr>
        <w:tab/>
        <w:t>(1mk)</w:t>
      </w:r>
    </w:p>
    <w:p w:rsidR="00F765FA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9F7B06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F7B06" w:rsidRDefault="009F7B06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F7B06" w:rsidRDefault="009F7B06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765FA" w:rsidRPr="009F7B06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9F7B06">
        <w:rPr>
          <w:rFonts w:ascii="Times New Roman" w:hAnsi="Times New Roman" w:cs="Times New Roman"/>
          <w:b/>
          <w:sz w:val="24"/>
          <w:szCs w:val="24"/>
        </w:rPr>
        <w:t>Inference</w:t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</w:r>
      <w:r w:rsidRPr="009F7B06">
        <w:rPr>
          <w:rFonts w:ascii="Times New Roman" w:hAnsi="Times New Roman" w:cs="Times New Roman"/>
          <w:b/>
          <w:sz w:val="24"/>
          <w:szCs w:val="24"/>
        </w:rPr>
        <w:tab/>
        <w:t xml:space="preserve">(1mk) </w:t>
      </w:r>
    </w:p>
    <w:p w:rsidR="00F765FA" w:rsidRDefault="009F7B06" w:rsidP="009F7B06">
      <w:pPr>
        <w:pStyle w:val="ListParagraph"/>
        <w:tabs>
          <w:tab w:val="left" w:pos="1020"/>
          <w:tab w:val="left" w:pos="34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7B06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F7B06" w:rsidRDefault="009F7B06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765FA" w:rsidRDefault="00F765FA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9F7B06" w:rsidRPr="00F765FA" w:rsidRDefault="009F7B06" w:rsidP="00F765FA">
      <w:pPr>
        <w:pStyle w:val="ListParagraph"/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171EB" w:rsidRDefault="00ED2117" w:rsidP="00ED2117">
      <w:pPr>
        <w:pStyle w:val="ListParagraph"/>
        <w:numPr>
          <w:ilvl w:val="0"/>
          <w:numId w:val="13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first portion and 3 drops of acidified Potassium permanganate.</w:t>
      </w:r>
    </w:p>
    <w:p w:rsidR="00ED2117" w:rsidRDefault="00ED2117" w:rsidP="00ED2117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ED2117" w:rsidRDefault="00ED2117" w:rsidP="00ED2117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66F5C">
        <w:rPr>
          <w:rFonts w:ascii="Times New Roman" w:hAnsi="Times New Roman" w:cs="Times New Roman"/>
          <w:b/>
          <w:sz w:val="24"/>
          <w:szCs w:val="24"/>
        </w:rPr>
        <w:t xml:space="preserve">Observation </w:t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Pr="00666F5C">
        <w:rPr>
          <w:rFonts w:ascii="Times New Roman" w:hAnsi="Times New Roman" w:cs="Times New Roman"/>
          <w:b/>
          <w:sz w:val="24"/>
          <w:szCs w:val="24"/>
        </w:rPr>
        <w:t>( ½ mk)</w:t>
      </w:r>
    </w:p>
    <w:p w:rsidR="00666F5C" w:rsidRPr="00753157" w:rsidRDefault="00666F5C" w:rsidP="00666F5C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66F5C" w:rsidRPr="00666F5C" w:rsidRDefault="00666F5C" w:rsidP="00666F5C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835C6" w:rsidRDefault="006835C6" w:rsidP="00ED2117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66F5C">
        <w:rPr>
          <w:rFonts w:ascii="Times New Roman" w:hAnsi="Times New Roman" w:cs="Times New Roman"/>
          <w:b/>
          <w:sz w:val="24"/>
          <w:szCs w:val="24"/>
        </w:rPr>
        <w:t xml:space="preserve">Inference </w:t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="00666F5C">
        <w:rPr>
          <w:rFonts w:ascii="Times New Roman" w:hAnsi="Times New Roman" w:cs="Times New Roman"/>
          <w:b/>
          <w:sz w:val="24"/>
          <w:szCs w:val="24"/>
        </w:rPr>
        <w:tab/>
      </w:r>
      <w:r w:rsidRPr="00666F5C">
        <w:rPr>
          <w:rFonts w:ascii="Times New Roman" w:hAnsi="Times New Roman" w:cs="Times New Roman"/>
          <w:b/>
          <w:sz w:val="24"/>
          <w:szCs w:val="24"/>
        </w:rPr>
        <w:t>( ½ mk)</w:t>
      </w:r>
    </w:p>
    <w:p w:rsidR="00666F5C" w:rsidRPr="00753157" w:rsidRDefault="00666F5C" w:rsidP="00666F5C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66F5C" w:rsidRPr="00753157" w:rsidRDefault="00666F5C" w:rsidP="00666F5C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66F5C" w:rsidRDefault="00477AC0" w:rsidP="00477AC0">
      <w:pPr>
        <w:pStyle w:val="ListParagraph"/>
        <w:numPr>
          <w:ilvl w:val="0"/>
          <w:numId w:val="13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second portion add a few drops of solution</w:t>
      </w:r>
      <w:r w:rsidR="00AC584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and few drops of solution x. warm the solution.</w:t>
      </w:r>
    </w:p>
    <w:p w:rsidR="00477AC0" w:rsidRDefault="00477AC0" w:rsidP="00477AC0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477AC0" w:rsidRDefault="00477AC0" w:rsidP="00477AC0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64733">
        <w:rPr>
          <w:rFonts w:ascii="Times New Roman" w:hAnsi="Times New Roman" w:cs="Times New Roman"/>
          <w:b/>
          <w:sz w:val="24"/>
          <w:szCs w:val="24"/>
        </w:rPr>
        <w:t>Observation</w:t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="00864733" w:rsidRPr="00864733">
        <w:rPr>
          <w:rFonts w:ascii="Times New Roman" w:hAnsi="Times New Roman" w:cs="Times New Roman"/>
          <w:b/>
          <w:sz w:val="24"/>
          <w:szCs w:val="24"/>
        </w:rPr>
        <w:tab/>
      </w:r>
      <w:r w:rsidRPr="00864733">
        <w:rPr>
          <w:rFonts w:ascii="Times New Roman" w:hAnsi="Times New Roman" w:cs="Times New Roman"/>
          <w:b/>
          <w:sz w:val="24"/>
          <w:szCs w:val="24"/>
        </w:rPr>
        <w:t xml:space="preserve"> (1mk)</w:t>
      </w:r>
    </w:p>
    <w:p w:rsidR="00864733" w:rsidRPr="00753157" w:rsidRDefault="00864733" w:rsidP="00864733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64733" w:rsidRPr="00753157" w:rsidRDefault="00864733" w:rsidP="00864733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64733" w:rsidRDefault="00864733" w:rsidP="00477AC0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Inference </w:t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 w:rsidR="001535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(1mk)</w:t>
      </w:r>
    </w:p>
    <w:p w:rsidR="001535D7" w:rsidRPr="00753157" w:rsidRDefault="001535D7" w:rsidP="001535D7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535D7" w:rsidRPr="00753157" w:rsidRDefault="001535D7" w:rsidP="001535D7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535D7" w:rsidRDefault="001535D7" w:rsidP="001535D7">
      <w:pPr>
        <w:pStyle w:val="ListParagraph"/>
        <w:numPr>
          <w:ilvl w:val="0"/>
          <w:numId w:val="13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the third portion add spatula full of sodium carbonate provided.</w:t>
      </w:r>
    </w:p>
    <w:p w:rsidR="001535D7" w:rsidRDefault="001535D7" w:rsidP="001535D7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535D7" w:rsidRDefault="001535D7" w:rsidP="001535D7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E01CE">
        <w:rPr>
          <w:rFonts w:ascii="Times New Roman" w:hAnsi="Times New Roman" w:cs="Times New Roman"/>
          <w:b/>
          <w:sz w:val="24"/>
          <w:szCs w:val="24"/>
        </w:rPr>
        <w:t xml:space="preserve">Observation </w:t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Pr="00AE01CE">
        <w:rPr>
          <w:rFonts w:ascii="Times New Roman" w:hAnsi="Times New Roman" w:cs="Times New Roman"/>
          <w:b/>
          <w:sz w:val="24"/>
          <w:szCs w:val="24"/>
        </w:rPr>
        <w:t>(1mk)</w:t>
      </w:r>
    </w:p>
    <w:p w:rsidR="002F7F58" w:rsidRPr="00753157" w:rsidRDefault="002F7F58" w:rsidP="002F7F58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F7F58" w:rsidRPr="002F7F58" w:rsidRDefault="002F7F58" w:rsidP="002F7F58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E01CE" w:rsidRDefault="00AE01CE" w:rsidP="001535D7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Inference </w:t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 w:rsidR="002F7F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(1mk)</w:t>
      </w:r>
    </w:p>
    <w:p w:rsidR="002F7F58" w:rsidRPr="00753157" w:rsidRDefault="002F7F58" w:rsidP="002F7F58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F7F58" w:rsidRPr="00753157" w:rsidRDefault="002F7F58" w:rsidP="002F7F58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2F7F58" w:rsidRDefault="001A14B3" w:rsidP="001A14B3">
      <w:pPr>
        <w:pStyle w:val="ListParagraph"/>
        <w:numPr>
          <w:ilvl w:val="0"/>
          <w:numId w:val="13"/>
        </w:num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the fourth portion, determine the PH of the solution using universal indicator paper.</w:t>
      </w:r>
    </w:p>
    <w:p w:rsidR="001A14B3" w:rsidRDefault="001A14B3" w:rsidP="001A14B3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Observation (1mk)</w:t>
      </w:r>
    </w:p>
    <w:p w:rsidR="001A14B3" w:rsidRPr="00753157" w:rsidRDefault="001A14B3" w:rsidP="001A14B3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A14B3" w:rsidRPr="00753157" w:rsidRDefault="001A14B3" w:rsidP="001A14B3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31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1A14B3" w:rsidRPr="001A14B3" w:rsidRDefault="001A14B3" w:rsidP="001A14B3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Inferences. (1mk)</w:t>
      </w:r>
    </w:p>
    <w:p w:rsidR="00864733" w:rsidRPr="00477AC0" w:rsidRDefault="00864733" w:rsidP="00477AC0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487B91" w:rsidRPr="006F1A2C" w:rsidRDefault="00487B91" w:rsidP="006F1A2C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6F1A2C" w:rsidRPr="006F1A2C" w:rsidRDefault="006F1A2C" w:rsidP="0055323D">
      <w:pPr>
        <w:tabs>
          <w:tab w:val="left" w:pos="1020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F1A2C" w:rsidRPr="0055323D" w:rsidRDefault="006F1A2C" w:rsidP="0055323D">
      <w:pPr>
        <w:tabs>
          <w:tab w:val="left" w:pos="10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753157" w:rsidRPr="00710545" w:rsidRDefault="00753157" w:rsidP="00710545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753157" w:rsidRPr="00710545" w:rsidSect="00535B10"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5B" w:rsidRDefault="0049305B" w:rsidP="00F70D4E">
      <w:pPr>
        <w:spacing w:after="0" w:line="240" w:lineRule="auto"/>
      </w:pPr>
      <w:r>
        <w:separator/>
      </w:r>
    </w:p>
  </w:endnote>
  <w:endnote w:type="continuationSeparator" w:id="0">
    <w:p w:rsidR="0049305B" w:rsidRDefault="0049305B" w:rsidP="00F7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38428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70D4E" w:rsidRDefault="00F70D4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5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5B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0D4E" w:rsidRDefault="00F7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5B" w:rsidRDefault="0049305B" w:rsidP="00F70D4E">
      <w:pPr>
        <w:spacing w:after="0" w:line="240" w:lineRule="auto"/>
      </w:pPr>
      <w:r>
        <w:separator/>
      </w:r>
    </w:p>
  </w:footnote>
  <w:footnote w:type="continuationSeparator" w:id="0">
    <w:p w:rsidR="0049305B" w:rsidRDefault="0049305B" w:rsidP="00F7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4D3"/>
    <w:multiLevelType w:val="hybridMultilevel"/>
    <w:tmpl w:val="59AEC928"/>
    <w:lvl w:ilvl="0" w:tplc="A432B8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65EBD"/>
    <w:multiLevelType w:val="hybridMultilevel"/>
    <w:tmpl w:val="53E4C00A"/>
    <w:lvl w:ilvl="0" w:tplc="EBD6FF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18C8"/>
    <w:multiLevelType w:val="hybridMultilevel"/>
    <w:tmpl w:val="5A60808C"/>
    <w:lvl w:ilvl="0" w:tplc="722A50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F6845"/>
    <w:multiLevelType w:val="hybridMultilevel"/>
    <w:tmpl w:val="F0C0B292"/>
    <w:lvl w:ilvl="0" w:tplc="7ECE187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9B4975"/>
    <w:multiLevelType w:val="hybridMultilevel"/>
    <w:tmpl w:val="0FC6651A"/>
    <w:lvl w:ilvl="0" w:tplc="64AED52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0B6559"/>
    <w:multiLevelType w:val="hybridMultilevel"/>
    <w:tmpl w:val="155845FE"/>
    <w:lvl w:ilvl="0" w:tplc="45DC54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3A379D"/>
    <w:multiLevelType w:val="hybridMultilevel"/>
    <w:tmpl w:val="30CAFC5C"/>
    <w:lvl w:ilvl="0" w:tplc="0B12285E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1572F2"/>
    <w:multiLevelType w:val="hybridMultilevel"/>
    <w:tmpl w:val="E4B8E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94642"/>
    <w:multiLevelType w:val="hybridMultilevel"/>
    <w:tmpl w:val="C196289A"/>
    <w:lvl w:ilvl="0" w:tplc="77021E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9A6ADA"/>
    <w:multiLevelType w:val="hybridMultilevel"/>
    <w:tmpl w:val="C0C2456E"/>
    <w:lvl w:ilvl="0" w:tplc="0D8627C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AA2CF2"/>
    <w:multiLevelType w:val="hybridMultilevel"/>
    <w:tmpl w:val="12046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97A3AE3"/>
    <w:multiLevelType w:val="hybridMultilevel"/>
    <w:tmpl w:val="36247A16"/>
    <w:lvl w:ilvl="0" w:tplc="64C41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E41ED1"/>
    <w:multiLevelType w:val="hybridMultilevel"/>
    <w:tmpl w:val="E190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B10"/>
    <w:rsid w:val="000171EB"/>
    <w:rsid w:val="000A34F5"/>
    <w:rsid w:val="000E4AE6"/>
    <w:rsid w:val="00101C7E"/>
    <w:rsid w:val="0014289D"/>
    <w:rsid w:val="00146851"/>
    <w:rsid w:val="001535D7"/>
    <w:rsid w:val="001A14B3"/>
    <w:rsid w:val="001C47E5"/>
    <w:rsid w:val="002028A6"/>
    <w:rsid w:val="0021621B"/>
    <w:rsid w:val="002A1E1D"/>
    <w:rsid w:val="002F7F58"/>
    <w:rsid w:val="004034E1"/>
    <w:rsid w:val="00430B76"/>
    <w:rsid w:val="00445F1F"/>
    <w:rsid w:val="00477AC0"/>
    <w:rsid w:val="004862C3"/>
    <w:rsid w:val="00487B91"/>
    <w:rsid w:val="0049052B"/>
    <w:rsid w:val="00491BED"/>
    <w:rsid w:val="0049305B"/>
    <w:rsid w:val="004A6888"/>
    <w:rsid w:val="004C3825"/>
    <w:rsid w:val="00516D96"/>
    <w:rsid w:val="00535B10"/>
    <w:rsid w:val="00542C18"/>
    <w:rsid w:val="00551937"/>
    <w:rsid w:val="0055323D"/>
    <w:rsid w:val="0058230F"/>
    <w:rsid w:val="00666F5C"/>
    <w:rsid w:val="006835C6"/>
    <w:rsid w:val="006F1A2C"/>
    <w:rsid w:val="00710545"/>
    <w:rsid w:val="00710C92"/>
    <w:rsid w:val="0073561F"/>
    <w:rsid w:val="00753157"/>
    <w:rsid w:val="00851366"/>
    <w:rsid w:val="00864733"/>
    <w:rsid w:val="00875785"/>
    <w:rsid w:val="008E6123"/>
    <w:rsid w:val="009C7C30"/>
    <w:rsid w:val="009F052E"/>
    <w:rsid w:val="009F7B06"/>
    <w:rsid w:val="00A00F74"/>
    <w:rsid w:val="00A64A64"/>
    <w:rsid w:val="00AC5845"/>
    <w:rsid w:val="00AD3613"/>
    <w:rsid w:val="00AE01CE"/>
    <w:rsid w:val="00B51CF8"/>
    <w:rsid w:val="00C268A9"/>
    <w:rsid w:val="00CA228F"/>
    <w:rsid w:val="00D235B7"/>
    <w:rsid w:val="00E77A38"/>
    <w:rsid w:val="00ED2117"/>
    <w:rsid w:val="00F24572"/>
    <w:rsid w:val="00F70D4E"/>
    <w:rsid w:val="00F765FA"/>
    <w:rsid w:val="00F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10"/>
    <w:pPr>
      <w:ind w:left="720"/>
      <w:contextualSpacing/>
    </w:pPr>
  </w:style>
  <w:style w:type="table" w:styleId="TableGrid">
    <w:name w:val="Table Grid"/>
    <w:basedOn w:val="TableNormal"/>
    <w:uiPriority w:val="59"/>
    <w:rsid w:val="00535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4E"/>
  </w:style>
  <w:style w:type="paragraph" w:styleId="Footer">
    <w:name w:val="footer"/>
    <w:basedOn w:val="Normal"/>
    <w:link w:val="FooterChar"/>
    <w:uiPriority w:val="99"/>
    <w:unhideWhenUsed/>
    <w:rsid w:val="00F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4E"/>
  </w:style>
  <w:style w:type="paragraph" w:styleId="BalloonText">
    <w:name w:val="Balloon Text"/>
    <w:basedOn w:val="Normal"/>
    <w:link w:val="BalloonTextChar"/>
    <w:uiPriority w:val="99"/>
    <w:semiHidden/>
    <w:unhideWhenUsed/>
    <w:rsid w:val="00F7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Lornah Mbayi</cp:lastModifiedBy>
  <cp:revision>48</cp:revision>
  <cp:lastPrinted>2019-03-08T13:09:00Z</cp:lastPrinted>
  <dcterms:created xsi:type="dcterms:W3CDTF">2019-03-05T05:18:00Z</dcterms:created>
  <dcterms:modified xsi:type="dcterms:W3CDTF">2019-03-08T13:33:00Z</dcterms:modified>
</cp:coreProperties>
</file>