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03" w:rsidRPr="00516803" w:rsidRDefault="00516803" w:rsidP="0051680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16803">
        <w:rPr>
          <w:rFonts w:ascii="Times New Roman" w:hAnsi="Times New Roman" w:cs="Times New Roman"/>
          <w:b/>
          <w:color w:val="FF0000"/>
          <w:sz w:val="32"/>
          <w:szCs w:val="32"/>
        </w:rPr>
        <w:t>GOLDEN ELITE EXAMINTIONS 2020</w:t>
      </w:r>
    </w:p>
    <w:p w:rsidR="008B0DC2" w:rsidRDefault="008B0DC2" w:rsidP="0051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233/3</w:t>
      </w:r>
    </w:p>
    <w:p w:rsid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CHEMISTRY</w:t>
      </w:r>
    </w:p>
    <w:p w:rsid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(PRACTICAL)</w:t>
      </w:r>
    </w:p>
    <w:p w:rsidR="008B0DC2" w:rsidRDefault="008B0DC2" w:rsidP="008916F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3</w:t>
      </w:r>
    </w:p>
    <w:p w:rsid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45E" w:rsidRPr="008B0DC2" w:rsidRDefault="008B0DC2" w:rsidP="008B0DC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7C1">
        <w:rPr>
          <w:rFonts w:ascii="Times New Roman" w:hAnsi="Times New Roman" w:cs="Times New Roman"/>
          <w:b/>
          <w:sz w:val="28"/>
          <w:szCs w:val="28"/>
          <w:u w:val="single"/>
        </w:rPr>
        <w:t>CONFIDENTIAL</w:t>
      </w:r>
    </w:p>
    <w:p w:rsidR="008B0DC2" w:rsidRDefault="008B0DC2" w:rsidP="007A245E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45E" w:rsidRPr="007A245E" w:rsidRDefault="007A245E" w:rsidP="007A245E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45E">
        <w:rPr>
          <w:rFonts w:ascii="Times New Roman" w:hAnsi="Times New Roman" w:cs="Times New Roman"/>
          <w:sz w:val="24"/>
          <w:szCs w:val="24"/>
          <w:u w:val="single"/>
        </w:rPr>
        <w:t>Per Student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(100ml)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 (100ml)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Phenolphthalein indicator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conical flasks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Funnel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Burette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Pipette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Clamp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CBI (g) – NaHCO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3(s)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spatula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Test- tubes (5)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Litmus papers </w:t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blue and 2 red)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Distilled water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Q – 1g (NH4)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.FeSO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6H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and NaCl (ration 1:1)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boiling tube</w:t>
      </w:r>
    </w:p>
    <w:p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Access to;</w:t>
      </w:r>
    </w:p>
    <w:p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ammonia solution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Sodium hydroxide solution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heat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Silver nitrate solution (0.05M)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nitric acid (0.1M)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hydrochloric acid (0.1M)</w:t>
      </w:r>
    </w:p>
    <w:p w:rsidR="007A245E" w:rsidRPr="008916F8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916F8">
        <w:rPr>
          <w:rFonts w:ascii="Times New Roman" w:hAnsi="Times New Roman" w:cs="Times New Roman"/>
          <w:sz w:val="24"/>
          <w:szCs w:val="24"/>
          <w:lang w:val="de-DE"/>
        </w:rPr>
        <w:t>Dilute Barium nitrate solution (0.1M)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Conc. Nitric acid in dropper bottles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tile</w:t>
      </w:r>
    </w:p>
    <w:p w:rsidR="007A245E" w:rsidRDefault="007A245E" w:rsidP="007A245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tube holder</w:t>
      </w:r>
    </w:p>
    <w:p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A245E" w:rsidRDefault="007A245E" w:rsidP="007A245E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is prepared by dissolving 6.3g of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 2H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in 400cm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water and topped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:rsidR="007A245E" w:rsidRDefault="007A245E" w:rsidP="007A245E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 is prepared by dissolving 4g of Sodium hydroxide in 400cm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water and topped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:rsidR="007A245E" w:rsidRDefault="007A245E" w:rsidP="007A245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2304" w:rsidRDefault="00D42304" w:rsidP="007A245E">
      <w:pPr>
        <w:tabs>
          <w:tab w:val="left" w:pos="720"/>
        </w:tabs>
        <w:ind w:left="360" w:hanging="360"/>
      </w:pPr>
    </w:p>
    <w:sectPr w:rsidR="00D42304" w:rsidSect="00891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97B" w:rsidRDefault="002F697B" w:rsidP="008B0DC2">
      <w:pPr>
        <w:spacing w:after="0" w:line="240" w:lineRule="auto"/>
      </w:pPr>
      <w:r>
        <w:separator/>
      </w:r>
    </w:p>
  </w:endnote>
  <w:endnote w:type="continuationSeparator" w:id="0">
    <w:p w:rsidR="002F697B" w:rsidRDefault="002F697B" w:rsidP="008B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169" w:rsidRDefault="00676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C2" w:rsidRPr="00676169" w:rsidRDefault="008B0DC2" w:rsidP="00676169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169" w:rsidRDefault="00676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97B" w:rsidRDefault="002F697B" w:rsidP="008B0DC2">
      <w:pPr>
        <w:spacing w:after="0" w:line="240" w:lineRule="auto"/>
      </w:pPr>
      <w:r>
        <w:separator/>
      </w:r>
    </w:p>
  </w:footnote>
  <w:footnote w:type="continuationSeparator" w:id="0">
    <w:p w:rsidR="002F697B" w:rsidRDefault="002F697B" w:rsidP="008B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C2" w:rsidRDefault="002F69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91297" o:spid="_x0000_s2050" type="#_x0000_t136" style="position:absolute;margin-left:0;margin-top:0;width:632.4pt;height:105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C2" w:rsidRDefault="002F69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91298" o:spid="_x0000_s2051" type="#_x0000_t136" style="position:absolute;margin-left:0;margin-top:0;width:632.4pt;height:105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DC2" w:rsidRDefault="002F69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91296" o:spid="_x0000_s2049" type="#_x0000_t136" style="position:absolute;margin-left:0;margin-top:0;width:632.4pt;height:105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95A"/>
    <w:multiLevelType w:val="hybridMultilevel"/>
    <w:tmpl w:val="A9664446"/>
    <w:lvl w:ilvl="0" w:tplc="E1CA93F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41038"/>
    <w:multiLevelType w:val="hybridMultilevel"/>
    <w:tmpl w:val="EAA8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5E"/>
    <w:rsid w:val="00243154"/>
    <w:rsid w:val="00262EC9"/>
    <w:rsid w:val="002F697B"/>
    <w:rsid w:val="003B6481"/>
    <w:rsid w:val="00417951"/>
    <w:rsid w:val="00516803"/>
    <w:rsid w:val="00532DA7"/>
    <w:rsid w:val="00676169"/>
    <w:rsid w:val="007A245E"/>
    <w:rsid w:val="007B60C8"/>
    <w:rsid w:val="008227BA"/>
    <w:rsid w:val="008916F8"/>
    <w:rsid w:val="008B0DC2"/>
    <w:rsid w:val="008B5527"/>
    <w:rsid w:val="008D5990"/>
    <w:rsid w:val="00A07403"/>
    <w:rsid w:val="00CB6234"/>
    <w:rsid w:val="00D42304"/>
    <w:rsid w:val="00E0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6FFC56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4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B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DC2"/>
  </w:style>
  <w:style w:type="paragraph" w:styleId="Footer">
    <w:name w:val="footer"/>
    <w:basedOn w:val="Normal"/>
    <w:link w:val="FooterChar"/>
    <w:uiPriority w:val="99"/>
    <w:semiHidden/>
    <w:unhideWhenUsed/>
    <w:rsid w:val="008B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>topgrade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7</cp:revision>
  <dcterms:created xsi:type="dcterms:W3CDTF">2011-09-30T13:46:00Z</dcterms:created>
  <dcterms:modified xsi:type="dcterms:W3CDTF">2020-11-02T07:55:00Z</dcterms:modified>
</cp:coreProperties>
</file>