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FC2D" w14:textId="77777777" w:rsidR="000B479E" w:rsidRPr="005F2222" w:rsidRDefault="000B479E" w:rsidP="000B47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121E6B" w14:textId="77777777" w:rsidR="00E9472A" w:rsidRPr="00F50DE3" w:rsidRDefault="00E9472A" w:rsidP="00F50DE3">
      <w:pPr>
        <w:pStyle w:val="NoSpacing"/>
        <w:rPr>
          <w:rFonts w:ascii="Times New Roman" w:hAnsi="Times New Roman" w:cs="Times New Roman"/>
        </w:rPr>
      </w:pPr>
      <w:r w:rsidRPr="00F50DE3">
        <w:rPr>
          <w:rFonts w:ascii="Times New Roman" w:hAnsi="Times New Roman" w:cs="Times New Roman"/>
        </w:rPr>
        <w:t>NAME………………………………………………</w:t>
      </w:r>
      <w:r w:rsidR="00F50DE3">
        <w:rPr>
          <w:rFonts w:ascii="Times New Roman" w:hAnsi="Times New Roman" w:cs="Times New Roman"/>
        </w:rPr>
        <w:t>………</w:t>
      </w:r>
      <w:r w:rsidRPr="00F50DE3">
        <w:rPr>
          <w:rFonts w:ascii="Times New Roman" w:hAnsi="Times New Roman" w:cs="Times New Roman"/>
        </w:rPr>
        <w:t>……………</w:t>
      </w:r>
      <w:proofErr w:type="gramStart"/>
      <w:r w:rsidRPr="00F50DE3">
        <w:rPr>
          <w:rFonts w:ascii="Times New Roman" w:hAnsi="Times New Roman" w:cs="Times New Roman"/>
        </w:rPr>
        <w:t>ADM.NO:…</w:t>
      </w:r>
      <w:proofErr w:type="gramEnd"/>
      <w:r w:rsidRPr="00F50DE3">
        <w:rPr>
          <w:rFonts w:ascii="Times New Roman" w:hAnsi="Times New Roman" w:cs="Times New Roman"/>
        </w:rPr>
        <w:t>……………</w:t>
      </w:r>
    </w:p>
    <w:p w14:paraId="4F6C8CFB" w14:textId="5BF037C3" w:rsidR="00E9472A" w:rsidRPr="00036B89" w:rsidRDefault="00E9472A" w:rsidP="00F50DE3">
      <w:pPr>
        <w:pStyle w:val="NoSpacing"/>
        <w:rPr>
          <w:rFonts w:ascii="Times New Roman" w:hAnsi="Times New Roman" w:cs="Times New Roman"/>
        </w:rPr>
      </w:pPr>
      <w:r w:rsidRPr="00F50DE3">
        <w:rPr>
          <w:rFonts w:ascii="Times New Roman" w:hAnsi="Times New Roman" w:cs="Times New Roman"/>
        </w:rPr>
        <w:t>SIGN…………………</w:t>
      </w:r>
      <w:r w:rsidR="00F50DE3">
        <w:rPr>
          <w:rFonts w:ascii="Times New Roman" w:hAnsi="Times New Roman" w:cs="Times New Roman"/>
        </w:rPr>
        <w:t>DATE</w:t>
      </w:r>
      <w:r w:rsidRPr="00F50DE3">
        <w:rPr>
          <w:rFonts w:ascii="Times New Roman" w:hAnsi="Times New Roman" w:cs="Times New Roman"/>
        </w:rPr>
        <w:t>……</w:t>
      </w:r>
      <w:proofErr w:type="gramStart"/>
      <w:r w:rsidRPr="00F50DE3">
        <w:rPr>
          <w:rFonts w:ascii="Times New Roman" w:hAnsi="Times New Roman" w:cs="Times New Roman"/>
        </w:rPr>
        <w:t>…..</w:t>
      </w:r>
      <w:proofErr w:type="gramEnd"/>
      <w:r w:rsidRPr="00F50DE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26950ED" w14:textId="77777777" w:rsidR="00E9472A" w:rsidRPr="00F50DE3" w:rsidRDefault="00E9472A" w:rsidP="00F50D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0DE3">
        <w:rPr>
          <w:rFonts w:ascii="Times New Roman" w:hAnsi="Times New Roman" w:cs="Times New Roman"/>
          <w:sz w:val="28"/>
          <w:szCs w:val="28"/>
        </w:rPr>
        <w:t>CHEMISTRY</w:t>
      </w:r>
    </w:p>
    <w:p w14:paraId="6D526278" w14:textId="77777777" w:rsidR="00E9472A" w:rsidRPr="00F50DE3" w:rsidRDefault="00E9472A" w:rsidP="00F50DE3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F50DE3">
        <w:rPr>
          <w:rFonts w:ascii="Times New Roman" w:hAnsi="Times New Roman" w:cs="Times New Roman"/>
          <w:sz w:val="28"/>
          <w:szCs w:val="28"/>
          <w:u w:val="single"/>
        </w:rPr>
        <w:t>FORM 2</w:t>
      </w:r>
    </w:p>
    <w:p w14:paraId="0C9895A6" w14:textId="77777777" w:rsidR="00E9472A" w:rsidRPr="00F50DE3" w:rsidRDefault="00E9472A" w:rsidP="00F50D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0DE3">
        <w:rPr>
          <w:rFonts w:ascii="Times New Roman" w:hAnsi="Times New Roman" w:cs="Times New Roman"/>
          <w:sz w:val="28"/>
          <w:szCs w:val="28"/>
        </w:rPr>
        <w:t>TIME: 2 HOURS</w:t>
      </w:r>
    </w:p>
    <w:p w14:paraId="54B1C51D" w14:textId="77777777" w:rsidR="00E9472A" w:rsidRPr="00F50DE3" w:rsidRDefault="00E9472A" w:rsidP="00F50DE3">
      <w:pPr>
        <w:pStyle w:val="NoSpacing"/>
        <w:rPr>
          <w:rFonts w:ascii="Times New Roman" w:hAnsi="Times New Roman" w:cs="Times New Roman"/>
        </w:rPr>
      </w:pPr>
    </w:p>
    <w:p w14:paraId="42E3D223" w14:textId="77777777" w:rsidR="00E9472A" w:rsidRPr="00D476E2" w:rsidRDefault="00E9472A" w:rsidP="00E9472A">
      <w:pPr>
        <w:pStyle w:val="Heading2"/>
        <w:rPr>
          <w:rFonts w:ascii="Times New Roman" w:hAnsi="Times New Roman"/>
          <w:sz w:val="24"/>
          <w:szCs w:val="24"/>
        </w:rPr>
      </w:pPr>
      <w:r w:rsidRPr="00D476E2">
        <w:rPr>
          <w:rFonts w:ascii="Times New Roman" w:hAnsi="Times New Roman"/>
          <w:sz w:val="24"/>
          <w:szCs w:val="24"/>
        </w:rPr>
        <w:t>INSTRUCTIONS TO STUDENTS</w:t>
      </w:r>
    </w:p>
    <w:p w14:paraId="39015212" w14:textId="77777777" w:rsidR="00E9472A" w:rsidRPr="00D476E2" w:rsidRDefault="00E9472A" w:rsidP="00E94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1.</w:t>
      </w:r>
      <w:r w:rsidRPr="00D476E2">
        <w:rPr>
          <w:rFonts w:ascii="Times New Roman" w:hAnsi="Times New Roman" w:cs="Times New Roman"/>
          <w:sz w:val="24"/>
          <w:szCs w:val="24"/>
        </w:rPr>
        <w:tab/>
        <w:t>Answer all questions in this question paper.</w:t>
      </w:r>
    </w:p>
    <w:p w14:paraId="02B64FB7" w14:textId="77777777" w:rsidR="00E9472A" w:rsidRPr="00D476E2" w:rsidRDefault="00E9472A" w:rsidP="00E94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2.</w:t>
      </w:r>
      <w:r w:rsidRPr="00D476E2">
        <w:rPr>
          <w:rFonts w:ascii="Times New Roman" w:hAnsi="Times New Roman" w:cs="Times New Roman"/>
          <w:sz w:val="24"/>
          <w:szCs w:val="24"/>
        </w:rPr>
        <w:tab/>
        <w:t>All your answers must be written in the spaces provided in this question paper.</w:t>
      </w:r>
    </w:p>
    <w:tbl>
      <w:tblPr>
        <w:tblpPr w:leftFromText="180" w:rightFromText="180" w:vertAnchor="text" w:horzAnchor="margin" w:tblpY="47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E9472A" w:rsidRPr="00D476E2" w14:paraId="08C09AB9" w14:textId="77777777" w:rsidTr="00896954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C46C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Question</w:t>
            </w:r>
          </w:p>
          <w:p w14:paraId="15A82BC5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E873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Maximum score</w:t>
            </w:r>
          </w:p>
          <w:p w14:paraId="7E197358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E2A4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  <w:t>Candidates score</w:t>
            </w:r>
          </w:p>
          <w:p w14:paraId="6C85882A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color w:val="000000"/>
                <w:w w:val="88"/>
                <w:sz w:val="24"/>
                <w:szCs w:val="24"/>
              </w:rPr>
            </w:pPr>
          </w:p>
          <w:p w14:paraId="59C5A440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B01CC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A" w:rsidRPr="00D476E2" w14:paraId="310C2B5C" w14:textId="77777777" w:rsidTr="00896954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53BE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1-</w:t>
            </w:r>
            <w:r w:rsidR="002B651B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19</w:t>
            </w:r>
          </w:p>
          <w:p w14:paraId="6E258420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B33E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14:paraId="3CCB0F7D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1091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6290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30FE" w14:textId="77777777" w:rsidR="00E9472A" w:rsidRPr="00D476E2" w:rsidRDefault="00E9472A" w:rsidP="00896954">
            <w:pPr>
              <w:shd w:val="clear" w:color="auto" w:fill="FFFFFF"/>
              <w:spacing w:after="120" w:line="60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82CE8" w14:textId="77777777" w:rsidR="000B479E" w:rsidRPr="005F2222" w:rsidRDefault="000B479E" w:rsidP="000B47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0F9ADE" w14:textId="77777777" w:rsidR="000F7AD0" w:rsidRPr="005F2222" w:rsidRDefault="005F2222" w:rsidP="005F22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F2222">
        <w:rPr>
          <w:rFonts w:ascii="Times New Roman" w:hAnsi="Times New Roman" w:cs="Times New Roman"/>
          <w:sz w:val="24"/>
          <w:szCs w:val="24"/>
        </w:rPr>
        <w:t xml:space="preserve"> Define</w:t>
      </w:r>
      <w:r w:rsidR="000F7AD0" w:rsidRPr="005F2222">
        <w:rPr>
          <w:rFonts w:ascii="Times New Roman" w:hAnsi="Times New Roman" w:cs="Times New Roman"/>
          <w:sz w:val="24"/>
          <w:szCs w:val="24"/>
        </w:rPr>
        <w:t xml:space="preserve"> the following terms: </w:t>
      </w:r>
    </w:p>
    <w:p w14:paraId="09B527A5" w14:textId="77777777" w:rsidR="000F7AD0" w:rsidRPr="005F2222" w:rsidRDefault="000F7AD0" w:rsidP="000F7AD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Atomic Number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>1mk)</w:t>
      </w:r>
    </w:p>
    <w:p w14:paraId="05BE9520" w14:textId="77777777" w:rsidR="000F7AD0" w:rsidRPr="004F7228" w:rsidRDefault="004F7228" w:rsidP="000F7AD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F7228">
        <w:rPr>
          <w:rFonts w:ascii="Times New Roman" w:hAnsi="Times New Roman" w:cs="Times New Roman"/>
          <w:i/>
          <w:sz w:val="24"/>
          <w:szCs w:val="24"/>
        </w:rPr>
        <w:t>No. of protons in the nucleus of an atom</w:t>
      </w:r>
    </w:p>
    <w:p w14:paraId="7B6B983B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C04B2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0D04D7" w14:textId="77777777" w:rsidR="000F7AD0" w:rsidRPr="005F2222" w:rsidRDefault="000F7AD0" w:rsidP="000F7AD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Mass Number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277FA6B1" w14:textId="77777777" w:rsidR="000F7AD0" w:rsidRPr="004F7228" w:rsidRDefault="004F7228" w:rsidP="000F7AD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F7228">
        <w:rPr>
          <w:rFonts w:ascii="Times New Roman" w:hAnsi="Times New Roman" w:cs="Times New Roman"/>
          <w:i/>
          <w:sz w:val="24"/>
          <w:szCs w:val="24"/>
        </w:rPr>
        <w:t>Sum of proton and neutrons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nucleus</w:t>
      </w:r>
    </w:p>
    <w:p w14:paraId="672A8E12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92419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0AD1F0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4AB84" w14:textId="77777777" w:rsidR="000F7AD0" w:rsidRPr="005F2222" w:rsidRDefault="000F7AD0" w:rsidP="000F7AD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The Isotopes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27D4E429" w14:textId="77777777" w:rsidR="000F7AD0" w:rsidRPr="004F7228" w:rsidRDefault="004F7228" w:rsidP="000F7AD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F7228">
        <w:rPr>
          <w:rFonts w:ascii="Times New Roman" w:hAnsi="Times New Roman" w:cs="Times New Roman"/>
          <w:i/>
          <w:sz w:val="24"/>
          <w:szCs w:val="24"/>
        </w:rPr>
        <w:t>Element with same atomic no. but different mass number</w:t>
      </w:r>
    </w:p>
    <w:p w14:paraId="2D41C061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E07A7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87745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47797" w14:textId="77777777" w:rsidR="005F2222" w:rsidRPr="005F2222" w:rsidRDefault="005F2222" w:rsidP="005F2222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noProof/>
        </w:rPr>
        <w:drawing>
          <wp:anchor distT="0" distB="0" distL="114300" distR="114300" simplePos="0" relativeHeight="251719680" behindDoc="1" locked="0" layoutInCell="1" allowOverlap="1" wp14:anchorId="0EDE57CC" wp14:editId="02DAE9A8">
            <wp:simplePos x="0" y="0"/>
            <wp:positionH relativeFrom="column">
              <wp:posOffset>685800</wp:posOffset>
            </wp:positionH>
            <wp:positionV relativeFrom="paragraph">
              <wp:posOffset>371475</wp:posOffset>
            </wp:positionV>
            <wp:extent cx="4741545" cy="2343150"/>
            <wp:effectExtent l="19050" t="0" r="1905" b="0"/>
            <wp:wrapNone/>
            <wp:docPr id="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>Oxygen is obtained on large scale by the fractional distillation of air as shown on the flow chart below.</w:t>
      </w:r>
    </w:p>
    <w:p w14:paraId="0C6CE0C8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81520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F3682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AD072" w14:textId="77777777" w:rsidR="005F2222" w:rsidRPr="005F2222" w:rsidRDefault="005F2222" w:rsidP="005F2222">
      <w:pPr>
        <w:tabs>
          <w:tab w:val="left" w:pos="252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BA099" w14:textId="77777777" w:rsidR="005F2222" w:rsidRPr="005F2222" w:rsidRDefault="005F2222" w:rsidP="005F2222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CD8BD" w14:textId="77777777" w:rsidR="005F2222" w:rsidRPr="005F2222" w:rsidRDefault="005F2222" w:rsidP="005F2222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38540" w14:textId="77777777" w:rsidR="005F2222" w:rsidRPr="005F2222" w:rsidRDefault="005F2222" w:rsidP="005F2222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BEA1A" w14:textId="77777777" w:rsidR="005F2222" w:rsidRDefault="005F2222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a) Explain why air is considered as a mixture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14:paraId="7F60B90A" w14:textId="77777777" w:rsidR="004F7228" w:rsidRPr="004F7228" w:rsidRDefault="004F7228" w:rsidP="004F722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7228">
        <w:rPr>
          <w:rFonts w:ascii="Times New Roman" w:hAnsi="Times New Roman"/>
          <w:i/>
          <w:sz w:val="24"/>
          <w:szCs w:val="24"/>
        </w:rPr>
        <w:t>- Various components can be separated using a physical means / method.</w:t>
      </w:r>
    </w:p>
    <w:p w14:paraId="3CA7AD6B" w14:textId="77777777" w:rsidR="004F7228" w:rsidRPr="004F7228" w:rsidRDefault="004F7228" w:rsidP="004F722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7228">
        <w:rPr>
          <w:rFonts w:ascii="Times New Roman" w:hAnsi="Times New Roman"/>
          <w:i/>
          <w:sz w:val="24"/>
          <w:szCs w:val="24"/>
        </w:rPr>
        <w:t>- Components in air are not in fixed proportions.</w:t>
      </w:r>
    </w:p>
    <w:p w14:paraId="07B4B439" w14:textId="77777777" w:rsidR="004F7228" w:rsidRPr="004F7228" w:rsidRDefault="004F7228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F7228">
        <w:rPr>
          <w:rFonts w:ascii="Times New Roman" w:hAnsi="Times New Roman" w:cs="Times New Roman"/>
          <w:i/>
          <w:color w:val="000000"/>
          <w:sz w:val="24"/>
          <w:szCs w:val="24"/>
        </w:rPr>
        <w:t>It contains several gases which are not chemically combined</w:t>
      </w:r>
    </w:p>
    <w:p w14:paraId="3A7293B9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b) Identify the substance that is removed at the filtration stage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14:paraId="5899EFB4" w14:textId="77777777" w:rsidR="005F2222" w:rsidRPr="005F2222" w:rsidRDefault="004F7228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F7228">
        <w:rPr>
          <w:rFonts w:ascii="Times New Roman" w:hAnsi="Times New Roman"/>
          <w:i/>
          <w:sz w:val="24"/>
          <w:szCs w:val="24"/>
        </w:rPr>
        <w:t xml:space="preserve">Dust particles </w:t>
      </w:r>
      <w:r w:rsidRPr="004F7228">
        <w:rPr>
          <w:rFonts w:ascii="Times New Roman" w:hAnsi="Times New Roman"/>
          <w:i/>
          <w:sz w:val="24"/>
          <w:szCs w:val="24"/>
        </w:rPr>
        <w:sym w:font="Wingdings" w:char="F0FC"/>
      </w:r>
      <w:r w:rsidRPr="004F7228">
        <w:rPr>
          <w:rFonts w:ascii="Times New Roman" w:hAnsi="Times New Roman"/>
          <w:i/>
          <w:sz w:val="24"/>
          <w:szCs w:val="24"/>
        </w:rPr>
        <w:t>1</w:t>
      </w:r>
    </w:p>
    <w:p w14:paraId="248DC1E1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>c) Explain why Carbon (IV) oxide and water are removed before liquefaction of air.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D53A762" w14:textId="77777777" w:rsidR="004F7228" w:rsidRPr="004F7228" w:rsidRDefault="004F7228" w:rsidP="004F7228">
      <w:pPr>
        <w:pStyle w:val="ListParagraph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F7228">
        <w:rPr>
          <w:rFonts w:ascii="Times New Roman" w:hAnsi="Times New Roman"/>
          <w:i/>
          <w:sz w:val="24"/>
          <w:szCs w:val="24"/>
        </w:rPr>
        <w:t xml:space="preserve">- They would readily </w:t>
      </w:r>
      <w:r w:rsidRPr="004F7228">
        <w:rPr>
          <w:rFonts w:ascii="Times New Roman" w:hAnsi="Times New Roman"/>
          <w:i/>
          <w:sz w:val="24"/>
          <w:szCs w:val="24"/>
          <w:u w:val="single"/>
        </w:rPr>
        <w:t>solidify</w:t>
      </w:r>
      <w:r w:rsidRPr="004F7228">
        <w:rPr>
          <w:rFonts w:ascii="Times New Roman" w:hAnsi="Times New Roman"/>
          <w:i/>
          <w:sz w:val="24"/>
          <w:szCs w:val="24"/>
        </w:rPr>
        <w:sym w:font="Wingdings" w:char="F0FC"/>
      </w:r>
      <w:r w:rsidRPr="004F7228">
        <w:rPr>
          <w:rFonts w:ascii="Times New Roman" w:hAnsi="Times New Roman"/>
          <w:i/>
          <w:sz w:val="24"/>
          <w:szCs w:val="24"/>
        </w:rPr>
        <w:t xml:space="preserve"> ½ and </w:t>
      </w:r>
      <w:r w:rsidRPr="004F7228">
        <w:rPr>
          <w:rFonts w:ascii="Times New Roman" w:hAnsi="Times New Roman"/>
          <w:i/>
          <w:sz w:val="24"/>
          <w:szCs w:val="24"/>
          <w:u w:val="single"/>
        </w:rPr>
        <w:t xml:space="preserve">block the pipes </w:t>
      </w:r>
      <w:r w:rsidRPr="004F7228">
        <w:rPr>
          <w:rFonts w:ascii="Times New Roman" w:hAnsi="Times New Roman"/>
          <w:i/>
          <w:sz w:val="24"/>
          <w:szCs w:val="24"/>
        </w:rPr>
        <w:sym w:font="Wingdings" w:char="F0FC"/>
      </w:r>
      <w:r w:rsidRPr="004F7228">
        <w:rPr>
          <w:rFonts w:ascii="Times New Roman" w:hAnsi="Times New Roman"/>
          <w:i/>
          <w:sz w:val="24"/>
          <w:szCs w:val="24"/>
        </w:rPr>
        <w:t xml:space="preserve"> ½ </w:t>
      </w:r>
    </w:p>
    <w:p w14:paraId="3D4941DA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02DB9" w14:textId="77777777" w:rsidR="005F2222" w:rsidRPr="005F2222" w:rsidRDefault="005F2222" w:rsidP="005F2222">
      <w:pPr>
        <w:pStyle w:val="ListParagraph"/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d) Identify the component that is collected at -186°C 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14:paraId="7096F0C4" w14:textId="77777777" w:rsidR="004F7228" w:rsidRPr="004F7228" w:rsidRDefault="004F7228" w:rsidP="004F7228">
      <w:pPr>
        <w:pStyle w:val="ListParagraph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F7228">
        <w:rPr>
          <w:rFonts w:ascii="Times New Roman" w:hAnsi="Times New Roman"/>
          <w:i/>
          <w:sz w:val="24"/>
          <w:szCs w:val="24"/>
        </w:rPr>
        <w:t xml:space="preserve">Argon </w:t>
      </w:r>
      <w:r w:rsidRPr="004F7228">
        <w:rPr>
          <w:rFonts w:ascii="Times New Roman" w:hAnsi="Times New Roman"/>
          <w:i/>
          <w:sz w:val="24"/>
          <w:szCs w:val="24"/>
        </w:rPr>
        <w:sym w:font="Wingdings" w:char="F0FC"/>
      </w:r>
      <w:r w:rsidRPr="004F7228">
        <w:rPr>
          <w:rFonts w:ascii="Times New Roman" w:hAnsi="Times New Roman"/>
          <w:i/>
          <w:sz w:val="24"/>
          <w:szCs w:val="24"/>
        </w:rPr>
        <w:t>1</w:t>
      </w:r>
    </w:p>
    <w:p w14:paraId="699F71E2" w14:textId="77777777" w:rsidR="005F2222" w:rsidRPr="005F2222" w:rsidRDefault="005F2222" w:rsidP="005F2222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Study the table below and answer the questions that </w:t>
      </w:r>
      <w:proofErr w:type="gramStart"/>
      <w:r w:rsidRPr="005F2222">
        <w:rPr>
          <w:rFonts w:ascii="Times New Roman" w:hAnsi="Times New Roman" w:cs="Times New Roman"/>
          <w:color w:val="000000"/>
          <w:sz w:val="24"/>
          <w:szCs w:val="24"/>
        </w:rPr>
        <w:t>follow:-</w:t>
      </w:r>
      <w:proofErr w:type="gram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846"/>
        <w:gridCol w:w="810"/>
        <w:gridCol w:w="1680"/>
        <w:gridCol w:w="750"/>
        <w:gridCol w:w="860"/>
        <w:gridCol w:w="670"/>
        <w:gridCol w:w="751"/>
      </w:tblGrid>
      <w:tr w:rsidR="005F2222" w:rsidRPr="005F2222" w14:paraId="01962A5E" w14:textId="77777777" w:rsidTr="00896954">
        <w:tc>
          <w:tcPr>
            <w:tcW w:w="2430" w:type="dxa"/>
            <w:gridSpan w:val="2"/>
            <w:vMerge w:val="restart"/>
          </w:tcPr>
          <w:p w14:paraId="24E0CD7C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Substance </w:t>
            </w:r>
          </w:p>
          <w:p w14:paraId="5F37D47A" w14:textId="77777777" w:rsidR="005F2222" w:rsidRPr="005F2222" w:rsidRDefault="004161AA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 w14:anchorId="23427C85">
                <v:line id="_x0000_s1279" style="position:absolute;left:0;text-align:left;z-index:251720704" from="-4.5pt,.6pt" to="130.5pt,.65pt"/>
              </w:pic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Melting Point (</w:t>
            </w:r>
            <w:proofErr w:type="gramStart"/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)</w:t>
            </w:r>
            <w:proofErr w:type="gramEnd"/>
          </w:p>
          <w:p w14:paraId="7BDF42A1" w14:textId="77777777" w:rsidR="005F2222" w:rsidRPr="005F2222" w:rsidRDefault="004161AA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 w14:anchorId="48AFAD6B">
                <v:line id="_x0000_s1280" style="position:absolute;left:0;text-align:left;z-index:251721728" from="-3.65pt,-.1pt" to="131.35pt,-.05pt"/>
              </w:pic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Boiling point (</w: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810" w:type="dxa"/>
          </w:tcPr>
          <w:p w14:paraId="3F0C136C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80" w:type="dxa"/>
          </w:tcPr>
          <w:p w14:paraId="4D51F6AB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</w:tcPr>
          <w:p w14:paraId="5C70CF31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0" w:type="dxa"/>
          </w:tcPr>
          <w:p w14:paraId="6EC9792B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423A55D1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1" w:type="dxa"/>
          </w:tcPr>
          <w:p w14:paraId="52FAFBAE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5F2222" w:rsidRPr="005F2222" w14:paraId="23761394" w14:textId="77777777" w:rsidTr="00896954">
        <w:tc>
          <w:tcPr>
            <w:tcW w:w="2430" w:type="dxa"/>
            <w:gridSpan w:val="2"/>
            <w:vMerge/>
          </w:tcPr>
          <w:p w14:paraId="78E3F7B1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A22D33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680" w:type="dxa"/>
          </w:tcPr>
          <w:p w14:paraId="54ACD21F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OR 119</w:t>
            </w:r>
          </w:p>
        </w:tc>
        <w:tc>
          <w:tcPr>
            <w:tcW w:w="750" w:type="dxa"/>
          </w:tcPr>
          <w:p w14:paraId="0505CBE1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</w:t>
            </w:r>
          </w:p>
        </w:tc>
        <w:tc>
          <w:tcPr>
            <w:tcW w:w="860" w:type="dxa"/>
          </w:tcPr>
          <w:p w14:paraId="4A6B1755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14:paraId="096AF23F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-101</w:t>
            </w:r>
          </w:p>
        </w:tc>
        <w:tc>
          <w:tcPr>
            <w:tcW w:w="751" w:type="dxa"/>
          </w:tcPr>
          <w:p w14:paraId="66DC109C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</w:tr>
      <w:tr w:rsidR="005F2222" w:rsidRPr="005F2222" w14:paraId="5C999D5A" w14:textId="77777777" w:rsidTr="00896954">
        <w:tc>
          <w:tcPr>
            <w:tcW w:w="2430" w:type="dxa"/>
            <w:gridSpan w:val="2"/>
            <w:vMerge/>
          </w:tcPr>
          <w:p w14:paraId="03D9E59E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4A9180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680" w:type="dxa"/>
          </w:tcPr>
          <w:p w14:paraId="1CBCB0B2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750" w:type="dxa"/>
          </w:tcPr>
          <w:p w14:paraId="0DD3644D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860" w:type="dxa"/>
          </w:tcPr>
          <w:p w14:paraId="01BB83F7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0" w:type="dxa"/>
          </w:tcPr>
          <w:p w14:paraId="11C251BB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751" w:type="dxa"/>
          </w:tcPr>
          <w:p w14:paraId="66C632D9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</w:tr>
      <w:tr w:rsidR="005F2222" w:rsidRPr="005F2222" w14:paraId="751FE347" w14:textId="77777777" w:rsidTr="00896954">
        <w:tc>
          <w:tcPr>
            <w:tcW w:w="1584" w:type="dxa"/>
            <w:vMerge w:val="restart"/>
          </w:tcPr>
          <w:p w14:paraId="0C365C77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  <w:p w14:paraId="1C8601BF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Conductivity </w:t>
            </w:r>
          </w:p>
        </w:tc>
        <w:tc>
          <w:tcPr>
            <w:tcW w:w="846" w:type="dxa"/>
          </w:tcPr>
          <w:p w14:paraId="5BFDBEEC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</w:t>
            </w:r>
          </w:p>
        </w:tc>
        <w:tc>
          <w:tcPr>
            <w:tcW w:w="810" w:type="dxa"/>
          </w:tcPr>
          <w:p w14:paraId="309248F7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1680" w:type="dxa"/>
          </w:tcPr>
          <w:p w14:paraId="7705EE6A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  <w:tc>
          <w:tcPr>
            <w:tcW w:w="750" w:type="dxa"/>
          </w:tcPr>
          <w:p w14:paraId="39984BAC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  <w:tc>
          <w:tcPr>
            <w:tcW w:w="860" w:type="dxa"/>
          </w:tcPr>
          <w:p w14:paraId="229BE65E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  <w:tc>
          <w:tcPr>
            <w:tcW w:w="670" w:type="dxa"/>
          </w:tcPr>
          <w:p w14:paraId="51E178AB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  <w:tc>
          <w:tcPr>
            <w:tcW w:w="751" w:type="dxa"/>
          </w:tcPr>
          <w:p w14:paraId="51DF0DC3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</w:tr>
      <w:tr w:rsidR="005F2222" w:rsidRPr="005F2222" w14:paraId="6B125F50" w14:textId="77777777" w:rsidTr="00896954">
        <w:tc>
          <w:tcPr>
            <w:tcW w:w="1584" w:type="dxa"/>
            <w:vMerge/>
          </w:tcPr>
          <w:p w14:paraId="635F1B25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2A13A20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liquid  </w:t>
            </w:r>
          </w:p>
        </w:tc>
        <w:tc>
          <w:tcPr>
            <w:tcW w:w="810" w:type="dxa"/>
          </w:tcPr>
          <w:p w14:paraId="0E3FB5BE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  <w:tc>
          <w:tcPr>
            <w:tcW w:w="1680" w:type="dxa"/>
          </w:tcPr>
          <w:p w14:paraId="3D2C04E1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750" w:type="dxa"/>
          </w:tcPr>
          <w:p w14:paraId="5CC3F0D2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860" w:type="dxa"/>
          </w:tcPr>
          <w:p w14:paraId="63FA9442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670" w:type="dxa"/>
          </w:tcPr>
          <w:p w14:paraId="1F169E5E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751" w:type="dxa"/>
          </w:tcPr>
          <w:p w14:paraId="41C62F53" w14:textId="77777777" w:rsidR="005F2222" w:rsidRPr="005F2222" w:rsidRDefault="005F2222" w:rsidP="0089695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</w:tr>
    </w:tbl>
    <w:p w14:paraId="3ADF69F0" w14:textId="77777777" w:rsidR="005F2222" w:rsidRPr="005F2222" w:rsidRDefault="005F2222" w:rsidP="005F222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FE8FE" w14:textId="77777777" w:rsidR="005F2222" w:rsidRPr="005F2222" w:rsidRDefault="005F2222" w:rsidP="005F222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>Identify with reasons the substances that:</w:t>
      </w:r>
    </w:p>
    <w:p w14:paraId="39CA12B8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(i) 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Have a metallic structure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83CEA66" w14:textId="77777777" w:rsidR="004F7228" w:rsidRPr="004F7228" w:rsidRDefault="004F7228" w:rsidP="004F7228">
      <w:pPr>
        <w:pStyle w:val="ListParagraph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F7228">
        <w:rPr>
          <w:rFonts w:ascii="Times New Roman" w:hAnsi="Times New Roman"/>
          <w:i/>
          <w:sz w:val="24"/>
          <w:szCs w:val="24"/>
        </w:rPr>
        <w:t xml:space="preserve">C </w:t>
      </w:r>
      <w:r w:rsidRPr="004F7228">
        <w:rPr>
          <w:rFonts w:ascii="Times New Roman" w:hAnsi="Times New Roman"/>
          <w:i/>
          <w:sz w:val="24"/>
          <w:szCs w:val="24"/>
        </w:rPr>
        <w:sym w:font="Wingdings" w:char="F0FC"/>
      </w:r>
      <w:r w:rsidRPr="004F7228">
        <w:rPr>
          <w:rFonts w:ascii="Times New Roman" w:hAnsi="Times New Roman"/>
          <w:i/>
          <w:sz w:val="24"/>
          <w:szCs w:val="24"/>
        </w:rPr>
        <w:t xml:space="preserve">1 Good conductor of electricity </w:t>
      </w:r>
      <w:r w:rsidRPr="004F7228">
        <w:rPr>
          <w:rFonts w:ascii="Times New Roman" w:hAnsi="Times New Roman"/>
          <w:i/>
          <w:sz w:val="24"/>
          <w:szCs w:val="24"/>
        </w:rPr>
        <w:sym w:font="Wingdings" w:char="F0FC"/>
      </w:r>
      <w:r w:rsidRPr="004F7228">
        <w:rPr>
          <w:rFonts w:ascii="Times New Roman" w:hAnsi="Times New Roman"/>
          <w:i/>
          <w:sz w:val="24"/>
          <w:szCs w:val="24"/>
        </w:rPr>
        <w:t>1 in both solid and liquid state due to delocalized</w:t>
      </w:r>
    </w:p>
    <w:p w14:paraId="73F8FE74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Have a molecular structure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14:paraId="32469935" w14:textId="77777777" w:rsidR="004F7228" w:rsidRPr="004F7228" w:rsidRDefault="004F7228" w:rsidP="004F722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7228">
        <w:rPr>
          <w:rFonts w:ascii="Times New Roman" w:hAnsi="Times New Roman"/>
          <w:i/>
          <w:sz w:val="24"/>
          <w:szCs w:val="24"/>
        </w:rPr>
        <w:t xml:space="preserve">    D or E </w:t>
      </w:r>
      <w:r w:rsidRPr="004F7228">
        <w:rPr>
          <w:rFonts w:ascii="Times New Roman" w:hAnsi="Times New Roman"/>
          <w:i/>
          <w:sz w:val="24"/>
          <w:szCs w:val="24"/>
        </w:rPr>
        <w:sym w:font="Wingdings" w:char="F0FC"/>
      </w:r>
      <w:r w:rsidRPr="004F7228">
        <w:rPr>
          <w:rFonts w:ascii="Times New Roman" w:hAnsi="Times New Roman"/>
          <w:i/>
          <w:sz w:val="24"/>
          <w:szCs w:val="24"/>
        </w:rPr>
        <w:t>1 Are poor conducts in both solid / liquid state.</w:t>
      </w:r>
    </w:p>
    <w:p w14:paraId="597063D7" w14:textId="77777777" w:rsidR="004F7228" w:rsidRPr="004F7228" w:rsidRDefault="004F7228" w:rsidP="004F7228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7228">
        <w:rPr>
          <w:rFonts w:ascii="Times New Roman" w:hAnsi="Times New Roman"/>
          <w:i/>
          <w:sz w:val="24"/>
          <w:szCs w:val="24"/>
        </w:rPr>
        <w:tab/>
        <w:t xml:space="preserve">       Have relatively low M.P and B.P due to molecular structure.</w:t>
      </w:r>
    </w:p>
    <w:p w14:paraId="47B303ED" w14:textId="77777777" w:rsidR="004F7228" w:rsidRPr="004F7228" w:rsidRDefault="004F7228" w:rsidP="004F7228">
      <w:pPr>
        <w:pStyle w:val="ListParagraph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39AA6640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18635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67ABD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F9C8C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(iii) 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Substances A and C conduct electric current in the liquid state. State how the two </w:t>
      </w:r>
    </w:p>
    <w:p w14:paraId="4C657250" w14:textId="77777777" w:rsidR="005F2222" w:rsidRPr="00983283" w:rsidRDefault="005F2222" w:rsidP="00983283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  substances differ as conductors of electric current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14:paraId="6ADF3D87" w14:textId="77777777" w:rsidR="004F7228" w:rsidRPr="004F7228" w:rsidRDefault="004F7228" w:rsidP="004F7228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F7228">
        <w:rPr>
          <w:rFonts w:ascii="Times New Roman" w:hAnsi="Times New Roman"/>
          <w:b/>
          <w:i/>
          <w:color w:val="000000"/>
          <w:sz w:val="24"/>
          <w:szCs w:val="24"/>
        </w:rPr>
        <w:t xml:space="preserve">A – </w:t>
      </w:r>
      <w:r w:rsidRPr="004F7228">
        <w:rPr>
          <w:rFonts w:ascii="Times New Roman" w:hAnsi="Times New Roman"/>
          <w:i/>
          <w:color w:val="000000"/>
          <w:sz w:val="24"/>
          <w:szCs w:val="24"/>
        </w:rPr>
        <w:t>mobile/free ions</w:t>
      </w:r>
    </w:p>
    <w:p w14:paraId="1148556A" w14:textId="77777777" w:rsidR="005F2222" w:rsidRPr="00983283" w:rsidRDefault="004F7228" w:rsidP="00983283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F7228">
        <w:rPr>
          <w:rFonts w:ascii="Times New Roman" w:hAnsi="Times New Roman"/>
          <w:b/>
          <w:i/>
          <w:color w:val="000000"/>
          <w:sz w:val="24"/>
          <w:szCs w:val="24"/>
        </w:rPr>
        <w:t xml:space="preserve">B – </w:t>
      </w:r>
      <w:r w:rsidRPr="004F7228">
        <w:rPr>
          <w:rFonts w:ascii="Times New Roman" w:hAnsi="Times New Roman"/>
          <w:i/>
          <w:color w:val="000000"/>
          <w:sz w:val="24"/>
          <w:szCs w:val="24"/>
        </w:rPr>
        <w:t>Delocalized electrons</w:t>
      </w:r>
    </w:p>
    <w:p w14:paraId="1F01703E" w14:textId="77777777" w:rsidR="005F2222" w:rsidRPr="005F2222" w:rsidRDefault="005F2222" w:rsidP="005F2222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Atoms of element X exists as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perscript"/>
              </w:rPr>
            </m:ctrlPr>
          </m:mP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14</m:t>
              </m:r>
            </m:e>
          </m:m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6</m:t>
              </m:r>
            </m:e>
          </m:mr>
        </m:m>
        <m:r>
          <w:rPr>
            <w:rFonts w:ascii="Cambria Math" w:hAnsi="Times New Roman" w:cs="Times New Roman"/>
            <w:sz w:val="24"/>
            <w:szCs w:val="24"/>
            <w:vertAlign w:val="superscript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X</m:t>
        </m:r>
        <m:r>
          <w:rPr>
            <w:rFonts w:ascii="Cambria Math" w:hAnsi="Times New Roman" w:cs="Times New Roman"/>
            <w:sz w:val="24"/>
            <w:szCs w:val="24"/>
            <w:vertAlign w:val="superscript"/>
          </w:rPr>
          <m:t xml:space="preserve">    </m:t>
        </m:r>
      </m:oMath>
      <w:r w:rsidRPr="005F2222">
        <w:rPr>
          <w:rFonts w:ascii="Times New Roman" w:hAnsi="Times New Roman" w:cs="Times New Roman"/>
          <w:sz w:val="24"/>
          <w:szCs w:val="24"/>
        </w:rPr>
        <w:t xml:space="preserve">and   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perscript"/>
              </w:rPr>
            </m:ctrlPr>
          </m:mP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12</m:t>
              </m:r>
            </m:e>
          </m:m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6</m:t>
              </m:r>
            </m:e>
          </m:mr>
        </m:m>
        <m:r>
          <w:rPr>
            <w:rFonts w:ascii="Cambria Math" w:hAnsi="Times New Roman" w:cs="Times New Roman"/>
            <w:sz w:val="24"/>
            <w:szCs w:val="24"/>
            <w:vertAlign w:val="superscript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X</m:t>
        </m:r>
        <m:r>
          <w:rPr>
            <w:rFonts w:ascii="Cambria Math" w:hAnsi="Times New Roman" w:cs="Times New Roman"/>
            <w:sz w:val="24"/>
            <w:szCs w:val="24"/>
            <w:vertAlign w:val="superscript"/>
          </w:rPr>
          <m:t xml:space="preserve">  </m:t>
        </m:r>
      </m:oMath>
      <w:r w:rsidRPr="005F22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</w:p>
    <w:p w14:paraId="153BBEDC" w14:textId="77777777" w:rsidR="005F2222" w:rsidRPr="005F2222" w:rsidRDefault="005F2222" w:rsidP="005F222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eastAsia="Times New Roman" w:hAnsi="Times New Roman" w:cs="Times New Roman"/>
          <w:sz w:val="24"/>
          <w:szCs w:val="24"/>
        </w:rPr>
        <w:t xml:space="preserve">    (a) What name is given to the two types of </w:t>
      </w:r>
      <w:r w:rsidR="004F7228">
        <w:rPr>
          <w:rFonts w:ascii="Times New Roman" w:eastAsia="Times New Roman" w:hAnsi="Times New Roman" w:cs="Times New Roman"/>
          <w:sz w:val="24"/>
          <w:szCs w:val="24"/>
        </w:rPr>
        <w:t>atoms?</w:t>
      </w:r>
      <w:r w:rsidRPr="005F22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F2222">
        <w:rPr>
          <w:rFonts w:ascii="Times New Roman" w:hAnsi="Times New Roman" w:cs="Times New Roman"/>
          <w:sz w:val="24"/>
          <w:szCs w:val="24"/>
        </w:rPr>
        <w:t xml:space="preserve">(1mk)      </w:t>
      </w:r>
    </w:p>
    <w:p w14:paraId="3015CA93" w14:textId="77777777" w:rsidR="005F2222" w:rsidRPr="004F7228" w:rsidRDefault="004F7228" w:rsidP="005F2222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F7228">
        <w:rPr>
          <w:rFonts w:ascii="Times New Roman" w:hAnsi="Times New Roman" w:cs="Times New Roman"/>
          <w:i/>
          <w:sz w:val="24"/>
          <w:szCs w:val="24"/>
        </w:rPr>
        <w:t>isotopes</w:t>
      </w:r>
    </w:p>
    <w:p w14:paraId="4F093C46" w14:textId="77777777" w:rsidR="005F2222" w:rsidRPr="005F2222" w:rsidRDefault="005F2222" w:rsidP="005F222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 (b) Use dot (∙) and cross  (x)  diagrams to illustrate the atomic structure of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perscript"/>
              </w:rPr>
            </m:ctrlPr>
          </m:mP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14</m:t>
              </m:r>
            </m:e>
          </m:m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6</m:t>
              </m:r>
            </m:e>
          </m:mr>
        </m:m>
        <m:r>
          <w:rPr>
            <w:rFonts w:ascii="Cambria Math" w:hAnsi="Times New Roman" w:cs="Times New Roman"/>
            <w:sz w:val="24"/>
            <w:szCs w:val="24"/>
            <w:vertAlign w:val="superscript"/>
          </w:rPr>
          <m:t xml:space="preserve">   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X</m:t>
        </m:r>
        <m:r>
          <w:rPr>
            <w:rFonts w:ascii="Cambria Math" w:hAnsi="Times New Roman" w:cs="Times New Roman"/>
            <w:sz w:val="24"/>
            <w:szCs w:val="24"/>
            <w:vertAlign w:val="superscript"/>
          </w:rPr>
          <m:t xml:space="preserve">    </m:t>
        </m:r>
      </m:oMath>
      <w:r w:rsidRPr="005F2222">
        <w:rPr>
          <w:rFonts w:ascii="Times New Roman" w:hAnsi="Times New Roman" w:cs="Times New Roman"/>
          <w:sz w:val="24"/>
          <w:szCs w:val="24"/>
        </w:rPr>
        <w:t xml:space="preserve">   (2mks)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A1F39" w14:textId="77777777" w:rsidR="005F2222" w:rsidRPr="005F2222" w:rsidRDefault="005F2222" w:rsidP="005F2222">
      <w:pPr>
        <w:pStyle w:val="ListParagraph"/>
        <w:numPr>
          <w:ilvl w:val="0"/>
          <w:numId w:val="10"/>
        </w:numPr>
        <w:tabs>
          <w:tab w:val="left" w:pos="-90"/>
        </w:tabs>
        <w:spacing w:after="0" w:line="360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Give 2 reasons why most laboratory apparatus 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 xml:space="preserve"> made of glass.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>(2mk)</w:t>
      </w:r>
    </w:p>
    <w:p w14:paraId="0C6CA6BA" w14:textId="77777777" w:rsidR="005F2222" w:rsidRPr="004F7228" w:rsidRDefault="004F7228" w:rsidP="005F2222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228">
        <w:rPr>
          <w:rFonts w:ascii="Times New Roman" w:hAnsi="Times New Roman" w:cs="Times New Roman"/>
          <w:i/>
          <w:sz w:val="24"/>
          <w:szCs w:val="24"/>
        </w:rPr>
        <w:t>Glass can be used for heating</w:t>
      </w:r>
    </w:p>
    <w:p w14:paraId="3F44D8F4" w14:textId="77777777" w:rsidR="004F7228" w:rsidRPr="004F7228" w:rsidRDefault="004F7228" w:rsidP="005F2222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228">
        <w:rPr>
          <w:rFonts w:ascii="Times New Roman" w:hAnsi="Times New Roman" w:cs="Times New Roman"/>
          <w:i/>
          <w:sz w:val="24"/>
          <w:szCs w:val="24"/>
        </w:rPr>
        <w:t>Glass cannot react with chemicals</w:t>
      </w:r>
    </w:p>
    <w:p w14:paraId="4F43E8FF" w14:textId="77777777" w:rsidR="000F7AD0" w:rsidRPr="005F2222" w:rsidRDefault="00D034FC" w:rsidP="000F7AD0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7AD0" w:rsidRPr="005F2222">
        <w:rPr>
          <w:rFonts w:ascii="Times New Roman" w:hAnsi="Times New Roman" w:cs="Times New Roman"/>
          <w:sz w:val="24"/>
          <w:szCs w:val="24"/>
        </w:rPr>
        <w:t>Define the following terms:</w:t>
      </w:r>
    </w:p>
    <w:p w14:paraId="7B4E6F1A" w14:textId="77777777" w:rsidR="000F7AD0" w:rsidRPr="005F2222" w:rsidRDefault="000F7AD0" w:rsidP="000F7AD0">
      <w:pPr>
        <w:pStyle w:val="ListParagraph"/>
        <w:numPr>
          <w:ilvl w:val="0"/>
          <w:numId w:val="6"/>
        </w:num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A saturated solution.                                                               (1mk)</w:t>
      </w:r>
    </w:p>
    <w:p w14:paraId="0B092AF0" w14:textId="77777777" w:rsidR="000F7AD0" w:rsidRPr="00983283" w:rsidRDefault="00983283" w:rsidP="000F7AD0">
      <w:pPr>
        <w:tabs>
          <w:tab w:val="left" w:pos="1080"/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983283">
        <w:rPr>
          <w:rFonts w:ascii="Times New Roman" w:hAnsi="Times New Roman" w:cs="Times New Roman"/>
          <w:i/>
          <w:sz w:val="24"/>
          <w:szCs w:val="24"/>
        </w:rPr>
        <w:t>A solution that cannot take any more solute at any given temperature</w:t>
      </w:r>
    </w:p>
    <w:p w14:paraId="79C101A4" w14:textId="77777777" w:rsidR="000F7AD0" w:rsidRPr="005F2222" w:rsidRDefault="000F7AD0" w:rsidP="000F7AD0">
      <w:pPr>
        <w:pStyle w:val="ListParagraph"/>
        <w:numPr>
          <w:ilvl w:val="0"/>
          <w:numId w:val="6"/>
        </w:num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Crystallization.                                                                         (1mk)</w:t>
      </w:r>
    </w:p>
    <w:p w14:paraId="7C68E337" w14:textId="77777777" w:rsidR="000F7AD0" w:rsidRPr="005F2222" w:rsidRDefault="00983283" w:rsidP="000F7AD0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983283">
        <w:rPr>
          <w:rFonts w:ascii="Times New Roman" w:hAnsi="Times New Roman" w:cs="Times New Roman"/>
          <w:i/>
          <w:sz w:val="24"/>
          <w:szCs w:val="24"/>
        </w:rPr>
        <w:t>Formation of crystals from a saturated solution</w:t>
      </w:r>
    </w:p>
    <w:p w14:paraId="5EE1B1E2" w14:textId="77777777" w:rsidR="000F7AD0" w:rsidRPr="005F2222" w:rsidRDefault="000F7AD0" w:rsidP="005F2222">
      <w:pPr>
        <w:pStyle w:val="ListParagraph"/>
        <w:numPr>
          <w:ilvl w:val="0"/>
          <w:numId w:val="11"/>
        </w:num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Describe how copper (II) sulphate crystals can be obtained from copper (II) sulphate solution.                                                                                        (3mks)</w:t>
      </w:r>
    </w:p>
    <w:p w14:paraId="13722384" w14:textId="77777777" w:rsidR="000F7AD0" w:rsidRPr="00983283" w:rsidRDefault="00983283" w:rsidP="000F7AD0">
      <w:pPr>
        <w:tabs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983283">
        <w:rPr>
          <w:rFonts w:ascii="Times New Roman" w:hAnsi="Times New Roman" w:cs="Times New Roman"/>
          <w:i/>
          <w:sz w:val="24"/>
          <w:szCs w:val="24"/>
        </w:rPr>
        <w:t>Heat copper (ii)sulphate solution to evaporate excess water /to obtain a saturated solution</w:t>
      </w:r>
    </w:p>
    <w:p w14:paraId="1CC92E76" w14:textId="77777777" w:rsidR="000F7AD0" w:rsidRPr="00983283" w:rsidRDefault="00983283" w:rsidP="000F7AD0">
      <w:pPr>
        <w:tabs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983283">
        <w:rPr>
          <w:rFonts w:ascii="Times New Roman" w:hAnsi="Times New Roman" w:cs="Times New Roman"/>
          <w:i/>
          <w:sz w:val="24"/>
          <w:szCs w:val="24"/>
        </w:rPr>
        <w:t>Cool the saturated solution</w:t>
      </w:r>
      <w:r>
        <w:rPr>
          <w:rFonts w:ascii="Times New Roman" w:hAnsi="Times New Roman" w:cs="Times New Roman"/>
          <w:i/>
          <w:sz w:val="24"/>
          <w:szCs w:val="24"/>
        </w:rPr>
        <w:t xml:space="preserve"> to obtain</w:t>
      </w:r>
      <w:r w:rsidRPr="00983283">
        <w:rPr>
          <w:rFonts w:ascii="Times New Roman" w:hAnsi="Times New Roman" w:cs="Times New Roman"/>
          <w:i/>
          <w:sz w:val="24"/>
          <w:szCs w:val="24"/>
        </w:rPr>
        <w:t xml:space="preserve"> copper (</w:t>
      </w:r>
      <w:r>
        <w:rPr>
          <w:rFonts w:ascii="Times New Roman" w:hAnsi="Times New Roman" w:cs="Times New Roman"/>
          <w:i/>
          <w:sz w:val="24"/>
          <w:szCs w:val="24"/>
        </w:rPr>
        <w:t>ii) sulphate crystals</w:t>
      </w:r>
      <w:r w:rsidRPr="00983283">
        <w:rPr>
          <w:rFonts w:ascii="Times New Roman" w:hAnsi="Times New Roman" w:cs="Times New Roman"/>
          <w:i/>
          <w:sz w:val="24"/>
          <w:szCs w:val="24"/>
        </w:rPr>
        <w:t>.</w:t>
      </w:r>
    </w:p>
    <w:p w14:paraId="6D081E7C" w14:textId="77777777" w:rsidR="00983283" w:rsidRPr="00983283" w:rsidRDefault="00983283" w:rsidP="000F7AD0">
      <w:pPr>
        <w:tabs>
          <w:tab w:val="left" w:pos="3675"/>
        </w:tabs>
        <w:rPr>
          <w:rFonts w:ascii="Times New Roman" w:hAnsi="Times New Roman" w:cs="Times New Roman"/>
          <w:i/>
          <w:sz w:val="24"/>
          <w:szCs w:val="24"/>
        </w:rPr>
      </w:pPr>
      <w:r w:rsidRPr="00983283">
        <w:rPr>
          <w:rFonts w:ascii="Times New Roman" w:hAnsi="Times New Roman" w:cs="Times New Roman"/>
          <w:i/>
          <w:sz w:val="24"/>
          <w:szCs w:val="24"/>
        </w:rPr>
        <w:t>Dry the crystals between filter papers.</w:t>
      </w:r>
    </w:p>
    <w:p w14:paraId="6B866F09" w14:textId="77777777" w:rsidR="00DA7EC0" w:rsidRPr="005F2222" w:rsidRDefault="00DA7EC0" w:rsidP="000B479E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1F5E8D01" w14:textId="77777777" w:rsidR="006D1681" w:rsidRPr="005F2222" w:rsidRDefault="006D1681" w:rsidP="000B479E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09542606" w14:textId="77777777" w:rsidR="00DA7EC0" w:rsidRPr="005F2222" w:rsidRDefault="00DA7EC0" w:rsidP="005F2222">
      <w:pPr>
        <w:pStyle w:val="ListParagraph"/>
        <w:numPr>
          <w:ilvl w:val="0"/>
          <w:numId w:val="11"/>
        </w:numPr>
        <w:tabs>
          <w:tab w:val="left" w:pos="1605"/>
          <w:tab w:val="left" w:pos="3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Study the table below</w:t>
      </w:r>
      <w:r w:rsidR="000F7AD0" w:rsidRPr="005F2222">
        <w:rPr>
          <w:rFonts w:ascii="Times New Roman" w:hAnsi="Times New Roman" w:cs="Times New Roman"/>
          <w:sz w:val="24"/>
          <w:szCs w:val="24"/>
        </w:rPr>
        <w:t xml:space="preserve"> and use it to answer the questions that follows</w:t>
      </w:r>
      <w:r w:rsidRPr="005F2222">
        <w:rPr>
          <w:rFonts w:ascii="Times New Roman" w:hAnsi="Times New Roman" w:cs="Times New Roman"/>
          <w:sz w:val="24"/>
          <w:szCs w:val="24"/>
        </w:rPr>
        <w:t>.</w:t>
      </w:r>
      <w:r w:rsidR="000F7AD0" w:rsidRPr="005F2222">
        <w:rPr>
          <w:rFonts w:ascii="Times New Roman" w:hAnsi="Times New Roman" w:cs="Times New Roman"/>
          <w:sz w:val="24"/>
          <w:szCs w:val="24"/>
        </w:rPr>
        <w:t xml:space="preserve"> Letters are not the actual symbols of the elements</w:t>
      </w: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836"/>
      </w:tblGrid>
      <w:tr w:rsidR="00DA7EC0" w:rsidRPr="005F2222" w14:paraId="1B0EC5C9" w14:textId="77777777" w:rsidTr="00896954">
        <w:tc>
          <w:tcPr>
            <w:tcW w:w="720" w:type="dxa"/>
            <w:shd w:val="clear" w:color="auto" w:fill="auto"/>
          </w:tcPr>
          <w:p w14:paraId="7C4372AB" w14:textId="77777777" w:rsidR="00DA7EC0" w:rsidRPr="005F2222" w:rsidRDefault="00DA7EC0" w:rsidP="00896954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2836" w:type="dxa"/>
            <w:shd w:val="clear" w:color="auto" w:fill="auto"/>
          </w:tcPr>
          <w:p w14:paraId="4292F6B1" w14:textId="77777777" w:rsidR="00DA7EC0" w:rsidRPr="005F2222" w:rsidRDefault="00DA7EC0" w:rsidP="00896954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Electronic configuration</w:t>
            </w:r>
          </w:p>
        </w:tc>
      </w:tr>
      <w:tr w:rsidR="00DA7EC0" w:rsidRPr="005F2222" w14:paraId="1A1706FD" w14:textId="77777777" w:rsidTr="00896954">
        <w:tc>
          <w:tcPr>
            <w:tcW w:w="720" w:type="dxa"/>
            <w:shd w:val="clear" w:color="auto" w:fill="auto"/>
          </w:tcPr>
          <w:p w14:paraId="20C66F90" w14:textId="77777777" w:rsidR="00DA7EC0" w:rsidRPr="005F2222" w:rsidRDefault="00DA7EC0" w:rsidP="00896954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F2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14:paraId="77B29BFC" w14:textId="77777777" w:rsidR="00DA7EC0" w:rsidRPr="005F2222" w:rsidRDefault="00DA7EC0" w:rsidP="00896954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2,8,8</w:t>
            </w:r>
          </w:p>
        </w:tc>
      </w:tr>
      <w:tr w:rsidR="00DA7EC0" w:rsidRPr="005F2222" w14:paraId="2A463D4D" w14:textId="77777777" w:rsidTr="00896954">
        <w:tc>
          <w:tcPr>
            <w:tcW w:w="720" w:type="dxa"/>
            <w:shd w:val="clear" w:color="auto" w:fill="auto"/>
          </w:tcPr>
          <w:p w14:paraId="0073D5E1" w14:textId="77777777" w:rsidR="00DA7EC0" w:rsidRPr="005F2222" w:rsidRDefault="00DA7EC0" w:rsidP="00896954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2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836" w:type="dxa"/>
            <w:shd w:val="clear" w:color="auto" w:fill="auto"/>
          </w:tcPr>
          <w:p w14:paraId="76E0D487" w14:textId="77777777" w:rsidR="00DA7EC0" w:rsidRPr="005F2222" w:rsidRDefault="00DA7EC0" w:rsidP="00896954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 xml:space="preserve">   2,8</w:t>
            </w:r>
          </w:p>
        </w:tc>
      </w:tr>
      <w:tr w:rsidR="00DA7EC0" w:rsidRPr="005F2222" w14:paraId="0EC4A79D" w14:textId="77777777" w:rsidTr="00896954">
        <w:tc>
          <w:tcPr>
            <w:tcW w:w="720" w:type="dxa"/>
            <w:shd w:val="clear" w:color="auto" w:fill="auto"/>
          </w:tcPr>
          <w:p w14:paraId="63AA7488" w14:textId="77777777" w:rsidR="00DA7EC0" w:rsidRPr="005F2222" w:rsidRDefault="00DA7EC0" w:rsidP="00896954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F2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2836" w:type="dxa"/>
            <w:shd w:val="clear" w:color="auto" w:fill="auto"/>
          </w:tcPr>
          <w:p w14:paraId="1D458323" w14:textId="77777777" w:rsidR="00DA7EC0" w:rsidRPr="005F2222" w:rsidRDefault="00DA7EC0" w:rsidP="00896954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2,8,8</w:t>
            </w:r>
          </w:p>
        </w:tc>
      </w:tr>
    </w:tbl>
    <w:p w14:paraId="295EF9F8" w14:textId="77777777" w:rsidR="00DA7EC0" w:rsidRPr="005F2222" w:rsidRDefault="00DA7EC0" w:rsidP="00DA7EC0">
      <w:pPr>
        <w:pStyle w:val="ListParagraph"/>
        <w:numPr>
          <w:ilvl w:val="0"/>
          <w:numId w:val="5"/>
        </w:numPr>
        <w:tabs>
          <w:tab w:val="left" w:pos="810"/>
          <w:tab w:val="left" w:pos="30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Which elements belong to the same period of the periodic table?                        (1 mark)</w:t>
      </w:r>
    </w:p>
    <w:p w14:paraId="3BA860F5" w14:textId="77777777" w:rsidR="00DA7EC0" w:rsidRPr="00983283" w:rsidRDefault="00983283" w:rsidP="00DA7EC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983283">
        <w:rPr>
          <w:rFonts w:ascii="Times New Roman" w:hAnsi="Times New Roman" w:cs="Times New Roman"/>
          <w:i/>
          <w:sz w:val="24"/>
          <w:szCs w:val="24"/>
        </w:rPr>
        <w:t>L and M</w:t>
      </w:r>
    </w:p>
    <w:p w14:paraId="459C63E1" w14:textId="77777777" w:rsidR="00DA7EC0" w:rsidRPr="005F2222" w:rsidRDefault="00DA7EC0" w:rsidP="00DA7EC0">
      <w:pPr>
        <w:pStyle w:val="ListParagraph"/>
        <w:numPr>
          <w:ilvl w:val="0"/>
          <w:numId w:val="5"/>
        </w:numPr>
        <w:tabs>
          <w:tab w:val="left" w:pos="900"/>
          <w:tab w:val="left" w:pos="30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What is the formula of the compound formed by L and N.? 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 xml:space="preserve">    (1 mark)</w:t>
      </w:r>
    </w:p>
    <w:p w14:paraId="1BB09684" w14:textId="77777777" w:rsidR="00DA7EC0" w:rsidRPr="00983283" w:rsidRDefault="00983283" w:rsidP="00DA7EC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83283">
        <w:rPr>
          <w:rFonts w:ascii="Times New Roman" w:hAnsi="Times New Roman" w:cs="Times New Roman"/>
          <w:i/>
          <w:sz w:val="24"/>
          <w:szCs w:val="24"/>
        </w:rPr>
        <w:t>NL</w:t>
      </w:r>
      <w:r w:rsidRPr="0098328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</w:p>
    <w:p w14:paraId="608B0F62" w14:textId="77777777" w:rsidR="00DA7EC0" w:rsidRPr="005F2222" w:rsidRDefault="00DA7EC0" w:rsidP="00DA7EC0">
      <w:pPr>
        <w:pStyle w:val="ListParagraph"/>
        <w:numPr>
          <w:ilvl w:val="0"/>
          <w:numId w:val="5"/>
        </w:numPr>
        <w:tabs>
          <w:tab w:val="left" w:pos="990"/>
          <w:tab w:val="left" w:pos="30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Compare the atomic and ionic radii of element L.                                             (1 mark)</w:t>
      </w:r>
    </w:p>
    <w:p w14:paraId="51D9FCBD" w14:textId="77777777" w:rsidR="00DA7EC0" w:rsidRPr="005F2222" w:rsidRDefault="00983283" w:rsidP="00983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83">
        <w:rPr>
          <w:rFonts w:ascii="Times New Roman" w:hAnsi="Times New Roman" w:cs="Times New Roman"/>
          <w:i/>
          <w:sz w:val="24"/>
          <w:szCs w:val="24"/>
        </w:rPr>
        <w:t>The ion of L has a larger radius than the atom of L.</w:t>
      </w:r>
    </w:p>
    <w:p w14:paraId="32C1CC35" w14:textId="77777777" w:rsidR="00DA7EC0" w:rsidRPr="005F2222" w:rsidRDefault="005F2222" w:rsidP="005F2222">
      <w:pPr>
        <w:pStyle w:val="ListParagraph"/>
        <w:numPr>
          <w:ilvl w:val="0"/>
          <w:numId w:val="11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Wright the correct </w:t>
      </w:r>
      <w:r w:rsidR="00983283" w:rsidRPr="005F2222">
        <w:rPr>
          <w:rFonts w:ascii="Times New Roman" w:hAnsi="Times New Roman" w:cs="Times New Roman"/>
          <w:sz w:val="24"/>
          <w:szCs w:val="24"/>
        </w:rPr>
        <w:t>formula</w:t>
      </w:r>
      <w:r w:rsidRPr="005F2222">
        <w:rPr>
          <w:rFonts w:ascii="Times New Roman" w:hAnsi="Times New Roman" w:cs="Times New Roman"/>
          <w:sz w:val="24"/>
          <w:szCs w:val="24"/>
        </w:rPr>
        <w:t xml:space="preserve"> of the following compounds. 3mks </w:t>
      </w:r>
    </w:p>
    <w:p w14:paraId="4FC3D629" w14:textId="77777777" w:rsidR="005F2222" w:rsidRDefault="005F2222" w:rsidP="005F2222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Sodium sulphate</w:t>
      </w:r>
    </w:p>
    <w:p w14:paraId="26FBB29F" w14:textId="77777777" w:rsidR="00983283" w:rsidRPr="00983283" w:rsidRDefault="00983283" w:rsidP="00983283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983283">
        <w:rPr>
          <w:rFonts w:ascii="Times New Roman" w:hAnsi="Times New Roman" w:cs="Times New Roman"/>
          <w:i/>
          <w:sz w:val="24"/>
          <w:szCs w:val="24"/>
        </w:rPr>
        <w:t>Na</w:t>
      </w:r>
      <w:r w:rsidRPr="0098328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83283">
        <w:rPr>
          <w:rFonts w:ascii="Times New Roman" w:hAnsi="Times New Roman" w:cs="Times New Roman"/>
          <w:i/>
          <w:sz w:val="24"/>
          <w:szCs w:val="24"/>
        </w:rPr>
        <w:t>SO</w:t>
      </w:r>
      <w:r w:rsidRPr="00983283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</w:p>
    <w:p w14:paraId="21003B6E" w14:textId="77777777" w:rsidR="005F2222" w:rsidRDefault="005F2222" w:rsidP="005F2222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Magnesium hydroxide</w:t>
      </w:r>
    </w:p>
    <w:p w14:paraId="20F4B13F" w14:textId="77777777" w:rsidR="00983283" w:rsidRPr="00983283" w:rsidRDefault="00983283" w:rsidP="00983283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3283">
        <w:rPr>
          <w:rFonts w:ascii="Times New Roman" w:hAnsi="Times New Roman" w:cs="Times New Roman"/>
          <w:i/>
          <w:sz w:val="24"/>
          <w:szCs w:val="24"/>
        </w:rPr>
        <w:t>Mg (OH)</w:t>
      </w:r>
      <w:r w:rsidRPr="0098328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</w:p>
    <w:p w14:paraId="66407FE6" w14:textId="77777777" w:rsidR="00DA7EC0" w:rsidRPr="005F2222" w:rsidRDefault="005F2222" w:rsidP="005F2222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Calcium nitrate.</w:t>
      </w:r>
    </w:p>
    <w:p w14:paraId="5377755E" w14:textId="77777777" w:rsidR="005F2222" w:rsidRPr="00983283" w:rsidRDefault="00983283" w:rsidP="000B479E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983283">
        <w:rPr>
          <w:rFonts w:ascii="Times New Roman" w:hAnsi="Times New Roman" w:cs="Times New Roman"/>
          <w:i/>
          <w:sz w:val="24"/>
          <w:szCs w:val="24"/>
        </w:rPr>
        <w:t>Ca (NO3)2</w:t>
      </w:r>
    </w:p>
    <w:p w14:paraId="28DE76AF" w14:textId="77777777" w:rsidR="005F2222" w:rsidRDefault="00983283" w:rsidP="005F2222">
      <w:pPr>
        <w:pStyle w:val="ListParagraph"/>
        <w:numPr>
          <w:ilvl w:val="0"/>
          <w:numId w:val="11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reason</w:t>
      </w:r>
      <w:r w:rsidR="005F2222" w:rsidRPr="005F2222">
        <w:rPr>
          <w:rFonts w:ascii="Times New Roman" w:hAnsi="Times New Roman" w:cs="Times New Roman"/>
          <w:sz w:val="24"/>
          <w:szCs w:val="24"/>
        </w:rPr>
        <w:t xml:space="preserve"> why carbon </w:t>
      </w:r>
      <w:proofErr w:type="gramStart"/>
      <w:r w:rsidR="005F2222" w:rsidRPr="005F2222">
        <w:rPr>
          <w:rFonts w:ascii="Times New Roman" w:hAnsi="Times New Roman" w:cs="Times New Roman"/>
          <w:sz w:val="24"/>
          <w:szCs w:val="24"/>
        </w:rPr>
        <w:t>( iv</w:t>
      </w:r>
      <w:proofErr w:type="gramEnd"/>
      <w:r w:rsidR="005F2222" w:rsidRPr="005F2222">
        <w:rPr>
          <w:rFonts w:ascii="Times New Roman" w:hAnsi="Times New Roman" w:cs="Times New Roman"/>
          <w:sz w:val="24"/>
          <w:szCs w:val="24"/>
        </w:rPr>
        <w:t>) oxide is used by ice cream venders instead of ordinary ice</w:t>
      </w:r>
      <w:r>
        <w:rPr>
          <w:rFonts w:ascii="Times New Roman" w:hAnsi="Times New Roman" w:cs="Times New Roman"/>
          <w:sz w:val="24"/>
          <w:szCs w:val="24"/>
        </w:rPr>
        <w:t>. (1mks)</w:t>
      </w:r>
    </w:p>
    <w:p w14:paraId="797BE1C0" w14:textId="77777777" w:rsidR="00983283" w:rsidRDefault="00CB69B9" w:rsidP="00983283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83283" w:rsidRPr="00983283">
        <w:rPr>
          <w:rFonts w:ascii="Times New Roman" w:hAnsi="Times New Roman" w:cs="Times New Roman"/>
          <w:i/>
          <w:sz w:val="24"/>
          <w:szCs w:val="24"/>
        </w:rPr>
        <w:t>Dry carbon (IV) oxide evaporates leaving no wetness.</w:t>
      </w:r>
    </w:p>
    <w:p w14:paraId="20907C36" w14:textId="77777777" w:rsidR="00CB69B9" w:rsidRPr="00983283" w:rsidRDefault="00CB69B9" w:rsidP="00983283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806DF">
        <w:rPr>
          <w:rFonts w:ascii="Times New Roman" w:hAnsi="Times New Roman" w:cs="Times New Roman"/>
          <w:i/>
          <w:sz w:val="24"/>
          <w:szCs w:val="24"/>
        </w:rPr>
        <w:t>Carbon (IV</w:t>
      </w:r>
      <w:r>
        <w:rPr>
          <w:rFonts w:ascii="Times New Roman" w:hAnsi="Times New Roman" w:cs="Times New Roman"/>
          <w:i/>
          <w:sz w:val="24"/>
          <w:szCs w:val="24"/>
        </w:rPr>
        <w:t xml:space="preserve">) oxide is a better coolant </w:t>
      </w:r>
    </w:p>
    <w:p w14:paraId="61F9E806" w14:textId="77777777" w:rsidR="00983283" w:rsidRPr="00983283" w:rsidRDefault="00983283" w:rsidP="00983283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47282A" w14:textId="77777777" w:rsidR="00DA7EC0" w:rsidRPr="005F2222" w:rsidRDefault="00DA7EC0" w:rsidP="005F222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lastRenderedPageBreak/>
        <w:t xml:space="preserve"> A student set-up the apparatus below in order to determine the percentage by volume of oxygen in air.</w:t>
      </w:r>
    </w:p>
    <w:p w14:paraId="03DCA203" w14:textId="77777777" w:rsidR="00DA7EC0" w:rsidRPr="005F2222" w:rsidRDefault="004161AA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69CCE12">
          <v:shapetype id="_x0000_t202" coordsize="21600,21600" o:spt="202" path="m,l,21600r21600,l21600,xe">
            <v:stroke joinstyle="miter"/>
            <v:path gradientshapeok="t" o:connecttype="rect"/>
          </v:shapetype>
          <v:shape id="_x0000_s1261" type="#_x0000_t202" style="position:absolute;left:0;text-align:left;margin-left:297.65pt;margin-top:190.75pt;width:100.8pt;height:18.95pt;z-index:251717632" filled="f" stroked="f">
            <v:textbox style="mso-next-textbox:#_x0000_s1261">
              <w:txbxContent>
                <w:p w14:paraId="3FC4D453" w14:textId="77777777" w:rsidR="00896954" w:rsidRPr="00AB1578" w:rsidRDefault="00896954" w:rsidP="00DA7EC0">
                  <w:pPr>
                    <w:rPr>
                      <w:rFonts w:ascii="Times New Roman" w:hAnsi="Times New Roman"/>
                    </w:rPr>
                  </w:pPr>
                  <w:r w:rsidRPr="00AB1578">
                    <w:rPr>
                      <w:rFonts w:ascii="Times New Roman" w:hAnsi="Times New Roman"/>
                    </w:rPr>
                    <w:t>AT END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189A471B">
          <v:shape id="_x0000_s1260" type="#_x0000_t202" style="position:absolute;left:0;text-align:left;margin-left:62.65pt;margin-top:190.75pt;width:122.75pt;height:24.25pt;z-index:251716608" filled="f" stroked="f">
            <v:textbox style="mso-next-textbox:#_x0000_s1260">
              <w:txbxContent>
                <w:p w14:paraId="3F7B1B26" w14:textId="77777777" w:rsidR="00896954" w:rsidRPr="00AD35EC" w:rsidRDefault="00896954" w:rsidP="00DA7EC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AT BEGINING</w:t>
                  </w:r>
                </w:p>
              </w:txbxContent>
            </v:textbox>
          </v:shape>
        </w:pict>
      </w:r>
      <w:r w:rsidR="00DA7EC0" w:rsidRPr="005F2222">
        <w:rPr>
          <w:rFonts w:ascii="Times New Roman" w:hAnsi="Times New Roman" w:cs="Times New Roman"/>
          <w:sz w:val="24"/>
          <w:szCs w:val="24"/>
        </w:rPr>
        <w:t xml:space="preserve">   </w:t>
      </w:r>
      <w:r w:rsidR="00DA7EC0" w:rsidRPr="005F22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A6A3FB" wp14:editId="20EDD7D6">
            <wp:extent cx="5543550" cy="2428875"/>
            <wp:effectExtent l="1905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982" b="4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FFCE5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D5B2B0" w14:textId="77777777" w:rsidR="00DA7EC0" w:rsidRDefault="00DA7EC0" w:rsidP="00CB69B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 xml:space="preserve">a) Why did water rise when the reaction had stopped? 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034C714" w14:textId="77777777" w:rsidR="00CB69B9" w:rsidRPr="00CB69B9" w:rsidRDefault="00CB69B9" w:rsidP="00CB69B9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CB69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B69B9">
        <w:rPr>
          <w:rFonts w:ascii="Times New Roman" w:hAnsi="Times New Roman" w:cs="Times New Roman"/>
          <w:i/>
          <w:sz w:val="24"/>
          <w:szCs w:val="24"/>
        </w:rPr>
        <w:t xml:space="preserve"> To occupy the space that was initially occupied by oxygen gas</w:t>
      </w:r>
    </w:p>
    <w:p w14:paraId="43C62C7F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 xml:space="preserve">b) The student wrote the expression for the percentage by volume of oxygen in air as </w:t>
      </w:r>
    </w:p>
    <w:p w14:paraId="24A5E2FF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position w:val="-28"/>
          <w:sz w:val="24"/>
          <w:szCs w:val="24"/>
        </w:rPr>
        <w:object w:dxaOrig="1300" w:dyaOrig="660" w14:anchorId="5F7DE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pt" o:ole="">
            <v:imagedata r:id="rId9" o:title=""/>
          </v:shape>
          <o:OLEObject Type="Embed" ProgID="Equation.3" ShapeID="_x0000_i1025" DrawAspect="Content" ObjectID="_1674456947" r:id="rId10"/>
        </w:object>
      </w:r>
      <w:r w:rsidRPr="005F2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228D5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 xml:space="preserve">Why the volume of oxygen was calculated using the above expression incorrect? </w:t>
      </w:r>
      <w:r w:rsidRPr="005F22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CE51ED6" w14:textId="77777777" w:rsidR="00A94CC8" w:rsidRPr="00A94CC8" w:rsidRDefault="00A94CC8" w:rsidP="00A94CC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94CC8">
        <w:rPr>
          <w:rFonts w:ascii="Times New Roman" w:hAnsi="Times New Roman"/>
          <w:sz w:val="24"/>
          <w:szCs w:val="24"/>
        </w:rPr>
        <w:t xml:space="preserve">Because oxides of phosphorous formed still occupy space enviously occupied by </w:t>
      </w:r>
      <w:r w:rsidRPr="00A94CC8">
        <w:rPr>
          <w:rFonts w:ascii="Times New Roman" w:hAnsi="Times New Roman"/>
          <w:sz w:val="24"/>
          <w:szCs w:val="24"/>
        </w:rPr>
        <w:tab/>
        <w:t>oxygen.</w:t>
      </w:r>
    </w:p>
    <w:p w14:paraId="2CDCDF12" w14:textId="77777777" w:rsidR="00A94CC8" w:rsidRDefault="00A94CC8" w:rsidP="00A94C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FC"/>
      </w:r>
      <w:r>
        <w:rPr>
          <w:rFonts w:ascii="Times New Roman" w:hAnsi="Times New Roman"/>
          <w:sz w:val="24"/>
          <w:szCs w:val="24"/>
        </w:rPr>
        <w:t>01</w:t>
      </w:r>
    </w:p>
    <w:p w14:paraId="30667B99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c) What should have been done after the reaction had stopped in order to get a correct volume.</w:t>
      </w:r>
    </w:p>
    <w:p w14:paraId="66A0700D" w14:textId="77777777" w:rsidR="00DA7EC0" w:rsidRDefault="00DA7EC0" w:rsidP="00DA7EC0">
      <w:pPr>
        <w:spacing w:after="0" w:line="36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33F789E6" w14:textId="77777777" w:rsidR="00A94CC8" w:rsidRPr="005F2222" w:rsidRDefault="00A94CC8" w:rsidP="00DA7EC0">
      <w:pPr>
        <w:spacing w:after="0" w:line="36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</w:p>
    <w:p w14:paraId="3A721AF7" w14:textId="77777777" w:rsidR="00A94CC8" w:rsidRPr="00A94CC8" w:rsidRDefault="00A94CC8" w:rsidP="00A94CC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94CC8">
        <w:rPr>
          <w:rFonts w:ascii="Times New Roman" w:hAnsi="Times New Roman" w:cs="Times New Roman"/>
          <w:sz w:val="24"/>
          <w:szCs w:val="24"/>
        </w:rPr>
        <w:t xml:space="preserve">Let </w:t>
      </w:r>
      <w:r w:rsidRPr="00A94CC8">
        <w:rPr>
          <w:rFonts w:ascii="Times New Roman" w:hAnsi="Times New Roman"/>
          <w:sz w:val="24"/>
          <w:szCs w:val="24"/>
        </w:rPr>
        <w:t xml:space="preserve">all the fumes dissolve in water before final reading is taken </w:t>
      </w:r>
      <w:r w:rsidRPr="00A94CC8">
        <w:rPr>
          <w:rFonts w:ascii="Times New Roman" w:hAnsi="Times New Roman"/>
          <w:sz w:val="24"/>
          <w:szCs w:val="24"/>
        </w:rPr>
        <w:tab/>
      </w:r>
      <w:r>
        <w:sym w:font="Wingdings" w:char="F0FC"/>
      </w:r>
      <w:r w:rsidRPr="00A94CC8">
        <w:rPr>
          <w:rFonts w:ascii="Times New Roman" w:hAnsi="Times New Roman"/>
          <w:sz w:val="24"/>
          <w:szCs w:val="24"/>
        </w:rPr>
        <w:t>01</w:t>
      </w:r>
    </w:p>
    <w:p w14:paraId="46814A79" w14:textId="77777777" w:rsidR="00A9053E" w:rsidRDefault="005F2222" w:rsidP="00DA7EC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A7EC0" w:rsidRPr="005F2222">
        <w:rPr>
          <w:rFonts w:ascii="Times New Roman" w:hAnsi="Times New Roman" w:cs="Times New Roman"/>
          <w:sz w:val="24"/>
          <w:szCs w:val="24"/>
        </w:rPr>
        <w:t xml:space="preserve">. 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>Explain how you would obtain solid lead carbonate from a mixture of lea</w:t>
      </w:r>
      <w:r w:rsidR="00A9053E">
        <w:rPr>
          <w:rFonts w:ascii="Times New Roman" w:hAnsi="Times New Roman" w:cs="Times New Roman"/>
          <w:bCs/>
          <w:sz w:val="24"/>
          <w:szCs w:val="24"/>
        </w:rPr>
        <w:t>d carbonate and sodium chloride.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  <w:t xml:space="preserve"> (3mks)</w:t>
      </w:r>
    </w:p>
    <w:p w14:paraId="6912EE81" w14:textId="77777777" w:rsidR="00A9053E" w:rsidRPr="00A9053E" w:rsidRDefault="00A9053E" w:rsidP="00DA7EC0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053E">
        <w:rPr>
          <w:rFonts w:ascii="Times New Roman" w:hAnsi="Times New Roman" w:cs="Times New Roman"/>
          <w:bCs/>
          <w:i/>
          <w:sz w:val="24"/>
          <w:szCs w:val="24"/>
        </w:rPr>
        <w:t xml:space="preserve">Add water to the mixture and stir to dissolve sodium chloride </w:t>
      </w:r>
    </w:p>
    <w:p w14:paraId="1654AFF2" w14:textId="77777777" w:rsidR="00A9053E" w:rsidRPr="00A9053E" w:rsidRDefault="00A9053E" w:rsidP="00DA7EC0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053E">
        <w:rPr>
          <w:rFonts w:ascii="Times New Roman" w:hAnsi="Times New Roman" w:cs="Times New Roman"/>
          <w:bCs/>
          <w:i/>
          <w:sz w:val="24"/>
          <w:szCs w:val="24"/>
        </w:rPr>
        <w:t>Filter to obtain sodium chloride as a filtrate and lead carbonate as a residue</w:t>
      </w:r>
    </w:p>
    <w:p w14:paraId="49EE8BAA" w14:textId="77777777" w:rsidR="004E1F13" w:rsidRDefault="004E1F13" w:rsidP="00DA7EC0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F70CDCD" w14:textId="77777777" w:rsidR="00A9053E" w:rsidRPr="004E1F13" w:rsidRDefault="00A9053E" w:rsidP="00DA7EC0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053E">
        <w:rPr>
          <w:rFonts w:ascii="Times New Roman" w:hAnsi="Times New Roman" w:cs="Times New Roman"/>
          <w:bCs/>
          <w:i/>
          <w:sz w:val="24"/>
          <w:szCs w:val="24"/>
        </w:rPr>
        <w:lastRenderedPageBreak/>
        <w:t>Wash the residue and dry it between filter paper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5941189" w14:textId="77777777" w:rsidR="00DA7EC0" w:rsidRPr="005F2222" w:rsidRDefault="005F2222" w:rsidP="00DA7EC0">
      <w:pPr>
        <w:spacing w:after="0" w:line="360" w:lineRule="auto"/>
        <w:ind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A7EC0" w:rsidRPr="005F2222">
        <w:rPr>
          <w:rFonts w:ascii="Times New Roman" w:hAnsi="Times New Roman" w:cs="Times New Roman"/>
          <w:sz w:val="24"/>
          <w:szCs w:val="24"/>
        </w:rPr>
        <w:t xml:space="preserve">.  Aluminium metal is a good conductor and is used for overhead cables. State any other two properties that make aluminium suitable for this use.                               </w:t>
      </w:r>
      <w:r w:rsidR="00DA7EC0" w:rsidRPr="005F2222">
        <w:rPr>
          <w:rFonts w:ascii="Times New Roman" w:hAnsi="Times New Roman" w:cs="Times New Roman"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>2mks)</w:t>
      </w:r>
      <w:r w:rsidR="00DA7EC0" w:rsidRPr="005F2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1C716301" w14:textId="77777777" w:rsidR="00DA7EC0" w:rsidRPr="00A9053E" w:rsidRDefault="00A9053E" w:rsidP="00DA7EC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3E">
        <w:rPr>
          <w:rFonts w:ascii="Times New Roman" w:hAnsi="Times New Roman" w:cs="Times New Roman"/>
          <w:i/>
          <w:sz w:val="24"/>
          <w:szCs w:val="24"/>
        </w:rPr>
        <w:t>Al does not rust</w:t>
      </w:r>
    </w:p>
    <w:p w14:paraId="44EFD39D" w14:textId="77777777" w:rsidR="00A9053E" w:rsidRPr="00A9053E" w:rsidRDefault="00A9053E" w:rsidP="00DA7EC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3E">
        <w:rPr>
          <w:rFonts w:ascii="Times New Roman" w:hAnsi="Times New Roman" w:cs="Times New Roman"/>
          <w:i/>
          <w:sz w:val="24"/>
          <w:szCs w:val="24"/>
        </w:rPr>
        <w:t>Al has more delocalized electrons hence a better conductor</w:t>
      </w:r>
      <w:r>
        <w:rPr>
          <w:rFonts w:ascii="Times New Roman" w:hAnsi="Times New Roman" w:cs="Times New Roman"/>
          <w:i/>
          <w:sz w:val="24"/>
          <w:szCs w:val="24"/>
        </w:rPr>
        <w:t xml:space="preserve"> of electricity.</w:t>
      </w:r>
    </w:p>
    <w:p w14:paraId="3F95F4FE" w14:textId="77777777" w:rsidR="000B479E" w:rsidRPr="005F2222" w:rsidRDefault="005F2222" w:rsidP="000B479E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B479E" w:rsidRPr="005F2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In an experiment, a test tube of chlorine gas was inverted in water as shown in the diagram. It was then left to stand in sunlight for one day.</w:t>
      </w:r>
    </w:p>
    <w:p w14:paraId="76E48EA2" w14:textId="77777777" w:rsidR="000B479E" w:rsidRPr="005F2222" w:rsidRDefault="004161AA" w:rsidP="000B4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BE44C71">
          <v:group id="Group 80" o:spid="_x0000_s1104" style="position:absolute;margin-left:117.15pt;margin-top:5.8pt;width:189pt;height:150pt;z-index:251666432" coordorigin="4110,3435" coordsize="378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nPPAcAAEA4AAAOAAAAZHJzL2Uyb0RvYy54bWzsW19v20YMfx+w73DQ44DUOlmSJaNO0dlJ&#10;MaDbCjTbuyLJljBZp52UOOmw7z6Sd/oXy22aLY63qQ+ppKMoHvk7Ho+kX7+522bsNpZlKvKFwV+Z&#10;BovzUERpvlkYv1xdnnkGK6sgj4JM5PHCuI9L4835t9+83hXz2BKJyKJYMmCSl/NdsTCSqirmk0kZ&#10;JvE2KF+JIs5hcC3kNqjgVm4mkQx2wH2bTSzTdCc7IaNCijAuS3i6UoPGOfFfr+Ow+nm9LuOKZQsD&#10;ZKvor6S/1/h3cv46mG9kUCRpqMUIniDFNkhz+GjDahVUAbuR6R6rbRpKUYp19SoU24lYr9MwpjnA&#10;bLj5YDbvpLgpaC6b+W5TNGoC1T7Q05PZhj/dfpAsjcB2U99gebAFI9F3mUfa2RWbORC9k8XH4oNU&#10;U4TL9yL8rQTlTR6O4/1GEbPr3Y8iAn7BTSVIO3druUUWMG92R0a4b4wQ31UshIeWbZpTE2wVwhj3&#10;TceEGzJTmIAt8T2bcxiH4ak9deqxC/3+dAaC08vAhd6cBHP1YRJWC4cIAciVrVbLv6fVj0lQxGSs&#10;EhVWa9UGYZRW34IWiIh5HIXG7wPhMldqDe9yrVaWi2US5JuYqK/uC1AhvQHyd17BmxJs8kU1OyYK&#10;geryfa3KWtlTrSprOuurKpgXsqzexWLL8GJhlJUM0k1SLUWew6oSkpNFg9v3ZYU4aF9AA+fiMs0y&#10;slqWs93C8B3LoRdKkaURDiJZKTfXy0yy2wCXJ/1DzQCzHhksgzwiZkkcRBf6ugrSTF0DfZYjP5gW&#10;iKOv1Pr7wzf9C+/Cs89sy704s83V6uzt5dI+cy/5zFlNV8vliv+JonF7nqRRFOcoXe0LuP04VGiv&#10;pFZx4w0aNUz63GmKIGz9PwlN1kWDKmhci+j+g0RtaKAeDbF8ALHWURHr4sodRuzMUYvbsm1a+s3i&#10;bgE4IvYxu8N/CbHWAGKnR0WsbXEAJvhY2wOEkq+qfWyNWG57I2JHH0uxlj0dQKz9/Ihl6ywtfsVw&#10;AjdJHYbZFoQFiF0XYq8+di27jhC4NQYII3gVeO0B8JJr68WnwfwfDmkHwevOAJjDjlfHtnzqjn53&#10;hK6CLmzSe6cx98X8ro4ZHDjm9v2u5+gwdwxyx2OZSs/Y7gB0Z88P3U6g4JoYy0Kg4HBAbi/IdQGo&#10;lHQZo4TR1SpXO6vxeinjGDO4zPM6cK3TiWU3l0jpLTXyhPSWNyVXTnkgyiX6NSq5R8F1J1kQ3qj0&#10;FsK7TmJB+jbS+aNNpPeJK4gi1tsMksLfTZjJdgx5EvRbEkiYNCSQRmUJ099DhjUfOKM2RDNnmBGc&#10;Choa1x7mA8FXQ+MfEAjWYkPDD8gD7qSlcQ4wAhs2RAfkgQR/Q+LZB/hAarkhOiQQ5nQbIm92gBPv&#10;KvuQjnhX2WCwYW3zrrrBYq2+AScNEoJEZTgpnNXogMCWQYIWc9eIn0KUmJZGqIBzvFK5WqLH0QPE&#10;ICISU5oCvgdUnyEGoyNxHcd+nhgsi8S0N3yRM5gPiX3E9BeJddr9CozwKHI9R1B0h1x9RWtSQi75&#10;YW1GGgxqM9dqlRVBhQYgNcMl5ZJxVSdwiIVFjc+34ja+EkRRtWUFrGeor7bj4c11Gn4ff+pSIzPQ&#10;ADeJHIxJPBxlS87Jb9RP9fbn1s6kz69/p/h4SgXADmRp2CilW70v6jM4r6Xuc+vfKd7cVJbWTk8/&#10;xAM7zKfHm+vpPF7uKRZRHrJxcfHBw95kYM0rBT5ecM/RCugz0k/7ugJHQOy/QudQM1ISgX46WqfN&#10;AC0NlYihx80W0dU1gBURSGujgSIiuLN9NFl+LEP8f4sdvZJNr7JzSf/0auyQPbkqwqRQlVyoPMNF&#10;IuQng+2gigt1qt9vAhkbLPshh4Kez22EZ0U3tkO5Atkdue6OBHkIrBZGZYB3x8tlpUrFN4XE2led&#10;N8sF1vLWKRW+ME5RtZoXKNXAOto7ztI6fN5MDLoynTx0TL1A9xPffp07HM8E45lAnQmaFoO2GK5S&#10;H0fD60DvQF2ooZ0Muw5s1foAbr5uWPi3FMNZRd0ClUwhPM3ADULpfRtH4A5jaM/BKxUSjeVyai/6&#10;qraZAw0eGFo99MH+cRs8WkzvnYAbTE/tOj4bMT22gNT9cocwPdAC4h+3BaSJKxyr7vGq/bSPaXP0&#10;0yccV+CGsQrKRLU2RXClzhxjKxP23B2rlcmB0/eebz52Y4g+2Dtufe6scdwW1yFQVvvyCfrmEcnU&#10;ZfnCTXnOQMOIT+mc542cB2vubcOI7rBtM+4tplWa/DRj6BHTJ4FpyGrveWfKzb0App2Z9tM2V216&#10;Lab5DDy3akeHzOLJOuoxtDhqaAGQ2APvS3WSNIV5yFzonHodZHAXD6gYLau+1NN0yCN2j4rdgVYS&#10;/witJIPBhGvrco3jQScfFWYa7GLHtHK8o989+RQy/boKfqZGtTL9kzr8HVz3nkok7Q//zv8CAAD/&#10;/wMAUEsDBBQABgAIAAAAIQC4wz1O3wAAAAoBAAAPAAAAZHJzL2Rvd25yZXYueG1sTI/NasMwEITv&#10;hb6D2EJvjfzTmuJYDiG0PYVCk0LJbWNtbBNLMpZiO2/fzak97szH7Eyxmk0nRhp866yCeBGBIFs5&#10;3dpawff+/ekVhA9oNXbOkoIreViV93cF5tpN9ovGXagFh1ifo4ImhD6X0lcNGfQL15Nl7+QGg4HP&#10;oZZ6wInDTSeTKMqkwdbyhwZ72jRUnXcXo+Bjwmmdxm/j9nzaXA/7l8+fbUxKPT7M6yWIQHP4g+FW&#10;n6tDyZ2O7mK1F52CJH1OGWUjzkAwkMUJC0cF6U2RZSH/Tyh/AQAA//8DAFBLAQItABQABgAIAAAA&#10;IQC2gziS/gAAAOEBAAATAAAAAAAAAAAAAAAAAAAAAABbQ29udGVudF9UeXBlc10ueG1sUEsBAi0A&#10;FAAGAAgAAAAhADj9If/WAAAAlAEAAAsAAAAAAAAAAAAAAAAALwEAAF9yZWxzLy5yZWxzUEsBAi0A&#10;FAAGAAgAAAAhAGUBec88BwAAQDgAAA4AAAAAAAAAAAAAAAAALgIAAGRycy9lMm9Eb2MueG1sUEsB&#10;Ai0AFAAGAAgAAAAhALjDPU7fAAAACgEAAA8AAAAAAAAAAAAAAAAAlgkAAGRycy9kb3ducmV2Lnht&#10;bFBLBQYAAAAABAAEAPMAAACiC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1" o:spid="_x0000_s1105" type="#_x0000_t32" style="position:absolute;left:5040;top:3990;width:30;height:23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<v:shape id="AutoShape 82" o:spid="_x0000_s1106" type="#_x0000_t32" style="position:absolute;left:6000;top:3990;width:75;height:24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<v:shape id="AutoShape 83" o:spid="_x0000_s1107" type="#_x0000_t32" style="position:absolute;left:4215;top:4875;width:75;height:14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<v:shape id="AutoShape 84" o:spid="_x0000_s1108" type="#_x0000_t32" style="position:absolute;left:4290;top:6240;width:2430;height: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lH8IAAADcAAAADwAAAGRycy9kb3ducmV2LnhtbERPTWsCMRC9F/ofwgheimbXi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ElH8IAAADcAAAADwAAAAAAAAAAAAAA&#10;AAChAgAAZHJzL2Rvd25yZXYueG1sUEsFBgAAAAAEAAQA+QAAAJADAAAAAA==&#10;"/>
            <v:shape id="AutoShape 85" o:spid="_x0000_s1109" type="#_x0000_t32" style="position:absolute;left:6720;top:4875;width:0;height:13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9a8IAAADcAAAADwAAAGRycy9kb3ducmV2LnhtbERPTYvCMBC9L/gfwgheFk0rIl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i9a8IAAADcAAAADwAAAAAAAAAAAAAA&#10;AAChAgAAZHJzL2Rvd25yZXYueG1sUEsFBgAAAAAEAAQA+QAAAJADAAAAAA==&#10;"/>
            <v:shape id="AutoShape 86" o:spid="_x0000_s1110" type="#_x0000_t32" style="position:absolute;left:4215;top:5190;width:855;height: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Y8M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QY8MIAAADcAAAADwAAAAAAAAAAAAAA&#10;AAChAgAAZHJzL2Rvd25yZXYueG1sUEsFBgAAAAAEAAQA+QAAAJADAAAAAA==&#10;"/>
            <v:shape id="AutoShape 87" o:spid="_x0000_s1111" type="#_x0000_t32" style="position:absolute;left:6075;top:5115;width:6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<v:shape id="Freeform 88" o:spid="_x0000_s1112" style="position:absolute;left:5040;top:3836;width:945;height:184;visibility:visible;mso-wrap-style:square;v-text-anchor:top" coordsize="94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0LnMQA&#10;AADcAAAADwAAAGRycy9kb3ducmV2LnhtbERPS2vCQBC+F/oflin0VjeKL9JsRBRLA71oi9DbkB2T&#10;aHY27G417a93hYK3+fieky1604ozOd9YVjAcJCCIS6sbrhR8fW5e5iB8QNbYWiYFv+RhkT8+ZJhq&#10;e+EtnXehEjGEfYoK6hC6VEpf1mTQD2xHHLmDdQZDhK6S2uElhptWjpJkKg02HBtq7GhVU3na/RgF&#10;b/vpx3ex3jgz+usnTTGbVEddKPX81C9fQQTqw138737Xcf54Brdn4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NC5zEAAAA3AAAAA8AAAAAAAAAAAAAAAAAmAIAAGRycy9k&#10;b3ducmV2LnhtbFBLBQYAAAAABAAEAPUAAACJAwAAAAA=&#10;" path="m,139c45,109,50,114,75,64,82,50,78,29,90,19,106,6,130,9,150,4,380,9,611,,840,19v18,1,18,31,30,45c905,106,945,125,945,184e" filled="f">
              <v:path arrowok="t" o:connecttype="custom" o:connectlocs="0,139;75,64;90,19;150,4;840,19;870,64;945,184" o:connectangles="0,0,0,0,0,0,0"/>
            </v:shape>
            <v:shape id="AutoShape 89" o:spid="_x0000_s1113" type="#_x0000_t32" style="position:absolute;left:5070;top:4875;width:9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<v:shape id="AutoShape 90" o:spid="_x0000_s1114" type="#_x0000_t32" style="position:absolute;left:4110;top:3435;width:840;height:4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8+ycQAAADcAAAADwAAAGRycy9kb3ducmV2LnhtbERPS2vCQBC+F/oflhG81Y1F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7z7JxAAAANwAAAAPAAAAAAAAAAAA&#10;AAAAAKECAABkcnMvZG93bnJldi54bWxQSwUGAAAAAAQABAD5AAAAkgMAAAAA&#10;">
              <v:stroke endarrow="block"/>
            </v:shape>
            <v:shape id="AutoShape 91" o:spid="_x0000_s1115" type="#_x0000_t32" style="position:absolute;left:4110;top:3836;width:840;height: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Bic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AYnGAAAA3AAAAA8AAAAAAAAA&#10;AAAAAAAAoQIAAGRycy9kb3ducmV2LnhtbFBLBQYAAAAABAAEAPkAAACUAwAAAAA=&#10;">
              <v:stroke endarrow="block"/>
            </v:shape>
            <v:shape id="AutoShape 92" o:spid="_x0000_s1116" type="#_x0000_t32" style="position:absolute;left:5070;top:5235;width:9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Tl8QAAADcAAAADwAAAGRycy9kb3ducmV2LnhtbERP22oCMRB9L/gPYQRfima1KLI1igiF&#10;Sin1UujrsJlult1Mwiaua7++KRR8m8O5zmrT20Z01IbKsYLpJANBXDhdcang8/wyXoIIEVlj45gU&#10;3CjAZj14WGGu3ZWP1J1iKVIIhxwVmBh9LmUoDFkME+eJE/ftWosxwbaUusVrCreNnGXZQlqsODUY&#10;9LQzVNSni1VQd/XH8TAP/vHyQ4s3b973T19aqdGw3z6DiNTHu/jf/arT/PkU/p5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NOXxAAAANwAAAAPAAAAAAAAAAAA&#10;AAAAAKECAABkcnMvZG93bnJldi54bWxQSwUGAAAAAAQABAD5AAAAkgMAAAAA&#10;">
              <v:stroke dashstyle="dash"/>
            </v:shape>
            <v:shape id="AutoShape 93" o:spid="_x0000_s1117" type="#_x0000_t32" style="position:absolute;left:4290;top:5625;width:2430;height: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5N4MQAAADcAAAADwAAAGRycy9kb3ducmV2LnhtbERP22oCMRB9L/gPYQRfimZrUWRrFBEK&#10;Sin1UujrsJlult1Mwiaua7++KRR8m8O5znLd20Z01IbKsYKnSQaCuHC64lLB5/l1vAARIrLGxjEp&#10;uFGA9WrwsMRcuysfqTvFUqQQDjkqMDH6XMpQGLIYJs4TJ+7btRZjgm0pdYvXFG4bOc2yubRYcWow&#10;6GlrqKhPF6ug7uqP42EW/OPlh+Zv3rzvn7+0UqNhv3kBEamPd/G/e6fT/NkU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3k3gxAAAANwAAAAPAAAAAAAAAAAA&#10;AAAAAKECAABkcnMvZG93bnJldi54bWxQSwUGAAAAAAQABAD5AAAAkgMAAAAA&#10;">
              <v:stroke dashstyle="dash"/>
            </v:shape>
            <v:shape id="AutoShape 94" o:spid="_x0000_s1118" type="#_x0000_t32" style="position:absolute;left:4290;top:6000;width:2430;height: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RwZ8QAAADcAAAADwAAAGRycy9kb3ducmV2LnhtbERP22oCMRB9L/gPYYS+dbMqlbI1igql&#10;loKgLeLjsJm91M1kTVJ3+/dGEPo2h3Od2aI3jbiQ87VlBaMkBUGcW11zqeD76+3pBYQPyBoby6Tg&#10;jzws5oOHGWbadryjyz6UIoawz1BBFUKbSenzigz6xLbEkSusMxgidKXUDrsYbho5TtOpNFhzbKiw&#10;pXVF+Wn/axS8+9354IpV97Fd5p8/68mmWxVHpR6H/fIVRKA+/Ivv7o2O85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HBnxAAAANwAAAAPAAAAAAAAAAAA&#10;AAAAAKECAABkcnMvZG93bnJldi54bWxQSwUGAAAAAAQABAD5AAAAkgMAAAAA&#10;">
              <v:stroke dashstyle="dash"/>
            </v:shape>
            <v:shape id="AutoShape 95" o:spid="_x0000_s1119" type="#_x0000_t32" style="position:absolute;left:5790;top:4185;width:1725;height:1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rts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ErtsIAAADcAAAADwAAAAAAAAAAAAAA&#10;AAChAgAAZHJzL2Rvd25yZXYueG1sUEsFBgAAAAAEAAQA+QAAAJADAAAAAA==&#10;"/>
            <v:shape id="AutoShape 96" o:spid="_x0000_s1120" type="#_x0000_t32" style="position:absolute;left:6075;top:4800;width:1650;height: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OLcIAAADcAAAADwAAAGRycy9kb3ducmV2LnhtbERPTYvCMBC9L/gfwgheFk0rKF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2OLcIAAADcAAAADwAAAAAAAAAAAAAA&#10;AAChAgAAZHJzL2Rvd25yZXYueG1sUEsFBgAAAAAEAAQA+QAAAJADAAAAAA==&#10;"/>
            <v:shape id="AutoShape 97" o:spid="_x0000_s1121" type="#_x0000_t32" style="position:absolute;left:6405;top:5820;width:1485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8QWsIAAADc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Z8QWsIAAADcAAAADwAAAAAAAAAAAAAA&#10;AAChAgAAZHJzL2Rvd25yZXYueG1sUEsFBgAAAAAEAAQA+QAAAJADAAAAAA==&#10;"/>
          </v:group>
        </w:pict>
      </w:r>
    </w:p>
    <w:p w14:paraId="3940DF4D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Chlorine water</w:t>
      </w:r>
    </w:p>
    <w:p w14:paraId="08C36FF5" w14:textId="77777777" w:rsidR="000B479E" w:rsidRPr="005F2222" w:rsidRDefault="000B479E" w:rsidP="000B479E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sunlight</w:t>
      </w:r>
    </w:p>
    <w:p w14:paraId="4CAABB75" w14:textId="77777777" w:rsidR="000B479E" w:rsidRPr="005F2222" w:rsidRDefault="000B479E" w:rsidP="000B479E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Gas M</w:t>
      </w:r>
    </w:p>
    <w:p w14:paraId="4CE64CD9" w14:textId="77777777" w:rsidR="000B479E" w:rsidRPr="005F2222" w:rsidRDefault="000B479E" w:rsidP="000B479E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Test tube</w:t>
      </w:r>
    </w:p>
    <w:p w14:paraId="3A1EF667" w14:textId="77777777" w:rsidR="0057099F" w:rsidRPr="005F2222" w:rsidRDefault="0057099F" w:rsidP="000B479E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14:paraId="50DF9187" w14:textId="77777777" w:rsidR="0057099F" w:rsidRPr="005F2222" w:rsidRDefault="0057099F" w:rsidP="000B479E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14:paraId="2BDEC628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After one day, a gas M was found to have collected in the test tube as shown above.</w:t>
      </w:r>
    </w:p>
    <w:p w14:paraId="1C64A568" w14:textId="77777777" w:rsidR="000B479E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(i). identify gas M.                                                                                                       (1mk)</w:t>
      </w:r>
    </w:p>
    <w:p w14:paraId="5C2A3516" w14:textId="77777777" w:rsidR="00A9053E" w:rsidRPr="00A9053E" w:rsidRDefault="00A9053E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</w:rPr>
      </w:pPr>
      <w:r w:rsidRPr="00A9053E">
        <w:rPr>
          <w:rFonts w:ascii="Times New Roman" w:hAnsi="Times New Roman" w:cs="Times New Roman"/>
          <w:i/>
          <w:sz w:val="24"/>
          <w:szCs w:val="24"/>
        </w:rPr>
        <w:t>Oxygen gas</w:t>
      </w:r>
    </w:p>
    <w:p w14:paraId="5A437092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(ii). Suggest whether the PH of the solution the beaker would increase or decrease after one day. Give an explanation.                                                                                               (2nks)</w:t>
      </w:r>
    </w:p>
    <w:p w14:paraId="68427A3C" w14:textId="77777777" w:rsidR="000B479E" w:rsidRDefault="004C5238" w:rsidP="004C5238">
      <w:pPr>
        <w:pStyle w:val="ListParagraph"/>
        <w:numPr>
          <w:ilvl w:val="0"/>
          <w:numId w:val="14"/>
        </w:num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 would decrease.</w:t>
      </w:r>
    </w:p>
    <w:p w14:paraId="595850E6" w14:textId="77777777" w:rsidR="000B479E" w:rsidRPr="00931D76" w:rsidRDefault="004C5238" w:rsidP="000B479E">
      <w:pPr>
        <w:pStyle w:val="ListParagraph"/>
        <w:numPr>
          <w:ilvl w:val="0"/>
          <w:numId w:val="14"/>
        </w:num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931D76">
        <w:rPr>
          <w:rFonts w:ascii="Times New Roman" w:hAnsi="Times New Roman" w:cs="Times New Roman"/>
          <w:i/>
          <w:sz w:val="24"/>
          <w:szCs w:val="24"/>
        </w:rPr>
        <w:t xml:space="preserve">Chloric (i) acid (unstable) </w:t>
      </w:r>
      <w:proofErr w:type="gramStart"/>
      <w:r w:rsidRPr="00931D76">
        <w:rPr>
          <w:rFonts w:ascii="Times New Roman" w:hAnsi="Times New Roman" w:cs="Times New Roman"/>
          <w:i/>
          <w:sz w:val="24"/>
          <w:szCs w:val="24"/>
        </w:rPr>
        <w:t>decompose</w:t>
      </w:r>
      <w:proofErr w:type="gramEnd"/>
      <w:r w:rsidRPr="00931D76">
        <w:rPr>
          <w:rFonts w:ascii="Times New Roman" w:hAnsi="Times New Roman" w:cs="Times New Roman"/>
          <w:i/>
          <w:sz w:val="24"/>
          <w:szCs w:val="24"/>
        </w:rPr>
        <w:t xml:space="preserve"> to hydrochloric acid, which is a strong acid.</w:t>
      </w:r>
    </w:p>
    <w:p w14:paraId="2C24601F" w14:textId="77777777" w:rsidR="000B479E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(iii). The</w:t>
      </w:r>
      <w:r w:rsidR="00896954">
        <w:rPr>
          <w:rFonts w:ascii="Times New Roman" w:hAnsi="Times New Roman" w:cs="Times New Roman"/>
          <w:sz w:val="24"/>
          <w:szCs w:val="24"/>
        </w:rPr>
        <w:t xml:space="preserve"> </w:t>
      </w:r>
      <w:r w:rsidRPr="005F2222">
        <w:rPr>
          <w:rFonts w:ascii="Times New Roman" w:hAnsi="Times New Roman" w:cs="Times New Roman"/>
          <w:sz w:val="24"/>
          <w:szCs w:val="24"/>
        </w:rPr>
        <w:t>colour of chlorine water was observed to have changed from pale yellow to colourless after one day. Explain.                                                                                                        (2mks)</w:t>
      </w:r>
    </w:p>
    <w:p w14:paraId="0A885391" w14:textId="77777777" w:rsidR="00896954" w:rsidRPr="00896954" w:rsidRDefault="00896954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</w:rPr>
      </w:pPr>
      <w:r w:rsidRPr="00896954">
        <w:rPr>
          <w:rFonts w:ascii="Times New Roman" w:hAnsi="Times New Roman" w:cs="Times New Roman"/>
          <w:i/>
          <w:sz w:val="24"/>
          <w:szCs w:val="24"/>
        </w:rPr>
        <w:t xml:space="preserve">Chloric (i) acid is yellow in colour. When exposed to </w:t>
      </w:r>
      <w:r>
        <w:rPr>
          <w:rFonts w:ascii="Times New Roman" w:hAnsi="Times New Roman" w:cs="Times New Roman"/>
          <w:i/>
          <w:sz w:val="24"/>
          <w:szCs w:val="24"/>
        </w:rPr>
        <w:t xml:space="preserve">sun light </w:t>
      </w:r>
      <w:r w:rsidRPr="00896954">
        <w:rPr>
          <w:rFonts w:ascii="Times New Roman" w:hAnsi="Times New Roman" w:cs="Times New Roman"/>
          <w:i/>
          <w:sz w:val="24"/>
          <w:szCs w:val="24"/>
        </w:rPr>
        <w:t xml:space="preserve">it decomposes to HCl acid and oxygen gas. </w:t>
      </w:r>
      <w:proofErr w:type="gramStart"/>
      <w:r w:rsidRPr="00896954">
        <w:rPr>
          <w:rFonts w:ascii="Times New Roman" w:hAnsi="Times New Roman" w:cs="Times New Roman"/>
          <w:i/>
          <w:sz w:val="24"/>
          <w:szCs w:val="24"/>
        </w:rPr>
        <w:t xml:space="preserve">HCl </w:t>
      </w:r>
      <w:r>
        <w:rPr>
          <w:rFonts w:ascii="Times New Roman" w:hAnsi="Times New Roman" w:cs="Times New Roman"/>
          <w:i/>
          <w:sz w:val="24"/>
          <w:szCs w:val="24"/>
        </w:rPr>
        <w:t xml:space="preserve"> acid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954">
        <w:rPr>
          <w:rFonts w:ascii="Times New Roman" w:hAnsi="Times New Roman" w:cs="Times New Roman"/>
          <w:i/>
          <w:sz w:val="24"/>
          <w:szCs w:val="24"/>
        </w:rPr>
        <w:t>is colourless.</w:t>
      </w:r>
    </w:p>
    <w:p w14:paraId="2AFA8E09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(iv) Write an equation to support your answer in (iii) above.                                     (1mk)</w:t>
      </w:r>
    </w:p>
    <w:p w14:paraId="6927B720" w14:textId="77777777" w:rsidR="00484C01" w:rsidRDefault="004161AA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 w14:anchorId="00558CC2">
          <v:shape id="_x0000_s1283" type="#_x0000_t32" style="position:absolute;margin-left:36.1pt;margin-top:4.65pt;width:32.9pt;height:0;z-index:251722752" o:connectortype="straight">
            <v:stroke endarrow="block"/>
          </v:shape>
        </w:pict>
      </w:r>
      <w:r w:rsidR="00484C01" w:rsidRPr="00484C01">
        <w:rPr>
          <w:rFonts w:ascii="Times New Roman" w:hAnsi="Times New Roman" w:cs="Times New Roman"/>
          <w:i/>
          <w:sz w:val="24"/>
          <w:szCs w:val="24"/>
        </w:rPr>
        <w:t>2</w:t>
      </w:r>
      <w:r w:rsidR="00896954" w:rsidRPr="00484C01">
        <w:rPr>
          <w:rFonts w:ascii="Times New Roman" w:hAnsi="Times New Roman" w:cs="Times New Roman"/>
          <w:i/>
          <w:sz w:val="24"/>
          <w:szCs w:val="24"/>
        </w:rPr>
        <w:t>HOCl</w:t>
      </w:r>
      <w:r w:rsidR="00484C01" w:rsidRPr="00484C01">
        <w:rPr>
          <w:rFonts w:ascii="Times New Roman" w:hAnsi="Times New Roman" w:cs="Times New Roman"/>
          <w:i/>
          <w:sz w:val="24"/>
          <w:szCs w:val="24"/>
        </w:rPr>
        <w:t xml:space="preserve">             2 HCl</w:t>
      </w:r>
      <w:r w:rsidR="004745F2">
        <w:rPr>
          <w:rFonts w:ascii="Times New Roman" w:hAnsi="Times New Roman" w:cs="Times New Roman"/>
          <w:i/>
          <w:sz w:val="24"/>
          <w:szCs w:val="24"/>
        </w:rPr>
        <w:t xml:space="preserve"> (aq)</w:t>
      </w:r>
      <w:r w:rsidR="00484C01" w:rsidRPr="00484C01">
        <w:rPr>
          <w:rFonts w:ascii="Times New Roman" w:hAnsi="Times New Roman" w:cs="Times New Roman"/>
          <w:i/>
          <w:sz w:val="24"/>
          <w:szCs w:val="24"/>
        </w:rPr>
        <w:t xml:space="preserve"> +O</w:t>
      </w:r>
      <w:r w:rsidR="00484C01" w:rsidRPr="00484C0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4745F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(g)</w:t>
      </w:r>
    </w:p>
    <w:p w14:paraId="33A927E2" w14:textId="77777777" w:rsidR="005932FB" w:rsidRDefault="005932FB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14:paraId="7B6BDA19" w14:textId="77777777" w:rsidR="005932FB" w:rsidRDefault="005932FB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14:paraId="739AD87B" w14:textId="77777777" w:rsidR="005932FB" w:rsidRDefault="005932FB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</w:rPr>
      </w:pPr>
    </w:p>
    <w:p w14:paraId="166FDA00" w14:textId="77777777" w:rsidR="000B479E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(v). State and </w:t>
      </w:r>
      <w:r w:rsidR="00484C01" w:rsidRPr="005F2222">
        <w:rPr>
          <w:rFonts w:ascii="Times New Roman" w:hAnsi="Times New Roman" w:cs="Times New Roman"/>
          <w:sz w:val="24"/>
          <w:szCs w:val="24"/>
        </w:rPr>
        <w:t>explain the</w:t>
      </w:r>
      <w:r w:rsidRPr="005F2222">
        <w:rPr>
          <w:rFonts w:ascii="Times New Roman" w:hAnsi="Times New Roman" w:cs="Times New Roman"/>
          <w:sz w:val="24"/>
          <w:szCs w:val="24"/>
        </w:rPr>
        <w:t xml:space="preserve"> observation made when a moist blue litmus paper was placed at the mouth of the test tube containing chlorine gas.                     </w:t>
      </w:r>
      <w:r w:rsidR="00484C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2222">
        <w:rPr>
          <w:rFonts w:ascii="Times New Roman" w:hAnsi="Times New Roman" w:cs="Times New Roman"/>
          <w:sz w:val="24"/>
          <w:szCs w:val="24"/>
        </w:rPr>
        <w:t xml:space="preserve">               (3mks)</w:t>
      </w:r>
    </w:p>
    <w:p w14:paraId="5C0AFA74" w14:textId="77777777" w:rsidR="000B479E" w:rsidRPr="005F2222" w:rsidRDefault="00484C01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484C01">
        <w:rPr>
          <w:rFonts w:ascii="Times New Roman" w:hAnsi="Times New Roman" w:cs="Times New Roman"/>
          <w:i/>
          <w:sz w:val="24"/>
          <w:szCs w:val="24"/>
        </w:rPr>
        <w:t>The litmus paper turned red then white. It turned red because of the presence of hydrogen ions then white/ breached by chloric (i) acid though oxidation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726C8" w14:textId="77777777" w:rsidR="000B479E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(vi). Write an equation to show how the process in 3(v) above occurs.                                (1mk)</w:t>
      </w:r>
    </w:p>
    <w:p w14:paraId="5AD79D0C" w14:textId="77777777" w:rsidR="002B651B" w:rsidRDefault="004161AA" w:rsidP="000B479E">
      <w:pPr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D058BC5">
          <v:shape id="_x0000_s1287" type="#_x0000_t32" style="position:absolute;margin-left:103.5pt;margin-top:8.8pt;width:33pt;height:0;z-index:251724800" o:connectortype="straight">
            <v:stroke endarrow="block"/>
          </v:shape>
        </w:pict>
      </w:r>
      <w:r w:rsidR="005932FB">
        <w:rPr>
          <w:rFonts w:ascii="Times New Roman" w:hAnsi="Times New Roman" w:cs="Times New Roman"/>
          <w:b/>
          <w:sz w:val="24"/>
          <w:szCs w:val="24"/>
        </w:rPr>
        <w:t xml:space="preserve">     HClO(aq) + Dye  </w:t>
      </w:r>
      <w:r w:rsidR="001A285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932FB">
        <w:rPr>
          <w:rFonts w:ascii="Times New Roman" w:hAnsi="Times New Roman" w:cs="Times New Roman"/>
          <w:b/>
          <w:sz w:val="24"/>
          <w:szCs w:val="24"/>
        </w:rPr>
        <w:t xml:space="preserve">HCl (aq) + (dye + O) </w:t>
      </w:r>
    </w:p>
    <w:p w14:paraId="1CB0BFC3" w14:textId="77777777" w:rsidR="000B479E" w:rsidRPr="005F2222" w:rsidRDefault="001A2854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coloured)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colourless</w:t>
      </w:r>
    </w:p>
    <w:p w14:paraId="43B94C9E" w14:textId="77777777" w:rsidR="000B479E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(vii). Give two uses of chlorine gas.                                                                                      (2mks)</w:t>
      </w:r>
    </w:p>
    <w:p w14:paraId="36BD2CC1" w14:textId="77777777" w:rsidR="002B651B" w:rsidRPr="002B651B" w:rsidRDefault="002B651B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Used in the manufacture of hydrochloric acid</w:t>
      </w:r>
    </w:p>
    <w:p w14:paraId="126ABC69" w14:textId="77777777" w:rsidR="002B651B" w:rsidRPr="002B651B" w:rsidRDefault="002B651B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Used in making breaches</w:t>
      </w:r>
    </w:p>
    <w:p w14:paraId="23CAC8E2" w14:textId="77777777" w:rsidR="002B651B" w:rsidRPr="002B651B" w:rsidRDefault="002B651B" w:rsidP="000B479E">
      <w:pPr>
        <w:tabs>
          <w:tab w:val="left" w:pos="6765"/>
        </w:tabs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Used to make plastics (pvc)</w:t>
      </w:r>
    </w:p>
    <w:p w14:paraId="35895D8B" w14:textId="77777777" w:rsidR="000B479E" w:rsidRPr="005F2222" w:rsidRDefault="002B651B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Used to kill microorganism in water treatment</w:t>
      </w:r>
    </w:p>
    <w:p w14:paraId="71D6765C" w14:textId="77777777" w:rsidR="000B479E" w:rsidRPr="005F2222" w:rsidRDefault="000B479E" w:rsidP="005F222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 </w:t>
      </w:r>
      <w:r w:rsidR="002B651B">
        <w:rPr>
          <w:rFonts w:ascii="Times New Roman" w:hAnsi="Times New Roman" w:cs="Times New Roman"/>
          <w:sz w:val="24"/>
          <w:szCs w:val="24"/>
        </w:rPr>
        <w:t xml:space="preserve">15. </w:t>
      </w:r>
      <w:r w:rsidRPr="005F2222">
        <w:rPr>
          <w:rFonts w:ascii="Times New Roman" w:hAnsi="Times New Roman" w:cs="Times New Roman"/>
          <w:sz w:val="24"/>
          <w:szCs w:val="24"/>
        </w:rPr>
        <w:t xml:space="preserve">A student set up the </w:t>
      </w:r>
      <w:r w:rsidR="002B651B" w:rsidRPr="005F2222">
        <w:rPr>
          <w:rFonts w:ascii="Times New Roman" w:hAnsi="Times New Roman" w:cs="Times New Roman"/>
          <w:sz w:val="24"/>
          <w:szCs w:val="24"/>
        </w:rPr>
        <w:t>experiment bellow</w:t>
      </w:r>
      <w:r w:rsidRPr="005F2222">
        <w:rPr>
          <w:rFonts w:ascii="Times New Roman" w:hAnsi="Times New Roman" w:cs="Times New Roman"/>
          <w:sz w:val="24"/>
          <w:szCs w:val="24"/>
        </w:rPr>
        <w:t xml:space="preserve"> to collect gas K. the glass wool was heated before heating the magnesium coil.</w:t>
      </w:r>
    </w:p>
    <w:p w14:paraId="4B879198" w14:textId="77777777" w:rsidR="000B479E" w:rsidRPr="005F2222" w:rsidRDefault="004161AA" w:rsidP="000B479E">
      <w:pPr>
        <w:tabs>
          <w:tab w:val="center" w:pos="4680"/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D00599">
          <v:group id="Group 163" o:spid="_x0000_s1194" style="position:absolute;margin-left:69pt;margin-top:9.35pt;width:347.25pt;height:171.75pt;z-index:251700224" coordorigin="2820,2445" coordsize="6945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nEQ4AAJ5iAAAOAAAAZHJzL2Uyb0RvYy54bWzsXW1vG7kR/l6g/2GhjwVyXu77GnEOVztJ&#10;C1zbAOf2+1paW0IlrbqSY+eK/vc+M3wRKZPWOne2EWTvQ05LjYbD4XA48wy5fvvj/WoZfW777aJb&#10;n03ED/EkatfTbrZY35xN/nn54U01iba7Zj1rlt26PZt8abeTH9/98Q9v7zanbdLNu+Ws7SMwWW9P&#10;7zZnk/lutzk9OdlO5+2q2f7Qbdo1vrzu+lWzw2N/czLrmztwXy1PkjguTu66frbpu2m73aL1Qn45&#10;ecf8r6/b6e4f19fbdhctzyaQbcf/9vzvFf178u5tc3rTN5v5YqrEaL5CilWzWKNTw+qi2TXRbb94&#10;wGq1mPbdtrve/TDtVifd9fVi2vIYMBoRH4zmY9/dbngsN6d3NxujJqj2QE9fzXb698+f+mgxO5vk&#10;6SRaNyvMEXcbiSIl7dxtbk5B9LHf/LL51Msh4uPP3fTfW3x9cvg9Pd9I4ujq7m/dDAyb213H2rm/&#10;7lfEAuOO7nkSvphJaO930RSNWSbiuMwn0RTfJaISSZLLaZrOMZf0u6RKMJf0dZaZ796r3xc12vjH&#10;aZbytyfNqeyYhVXC0chgctu9Vre/Tau/zJtNy5O1JYVprWZaqz9BCUwDzWZSs0x4vpZqnd6vlVqj&#10;dXc+b9Y3LZNfftlAhYJ+Afmtn9DDFnNyVM1pnEp1pXWhLN4oWwh8RZoGCfWgVdWcbvrt7mPbrSL6&#10;cDbZ7vpmcTPfnXfrNVZV1wue0ebzz9ud/KH+AU3wuvuwWC7R3pwu19Hd2aTOMYv0uO2Wixl9yQ/9&#10;zdX5so8+N7Q8+T8lhUOGZbCeMbN528zeq8+7ZrGUnyH1ck38MCyIoz7J9fffOq7fV++r7E2WFO/f&#10;ZPHFxZufPpxnb4oPoswv0ovz8wvxPxJNZKfzxWzWrkk67QtENswqlFeSq9h4A6OGE5c7KxrC6v+z&#10;0Dy7NKHSNK+62ZdPPalWGepLWSxWj/QDtsXyQnLMrzl9AYvN6vzQYhO9vEeDHQ2WN67CZ7AFOZLn&#10;NdjoernY/It8M3kctacVBe1dcKi0j5EM7JV4Z0viTDlb6YZHZzs629Jnu+Xz265tsWUtLTat6wOL&#10;1bGBjLJGex3tFencw+Cgen57PeJrk8PAVlSwZQ5sR187BrYywa19tlu/ku1WeSG9blLB/TpxgjJc&#10;kQg3fR1zMoaJkEp9bzkZfNhDt1vyZv0KIW5VwjAZfqmlDPsQV5tuHo/Z2ZidUXZWCJ/pMpz1vKZr&#10;RbhVDDt18UINgNHKIvhLqGxtjHG/+xi3SHwWm7xQnPCXAzyhFjpOMFi3tl0NhIkUcDgBhSN4+72D&#10;t6jZeAIFVcixage/O3jrz8/CyEJCHpkd72i7Y37G+RmqYh7bfYFSmd92uYxIOC6VyJz8TBBeJquT&#10;o98do1yOcmERD3AxFAJgN88b5fptV/vdLDtM0FITNEjUYYwZxnjXVz8rX61+Zmy3QODr+F1ju0k1&#10;AmOj32W/a+pnH/q2pWNikSjt8pk+tLS1TyxxICy/Ie886BBNVqo8LMtlNWwPetV0GonP0EiPb/nU&#10;6a08RENghD4qg0NiM3VK5Wamdo1LcLheLXH07E8nUZpHdxExZevf0wBJ2dOUeTSPUtkhcdSMkLwa&#10;oiT2M0KSYGjSNPYzQjRmiEQVEAnbniHKAhLBvRiaBL15x4Z5NEQiwAi1J0OT5gFGAPkNkYACvEqi&#10;Q0+GCsiPXyZhK1xUIV62xrHfBnjZOkfyE5DLVjpqWgFettbTOMTL0Tsmx6t3YSs+yUK8bNUH51A4&#10;uq8Ds0iLxeg+OMbE0T0m2zuPiaN7SO8dY2LrHkr1s7JVn4XsHYfY9sKHVk5iaz7HQvVLZWs+JJSt&#10;9zJkW4mt9zrAio4AGrWXeUCo1FY7Dl76dZXaai9B5R1gaqs9aPKprfcCRuPnZes9LJet+AIL1s/L&#10;VnxwWae26qvQJKa26gUct9e26NiP0T0cu1+uzNZ9ajtBbChmy2jm8sAlIzhqG8FBvAjnRekoLW00&#10;m25Lp2RpT0H+eimPjjI9fRsgxpQSMUNF6A9UjxBjzohYR2GPE2NSiJh35aOcoXUi5qrsUWJy40QN&#10;R42t8ji5GqMYNkihRmmqsI8PU6hxwqMOEkaNFE5zCDl5TRoq/OIgcjVUuL5B5Gqo8qT1UUWSg2Nh&#10;hg01UUOFnxoijDqsfAlfNIhcW+6woZK/IdnN0fDHZzVVQ02HDZW8BnMfNlRyDESOpW8NVepfre0e&#10;h60PLy/0kwiXF67oN1jtzY5cgv7Ih63JWuY4043wkNpX3ef2smOKHXkGjJ26VdEjutsTTG+vFtM/&#10;t7865FLKVJ+x2TATZZFpxpki5HBazXFyl6H75PxExKwEzUj2WfPRIt2GMJQFlwE4qcmR1n3SzJXw&#10;KpdUrUIajXDYI7Bh9vsFf5x9JSfc4Z5SWAL9VmwzWnhErJI7FKcm+yj7tJDsUZ1Uky3nr1bi5478&#10;VMKkfkU1vIeMdmn8JoldVrpgqvEjqTeCk5haNg+agRRQAv0mFa46CmzD3Ox0TAe5uNkcIHBn1X1S&#10;s5lLs0jkuLXCkxwbKg3twG4JAaNmLL6h85DQ3ky/0VdRVMeJHEMiNyDTsbYjA7G5UrtPipWaB5W9&#10;GlZYXdSxQFFSrna5ypSWhDwdP2weKGoDq0OrlNqAHVv8M+WYpOYGsc9yqYucAXstf1YgQEKn0n2a&#10;VrWOn+AkcrUbC8eIKBVn9ahcWeoSITe3Dp/fQgmETiwtlAgUiLuzuBGFc6M8KjtINRo5QHzosC/U&#10;3FbO4kZszh0oWxvWgzb1zDGTMlOL213FiNhlD09YxWWsTP2AVax6cB0U4vgnj6FQrvRgMZmpkYtJ&#10;mxCie+5BPMHXlbGUquTNec9Jjgyu1pp7RPyS/z5OOOqtaxgnW6O+syLNkeEhmFHirjHdjEifOj6Y&#10;ZzzSxs7tZodnmj2gZG4Xfd+XrJyrYlv7RtkH/k9p1yL76ttYUd/hKhwsDzde8WHe9b9OojvcHsX9&#10;uP/cNn07iZZ/XeMiYS3Yhe74Aa6RgqXe/ubK/qZZT8HqbLKbII2jj+c7eUX1dtPTnTt9JGTd0ZWs&#10;6wVfuCPkUt4Rg5HQA+4yvtAVMYpKZLXLQl15+ahi1++GupqbnlmcKd+sT7+kGbYWQl0rWavA4tDX&#10;S78KdSWw8C4iruwG9oiqk5bXBVJ81WMIdsWJHT8n+EoDA6Cs7OeE/MQQJQxNemSCczJEeR3ghO3F&#10;EBG05x0dXJYhwg1Jv0yYb0OE6refkw2FZGVAJgd5DSrKQV5zEZCKgngjVsKQlkdVtInvqYK8Bqmd&#10;zr0aXqIKyWUrPjxGW/NJGeLlqJ5Bb98Ybd0noTGSE9pLHzJSB3lNAtPoAK9Bi3CA1yrEytE8A6+e&#10;EVLIYmRPihAvW/OoEvoNlaJ2wwtr2W/zhFoYKoQZAV625svQmqaEYM8r5Ggc8DXLA3I54CvD+h51&#10;udhryCAc7BWAo9dBEFhgZE/jkFS25gO6QhJgccoDc+gAr0GhbLXncYAVZTFG9JCqKLUzRHkWGB8C&#10;6z0VMHavqijcNqyKkMFjI9tTBXcdymwMryo0g5QeGqqgC8xsxZdZSFu2wYd52ZovUktd2IBHlNoD&#10;w48odbDmIBGJyxGlPizdfAModbCSRK4SYfklvKHKax+vJcEdMrlJgx8nh8dj8mGAfAanxuQOIE+J&#10;9P36NyDstOUSwk6ZgA9hh1vnfvHGFaWExyF2goZIzswFwUUuR5se4OD6KMq+8HUUnBC1hDBxJFAm&#10;OAp3VABOrvMe1aycFnILPYlHe8CWwWPI5XLW+EqigcHYgV0IfuURo5j0EP44hPaVVAq4wqsV3DFg&#10;Mkh5EIBzN0nNx3SpuRw+BlFJPAsHABxWCsbMEVfZPah5QIZCzQzP2OUTH9ALYEAKizjOYpWoIllS&#10;u9OjwcAn9KA1m8RuZUb1ICq3Y1M0eMIYKqlwod8XoBSuoFGE5/bQzAUWk6e7enGfFCsFcCdYAJaW&#10;CO+mmU5cPNk0P0FL+jcC0Kndg5oe2IHdqiZ6X309uhpEKd2gg0yLSk6+i+ZrQ5U48CAr0uYicADB&#10;kjOhM/TQjziwIgVvq4kZ1EMaS/mz3DEXdnzogWBZu2PVwx6LcWfVfVKrmbJpsKpkXdj4C0r+0Vy6&#10;cCkyMNn8FJ9Hlw/BKq8dXF+oWkuO2bDGoH02Mi9qHqQlAadGPZgUTJmvKtskLhKsK09PMFO1LyQH&#10;VVapOaAGzgBkK3K0J8gvxZeGradA7V3uynAaBylHinOwpSnv51qVsgQkcsMll4rP5fkJLbmqv+ey&#10;sqRbld6R3A1mrxZSDk9nmQhcJ812gfDMaqU3TVDrE9avQLmVflO61ThVNindMo42TGSBg+UXqrxa&#10;yTqq1kSiKkIVtn1rBHrrRm44uIeE7knSEFAZ8rAq5K5rOlYbGTJGTw8wp7HacfhWSP8r5awyBl6m&#10;N1Y7nv8VjhT7Pbzbw35BlTue6RWO3rs95mWOD98bgs2Ob1RmCJOxIrGodEFEv5pxfJfjkPem+hee&#10;qbZ+dfWQ5uRlC3UUkD8wXVkxfwXTzemADm0ZaYwdmfcMXcyjajvbboHEebTd8T2kiCvgzh7aLscn&#10;r2C7CKql7eZCx5badtFOpltIm/4GvW6041cM7/oF0OtlixMNZ5NVO8NZhhbv9KZPckWO79jld5I/&#10;6V3b/rdCEzbw0LY50X4F20ZedMS2S3PO8FuLKEbbfvGYAwjqQ9vmdPMVbHv/rrJcxj37a5siJjSR&#10;XLc5h/qtWfd35JcROfMfQeC8Rv3BBvorC/Yzx9f7Pyvx7v8AAAD//wMAUEsDBBQABgAIAAAAIQB1&#10;GvDi4AAAAAoBAAAPAAAAZHJzL2Rvd25yZXYueG1sTI/NasMwEITvhb6D2EJvjfxDUuNaDiG0PYVC&#10;k0LpbWNtbBNLMpZiO2/f7am57bDDzDfFejadGGnwrbMK4kUEgmzldGtrBV+Ht6cMhA9oNXbOkoIr&#10;eViX93cF5tpN9pPGfagFh1ifo4ImhD6X0lcNGfQL15Pl38kNBgPLoZZ6wInDTSeTKFpJg63lhgZ7&#10;2jZUnfcXo+B9wmmTxq/j7nzaXn8Oy4/vXUxKPT7MmxcQgebwb4Y/fEaHkpmO7mK1Fx3rNOMtgY/s&#10;GQQbsjRZgjgqSFdJArIs5O2E8hcAAP//AwBQSwECLQAUAAYACAAAACEAtoM4kv4AAADhAQAAEwAA&#10;AAAAAAAAAAAAAAAAAAAAW0NvbnRlbnRfVHlwZXNdLnhtbFBLAQItABQABgAIAAAAIQA4/SH/1gAA&#10;AJQBAAALAAAAAAAAAAAAAAAAAC8BAABfcmVscy8ucmVsc1BLAQItABQABgAIAAAAIQD7qXWnEQ4A&#10;AJ5iAAAOAAAAAAAAAAAAAAAAAC4CAABkcnMvZTJvRG9jLnhtbFBLAQItABQABgAIAAAAIQB1GvDi&#10;4AAAAAoBAAAPAAAAAAAAAAAAAAAAAGsQAABkcnMvZG93bnJldi54bWxQSwUGAAAAAAQABADzAAAA&#10;eBEAAAAA&#10;">
            <v:shape id="AutoShape 164" o:spid="_x0000_s1195" type="#_x0000_t32" style="position:absolute;left:3030;top:3960;width:4110;height: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<v:shape id="AutoShape 165" o:spid="_x0000_s1196" type="#_x0000_t32" style="position:absolute;left:3030;top:4950;width:42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<v:shape id="AutoShape 166" o:spid="_x0000_s1197" type="#_x0000_t32" style="position:absolute;left:6675;top:4410;width:2040;height: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<v:shape id="AutoShape 167" o:spid="_x0000_s1198" type="#_x0000_t32" style="position:absolute;left:6795;top:3990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<v:shape id="AutoShape 168" o:spid="_x0000_s1199" type="#_x0000_t32" style="position:absolute;left:6675;top:4260;width:1890;height: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<v:shape id="AutoShape 169" o:spid="_x0000_s1200" type="#_x0000_t32" style="position:absolute;left:8565;top:2895;width:0;height:12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<v:shape id="AutoShape 170" o:spid="_x0000_s1201" type="#_x0000_t32" style="position:absolute;left:8715;top:2970;width:0;height:15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<v:shape id="AutoShape 171" o:spid="_x0000_s1202" type="#_x0000_t32" style="position:absolute;left:8070;top:2445;width:60;height:14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<v:shape id="AutoShape 172" o:spid="_x0000_s1203" type="#_x0000_t32" style="position:absolute;left:9165;top:2445;width:45;height:13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<v:shape id="AutoShape 173" o:spid="_x0000_s1204" type="#_x0000_t32" style="position:absolute;left:6795;top:3990;width:270;height: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<v:shape id="AutoShape 174" o:spid="_x0000_s1205" type="#_x0000_t32" style="position:absolute;left:6945;top:4110;width:195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<v:shape id="AutoShape 175" o:spid="_x0000_s1206" type="#_x0000_t32" style="position:absolute;left:6795;top:4470;width:345;height:1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<v:shape id="AutoShape 176" o:spid="_x0000_s1207" type="#_x0000_t32" style="position:absolute;left:6795;top:4665;width:345;height:2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<v:shape id="Freeform 177" o:spid="_x0000_s1208" style="position:absolute;left:4765;top:4545;width:920;height:375;visibility:visible;mso-wrap-style:square;v-text-anchor:top" coordsize="9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q1MIA&#10;AADbAAAADwAAAGRycy9kb3ducmV2LnhtbESPQYvCMBSE7wv+h/AEb2uqQpVqFBEEd2+ten82z6bY&#10;vJQmq9Vfv1lY8DjMzDfMatPbRtyp87VjBZNxAoK4dLrmSsHpuP9cgPABWWPjmBQ8ycNmPfhYYabd&#10;g3O6F6ESEcI+QwUmhDaT0peGLPqxa4mjd3WdxRBlV0nd4SPCbSOnSZJKizXHBYMt7QyVt+LHKpCX&#10;c7UrjpP9JU2bk5l951+HV67UaNhvlyAC9eEd/m8ftIJ0Dn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OrUwgAAANsAAAAPAAAAAAAAAAAAAAAAAJgCAABkcnMvZG93&#10;bnJldi54bWxQSwUGAAAAAAQABAD1AAAAhwMAAAAA&#10;" path="m35,375c30,360,20,346,20,330,20,101,,98,185,45,200,35,212,18,230,15,288,5,322,87,350,120v18,21,42,38,60,60c433,208,470,270,470,270v-94,47,-103,48,-210,30c255,280,251,260,245,240v-4,-15,-18,-29,-15,-45c233,177,246,162,260,150,332,87,355,88,440,60v17,-6,29,-23,45,-30c514,17,545,10,575,,685,14,713,5,770,90v-5,45,-4,91,-15,135c751,242,743,270,725,270v-18,,-22,-29,-30,-45c688,211,685,195,680,180,705,79,687,68,875,135v42,15,45,153,45,180e" filled="f">
              <v:path arrowok="t" o:connecttype="custom" o:connectlocs="35,375;20,330;185,45;230,15;350,120;410,180;470,270;260,300;245,240;230,195;260,150;440,60;485,30;575,0;770,90;755,225;725,270;695,225;680,180;875,135;920,315" o:connectangles="0,0,0,0,0,0,0,0,0,0,0,0,0,0,0,0,0,0,0,0,0"/>
            </v:shape>
            <v:shape id="Freeform 178" o:spid="_x0000_s1209" style="position:absolute;left:2820;top:4044;width:349;height:876;visibility:visible;mso-wrap-style:square;v-text-anchor:top" coordsize="349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xxsEA&#10;AADbAAAADwAAAGRycy9kb3ducmV2LnhtbERPy2oCMRTdC/5DuIXuaqYKtoxG8UGhoC60revr5JoZ&#10;nNwMSTqOf28WgsvDeU/nna1FSz5UjhW8DzIQxIXTFRsFvz9fb58gQkTWWDsmBTcKMJ/1e1PMtbvy&#10;ntpDNCKFcMhRQRljk0sZipIshoFriBN3dt5iTNAbqT1eU7it5TDLxtJixamhxIZWJRWXw79VsPbt&#10;cvQ3vOyOpl0uTqvtxnyMvFKvL91iAiJSF5/ih/tbKxinselL+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mMcbBAAAA2wAAAA8AAAAAAAAAAAAAAAAAmAIAAGRycy9kb3du&#10;cmV2LnhtbFBLBQYAAAAABAAEAPUAAACGAwAAAAA=&#10;" path="m120,396v15,5,36,2,45,15c191,447,203,549,210,591v45,-68,47,-82,30,-165c225,441,209,455,195,471v-12,14,-26,62,-30,45c144,432,228,297,255,216,240,206,228,182,210,186v-21,4,-40,75,-45,90c160,256,150,237,150,216v,-65,-6,-133,15,-195c172,,184,62,195,81v33,58,69,116,90,180c302,452,349,685,285,876,215,829,211,788,180,711,161,594,133,584,120,456,109,349,146,250,45,216,35,246,25,276,15,306,10,321,,351,,351v5,50,4,101,15,150c19,519,38,530,45,546v19,43,37,88,45,135c108,787,95,742,120,816v47,-16,123,-13,135,-75c262,707,255,671,255,636e" filled="f">
              <v:path arrowok="t" o:connecttype="custom" o:connectlocs="120,396;165,411;210,591;240,426;195,471;165,516;255,216;210,186;165,276;150,216;165,21;195,81;285,261;285,876;180,711;120,456;45,216;15,306;0,351;15,501;45,546;90,681;120,816;255,741;255,636" o:connectangles="0,0,0,0,0,0,0,0,0,0,0,0,0,0,0,0,0,0,0,0,0,0,0,0,0"/>
            </v:shape>
            <v:shape id="AutoShape 179" o:spid="_x0000_s1210" type="#_x0000_t32" style="position:absolute;left:3030;top:2895;width:1;height:14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<v:shape id="AutoShape 180" o:spid="_x0000_s1211" type="#_x0000_t32" style="position:absolute;left:5280;top:3045;width:75;height:16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<v:shape id="AutoShape 181" o:spid="_x0000_s1212" type="#_x0000_t32" style="position:absolute;left:3060;top:5130;width:0;height:6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QYMMAAADbAAAADwAAAGRycy9kb3ducmV2LnhtbESPT2sCMRTE7wW/Q3hCb92sQltZjaJC&#10;QXop/gE9PjbP3eDmZdnEzfrtm4LQ4zAzv2EWq8E2oqfOG8cKJlkOgrh02nCl4HT8epuB8AFZY+OY&#10;FDzIw2o5ellgoV3kPfWHUIkEYV+ggjqEtpDSlzVZ9JlriZN3dZ3FkGRXSd1hTHDbyGmef0iLhtNC&#10;jS1taypvh7tVYOKP6dvdNm6+zxevI5nHuzNKvY6H9RxEoCH8h5/tnVbwOY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pUGDDAAAA2wAAAA8AAAAAAAAAAAAA&#10;AAAAoQIAAGRycy9kb3ducmV2LnhtbFBLBQYAAAAABAAEAPkAAACRAwAAAAA=&#10;">
              <v:stroke endarrow="block"/>
            </v:shape>
            <v:shape id="AutoShape 182" o:spid="_x0000_s1213" type="#_x0000_t32" style="position:absolute;left:5460;top:5130;width:0;height:7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<v:stroke endarrow="block"/>
            </v:shape>
            <v:shape id="AutoShape 183" o:spid="_x0000_s1214" type="#_x0000_t32" style="position:absolute;left:8715;top:2580;width:1050;height: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F737834">
          <v:shape id="Freeform 184" o:spid="_x0000_s1193" style="position:absolute;margin-left:67.4pt;margin-top:85.1pt;width:13.6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rQ4wMAADYKAAAOAAAAZHJzL2Uyb0RvYy54bWysVm2PmzgQ/n5S/4PFx0pZMBASos1WbbI5&#10;ndS7Vur2BzhgAipgznZettX995uxHRbachedLh+IjR8ezzwznvH9m0tTkxOXqhLt2qN3gUd4m4m8&#10;ag9r7/PTbrb0iNKszVktWr72nrny3jy8+uX+3K14KEpR51wSIGnV6tytvVLrbuX7Kit5w9Sd6HgL&#10;i4WQDdMwlQc/l+wM7E3th0GQ+Gch806KjCsFb7d20Xsw/EXBM/2hKBTXpF57YJs2T2mee3z6D/ds&#10;dZCsK6vMmcH+gxUNq1rYtKfaMs3IUVY/UDVVJoUShb7LROOLoqgybnwAb2jwnTefStZx4wuIo7pe&#10;JvX/0WZ/nD5KUuVrbx56pGUNxGgnOUfFCV3GKNC5UyvAfeo+SnRRde9F9kXBgj9awYkCDNmffxc5&#10;8LCjFkaUSyEb/BLcJRej/XOvPb9oksFLuggXIUQog6UkWtLFHLf22er6cXZU+lcuDBE7vVfahi6H&#10;kRE+d9Y/AUnR1BDF1z4BTnLGpwt0D6IDUEBKQoPAbAgR7DEgSE9Ek8XPiaIhaD7BFA9BwQTTfAAK&#10;6ZRRyQBFowmqxQCU0imr4Gi++DefECodgNLFFBUdiT6fMIsOVUfFB3JBpA/XWLLyGt7s0rr4wogw&#10;LCqBSalOKEwlDDYkzBN1yQIoTIYJMAQUwdFNYIgZgq9p+M/MEBUEL25iBt0RnN4ERmURDdrZ82AM&#10;AbXg30kjocp9X9+kR6C+7fEbtuqYRkWvQ3Jee3gkSAnHDvMeFxpx4k/CQDQqawCwsSmRsN3Lenbc&#10;V9k7/nWEjiDlAO3OUGcoaArJAy+N5WCFfZlYJO2FHdH9jJyGVt7IBK4nolZHmiTOS8sfWH44QVfB&#10;/nWDpbUzDk1IrhtY4ReRqx3OfOconKqb6WlsEy+NxvJE1q00Ge+AhRhUg8N2+w5La2yaLodahKFN&#10;4hQctIlgQzt3IXA1D5NpoBFMMWFM8e0zx2BeCnArdlVdG866xXxK56HNIyXqKsdFTCUlD/tNLcmJ&#10;Yfs1P+fTCCbFsc0NWclZ/ujGmlW1HcPmtTnX0CxcHmPbMP31Wxqkj8vHZTyLw+RxFgfb7eztbhPP&#10;kh30kG203Wy29C9McRqvyirPeYvWXXs9jW/rpe7WYbt03+1HXoyc3Znfj876YzOMyODL9d94Z9oq&#10;dlLbevcif4auKoW9vMBlCwalkF89coaLy9pTfx6Z5B6pf2vhZpDSOIZs0GYSz01TlcOV/XCFtRlQ&#10;rT3tQXXF4Ubb29Gxk9WhhJ2oKQ+teAvdvKiw6xr7rFVuApcT44G7SOHtZzg3qJfr3sPfAAAA//8D&#10;AFBLAwQUAAYACAAAACEALMgDRt4AAAALAQAADwAAAGRycy9kb3ducmV2LnhtbEyPwU7DMBBE70j9&#10;B2srcaM2gSYoxKkAiSMqFA5wc+JtEhGvo9ht0r/v9gS3He1o5k2xmV0vjjiGzpOG25UCgVR721Gj&#10;4evz9eYBRIiGrOk9oYYTBtiUi6vC5NZP9IHHXWwEh1DIjYY2xiGXMtQtOhNWfkDi396PzkSWYyPt&#10;aCYOd71MlEqlMx1xQ2sGfGmx/t0dnAbnXdhX7xOlzyc1rN+qn232vdb6ejk/PYKIOMc/M1zwGR1K&#10;Zqr8gWwQPeu7e0aPfGQqAXFxpAmvqzQkmcpAloX8v6E8AwAA//8DAFBLAQItABQABgAIAAAAIQC2&#10;gziS/gAAAOEBAAATAAAAAAAAAAAAAAAAAAAAAABbQ29udGVudF9UeXBlc10ueG1sUEsBAi0AFAAG&#10;AAgAAAAhADj9If/WAAAAlAEAAAsAAAAAAAAAAAAAAAAALwEAAF9yZWxzLy5yZWxzUEsBAi0AFAAG&#10;AAgAAAAhAOLu+tDjAwAANgoAAA4AAAAAAAAAAAAAAAAALgIAAGRycy9lMm9Eb2MueG1sUEsBAi0A&#10;FAAGAAgAAAAhACzIA0beAAAACwEAAA8AAAAAAAAAAAAAAAAAPQYAAGRycy9kb3ducmV2LnhtbFBL&#10;BQYAAAAABAAEAPMAAABIBwAAAAA=&#10;" path="m272,c237,5,199,1,167,15,126,33,118,166,107,210,89,429,,732,137,915v5,20,-1,47,15,60c180,998,224,989,257,1005e" filled="f">
            <v:path arrowok="t" o:connecttype="custom" o:connectlocs="172720,0;106045,9525;67945,133350;86995,581025;96520,619125;163195,638175" o:connectangles="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BD73083">
          <v:shape id="AutoShape 185" o:spid="_x0000_s1192" type="#_x0000_t32" style="position:absolute;margin-left:331.5pt;margin-top:9.35pt;width:57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CE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4wU&#10;6WFHz3uvY2mUzadhQoNxBQRWamtDj/SoXs2Lpt8dUrrqiGp5DH87GcjOQkbyLiVcnIE6u+GzZhBD&#10;oEIc17GxfYCEQaBj3MrpthV+9IjCx8fJwyKF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AApOQH3QAAAAkBAAAPAAAAZHJzL2Rvd25yZXYueG1sTI/BTsMw&#10;EETvSPyDtUhcEHVaRFJCnKpC4sCRthLXbbwkgXgdxU4T+vUs4gDHnRnNvik2s+vUiYbQejawXCSg&#10;iCtvW64NHPbPt2tQISJb7DyTgS8KsCkvLwrMrZ/4lU67WCsp4ZCjgSbGPtc6VA05DAvfE4v37geH&#10;Uc6h1nbAScpdp1dJkmqHLcuHBnt6aqj63I3OAIXxfplsH1x9eDlPN2+r88fU7425vpq3j6AizfEv&#10;DD/4gg6lMB39yDaozkCa3smWKMY6AyWBLMtEOP4Kuiz0/wXlNwAAAP//AwBQSwECLQAUAAYACAAA&#10;ACEAtoM4kv4AAADhAQAAEwAAAAAAAAAAAAAAAAAAAAAAW0NvbnRlbnRfVHlwZXNdLnhtbFBLAQIt&#10;ABQABgAIAAAAIQA4/SH/1gAAAJQBAAALAAAAAAAAAAAAAAAAAC8BAABfcmVscy8ucmVsc1BLAQIt&#10;ABQABgAIAAAAIQACZcCEIAIAAD0EAAAOAAAAAAAAAAAAAAAAAC4CAABkcnMvZTJvRG9jLnhtbFBL&#10;AQItABQABgAIAAAAIQAApOQH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96D18B0">
          <v:shape id="AutoShape 186" o:spid="_x0000_s1191" type="#_x0000_t32" style="position:absolute;margin-left:356.25pt;margin-top:39.35pt;width:0;height:60.7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fjIgIAAEcEAAAOAAAAZHJzL2Uyb0RvYy54bWysU02P2yAQvVfqf0C+J7bTfFpxVis76WXb&#10;jbTb3glgGxUDAhInqvrfO2An3bSXqqoPeICZN29mHuuHcyvQiRnLlcyjdJxEiEmiKJd1Hn153Y2W&#10;EbIOS4qFkiyPLsxGD5v379adzthENUpQZhCASJt1Oo8a53QWx5Y0rMV2rDSTcFkp02IHW1PH1OAO&#10;0FsRT5JkHnfKUG0UYdbCadlfRpuAX1WMuOeqsswhkUfAzYXVhPXg13izxlltsG44GWjgf2DRYi4h&#10;6Q2qxA6jo+F/QLWcGGVV5cZEtbGqKk5YqAGqSZPfqnlpsGahFmiO1bc22f8HSz6f9gZxmkczaI/E&#10;Lczo8ehUSI3S5dx3qNM2A8dC7o2vkZzli35S5JtFUhUNljUL7q8XDdGpj4jvQvzGashz6D4pCj4Y&#10;MoR2nSvTokpw/dUHenBoCTqH+Vxu82Fnh0h/SOB0sUhnk1lIgzOP4OO0se4jUy3yRh5ZZzCvG1co&#10;KUEEyvTo+PRknef3K8AHS7XjQgQtCIm6PFr5BP7GKsGpvwwbUx8KYdAJezWFb2Bx52bUUdIA1jBM&#10;t4PtMBe9DcmF9HhQF9AZrF4u31fJarvcLqej6WS+HU2Tshw97orpaL5LF7PyQ1kUZfrDU0unWcMp&#10;ZdKzu0o3nf6dNIZH1IvuJt5bG+J79NAvIHv9B9JhxH6qvT4Oil725jp6UGtwHl6Wfw5v92C/ff+b&#10;nwAAAP//AwBQSwMEFAAGAAgAAAAhAMfSCTTdAAAACgEAAA8AAABkcnMvZG93bnJldi54bWxMj0FP&#10;g0AQhe8m/Q+baeLNLiVaCLI0TRONB0Ni1fuWHQFlZ5HdAv33jvFQbzPzXt77Jt/OthMjDr51pGC9&#10;ikAgVc60VCt4e324SUH4oMnozhEqOKOHbbG4ynVm3EQvOB5CLTiEfKYVNCH0mZS+atBqv3I9Emsf&#10;brA68DrU0gx64nDbyTiKNtLqlrih0T3uG6y+Dier4JuS8/utHNPPsgybx6fnmrCclLpezrt7EAHn&#10;cDHDLz6jQ8FMR3ci40WnIFnHd2zlIU1AsOHvcFTAvTHIIpf/Xyh+AAAA//8DAFBLAQItABQABgAI&#10;AAAAIQC2gziS/gAAAOEBAAATAAAAAAAAAAAAAAAAAAAAAABbQ29udGVudF9UeXBlc10ueG1sUEsB&#10;Ai0AFAAGAAgAAAAhADj9If/WAAAAlAEAAAsAAAAAAAAAAAAAAAAALwEAAF9yZWxzLy5yZWxzUEsB&#10;Ai0AFAAGAAgAAAAhAKPqN+MiAgAARwQAAA4AAAAAAAAAAAAAAAAALgIAAGRycy9lMm9Eb2MueG1s&#10;UEsBAi0AFAAGAAgAAAAhAMfSCTTdAAAACgEAAA8AAAAAAAAAAAAAAAAAfA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958DE98">
          <v:shape id="AutoShape 187" o:spid="_x0000_s1190" type="#_x0000_t32" style="position:absolute;margin-left:267.75pt;margin-top:110.6pt;width:0;height:24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tS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DCj54PXMTXK5o+hQ71xBThWamtDjfSkXs2Lpt8dUrpqidrz6P52NhCdhYjkXUjYOAN5dv1nzcCH&#10;QIbYrlNjuwAJjUCnOJXzbSr85BEdDimcPqT5PI0DS0hxjTPW+U9cdygYJXbeErFvfaWVgtFrm8Us&#10;5PjifGBFimtASKr0RkgZFSAV6ku8mE6mMcBpKVi4DG7O7neVtOhIgobiF0uEm3s3qw+KRbCWE7a+&#10;2J4IOdiQXKqAB3UBnYs1iOTHIl2s5+t5Psons/UoT+t69Lyp8tFskz1O64e6qursZ6CW5UUrGOMq&#10;sLsKNsv/ThCXpzNI7SbZWxuS9+ixX0D2+o+k42DDLAdV7DQ7b+114KDR6Hx5T+ER3O/Bvn/1q18A&#10;AAD//wMAUEsDBBQABgAIAAAAIQCGrgZu3gAAAAsBAAAPAAAAZHJzL2Rvd25yZXYueG1sTI/BTsMw&#10;DIbvSLxDZCQuiKUN6sS6ptOExIEj2ySuWWPajsapmnQte3qMOLCjf3/6/bnYzK4TZxxC60lDukhA&#10;IFXetlRrOOxfH59BhGjIms4TavjGAJvy9qYwufUTveN5F2vBJRRyo6GJsc+lDFWDzoSF75F49+kH&#10;ZyKPQy3tYCYud51USbKUzrTEFxrT40uD1ddudBowjFmabFeuPrxdpocPdTlN/V7r+7t5uwYRcY7/&#10;MPzqszqU7HT0I9kgOg3ZU5YxqkGpVIFg4i85crJcKZBlIa9/KH8AAAD//wMAUEsBAi0AFAAGAAgA&#10;AAAhALaDOJL+AAAA4QEAABMAAAAAAAAAAAAAAAAAAAAAAFtDb250ZW50X1R5cGVzXS54bWxQSwEC&#10;LQAUAAYACAAAACEAOP0h/9YAAACUAQAACwAAAAAAAAAAAAAAAAAvAQAAX3JlbHMvLnJlbHNQSwEC&#10;LQAUAAYACAAAACEApgobUiACAAA9BAAADgAAAAAAAAAAAAAAAAAuAgAAZHJzL2Uyb0RvYy54bWxQ&#10;SwECLQAUAAYACAAAACEAhq4Gbt4AAAAL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1605213">
          <v:shape id="AutoShape 188" o:spid="_x0000_s1189" type="#_x0000_t32" style="position:absolute;margin-left:285pt;margin-top:110.6pt;width:0;height:2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ml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hU4BaYk&#10;6YGjp4NTITVKssxPaNA2B8dS7ozvkZ7kq35W9LtFUpUtkQ0P7m9nDdGJj4jehfiN1ZBnP3xRDHwI&#10;ZAjjOtWm95AwCHQKrJxvrPCTQ3Q8pHD6EKdZHAiLSH6N08a6z1z1yBsFts4Q0bSuVFIC9cokIQs5&#10;PlvnqyL5NcAnlWorui4ooJNoKPByPpuHAKs6wfyld7Om2ZedQUfiNRS+0CLc3LsZdZAsgLWcsM3F&#10;dkR0ow3JO+nxoC8o52KNIvmxjJebbJOlk3S22EzSuKomT9synSy2yad59VCVZZX89KUlad4Kxrj0&#10;1V0Fm6R/J4jL0xmldpPsbQzRe/QwLyj2+g9FB2I9l6Mq9oqdd+ZKOGg0OF/ek38E93uw71/9+hcA&#10;AAD//wMAUEsDBBQABgAIAAAAIQBk8DsW3gAAAAsBAAAPAAAAZHJzL2Rvd25yZXYueG1sTI/BTsMw&#10;EETvSPyDtUhcELVjqYWGOFWFxIEjbSWubrwkgXgdxU4T+vUs4kCPOzuaeVNsZt+JEw6xDWQgWygQ&#10;SFVwLdUGDvuX+0cQMVlytguEBr4xwqa8vips7sJEb3japVpwCMXcGmhS6nMpY9Wgt3EReiT+fYTB&#10;28TnUEs32InDfSe1UivpbUvc0NgenxusvnajN4BxXGZqu/b14fU83b3r8+fU7425vZm3TyASzunf&#10;DL/4jA4lMx3DSC6KzsDyQfGWZEDrTINgx59yZGW11iDLQl5uKH8AAAD//wMAUEsBAi0AFAAGAAgA&#10;AAAhALaDOJL+AAAA4QEAABMAAAAAAAAAAAAAAAAAAAAAAFtDb250ZW50X1R5cGVzXS54bWxQSwEC&#10;LQAUAAYACAAAACEAOP0h/9YAAACUAQAACwAAAAAAAAAAAAAAAAAvAQAAX3JlbHMvLnJlbHNQSwEC&#10;LQAUAAYACAAAACEAzrXJpSACAAA9BAAADgAAAAAAAAAAAAAAAAAuAgAAZHJzL2Uyb0RvYy54bWxQ&#10;SwECLQAUAAYACAAAACEAZPA7Ft4AAAAL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739691D">
          <v:shape id="AutoShape 189" o:spid="_x0000_s1188" type="#_x0000_t32" style="position:absolute;margin-left:285pt;margin-top:86.6pt;width:0;height:17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mmHw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HzCS&#10;pIMZPR2dCqlRslz5DvXaZuBYyL3xNdKzfNXPin63SKqiIbLmwf3toiE68RHRXYjfWA15Dv0XxcCH&#10;QIbQrnNlOg8JjUDnMJXLbSr87BAdDimczpJV/DAP4CS7xmlj3WeuOuSNHFtniKgbVygpYfTKJCEL&#10;OT1b51mR7Brgk0q1E20bFNBK1Od4NZ/NQ4BVrWD+0rtZUx+K1qAT8RoK38jizs2oo2QBrOGEbUfb&#10;EdEONiRvpceDuoDOaA0i+bGKV9vldplO0tliO0njspw87Yp0stglD/PyU1kUZfLTU0vSrBGMcenZ&#10;XQWbpH8niPHpDFK7SfbWhugePfQLyF7/gXQYrJ/loIqDYpe9uQ4cNBqcx/fkH8H7PdjvX/3mFwAA&#10;AP//AwBQSwMEFAAGAAgAAAAhAD5ddILfAAAACwEAAA8AAABkcnMvZG93bnJldi54bWxMj81OwzAQ&#10;hO9IvIO1lbggajeoBEKcqkLiwLE/Elc3XpLQeB3FThP69GzFgR53ZjT7Tb6aXCtO2IfGk4bFXIFA&#10;Kr1tqNKw370/PIMI0ZA1rSfU8IMBVsXtTW4y60fa4GkbK8ElFDKjoY6xy6QMZY3OhLnvkNj78r0z&#10;kc++krY3I5e7ViZKPUlnGuIPtenwrcbyuB2cBgzDcqHWL67af5zH+8/k/D12O63vZtP6FUTEKf6H&#10;4YLP6FAw08EPZINoNSxTxVsiG+ljAoITf8pBQ6LSFGSRy+sNxS8AAAD//wMAUEsBAi0AFAAGAAgA&#10;AAAhALaDOJL+AAAA4QEAABMAAAAAAAAAAAAAAAAAAAAAAFtDb250ZW50X1R5cGVzXS54bWxQSwEC&#10;LQAUAAYACAAAACEAOP0h/9YAAACUAQAACwAAAAAAAAAAAAAAAAAvAQAAX3JlbHMvLnJlbHNQSwEC&#10;LQAUAAYACAAAACEAkjS5ph8CAAA9BAAADgAAAAAAAAAAAAAAAAAuAgAAZHJzL2Uyb0RvYy54bWxQ&#10;SwECLQAUAAYACAAAACEAPl10gt8AAAALAQAADwAAAAAAAAAAAAAAAAB5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823894">
          <v:shape id="AutoShape 190" o:spid="_x0000_s1187" type="#_x0000_t32" style="position:absolute;margin-left:261.75pt;margin-top:100.1pt;width:94.5pt;height:3.75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KCKgIAAEwEAAAOAAAAZHJzL2Uyb0RvYy54bWysVE2P2jAQvVfqf7B8hyQ0sBARVqsEetl2&#10;kXbbu7GdxKpjW7YhoKr/vWPD0qW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c5nGCnS&#10;Q48e9l7H0ChbxAoNxhVgWKmtDTnSo3o2j5p+c0jpqiOq5dH85WTAOws1TW5cwsUZiLMbPmkGNgQi&#10;xHIdG9ujRgrzNTgGcCgJOsb+nK794UePKHzMoOPZFNpIQZffzSbTGIsUASY4G+v8R657FIQSO2+J&#10;aDtfaaVgErQ9hyCHR+cDyV8OwVnpjZAyDoRUaCjxYgoBgsZpKVhQxottd5W06EDCSMXnwuLGzOq9&#10;YhGs44StL7InQp5lCC5VwIPkgM5FOs/M90W6WM/X83yUT2brUZ7W9ehhU+Wj2Sa7m9Yf6qqqsx+B&#10;WpYXnWCMq8DudX6z/O/m47JJ58m7TvC1DMkteqwXkH19R9Kxz6G1YeFcsdPstLWv/YeRjcaX9Qo7&#10;8fYO8tufwOonAAAA//8DAFBLAwQUAAYACAAAACEA9bLKld4AAAALAQAADwAAAGRycy9kb3ducmV2&#10;LnhtbEyPTU+DQBCG7yb+h82YeLNL0ZYGWZrGROPBkLTqfcuOQMvOUnYL9N87Pelx3nnyfmTrybZi&#10;wN43jhTMZxEIpNKZhioFX5+vDysQPmgyunWECi7oYZ3f3mQ6NW6kLQ67UAk2IZ9qBXUIXSqlL2u0&#10;2s9ch8S/H9dbHfjsK2l6PbK5bWUcRUtpdUOcUOsOX2osj7uzVXCi5PL9JIfVoSjC8u39oyIsRqXu&#10;76bNM4iAU/iD4Vqfq0POnfbuTMaLVsEiflwwqoBjYhBMJPOYlf1VSRKQeSb/b8h/AQAA//8DAFBL&#10;AQItABQABgAIAAAAIQC2gziS/gAAAOEBAAATAAAAAAAAAAAAAAAAAAAAAABbQ29udGVudF9UeXBl&#10;c10ueG1sUEsBAi0AFAAGAAgAAAAhADj9If/WAAAAlAEAAAsAAAAAAAAAAAAAAAAALwEAAF9yZWxz&#10;Ly5yZWxzUEsBAi0AFAAGAAgAAAAhAERVMoIqAgAATAQAAA4AAAAAAAAAAAAAAAAALgIAAGRycy9l&#10;Mm9Eb2MueG1sUEsBAi0AFAAGAAgAAAAhAPWyypXeAAAACwEAAA8AAAAAAAAAAAAAAAAAhAQAAGRy&#10;cy9kb3ducmV2LnhtbFBLBQYAAAAABAAEAPMAAACPBQAAAAA=&#10;"/>
        </w:pict>
      </w:r>
      <w:r w:rsidR="000B479E" w:rsidRPr="005F2222">
        <w:rPr>
          <w:rFonts w:ascii="Times New Roman" w:hAnsi="Times New Roman" w:cs="Times New Roman"/>
          <w:sz w:val="24"/>
          <w:szCs w:val="24"/>
        </w:rPr>
        <w:tab/>
      </w:r>
      <w:r w:rsidR="002B6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B479E" w:rsidRPr="005F2222">
        <w:rPr>
          <w:rFonts w:ascii="Times New Roman" w:hAnsi="Times New Roman" w:cs="Times New Roman"/>
          <w:sz w:val="24"/>
          <w:szCs w:val="24"/>
        </w:rPr>
        <w:t>Gas K</w:t>
      </w:r>
    </w:p>
    <w:p w14:paraId="2AE95CE5" w14:textId="77777777" w:rsidR="000B479E" w:rsidRPr="005F2222" w:rsidRDefault="000B479E" w:rsidP="000B479E">
      <w:pPr>
        <w:tabs>
          <w:tab w:val="left" w:pos="1455"/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Cotton wool soaked in water</w:t>
      </w:r>
      <w:r w:rsidRPr="005F2222">
        <w:rPr>
          <w:rFonts w:ascii="Times New Roman" w:hAnsi="Times New Roman" w:cs="Times New Roman"/>
          <w:sz w:val="24"/>
          <w:szCs w:val="24"/>
        </w:rPr>
        <w:tab/>
        <w:t>magnesium coil</w:t>
      </w:r>
    </w:p>
    <w:p w14:paraId="559D8D83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184AD001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091A820B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58FBA501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48F5FC5E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1FDF764C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heat</w:t>
      </w:r>
      <w:r w:rsidRPr="005F2222">
        <w:rPr>
          <w:rFonts w:ascii="Times New Roman" w:hAnsi="Times New Roman" w:cs="Times New Roman"/>
          <w:sz w:val="24"/>
          <w:szCs w:val="24"/>
        </w:rPr>
        <w:tab/>
        <w:t>heat</w:t>
      </w:r>
    </w:p>
    <w:p w14:paraId="5AC9F469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10B23FD5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21478022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(a). Explain why it was necessary to heat the moist cotton wool before heating the magnesium.     (2mks)</w:t>
      </w:r>
    </w:p>
    <w:p w14:paraId="4F0B6334" w14:textId="77777777" w:rsidR="000B479E" w:rsidRPr="005F2222" w:rsidRDefault="002B651B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To produce steam this will react with magnesium. Heating magnesium first will make magnesium to react with oxygen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2E9AD58" w14:textId="77777777" w:rsidR="000B479E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lastRenderedPageBreak/>
        <w:t>(b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).Identify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 xml:space="preserve"> gas K.                                                                                        </w:t>
      </w:r>
      <w:r w:rsidR="002B65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F2222">
        <w:rPr>
          <w:rFonts w:ascii="Times New Roman" w:hAnsi="Times New Roman" w:cs="Times New Roman"/>
          <w:sz w:val="24"/>
          <w:szCs w:val="24"/>
        </w:rPr>
        <w:t>(1mk)</w:t>
      </w:r>
    </w:p>
    <w:p w14:paraId="59ABA836" w14:textId="77777777" w:rsidR="002B651B" w:rsidRPr="002B651B" w:rsidRDefault="002B651B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Hydrogen gas</w:t>
      </w:r>
    </w:p>
    <w:p w14:paraId="29611602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(c)</w:t>
      </w:r>
      <w:r w:rsidR="002B651B" w:rsidRPr="005F2222">
        <w:rPr>
          <w:rFonts w:ascii="Times New Roman" w:hAnsi="Times New Roman" w:cs="Times New Roman"/>
          <w:sz w:val="24"/>
          <w:szCs w:val="24"/>
        </w:rPr>
        <w:t>.</w:t>
      </w:r>
      <w:r w:rsidR="002B651B">
        <w:rPr>
          <w:rFonts w:ascii="Times New Roman" w:hAnsi="Times New Roman" w:cs="Times New Roman"/>
          <w:sz w:val="24"/>
          <w:szCs w:val="24"/>
        </w:rPr>
        <w:t xml:space="preserve"> What</w:t>
      </w:r>
      <w:r w:rsidRPr="005F2222">
        <w:rPr>
          <w:rFonts w:ascii="Times New Roman" w:hAnsi="Times New Roman" w:cs="Times New Roman"/>
          <w:sz w:val="24"/>
          <w:szCs w:val="24"/>
        </w:rPr>
        <w:t xml:space="preserve"> property of gas K makes </w:t>
      </w:r>
      <w:r w:rsidR="00DA7EC0" w:rsidRPr="005F2222">
        <w:rPr>
          <w:rFonts w:ascii="Times New Roman" w:hAnsi="Times New Roman" w:cs="Times New Roman"/>
          <w:sz w:val="24"/>
          <w:szCs w:val="24"/>
        </w:rPr>
        <w:t>it possible</w:t>
      </w:r>
      <w:r w:rsidRPr="005F2222">
        <w:rPr>
          <w:rFonts w:ascii="Times New Roman" w:hAnsi="Times New Roman" w:cs="Times New Roman"/>
          <w:sz w:val="24"/>
          <w:szCs w:val="24"/>
        </w:rPr>
        <w:t xml:space="preserve"> to be collected by the method shown?                         (1mk)</w:t>
      </w:r>
    </w:p>
    <w:p w14:paraId="0C9614E9" w14:textId="77777777" w:rsidR="000B479E" w:rsidRPr="002B651B" w:rsidRDefault="002B651B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B651B">
        <w:rPr>
          <w:rFonts w:ascii="Times New Roman" w:hAnsi="Times New Roman" w:cs="Times New Roman"/>
          <w:i/>
          <w:sz w:val="24"/>
          <w:szCs w:val="24"/>
        </w:rPr>
        <w:t>It’s lighter than air</w:t>
      </w:r>
    </w:p>
    <w:p w14:paraId="74ACDB60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(d). Write a chemical equation for the reaction that produced gas K.                             (1mk)</w:t>
      </w:r>
    </w:p>
    <w:p w14:paraId="2668DC93" w14:textId="77777777" w:rsidR="000B479E" w:rsidRPr="005F2222" w:rsidRDefault="004161AA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EC164B3">
          <v:shape id="_x0000_s1284" type="#_x0000_t32" style="position:absolute;margin-left:51pt;margin-top:3.85pt;width:28.5pt;height:.75pt;flip:y;z-index:251723776" o:connectortype="straight">
            <v:stroke endarrow="block"/>
          </v:shape>
        </w:pict>
      </w:r>
      <w:r w:rsidR="002B651B">
        <w:rPr>
          <w:rFonts w:ascii="Times New Roman" w:hAnsi="Times New Roman" w:cs="Times New Roman"/>
          <w:sz w:val="24"/>
          <w:szCs w:val="24"/>
        </w:rPr>
        <w:t>Mg +H</w:t>
      </w:r>
      <w:r w:rsidR="002B651B" w:rsidRPr="002B65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651B">
        <w:rPr>
          <w:rFonts w:ascii="Times New Roman" w:hAnsi="Times New Roman" w:cs="Times New Roman"/>
          <w:sz w:val="24"/>
          <w:szCs w:val="24"/>
        </w:rPr>
        <w:t xml:space="preserve">O            </w:t>
      </w:r>
      <w:proofErr w:type="gramStart"/>
      <w:r w:rsidR="002B651B">
        <w:rPr>
          <w:rFonts w:ascii="Times New Roman" w:hAnsi="Times New Roman" w:cs="Times New Roman"/>
          <w:sz w:val="24"/>
          <w:szCs w:val="24"/>
        </w:rPr>
        <w:t>MgO  +</w:t>
      </w:r>
      <w:proofErr w:type="gramEnd"/>
      <w:r w:rsidR="002B651B">
        <w:rPr>
          <w:rFonts w:ascii="Times New Roman" w:hAnsi="Times New Roman" w:cs="Times New Roman"/>
          <w:sz w:val="24"/>
          <w:szCs w:val="24"/>
        </w:rPr>
        <w:t xml:space="preserve"> H</w:t>
      </w:r>
      <w:r w:rsidR="002B651B" w:rsidRPr="002B651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FE2C00E" w14:textId="77777777" w:rsidR="000B479E" w:rsidRPr="005F2222" w:rsidRDefault="004161AA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C410630">
          <v:shape id="AutoShape 191" o:spid="_x0000_s1215" type="#_x0000_t32" style="position:absolute;margin-left:124.5pt;margin-top:66.55pt;width:41.7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/2IAIAAD0EAAAOAAAAZHJzL2Uyb0RvYy54bWysU02P2yAQvVfqf0DcE9tZJ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3E+xUiR&#10;Hmb0tPc6pkbZIgsdGowrwLFSWxtqpEf1ap41/eqQ0lVHVMuj+9vJQHSMSO5CwsEZyLMbPmkGPgQy&#10;xHYdG9sHSGgEOsapnG5T4UePKFxOH9LJBMjRqykhxTXOWOc/ct2jsCmx85aItvOVVgpGr20Ws5DD&#10;s/NQBwReA0JSpTdCyqgAqdBQ4sUU8gSL01KwYIwH2+4qadGBBA3FLzQFwO7crN4rFsE6Ttj6svdE&#10;yPMe/KUKeFAX0LnsziL5tkgX6/l6no/yyWw9ytO6Hj1tqnw022QfpvVDXVV19j1Qy/KiE4xxFdhd&#10;BZvlfyeIy9M5S+0m2Vsbknv0WCKQvf4j6TjYMMuzKnaanbY2dCPMGDQanS/vKTyCX8/R6+erX/0A&#10;AAD//wMAUEsDBBQABgAIAAAAIQDlaEJ23wAAAAsBAAAPAAAAZHJzL2Rvd25yZXYueG1sTI/NasMw&#10;EITvhbyD2EAuJZF/mpK4lkMI9NBjk0CvirW13VorY8mxm6fvFgrtcWeG2W/y3WRbccXeN44UxKsI&#10;BFLpTEOVgvPpebkB4YMmo1tHqOALPeyK2V2uM+NGesXrMVSCS8hnWkEdQpdJ6csarfYr1yGx9+56&#10;qwOffSVNr0cut61MouhRWt0Qf6h1h4cay8/jYBWgH9ZxtN/a6vxyG+/fktvH2J2UWsyn/ROIgFP4&#10;C8MPPqNDwUwXN5DxolWQPGx5S2AjTWMQnEjTZA3i8qvIIpf/NxTfAAAA//8DAFBLAQItABQABgAI&#10;AAAAIQC2gziS/gAAAOEBAAATAAAAAAAAAAAAAAAAAAAAAABbQ29udGVudF9UeXBlc10ueG1sUEsB&#10;Ai0AFAAGAAgAAAAhADj9If/WAAAAlAEAAAsAAAAAAAAAAAAAAAAALwEAAF9yZWxzLy5yZWxzUEsB&#10;Ai0AFAAGAAgAAAAhAJ/LP/YgAgAAPQQAAA4AAAAAAAAAAAAAAAAALgIAAGRycy9lMm9Eb2MueG1s&#10;UEsBAi0AFAAGAAgAAAAhAOVoQnbfAAAACwEAAA8AAAAAAAAAAAAAAAAAegQAAGRycy9kb3ducmV2&#10;LnhtbFBLBQYAAAAABAAEAPMAAACGBQAAAAA=&#10;"/>
        </w:pict>
      </w:r>
      <w:r w:rsidR="005F2222">
        <w:rPr>
          <w:rFonts w:ascii="Times New Roman" w:hAnsi="Times New Roman" w:cs="Times New Roman"/>
          <w:sz w:val="24"/>
          <w:szCs w:val="24"/>
        </w:rPr>
        <w:t>16</w:t>
      </w:r>
      <w:r w:rsidR="000B479E" w:rsidRPr="005F2222">
        <w:rPr>
          <w:rFonts w:ascii="Times New Roman" w:hAnsi="Times New Roman" w:cs="Times New Roman"/>
          <w:sz w:val="24"/>
          <w:szCs w:val="24"/>
        </w:rPr>
        <w:t>.</w:t>
      </w:r>
      <w:r w:rsidR="005F2222">
        <w:rPr>
          <w:rFonts w:ascii="Times New Roman" w:hAnsi="Times New Roman" w:cs="Times New Roman"/>
          <w:sz w:val="24"/>
          <w:szCs w:val="24"/>
        </w:rPr>
        <w:t xml:space="preserve">  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The diagram </w:t>
      </w:r>
      <w:r w:rsidR="00DA7EC0" w:rsidRPr="005F2222">
        <w:rPr>
          <w:rFonts w:ascii="Times New Roman" w:hAnsi="Times New Roman" w:cs="Times New Roman"/>
          <w:sz w:val="24"/>
          <w:szCs w:val="24"/>
        </w:rPr>
        <w:t>represents two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methods of gas collection in the laboratory.</w:t>
      </w:r>
    </w:p>
    <w:p w14:paraId="58EEABF5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5747ABCC" w14:textId="77777777" w:rsidR="000B479E" w:rsidRPr="005F2222" w:rsidRDefault="004161AA" w:rsidP="000B4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5972D24">
          <v:group id="Group 192" o:spid="_x0000_s1216" style="position:absolute;left:0;text-align:left;margin-left:1.5pt;margin-top:6.65pt;width:387pt;height:106.5pt;z-index:251702272" coordorigin="1470,11550" coordsize="774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VhpQQAAMIrAAAOAAAAZHJzL2Uyb0RvYy54bWzsWl1vozgUfV9p/wPivQUDgYCajkZJ2pfZ&#10;nUozu+8uOAQt2MjQJtVq//teX0xCE6r5arLqjvtATYyNfe/x4fpcX73bVqX1yGRTCD6zyaVrW4yn&#10;Iit4PrP/+HxzMbWtpqU8o6XgbGY/scZ+d/3rL1ebOmGeWIsyY9KCTniTbOqZvW7bOnGcJl2zijaX&#10;omYcKldCVrSFW5k7maQb6L0qHc91Q2cjZFZLkbKmgV8XXaV9jf2vVixtP65WDWutcmbD2Fq8Srze&#10;q6tzfUWTXNJ6XaR6GPQ7RlHRgsNLd10taEutB1kcdVUVqRSNWLWXqagcsVoVKcM5wGyIezCbWyke&#10;apxLnmzyemcmMO2Bnb672/T3xztpFdnM9mLb4rQCH+FrLRJ7yjqbOk/goVtZf6rvZDdFKH4Q6V8N&#10;VDuH9eo+7x627je/iQw6pA+tQOtsV7JSXcC8rS064WnnBLZtrRR+DGISxC74KoU64k+8yUS7KV2D&#10;L1U7EkRQr6rJoHKpO4iiQLf2iI9NHZp0b8bR6tGpqQHmmr1Zmx8z66c1rRl6q1EW02aFEWizvgcr&#10;4DNgWr8zLT44551d0y3XdrW4mK8pzxk+/vmpBhsS1QLGP2iibhpwyhft7JFg0tnL9z1tzN7caCO0&#10;9YGtaFLLpr1lorJUYWY3raRFvm7ngnNYV0IS9Cl9/NC0amz7BsrFXNwUZQm/06Tk1mZmx+BJbNCI&#10;sshUpaprZH4/L6X1SNUCxT+cKNQMH4OFwDPsbM1ottTllhZlV4aXl1z1B9OC4ehStwL/jt14OV1O&#10;g4vAC5cXgbtYXLy/mQcX4Q2JJgt/MZ8vyD9qaCRI1kWWMa5G17MBCb4OFpqXunW844OdGZznvaO9&#10;YLD9fxw0uld5tMPmvcie7mTvdkDquSBLxiAb/FeQDaYT9Wr0LTKE5xO9wJ+v7j0ADWK/5vvwP0Ks&#10;N4ZYhM0zxqTJK5OstSqL+k/Fzgqg+rMWeJGmW88ND+hWA5d4scGuYVsVd/n+GHbD07PtOHaDyRex&#10;G8CHXH2V+qjK8C5uX+AD/9NFCsEYdqPTY3fAtn6sQmzcDERdCLuPFHq2JRAwGMSa2BbYFtit2+UO&#10;t2PTsyI2iELNseRFxLqu4VgTH2B8EI4hNj4rYveCi+/3akwvIIQq2FVazVulWKtFgaWVBUguJbOV&#10;WFGxzLZKBpKmKnWfDiMwoCT7TVLjC5pYdAxpEHNPD+nRkDdyd3S8UxN7cJMQ4N4pkYaPDR8jH0NG&#10;4zCCAO3+9OAdxLwDyB5FEGTSi+dvlZAN3Q4yYK9Bt7vMzj7m9Vyd3RnkE15dHRsgdjrZkewRYnuG&#10;1aGF0RV++gyESuAdc+x5k2bTiPS7tKOwoEfsxOTMTM4Ms+fBSM7Mc8+bM5t6IBqgEgYZMgxX90qY&#10;SgB3CXXgYSOFGSkMDlqMJM0UggAdp02aDcKCGDZYGrIkfgmyOgFs4gITF4zkyiDHelbITj0lCeDZ&#10;pHCKW6w9y8YqZHjLWpjZer3u1isYSZB57nkTZKE6eNUlyEJI7oKL94AN3zpgjXjbHQrE02F4vBEO&#10;imJuXh9qVSdRh/dQHh69vf4XAAD//wMAUEsDBBQABgAIAAAAIQCx9guD3wAAAAgBAAAPAAAAZHJz&#10;L2Rvd25yZXYueG1sTI/NasMwEITvhb6D2EJvjfxD4+JYDiG0PYVCk0LJTbE2tom1MpZiO2/f7ak9&#10;7sww+02xnm0nRhx860hBvIhAIFXOtFQr+Dq8Pb2A8EGT0Z0jVHBDD+vy/q7QuXETfeK4D7XgEvK5&#10;VtCE0OdS+qpBq/3C9Ujsnd1gdeBzqKUZ9MTltpNJFC2l1S3xh0b3uG2wuuyvVsH7pKdNGr+Ou8t5&#10;ezsenj++dzEq9fgwb1YgAs7hLwy/+IwOJTOd3JWMF52ClJcEltMUBNtZlrFwUpAkyxRkWcj/A8of&#10;AAAA//8DAFBLAQItABQABgAIAAAAIQC2gziS/gAAAOEBAAATAAAAAAAAAAAAAAAAAAAAAABbQ29u&#10;dGVudF9UeXBlc10ueG1sUEsBAi0AFAAGAAgAAAAhADj9If/WAAAAlAEAAAsAAAAAAAAAAAAAAAAA&#10;LwEAAF9yZWxzLy5yZWxzUEsBAi0AFAAGAAgAAAAhAFWjVWGlBAAAwisAAA4AAAAAAAAAAAAAAAAA&#10;LgIAAGRycy9lMm9Eb2MueG1sUEsBAi0AFAAGAAgAAAAhALH2C4PfAAAACAEAAA8AAAAAAAAAAAAA&#10;AAAA/wYAAGRycy9kb3ducmV2LnhtbFBLBQYAAAAABAAEAPMAAAALCAAAAAA=&#10;">
            <v:shape id="AutoShape 193" o:spid="_x0000_s1217" type="#_x0000_t32" style="position:absolute;left:2145;top:13320;width:2130;height: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 id="AutoShape 194" o:spid="_x0000_s1218" type="#_x0000_t32" style="position:absolute;left:2145;top:13485;width:23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195" o:spid="_x0000_s1219" type="#_x0000_t32" style="position:absolute;left:4275;top:12060;width:0;height:12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<v:shape id="AutoShape 196" o:spid="_x0000_s1220" type="#_x0000_t32" style="position:absolute;left:4455;top:12060;width:0;height:14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v:shape id="AutoShape 197" o:spid="_x0000_s1221" type="#_x0000_t32" style="position:absolute;left:3930;top:11730;width:0;height:11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198" o:spid="_x0000_s1222" type="#_x0000_t32" style="position:absolute;left:4765;top:11730;width:0;height:10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199" o:spid="_x0000_s1223" type="#_x0000_t32" style="position:absolute;left:1470;top:13350;width:6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200" o:spid="_x0000_s1224" type="#_x0000_t32" style="position:absolute;left:7065;top:11550;width:165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<v:shape id="AutoShape 201" o:spid="_x0000_s1225" type="#_x0000_t32" style="position:absolute;left:7065;top:11730;width:15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<v:shape id="AutoShape 202" o:spid="_x0000_s1226" type="#_x0000_t32" style="position:absolute;left:8565;top:11730;width:0;height:13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<v:shape id="AutoShape 203" o:spid="_x0000_s1227" type="#_x0000_t32" style="position:absolute;left:8715;top:11550;width:0;height:15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<v:shape id="AutoShape 204" o:spid="_x0000_s1228" type="#_x0000_t32" style="position:absolute;left:8205;top:12315;width:45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<v:shape id="AutoShape 205" o:spid="_x0000_s1229" type="#_x0000_t32" style="position:absolute;left:9165;top:12195;width:45;height:14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<v:shape id="AutoShape 206" o:spid="_x0000_s1230" type="#_x0000_t32" style="position:absolute;left:8250;top:13680;width:9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<v:shape id="AutoShape 207" o:spid="_x0000_s1231" type="#_x0000_t32" style="position:absolute;left:6525;top:11655;width:6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<v:stroke endarrow="block"/>
            </v:shape>
          </v:group>
        </w:pic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Gas </w:t>
      </w:r>
    </w:p>
    <w:p w14:paraId="73968A1F" w14:textId="77777777" w:rsidR="000B479E" w:rsidRPr="005F2222" w:rsidRDefault="000B479E" w:rsidP="000B479E">
      <w:pPr>
        <w:tabs>
          <w:tab w:val="left" w:pos="930"/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(a)</w:t>
      </w:r>
      <w:r w:rsidRPr="005F2222">
        <w:rPr>
          <w:rFonts w:ascii="Times New Roman" w:hAnsi="Times New Roman" w:cs="Times New Roman"/>
          <w:sz w:val="24"/>
          <w:szCs w:val="24"/>
        </w:rPr>
        <w:tab/>
        <w:t>(b)</w:t>
      </w:r>
    </w:p>
    <w:p w14:paraId="713DBF5E" w14:textId="77777777" w:rsidR="000B479E" w:rsidRPr="005F2222" w:rsidRDefault="000B479E" w:rsidP="000B479E">
      <w:pPr>
        <w:tabs>
          <w:tab w:val="left" w:pos="867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</w:r>
    </w:p>
    <w:p w14:paraId="68E37FF1" w14:textId="77777777" w:rsidR="000B479E" w:rsidRPr="005F2222" w:rsidRDefault="000B479E" w:rsidP="000B479E">
      <w:pPr>
        <w:tabs>
          <w:tab w:val="left" w:pos="867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Gas </w:t>
      </w:r>
    </w:p>
    <w:p w14:paraId="7AB0380F" w14:textId="77777777" w:rsidR="000B479E" w:rsidRPr="005F2222" w:rsidRDefault="000B479E" w:rsidP="000B47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638CC9" w14:textId="77777777" w:rsidR="000B479E" w:rsidRPr="005F2222" w:rsidRDefault="000B479E" w:rsidP="000B47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1CE63D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(i). Name the methods of gas collection above.                                (2mks)</w:t>
      </w:r>
    </w:p>
    <w:p w14:paraId="5AB9AF97" w14:textId="77777777" w:rsidR="000B479E" w:rsidRPr="002B651B" w:rsidRDefault="002B651B" w:rsidP="000B479E">
      <w:pPr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(a) Upward delivery</w:t>
      </w:r>
    </w:p>
    <w:p w14:paraId="2092103F" w14:textId="77777777" w:rsidR="000B479E" w:rsidRPr="002B651B" w:rsidRDefault="002B651B" w:rsidP="000B479E">
      <w:pPr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(b) Downward delivery</w:t>
      </w:r>
    </w:p>
    <w:p w14:paraId="1E85F2F1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(ii). Which method is suitable for collecting dry carbon (IV) oxide gas? Give a </w:t>
      </w:r>
      <w:r w:rsidR="002B651B" w:rsidRPr="005F2222">
        <w:rPr>
          <w:rFonts w:ascii="Times New Roman" w:hAnsi="Times New Roman" w:cs="Times New Roman"/>
          <w:sz w:val="24"/>
          <w:szCs w:val="24"/>
        </w:rPr>
        <w:t>reason.</w:t>
      </w:r>
      <w:r w:rsidRPr="005F2222">
        <w:rPr>
          <w:rFonts w:ascii="Times New Roman" w:hAnsi="Times New Roman" w:cs="Times New Roman"/>
          <w:sz w:val="24"/>
          <w:szCs w:val="24"/>
        </w:rPr>
        <w:t xml:space="preserve">           (2mks)</w:t>
      </w:r>
    </w:p>
    <w:p w14:paraId="13C5C7EB" w14:textId="77777777" w:rsidR="000B479E" w:rsidRDefault="002B651B" w:rsidP="000B479E">
      <w:pPr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Downward delivery</w:t>
      </w:r>
    </w:p>
    <w:p w14:paraId="259336F9" w14:textId="77777777" w:rsidR="002B651B" w:rsidRPr="005F2222" w:rsidRDefault="002B651B" w:rsidP="000B4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Carbon (iv) oxide is denser than air.</w:t>
      </w:r>
    </w:p>
    <w:p w14:paraId="1BB0B591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65323D9C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537283E1" w14:textId="77777777" w:rsidR="000B479E" w:rsidRPr="005F2222" w:rsidRDefault="005F2222" w:rsidP="000B4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B479E" w:rsidRPr="005F2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The curves bellow </w:t>
      </w:r>
      <w:r w:rsidR="002B651B" w:rsidRPr="005F2222">
        <w:rPr>
          <w:rFonts w:ascii="Times New Roman" w:hAnsi="Times New Roman" w:cs="Times New Roman"/>
          <w:sz w:val="24"/>
          <w:szCs w:val="24"/>
        </w:rPr>
        <w:t>represent the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variation of temperature with time when pure and impure samples of a solid were heated separately.</w:t>
      </w:r>
    </w:p>
    <w:p w14:paraId="6B3A3264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32AC167F" w14:textId="77777777" w:rsidR="000B479E" w:rsidRPr="005F2222" w:rsidRDefault="004161AA" w:rsidP="000B47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3AB7F6B">
          <v:shape id="Freeform 208" o:spid="_x0000_s1238" style="position:absolute;left:0;text-align:left;margin-left:129pt;margin-top:65.95pt;width:219.75pt;height:1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cj5wcAAM0eAAAOAAAAZHJzL2Uyb0RvYy54bWysWdtu4zYQfS/QfxD0WCBr8aKbsc5im2yK&#10;Att2gU0/QJHl2KgtuZISZ7fov/cMSdmkN2yYonlwJHI0tzMczpBv3z3tttFj0w+brl3E7E0SR01b&#10;d8tNe7+If7+9uSjiaBirdlltu7ZZxF+aIX53+f13bw/7ecO7dbddNn0EJu0wP+wX8Xoc9/PZbKjX&#10;za4a3nT7psXkqut31YjX/n627KsDuO+2M54k2ezQ9ct939XNMGD0Wk/Gl4r/atXU42+r1dCM0XYR&#10;Q7dR/fbq945+Z5dvq/l9X+3Xm9qoUf0HLXbVpoXQI6vraqyih37zDavdpu67oVuNb+puN+tWq03d&#10;KBtgDUvOrPm8rvaNsgXOGfZHNw3/H9v618dPfbRZLmIOpNpqB4xu+qYhj0c8KchBh/0wB93n/aee&#10;TBz2H7v6jwETM2eGXgbQRHeHX7ol+FQPY6ec8rTqd/QlzI2elO+/HH3fPI1RjUGel0nB0ziqMcdk&#10;kZaJQmdWzafP64dh/KnpFKvq8eMwavCWeFKuXxr9bwH0arcFjj/MoiQ6RFKUqUH6SMMsGi5kEq0j&#10;+ndOxi0ylnp4CYuIs9LHS1pkmU8veOCoO2cy9eiVWWQQ+LyNuUUELH28APxRJCt9RpYWFcWqRzFm&#10;O59D5vOqMdv/rBQ+3ZgNQAqpHnY2BKzwQsBsDIrcy85GAYB6tbNhYEnq5WcjwUrudZ4DRSG8/Gww&#10;WIFg8kSvAwaB9rz7uING7o0UbqPBmXdBcAeOrPDqZ8PBmXdRUF44hWia+/DgNh6ce/HgDh6Se/nZ&#10;eHDuXRvcwYN7w084eAjIfR4P4eDBvVlAOHgIbzwLB48EdjwfL8LBQya+eBEOHhT3Hn4OHqkXD2Hj&#10;kWde9Rw4Mm9yETYcKbzyvHbI9qeo4jm8/Dwa0kZDeoNZOmAUSBoedjYY0psLpINFgQzpYWdjIbxL&#10;Q9pQCOZnZ0PBvWle2lAILDWfdjYUzBsoqQ2F4N5ATm0omNd3qQ2F8G8bqQ2F13WpjYQovVk5tZHw&#10;5uTUBoIqE4/nUhsIO4RREd1PNU+1nsqg+qk1dRCeoorK70QVX/tuoKKLiiJUVreMKhywABUVTR5i&#10;+I+IRRAx3EPEqsR6kTOsJ+I8iDOCjIjLIGKqPIgapUWIiVRZKPIwI6lyUORhZjJjJwszlBlLWZip&#10;3JiKfTvEVNq2SXdsy0HkxlTsukHkxlRsqkHkxlTsmSHktGWS7tgSg8inyA0zlTY8xT3MVGFMxX4V&#10;pIwxFftRCDntR6QM9psgcmOqDDOV9hPFPcxU2i8UeZiptB8o8jBTKd8TOfJ5iKmUzxV5mKmUsBV5&#10;mKmUkRW5Y6rOZCan9jhIOD9C6OMIRwh3ZEA131cjpeLpMTosYtV1Rmu0ttRX0syue2xuO0Uznhrh&#10;qe2EwBNB/XC3qX9svtrk2F6gJspQ06XubSZcqF4dmqhRZojRvEwedjg+x5+6ABLAckeAgRblOTe2&#10;KgmZhpB61GAJOfZbJUHniknZHFudGk4UvtMwVFfD6FyDJTCq/YhXojPvxItRia7Gsa9qxLSfcDJg&#10;6F/hKKobwIyVmeN0bhItxh1D0AYbehTOJt5fREPkOorRzWa2xjLR3gKyavFMFqLK0ULQ/QYLyUzs&#10;s0InnSMzk+lYkSuNp3G0zMaSJNwSVEzmI6ho+x6Ng5nAhvZvE7QWX3QYE4nxWMkc97O00JHNSp0r&#10;J2sYOmzjM0RzKDAARCc7ViQq2x3ZldRXUlwUibNU6LhET6C1DpbDE6wsxS6Hnyz38KQ08Zdz6Uyg&#10;I9dfoOUOl8OojSS1MyR9Ww6jlkZN6IPAyVDq1PUEWvFwOegm9FeycNXmpvxBf+AqgA7efHGqRV6M&#10;A86xKpXaArjb9vBMJwEY7ABHnb3+wuTWoHjjAmtAyeHuIuECuUdPZK4C6PjNxCuSJvYHYw9D4Nn2&#10;CGnkEFDOxLRM0eqH4yNyIyfJXfeg59FqJ5mLD04IzISO0DC/SbOdl6i+bK2l2beLM6/h3EBJwcFA&#10;uDEpbCAMMmwutpCMzlZoXNdwx5DGaYIax3FBuJAc64KYpWf+z02BnuoseRSCMwZFj0OEVwiB2SRE&#10;6hx1YlZo9KWbujlOHjS9TqphmBQmZOXZCixMUSAgzHYjziOUEBw4hFtSmv2Rl058iYTOf2Ahz5yA&#10;oFMKPa73jSBLBMvMoiidNSFwsq2YnVU3dHahx18RwoKbWp3hv+UWrG+TMWGpMz4tyFdgInBwoTVz&#10;t00hTS1TuDKmAuAViIjMLC23XhG4i1GS9YKbIo6OPvRwePRKXOqob3TlM7GSHEFLkDvu0xXzNHoG&#10;N16pyFaHF8dqW9GcboXa7maz3SrHb1uqwcsU6FLBPXTbzZIm1Ut/f3e17aPHim4F1Z8JYoes7x7a&#10;pWK2bqrlB/M8VputfobwrTpEwR2Wqf3pNktd+/1VJuWH4kMhLyTPPlzI5Pr64v3NlbzIblieXovr&#10;q6tr9jepxuR8vVkum5a0m64gmQy74jOXofry8HgJ6Vgx2MbeqL9vjZ25aignw5bpv7JO3fbRBZ++&#10;Ebzrll9w2dd3+k4Vd8B4WHf91zg64D51EQ9/PlR9E0fbn1tcWJZM0poZ1YtMVYbs7Zk7e6Zqa7Ba&#10;xGOMoyx6vBr1pe3Dvt/cryGJKVjb7j0uGVcbugpU+mmtzMth2CsLzP0uXcra74rqdAt9+Q8AAAD/&#10;/wMAUEsDBBQABgAIAAAAIQDbIF593wAAAAsBAAAPAAAAZHJzL2Rvd25yZXYueG1sTI9BT4NAFITv&#10;Jv6HzTPxYuzSIhSQpTFGvXgSTb0+2Fcgsm8Ju23x37ue9DiZycw35W4xozjR7AbLCtarCARxa/XA&#10;nYKP9+fbDITzyBpHy6TgmxzsqsuLEgttz/xGp9p3IpSwK1BB7/1USOnangy6lZ2Ig3ews0Ef5NxJ&#10;PeM5lJtRbqIolQYHDgs9TvTYU/tVH42Cpr6JXsa7/YGwwafsc4nz146Vur5aHu5BeFr8Xxh+8QM6&#10;VIGpsUfWTowKNkkWvvhgxOscREik+TYB0SiI0yQHWZXy/4fqBwAA//8DAFBLAQItABQABgAIAAAA&#10;IQC2gziS/gAAAOEBAAATAAAAAAAAAAAAAAAAAAAAAABbQ29udGVudF9UeXBlc10ueG1sUEsBAi0A&#10;FAAGAAgAAAAhADj9If/WAAAAlAEAAAsAAAAAAAAAAAAAAAAALwEAAF9yZWxzLy5yZWxzUEsBAi0A&#10;FAAGAAgAAAAhAEXbJyPnBwAAzR4AAA4AAAAAAAAAAAAAAAAALgIAAGRycy9lMm9Eb2MueG1sUEsB&#10;Ai0AFAAGAAgAAAAhANsgXn3fAAAACwEAAA8AAAAAAAAAAAAAAAAAQQoAAGRycy9kb3ducmV2Lnht&#10;bFBLBQYAAAAABAAEAPMAAABNCwAAAAA=&#10;" path="m,2340v5,-50,,-102,15,-150c21,2170,48,2162,60,2145v13,-18,17,-42,30,-60c139,2017,129,2057,195,2010v58,-42,27,-47,90,-75c374,1896,407,1901,510,1890v146,-49,26,-15,360,15c930,1910,1050,1920,1050,1920v254,-7,531,23,780,-60c1898,1809,1927,1802,2010,1785v35,-35,83,-61,105,-105c2132,1646,2142,1608,2160,1575v50,-91,58,-69,90,-150c2268,1381,2269,1329,2295,1290v10,-15,22,-29,30,-45c2348,1198,2347,1142,2370,1095v8,-16,23,-29,30,-45c2452,934,2454,861,2550,765v29,-88,81,-128,135,-195c2708,542,2720,505,2745,480v20,-20,42,-39,60,-60c2817,406,2821,387,2835,375v87,-76,202,-111,300,-165c3167,192,3195,170,3225,150v15,-10,27,-28,45,-30c3351,110,3429,82,3510,75,3650,63,3790,65,3930,60,4082,35,4241,,4395,e" filled="f">
            <v:path arrowok="t" o:connecttype="custom" o:connectlocs="0,1485900;9525,1390650;38100,1362075;57150,1323975;123825,1276350;180975,1228725;323850,1200150;552450,1209675;666750,1219200;1162050,1181100;1276350,1133475;1343025,1066800;1371600,1000125;1428750,904875;1457325,819150;1476375,790575;1504950,695325;1524000,666750;1619250,485775;1704975,361950;1743075,304800;1781175,266700;1800225,238125;1990725,133350;2047875,95250;2076450,76200;2228850,47625;2495550,38100;2790825,0" o:connectangles="0,0,0,0,0,0,0,0,0,0,0,0,0,0,0,0,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543EE55">
          <v:shape id="AutoShape 209" o:spid="_x0000_s1237" type="#_x0000_t32" style="position:absolute;left:0;text-align:left;margin-left:255.75pt;margin-top:90.7pt;width:87.75pt;height:3.7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bRKwIAAEwEAAAOAAAAZHJzL2Uyb0RvYy54bWysVE2P2jAQvVfqf7B8hyQ0sBARVqsEetm2&#10;SLvt3dgOserYlm0IqOp/79gBWtpLVZWDmfHMvHnz4SwfT51ER26d0KrE2TjFiCuqmVD7En9+3Yzm&#10;GDlPFCNSK17iM3f4cfX2zbI3BZ/oVkvGLQIQ5YrelLj13hRJ4mjLO+LG2nAFxkbbjnhQ7T5hlvSA&#10;3slkkqazpNeWGaspdw5u68GIVxG/aTj1n5rGcY9kiYGbj6eN5y6cyWpJir0lphX0QoP8A4uOCAVJ&#10;b1A18QQdrPgDqhPUaqcbP6a6S3TTCMpjDVBNlv5WzUtLDI+1QHOcubXJ/T9Y+vG4tUiwEk8eMFKk&#10;gxk9HbyOqdEkXYQO9cYV4FiprQ010pN6Mc+afnVI6aolas+j++vZQHQWIpK7kKA4A3l2/QfNwIdA&#10;htiuU2M71EhhvoTAAA4tQac4n/NtPvzkEYXLLMvyfDLFiIItf5iBGHKRIsCEYGOdf891h4JQYuct&#10;EfvWV1op2ARthxTk+Oz8EHgNCMFKb4SUcE8KqVBf4sUUEgTVaSlYMEbF7neVtOhIwkrF34XFnZvV&#10;B8UiWMsJW19kT4QcZGAtVcCD4oDORRp25tsiXazn63k+yiez9ShP63r0tKny0WyTPUzrd3VV1dn3&#10;QC3Li1YwxlVgd93fLP+7/bi8pGHzbht8a0Nyjx4bDWSv/5F0nHMY7bAkO83OWxtaG0YOKxudL88r&#10;vIlf9ej18yOw+gEAAP//AwBQSwMEFAAGAAgAAAAhAL+QVcbfAAAACwEAAA8AAABkcnMvZG93bnJl&#10;di54bWxMj0FPg0AQhe8m/ofNmHizC6alW8rSGBONB0PSqvctjICys8hugf57pyc9zntf3ryX7Wbb&#10;iREH3zrSEC8iEEilq1qqNby/Pd0pED4YqkznCDWc0cMuv77KTFq5ifY4HkItOIR8ajQ0IfSplL5s&#10;0Bq/cD0Se59usCbwOdSyGszE4baT91GUSGta4g+N6fGxwfL7cLIafmh9/ljKUX0VRUieX15rwmLS&#10;+vZmftiCCDiHPxgu9bk65Nzp6E5UedFpWMXxilE2VLwEwUSi1rzueFHUBmSeyf8b8l8AAAD//wMA&#10;UEsBAi0AFAAGAAgAAAAhALaDOJL+AAAA4QEAABMAAAAAAAAAAAAAAAAAAAAAAFtDb250ZW50X1R5&#10;cGVzXS54bWxQSwECLQAUAAYACAAAACEAOP0h/9YAAACUAQAACwAAAAAAAAAAAAAAAAAvAQAAX3Jl&#10;bHMvLnJlbHNQSwECLQAUAAYACAAAACEAQMk20SsCAABMBAAADgAAAAAAAAAAAAAAAAAuAgAAZHJz&#10;L2Uyb0RvYy54bWxQSwECLQAUAAYACAAAACEAv5BVxt8AAAALAQAADwAAAAAAAAAAAAAAAACFBAAA&#10;ZHJzL2Rvd25yZXYueG1sUEsFBgAAAAAEAAQA8wAAAJE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A1B1124">
          <v:shape id="AutoShape 210" o:spid="_x0000_s1236" type="#_x0000_t32" style="position:absolute;left:0;text-align:left;margin-left:217.5pt;margin-top:94.45pt;width:38.25pt;height:57pt;flip: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f2LQIAAEwEAAAOAAAAZHJzL2Uyb0RvYy54bWysVMlu2zAQvRfoPxC8O1oib0LkIJDsXtLW&#10;QNLeaZKSiFIkQTKWjaL/3iG9NGkvRVEdqKFm5s2bTXf3h0GiPbdOaFXh7CbFiCuqmVBdhb88byYL&#10;jJwnihGpFa/wkTt8v3r/7m40Jc91ryXjFgGIcuVoKtx7b8okcbTnA3E32nAFylbbgXi42i5hloyA&#10;PsgkT9NZMmrLjNWUOwdfm5MSryJ+23LqP7et4x7JCgM3H08bz104k9UdKTtLTC/omQb5BxYDEQqC&#10;XqEa4gl6seIPqEFQq51u/Q3VQ6LbVlAec4BssvS3bJ56YnjMBYrjzLVM7v/B0k/7rUWCVTifYaTI&#10;AD16ePE6hkZ5Fis0GleCYa22NuRID+rJPGr6zSGl656ojkfz56MB7yzUNHnjEi7OQJzd+FEzsCEQ&#10;IZbr0NoBtVKYr8ExgENJ0CH253jtDz94ROFjsZjO51OMKKjm+e0yjewSUgaY4Gys8x+4HlAQKuy8&#10;JaLrfa2VgknQ9hSC7B+dDyR/OQRnpTdCyjgQUqGxwstpPo2cnJaCBWUwc7bb1dKiPQkjFZ+YMWhe&#10;m1n9olgE6zlh67PsiZAnGYJLFfAgOaBzlk4z832ZLteL9aKYFPlsPSnSppk8bOpiMttk82lz29R1&#10;k/0I1LKi7AVjXAV2l/nNir+bj/MmnSbvOsHXMiRv0WO9gOzlHUnHPofWhoVz5U6z49Ze+g8jG43P&#10;6xV24vUd5Nc/gdVPAAAA//8DAFBLAwQUAAYACAAAACEAtygDwuAAAAALAQAADwAAAGRycy9kb3du&#10;cmV2LnhtbEyPQU+DQBSE7yb+h80z8WYX2lIpsjTGROPBkFj1vmWfgLJvkd0C/fe+nvQ4mcnMN/lu&#10;tp0YcfCtIwXxIgKBVDnTUq3g/e3xJgXhgyajO0eo4IQedsXlRa4z4yZ6xXEfasEl5DOtoAmhz6T0&#10;VYNW+4Xrkdj7dIPVgeVQSzPoicttJ5dRtJFWt8QLje7xocHqe3+0Cn7o9vSxlmP6VZZh8/T8UhOW&#10;k1LXV/P9HYiAc/gLwxmf0aFgpoM7kvGiU7BeJfwlsJGmWxCcSOI4AXFQsIqWW5BFLv9/KH4BAAD/&#10;/wMAUEsBAi0AFAAGAAgAAAAhALaDOJL+AAAA4QEAABMAAAAAAAAAAAAAAAAAAAAAAFtDb250ZW50&#10;X1R5cGVzXS54bWxQSwECLQAUAAYACAAAACEAOP0h/9YAAACUAQAACwAAAAAAAAAAAAAAAAAvAQAA&#10;X3JlbHMvLnJlbHNQSwECLQAUAAYACAAAACEANRD39i0CAABMBAAADgAAAAAAAAAAAAAAAAAuAgAA&#10;ZHJzL2Uyb0RvYy54bWxQSwECLQAUAAYACAAAACEAtygDwuAAAAALAQAADwAAAAAAAAAAAAAAAACH&#10;BAAAZHJzL2Rvd25yZXYueG1sUEsFBgAAAAAEAAQA8wAAAJQ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6D58E2">
          <v:shape id="AutoShape 211" o:spid="_x0000_s1235" type="#_x0000_t32" style="position:absolute;left:0;text-align:left;margin-left:164.25pt;margin-top:151.45pt;width:53.25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ckIQIAAD0EAAAOAAAAZHJzL2Uyb0RvYy54bWysU9uO2yAQfa/Uf0C8J740ySZWnNXKTvqy&#10;7Uba7QcQwDYqBgQkTlT13zuQS5v2parqBwzMzJkzM4fl47GX6MCtE1qVOBunGHFFNROqLfGXt81o&#10;jpHzRDEiteIlPnGHH1fv3y0HU/Bcd1oybhGAKFcMpsSd96ZIEkc73hM31oYrMDba9sTD0bYJs2QA&#10;9F4meZrOkkFbZqym3Dm4rc9GvIr4TcOpf2kaxz2SJQZuPq42rruwJqslKVpLTCfohQb5BxY9EQqS&#10;3qBq4gnaW/EHVC+o1U43fkx1n+imEZTHGqCaLP2tmteOGB5rgeY4c2uT+3+w9PNha5FgJc6nGCnS&#10;w4ye9l7H1CjPstChwbgCHCu1taFGelSv5lnTrw4pXXVEtTy6v50MRMeI5C4kHJyBPLvhk2bgQyBD&#10;bNexsX2AhEagY5zK6TYVfvSIwuXsYZY/ADl6NSWkuMYZ6/xHrnsUNiV23hLRdr7SSsHotc1iFnJ4&#10;dh7qgMBrQEiq9EZIGRUgFRpKvJhCE4LFaSlYMMaDbXeVtOhAgobiF5oCYHduVu8Vi2AdJ2x92Xsi&#10;5HkP/lIFPKgL6Fx2Z5F8W6SL9Xw9n4wm+Ww9mqR1PXraVJPRbJM9TOsPdVXV2fdALZsUnWCMq8Du&#10;Kths8neCuDyds9Rukr21IblHjyUC2es/ko6DDbM8q2Kn2WlrQzfCjEGj0fnynsIj+PUcvX6++tUP&#10;AAAA//8DAFBLAwQUAAYACAAAACEALkwvpd8AAAALAQAADwAAAGRycy9kb3ducmV2LnhtbEyPQUvD&#10;QBCF74L/YRnBi9jdpkbaNJtSBA8ebQtet9lpEs3Ohuymif31jiDU28y8x5vv5ZvJteKMfWg8aZjP&#10;FAik0tuGKg2H/evjEkSIhqxpPaGGbwywKW5vcpNZP9I7nnexEhxCITMa6hi7TMpQ1uhMmPkOibWT&#10;752JvPaVtL0ZOdy1MlHqWTrTEH+oTYcvNZZfu8FpwDCkc7VduerwdhkfPpLL59jttb6/m7ZrEBGn&#10;eDXDLz6jQ8FMRz+QDaLVsEiWKVt5UMkKBDueFim3O/5dZJHL/x2KHwAAAP//AwBQSwECLQAUAAYA&#10;CAAAACEAtoM4kv4AAADhAQAAEwAAAAAAAAAAAAAAAAAAAAAAW0NvbnRlbnRfVHlwZXNdLnhtbFBL&#10;AQItABQABgAIAAAAIQA4/SH/1gAAAJQBAAALAAAAAAAAAAAAAAAAAC8BAABfcmVscy8ucmVsc1BL&#10;AQItABQABgAIAAAAIQBDQKckIQIAAD0EAAAOAAAAAAAAAAAAAAAAAC4CAABkcnMvZTJvRG9jLnht&#10;bFBLAQItABQABgAIAAAAIQAuTC+l3wAAAAsBAAAPAAAAAAAAAAAAAAAAAHs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CF7C8E4">
          <v:shape id="AutoShape 212" o:spid="_x0000_s1234" type="#_x0000_t32" style="position:absolute;left:0;text-align:left;margin-left:128.25pt;margin-top:151.45pt;width:36pt;height:30.7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AJKQIAAEwEAAAOAAAAZHJzL2Uyb0RvYy54bWysVE2P2yAQvVfqf0DcE3+ss5tYcVYrO+ll&#10;20babe8EcIyKAQGJE1X97x3IRzftparqAx48zJs3Mw/PHw+9RHtundCqwtk4xYgrqplQ2wp/eV2N&#10;phg5TxQjUite4SN3+HHx/t18MCXPdacl4xYBiHLlYCrceW/KJHG04z1xY224AmerbU88bO02YZYM&#10;gN7LJE/T+2TQlhmrKXcOvjYnJ15E/Lbl1H9uW8c9khUGbj6uNq6bsCaLOSm3lphO0DMN8g8seiIU&#10;JL1CNcQTtLPiD6heUKudbv2Y6j7RbSsojzVANVn6WzUvHTE81gLNcebaJvf/YOmn/doiwSqcFxgp&#10;0sOMnnZex9Qoz/LQocG4Eg7Wam1DjfSgXsyzpt8cUrruiNryePz1aCA6CxHJTUjYOAN5NsNHzeAM&#10;gQyxXYfW9qiVwnwNgQEcWoIOcT7H63z4wSMKH4vJA8wcIwquu1k6yScxFykDTAg21vkPXPcoGBV2&#10;3hKx7XytlQIlaHtKQfbPzgeSvwJCsNIrIWUUhFRoqPAsJAgep6VgwRk3druppUV7EiQVnzOLm2NW&#10;7xSLYB0nbHm2PRHyZENyqQIeFAd0ztZJM99n6Ww5XU6LUZHfL0dF2jSjp1VdjO5X2cOkuWvqusl+&#10;BGpZUXaCMa4Cu4t+s+Lv9HG+SSflXRV8bUNyix77BWQv70g6zjmM9iSSjWbHtb3MHyQbD5+vV7gT&#10;b/dgv/0JLH4CAAD//wMAUEsDBBQABgAIAAAAIQClc7073wAAAAsBAAAPAAAAZHJzL2Rvd25yZXYu&#10;eG1sTI9NT4QwEIbvJv6HZky8uUWWRUTKxphoPBgSV7136QgonSLtAvvvnT3pbT6evPNMsV1sLyYc&#10;fedIwfUqAoFUO9NRo+D97fEqA+GDJqN7R6jgiB625flZoXPjZnrFaRcawSHkc62gDWHIpfR1i1b7&#10;lRuQePfpRqsDt2MjzahnDre9jKMolVZ3xBdaPeBDi/X37mAV/NDN8SORU/ZVVSF9en5pCKtZqcuL&#10;5f4ORMAl/MFw0md1KNlp7w5kvOgVxJt0w6iCdRTfgmBiHWc82XORJgnIspD/fyh/AQAA//8DAFBL&#10;AQItABQABgAIAAAAIQC2gziS/gAAAOEBAAATAAAAAAAAAAAAAAAAAAAAAABbQ29udGVudF9UeXBl&#10;c10ueG1sUEsBAi0AFAAGAAgAAAAhADj9If/WAAAAlAEAAAsAAAAAAAAAAAAAAAAALwEAAF9yZWxz&#10;Ly5yZWxzUEsBAi0AFAAGAAgAAAAhAPlcYAkpAgAATAQAAA4AAAAAAAAAAAAAAAAALgIAAGRycy9l&#10;Mm9Eb2MueG1sUEsBAi0AFAAGAAgAAAAhAKVzvTvfAAAACwEAAA8AAAAAAAAAAAAAAAAAgwQAAGRy&#10;cy9kb3ducmV2LnhtbFBLBQYAAAAABAAEAPMAAACP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8E2B729">
          <v:shape id="AutoShape 213" o:spid="_x0000_s1233" type="#_x0000_t32" style="position:absolute;left:0;text-align:left;margin-left:128.25pt;margin-top:202.45pt;width:255pt;height:12pt;flip: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8ALgIAAE0EAAAOAAAAZHJzL2Uyb0RvYy54bWysVE2P2yAQvVfqf0Dcs/6Is02sdVYrO+ll&#10;20babe8EsI2KAQEbJ6r63zvgJO22l6pqDmSAmTdvZh6+uz8OEh24dUKrCmc3KUZcUc2E6ir8+Xk7&#10;W2LkPFGMSK14hU/c4fv12zd3oyl5rnstGbcIQJQrR1Ph3ntTJomjPR+Iu9GGK7hstR2Ih63tEmbJ&#10;COiDTPI0vU1GbZmxmnLn4LSZLvE64rctp/5T2zrukawwcPNxtXHdhzVZ35Gys8T0gp5pkH9gMRCh&#10;IOkVqiGeoBcr/oAaBLXa6dbfUD0kum0F5bEGqCZLf6vmqSeGx1qgOc5c2+T+Hyz9eNhZJFiF8zlG&#10;igwwo4cXr2NqlGfz0KHRuBIca7WzoUZ6VE/mUdOvDild90R1PLo/nwxEZyEieRUSNs5Anv34QTPw&#10;IZAhtuvY2gG1UpgvITCAQ0vQMc7ndJ0PP3pE4XCez5eLFMZI4S5b5AXYIRkpA06INtb591wPKBgV&#10;dt4S0fW+1kqBFLSdcpDDo/NT4CUgBCu9FVLCOSmlQmOFV4t8EUk5LQULl+HO2W5fS4sOJGgq/s4s&#10;XrlZ/aJYBOs5YZuz7YmQkw2spQp4UB3QOVuTaL6t0tVmuVkWsyK/3cyKtGlmD9u6mN1us3eLZt7U&#10;dZN9D9SyouwFY1wFdhcBZ8XfCeT8lCbpXSV8bUPyGj02Gshe/iPpOOgw20kle81OOxtaG2YOmo3O&#10;5/cVHsWv++j18yuw/gEAAP//AwBQSwMEFAAGAAgAAAAhAEwtzDzeAAAACwEAAA8AAABkcnMvZG93&#10;bnJldi54bWxMj8FOg0AQhu8mvsNmTLzZRUIpRZbGmGg8GBKr3rfsCCg7i+wW6Ns7Pelx/vnyzzfF&#10;brG9mHD0nSMFt6sIBFLtTEeNgve3x5sMhA+ajO4doYITetiVlxeFzo2b6RWnfWgEl5DPtYI2hCGX&#10;0tctWu1XbkDi3acbrQ48jo00o5653PYyjqJUWt0RX2j1gA8t1t/7o1XwQ5vTRyKn7KuqQvr0/NIQ&#10;VrNS11fL/R2IgEv4g+Gsz+pQstPBHcl40SuI1+maUQVJlGxBMLFJz8mBkzjbgiwL+f+H8hcAAP//&#10;AwBQSwECLQAUAAYACAAAACEAtoM4kv4AAADhAQAAEwAAAAAAAAAAAAAAAAAAAAAAW0NvbnRlbnRf&#10;VHlwZXNdLnhtbFBLAQItABQABgAIAAAAIQA4/SH/1gAAAJQBAAALAAAAAAAAAAAAAAAAAC8BAABf&#10;cmVscy8ucmVsc1BLAQItABQABgAIAAAAIQBVHh8ALgIAAE0EAAAOAAAAAAAAAAAAAAAAAC4CAABk&#10;cnMvZTJvRG9jLnhtbFBLAQItABQABgAIAAAAIQBMLcw83gAAAAsBAAAPAAAAAAAAAAAAAAAAAIgE&#10;AABkcnMvZG93bnJldi54bWxQSwUGAAAAAAQABADzAAAAk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C995BB1">
          <v:shape id="AutoShape 214" o:spid="_x0000_s1232" type="#_x0000_t32" style="position:absolute;left:0;text-align:left;margin-left:124.5pt;margin-top:40.45pt;width:3.75pt;height:17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PwJAIAAEI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VRnhVhQqNxJQTWamtDj/Sons2Tpj8cUrruiep4DH85GcjOQkbyJiVcnIE6u/GLZhBD&#10;oEIc17G1Q4CEQaBj3MrpthV+9IjCx+J+lk8xouDJ83QxT+PWElJek411/jPXAwpGhZ23RHS9r7VS&#10;sH9ts1iKHJ6cD9RIeU0IlZXeCCmjDKRCY4UXU6gWPE5LwYIzXmy3q6VFBxKEFH+xz3dhVu8Vi2A9&#10;J2x9sT0R8mxDcakCHjQHdC7WWSk/F+liPV/Pi0mRz9aTIm2ayeOmLiazTXY/bT41dd1kvwK1rCh7&#10;wRhXgd1VtVnxd6q4vJ+z3m66vY0heYse5wVkr/+RdNxuWOhZGjvNTlt73ToINQZfHlV4Ca/vYL9+&#10;+qvfAAAA//8DAFBLAwQUAAYACAAAACEAVW64AuAAAAAKAQAADwAAAGRycy9kb3ducmV2LnhtbEyP&#10;wU7DMBBE70j8g7VIXBB1ajVVErKpKiQOHGkrcXXjJQnE6yh2mtCvx5zgOJrRzJtyt9heXGj0nWOE&#10;9SoBQVw703GDcDq+PGYgfNBsdO+YEL7Jw666vSl1YdzMb3Q5hEbEEvaFRmhDGAopfd2S1X7lBuLo&#10;fbjR6hDl2Egz6jmW216qJNlKqzuOC60e6Lml+uswWQTyU7pO9rltTq/X+eFdXT/n4Yh4f7fsn0AE&#10;WsJfGH7xIzpUkensJjZe9Ahqk8cvASFLchAxoNJtCuKMsFFZDrIq5f8L1Q8AAAD//wMAUEsBAi0A&#10;FAAGAAgAAAAhALaDOJL+AAAA4QEAABMAAAAAAAAAAAAAAAAAAAAAAFtDb250ZW50X1R5cGVzXS54&#10;bWxQSwECLQAUAAYACAAAACEAOP0h/9YAAACUAQAACwAAAAAAAAAAAAAAAAAvAQAAX3JlbHMvLnJl&#10;bHNQSwECLQAUAAYACAAAACEA0PPj8CQCAABCBAAADgAAAAAAAAAAAAAAAAAuAgAAZHJzL2Uyb0Rv&#10;Yy54bWxQSwECLQAUAAYACAAAACEAVW64AuAAAAAKAQAADwAAAAAAAAAAAAAAAAB+BAAAZHJzL2Rv&#10;d25yZXYueG1sUEsFBgAAAAAEAAQA8wAAAIsFAAAAAA==&#10;"/>
        </w:pict>
      </w:r>
    </w:p>
    <w:p w14:paraId="0EE7DCD5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700F90EC" w14:textId="77777777" w:rsidR="000B479E" w:rsidRPr="005F2222" w:rsidRDefault="000B479E" w:rsidP="000B479E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A</w:t>
      </w:r>
    </w:p>
    <w:p w14:paraId="20379AC2" w14:textId="77777777" w:rsidR="000B479E" w:rsidRPr="005F2222" w:rsidRDefault="000B479E" w:rsidP="000B479E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B</w:t>
      </w:r>
    </w:p>
    <w:p w14:paraId="1038C30C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6C9F4A2B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35ED5745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6D39D173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Temperature</w:t>
      </w:r>
    </w:p>
    <w:p w14:paraId="5E250B62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4E3289F0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03E2A624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(a). Which curve represents the variation in temperature for pure solid? Explain.    (2mks)</w:t>
      </w:r>
    </w:p>
    <w:p w14:paraId="290C6069" w14:textId="77777777" w:rsidR="000B479E" w:rsidRPr="005F2222" w:rsidRDefault="002B651B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B, has sharp melting and boiling point</w:t>
      </w:r>
    </w:p>
    <w:p w14:paraId="5ADB71DC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(b)State the effect of an impurity on the melting and boiling points of a pure 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substance.(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>2mks)</w:t>
      </w:r>
    </w:p>
    <w:p w14:paraId="2FABFD55" w14:textId="77777777" w:rsidR="000B479E" w:rsidRPr="002B651B" w:rsidRDefault="002B651B" w:rsidP="000B479E">
      <w:pPr>
        <w:tabs>
          <w:tab w:val="left" w:pos="1380"/>
        </w:tabs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Impurity lowers the melting point and raises the boiling point</w:t>
      </w:r>
    </w:p>
    <w:p w14:paraId="74227BBE" w14:textId="77777777" w:rsidR="000B479E" w:rsidRDefault="005F2222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B651B" w:rsidRPr="005F2222">
        <w:rPr>
          <w:rFonts w:ascii="Times New Roman" w:hAnsi="Times New Roman" w:cs="Times New Roman"/>
          <w:sz w:val="24"/>
          <w:szCs w:val="24"/>
        </w:rPr>
        <w:t>Cars in</w:t>
      </w:r>
      <w:r w:rsidR="00DA7EC0" w:rsidRPr="005F2222">
        <w:rPr>
          <w:rFonts w:ascii="Times New Roman" w:hAnsi="Times New Roman" w:cs="Times New Roman"/>
          <w:sz w:val="24"/>
          <w:szCs w:val="24"/>
        </w:rPr>
        <w:t xml:space="preserve"> </w:t>
      </w:r>
      <w:r w:rsidR="002B651B" w:rsidRPr="005F2222">
        <w:rPr>
          <w:rFonts w:ascii="Times New Roman" w:hAnsi="Times New Roman" w:cs="Times New Roman"/>
          <w:sz w:val="24"/>
          <w:szCs w:val="24"/>
        </w:rPr>
        <w:t>Mombasa are</w:t>
      </w:r>
      <w:r w:rsidR="00DA7EC0" w:rsidRPr="005F2222">
        <w:rPr>
          <w:rFonts w:ascii="Times New Roman" w:hAnsi="Times New Roman" w:cs="Times New Roman"/>
          <w:sz w:val="24"/>
          <w:szCs w:val="24"/>
        </w:rPr>
        <w:t xml:space="preserve"> found to rust faster than cars in Nairobi.  Explain.</w:t>
      </w:r>
      <w:r w:rsidR="002B651B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69F22E5E" w14:textId="77777777" w:rsidR="000B479E" w:rsidRPr="005F2222" w:rsidRDefault="002B651B" w:rsidP="002B651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Mombasa is salty. Salt accelerates rusting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AE9C037" w14:textId="77777777" w:rsidR="000B479E" w:rsidRDefault="00DA7EC0" w:rsidP="000B479E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</w:t>
      </w:r>
      <w:r w:rsidR="000B479E" w:rsidRPr="005F2222">
        <w:rPr>
          <w:rFonts w:ascii="Times New Roman" w:hAnsi="Times New Roman" w:cs="Times New Roman"/>
          <w:sz w:val="24"/>
          <w:szCs w:val="24"/>
        </w:rPr>
        <w:t>(iii). State one disadvantage of rusting.                                                                          (1mk)</w:t>
      </w:r>
    </w:p>
    <w:p w14:paraId="447FBF51" w14:textId="77777777" w:rsidR="000B479E" w:rsidRPr="005F2222" w:rsidRDefault="002B651B" w:rsidP="000B479E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Causes wear and tare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3DB6F3F" w14:textId="77777777" w:rsidR="000B479E" w:rsidRDefault="005F2222" w:rsidP="000B479E">
      <w:pPr>
        <w:tabs>
          <w:tab w:val="left" w:pos="73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B479E" w:rsidRPr="005F2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The PH of a soil sample in a given area was found to be 5.5. </w:t>
      </w:r>
      <w:r w:rsidR="00DA7EC0" w:rsidRPr="005F2222">
        <w:rPr>
          <w:rFonts w:ascii="Times New Roman" w:hAnsi="Times New Roman" w:cs="Times New Roman"/>
          <w:sz w:val="24"/>
          <w:szCs w:val="24"/>
        </w:rPr>
        <w:t>An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Agricultural officer the addition of lime (calcium oxide). State the</w:t>
      </w:r>
      <w:r w:rsidR="002B651B">
        <w:rPr>
          <w:rFonts w:ascii="Times New Roman" w:hAnsi="Times New Roman" w:cs="Times New Roman"/>
          <w:sz w:val="24"/>
          <w:szCs w:val="24"/>
        </w:rPr>
        <w:t xml:space="preserve"> function of lime in the soil. 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                           (1mk)</w:t>
      </w:r>
    </w:p>
    <w:p w14:paraId="4447C883" w14:textId="77777777" w:rsidR="002B651B" w:rsidRPr="002B651B" w:rsidRDefault="002B651B" w:rsidP="000B479E">
      <w:pPr>
        <w:tabs>
          <w:tab w:val="left" w:pos="7305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Neutralizes the soil.</w:t>
      </w:r>
    </w:p>
    <w:p w14:paraId="10E4108D" w14:textId="77777777" w:rsidR="002B651B" w:rsidRPr="002B651B" w:rsidRDefault="002B651B" w:rsidP="000B479E">
      <w:pPr>
        <w:tabs>
          <w:tab w:val="left" w:pos="7305"/>
        </w:tabs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2B651B">
        <w:rPr>
          <w:rFonts w:ascii="Times New Roman" w:hAnsi="Times New Roman" w:cs="Times New Roman"/>
          <w:i/>
          <w:sz w:val="24"/>
          <w:szCs w:val="24"/>
        </w:rPr>
        <w:t>Adds calcium to the soil.</w:t>
      </w:r>
    </w:p>
    <w:p w14:paraId="185BA53A" w14:textId="77777777" w:rsidR="000B479E" w:rsidRPr="005F2222" w:rsidRDefault="000B479E">
      <w:pPr>
        <w:rPr>
          <w:rFonts w:ascii="Times New Roman" w:hAnsi="Times New Roman" w:cs="Times New Roman"/>
          <w:sz w:val="24"/>
          <w:szCs w:val="24"/>
        </w:rPr>
      </w:pPr>
    </w:p>
    <w:sectPr w:rsidR="000B479E" w:rsidRPr="005F2222" w:rsidSect="000B479E">
      <w:footerReference w:type="default" r:id="rId11"/>
      <w:pgSz w:w="12240" w:h="15840"/>
      <w:pgMar w:top="0" w:right="1440" w:bottom="144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E7BD0" w14:textId="77777777" w:rsidR="004161AA" w:rsidRDefault="004161AA" w:rsidP="006D1681">
      <w:pPr>
        <w:spacing w:after="0" w:line="240" w:lineRule="auto"/>
      </w:pPr>
      <w:r>
        <w:separator/>
      </w:r>
    </w:p>
  </w:endnote>
  <w:endnote w:type="continuationSeparator" w:id="0">
    <w:p w14:paraId="0E79A93B" w14:textId="77777777" w:rsidR="004161AA" w:rsidRDefault="004161AA" w:rsidP="006D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2422"/>
      <w:docPartObj>
        <w:docPartGallery w:val="Page Numbers (Bottom of Page)"/>
        <w:docPartUnique/>
      </w:docPartObj>
    </w:sdtPr>
    <w:sdtEndPr/>
    <w:sdtContent>
      <w:sdt>
        <w:sdtPr>
          <w:id w:val="13759829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3192278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974708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7E21FAC6" w14:textId="77777777" w:rsidR="00896954" w:rsidRDefault="00896954" w:rsidP="000B479E">
                    <w:pPr>
                      <w:pStyle w:val="Footer"/>
                    </w:pPr>
                  </w:p>
                  <w:p w14:paraId="789E8B3E" w14:textId="77777777" w:rsidR="00896954" w:rsidRDefault="004161AA" w:rsidP="000B479E">
                    <w:pPr>
                      <w:pStyle w:val="Footer"/>
                      <w:widowControl w:val="0"/>
                      <w:pBdr>
                        <w:top w:val="single" w:sz="4" w:space="1" w:color="D9D9D9"/>
                      </w:pBdr>
                      <w:tabs>
                        <w:tab w:val="center" w:pos="4513"/>
                        <w:tab w:val="right" w:pos="9026"/>
                      </w:tabs>
                      <w:wordWrap w:val="0"/>
                      <w:autoSpaceDE w:val="0"/>
                      <w:autoSpaceDN w:val="0"/>
                      <w:jc w:val="both"/>
                    </w:pPr>
                  </w:p>
                </w:sdtContent>
              </w:sdt>
              <w:p w14:paraId="7550B98A" w14:textId="77777777" w:rsidR="00896954" w:rsidRDefault="004161AA" w:rsidP="000B479E">
                <w:pPr>
                  <w:pStyle w:val="Footer"/>
                  <w:jc w:val="center"/>
                </w:pPr>
              </w:p>
            </w:sdtContent>
          </w:sdt>
          <w:p w14:paraId="34EAD241" w14:textId="77777777" w:rsidR="00896954" w:rsidRDefault="004161AA" w:rsidP="000B479E">
            <w:pPr>
              <w:pStyle w:val="Footer"/>
            </w:pPr>
          </w:p>
        </w:sdtContent>
      </w:sdt>
      <w:p w14:paraId="2F90C97A" w14:textId="77777777" w:rsidR="00896954" w:rsidRDefault="004161AA" w:rsidP="000B479E">
        <w:pPr>
          <w:pStyle w:val="Footer"/>
          <w:jc w:val="center"/>
        </w:pPr>
      </w:p>
    </w:sdtContent>
  </w:sdt>
  <w:p w14:paraId="608E1A32" w14:textId="77777777" w:rsidR="00896954" w:rsidRDefault="00896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CEEA" w14:textId="77777777" w:rsidR="004161AA" w:rsidRDefault="004161AA" w:rsidP="006D1681">
      <w:pPr>
        <w:spacing w:after="0" w:line="240" w:lineRule="auto"/>
      </w:pPr>
      <w:r>
        <w:separator/>
      </w:r>
    </w:p>
  </w:footnote>
  <w:footnote w:type="continuationSeparator" w:id="0">
    <w:p w14:paraId="4BAC273F" w14:textId="77777777" w:rsidR="004161AA" w:rsidRDefault="004161AA" w:rsidP="006D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9303C"/>
    <w:multiLevelType w:val="hybridMultilevel"/>
    <w:tmpl w:val="E2CE9408"/>
    <w:lvl w:ilvl="0" w:tplc="5EC04766">
      <w:start w:val="2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7E9A"/>
    <w:multiLevelType w:val="hybridMultilevel"/>
    <w:tmpl w:val="C4AA2F8E"/>
    <w:lvl w:ilvl="0" w:tplc="E844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6E47"/>
    <w:multiLevelType w:val="hybridMultilevel"/>
    <w:tmpl w:val="7A2A2666"/>
    <w:lvl w:ilvl="0" w:tplc="1B16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631E"/>
    <w:multiLevelType w:val="hybridMultilevel"/>
    <w:tmpl w:val="32DC8510"/>
    <w:lvl w:ilvl="0" w:tplc="489635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407E3"/>
    <w:multiLevelType w:val="hybridMultilevel"/>
    <w:tmpl w:val="D9AC29A2"/>
    <w:lvl w:ilvl="0" w:tplc="FE549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C1F5C"/>
    <w:multiLevelType w:val="hybridMultilevel"/>
    <w:tmpl w:val="873435E2"/>
    <w:lvl w:ilvl="0" w:tplc="489635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01FB6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4ECE76F5"/>
    <w:multiLevelType w:val="hybridMultilevel"/>
    <w:tmpl w:val="1DCC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B5AAF"/>
    <w:multiLevelType w:val="hybridMultilevel"/>
    <w:tmpl w:val="D4BA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25DC"/>
    <w:multiLevelType w:val="hybridMultilevel"/>
    <w:tmpl w:val="6A34DD3E"/>
    <w:lvl w:ilvl="0" w:tplc="FEB27B48">
      <w:start w:val="1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B5A98"/>
    <w:multiLevelType w:val="hybridMultilevel"/>
    <w:tmpl w:val="401AA15E"/>
    <w:lvl w:ilvl="0" w:tplc="F9F26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30407"/>
    <w:multiLevelType w:val="hybridMultilevel"/>
    <w:tmpl w:val="9DDC673C"/>
    <w:lvl w:ilvl="0" w:tplc="F97EF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5233E"/>
    <w:multiLevelType w:val="hybridMultilevel"/>
    <w:tmpl w:val="D98EC8C8"/>
    <w:lvl w:ilvl="0" w:tplc="48AE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3B55"/>
    <w:multiLevelType w:val="hybridMultilevel"/>
    <w:tmpl w:val="B0E26F40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9E"/>
    <w:rsid w:val="00036B89"/>
    <w:rsid w:val="00062BDB"/>
    <w:rsid w:val="000A6E52"/>
    <w:rsid w:val="000B479E"/>
    <w:rsid w:val="000F7AD0"/>
    <w:rsid w:val="001A2854"/>
    <w:rsid w:val="002724F7"/>
    <w:rsid w:val="002B651B"/>
    <w:rsid w:val="00343531"/>
    <w:rsid w:val="003F22D2"/>
    <w:rsid w:val="004161AA"/>
    <w:rsid w:val="0047434C"/>
    <w:rsid w:val="004745F2"/>
    <w:rsid w:val="00484C01"/>
    <w:rsid w:val="004C5238"/>
    <w:rsid w:val="004E1F13"/>
    <w:rsid w:val="004F7228"/>
    <w:rsid w:val="0057099F"/>
    <w:rsid w:val="005932FB"/>
    <w:rsid w:val="005F2222"/>
    <w:rsid w:val="006D1681"/>
    <w:rsid w:val="00722375"/>
    <w:rsid w:val="00735ACA"/>
    <w:rsid w:val="00896954"/>
    <w:rsid w:val="00931D76"/>
    <w:rsid w:val="00983283"/>
    <w:rsid w:val="00A9053E"/>
    <w:rsid w:val="00A94CC8"/>
    <w:rsid w:val="00AA2031"/>
    <w:rsid w:val="00AC5FBA"/>
    <w:rsid w:val="00B806DF"/>
    <w:rsid w:val="00CB69B9"/>
    <w:rsid w:val="00D00DF6"/>
    <w:rsid w:val="00D034FC"/>
    <w:rsid w:val="00DA7EC0"/>
    <w:rsid w:val="00E9472A"/>
    <w:rsid w:val="00F3217E"/>
    <w:rsid w:val="00F4238B"/>
    <w:rsid w:val="00F50DE3"/>
    <w:rsid w:val="00F5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"/>
    <o:shapelayout v:ext="edit">
      <o:idmap v:ext="edit" data="1"/>
      <o:rules v:ext="edit">
        <o:r id="V:Rule1" type="connector" idref="#AutoShape 182"/>
        <o:r id="V:Rule2" type="connector" idref="#AutoShape 169"/>
        <o:r id="V:Rule3" type="connector" idref="#AutoShape 214"/>
        <o:r id="V:Rule4" type="connector" idref="#AutoShape 89"/>
        <o:r id="V:Rule5" type="connector" idref="#_x0000_s1287"/>
        <o:r id="V:Rule6" type="connector" idref="#AutoShape 203"/>
        <o:r id="V:Rule7" type="connector" idref="#AutoShape 90"/>
        <o:r id="V:Rule8" type="connector" idref="#AutoShape 198"/>
        <o:r id="V:Rule9" type="connector" idref="#AutoShape 165"/>
        <o:r id="V:Rule10" type="connector" idref="#AutoShape 87"/>
        <o:r id="V:Rule11" type="connector" idref="#AutoShape 180"/>
        <o:r id="V:Rule12" type="connector" idref="#AutoShape 200"/>
        <o:r id="V:Rule13" type="connector" idref="#AutoShape 168"/>
        <o:r id="V:Rule14" type="connector" idref="#AutoShape 188"/>
        <o:r id="V:Rule15" type="connector" idref="#AutoShape 202"/>
        <o:r id="V:Rule16" type="connector" idref="#AutoShape 86"/>
        <o:r id="V:Rule17" type="connector" idref="#AutoShape 194"/>
        <o:r id="V:Rule18" type="connector" idref="#AutoShape 171"/>
        <o:r id="V:Rule19" type="connector" idref="#AutoShape 193"/>
        <o:r id="V:Rule20" type="connector" idref="#AutoShape 181"/>
        <o:r id="V:Rule21" type="connector" idref="#AutoShape 191"/>
        <o:r id="V:Rule22" type="connector" idref="#AutoShape 199"/>
        <o:r id="V:Rule23" type="connector" idref="#AutoShape 186"/>
        <o:r id="V:Rule24" type="connector" idref="#AutoShape 167"/>
        <o:r id="V:Rule25" type="connector" idref="#AutoShape 164"/>
        <o:r id="V:Rule26" type="connector" idref="#AutoShape 211"/>
        <o:r id="V:Rule27" type="connector" idref="#AutoShape 173"/>
        <o:r id="V:Rule28" type="connector" idref="#AutoShape 97"/>
        <o:r id="V:Rule29" type="connector" idref="#AutoShape 190"/>
        <o:r id="V:Rule30" type="connector" idref="#AutoShape 91"/>
        <o:r id="V:Rule31" type="connector" idref="#AutoShape 85"/>
        <o:r id="V:Rule32" type="connector" idref="#AutoShape 92"/>
        <o:r id="V:Rule33" type="connector" idref="#AutoShape 213"/>
        <o:r id="V:Rule34" type="connector" idref="#AutoShape 207"/>
        <o:r id="V:Rule35" type="connector" idref="#AutoShape 176"/>
        <o:r id="V:Rule36" type="connector" idref="#AutoShape 206"/>
        <o:r id="V:Rule37" type="connector" idref="#AutoShape 209"/>
        <o:r id="V:Rule38" type="connector" idref="#AutoShape 82"/>
        <o:r id="V:Rule39" type="connector" idref="#AutoShape 93"/>
        <o:r id="V:Rule40" type="connector" idref="#AutoShape 84"/>
        <o:r id="V:Rule41" type="connector" idref="#AutoShape 175"/>
        <o:r id="V:Rule42" type="connector" idref="#AutoShape 195"/>
        <o:r id="V:Rule43" type="connector" idref="#AutoShape 187"/>
        <o:r id="V:Rule44" type="connector" idref="#AutoShape 172"/>
        <o:r id="V:Rule45" type="connector" idref="#AutoShape 95"/>
        <o:r id="V:Rule46" type="connector" idref="#AutoShape 185"/>
        <o:r id="V:Rule47" type="connector" idref="#AutoShape 210"/>
        <o:r id="V:Rule48" type="connector" idref="#AutoShape 83"/>
        <o:r id="V:Rule49" type="connector" idref="#AutoShape 196"/>
        <o:r id="V:Rule50" type="connector" idref="#AutoShape 170"/>
        <o:r id="V:Rule51" type="connector" idref="#AutoShape 96"/>
        <o:r id="V:Rule52" type="connector" idref="#AutoShape 204"/>
        <o:r id="V:Rule53" type="connector" idref="#_x0000_s1284"/>
        <o:r id="V:Rule54" type="connector" idref="#AutoShape 179"/>
        <o:r id="V:Rule55" type="connector" idref="#AutoShape 174"/>
        <o:r id="V:Rule56" type="connector" idref="#AutoShape 197"/>
        <o:r id="V:Rule57" type="connector" idref="#AutoShape 205"/>
        <o:r id="V:Rule58" type="connector" idref="#AutoShape 183"/>
        <o:r id="V:Rule59" type="connector" idref="#AutoShape 212"/>
        <o:r id="V:Rule60" type="connector" idref="#AutoShape 189"/>
        <o:r id="V:Rule61" type="connector" idref="#AutoShape 81"/>
        <o:r id="V:Rule62" type="connector" idref="#AutoShape 94"/>
        <o:r id="V:Rule63" type="connector" idref="#AutoShape 201"/>
        <o:r id="V:Rule64" type="connector" idref="#AutoShape 166"/>
        <o:r id="V:Rule65" type="connector" idref="#_x0000_s1283"/>
      </o:rules>
    </o:shapelayout>
  </w:shapeDefaults>
  <w:decimalSymbol w:val="."/>
  <w:listSeparator w:val=","/>
  <w14:docId w14:val="310DEDA7"/>
  <w15:docId w15:val="{1B0EE1BB-5A34-46AA-8A0B-3029581C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71"/>
  </w:style>
  <w:style w:type="paragraph" w:styleId="Heading2">
    <w:name w:val="heading 2"/>
    <w:basedOn w:val="Normal"/>
    <w:next w:val="Normal"/>
    <w:link w:val="Heading2Char"/>
    <w:uiPriority w:val="99"/>
    <w:qFormat/>
    <w:rsid w:val="00E9472A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9E"/>
    <w:pPr>
      <w:ind w:left="720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0B47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0B479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6D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681"/>
  </w:style>
  <w:style w:type="paragraph" w:styleId="BalloonText">
    <w:name w:val="Balloon Text"/>
    <w:basedOn w:val="Normal"/>
    <w:link w:val="BalloonTextChar"/>
    <w:uiPriority w:val="99"/>
    <w:semiHidden/>
    <w:unhideWhenUsed/>
    <w:rsid w:val="00DA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AD0"/>
    <w:pPr>
      <w:spacing w:after="0" w:line="240" w:lineRule="auto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9"/>
    <w:rsid w:val="00E9472A"/>
    <w:rPr>
      <w:rFonts w:ascii="Calibri" w:eastAsia="Calibri" w:hAnsi="Calibri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Njau</cp:lastModifiedBy>
  <cp:revision>39</cp:revision>
  <dcterms:created xsi:type="dcterms:W3CDTF">2021-01-31T05:54:00Z</dcterms:created>
  <dcterms:modified xsi:type="dcterms:W3CDTF">2021-02-10T07:09:00Z</dcterms:modified>
</cp:coreProperties>
</file>