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6B" w:rsidRPr="006B3D49" w:rsidRDefault="00D45E6B" w:rsidP="002F1688">
      <w:pPr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NAME………………………………………………...………………………</w:t>
      </w:r>
      <w:r>
        <w:rPr>
          <w:b/>
          <w:bCs/>
        </w:rPr>
        <w:t>...</w:t>
      </w:r>
      <w:r w:rsidRPr="006B3D49">
        <w:rPr>
          <w:rFonts w:ascii="Times New Roman" w:hAnsi="Times New Roman" w:cs="Times New Roman"/>
          <w:b/>
          <w:bCs/>
        </w:rPr>
        <w:t>…………</w:t>
      </w:r>
      <w:r>
        <w:rPr>
          <w:rFonts w:ascii="Times New Roman" w:hAnsi="Times New Roman" w:cs="Times New Roman"/>
          <w:b/>
          <w:bCs/>
        </w:rPr>
        <w:t>…….</w:t>
      </w:r>
      <w:r>
        <w:rPr>
          <w:b/>
          <w:bCs/>
        </w:rPr>
        <w:t>…</w:t>
      </w:r>
    </w:p>
    <w:p w:rsidR="00D45E6B" w:rsidRPr="006B3D49" w:rsidRDefault="00D45E6B" w:rsidP="002F1688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SCHOOL………………………………….…………………………………………</w:t>
      </w:r>
      <w:r>
        <w:rPr>
          <w:rFonts w:ascii="Times New Roman" w:hAnsi="Times New Roman" w:cs="Times New Roman"/>
          <w:b/>
          <w:bCs/>
        </w:rPr>
        <w:t>…….</w:t>
      </w:r>
      <w:r>
        <w:rPr>
          <w:b/>
          <w:bCs/>
        </w:rPr>
        <w:t>………</w:t>
      </w:r>
    </w:p>
    <w:p w:rsidR="00D45E6B" w:rsidRPr="006B3D49" w:rsidRDefault="00D45E6B" w:rsidP="002F1688">
      <w:pPr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ADM   NO.……………………………….</w:t>
      </w:r>
      <w:r w:rsidRPr="006B3D49">
        <w:rPr>
          <w:rFonts w:ascii="Times New Roman" w:hAnsi="Times New Roman" w:cs="Times New Roman"/>
          <w:b/>
          <w:bCs/>
        </w:rPr>
        <w:tab/>
        <w:t>DATE……………………</w:t>
      </w:r>
      <w:r>
        <w:rPr>
          <w:rFonts w:ascii="Times New Roman" w:hAnsi="Times New Roman" w:cs="Times New Roman"/>
          <w:b/>
          <w:bCs/>
        </w:rPr>
        <w:t>..</w:t>
      </w:r>
      <w:r>
        <w:rPr>
          <w:b/>
          <w:bCs/>
        </w:rPr>
        <w:t>………………………..</w:t>
      </w:r>
    </w:p>
    <w:p w:rsidR="00D45E6B" w:rsidRPr="006B3D49" w:rsidRDefault="00D45E6B" w:rsidP="002F1688">
      <w:pPr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STUDENT’S SIGN……………………....</w:t>
      </w: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45E6B" w:rsidRDefault="00D45E6B" w:rsidP="002F1688">
      <w:pPr>
        <w:rPr>
          <w:b/>
          <w:bCs/>
        </w:rPr>
      </w:pP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45E6B" w:rsidRDefault="00D45E6B" w:rsidP="002F1688">
      <w:pPr>
        <w:spacing w:line="240" w:lineRule="auto"/>
        <w:rPr>
          <w:b/>
          <w:bCs/>
        </w:rPr>
      </w:pPr>
      <w:r>
        <w:rPr>
          <w:b/>
          <w:bCs/>
        </w:rPr>
        <w:t>CHEMISTRY</w:t>
      </w:r>
    </w:p>
    <w:p w:rsidR="00FC6643" w:rsidRPr="006B3D49" w:rsidRDefault="00424238" w:rsidP="002F168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END  TERM  </w:t>
      </w:r>
      <w:r w:rsidR="00240544">
        <w:rPr>
          <w:b/>
          <w:bCs/>
        </w:rPr>
        <w:t>1 2021</w:t>
      </w: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Time: 2 Hours</w:t>
      </w: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</w:rPr>
      </w:pP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</w:rPr>
      </w:pP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</w:rPr>
      </w:pP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</w:rPr>
      </w:pPr>
    </w:p>
    <w:p w:rsidR="002A0640" w:rsidRDefault="009B1A73" w:rsidP="002A0640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</w:t>
      </w:r>
      <w:bookmarkStart w:id="0" w:name="_GoBack"/>
      <w:bookmarkEnd w:id="0"/>
      <w:r w:rsidR="002A0640">
        <w:rPr>
          <w:sz w:val="44"/>
          <w:szCs w:val="44"/>
          <w:u w:val="none"/>
        </w:rPr>
        <w:t xml:space="preserve"> EXAM SERIES </w:t>
      </w:r>
    </w:p>
    <w:p w:rsidR="00D45E6B" w:rsidRPr="006B3D49" w:rsidRDefault="00D45E6B" w:rsidP="002F16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D49">
        <w:rPr>
          <w:rFonts w:ascii="Times New Roman" w:hAnsi="Times New Roman" w:cs="Times New Roman"/>
          <w:b/>
          <w:bCs/>
        </w:rPr>
        <w:t xml:space="preserve">FORM </w:t>
      </w:r>
      <w:r>
        <w:rPr>
          <w:rFonts w:ascii="Times New Roman" w:hAnsi="Times New Roman" w:cs="Times New Roman"/>
          <w:b/>
          <w:bCs/>
        </w:rPr>
        <w:t>TWO</w:t>
      </w:r>
    </w:p>
    <w:p w:rsidR="00D45E6B" w:rsidRPr="006B3D49" w:rsidRDefault="00D45E6B" w:rsidP="002F1688">
      <w:pPr>
        <w:pStyle w:val="Heading2"/>
        <w:rPr>
          <w:sz w:val="24"/>
          <w:szCs w:val="24"/>
        </w:rPr>
      </w:pPr>
    </w:p>
    <w:p w:rsidR="00D45E6B" w:rsidRPr="006B3D49" w:rsidRDefault="00D45E6B" w:rsidP="002F1688">
      <w:pPr>
        <w:pStyle w:val="Heading2"/>
        <w:rPr>
          <w:sz w:val="24"/>
          <w:szCs w:val="24"/>
        </w:rPr>
      </w:pP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</w:rPr>
      </w:pPr>
    </w:p>
    <w:p w:rsidR="00D45E6B" w:rsidRPr="006B3D49" w:rsidRDefault="00D45E6B" w:rsidP="002F168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IN</w:t>
      </w:r>
      <w:r w:rsidRPr="006B3D49">
        <w:rPr>
          <w:sz w:val="24"/>
          <w:szCs w:val="24"/>
        </w:rPr>
        <w:t>STRUCTIONS TO STUDENTS</w:t>
      </w: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D45E6B" w:rsidRPr="006B3D49" w:rsidRDefault="00D45E6B" w:rsidP="002F1688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D45E6B" w:rsidRDefault="00D45E6B" w:rsidP="002F1688"/>
    <w:p w:rsidR="00D45E6B" w:rsidRPr="00AA01BF" w:rsidRDefault="00D45E6B" w:rsidP="00AA01BF">
      <w:pPr>
        <w:rPr>
          <w:sz w:val="24"/>
          <w:szCs w:val="24"/>
        </w:rPr>
      </w:pPr>
      <w:r>
        <w:br w:type="page"/>
      </w:r>
      <w:r>
        <w:lastRenderedPageBreak/>
        <w:t>1((a). The table below shows some properties of chlorine, bromine  and iodine 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D45E6B" w:rsidRPr="00F04DD8">
        <w:tc>
          <w:tcPr>
            <w:tcW w:w="2394" w:type="dxa"/>
          </w:tcPr>
          <w:p w:rsidR="00D45E6B" w:rsidRPr="00F04DD8" w:rsidRDefault="009B1A73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E</w:t>
            </w:r>
            <w:r w:rsidR="00D45E6B" w:rsidRPr="00F04DD8">
              <w:rPr>
                <w:sz w:val="24"/>
                <w:szCs w:val="24"/>
              </w:rPr>
              <w:t>lement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formula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Colour and state room temperature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Solubility in water</w:t>
            </w:r>
          </w:p>
        </w:tc>
      </w:tr>
      <w:tr w:rsidR="00D45E6B" w:rsidRPr="00F04DD8"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Chlorine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Cl</w:t>
            </w:r>
            <w:r w:rsidRPr="00F04DD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(i)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Soluble</w:t>
            </w:r>
          </w:p>
        </w:tc>
      </w:tr>
      <w:tr w:rsidR="00D45E6B" w:rsidRPr="00F04DD8"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Bromine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 w:rsidRPr="00F04DD8">
              <w:rPr>
                <w:sz w:val="24"/>
                <w:szCs w:val="24"/>
              </w:rPr>
              <w:t>Br</w:t>
            </w:r>
            <w:r w:rsidRPr="00F04DD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Brown liquid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(ii)</w:t>
            </w:r>
          </w:p>
        </w:tc>
      </w:tr>
      <w:tr w:rsidR="00D45E6B" w:rsidRPr="00F04DD8"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iodine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 w:rsidRPr="00F04DD8">
              <w:rPr>
                <w:sz w:val="24"/>
                <w:szCs w:val="24"/>
              </w:rPr>
              <w:t>I</w:t>
            </w:r>
            <w:r w:rsidRPr="00F04DD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(iii)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Slightly soluble</w:t>
            </w:r>
          </w:p>
        </w:tc>
      </w:tr>
    </w:tbl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Complete the table by giving the missing information in (i), (ii) and (iii) above.   (3mks)</w:t>
      </w: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(b). Chlorine gas is prepared by reacting  concentrated hydrochloric acid with either Manganese (IV) oxide or Potassium permanganate.</w:t>
      </w: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(i). Write the equation for the reaction between concentrated hydrochloric acid and Manganese (IV) oxide.                                                                                                     (1mk)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(ii). What is the role of manganese (iv) oxide in this reaction?                                (1mk)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(iii). When potassium permanganate is used instead of manganese (iv) oxide, heating is not required. Explain.                                                                                                           (1mk)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(iv). Give two advantages of using potassium permanganate over manganese (IV) oxide.    (2mks)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(v). Iron metal reacts with chlorine to form substance E. identify substance E.     (1mk)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(vi). Write a chemical equation to represent the reaction in (V) above                  .(1mk)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B60D8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4pt;margin-top:180.2pt;width:4.5pt;height:11.8pt;flip:y;z-index:251630592" o:connectortype="straight"/>
        </w:pict>
      </w:r>
      <w:r>
        <w:rPr>
          <w:sz w:val="24"/>
          <w:szCs w:val="24"/>
        </w:rPr>
        <w:t>(c). The set up below was used to collect gas F produced between water and calcium metal.</w:t>
      </w:r>
    </w:p>
    <w:p w:rsidR="00D45E6B" w:rsidRPr="005F1C0A" w:rsidRDefault="00AB60D8" w:rsidP="005F1C0A">
      <w:pPr>
        <w:rPr>
          <w:sz w:val="24"/>
          <w:szCs w:val="24"/>
        </w:rPr>
      </w:pPr>
      <w:r>
        <w:rPr>
          <w:noProof/>
        </w:rPr>
        <w:pict>
          <v:group id="_x0000_s1027" style="position:absolute;margin-left:80.25pt;margin-top:22.3pt;width:191.25pt;height:144.35pt;z-index:251631616" coordorigin="3045,2423" coordsize="3825,2887">
            <v:shape id="_x0000_s1028" type="#_x0000_t32" style="position:absolute;left:4095;top:2595;width:45;height:2250;flip:x" o:connectortype="straight"/>
            <v:shape id="_x0000_s1029" type="#_x0000_t32" style="position:absolute;left:4710;top:2595;width:45;height:2250;flip:x" o:connectortype="straight"/>
            <v:shape id="_x0000_s1030" type="#_x0000_t32" style="position:absolute;left:4320;top:4290;width:0;height:315;flip:y" o:connectortype="straight"/>
            <v:shape id="_x0000_s1031" type="#_x0000_t32" style="position:absolute;left:4485;top:4290;width:0;height:315" o:connectortype="straight"/>
            <v:shape id="_x0000_s1032" type="#_x0000_t32" style="position:absolute;left:3855;top:4605;width:465;height:570;flip:x" o:connectortype="straight"/>
            <v:shape id="_x0000_s1033" type="#_x0000_t32" style="position:absolute;left:4485;top:4605;width:435;height:570" o:connectortype="straight"/>
            <v:shape id="_x0000_s1034" type="#_x0000_t32" style="position:absolute;left:3045;top:4290;width:0;height:990" o:connectortype="straight"/>
            <v:shape id="_x0000_s1035" type="#_x0000_t32" style="position:absolute;left:5820;top:4380;width:15;height:900;flip:x" o:connectortype="straight"/>
            <v:shape id="_x0000_s1036" type="#_x0000_t32" style="position:absolute;left:3045;top:5280;width:2775;height:0" o:connectortype="straight"/>
            <v:shape id="_x0000_s1037" style="position:absolute;left:4061;top:5044;width:499;height:266" coordsize="499,266" path="m439,146hdc390,130,353,102,304,86v5,50,-7,105,15,150c327,252,353,220,364,206v10,-12,8,-31,15,-45c428,64,440,,394,206v-17,-6,-83,-14,-60,-60c341,132,364,136,379,131v5,15,26,34,15,45c383,187,360,172,349,161,338,150,339,131,334,116v-117,39,27,7,-60,-45c267,67,181,97,169,101,99,206,89,161,139,236v11,-5,121,-46,135,-60c299,151,334,86,334,86,269,64,250,84,184,101v-20,15,-41,29,-60,45c108,160,59,183,79,191v61,24,130,10,195,15c238,99,262,90,214,161v-5,25,9,83,-15,75c169,226,179,176,169,146v-9,-26,20,50,30,75c219,191,250,166,259,131v5,-20,30,-45,15,-60c261,58,244,91,229,101v90,90,140,58,270,45c369,59,457,103,349,71,319,62,289,51,259,41,244,36,214,26,214,26,159,31,103,29,49,41,31,45,,54,4,71v5,22,38,26,60,30c123,112,184,111,244,116v15,10,51,13,45,30c282,166,249,158,229,161v-40,7,-80,10,-120,15c205,208,296,241,394,266v20,-10,50,-10,60,-30c463,218,443,196,439,176v-6,-25,-10,-50,-15,-75c409,106,390,105,379,116v-11,11,,41,-15,45c335,169,304,151,274,146v-5,-15,-15,-45,-15,-45e" filled="f">
              <v:path arrowok="t"/>
            </v:shape>
            <v:shape id="_x0000_s1038" type="#_x0000_t32" style="position:absolute;left:4140;top:3600;width:570;height:0" o:connectortype="straight">
              <v:stroke dashstyle="dash"/>
            </v:shape>
            <v:shape id="_x0000_s1039" style="position:absolute;left:4125;top:2423;width:630;height:162" coordsize="630,162" path="m,157hdc47,86,82,80,165,52v15,-5,45,-15,45,-15c401,47,488,,600,112v17,50,-1,45,30,45e" filled="f">
              <v:path arrowok="t"/>
            </v:shape>
            <v:shape id="_x0000_s1040" type="#_x0000_t32" style="position:absolute;left:3045;top:4500;width:1080;height:15;flip:y" o:connectortype="straight"/>
            <v:shape id="_x0000_s1041" type="#_x0000_t32" style="position:absolute;left:4755;top:4500;width:1065;height:15" o:connectortype="straight"/>
            <v:shape id="_x0000_s1042" type="#_x0000_t32" style="position:absolute;left:3210;top:4605;width:465;height:0" o:connectortype="straight"/>
            <v:shape id="_x0000_s1043" type="#_x0000_t32" style="position:absolute;left:3045;top:4845;width:2700;height:0" o:connectortype="straight">
              <v:stroke dashstyle="dash"/>
            </v:shape>
            <v:shape id="_x0000_s1044" type="#_x0000_t32" style="position:absolute;left:3210;top:5044;width:2700;height:0" o:connectortype="straight">
              <v:stroke dashstyle="dashDot"/>
            </v:shape>
            <v:shape id="_x0000_s1045" type="#_x0000_t32" style="position:absolute;left:4140;top:3960;width:615;height:15" o:connectortype="straight">
              <v:stroke dashstyle="dash"/>
            </v:shape>
            <v:shape id="_x0000_s1046" type="#_x0000_t32" style="position:absolute;left:4140;top:4380;width:570;height:0" o:connectortype="straight">
              <v:stroke dashstyle="dash"/>
            </v:shape>
            <v:shape id="_x0000_s1047" type="#_x0000_t32" style="position:absolute;left:3930;top:4725;width:1815;height:0" o:connectortype="straight">
              <v:stroke dashstyle="dash"/>
            </v:shape>
            <v:shape id="_x0000_s1048" type="#_x0000_t32" style="position:absolute;left:4140;top:3330;width:615;height:15;flip:y" o:connectortype="straight"/>
            <v:shape id="_x0000_s1049" type="#_x0000_t32" style="position:absolute;left:4560;top:2865;width:1185;height:45;flip:y" o:connectortype="straight"/>
            <v:shape id="_x0000_s1050" type="#_x0000_t32" style="position:absolute;left:4755;top:3780;width:990;height:15;flip:y" o:connectortype="straight"/>
            <v:shape id="_x0000_s1051" type="#_x0000_t32" style="position:absolute;left:5835;top:4725;width:915;height:0" o:connectortype="straight"/>
            <v:shape id="_x0000_s1052" type="#_x0000_t32" style="position:absolute;left:4485;top:5175;width:2385;height:0" o:connectortype="straight"/>
          </v:group>
        </w:pict>
      </w:r>
    </w:p>
    <w:p w:rsidR="00D45E6B" w:rsidRPr="005F1C0A" w:rsidRDefault="00D45E6B" w:rsidP="005F1C0A">
      <w:pPr>
        <w:jc w:val="center"/>
        <w:rPr>
          <w:sz w:val="24"/>
          <w:szCs w:val="24"/>
        </w:rPr>
      </w:pPr>
      <w:r>
        <w:rPr>
          <w:sz w:val="24"/>
          <w:szCs w:val="24"/>
        </w:rPr>
        <w:t>Gas F</w:t>
      </w:r>
    </w:p>
    <w:p w:rsidR="00D45E6B" w:rsidRPr="005F1C0A" w:rsidRDefault="00D45E6B" w:rsidP="005F1C0A">
      <w:pPr>
        <w:rPr>
          <w:sz w:val="24"/>
          <w:szCs w:val="24"/>
        </w:rPr>
      </w:pPr>
    </w:p>
    <w:p w:rsidR="00D45E6B" w:rsidRPr="005F1C0A" w:rsidRDefault="00D45E6B" w:rsidP="005F1C0A">
      <w:pPr>
        <w:jc w:val="center"/>
        <w:rPr>
          <w:sz w:val="24"/>
          <w:szCs w:val="24"/>
        </w:rPr>
      </w:pPr>
      <w:r>
        <w:rPr>
          <w:sz w:val="24"/>
          <w:szCs w:val="24"/>
        </w:rPr>
        <w:t>Test tube</w:t>
      </w:r>
    </w:p>
    <w:p w:rsidR="00D45E6B" w:rsidRPr="005F1C0A" w:rsidRDefault="00D45E6B" w:rsidP="005F1C0A">
      <w:pPr>
        <w:rPr>
          <w:sz w:val="24"/>
          <w:szCs w:val="24"/>
        </w:rPr>
      </w:pPr>
    </w:p>
    <w:p w:rsidR="00D45E6B" w:rsidRDefault="00D45E6B" w:rsidP="005F1C0A">
      <w:pPr>
        <w:tabs>
          <w:tab w:val="left" w:pos="5445"/>
        </w:tabs>
        <w:rPr>
          <w:sz w:val="24"/>
          <w:szCs w:val="24"/>
        </w:rPr>
      </w:pPr>
      <w:r>
        <w:rPr>
          <w:sz w:val="24"/>
          <w:szCs w:val="24"/>
        </w:rPr>
        <w:tab/>
        <w:t>beaker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Calcium metal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(i).  Name gas F.                                                                                                              (1mk)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(ii). Write an equation for the production of gas F.          (1mk).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(iii). At the end of the experiment, the solution in the beaker was found to be a weak base. Explain why the solution was a weak base.                                                                        (2mks)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(iv). Give one laboratory use of the solution formed in the beaker.                                (1mk)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2(a). The set op below was used to investigate the reaction of sodium metal with chlorine gas. Study it and answer the questions that follow.</w:t>
      </w:r>
    </w:p>
    <w:p w:rsidR="00D45E6B" w:rsidRDefault="00AB60D8" w:rsidP="005F1C0A">
      <w:pPr>
        <w:tabs>
          <w:tab w:val="left" w:pos="5670"/>
        </w:tabs>
        <w:rPr>
          <w:sz w:val="24"/>
          <w:szCs w:val="24"/>
        </w:rPr>
      </w:pPr>
      <w:r>
        <w:rPr>
          <w:noProof/>
        </w:rPr>
        <w:pict>
          <v:group id="_x0000_s1053" style="position:absolute;margin-left:111.75pt;margin-top:17.85pt;width:159.75pt;height:103.5pt;z-index:251634688" coordorigin="3675,12135" coordsize="3195,2070">
            <v:group id="_x0000_s1054" style="position:absolute;left:3675;top:12135;width:2595;height:2070" coordorigin="3675,12135" coordsize="2595,2070">
              <v:shape id="_x0000_s1055" type="#_x0000_t32" style="position:absolute;left:4061;top:12330;width:34;height:1875;flip:x" o:connectortype="straight"/>
              <v:shape id="_x0000_s1056" type="#_x0000_t32" style="position:absolute;left:5985;top:12330;width:75;height:1875;flip:x" o:connectortype="straight"/>
              <v:shape id="_x0000_s1057" type="#_x0000_t32" style="position:absolute;left:4061;top:14205;width:1924;height:0" o:connectortype="straight"/>
              <v:shape id="_x0000_s1058" type="#_x0000_t32" style="position:absolute;left:3675;top:12330;width:2595;height:0" o:connectortype="straight"/>
              <v:shape id="_x0000_s1059" type="#_x0000_t32" style="position:absolute;left:3675;top:12135;width:2595;height:30" o:connectortype="straight"/>
              <v:shape id="_x0000_s1060" type="#_x0000_t32" style="position:absolute;left:5220;top:12165;width:0;height:780" o:connectortype="straight"/>
              <v:shape id="_x0000_s1061" style="position:absolute;left:4950;top:12945;width:422;height:630" coordsize="422,630" path="m270,hdc285,10,304,16,315,30v10,12,8,31,15,45c362,139,397,200,420,270v-5,80,2,162,-15,240c401,528,373,527,360,540v-83,83,50,18,-120,75c225,620,195,630,195,630,98,611,,612,,480e" filled="f">
                <v:path arrowok="t"/>
              </v:shape>
              <v:shape id="_x0000_s1062" style="position:absolute;left:5025;top:13380;width:259;height:233" coordsize="259,233" path="m45,30hdc74,118,37,54,120,30v15,-4,30,10,45,15c36,131,165,28,165,90v,45,-125,72,-135,75c15,170,75,150,75,150v10,-15,38,-29,30,-45c86,67,21,98,,105v5,23,5,128,75,105c96,203,96,171,105,150,130,91,149,61,195,15v5,15,5,33,15,45c221,74,259,107,255,90,246,55,195,,195,,138,14,100,42,45,60v5,15,1,53,15,45c91,86,155,8,120,15,95,20,70,25,45,30xe">
                <v:path arrowok="t"/>
              </v:shape>
            </v:group>
            <v:shape id="_x0000_s1063" type="#_x0000_t32" style="position:absolute;left:5372;top:12495;width:1466;height:120;flip:y" o:connectortype="straight"/>
            <v:shape id="_x0000_s1064" type="#_x0000_t32" style="position:absolute;left:5835;top:12945;width:915;height:90;flip:y" o:connectortype="straight"/>
            <v:shape id="_x0000_s1065" type="#_x0000_t32" style="position:absolute;left:5025;top:13455;width:1845;height:120" o:connectortype="straight"/>
          </v:group>
        </w:pict>
      </w:r>
      <w:r>
        <w:rPr>
          <w:noProof/>
        </w:rPr>
        <w:pict>
          <v:shape id="_x0000_s1066" type="#_x0000_t32" style="position:absolute;margin-left:241.5pt;margin-top:19.35pt;width:0;height:8.25pt;z-index:251633664" o:connectortype="straight"/>
        </w:pict>
      </w:r>
      <w:r>
        <w:rPr>
          <w:noProof/>
        </w:rPr>
        <w:pict>
          <v:shape id="_x0000_s1067" type="#_x0000_t32" style="position:absolute;margin-left:111.75pt;margin-top:17.85pt;width:0;height:9.75pt;z-index:251632640" o:connectortype="straight"/>
        </w:pict>
      </w:r>
    </w:p>
    <w:p w:rsidR="00D45E6B" w:rsidRDefault="00D45E6B" w:rsidP="00AF5916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Deflagrating spoon</w:t>
      </w:r>
    </w:p>
    <w:p w:rsidR="00D45E6B" w:rsidRDefault="00D45E6B" w:rsidP="00AF5916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Chlorine gas</w:t>
      </w: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Warm piece of sodium metal</w:t>
      </w: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(i). State two observations that would be made in the gas jar.                                          (2mks) </w:t>
      </w: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(ii). Write an equation for the reaction that occurred.                                                         (1mk)</w:t>
      </w: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(iii). Name one use of the product formed.                                                                          (1mk)</w:t>
      </w: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(b). In an experiment , dry hydrogen gas was passed over heated lead (II) oxide as shown below.</w:t>
      </w:r>
    </w:p>
    <w:p w:rsidR="00D45E6B" w:rsidRPr="00B25E11" w:rsidRDefault="00D45E6B" w:rsidP="00B25E11">
      <w:pPr>
        <w:rPr>
          <w:sz w:val="24"/>
          <w:szCs w:val="24"/>
        </w:rPr>
      </w:pPr>
    </w:p>
    <w:p w:rsidR="00D45E6B" w:rsidRPr="00B25E11" w:rsidRDefault="00AB60D8" w:rsidP="00F12FB7">
      <w:pPr>
        <w:tabs>
          <w:tab w:val="center" w:pos="4680"/>
        </w:tabs>
        <w:rPr>
          <w:sz w:val="24"/>
          <w:szCs w:val="24"/>
        </w:rPr>
      </w:pPr>
      <w:r>
        <w:rPr>
          <w:noProof/>
        </w:rPr>
        <w:pict>
          <v:group id="_x0000_s1068" style="position:absolute;margin-left:87.75pt;margin-top:20.9pt;width:336pt;height:111pt;z-index:251635712" coordorigin="3195,6690" coordsize="6720,2220">
            <v:group id="_x0000_s1069" style="position:absolute;left:3195;top:7275;width:6720;height:1635" coordorigin="1785,7230" coordsize="6720,1635">
              <v:shape id="_x0000_s1070" type="#_x0000_t32" style="position:absolute;left:7020;top:7590;width:135;height:135;flip:x" o:connectortype="straight"/>
              <v:group id="_x0000_s1071" style="position:absolute;left:1785;top:7230;width:6720;height:1635" coordorigin="1785,7230" coordsize="6720,1635">
                <v:shape id="_x0000_s1072" type="#_x0000_t32" style="position:absolute;left:6915;top:7920;width:0;height:480" o:connectortype="straight"/>
                <v:group id="_x0000_s1073" style="position:absolute;left:1785;top:7230;width:6720;height:1635" coordorigin="1785,7230" coordsize="6720,1635">
                  <v:group id="_x0000_s1074" style="position:absolute;left:3885;top:7230;width:0;height:1110" coordorigin="3885,7230" coordsize="0,1110">
                    <v:shape id="_x0000_s1075" type="#_x0000_t32" style="position:absolute;left:3885;top:7230;width:0;height:390;flip:y" o:connectortype="straight"/>
                    <v:shape id="_x0000_s1076" type="#_x0000_t32" style="position:absolute;left:3885;top:7800;width:0;height:540" o:connectortype="straight"/>
                  </v:group>
                  <v:shape id="_x0000_s1077" type="#_x0000_t32" style="position:absolute;left:6915;top:7275;width:0;height:435;flip:y" o:connectortype="straight"/>
                  <v:shape id="_x0000_s1078" type="#_x0000_t32" style="position:absolute;left:7275;top:7920;width:0;height:480" o:connectortype="straight"/>
                  <v:group id="_x0000_s1079" style="position:absolute;left:1785;top:7230;width:6720;height:1635" coordorigin="1785,7230" coordsize="6720,1635">
                    <v:shape id="_x0000_s1080" type="#_x0000_t32" style="position:absolute;left:3615;top:7230;width:0;height:360" o:connectortype="straight"/>
                    <v:shape id="_x0000_s1081" type="#_x0000_t32" style="position:absolute;left:3615;top:7800;width:0;height:540" o:connectortype="straight"/>
                    <v:group id="_x0000_s1082" style="position:absolute;left:1785;top:7230;width:6720;height:1635" coordorigin="1785,7230" coordsize="6720,1635">
                      <v:shape id="_x0000_s1083" type="#_x0000_t32" style="position:absolute;left:3390;top:7230;width:3990;height:45" o:connectortype="straight"/>
                      <v:shape id="_x0000_s1084" type="#_x0000_t32" style="position:absolute;left:3390;top:8340;width:3990;height:60" o:connectortype="straight"/>
                      <v:shape id="_x0000_s1085" type="#_x0000_t32" style="position:absolute;left:2610;top:7590;width:1275;height:30;flip:y" o:connectortype="straight"/>
                      <v:shape id="_x0000_s1086" type="#_x0000_t32" style="position:absolute;left:2610;top:7800;width:1275;height:0" o:connectortype="straight"/>
                      <v:shape id="_x0000_s1087" type="#_x0000_t32" style="position:absolute;left:6915;top:7710;width:1425;height:15" o:connectortype="straight"/>
                      <v:shape id="_x0000_s1088" type="#_x0000_t32" style="position:absolute;left:6915;top:7890;width:1590;height:30;flip:y" o:connectortype="straight"/>
                      <v:shape id="_x0000_s1089" type="#_x0000_t32" style="position:absolute;left:7275;top:7230;width:0;height:480;flip:y" o:connectortype="straight"/>
                      <v:shape id="_x0000_s1090" style="position:absolute;left:4920;top:8019;width:1398;height:351" coordsize="1398,351" path="m,51hdc47,98,65,122,120,156v19,12,42,17,60,30c197,198,207,219,225,231v13,9,96,27,105,30c445,294,558,328,675,351v110,-5,220,-7,330,-15c1096,329,1163,273,1245,246v32,-48,79,-83,105,-135c1357,97,1358,80,1365,66,1398,,1395,44,1395,6e" filled="f">
                        <v:path arrowok="t"/>
                      </v:shape>
                      <v:shape id="_x0000_s1091" type="#_x0000_t32" style="position:absolute;left:5130;top:8115;width:1188;height:15" o:connectortype="straight"/>
                      <v:shape id="_x0000_s1092" type="#_x0000_t32" style="position:absolute;left:5340;top:8115;width:180;height:225;flip:y" o:connectortype="straight"/>
                      <v:shape id="_x0000_s1093" type="#_x0000_t32" style="position:absolute;left:5805;top:8130;width:120;height:210;flip:y" o:connectortype="straight"/>
                      <v:shape id="_x0000_s1094" type="#_x0000_t32" style="position:absolute;left:5805;top:8400;width:0;height:465;flip:y" o:connectortype="straight">
                        <v:stroke endarrow="block"/>
                      </v:shape>
                      <v:shape id="_x0000_s1095" type="#_x0000_t32" style="position:absolute;left:1785;top:7800;width:480;height:1" o:connectortype="straight">
                        <v:stroke endarrow="block"/>
                      </v:shape>
                      <v:shape id="_x0000_s1096" type="#_x0000_t32" style="position:absolute;left:3615;top:7275;width:270;height:165;flip:y" o:connectortype="straight"/>
                      <v:shape id="_x0000_s1097" type="#_x0000_t32" style="position:absolute;left:3705;top:7440;width:180;height:180;flip:y" o:connectortype="straight"/>
                      <v:shape id="_x0000_s1098" type="#_x0000_t32" style="position:absolute;left:3615;top:7890;width:270;height:129;flip:y" o:connectortype="straight"/>
                      <v:shape id="_x0000_s1099" type="#_x0000_t32" style="position:absolute;left:3615;top:8130;width:270;height:120;flip:y" o:connectortype="straight"/>
                      <v:shape id="_x0000_s1100" type="#_x0000_t32" style="position:absolute;left:6915;top:7275;width:360;height:165;flip:y" o:connectortype="straight"/>
                      <v:shape id="_x0000_s1101" type="#_x0000_t32" style="position:absolute;left:6915;top:7920;width:360;height:330;flip:y" o:connectortype="straight"/>
                      <v:shape id="_x0000_s1102" type="#_x0000_t32" style="position:absolute;left:7155;top:8250;width:120;height:150;flip:y" o:connectortype="straight"/>
                    </v:group>
                  </v:group>
                </v:group>
              </v:group>
            </v:group>
            <v:shape id="_x0000_s1103" type="#_x0000_t32" style="position:absolute;left:7215;top:6690;width:0;height:1470;flip:y" o:connectortype="straight"/>
          </v:group>
        </w:pict>
      </w:r>
      <w:r w:rsidR="00D45E6B">
        <w:rPr>
          <w:sz w:val="24"/>
          <w:szCs w:val="24"/>
        </w:rPr>
        <w:tab/>
        <w:t xml:space="preserve">                                  Lead (II) oxide</w:t>
      </w:r>
    </w:p>
    <w:p w:rsidR="00D45E6B" w:rsidRDefault="00D45E6B" w:rsidP="00B25E11">
      <w:pPr>
        <w:rPr>
          <w:sz w:val="24"/>
          <w:szCs w:val="24"/>
        </w:rPr>
      </w:pPr>
    </w:p>
    <w:p w:rsidR="00D45E6B" w:rsidRDefault="00D45E6B" w:rsidP="00B25E11">
      <w:pPr>
        <w:rPr>
          <w:sz w:val="24"/>
          <w:szCs w:val="24"/>
        </w:rPr>
      </w:pPr>
      <w:r>
        <w:rPr>
          <w:sz w:val="24"/>
          <w:szCs w:val="24"/>
        </w:rPr>
        <w:t>Dry hydrogen gas</w:t>
      </w:r>
    </w:p>
    <w:p w:rsidR="00D45E6B" w:rsidRPr="00F12FB7" w:rsidRDefault="00D45E6B" w:rsidP="00F12FB7">
      <w:pPr>
        <w:rPr>
          <w:sz w:val="24"/>
          <w:szCs w:val="24"/>
        </w:rPr>
      </w:pPr>
    </w:p>
    <w:p w:rsidR="00D45E6B" w:rsidRDefault="00D45E6B" w:rsidP="00F12FB7">
      <w:pPr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ab/>
        <w:t>Heat</w:t>
      </w: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(i). State the two observations made in the combustion tube after the experiment.     (2mks)</w:t>
      </w: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(ii). Write a chemical equation for the reaction that occurred in the combustion tube.(1mk)</w:t>
      </w: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(iii). What property of hydrogen gas is shown by the reaction in b (ii) above?     (1mk)</w:t>
      </w: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3. In an experiment, a test tube of chlorine gas was inverted in water as shown in the diagram. It was then left to stand in sunlight for one day.</w:t>
      </w:r>
    </w:p>
    <w:p w:rsidR="00D45E6B" w:rsidRPr="00617AA9" w:rsidRDefault="00D45E6B" w:rsidP="00617AA9">
      <w:pPr>
        <w:rPr>
          <w:sz w:val="24"/>
          <w:szCs w:val="24"/>
        </w:rPr>
      </w:pPr>
    </w:p>
    <w:p w:rsidR="00D45E6B" w:rsidRPr="00617AA9" w:rsidRDefault="00D45E6B" w:rsidP="00617AA9">
      <w:pPr>
        <w:rPr>
          <w:sz w:val="24"/>
          <w:szCs w:val="24"/>
        </w:rPr>
      </w:pPr>
    </w:p>
    <w:p w:rsidR="00D45E6B" w:rsidRPr="00617AA9" w:rsidRDefault="00AB60D8" w:rsidP="00617AA9">
      <w:pPr>
        <w:tabs>
          <w:tab w:val="left" w:pos="1170"/>
        </w:tabs>
        <w:rPr>
          <w:sz w:val="24"/>
          <w:szCs w:val="24"/>
        </w:rPr>
      </w:pPr>
      <w:r>
        <w:rPr>
          <w:noProof/>
        </w:rPr>
        <w:pict>
          <v:group id="_x0000_s1104" style="position:absolute;margin-left:142.5pt;margin-top:.85pt;width:189pt;height:150pt;z-index:251636736" coordorigin="4110,3435" coordsize="3780,3000">
            <v:shape id="_x0000_s1105" type="#_x0000_t32" style="position:absolute;left:5040;top:3990;width:30;height:2370" o:connectortype="straight"/>
            <v:shape id="_x0000_s1106" type="#_x0000_t32" style="position:absolute;left:6000;top:3990;width:75;height:2445" o:connectortype="straight"/>
            <v:shape id="_x0000_s1107" type="#_x0000_t32" style="position:absolute;left:4215;top:4875;width:75;height:1485" o:connectortype="straight"/>
            <v:shape id="_x0000_s1108" type="#_x0000_t32" style="position:absolute;left:4290;top:6240;width:2430;height:120;flip:y" o:connectortype="straight"/>
            <v:shape id="_x0000_s1109" type="#_x0000_t32" style="position:absolute;left:6720;top:4875;width:0;height:1365;flip:y" o:connectortype="straight"/>
            <v:shape id="_x0000_s1110" type="#_x0000_t32" style="position:absolute;left:4215;top:5190;width:855;height:45;flip:y" o:connectortype="straight"/>
            <v:shape id="_x0000_s1111" type="#_x0000_t32" style="position:absolute;left:6075;top:5115;width:645;height:0" o:connectortype="straight"/>
            <v:shape id="_x0000_s1112" style="position:absolute;left:5040;top:3836;width:945;height:184" coordsize="945,184" path="m,139hdc45,109,50,114,75,64,82,50,78,29,90,19,106,6,130,9,150,4,380,9,611,,840,19v18,1,18,31,30,45c905,106,945,125,945,184e" filled="f">
              <v:path arrowok="t"/>
            </v:shape>
            <v:shape id="_x0000_s1113" type="#_x0000_t32" style="position:absolute;left:5070;top:4875;width:930;height:0" o:connectortype="straight"/>
            <v:shape id="_x0000_s1114" type="#_x0000_t32" style="position:absolute;left:4110;top:3435;width:840;height:480" o:connectortype="straight">
              <v:stroke endarrow="block"/>
            </v:shape>
            <v:shape id="_x0000_s1115" type="#_x0000_t32" style="position:absolute;left:4110;top:3836;width:840;height:349" o:connectortype="straight">
              <v:stroke endarrow="block"/>
            </v:shape>
            <v:shape id="_x0000_s1116" type="#_x0000_t32" style="position:absolute;left:5070;top:5235;width:915;height:0" o:connectortype="straight">
              <v:stroke dashstyle="dash"/>
            </v:shape>
            <v:shape id="_x0000_s1117" type="#_x0000_t32" style="position:absolute;left:4290;top:5625;width:2430;height:30" o:connectortype="straight">
              <v:stroke dashstyle="dash"/>
            </v:shape>
            <v:shape id="_x0000_s1118" type="#_x0000_t32" style="position:absolute;left:4290;top:6000;width:2430;height:45;flip:y" o:connectortype="straight">
              <v:stroke dashstyle="dash"/>
            </v:shape>
            <v:shape id="_x0000_s1119" type="#_x0000_t32" style="position:absolute;left:5790;top:4185;width:1725;height:105;flip:y" o:connectortype="straight"/>
            <v:shape id="_x0000_s1120" type="#_x0000_t32" style="position:absolute;left:6075;top:4800;width:1650;height:75;flip:y" o:connectortype="straight"/>
            <v:shape id="_x0000_s1121" type="#_x0000_t32" style="position:absolute;left:6405;top:5820;width:1485;height:15;flip:y" o:connectortype="straight"/>
          </v:group>
        </w:pict>
      </w:r>
      <w:r w:rsidR="00D45E6B">
        <w:rPr>
          <w:sz w:val="24"/>
          <w:szCs w:val="24"/>
        </w:rPr>
        <w:tab/>
        <w:t>sunlight</w:t>
      </w:r>
    </w:p>
    <w:p w:rsidR="00D45E6B" w:rsidRPr="00617AA9" w:rsidRDefault="00D45E6B" w:rsidP="00617AA9">
      <w:pPr>
        <w:tabs>
          <w:tab w:val="left" w:pos="6150"/>
        </w:tabs>
        <w:rPr>
          <w:sz w:val="24"/>
          <w:szCs w:val="24"/>
        </w:rPr>
      </w:pPr>
      <w:r>
        <w:rPr>
          <w:sz w:val="24"/>
          <w:szCs w:val="24"/>
        </w:rPr>
        <w:tab/>
        <w:t>Gas M</w:t>
      </w:r>
    </w:p>
    <w:p w:rsidR="00D45E6B" w:rsidRPr="00617AA9" w:rsidRDefault="00D45E6B" w:rsidP="00617AA9">
      <w:pPr>
        <w:tabs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ab/>
        <w:t>Test tube</w:t>
      </w:r>
    </w:p>
    <w:p w:rsidR="00D45E6B" w:rsidRDefault="00D45E6B" w:rsidP="00617AA9">
      <w:pPr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ab/>
        <w:t>Chlorine water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After one day, a gas M was found to have collected in the test tube as shown above.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(i). identify gas M.                                                                                                       (1mk)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(ii). Suggest whether the PH of the solution the beaker would increase or decrease after one day. Give an explanation.                                                                                               (2nks)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(iii). Thecolour of chlorine water was observed to have changed from pale yellow to colourless after one day. Explain.                                                                                                        (2mks)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(iv) Write an equation to support your answer in 3(iii) above.                                     (1mk)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(v). State and explain  the observation made when a moist blue litmus paper was placed at the mouth of the test tube containing chlorine gas.                                                                        (3mks)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(vi). Write an equation to show how the process in 3(v) above occurs.                                (1mk)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(vii). Give two uses of chlorine gas.                                                                                        (2mks)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4(a). The chart  below is an outline of part of the periodic table.</w:t>
      </w:r>
    </w:p>
    <w:p w:rsidR="00D45E6B" w:rsidRDefault="00AB60D8" w:rsidP="00617AA9">
      <w:pPr>
        <w:tabs>
          <w:tab w:val="left" w:pos="6765"/>
        </w:tabs>
        <w:rPr>
          <w:sz w:val="24"/>
          <w:szCs w:val="24"/>
        </w:rPr>
      </w:pPr>
      <w:r>
        <w:rPr>
          <w:noProof/>
        </w:rPr>
        <w:pict>
          <v:shape id="_x0000_s1122" type="#_x0000_t32" style="position:absolute;margin-left:237.75pt;margin-top:79.95pt;width:0;height:65.25pt;z-index:251641856" o:connectortype="straight"/>
        </w:pict>
      </w:r>
      <w:r>
        <w:rPr>
          <w:noProof/>
        </w:rPr>
        <w:pict>
          <v:shape id="_x0000_s1123" type="#_x0000_t32" style="position:absolute;margin-left:273.75pt;margin-top:54.45pt;width:41.25pt;height:0;flip:x;z-index:251640832" o:connectortype="straight"/>
        </w:pict>
      </w:r>
      <w:r>
        <w:rPr>
          <w:noProof/>
        </w:rPr>
        <w:pict>
          <v:shape id="_x0000_s1124" type="#_x0000_t32" style="position:absolute;margin-left:100.5pt;margin-top:46.95pt;width:0;height:25.5pt;z-index:251639808" o:connectortype="straight"/>
        </w:pict>
      </w:r>
      <w:r>
        <w:rPr>
          <w:noProof/>
        </w:rPr>
        <w:pict>
          <v:shape id="_x0000_s1125" type="#_x0000_t32" style="position:absolute;margin-left:61.5pt;margin-top:46.95pt;width:0;height:111.75pt;z-index:251637760" o:connectortype="straight"/>
        </w:pict>
      </w:r>
      <w:r>
        <w:rPr>
          <w:noProof/>
        </w:rPr>
        <w:pict>
          <v:shape id="_x0000_s1126" type="#_x0000_t32" style="position:absolute;margin-left:315pt;margin-top:54.45pt;width:0;height:104.25pt;flip:y;z-index:251638784" o:connectortype="straight"/>
        </w:pict>
      </w:r>
    </w:p>
    <w:p w:rsidR="00D45E6B" w:rsidRPr="00696484" w:rsidRDefault="00AB60D8" w:rsidP="00696484">
      <w:pPr>
        <w:rPr>
          <w:sz w:val="24"/>
          <w:szCs w:val="24"/>
        </w:rPr>
      </w:pPr>
      <w:r>
        <w:rPr>
          <w:noProof/>
        </w:rPr>
        <w:pict>
          <v:group id="_x0000_s1127" style="position:absolute;margin-left:61.5pt;margin-top:20.1pt;width:253.5pt;height:111.75pt;z-index:251642880" coordorigin="2670,8085" coordsize="5070,2235">
            <v:shape id="_x0000_s1128" type="#_x0000_t32" style="position:absolute;left:2670;top:10320;width:5070;height:0" o:connectortype="straight"/>
            <v:shape id="_x0000_s1129" type="#_x0000_t32" style="position:absolute;left:2670;top:8085;width:780;height:0" o:connectortype="straight"/>
            <v:shape id="_x0000_s1130" type="#_x0000_t32" style="position:absolute;left:3450;top:8595;width:570;height:0" o:connectortype="straight"/>
            <v:shape id="_x0000_s1131" type="#_x0000_t32" style="position:absolute;left:4020;top:8595;width:0;height:1455" o:connectortype="straight"/>
            <v:shape id="_x0000_s1132" type="#_x0000_t32" style="position:absolute;left:2670;top:10005;width:5070;height:45" o:connectortype="straight"/>
            <v:shape id="_x0000_s1133" type="#_x0000_t32" style="position:absolute;left:6915;top:8235;width:0;height:510" o:connectortype="straight"/>
            <v:shape id="_x0000_s1134" type="#_x0000_t32" style="position:absolute;left:6195;top:8745;width:720;height:0" o:connectortype="straight"/>
            <v:shape id="_x0000_s1135" type="#_x0000_t32" style="position:absolute;left:6270;top:8310;width:1470;height:960;flip:y" o:connectortype="straight"/>
            <v:shape id="_x0000_s1136" type="#_x0000_t32" style="position:absolute;left:6270;top:8835;width:1470;height:855;flip:y" o:connectortype="straight"/>
            <v:shape id="_x0000_s1137" type="#_x0000_t32" style="position:absolute;left:6660;top:9420;width:1080;height:585;flip:y" o:connectortype="straight"/>
          </v:group>
        </w:pict>
      </w:r>
    </w:p>
    <w:p w:rsidR="00D45E6B" w:rsidRPr="00696484" w:rsidRDefault="00D45E6B" w:rsidP="00696484">
      <w:pPr>
        <w:rPr>
          <w:sz w:val="24"/>
          <w:szCs w:val="24"/>
        </w:rPr>
      </w:pPr>
    </w:p>
    <w:p w:rsidR="00D45E6B" w:rsidRDefault="00D45E6B" w:rsidP="00696484">
      <w:pPr>
        <w:rPr>
          <w:sz w:val="24"/>
          <w:szCs w:val="24"/>
        </w:rPr>
      </w:pPr>
    </w:p>
    <w:p w:rsidR="00D45E6B" w:rsidRDefault="00D45E6B" w:rsidP="00696484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ab/>
        <w:t>X</w:t>
      </w:r>
    </w:p>
    <w:p w:rsidR="00D45E6B" w:rsidRDefault="00D45E6B" w:rsidP="00696484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45E6B" w:rsidRDefault="00D45E6B" w:rsidP="00696484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(i). With the help of vertical and horizontal lines , indicate the direction of increasing non-metallic nature of the elements.                                                                                          (2mks)</w:t>
      </w:r>
    </w:p>
    <w:p w:rsidR="00D45E6B" w:rsidRDefault="00D45E6B" w:rsidP="00696484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(ii). Which type of elements are represented :</w:t>
      </w:r>
    </w:p>
    <w:p w:rsidR="00D45E6B" w:rsidRDefault="00D45E6B" w:rsidP="00593886">
      <w:pPr>
        <w:pStyle w:val="ListParagraph"/>
        <w:numPr>
          <w:ilvl w:val="0"/>
          <w:numId w:val="3"/>
        </w:num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By X ?                                                                                                                 (1mk)</w:t>
      </w:r>
    </w:p>
    <w:p w:rsidR="00D45E6B" w:rsidRDefault="00D45E6B" w:rsidP="00593886">
      <w:pPr>
        <w:pStyle w:val="ListParagraph"/>
        <w:numPr>
          <w:ilvl w:val="0"/>
          <w:numId w:val="3"/>
        </w:num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In the shaded area?                                                                                       (1mk)</w:t>
      </w:r>
    </w:p>
    <w:p w:rsidR="00D45E6B" w:rsidRDefault="00D45E6B" w:rsidP="00593886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(b)(i). Element A is in the same group of the periodic table as chlorine. Write the formula of the compound formed when A reacts with magnesium.                                                       (1mk)</w:t>
      </w:r>
    </w:p>
    <w:p w:rsidR="00D45E6B" w:rsidRDefault="00D45E6B" w:rsidP="00593886">
      <w:pPr>
        <w:tabs>
          <w:tab w:val="left" w:pos="7020"/>
        </w:tabs>
        <w:rPr>
          <w:sz w:val="24"/>
          <w:szCs w:val="24"/>
        </w:rPr>
      </w:pPr>
    </w:p>
    <w:p w:rsidR="00D45E6B" w:rsidRDefault="00D45E6B" w:rsidP="00593886">
      <w:pPr>
        <w:tabs>
          <w:tab w:val="left" w:pos="7020"/>
        </w:tabs>
        <w:rPr>
          <w:sz w:val="24"/>
          <w:szCs w:val="24"/>
        </w:rPr>
      </w:pPr>
    </w:p>
    <w:p w:rsidR="00D45E6B" w:rsidRDefault="00D45E6B" w:rsidP="00451321">
      <w:pPr>
        <w:tabs>
          <w:tab w:val="left" w:pos="9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(ii). Soot is one of the environmental pollutants.</w:t>
      </w:r>
    </w:p>
    <w:p w:rsidR="00D45E6B" w:rsidRDefault="00D45E6B" w:rsidP="00451321">
      <w:pPr>
        <w:pStyle w:val="ListParagraph"/>
        <w:tabs>
          <w:tab w:val="left" w:pos="70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I.Explain the term pollutant.                                                                (1mk)</w:t>
      </w:r>
    </w:p>
    <w:p w:rsidR="00D45E6B" w:rsidRDefault="00D45E6B" w:rsidP="00451321">
      <w:pPr>
        <w:tabs>
          <w:tab w:val="left" w:pos="7020"/>
        </w:tabs>
        <w:rPr>
          <w:sz w:val="24"/>
          <w:szCs w:val="24"/>
        </w:rPr>
      </w:pPr>
    </w:p>
    <w:p w:rsidR="00D45E6B" w:rsidRDefault="00D45E6B" w:rsidP="00451321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  <w:r>
        <w:rPr>
          <w:sz w:val="24"/>
          <w:szCs w:val="24"/>
        </w:rPr>
        <w:t>II.State how soot is formed from hydrocarbons.</w:t>
      </w:r>
      <w:r>
        <w:rPr>
          <w:sz w:val="24"/>
          <w:szCs w:val="24"/>
        </w:rPr>
        <w:tab/>
        <w:t xml:space="preserve">                 (1mk)</w:t>
      </w:r>
    </w:p>
    <w:p w:rsidR="00D45E6B" w:rsidRDefault="00D45E6B" w:rsidP="00451321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</w:p>
    <w:p w:rsidR="00D45E6B" w:rsidRDefault="00D45E6B" w:rsidP="00451321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</w:p>
    <w:p w:rsidR="00D45E6B" w:rsidRDefault="00D45E6B" w:rsidP="00451321">
      <w:pPr>
        <w:tabs>
          <w:tab w:val="left" w:pos="1440"/>
          <w:tab w:val="left" w:pos="6255"/>
        </w:tabs>
        <w:spacing w:before="240"/>
        <w:rPr>
          <w:sz w:val="24"/>
          <w:szCs w:val="24"/>
        </w:rPr>
      </w:pPr>
      <w:r w:rsidRPr="00451321">
        <w:rPr>
          <w:sz w:val="24"/>
          <w:szCs w:val="24"/>
        </w:rPr>
        <w:t>(iii). What role do the following play in the commercial preparation  of oxygen gas?</w:t>
      </w:r>
    </w:p>
    <w:p w:rsidR="00D45E6B" w:rsidRDefault="00D45E6B" w:rsidP="00451321">
      <w:pPr>
        <w:pStyle w:val="ListParagraph"/>
        <w:numPr>
          <w:ilvl w:val="0"/>
          <w:numId w:val="4"/>
        </w:numPr>
        <w:tabs>
          <w:tab w:val="left" w:pos="1440"/>
          <w:tab w:val="left" w:pos="625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Concentrated sodium hydroxide.                                                  (1mk)</w:t>
      </w:r>
    </w:p>
    <w:p w:rsidR="00D45E6B" w:rsidRDefault="00D45E6B" w:rsidP="00451321">
      <w:pPr>
        <w:tabs>
          <w:tab w:val="left" w:pos="1440"/>
          <w:tab w:val="left" w:pos="6255"/>
        </w:tabs>
        <w:spacing w:before="240"/>
        <w:rPr>
          <w:sz w:val="24"/>
          <w:szCs w:val="24"/>
        </w:rPr>
      </w:pPr>
    </w:p>
    <w:p w:rsidR="00D45E6B" w:rsidRDefault="00D45E6B" w:rsidP="00451321">
      <w:pPr>
        <w:pStyle w:val="ListParagraph"/>
        <w:numPr>
          <w:ilvl w:val="0"/>
          <w:numId w:val="4"/>
        </w:numPr>
        <w:tabs>
          <w:tab w:val="left" w:pos="1440"/>
          <w:tab w:val="left" w:pos="625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Concentrated Sulphuric (VI) acid.                                                     (1mk)</w:t>
      </w:r>
    </w:p>
    <w:p w:rsidR="00D45E6B" w:rsidRPr="00451321" w:rsidRDefault="00D45E6B" w:rsidP="00451321">
      <w:pPr>
        <w:pStyle w:val="ListParagraph"/>
        <w:rPr>
          <w:sz w:val="24"/>
          <w:szCs w:val="24"/>
        </w:rPr>
      </w:pPr>
    </w:p>
    <w:p w:rsidR="00D45E6B" w:rsidRPr="00451321" w:rsidRDefault="00D45E6B" w:rsidP="00451321">
      <w:pPr>
        <w:tabs>
          <w:tab w:val="left" w:pos="1440"/>
          <w:tab w:val="left" w:pos="625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(b). Study the diagram below and answer the questions that follow.</w:t>
      </w:r>
    </w:p>
    <w:p w:rsidR="00D45E6B" w:rsidRPr="00451321" w:rsidRDefault="00D45E6B" w:rsidP="00451321">
      <w:pPr>
        <w:pStyle w:val="ListParagraph"/>
        <w:rPr>
          <w:sz w:val="24"/>
          <w:szCs w:val="24"/>
        </w:rPr>
      </w:pPr>
    </w:p>
    <w:p w:rsidR="00D45E6B" w:rsidRDefault="00AB60D8" w:rsidP="00451321">
      <w:pPr>
        <w:pStyle w:val="ListParagraph"/>
        <w:tabs>
          <w:tab w:val="left" w:pos="1440"/>
          <w:tab w:val="left" w:pos="6255"/>
        </w:tabs>
        <w:spacing w:before="240"/>
        <w:ind w:left="1080"/>
        <w:rPr>
          <w:sz w:val="24"/>
          <w:szCs w:val="24"/>
        </w:rPr>
      </w:pPr>
      <w:r>
        <w:rPr>
          <w:noProof/>
        </w:rPr>
        <w:pict>
          <v:group id="_x0000_s1138" style="position:absolute;left:0;text-align:left;margin-left:80.1pt;margin-top:14.5pt;width:183.15pt;height:192.75pt;z-index:251662336" coordorigin="3042,8150" coordsize="3663,3855">
            <v:group id="_x0000_s1139" style="position:absolute;left:3042;top:8150;width:3663;height:3855" coordorigin="3042,8150" coordsize="3663,3855">
              <v:shape id="_x0000_s1140" type="#_x0000_t32" style="position:absolute;left:3615;top:8150;width:90;height:135" o:connectortype="straight"/>
              <v:shape id="_x0000_s1141" type="#_x0000_t32" style="position:absolute;left:3900;top:8150;width:165;height:135;flip:x" o:connectortype="straight"/>
              <v:group id="_x0000_s1142" style="position:absolute;left:3042;top:8270;width:3663;height:3735" coordorigin="3042,8070" coordsize="3663,3735">
                <v:shape id="_x0000_s1143" type="#_x0000_t32" style="position:absolute;left:4177;top:9450;width:1268;height:0" o:connectortype="straight"/>
                <v:shape id="_x0000_s1144" type="#_x0000_t32" style="position:absolute;left:4177;top:9585;width:1268;height:0" o:connectortype="straight"/>
                <v:shape id="_x0000_s1145" type="#_x0000_t32" style="position:absolute;left:5445;top:9060;width:780;height:390;flip:y" o:connectortype="straight"/>
                <v:shape id="_x0000_s1146" type="#_x0000_t32" style="position:absolute;left:5445;top:9240;width:780;height:345;flip:y" o:connectortype="straight"/>
                <v:shape id="_x0000_s1147" type="#_x0000_t32" style="position:absolute;left:5880;top:8550;width:825;height:360;flip:y" o:connectortype="straight"/>
                <v:shape id="_x0000_s1148" type="#_x0000_t32" style="position:absolute;left:6495;top:8550;width:210;height:1035;flip:x" o:connectortype="straight"/>
                <v:shape id="_x0000_s1149" type="#_x0000_t32" style="position:absolute;left:5880;top:8829;width:615;height:231;flip:y" o:connectortype="straight"/>
                <v:shape id="_x0000_s1150" type="#_x0000_t32" style="position:absolute;left:6345;top:8829;width:150;height:546;flip:x" o:connectortype="straight"/>
                <v:shape id="_x0000_s1151" style="position:absolute;left:3345;top:8070;width:438;height:759" coordsize="438,759" path="m360,hdc305,18,262,52,210,75v-29,13,-90,30,-90,30c,285,109,594,300,690v138,69,52,-8,120,60e" filled="f">
                  <v:path arrowok="t"/>
                </v:shape>
                <v:shape id="_x0000_s1152" style="position:absolute;left:3885;top:8100;width:292;height:675" coordsize="292,675" path="m,hdc44,30,94,41,135,75v53,44,72,102,120,150c292,336,274,432,180,495v-80,120,25,-25,-75,75c92,583,88,602,75,615,52,638,23,652,,675e" filled="f">
                  <v:path arrowok="t"/>
                </v:shape>
                <v:shape id="_x0000_s1153" type="#_x0000_t32" style="position:absolute;left:3705;top:8829;width:0;height:2031" o:connectortype="straight"/>
                <v:shape id="_x0000_s1154" type="#_x0000_t32" style="position:absolute;left:3885;top:8775;width:15;height:2085" o:connectortype="straight"/>
                <v:shape id="_x0000_s1155" type="#_x0000_t32" style="position:absolute;left:3900;top:9240;width:277;height:0" o:connectortype="straight"/>
                <v:shape id="_x0000_s1156" type="#_x0000_t32" style="position:absolute;left:3420;top:9240;width:0;height:675" o:connectortype="straight"/>
                <v:shape id="_x0000_s1157" type="#_x0000_t32" style="position:absolute;left:3900;top:9450;width:277;height:0" o:connectortype="straight"/>
                <v:shape id="_x0000_s1158" type="#_x0000_t32" style="position:absolute;left:3420;top:9450;width:285;height:0" o:connectortype="straight"/>
                <v:shape id="_x0000_s1159" style="position:absolute;left:3042;top:9840;width:1683;height:1965" coordsize="1683,1965" path="m408,90hdc356,116,312,147,258,165v-49,147,30,-61,-60,75c187,257,191,281,183,300v-7,17,-70,98,-75,105c59,553,41,704,3,855v5,235,-3,471,15,705c20,1584,139,1696,153,1710v125,125,153,211,330,255c593,1961,865,1964,1023,1935v154,-28,299,-67,450,-105c1533,1770,1579,1709,1638,1650v15,-75,21,-152,45,-225c1672,1203,1681,1105,1593,930v-35,-212,18,2,-60,-135c1523,777,1526,754,1518,735v-7,-17,-22,-29,-30,-45c1458,630,1436,567,1398,510v-19,-75,-17,-145,-60,-210c1318,218,1290,140,1263,60v-7,-20,-40,-10,-60,-15c1152,11,1171,28,1143,e" filled="f">
                  <v:path arrowok="t"/>
                </v:shape>
              </v:group>
              <v:shape id="_x0000_s1160" type="#_x0000_t32" style="position:absolute;left:3420;top:8525;width:757;height:15" o:connectortype="straight"/>
              <v:shape id="_x0000_s1161" type="#_x0000_t32" style="position:absolute;left:3705;top:8525;width:1305;height:225;flip:y" o:connectortype="straight"/>
            </v:group>
            <v:shape id="_x0000_s1162" type="#_x0000_t32" style="position:absolute;left:3042;top:10880;width:1563;height:45;flip:y" o:connectortype="straight">
              <v:stroke dashstyle="dash"/>
            </v:shape>
            <v:shape id="_x0000_s1163" type="#_x0000_t32" style="position:absolute;left:3042;top:11345;width:1683;height:60;flip:y" o:connectortype="straight">
              <v:stroke dashstyle="dash"/>
            </v:shape>
            <v:shape id="_x0000_s1164" type="#_x0000_t32" style="position:absolute;left:3240;top:11705;width:1365;height:90;flip:y" o:connectortype="straight">
              <v:stroke dashstyle="dash"/>
            </v:shape>
            <v:shape id="_x0000_s1165" type="#_x0000_t32" style="position:absolute;left:3240;top:11135;width:1290;height:60;flip:y" o:connectortype="straight">
              <v:stroke dashstyle="dash"/>
            </v:shape>
            <v:shape id="_x0000_s1166" style="position:absolute;left:3585;top:11760;width:600;height:245" coordsize="600,245" path="m255,140hdc260,105,279,69,270,35,266,20,241,18,225,20v-22,3,-40,20,-60,30c170,80,162,115,180,140v12,17,40,9,60,15c255,159,270,165,285,170v5,-35,-6,-77,15,-105c311,51,323,94,330,110v13,29,20,60,30,90c365,215,375,245,375,245v15,-10,35,-15,45,-30c440,185,420,131,450,110,476,92,540,80,540,80,483,42,480,25,390,65v-16,7,-22,29,-30,45c353,124,330,149,345,155v28,11,60,-10,90,-15c521,11,418,174,480,50,488,34,527,11,510,5,496,,346,26,315,35v-31,8,-90,30,-90,30c205,95,185,125,165,155v-18,26,-60,20,-90,30c60,190,30,200,30,200,20,185,,173,,155,,103,60,103,90,95v20,15,45,25,60,45c162,157,157,181,165,200v7,17,20,30,30,45c270,240,345,238,420,230v73,-8,123,-82,180,-120c570,100,540,90,510,80,481,70,420,95,420,95e" filled="f">
              <v:path arrowok="t"/>
            </v:shape>
            <v:shape id="_x0000_s1167" type="#_x0000_t32" style="position:absolute;left:4185;top:11195;width:1815;height:150;flip:y" o:connectortype="straight"/>
            <v:shape id="_x0000_s1168" type="#_x0000_t32" style="position:absolute;left:3900;top:11900;width:2100;height:105" o:connectortype="straight"/>
          </v:group>
        </w:pict>
      </w:r>
      <w:r>
        <w:rPr>
          <w:noProof/>
        </w:rPr>
        <w:pict>
          <v:shape id="_x0000_s1169" style="position:absolute;left:0;text-align:left;margin-left:122.25pt;margin-top:22pt;width:14.6pt;height:33.75pt;z-index:251644928" coordsize="292,675" path="m,hdc44,30,94,41,135,75v53,44,72,102,120,150c292,336,274,432,180,495v-80,120,25,-25,-75,75c92,583,88,602,75,615,52,638,23,652,,675e" filled="f">
            <v:path arrowok="t"/>
          </v:shape>
        </w:pict>
      </w:r>
      <w:r>
        <w:rPr>
          <w:noProof/>
        </w:rPr>
        <w:pict>
          <v:shape id="_x0000_s1170" style="position:absolute;left:0;text-align:left;margin-left:95.25pt;margin-top:20.5pt;width:21.9pt;height:37.95pt;z-index:251643904" coordsize="438,759" path="m360,hdc305,18,262,52,210,75v-29,13,-90,30,-90,30c,285,109,594,300,690v138,69,52,-8,120,60e" filled="f">
            <v:path arrowok="t"/>
          </v:shape>
        </w:pict>
      </w:r>
    </w:p>
    <w:p w:rsidR="00D45E6B" w:rsidRPr="00451321" w:rsidRDefault="00D45E6B" w:rsidP="00CD00DD">
      <w:pPr>
        <w:pStyle w:val="ListParagraph"/>
        <w:tabs>
          <w:tab w:val="left" w:pos="3795"/>
        </w:tabs>
        <w:spacing w:before="240"/>
        <w:ind w:left="1080"/>
        <w:rPr>
          <w:sz w:val="24"/>
          <w:szCs w:val="24"/>
        </w:rPr>
      </w:pPr>
      <w:r>
        <w:rPr>
          <w:sz w:val="24"/>
          <w:szCs w:val="24"/>
        </w:rPr>
        <w:tab/>
        <w:t>Dilute HCl</w:t>
      </w:r>
    </w:p>
    <w:p w:rsidR="00D45E6B" w:rsidRDefault="00AB60D8" w:rsidP="00CD00DD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  <w:r>
        <w:rPr>
          <w:noProof/>
        </w:rPr>
        <w:pict>
          <v:shape id="_x0000_s1171" type="#_x0000_t32" style="position:absolute;left:0;text-align:left;margin-left:263.25pt;margin-top:22.05pt;width:36.75pt;height:2.7pt;flip:y;z-index:251656192" o:connectortype="straight"/>
        </w:pict>
      </w:r>
      <w:r>
        <w:rPr>
          <w:noProof/>
        </w:rPr>
        <w:pict>
          <v:shape id="_x0000_s1172" type="#_x0000_t32" style="position:absolute;left:0;text-align:left;margin-left:122.25pt;margin-top:22.05pt;width:.75pt;height:104.25pt;z-index:251646976" o:connectortype="straight"/>
        </w:pict>
      </w:r>
      <w:r>
        <w:rPr>
          <w:noProof/>
        </w:rPr>
        <w:pict>
          <v:shape id="_x0000_s1173" type="#_x0000_t32" style="position:absolute;left:0;text-align:left;margin-left:113.25pt;margin-top:24.75pt;width:0;height:101.55pt;z-index:251645952" o:connectortype="straight"/>
        </w:pict>
      </w:r>
      <w:r w:rsidR="00D45E6B">
        <w:rPr>
          <w:sz w:val="24"/>
          <w:szCs w:val="24"/>
        </w:rPr>
        <w:tab/>
      </w:r>
      <w:r w:rsidR="00D45E6B">
        <w:rPr>
          <w:sz w:val="24"/>
          <w:szCs w:val="24"/>
        </w:rPr>
        <w:tab/>
        <w:t>flame</w:t>
      </w:r>
    </w:p>
    <w:p w:rsidR="00D45E6B" w:rsidRDefault="00AB60D8" w:rsidP="00451321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  <w:r>
        <w:rPr>
          <w:noProof/>
        </w:rPr>
        <w:pict>
          <v:shape id="_x0000_s1174" type="#_x0000_t32" style="position:absolute;left:0;text-align:left;margin-left:245.25pt;margin-top:35.2pt;width:54.75pt;height:3.75pt;z-index:251657216" o:connectortype="straight"/>
        </w:pict>
      </w:r>
      <w:r>
        <w:rPr>
          <w:noProof/>
        </w:rPr>
        <w:pict>
          <v:shape id="_x0000_s1175" type="#_x0000_t32" style="position:absolute;left:0;text-align:left;margin-left:108.75pt;margin-top:35.2pt;width:4.5pt;height:3.75pt;flip:y;z-index:251661312" o:connectortype="straight"/>
        </w:pict>
      </w:r>
      <w:r>
        <w:rPr>
          <w:noProof/>
        </w:rPr>
        <w:pict>
          <v:shape id="_x0000_s1176" type="#_x0000_t32" style="position:absolute;left:0;text-align:left;margin-left:131.25pt;margin-top:35.2pt;width:5.6pt;height:3.75pt;flip:y;z-index:251660288" o:connectortype="straight"/>
        </w:pict>
      </w:r>
      <w:r>
        <w:rPr>
          <w:noProof/>
        </w:rPr>
        <w:pict>
          <v:shape id="_x0000_s1177" type="#_x0000_t32" style="position:absolute;left:0;text-align:left;margin-left:123pt;margin-top:28.45pt;width:8.25pt;height:6.75pt;flip:y;z-index:251659264" o:connectortype="straight"/>
        </w:pict>
      </w:r>
      <w:r>
        <w:rPr>
          <w:noProof/>
        </w:rPr>
        <w:pict>
          <v:shape id="_x0000_s1178" type="#_x0000_t32" style="position:absolute;left:0;text-align:left;margin-left:99pt;margin-top:28.45pt;width:9.75pt;height:10.5pt;flip:y;z-index:251658240" o:connectortype="straight"/>
        </w:pict>
      </w:r>
      <w:r>
        <w:rPr>
          <w:noProof/>
        </w:rPr>
        <w:pict>
          <v:shape id="_x0000_s1179" style="position:absolute;left:0;text-align:left;margin-left:80.1pt;margin-top:58.45pt;width:84.15pt;height:98.25pt;z-index:251655168" coordsize="1683,1965" path="m408,90hdc356,116,312,147,258,165v-49,147,30,-61,-60,75c187,257,191,281,183,300v-7,17,-70,98,-75,105c59,553,41,704,3,855v5,235,-3,471,15,705c20,1584,139,1696,153,1710v125,125,153,211,330,255c593,1961,865,1964,1023,1935v154,-28,299,-67,450,-105c1533,1770,1579,1709,1638,1650v15,-75,21,-152,45,-225c1672,1203,1681,1105,1593,930v-35,-212,18,2,-60,-135c1523,777,1526,754,1518,735v-7,-17,-22,-29,-30,-45c1458,630,1436,567,1398,510v-19,-75,-17,-145,-60,-210c1318,218,1290,140,1263,60v-7,-20,-40,-10,-60,-15c1152,11,1171,28,1143,e" filled="f">
            <v:path arrowok="t"/>
          </v:shape>
        </w:pict>
      </w:r>
      <w:r>
        <w:rPr>
          <w:noProof/>
        </w:rPr>
        <w:pict>
          <v:shape id="_x0000_s1180" type="#_x0000_t32" style="position:absolute;left:0;text-align:left;margin-left:99pt;margin-top:38.95pt;width:14.25pt;height:0;z-index:251654144" o:connectortype="straight"/>
        </w:pict>
      </w:r>
      <w:r>
        <w:rPr>
          <w:noProof/>
        </w:rPr>
        <w:pict>
          <v:shape id="_x0000_s1181" type="#_x0000_t32" style="position:absolute;left:0;text-align:left;margin-left:99pt;margin-top:28.45pt;width:0;height:33.75pt;z-index:251650048" o:connectortype="straight"/>
        </w:pict>
      </w:r>
      <w:r>
        <w:rPr>
          <w:noProof/>
        </w:rPr>
        <w:pict>
          <v:shape id="_x0000_s1182" type="#_x0000_t32" style="position:absolute;left:0;text-align:left;margin-left:136.85pt;margin-top:45.7pt;width:0;height:16.5pt;z-index:251653120" o:connectortype="straight"/>
        </w:pict>
      </w:r>
      <w:r>
        <w:rPr>
          <w:noProof/>
        </w:rPr>
        <w:pict>
          <v:shape id="_x0000_s1183" type="#_x0000_t32" style="position:absolute;left:0;text-align:left;margin-left:123pt;margin-top:38.95pt;width:13.85pt;height:0;z-index:251652096" o:connectortype="straight"/>
        </w:pict>
      </w:r>
      <w:r>
        <w:rPr>
          <w:noProof/>
        </w:rPr>
        <w:pict>
          <v:shape id="_x0000_s1184" type="#_x0000_t32" style="position:absolute;left:0;text-align:left;margin-left:136.85pt;margin-top:28.45pt;width:0;height:10.5pt;z-index:251651072" o:connectortype="straight"/>
        </w:pict>
      </w:r>
      <w:r>
        <w:rPr>
          <w:noProof/>
        </w:rPr>
        <w:pict>
          <v:shape id="_x0000_s1185" type="#_x0000_t32" style="position:absolute;left:0;text-align:left;margin-left:123pt;margin-top:28.45pt;width:13.85pt;height:0;z-index:251649024" o:connectortype="straight"/>
        </w:pict>
      </w:r>
      <w:r>
        <w:rPr>
          <w:noProof/>
        </w:rPr>
        <w:pict>
          <v:shape id="_x0000_s1186" type="#_x0000_t32" style="position:absolute;left:0;text-align:left;margin-left:99pt;margin-top:28.45pt;width:14.25pt;height:0;z-index:251648000" o:connectortype="straight"/>
        </w:pict>
      </w:r>
    </w:p>
    <w:p w:rsidR="00D45E6B" w:rsidRDefault="00D45E6B" w:rsidP="00CD00DD">
      <w:pPr>
        <w:tabs>
          <w:tab w:val="left" w:pos="6255"/>
        </w:tabs>
      </w:pPr>
      <w:r>
        <w:tab/>
        <w:t>A</w:t>
      </w:r>
    </w:p>
    <w:p w:rsidR="00D45E6B" w:rsidRPr="00CD00DD" w:rsidRDefault="00D45E6B" w:rsidP="00CD00DD"/>
    <w:p w:rsidR="00D45E6B" w:rsidRDefault="00D45E6B" w:rsidP="00CD00DD"/>
    <w:p w:rsidR="00D45E6B" w:rsidRDefault="00D45E6B" w:rsidP="00CD00DD">
      <w:pPr>
        <w:jc w:val="center"/>
      </w:pPr>
      <w:r>
        <w:t>B</w:t>
      </w:r>
    </w:p>
    <w:p w:rsidR="00D45E6B" w:rsidRDefault="00D45E6B" w:rsidP="00346AD9"/>
    <w:p w:rsidR="00D45E6B" w:rsidRDefault="00D45E6B" w:rsidP="00346AD9">
      <w:pPr>
        <w:jc w:val="center"/>
      </w:pPr>
      <w:r>
        <w:t>Zinc granules</w:t>
      </w:r>
    </w:p>
    <w:p w:rsidR="00D45E6B" w:rsidRDefault="00D45E6B" w:rsidP="00346AD9">
      <w:pPr>
        <w:jc w:val="center"/>
      </w:pPr>
    </w:p>
    <w:p w:rsidR="00D45E6B" w:rsidRDefault="00D45E6B" w:rsidP="00346AD9">
      <w:r>
        <w:t>(i).Write a chemical equation for the reaction that occurred at points:</w:t>
      </w:r>
    </w:p>
    <w:p w:rsidR="00D45E6B" w:rsidRDefault="00D45E6B" w:rsidP="00346AD9">
      <w:r>
        <w:t xml:space="preserve">           I. A                                                                                                                           (1mk)</w:t>
      </w:r>
    </w:p>
    <w:p w:rsidR="00D45E6B" w:rsidRDefault="00D45E6B" w:rsidP="00346AD9">
      <w:r>
        <w:t xml:space="preserve">           II. B                                                                                                                             (1mk)</w:t>
      </w:r>
    </w:p>
    <w:p w:rsidR="00D45E6B" w:rsidRDefault="00D45E6B" w:rsidP="00346AD9">
      <w:r>
        <w:t>(ii). A student set up the experiment  bellow to collect gas K. the glass wool was heated before heating the magnesium coil.</w:t>
      </w:r>
    </w:p>
    <w:p w:rsidR="00D45E6B" w:rsidRDefault="00AB60D8" w:rsidP="00071F65">
      <w:pPr>
        <w:tabs>
          <w:tab w:val="center" w:pos="4680"/>
          <w:tab w:val="left" w:pos="8565"/>
        </w:tabs>
      </w:pPr>
      <w:r>
        <w:rPr>
          <w:noProof/>
        </w:rPr>
        <w:pict>
          <v:group id="_x0000_s1187" style="position:absolute;margin-left:69pt;margin-top:9.35pt;width:347.25pt;height:171.75pt;z-index:251670528" coordorigin="2820,2445" coordsize="6945,3435">
            <v:shape id="_x0000_s1188" type="#_x0000_t32" style="position:absolute;left:3030;top:3960;width:4110;height:30" o:connectortype="straight"/>
            <v:shape id="_x0000_s1189" type="#_x0000_t32" style="position:absolute;left:3030;top:4950;width:4245;height:0" o:connectortype="straight"/>
            <v:shape id="_x0000_s1190" type="#_x0000_t32" style="position:absolute;left:6675;top:4410;width:2040;height:60;flip:y" o:connectortype="straight"/>
            <v:shape id="_x0000_s1191" type="#_x0000_t32" style="position:absolute;left:6795;top:3990;width:0;height:345" o:connectortype="straight"/>
            <v:shape id="_x0000_s1192" type="#_x0000_t32" style="position:absolute;left:6675;top:4260;width:1890;height:60;flip:y" o:connectortype="straight"/>
            <v:shape id="_x0000_s1193" type="#_x0000_t32" style="position:absolute;left:8565;top:2895;width:0;height:1215;flip:y" o:connectortype="straight"/>
            <v:shape id="_x0000_s1194" type="#_x0000_t32" style="position:absolute;left:8715;top:2970;width:0;height:1500;flip:y" o:connectortype="straight"/>
            <v:shape id="_x0000_s1195" type="#_x0000_t32" style="position:absolute;left:8070;top:2445;width:60;height:1410" o:connectortype="straight"/>
            <v:shape id="_x0000_s1196" type="#_x0000_t32" style="position:absolute;left:9165;top:2445;width:45;height:1320;flip:x" o:connectortype="straight"/>
            <v:shape id="_x0000_s1197" type="#_x0000_t32" style="position:absolute;left:6795;top:3990;width:270;height:120;flip:y" o:connectortype="straight"/>
            <v:shape id="_x0000_s1198" type="#_x0000_t32" style="position:absolute;left:6945;top:4110;width:195;height:210;flip:y" o:connectortype="straight"/>
            <v:shape id="_x0000_s1199" type="#_x0000_t32" style="position:absolute;left:6795;top:4470;width:345;height:195;flip:y" o:connectortype="straight"/>
            <v:shape id="_x0000_s1200" type="#_x0000_t32" style="position:absolute;left:6795;top:4665;width:345;height:285;flip:y" o:connectortype="straight"/>
            <v:shape id="_x0000_s1201" style="position:absolute;left:4765;top:4545;width:920;height:375" coordsize="920,375" path="m35,375hdc30,360,20,346,20,330,20,101,,98,185,45,200,35,212,18,230,15,288,5,322,87,350,120v18,21,42,38,60,60c433,208,470,270,470,270v-94,47,-103,48,-210,30c255,280,251,260,245,240v-4,-15,-18,-29,-15,-45c233,177,246,162,260,150,332,87,355,88,440,60v17,-6,29,-23,45,-30c514,17,545,10,575,,685,14,713,5,770,90v-5,45,-4,91,-15,135c751,242,743,270,725,270v-18,,-22,-29,-30,-45c688,211,685,195,680,180,705,79,687,68,875,135v42,15,45,153,45,180e" filled="f">
              <v:path arrowok="t"/>
            </v:shape>
            <v:shape id="_x0000_s1202" style="position:absolute;left:2820;top:4044;width:349;height:876" coordsize="349,876" path="m120,396hdc135,401,156,398,165,411v26,36,38,138,45,180c255,523,257,509,240,426v-15,15,-31,29,-45,45c183,485,169,533,165,516,144,432,228,297,255,216,240,206,228,182,210,186v-21,4,-40,75,-45,90c160,256,150,237,150,216v,-65,-6,-133,15,-195c172,,184,62,195,81v33,58,69,116,90,180c302,452,349,685,285,876,215,829,211,788,180,711,161,594,133,584,120,456,109,349,146,250,45,216,35,246,25,276,15,306,10,321,,351,,351v5,50,4,101,15,150c19,519,38,530,45,546v19,43,37,88,45,135c108,787,95,742,120,816v47,-16,123,-13,135,-75c262,707,255,671,255,636e" filled="f">
              <v:path arrowok="t"/>
            </v:shape>
            <v:shape id="_x0000_s1203" type="#_x0000_t32" style="position:absolute;left:3030;top:2895;width:1;height:1425;flip:y" o:connectortype="straight"/>
            <v:shape id="_x0000_s1204" type="#_x0000_t32" style="position:absolute;left:5280;top:3045;width:75;height:1620;flip:y" o:connectortype="straight"/>
            <v:shape id="_x0000_s1205" type="#_x0000_t32" style="position:absolute;left:3060;top:5130;width:0;height:645;flip:y" o:connectortype="straight">
              <v:stroke endarrow="block"/>
            </v:shape>
            <v:shape id="_x0000_s1206" type="#_x0000_t32" style="position:absolute;left:5460;top:5130;width:0;height:750;flip:y" o:connectortype="straight">
              <v:stroke endarrow="block"/>
            </v:shape>
            <v:shape id="_x0000_s1207" type="#_x0000_t32" style="position:absolute;left:8715;top:2580;width:1050;height:30;flip:y" o:connectortype="straight"/>
          </v:group>
        </w:pict>
      </w:r>
      <w:r w:rsidR="00D45E6B">
        <w:tab/>
      </w:r>
      <w:r>
        <w:rPr>
          <w:noProof/>
        </w:rPr>
        <w:pict>
          <v:shape id="_x0000_s1208" style="position:absolute;margin-left:67.4pt;margin-top:85.1pt;width:13.6pt;height:50.25pt;z-index:251669504;mso-position-horizontal-relative:text;mso-position-vertical-relative:text" coordsize="272,1005" path="m272,hdc237,5,199,1,167,15,126,33,118,166,107,210,89,429,,732,137,915v5,20,-1,47,15,60c180,998,224,989,257,1005e" filled="f">
            <v:path arrowok="t"/>
          </v:shape>
        </w:pict>
      </w:r>
      <w:r>
        <w:rPr>
          <w:noProof/>
        </w:rPr>
        <w:pict>
          <v:shape id="_x0000_s1209" type="#_x0000_t32" style="position:absolute;margin-left:331.5pt;margin-top:9.35pt;width:57pt;height:0;z-index:251668480;mso-position-horizontal-relative:text;mso-position-vertical-relative:text" o:connectortype="straight"/>
        </w:pict>
      </w:r>
      <w:r>
        <w:rPr>
          <w:noProof/>
        </w:rPr>
        <w:pict>
          <v:shape id="_x0000_s1210" type="#_x0000_t32" style="position:absolute;margin-left:356.25pt;margin-top:39.35pt;width:0;height:60.75pt;flip:y;z-index:251667456;mso-position-horizontal-relative:text;mso-position-vertical-relative:text" o:connectortype="straight"/>
        </w:pict>
      </w:r>
      <w:r>
        <w:rPr>
          <w:noProof/>
        </w:rPr>
        <w:pict>
          <v:shape id="_x0000_s1211" type="#_x0000_t32" style="position:absolute;margin-left:267.75pt;margin-top:110.6pt;width:0;height:24pt;z-index:251666432;mso-position-horizontal-relative:text;mso-position-vertical-relative:text" o:connectortype="straight"/>
        </w:pict>
      </w:r>
      <w:r>
        <w:rPr>
          <w:noProof/>
        </w:rPr>
        <w:pict>
          <v:shape id="_x0000_s1212" type="#_x0000_t32" style="position:absolute;margin-left:285pt;margin-top:110.6pt;width:0;height:24pt;z-index:251665408;mso-position-horizontal-relative:text;mso-position-vertical-relative:text" o:connectortype="straight"/>
        </w:pict>
      </w:r>
      <w:r>
        <w:rPr>
          <w:noProof/>
        </w:rPr>
        <w:pict>
          <v:shape id="_x0000_s1213" type="#_x0000_t32" style="position:absolute;margin-left:285pt;margin-top:86.6pt;width:0;height:17.25pt;z-index:251664384;mso-position-horizontal-relative:text;mso-position-vertical-relative:text" o:connectortype="straight"/>
        </w:pict>
      </w:r>
      <w:r>
        <w:rPr>
          <w:noProof/>
        </w:rPr>
        <w:pict>
          <v:shape id="_x0000_s1214" type="#_x0000_t32" style="position:absolute;margin-left:261.75pt;margin-top:100.1pt;width:94.5pt;height:3.75pt;flip:y;z-index:251663360;mso-position-horizontal-relative:text;mso-position-vertical-relative:text" o:connectortype="straight"/>
        </w:pict>
      </w:r>
      <w:r w:rsidR="00D45E6B">
        <w:tab/>
        <w:t>Gas K</w:t>
      </w:r>
    </w:p>
    <w:p w:rsidR="00D45E6B" w:rsidRDefault="00D45E6B" w:rsidP="00071F65">
      <w:pPr>
        <w:tabs>
          <w:tab w:val="left" w:pos="1455"/>
          <w:tab w:val="left" w:pos="3510"/>
        </w:tabs>
      </w:pPr>
      <w:r>
        <w:t>Cotton wool soaked in water</w:t>
      </w:r>
      <w:r>
        <w:tab/>
        <w:t>magnesium coil</w:t>
      </w:r>
    </w:p>
    <w:p w:rsidR="00D45E6B" w:rsidRPr="00071F65" w:rsidRDefault="00D45E6B" w:rsidP="00071F65"/>
    <w:p w:rsidR="00D45E6B" w:rsidRPr="00071F65" w:rsidRDefault="00D45E6B" w:rsidP="00071F65"/>
    <w:p w:rsidR="00D45E6B" w:rsidRPr="00071F65" w:rsidRDefault="00D45E6B" w:rsidP="00071F65"/>
    <w:p w:rsidR="00D45E6B" w:rsidRPr="00071F65" w:rsidRDefault="00D45E6B" w:rsidP="00071F65"/>
    <w:p w:rsidR="00D45E6B" w:rsidRDefault="00D45E6B" w:rsidP="00071F65"/>
    <w:p w:rsidR="00D45E6B" w:rsidRDefault="00D45E6B" w:rsidP="00071F65">
      <w:pPr>
        <w:tabs>
          <w:tab w:val="left" w:pos="1380"/>
          <w:tab w:val="left" w:pos="3885"/>
        </w:tabs>
      </w:pPr>
      <w:r>
        <w:tab/>
        <w:t>heat</w:t>
      </w:r>
      <w:r>
        <w:tab/>
        <w:t>heat</w:t>
      </w:r>
    </w:p>
    <w:p w:rsidR="00D45E6B" w:rsidRDefault="00D45E6B" w:rsidP="00071F65">
      <w:pPr>
        <w:tabs>
          <w:tab w:val="left" w:pos="1380"/>
          <w:tab w:val="left" w:pos="3885"/>
        </w:tabs>
      </w:pPr>
      <w:r>
        <w:t>(a). Explain why it was necessary to heat the moist cotton wool before heating the magnesium.     (2mks)</w:t>
      </w:r>
    </w:p>
    <w:p w:rsidR="00D45E6B" w:rsidRDefault="00D45E6B" w:rsidP="00071F65">
      <w:pPr>
        <w:tabs>
          <w:tab w:val="left" w:pos="1380"/>
          <w:tab w:val="left" w:pos="3885"/>
        </w:tabs>
      </w:pPr>
    </w:p>
    <w:p w:rsidR="00D45E6B" w:rsidRDefault="00D45E6B" w:rsidP="00071F65">
      <w:pPr>
        <w:tabs>
          <w:tab w:val="left" w:pos="1380"/>
          <w:tab w:val="left" w:pos="3885"/>
        </w:tabs>
      </w:pPr>
    </w:p>
    <w:p w:rsidR="00D45E6B" w:rsidRDefault="00D45E6B" w:rsidP="00071F65">
      <w:pPr>
        <w:tabs>
          <w:tab w:val="left" w:pos="1380"/>
          <w:tab w:val="left" w:pos="3885"/>
        </w:tabs>
      </w:pPr>
      <w:r>
        <w:t>(b).Identify gas K.                                                                                                                                                (1mk)</w:t>
      </w:r>
    </w:p>
    <w:p w:rsidR="00D45E6B" w:rsidRDefault="00D45E6B" w:rsidP="00071F65">
      <w:pPr>
        <w:tabs>
          <w:tab w:val="left" w:pos="1380"/>
          <w:tab w:val="left" w:pos="3885"/>
        </w:tabs>
      </w:pPr>
      <w:r>
        <w:t>(c).what property of gas K makes it  possible to be collected by the method shown?                         (1mk)</w:t>
      </w:r>
    </w:p>
    <w:p w:rsidR="00D45E6B" w:rsidRDefault="00D45E6B" w:rsidP="00071F65">
      <w:pPr>
        <w:tabs>
          <w:tab w:val="left" w:pos="1380"/>
          <w:tab w:val="left" w:pos="3885"/>
        </w:tabs>
      </w:pPr>
    </w:p>
    <w:p w:rsidR="00D45E6B" w:rsidRDefault="00D45E6B" w:rsidP="00071F65">
      <w:pPr>
        <w:tabs>
          <w:tab w:val="left" w:pos="1380"/>
          <w:tab w:val="left" w:pos="3885"/>
        </w:tabs>
      </w:pPr>
      <w:r>
        <w:t>(d). Write a chemical equation for the reaction that produced gas K.                                                     (1mk)</w:t>
      </w:r>
    </w:p>
    <w:p w:rsidR="00D45E6B" w:rsidRDefault="00D45E6B" w:rsidP="00071F65">
      <w:pPr>
        <w:tabs>
          <w:tab w:val="left" w:pos="1380"/>
          <w:tab w:val="left" w:pos="3885"/>
        </w:tabs>
      </w:pPr>
    </w:p>
    <w:p w:rsidR="00D45E6B" w:rsidRDefault="00D45E6B" w:rsidP="00071F65">
      <w:pPr>
        <w:tabs>
          <w:tab w:val="left" w:pos="1380"/>
          <w:tab w:val="left" w:pos="3885"/>
        </w:tabs>
      </w:pPr>
      <w:r>
        <w:br w:type="page"/>
      </w:r>
      <w:r w:rsidR="00AB60D8">
        <w:rPr>
          <w:noProof/>
        </w:rPr>
        <w:lastRenderedPageBreak/>
        <w:pict>
          <v:shape id="_x0000_s1215" type="#_x0000_t32" style="position:absolute;margin-left:124.5pt;margin-top:66.55pt;width:41.75pt;height:0;z-index:251671552" o:connectortype="straight"/>
        </w:pict>
      </w:r>
      <w:r>
        <w:t>(e).The diagram represents  two methods of gas collection in the laboratory.</w:t>
      </w:r>
    </w:p>
    <w:p w:rsidR="00D45E6B" w:rsidRDefault="00D45E6B" w:rsidP="00462E6C"/>
    <w:p w:rsidR="00D45E6B" w:rsidRDefault="00AB60D8" w:rsidP="00462E6C">
      <w:pPr>
        <w:jc w:val="center"/>
      </w:pPr>
      <w:r>
        <w:rPr>
          <w:noProof/>
        </w:rPr>
        <w:pict>
          <v:group id="_x0000_s1216" style="position:absolute;left:0;text-align:left;margin-left:1.5pt;margin-top:6.65pt;width:387pt;height:106.5pt;z-index:251672576" coordorigin="1470,11550" coordsize="7740,2130">
            <v:shape id="_x0000_s1217" type="#_x0000_t32" style="position:absolute;left:2145;top:13320;width:2130;height:30" o:connectortype="straight"/>
            <v:shape id="_x0000_s1218" type="#_x0000_t32" style="position:absolute;left:2145;top:13485;width:2310;height:0" o:connectortype="straight"/>
            <v:shape id="_x0000_s1219" type="#_x0000_t32" style="position:absolute;left:4275;top:12060;width:0;height:1290;flip:y" o:connectortype="straight"/>
            <v:shape id="_x0000_s1220" type="#_x0000_t32" style="position:absolute;left:4455;top:12060;width:0;height:1425;flip:y" o:connectortype="straight"/>
            <v:shape id="_x0000_s1221" type="#_x0000_t32" style="position:absolute;left:3930;top:11730;width:0;height:1110" o:connectortype="straight"/>
            <v:shape id="_x0000_s1222" type="#_x0000_t32" style="position:absolute;left:4765;top:11730;width:0;height:1005" o:connectortype="straight"/>
            <v:shape id="_x0000_s1223" type="#_x0000_t32" style="position:absolute;left:1470;top:13350;width:675;height:0" o:connectortype="straight">
              <v:stroke endarrow="block"/>
            </v:shape>
            <v:shape id="_x0000_s1224" type="#_x0000_t32" style="position:absolute;left:7065;top:11550;width:1650;height:15;flip:y" o:connectortype="straight"/>
            <v:shape id="_x0000_s1225" type="#_x0000_t32" style="position:absolute;left:7065;top:11730;width:1500;height:0" o:connectortype="straight"/>
            <v:shape id="_x0000_s1226" type="#_x0000_t32" style="position:absolute;left:8565;top:11730;width:0;height:1350" o:connectortype="straight"/>
            <v:shape id="_x0000_s1227" type="#_x0000_t32" style="position:absolute;left:8715;top:11550;width:0;height:1530" o:connectortype="straight"/>
            <v:shape id="_x0000_s1228" type="#_x0000_t32" style="position:absolute;left:8205;top:12315;width:45;height:1365" o:connectortype="straight"/>
            <v:shape id="_x0000_s1229" type="#_x0000_t32" style="position:absolute;left:9165;top:12195;width:45;height:1485" o:connectortype="straight"/>
            <v:shape id="_x0000_s1230" type="#_x0000_t32" style="position:absolute;left:8250;top:13680;width:915;height:0" o:connectortype="straight"/>
            <v:shape id="_x0000_s1231" type="#_x0000_t32" style="position:absolute;left:6525;top:11655;width:615;height:0" o:connectortype="straight">
              <v:stroke endarrow="block"/>
            </v:shape>
          </v:group>
        </w:pict>
      </w:r>
      <w:r w:rsidR="00D45E6B">
        <w:t xml:space="preserve">Gas </w:t>
      </w:r>
    </w:p>
    <w:p w:rsidR="00D45E6B" w:rsidRDefault="00D45E6B" w:rsidP="00462E6C">
      <w:pPr>
        <w:tabs>
          <w:tab w:val="left" w:pos="930"/>
          <w:tab w:val="left" w:pos="5430"/>
        </w:tabs>
      </w:pPr>
      <w:r>
        <w:tab/>
        <w:t>(a)</w:t>
      </w:r>
      <w:r>
        <w:tab/>
        <w:t>(b)</w:t>
      </w:r>
    </w:p>
    <w:p w:rsidR="00D45E6B" w:rsidRDefault="00D45E6B" w:rsidP="00462E6C">
      <w:pPr>
        <w:tabs>
          <w:tab w:val="left" w:pos="8670"/>
        </w:tabs>
      </w:pPr>
      <w:r>
        <w:tab/>
      </w:r>
    </w:p>
    <w:p w:rsidR="00D45E6B" w:rsidRDefault="00D45E6B" w:rsidP="00462E6C">
      <w:pPr>
        <w:tabs>
          <w:tab w:val="left" w:pos="8670"/>
        </w:tabs>
      </w:pPr>
      <w:r>
        <w:t xml:space="preserve">Gas </w:t>
      </w:r>
    </w:p>
    <w:p w:rsidR="00D45E6B" w:rsidRDefault="00D45E6B" w:rsidP="00462E6C">
      <w:pPr>
        <w:jc w:val="right"/>
      </w:pPr>
    </w:p>
    <w:p w:rsidR="00D45E6B" w:rsidRDefault="00D45E6B" w:rsidP="00462E6C">
      <w:pPr>
        <w:jc w:val="right"/>
      </w:pPr>
    </w:p>
    <w:p w:rsidR="00D45E6B" w:rsidRDefault="00D45E6B" w:rsidP="00462E6C">
      <w:r>
        <w:t>(i). Name the methods of gas collection above.                                (2mks)</w:t>
      </w:r>
    </w:p>
    <w:p w:rsidR="00D45E6B" w:rsidRDefault="00D45E6B" w:rsidP="00462E6C"/>
    <w:p w:rsidR="00D45E6B" w:rsidRDefault="00D45E6B" w:rsidP="00462E6C">
      <w:r>
        <w:t>(ii). Which method is suitable for collecting dry carbon (IV) oxide gas? Give a reason .           (2mks)</w:t>
      </w:r>
    </w:p>
    <w:p w:rsidR="00D45E6B" w:rsidRDefault="00D45E6B" w:rsidP="00462E6C"/>
    <w:p w:rsidR="00D45E6B" w:rsidRDefault="00D45E6B" w:rsidP="00462E6C"/>
    <w:p w:rsidR="00D45E6B" w:rsidRDefault="00D45E6B" w:rsidP="00462E6C">
      <w:r>
        <w:t>5. The curves bellow represent  the variation of temperature with time when pure and impure samples of a solid were heated separately.</w:t>
      </w:r>
    </w:p>
    <w:p w:rsidR="00D45E6B" w:rsidRDefault="00D45E6B" w:rsidP="00462E6C"/>
    <w:p w:rsidR="00D45E6B" w:rsidRDefault="00AB60D8" w:rsidP="00462E6C">
      <w:pPr>
        <w:jc w:val="right"/>
      </w:pPr>
      <w:r>
        <w:rPr>
          <w:noProof/>
        </w:rPr>
        <w:pict>
          <v:shape id="_x0000_s1232" style="position:absolute;left:0;text-align:left;margin-left:129pt;margin-top:65.95pt;width:219.75pt;height:117pt;z-index:251679744" coordsize="4395,2340" path="m,2340hdc5,2290,,2238,15,2190v6,-20,33,-28,45,-45c73,2127,77,2103,90,2085v49,-68,39,-28,105,-75c253,1968,222,1963,285,1935v89,-39,122,-34,225,-45c656,1841,536,1875,870,1905v60,5,180,15,180,15c1304,1913,1581,1943,1830,1860v68,-51,97,-58,180,-75c2045,1750,2093,1724,2115,1680v17,-34,27,-72,45,-105c2210,1484,2218,1506,2250,1425v18,-44,19,-96,45,-135c2305,1275,2317,1261,2325,1245v23,-47,22,-103,45,-150c2378,1079,2393,1066,2400,1050v52,-116,54,-189,150,-285c2579,677,2631,637,2685,570v23,-28,35,-65,60,-90c2765,460,2787,441,2805,420v12,-14,16,-33,30,-45c2922,299,3037,264,3135,210v32,-18,60,-40,90,-60c3240,140,3252,122,3270,120v81,-10,159,-38,240,-45c3650,63,3790,65,3930,60,4082,35,4241,,4395,e" filled="f">
            <v:path arrowok="t"/>
          </v:shape>
        </w:pict>
      </w:r>
      <w:r>
        <w:rPr>
          <w:noProof/>
        </w:rPr>
        <w:pict>
          <v:shape id="_x0000_s1233" type="#_x0000_t32" style="position:absolute;left:0;text-align:left;margin-left:255.75pt;margin-top:90.7pt;width:87.75pt;height:3.75pt;flip:y;z-index:251678720" o:connectortype="straight"/>
        </w:pict>
      </w:r>
      <w:r>
        <w:rPr>
          <w:noProof/>
        </w:rPr>
        <w:pict>
          <v:shape id="_x0000_s1234" type="#_x0000_t32" style="position:absolute;left:0;text-align:left;margin-left:217.5pt;margin-top:94.45pt;width:38.25pt;height:57pt;flip:y;z-index:251677696" o:connectortype="straight"/>
        </w:pict>
      </w:r>
      <w:r>
        <w:rPr>
          <w:noProof/>
        </w:rPr>
        <w:pict>
          <v:shape id="_x0000_s1235" type="#_x0000_t32" style="position:absolute;left:0;text-align:left;margin-left:164.25pt;margin-top:151.45pt;width:53.25pt;height:0;z-index:251676672" o:connectortype="straight"/>
        </w:pict>
      </w:r>
      <w:r>
        <w:rPr>
          <w:noProof/>
        </w:rPr>
        <w:pict>
          <v:shape id="_x0000_s1236" type="#_x0000_t32" style="position:absolute;left:0;text-align:left;margin-left:128.25pt;margin-top:151.45pt;width:36pt;height:30.75pt;flip:y;z-index:251675648" o:connectortype="straight"/>
        </w:pict>
      </w:r>
      <w:r>
        <w:rPr>
          <w:noProof/>
        </w:rPr>
        <w:pict>
          <v:shape id="_x0000_s1237" type="#_x0000_t32" style="position:absolute;left:0;text-align:left;margin-left:128.25pt;margin-top:202.45pt;width:255pt;height:12pt;flip:y;z-index:251674624" o:connectortype="straight"/>
        </w:pict>
      </w:r>
      <w:r>
        <w:rPr>
          <w:noProof/>
        </w:rPr>
        <w:pict>
          <v:shape id="_x0000_s1238" type="#_x0000_t32" style="position:absolute;left:0;text-align:left;margin-left:124.5pt;margin-top:40.45pt;width:3.75pt;height:174pt;z-index:251673600" o:connectortype="straight"/>
        </w:pict>
      </w:r>
    </w:p>
    <w:p w:rsidR="00D45E6B" w:rsidRDefault="00D45E6B" w:rsidP="004210C5"/>
    <w:p w:rsidR="00D45E6B" w:rsidRDefault="00D45E6B" w:rsidP="004210C5">
      <w:pPr>
        <w:tabs>
          <w:tab w:val="left" w:pos="7320"/>
        </w:tabs>
      </w:pPr>
      <w:r>
        <w:tab/>
        <w:t>A</w:t>
      </w:r>
    </w:p>
    <w:p w:rsidR="00D45E6B" w:rsidRDefault="00D45E6B" w:rsidP="004210C5">
      <w:pPr>
        <w:tabs>
          <w:tab w:val="left" w:pos="7320"/>
        </w:tabs>
      </w:pPr>
      <w:r>
        <w:tab/>
        <w:t>B</w:t>
      </w:r>
    </w:p>
    <w:p w:rsidR="00D45E6B" w:rsidRPr="004210C5" w:rsidRDefault="00D45E6B" w:rsidP="004210C5"/>
    <w:p w:rsidR="00D45E6B" w:rsidRPr="004210C5" w:rsidRDefault="00D45E6B" w:rsidP="004210C5"/>
    <w:p w:rsidR="00D45E6B" w:rsidRDefault="00D45E6B" w:rsidP="004210C5"/>
    <w:p w:rsidR="00D45E6B" w:rsidRDefault="00D45E6B" w:rsidP="004210C5">
      <w:pPr>
        <w:tabs>
          <w:tab w:val="left" w:pos="1380"/>
        </w:tabs>
      </w:pPr>
      <w:r>
        <w:tab/>
        <w:t>Temperature</w:t>
      </w: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  <w:r>
        <w:lastRenderedPageBreak/>
        <w:t>(a). Which curve represents the variation in temperature for pure solid? Explain.    (2mks)</w:t>
      </w: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  <w:r>
        <w:t>(b)State the effect of an impurity on the melting and boiling points of a pure substance.(2mks)</w:t>
      </w: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  <w:r>
        <w:t>(c). Name two gases used with oxygen in welding.                                                               (2mks)</w:t>
      </w: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</w:p>
    <w:p w:rsidR="00D45E6B" w:rsidRDefault="00AB60D8" w:rsidP="004210C5">
      <w:pPr>
        <w:tabs>
          <w:tab w:val="left" w:pos="1380"/>
        </w:tabs>
      </w:pPr>
      <w:r>
        <w:rPr>
          <w:noProof/>
        </w:rPr>
        <w:pict>
          <v:shape id="_x0000_s1239" type="#_x0000_t32" style="position:absolute;margin-left:140.25pt;margin-top:162.75pt;width:51pt;height:0;z-index:251683840" o:connectortype="straight"/>
        </w:pict>
      </w:r>
      <w:r>
        <w:rPr>
          <w:noProof/>
        </w:rPr>
        <w:pict>
          <v:shape id="_x0000_s1240" style="position:absolute;margin-left:139.55pt;margin-top:67.45pt;width:50.95pt;height:16.55pt;z-index:251682816" coordsize="1019,331" path="m14,271hdc34,130,,186,119,106,158,80,209,76,254,61v15,-5,45,-15,45,-15c517,53,733,,914,121v33,98,-13,2,60,60c988,192,994,211,1004,226v5,35,15,105,15,105e" filled="f">
            <v:path arrowok="t"/>
          </v:shape>
        </w:pict>
      </w:r>
      <w:r>
        <w:rPr>
          <w:noProof/>
        </w:rPr>
        <w:pict>
          <v:shape id="_x0000_s1241" type="#_x0000_t32" style="position:absolute;margin-left:105.75pt;margin-top:148.5pt;width:0;height:57.75pt;z-index:251680768" o:connectortype="straight"/>
        </w:pict>
      </w:r>
      <w:r>
        <w:rPr>
          <w:noProof/>
        </w:rPr>
        <w:pict>
          <v:shape id="_x0000_s1242" type="#_x0000_t32" style="position:absolute;margin-left:215.25pt;margin-top:140.25pt;width:2.25pt;height:57.75pt;z-index:251681792" o:connectortype="straight"/>
        </w:pict>
      </w:r>
      <w:r w:rsidR="00D45E6B">
        <w:t>6. The set up bellow was used to study some properties of air.</w:t>
      </w:r>
    </w:p>
    <w:p w:rsidR="00D45E6B" w:rsidRDefault="00D45E6B" w:rsidP="00920C30"/>
    <w:p w:rsidR="00D45E6B" w:rsidRDefault="00AB60D8" w:rsidP="00920C30">
      <w:pPr>
        <w:tabs>
          <w:tab w:val="left" w:pos="5550"/>
        </w:tabs>
      </w:pPr>
      <w:r>
        <w:rPr>
          <w:noProof/>
        </w:rPr>
        <w:pict>
          <v:group id="_x0000_s1243" style="position:absolute;margin-left:105.75pt;margin-top:6.85pt;width:168pt;height:148.5pt;z-index:251684864" coordorigin="3555,2595" coordsize="3360,2970">
            <v:shape id="_x0000_s1244" type="#_x0000_t32" style="position:absolute;left:4230;top:3060;width:15;height:2340" o:connectortype="straight"/>
            <v:shape id="_x0000_s1245" type="#_x0000_t32" style="position:absolute;left:5265;top:3060;width:0;height:2265" o:connectortype="straight"/>
            <v:shape id="_x0000_s1246" type="#_x0000_t32" style="position:absolute;left:3555;top:5400;width:2235;height:165;flip:y" o:connectortype="straight"/>
            <v:shape id="_x0000_s1247" type="#_x0000_t32" style="position:absolute;left:4245;top:4905;width:1020;height:15" o:connectortype="straight">
              <v:stroke dashstyle="dash"/>
            </v:shape>
            <v:shape id="_x0000_s1248" type="#_x0000_t32" style="position:absolute;left:4245;top:5190;width:1500;height:45;flip:y" o:connectortype="straight">
              <v:stroke dashstyle="dash"/>
            </v:shape>
            <v:shape id="_x0000_s1249" type="#_x0000_t32" style="position:absolute;left:5265;top:4410;width:480;height:0" o:connectortype="straight">
              <v:stroke dashstyle="dash"/>
            </v:shape>
            <v:shape id="_x0000_s1250" type="#_x0000_t32" style="position:absolute;left:5265;top:4695;width:480;height:0" o:connectortype="straight">
              <v:stroke dashstyle="dash"/>
            </v:shape>
            <v:shape id="_x0000_s1251" type="#_x0000_t32" style="position:absolute;left:5340;top:4995;width:405;height:15;flip:y" o:connectortype="straight">
              <v:stroke dashstyle="dashDot"/>
            </v:shape>
            <v:shape id="_x0000_s1252" type="#_x0000_t32" style="position:absolute;left:3555;top:4545;width:690;height:75;flip:y" o:connectortype="straight">
              <v:stroke dashstyle="dash"/>
            </v:shape>
            <v:shape id="_x0000_s1253" type="#_x0000_t32" style="position:absolute;left:3555;top:4905;width:690;height:15;flip:y" o:connectortype="straight">
              <v:stroke dashstyle="dash"/>
            </v:shape>
            <v:shape id="_x0000_s1254" type="#_x0000_t32" style="position:absolute;left:3555;top:5325;width:1440;height:75;flip:y" o:connectortype="straight">
              <v:stroke dashstyle="dash"/>
            </v:shape>
            <v:shape id="_x0000_s1255" type="#_x0000_t32" style="position:absolute;left:3555;top:5190;width:690;height:0" o:connectortype="straight">
              <v:stroke dashstyle="dash"/>
            </v:shape>
            <v:shape id="_x0000_s1256" style="position:absolute;left:4290;top:2803;width:870;height:317" coordsize="870,317" path="m60,212hdc169,239,280,250,390,272v115,-10,233,-4,345,-30c766,235,645,212,645,212v-48,7,-124,-9,-135,60c507,288,520,302,525,317v-5,-40,7,-86,-15,-120c496,176,460,188,435,182v-15,-4,-30,-10,-45,-15c375,172,355,170,345,182v-13,16,5,53,-15,60c313,248,313,210,300,197,287,184,255,185,255,167v,-16,30,11,45,15c325,188,350,192,375,197v105,-5,211,-1,315,-15c720,178,630,170,600,167,515,160,430,157,345,152,446,,667,84,825,137,713,174,593,145,480,122,431,89,385,80,330,62,260,72,187,68,120,92v-24,8,-30,40,-45,60c23,225,70,172,,242v75,25,30,20,135,-15c152,221,180,215,180,197v,-16,-60,19,-45,15c322,165,156,191,375,167,290,139,206,116,120,92,100,87,81,77,60,77v-16,,31,8,45,15c121,100,135,112,150,122,412,87,406,75,675,92v60,60,123,72,195,120c850,222,831,233,810,242v-15,6,-45,31,-45,15c765,239,796,239,810,227v16,-14,28,-32,45,-45c859,179,865,182,870,182e" filled="f">
              <v:path arrowok="t"/>
            </v:shape>
            <v:shape id="_x0000_s1257" type="#_x0000_t32" style="position:absolute;left:5265;top:3750;width:1560;height:75;flip:y" o:connectortype="straight"/>
            <v:shape id="_x0000_s1258" type="#_x0000_t32" style="position:absolute;left:5580;top:4695;width:1335;height:210;flip:y" o:connectortype="straight"/>
            <v:shape id="_x0000_s1259" type="#_x0000_t32" style="position:absolute;left:4890;top:2595;width:1935;height:330;flip:y" o:connectortype="straight"/>
          </v:group>
        </w:pict>
      </w:r>
      <w:r w:rsidR="00D45E6B">
        <w:tab/>
        <w:t>Moist iron</w:t>
      </w:r>
    </w:p>
    <w:p w:rsidR="00D45E6B" w:rsidRDefault="00D45E6B" w:rsidP="00920C30"/>
    <w:p w:rsidR="00D45E6B" w:rsidRDefault="00D45E6B" w:rsidP="00920C30">
      <w:pPr>
        <w:tabs>
          <w:tab w:val="left" w:pos="5475"/>
        </w:tabs>
      </w:pPr>
      <w:r>
        <w:tab/>
        <w:t>Teat tube</w:t>
      </w:r>
    </w:p>
    <w:p w:rsidR="00D45E6B" w:rsidRDefault="00D45E6B" w:rsidP="00920C30"/>
    <w:p w:rsidR="00D45E6B" w:rsidRDefault="00D45E6B" w:rsidP="00920C30">
      <w:pPr>
        <w:tabs>
          <w:tab w:val="left" w:pos="5640"/>
        </w:tabs>
      </w:pPr>
      <w:r>
        <w:tab/>
        <w:t>water</w:t>
      </w:r>
    </w:p>
    <w:p w:rsidR="00D45E6B" w:rsidRDefault="00D45E6B" w:rsidP="00920C30"/>
    <w:p w:rsidR="00D45E6B" w:rsidRDefault="00D45E6B" w:rsidP="00920C30">
      <w:pPr>
        <w:tabs>
          <w:tab w:val="left" w:pos="7305"/>
        </w:tabs>
      </w:pPr>
      <w:r>
        <w:tab/>
      </w:r>
    </w:p>
    <w:p w:rsidR="00D45E6B" w:rsidRDefault="00D45E6B" w:rsidP="00920C30">
      <w:pPr>
        <w:pStyle w:val="ListParagraph"/>
        <w:numPr>
          <w:ilvl w:val="0"/>
          <w:numId w:val="5"/>
        </w:numPr>
        <w:tabs>
          <w:tab w:val="left" w:pos="7305"/>
        </w:tabs>
      </w:pPr>
      <w:r>
        <w:t>.Draw another diagram to show the level of water in the test tube after 24 hours. Explain the observations.                                                                                                                 (3mks)</w:t>
      </w: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  <w:r>
        <w:t>(ii).   State and explain one observation made on the moist iron after 24 hours.      (2mks)</w:t>
      </w: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  <w:r>
        <w:t>(iii). State one disadvantage of rusting.                                                                          (1mk)</w:t>
      </w:r>
    </w:p>
    <w:p w:rsidR="00D45E6B" w:rsidRDefault="00D45E6B" w:rsidP="00EE7F38">
      <w:pPr>
        <w:tabs>
          <w:tab w:val="left" w:pos="7305"/>
        </w:tabs>
        <w:spacing w:before="240"/>
      </w:pPr>
      <w:r>
        <w:t>(iv). Fractional distillation of liquid air is usually used to separate various gaseous  mixtures  in air. Explain  how nitrogen is obtained.    ( 1mk)</w:t>
      </w:r>
    </w:p>
    <w:p w:rsidR="00D45E6B" w:rsidRDefault="00D45E6B" w:rsidP="00EE7F38">
      <w:pPr>
        <w:tabs>
          <w:tab w:val="left" w:pos="7305"/>
        </w:tabs>
        <w:spacing w:before="240"/>
      </w:pPr>
    </w:p>
    <w:p w:rsidR="00D45E6B" w:rsidRPr="00920C30" w:rsidRDefault="00D45E6B" w:rsidP="00EE7F38">
      <w:pPr>
        <w:tabs>
          <w:tab w:val="left" w:pos="7305"/>
        </w:tabs>
        <w:spacing w:before="240"/>
      </w:pPr>
      <w:r>
        <w:t>(v). The PH of a soil sample in a given area was found to be 5.5. an Agricultural officer the addition of lime (calcium oxide). State the function of lime in the soil.                                                     (1mk)</w:t>
      </w:r>
    </w:p>
    <w:sectPr w:rsidR="00D45E6B" w:rsidRPr="00920C30" w:rsidSect="002C6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D8" w:rsidRDefault="00AB60D8" w:rsidP="00996DDC">
      <w:pPr>
        <w:spacing w:after="0" w:line="240" w:lineRule="auto"/>
      </w:pPr>
      <w:r>
        <w:separator/>
      </w:r>
    </w:p>
  </w:endnote>
  <w:endnote w:type="continuationSeparator" w:id="0">
    <w:p w:rsidR="00AB60D8" w:rsidRDefault="00AB60D8" w:rsidP="0099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D8" w:rsidRDefault="00AB60D8" w:rsidP="00996DDC">
      <w:pPr>
        <w:spacing w:after="0" w:line="240" w:lineRule="auto"/>
      </w:pPr>
      <w:r>
        <w:separator/>
      </w:r>
    </w:p>
  </w:footnote>
  <w:footnote w:type="continuationSeparator" w:id="0">
    <w:p w:rsidR="00AB60D8" w:rsidRDefault="00AB60D8" w:rsidP="0099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E9A"/>
    <w:multiLevelType w:val="hybridMultilevel"/>
    <w:tmpl w:val="C4AA2F8E"/>
    <w:lvl w:ilvl="0" w:tplc="E844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E47"/>
    <w:multiLevelType w:val="hybridMultilevel"/>
    <w:tmpl w:val="7A2A2666"/>
    <w:lvl w:ilvl="0" w:tplc="1B16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407E3"/>
    <w:multiLevelType w:val="hybridMultilevel"/>
    <w:tmpl w:val="D9AC29A2"/>
    <w:lvl w:ilvl="0" w:tplc="FE549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E2B34"/>
    <w:multiLevelType w:val="hybridMultilevel"/>
    <w:tmpl w:val="B832FEBC"/>
    <w:lvl w:ilvl="0" w:tplc="93408F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66B6C"/>
    <w:multiLevelType w:val="hybridMultilevel"/>
    <w:tmpl w:val="6BDA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01BF"/>
    <w:rsid w:val="00012741"/>
    <w:rsid w:val="00071F65"/>
    <w:rsid w:val="000733CD"/>
    <w:rsid w:val="00076D17"/>
    <w:rsid w:val="000B6189"/>
    <w:rsid w:val="001C1336"/>
    <w:rsid w:val="00240544"/>
    <w:rsid w:val="00261247"/>
    <w:rsid w:val="002A0640"/>
    <w:rsid w:val="002C2E99"/>
    <w:rsid w:val="002C63E8"/>
    <w:rsid w:val="002F1688"/>
    <w:rsid w:val="003073A9"/>
    <w:rsid w:val="00346AD9"/>
    <w:rsid w:val="003C346A"/>
    <w:rsid w:val="003D3D8A"/>
    <w:rsid w:val="004210C5"/>
    <w:rsid w:val="00424238"/>
    <w:rsid w:val="0043736D"/>
    <w:rsid w:val="00451321"/>
    <w:rsid w:val="00462E6C"/>
    <w:rsid w:val="00496B99"/>
    <w:rsid w:val="00593886"/>
    <w:rsid w:val="005F1C0A"/>
    <w:rsid w:val="0060257E"/>
    <w:rsid w:val="00617AA9"/>
    <w:rsid w:val="00652361"/>
    <w:rsid w:val="00664CAE"/>
    <w:rsid w:val="00696484"/>
    <w:rsid w:val="006A74D4"/>
    <w:rsid w:val="006B2902"/>
    <w:rsid w:val="006B3D49"/>
    <w:rsid w:val="006F414B"/>
    <w:rsid w:val="00714879"/>
    <w:rsid w:val="0072334D"/>
    <w:rsid w:val="00727A0F"/>
    <w:rsid w:val="0078120C"/>
    <w:rsid w:val="007B1507"/>
    <w:rsid w:val="00853D92"/>
    <w:rsid w:val="00920C30"/>
    <w:rsid w:val="00996DDC"/>
    <w:rsid w:val="009A0E16"/>
    <w:rsid w:val="009B1A73"/>
    <w:rsid w:val="009F094B"/>
    <w:rsid w:val="00AA01BF"/>
    <w:rsid w:val="00AB60D8"/>
    <w:rsid w:val="00AF5916"/>
    <w:rsid w:val="00B25E11"/>
    <w:rsid w:val="00C423AD"/>
    <w:rsid w:val="00C56112"/>
    <w:rsid w:val="00C8432B"/>
    <w:rsid w:val="00CD00DD"/>
    <w:rsid w:val="00CE2B2B"/>
    <w:rsid w:val="00D43C6E"/>
    <w:rsid w:val="00D45E6B"/>
    <w:rsid w:val="00D7047F"/>
    <w:rsid w:val="00DD3951"/>
    <w:rsid w:val="00E06A1D"/>
    <w:rsid w:val="00E21AF4"/>
    <w:rsid w:val="00EE7F38"/>
    <w:rsid w:val="00F021F0"/>
    <w:rsid w:val="00F04DD8"/>
    <w:rsid w:val="00F12FB7"/>
    <w:rsid w:val="00F5596D"/>
    <w:rsid w:val="00F669F4"/>
    <w:rsid w:val="00F92E09"/>
    <w:rsid w:val="00FA666B"/>
    <w:rsid w:val="00FC6643"/>
    <w:rsid w:val="00FE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0"/>
    <o:shapelayout v:ext="edit">
      <o:idmap v:ext="edit" data="1"/>
      <o:rules v:ext="edit">
        <o:r id="V:Rule1" type="connector" idref="#_x0000_s1128"/>
        <o:r id="V:Rule2" type="connector" idref="#_x0000_s1105"/>
        <o:r id="V:Rule3" type="connector" idref="#_x0000_s1213"/>
        <o:r id="V:Rule4" type="connector" idref="#_x0000_s1122"/>
        <o:r id="V:Rule5" type="connector" idref="#_x0000_s1036"/>
        <o:r id="V:Rule6" type="connector" idref="#_x0000_s1047"/>
        <o:r id="V:Rule7" type="connector" idref="#_x0000_s1229"/>
        <o:r id="V:Rule8" type="connector" idref="#_x0000_s1147"/>
        <o:r id="V:Rule9" type="connector" idref="#_x0000_s1031"/>
        <o:r id="V:Rule10" type="connector" idref="#_x0000_s1109"/>
        <o:r id="V:Rule11" type="connector" idref="#_x0000_s1125"/>
        <o:r id="V:Rule12" type="connector" idref="#_x0000_s1135"/>
        <o:r id="V:Rule13" type="connector" idref="#_x0000_s1141"/>
        <o:r id="V:Rule14" type="connector" idref="#_x0000_s1245"/>
        <o:r id="V:Rule15" type="connector" idref="#_x0000_s1097"/>
        <o:r id="V:Rule16" type="connector" idref="#_x0000_s1050"/>
        <o:r id="V:Rule17" type="connector" idref="#_x0000_s1096"/>
        <o:r id="V:Rule18" type="connector" idref="#_x0000_s1162"/>
        <o:r id="V:Rule19" type="connector" idref="#_x0000_s1161"/>
        <o:r id="V:Rule20" type="connector" idref="#_x0000_s1219"/>
        <o:r id="V:Rule21" type="connector" idref="#_x0000_s1239"/>
        <o:r id="V:Rule22" type="connector" idref="#_x0000_s1177"/>
        <o:r id="V:Rule23" type="connector" idref="#_x0000_s1035"/>
        <o:r id="V:Rule24" type="connector" idref="#_x0000_s1173"/>
        <o:r id="V:Rule25" type="connector" idref="#_x0000_s1100"/>
        <o:r id="V:Rule26" type="connector" idref="#_x0000_s1233"/>
        <o:r id="V:Rule27" type="connector" idref="#_x0000_s1075"/>
        <o:r id="V:Rule28" type="connector" idref="#_x0000_s1228"/>
        <o:r id="V:Rule29" type="connector" idref="#_x0000_s1222"/>
        <o:r id="V:Rule30" type="connector" idref="#_x0000_s1204"/>
        <o:r id="V:Rule31" type="connector" idref="#_x0000_s1249"/>
        <o:r id="V:Rule32" type="connector" idref="#_x0000_s1085"/>
        <o:r id="V:Rule33" type="connector" idref="#_x0000_s1163"/>
        <o:r id="V:Rule34" type="connector" idref="#_x0000_s1081"/>
        <o:r id="V:Rule35" type="connector" idref="#_x0000_s1146"/>
        <o:r id="V:Rule36" type="connector" idref="#_x0000_s1194"/>
        <o:r id="V:Rule37" type="connector" idref="#_x0000_s1103"/>
        <o:r id="V:Rule38" type="connector" idref="#_x0000_s1102"/>
        <o:r id="V:Rule39" type="connector" idref="#_x0000_s1076"/>
        <o:r id="V:Rule40" type="connector" idref="#_x0000_s1094"/>
        <o:r id="V:Rule41" type="connector" idref="#_x0000_s1030"/>
        <o:r id="V:Rule42" type="connector" idref="#_x0000_s1143"/>
        <o:r id="V:Rule43" type="connector" idref="#_x0000_s1174"/>
        <o:r id="V:Rule44" type="connector" idref="#_x0000_s1123"/>
        <o:r id="V:Rule45" type="connector" idref="#_x0000_s1129"/>
        <o:r id="V:Rule46" type="connector" idref="#_x0000_s1244"/>
        <o:r id="V:Rule47" type="connector" idref="#_x0000_s1255"/>
        <o:r id="V:Rule48" type="connector" idref="#_x0000_s1084"/>
        <o:r id="V:Rule49" type="connector" idref="#_x0000_s1211"/>
        <o:r id="V:Rule50" type="connector" idref="#_x0000_s1251"/>
        <o:r id="V:Rule51" type="connector" idref="#_x0000_s1238"/>
        <o:r id="V:Rule52" type="connector" idref="#_x0000_s1042"/>
        <o:r id="V:Rule53" type="connector" idref="#_x0000_s1160"/>
        <o:r id="V:Rule54" type="connector" idref="#_x0000_s1206"/>
        <o:r id="V:Rule55" type="connector" idref="#_x0000_s1067"/>
        <o:r id="V:Rule56" type="connector" idref="#_x0000_s1182"/>
        <o:r id="V:Rule57" type="connector" idref="#_x0000_s1136"/>
        <o:r id="V:Rule58" type="connector" idref="#_x0000_s1058"/>
        <o:r id="V:Rule59" type="connector" idref="#_x0000_s1203"/>
        <o:r id="V:Rule60" type="connector" idref="#_x0000_s1193"/>
        <o:r id="V:Rule61" type="connector" idref="#_x0000_s1099"/>
        <o:r id="V:Rule62" type="connector" idref="#_x0000_s1108"/>
        <o:r id="V:Rule63" type="connector" idref="#_x0000_s1167"/>
        <o:r id="V:Rule64" type="connector" idref="#_x0000_s1184"/>
        <o:r id="V:Rule65" type="connector" idref="#_x0000_s1034"/>
        <o:r id="V:Rule66" type="connector" idref="#_x0000_s1121"/>
        <o:r id="V:Rule67" type="connector" idref="#_x0000_s1178"/>
        <o:r id="V:Rule68" type="connector" idref="#_x0000_s1133"/>
        <o:r id="V:Rule69" type="connector" idref="#_x0000_s1118"/>
        <o:r id="V:Rule70" type="connector" idref="#_x0000_s1045"/>
        <o:r id="V:Rule71" type="connector" idref="#_x0000_s1063"/>
        <o:r id="V:Rule72" type="connector" idref="#_x0000_s1080"/>
        <o:r id="V:Rule73" type="connector" idref="#_x0000_s1253"/>
        <o:r id="V:Rule74" type="connector" idref="#_x0000_s1224"/>
        <o:r id="V:Rule75" type="connector" idref="#_x0000_s1223"/>
        <o:r id="V:Rule76" type="connector" idref="#_x0000_s1060"/>
        <o:r id="V:Rule77" type="connector" idref="#_x0000_s1029"/>
        <o:r id="V:Rule78" type="connector" idref="#_x0000_s1064"/>
        <o:r id="V:Rule79" type="connector" idref="#_x0000_s1126"/>
        <o:r id="V:Rule80" type="connector" idref="#_x0000_s1095"/>
        <o:r id="V:Rule81" type="connector" idref="#_x0000_s1189"/>
        <o:r id="V:Rule82" type="connector" idref="#_x0000_s1190"/>
        <o:r id="V:Rule83" type="connector" idref="#_x0000_s1209"/>
        <o:r id="V:Rule84" type="connector" idref="#_x0000_s1140"/>
        <o:r id="V:Rule85" type="connector" idref="#_x0000_s1150"/>
        <o:r id="V:Rule86" type="connector" idref="#_x0000_s1048"/>
        <o:r id="V:Rule87" type="connector" idref="#_x0000_s1259"/>
        <o:r id="V:Rule88" type="connector" idref="#_x0000_s1198"/>
        <o:r id="V:Rule89" type="connector" idref="#_x0000_s1049"/>
        <o:r id="V:Rule90" type="connector" idref="#_x0000_s1215"/>
        <o:r id="V:Rule91" type="connector" idref="#_x0000_s1248"/>
        <o:r id="V:Rule92" type="connector" idref="#_x0000_s1185"/>
        <o:r id="V:Rule93" type="connector" idref="#_x0000_s1044"/>
        <o:r id="V:Rule94" type="connector" idref="#_x0000_s1158"/>
        <o:r id="V:Rule95" type="connector" idref="#_x0000_s1137"/>
        <o:r id="V:Rule96" type="connector" idref="#_x0000_s1091"/>
        <o:r id="V:Rule97" type="connector" idref="#_x0000_s1028"/>
        <o:r id="V:Rule98" type="connector" idref="#_x0000_s1192"/>
        <o:r id="V:Rule99" type="connector" idref="#_x0000_s1077"/>
        <o:r id="V:Rule100" type="connector" idref="#_x0000_s1115"/>
        <o:r id="V:Rule101" type="connector" idref="#_x0000_s1212"/>
        <o:r id="V:Rule102" type="connector" idref="#_x0000_s1181"/>
        <o:r id="V:Rule103" type="connector" idref="#_x0000_s1220"/>
        <o:r id="V:Rule104" type="connector" idref="#_x0000_s1026"/>
        <o:r id="V:Rule105" type="connector" idref="#_x0000_s1056"/>
        <o:r id="V:Rule106" type="connector" idref="#_x0000_s1164"/>
        <o:r id="V:Rule107" type="connector" idref="#_x0000_s1134"/>
        <o:r id="V:Rule108" type="connector" idref="#_x0000_s1033"/>
        <o:r id="V:Rule109" type="connector" idref="#_x0000_s1086"/>
        <o:r id="V:Rule110" type="connector" idref="#_x0000_s1132"/>
        <o:r id="V:Rule111" type="connector" idref="#_x0000_s1230"/>
        <o:r id="V:Rule112" type="connector" idref="#_x0000_s1226"/>
        <o:r id="V:Rule113" type="connector" idref="#_x0000_s1217"/>
        <o:r id="V:Rule114" type="connector" idref="#_x0000_s1089"/>
        <o:r id="V:Rule115" type="connector" idref="#_x0000_s1227"/>
        <o:r id="V:Rule116" type="connector" idref="#_x0000_s1116"/>
        <o:r id="V:Rule117" type="connector" idref="#_x0000_s1148"/>
        <o:r id="V:Rule118" type="connector" idref="#_x0000_s1130"/>
        <o:r id="V:Rule119" type="connector" idref="#_x0000_s1175"/>
        <o:r id="V:Rule120" type="connector" idref="#_x0000_s1205"/>
        <o:r id="V:Rule121" type="connector" idref="#_x0000_s1111"/>
        <o:r id="V:Rule122" type="connector" idref="#_x0000_s1241"/>
        <o:r id="V:Rule123" type="connector" idref="#_x0000_s1038"/>
        <o:r id="V:Rule124" type="connector" idref="#_x0000_s1252"/>
        <o:r id="V:Rule125" type="connector" idref="#_x0000_s1131"/>
        <o:r id="V:Rule126" type="connector" idref="#_x0000_s1051"/>
        <o:r id="V:Rule127" type="connector" idref="#_x0000_s1155"/>
        <o:r id="V:Rule128" type="connector" idref="#_x0000_s1200"/>
        <o:r id="V:Rule129" type="connector" idref="#_x0000_s1199"/>
        <o:r id="V:Rule130" type="connector" idref="#_x0000_s1237"/>
        <o:r id="V:Rule131" type="connector" idref="#_x0000_s1098"/>
        <o:r id="V:Rule132" type="connector" idref="#_x0000_s1055"/>
        <o:r id="V:Rule133" type="connector" idref="#_x0000_s1210"/>
        <o:r id="V:Rule134" type="connector" idref="#_x0000_s1117"/>
        <o:r id="V:Rule135" type="connector" idref="#_x0000_s1101"/>
        <o:r id="V:Rule136" type="connector" idref="#_x0000_s1093"/>
        <o:r id="V:Rule137" type="connector" idref="#_x0000_s1040"/>
        <o:r id="V:Rule138" type="connector" idref="#_x0000_s1057"/>
        <o:r id="V:Rule139" type="connector" idref="#_x0000_s1145"/>
        <o:r id="V:Rule140" type="connector" idref="#_x0000_s1257"/>
        <o:r id="V:Rule141" type="connector" idref="#_x0000_s1176"/>
        <o:r id="V:Rule142" type="connector" idref="#_x0000_s1032"/>
        <o:r id="V:Rule143" type="connector" idref="#_x0000_s1218"/>
        <o:r id="V:Rule144" type="connector" idref="#_x0000_s1207"/>
        <o:r id="V:Rule145" type="connector" idref="#_x0000_s1088"/>
        <o:r id="V:Rule146" type="connector" idref="#_x0000_s1149"/>
        <o:r id="V:Rule147" type="connector" idref="#_x0000_s1172"/>
        <o:r id="V:Rule148" type="connector" idref="#_x0000_s1195"/>
        <o:r id="V:Rule149" type="connector" idref="#_x0000_s1046"/>
        <o:r id="V:Rule150" type="connector" idref="#_x0000_s1153"/>
        <o:r id="V:Rule151" type="connector" idref="#_x0000_s1234"/>
        <o:r id="V:Rule152" type="connector" idref="#_x0000_s1156"/>
        <o:r id="V:Rule153" type="connector" idref="#_x0000_s1214"/>
        <o:r id="V:Rule154" type="connector" idref="#_x0000_s1119"/>
        <o:r id="V:Rule155" type="connector" idref="#_x0000_s1052"/>
        <o:r id="V:Rule156" type="connector" idref="#_x0000_s1221"/>
        <o:r id="V:Rule157" type="connector" idref="#_x0000_s1168"/>
        <o:r id="V:Rule158" type="connector" idref="#_x0000_s1250"/>
        <o:r id="V:Rule159" type="connector" idref="#_x0000_s1247"/>
        <o:r id="V:Rule160" type="connector" idref="#_x0000_s1246"/>
        <o:r id="V:Rule161" type="connector" idref="#_x0000_s1157"/>
        <o:r id="V:Rule162" type="connector" idref="#_x0000_s1107"/>
        <o:r id="V:Rule163" type="connector" idref="#_x0000_s1183"/>
        <o:r id="V:Rule164" type="connector" idref="#_x0000_s1254"/>
        <o:r id="V:Rule165" type="connector" idref="#_x0000_s1191"/>
        <o:r id="V:Rule166" type="connector" idref="#_x0000_s1144"/>
        <o:r id="V:Rule167" type="connector" idref="#_x0000_s1114"/>
        <o:r id="V:Rule168" type="connector" idref="#_x0000_s1066"/>
        <o:r id="V:Rule169" type="connector" idref="#_x0000_s1087"/>
        <o:r id="V:Rule170" type="connector" idref="#_x0000_s1059"/>
        <o:r id="V:Rule171" type="connector" idref="#_x0000_s1180"/>
        <o:r id="V:Rule172" type="connector" idref="#_x0000_s1171"/>
        <o:r id="V:Rule173" type="connector" idref="#_x0000_s1231"/>
        <o:r id="V:Rule174" type="connector" idref="#_x0000_s1078"/>
        <o:r id="V:Rule175" type="connector" idref="#_x0000_s1235"/>
        <o:r id="V:Rule176" type="connector" idref="#_x0000_s1072"/>
        <o:r id="V:Rule177" type="connector" idref="#_x0000_s1165"/>
        <o:r id="V:Rule178" type="connector" idref="#_x0000_s1197"/>
        <o:r id="V:Rule179" type="connector" idref="#_x0000_s1106"/>
        <o:r id="V:Rule180" type="connector" idref="#_x0000_s1043"/>
        <o:r id="V:Rule181" type="connector" idref="#_x0000_s1225"/>
        <o:r id="V:Rule182" type="connector" idref="#_x0000_s1120"/>
        <o:r id="V:Rule183" type="connector" idref="#_x0000_s1258"/>
        <o:r id="V:Rule184" type="connector" idref="#_x0000_s1196"/>
        <o:r id="V:Rule185" type="connector" idref="#_x0000_s1083"/>
        <o:r id="V:Rule186" type="connector" idref="#_x0000_s1236"/>
        <o:r id="V:Rule187" type="connector" idref="#_x0000_s1154"/>
        <o:r id="V:Rule188" type="connector" idref="#_x0000_s1092"/>
        <o:r id="V:Rule189" type="connector" idref="#_x0000_s1070"/>
        <o:r id="V:Rule190" type="connector" idref="#_x0000_s1124"/>
        <o:r id="V:Rule191" type="connector" idref="#_x0000_s1242"/>
        <o:r id="V:Rule192" type="connector" idref="#_x0000_s1186"/>
        <o:r id="V:Rule193" type="connector" idref="#_x0000_s1065"/>
        <o:r id="V:Rule194" type="connector" idref="#_x0000_s1113"/>
        <o:r id="V:Rule195" type="connector" idref="#_x0000_s1188"/>
        <o:r id="V:Rule196" type="connector" idref="#_x0000_s1041"/>
        <o:r id="V:Rule197" type="connector" idref="#_x0000_s11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E8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1688"/>
    <w:pPr>
      <w:keepNext/>
      <w:spacing w:after="0" w:line="240" w:lineRule="auto"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2F1688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AA01BF"/>
    <w:pPr>
      <w:ind w:left="720"/>
    </w:pPr>
  </w:style>
  <w:style w:type="table" w:styleId="TableGrid">
    <w:name w:val="Table Grid"/>
    <w:basedOn w:val="TableNormal"/>
    <w:uiPriority w:val="99"/>
    <w:rsid w:val="00AA01B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9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DDC"/>
  </w:style>
  <w:style w:type="paragraph" w:styleId="Footer">
    <w:name w:val="footer"/>
    <w:basedOn w:val="Normal"/>
    <w:link w:val="FooterChar"/>
    <w:uiPriority w:val="99"/>
    <w:semiHidden/>
    <w:rsid w:val="0099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1346</Words>
  <Characters>7676</Characters>
  <Application>Microsoft Office Word</Application>
  <DocSecurity>0</DocSecurity>
  <Lines>63</Lines>
  <Paragraphs>18</Paragraphs>
  <ScaleCrop>false</ScaleCrop>
  <Company>Education Plus Agencies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KOBILL 8</dc:creator>
  <cp:keywords/>
  <dc:description/>
  <cp:lastModifiedBy>POLYCARP</cp:lastModifiedBy>
  <cp:revision>411</cp:revision>
  <dcterms:created xsi:type="dcterms:W3CDTF">2013-03-17T06:33:00Z</dcterms:created>
  <dcterms:modified xsi:type="dcterms:W3CDTF">2021-08-19T06:00:00Z</dcterms:modified>
</cp:coreProperties>
</file>