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5C24" w14:textId="77777777" w:rsidR="006D2F80" w:rsidRPr="00965964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65964">
        <w:rPr>
          <w:rFonts w:ascii="Times New Roman" w:hAnsi="Times New Roman" w:cs="Times New Roman"/>
          <w:b/>
          <w:sz w:val="26"/>
          <w:szCs w:val="26"/>
        </w:rPr>
        <w:t>NAME:  ………………………………… ADM NO: …………… CLASS: ……….</w:t>
      </w:r>
    </w:p>
    <w:p w14:paraId="55C6C19F" w14:textId="3F79E191" w:rsidR="006D2F80" w:rsidRPr="00965964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4FEC3DB" w14:textId="77777777" w:rsidR="006D2F80" w:rsidRPr="00965964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65964">
        <w:rPr>
          <w:rFonts w:ascii="Times New Roman" w:hAnsi="Times New Roman" w:cs="Times New Roman"/>
          <w:b/>
          <w:sz w:val="26"/>
          <w:szCs w:val="26"/>
        </w:rPr>
        <w:t>233/2</w:t>
      </w:r>
    </w:p>
    <w:p w14:paraId="7CAC9341" w14:textId="77777777" w:rsidR="006D2F80" w:rsidRPr="00965964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65964">
        <w:rPr>
          <w:rFonts w:ascii="Times New Roman" w:hAnsi="Times New Roman" w:cs="Times New Roman"/>
          <w:b/>
          <w:sz w:val="26"/>
          <w:szCs w:val="26"/>
        </w:rPr>
        <w:t>CHEMISTRY</w:t>
      </w:r>
    </w:p>
    <w:p w14:paraId="039A17A2" w14:textId="77777777" w:rsidR="006D2F80" w:rsidRPr="00965964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PAPER 1</w:t>
      </w:r>
    </w:p>
    <w:p w14:paraId="74A100D0" w14:textId="77777777" w:rsidR="00605170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FORM 4 </w:t>
      </w:r>
    </w:p>
    <w:p w14:paraId="49894E6F" w14:textId="733C8AAD" w:rsidR="006D2F80" w:rsidRPr="00965964" w:rsidRDefault="006D2F80" w:rsidP="006D2F8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65964">
        <w:rPr>
          <w:rFonts w:ascii="Times New Roman" w:hAnsi="Times New Roman" w:cs="Times New Roman"/>
          <w:b/>
          <w:sz w:val="26"/>
          <w:szCs w:val="26"/>
        </w:rPr>
        <w:t>END TERM 1 EXAM 2021</w:t>
      </w:r>
    </w:p>
    <w:p w14:paraId="3392D516" w14:textId="77777777" w:rsidR="006D2F80" w:rsidRDefault="006D2F80" w:rsidP="006D2F80">
      <w:pPr>
        <w:rPr>
          <w:rFonts w:ascii="Times New Roman" w:hAnsi="Times New Roman" w:cs="Times New Roman"/>
          <w:sz w:val="24"/>
          <w:szCs w:val="24"/>
        </w:rPr>
      </w:pPr>
      <w:r w:rsidRPr="00965964">
        <w:rPr>
          <w:rFonts w:ascii="Times New Roman" w:hAnsi="Times New Roman" w:cs="Times New Roman"/>
          <w:b/>
          <w:sz w:val="26"/>
          <w:szCs w:val="26"/>
        </w:rPr>
        <w:t>TIME: 2 HOURS</w:t>
      </w:r>
    </w:p>
    <w:p w14:paraId="230581E3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1.    The set-up below was used to investigate the effect of steam on copper turnings.</w:t>
      </w:r>
    </w:p>
    <w:p w14:paraId="2554B397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3D7A5E54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3BD4C5" wp14:editId="785E3DF0">
            <wp:extent cx="394462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19861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78BF8F3C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(a) What was observed in t</w:t>
      </w:r>
      <w:r w:rsidR="0044623D">
        <w:rPr>
          <w:rFonts w:ascii="Times New Roman" w:hAnsi="Times New Roman" w:cs="Times New Roman"/>
          <w:sz w:val="24"/>
          <w:szCs w:val="24"/>
        </w:rPr>
        <w:t>he boiling tube? Explain</w:t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(2mks)   </w:t>
      </w:r>
    </w:p>
    <w:p w14:paraId="67E6F45E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2239B8DB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1B7562F5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016209BB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(b) Suggest one other metal that would behave as copper turnings in the above set up if used. </w:t>
      </w:r>
      <w:r w:rsidR="0044623D">
        <w:rPr>
          <w:rFonts w:ascii="Times New Roman" w:hAnsi="Times New Roman" w:cs="Times New Roman"/>
          <w:sz w:val="24"/>
          <w:szCs w:val="24"/>
        </w:rPr>
        <w:t xml:space="preserve">   </w:t>
      </w:r>
      <w:r w:rsidRPr="0044623D">
        <w:rPr>
          <w:rFonts w:ascii="Times New Roman" w:hAnsi="Times New Roman" w:cs="Times New Roman"/>
          <w:sz w:val="24"/>
          <w:szCs w:val="24"/>
        </w:rPr>
        <w:t>(1mk)</w:t>
      </w:r>
    </w:p>
    <w:p w14:paraId="291BEB4E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</w:r>
    </w:p>
    <w:p w14:paraId="2F1ED4CC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623D">
        <w:rPr>
          <w:rFonts w:ascii="Times New Roman" w:hAnsi="Times New Roman" w:cs="Times New Roman"/>
          <w:sz w:val="24"/>
          <w:szCs w:val="24"/>
        </w:rPr>
        <w:t>2.  (</w:t>
      </w:r>
      <w:proofErr w:type="gramEnd"/>
      <w:r w:rsidRPr="0044623D">
        <w:rPr>
          <w:rFonts w:ascii="Times New Roman" w:hAnsi="Times New Roman" w:cs="Times New Roman"/>
          <w:sz w:val="24"/>
          <w:szCs w:val="24"/>
        </w:rPr>
        <w:t>a) State Graham’s</w:t>
      </w:r>
      <w:r w:rsidR="0044623D">
        <w:rPr>
          <w:rFonts w:ascii="Times New Roman" w:hAnsi="Times New Roman" w:cs="Times New Roman"/>
          <w:sz w:val="24"/>
          <w:szCs w:val="24"/>
        </w:rPr>
        <w:t xml:space="preserve"> law of diffusion. </w:t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623D">
        <w:rPr>
          <w:rFonts w:ascii="Times New Roman" w:hAnsi="Times New Roman" w:cs="Times New Roman"/>
          <w:sz w:val="24"/>
          <w:szCs w:val="24"/>
        </w:rPr>
        <w:t>(1 mk)</w:t>
      </w:r>
    </w:p>
    <w:p w14:paraId="4CD663B2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57BB9418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522D3894" w14:textId="77777777" w:rsidR="00BB3614" w:rsidRPr="0044623D" w:rsidRDefault="0044623D" w:rsidP="00BB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3614" w:rsidRPr="0044623D">
        <w:rPr>
          <w:rFonts w:ascii="Times New Roman" w:hAnsi="Times New Roman" w:cs="Times New Roman"/>
          <w:sz w:val="24"/>
          <w:szCs w:val="24"/>
        </w:rPr>
        <w:t>(b) A certain volume of gas S takes 180 seconds to diffuse through a porous plug. Molar mass of S is 18. Equal volume of gas Q takes 240 seconds to diffuse through the same plug.</w:t>
      </w:r>
    </w:p>
    <w:p w14:paraId="2BE07A21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Calculate t</w:t>
      </w:r>
      <w:r w:rsidR="0044623D">
        <w:rPr>
          <w:rFonts w:ascii="Times New Roman" w:hAnsi="Times New Roman" w:cs="Times New Roman"/>
          <w:sz w:val="24"/>
          <w:szCs w:val="24"/>
        </w:rPr>
        <w:t xml:space="preserve">he molar mass of Q. </w:t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</w:r>
      <w:r w:rsidR="004462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623D">
        <w:rPr>
          <w:rFonts w:ascii="Times New Roman" w:hAnsi="Times New Roman" w:cs="Times New Roman"/>
          <w:sz w:val="24"/>
          <w:szCs w:val="24"/>
        </w:rPr>
        <w:t>(2mks)</w:t>
      </w:r>
    </w:p>
    <w:p w14:paraId="5DBA2133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489879DE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1C881969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2C4389DE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3.     A student set-up the apparatus shown below attempting to collect oxygen gas.</w:t>
      </w:r>
    </w:p>
    <w:p w14:paraId="360CD062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24A30510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B1F1E" wp14:editId="58659059">
            <wp:extent cx="4102735" cy="2048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5F8E7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092A7157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(a) State one mistake the student made.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         (1 mk)</w:t>
      </w:r>
    </w:p>
    <w:p w14:paraId="3C4ACBA8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</w:r>
    </w:p>
    <w:p w14:paraId="1C73B696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23D">
        <w:rPr>
          <w:rFonts w:ascii="Times New Roman" w:hAnsi="Times New Roman" w:cs="Times New Roman"/>
          <w:sz w:val="24"/>
          <w:szCs w:val="24"/>
        </w:rPr>
        <w:tab/>
        <w:t>(b) Identify liquid Q.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E306812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</w:r>
    </w:p>
    <w:p w14:paraId="42152A45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(c) What property enables the gas to be collected as shown above?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(l mk)</w:t>
      </w:r>
    </w:p>
    <w:p w14:paraId="41036797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</w:r>
    </w:p>
    <w:p w14:paraId="3AA9F37B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4. Sodium chloride is accidentally mixed with </w:t>
      </w:r>
      <w:proofErr w:type="gramStart"/>
      <w:r w:rsidRPr="0044623D">
        <w:rPr>
          <w:rFonts w:ascii="Times New Roman" w:hAnsi="Times New Roman" w:cs="Times New Roman"/>
          <w:sz w:val="24"/>
          <w:szCs w:val="24"/>
        </w:rPr>
        <w:t>lead( II</w:t>
      </w:r>
      <w:proofErr w:type="gramEnd"/>
      <w:r w:rsidRPr="0044623D">
        <w:rPr>
          <w:rFonts w:ascii="Times New Roman" w:hAnsi="Times New Roman" w:cs="Times New Roman"/>
          <w:sz w:val="24"/>
          <w:szCs w:val="24"/>
        </w:rPr>
        <w:t>) sulphate.  Explain how sodium chloride crystals can be o</w:t>
      </w:r>
      <w:r w:rsidR="0009566A">
        <w:rPr>
          <w:rFonts w:ascii="Times New Roman" w:hAnsi="Times New Roman" w:cs="Times New Roman"/>
          <w:sz w:val="24"/>
          <w:szCs w:val="24"/>
        </w:rPr>
        <w:t xml:space="preserve">btained from the mixture. 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(3mks)</w:t>
      </w:r>
    </w:p>
    <w:p w14:paraId="24EE978B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0386B83" w14:textId="77777777" w:rsidR="000E4EB3" w:rsidRPr="0044623D" w:rsidRDefault="000E4EB3" w:rsidP="00BB3614">
      <w:pPr>
        <w:rPr>
          <w:rFonts w:ascii="Times New Roman" w:hAnsi="Times New Roman" w:cs="Times New Roman"/>
          <w:sz w:val="24"/>
          <w:szCs w:val="24"/>
        </w:rPr>
      </w:pPr>
    </w:p>
    <w:p w14:paraId="3F816D63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634E3EE9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4BD06994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156F330D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66063CDB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1859942C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3F962411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5. The molecular formula of a hydrocarbon is C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44623D">
        <w:rPr>
          <w:rFonts w:ascii="Times New Roman" w:hAnsi="Times New Roman" w:cs="Times New Roman"/>
          <w:sz w:val="24"/>
          <w:szCs w:val="24"/>
        </w:rPr>
        <w:t>H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44623D">
        <w:rPr>
          <w:rFonts w:ascii="Times New Roman" w:hAnsi="Times New Roman" w:cs="Times New Roman"/>
          <w:sz w:val="24"/>
          <w:szCs w:val="24"/>
        </w:rPr>
        <w:t>,</w:t>
      </w:r>
    </w:p>
    <w:p w14:paraId="7DF26FF9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The hydrocarbon can be converted into other hydrocarbons as shown below.</w:t>
      </w:r>
    </w:p>
    <w:p w14:paraId="58BE8E74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6BE0AB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5F86FD" wp14:editId="2ACA7DE4">
            <wp:extent cx="2524125" cy="43878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6C282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(a)Name process </w:t>
      </w:r>
      <w:r w:rsidR="0009566A">
        <w:rPr>
          <w:rFonts w:ascii="Times New Roman" w:hAnsi="Times New Roman" w:cs="Times New Roman"/>
          <w:sz w:val="24"/>
          <w:szCs w:val="24"/>
        </w:rPr>
        <w:t>R …………………………………………………………………</w:t>
      </w:r>
      <w:r w:rsidR="00E966FD" w:rsidRPr="0044623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(½ mk)</w:t>
      </w:r>
    </w:p>
    <w:p w14:paraId="2CB0CC85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(b) Draw the structural formula of </w:t>
      </w:r>
      <w:r w:rsidR="00E966FD" w:rsidRPr="0044623D">
        <w:rPr>
          <w:rFonts w:ascii="Times New Roman" w:hAnsi="Times New Roman" w:cs="Times New Roman"/>
          <w:sz w:val="24"/>
          <w:szCs w:val="24"/>
        </w:rPr>
        <w:t>Y and give its name.</w:t>
      </w:r>
      <w:r w:rsidR="00E966FD" w:rsidRPr="0044623D">
        <w:rPr>
          <w:rFonts w:ascii="Times New Roman" w:hAnsi="Times New Roman" w:cs="Times New Roman"/>
          <w:sz w:val="24"/>
          <w:szCs w:val="24"/>
        </w:rPr>
        <w:tab/>
      </w:r>
      <w:r w:rsidR="00E966FD" w:rsidRPr="0044623D">
        <w:rPr>
          <w:rFonts w:ascii="Times New Roman" w:hAnsi="Times New Roman" w:cs="Times New Roman"/>
          <w:sz w:val="24"/>
          <w:szCs w:val="24"/>
        </w:rPr>
        <w:tab/>
      </w:r>
      <w:r w:rsidR="00E966FD"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 xml:space="preserve">  </w:t>
      </w:r>
      <w:r w:rsidRPr="0044623D">
        <w:rPr>
          <w:rFonts w:ascii="Times New Roman" w:hAnsi="Times New Roman" w:cs="Times New Roman"/>
          <w:sz w:val="24"/>
          <w:szCs w:val="24"/>
        </w:rPr>
        <w:tab/>
        <w:t>(1 ½ mks)</w:t>
      </w:r>
    </w:p>
    <w:p w14:paraId="15A2D53F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22DB9DF1" w14:textId="77777777" w:rsidR="00BB3614" w:rsidRPr="0044623D" w:rsidRDefault="00BB3614" w:rsidP="00BB3614">
      <w:pPr>
        <w:rPr>
          <w:rFonts w:ascii="Times New Roman" w:hAnsi="Times New Roman" w:cs="Times New Roman"/>
          <w:sz w:val="24"/>
          <w:szCs w:val="24"/>
        </w:rPr>
      </w:pPr>
    </w:p>
    <w:p w14:paraId="5E46E809" w14:textId="77777777" w:rsidR="00E966FD" w:rsidRPr="0044623D" w:rsidRDefault="00E966FD" w:rsidP="00BB3614">
      <w:pPr>
        <w:rPr>
          <w:rFonts w:ascii="Times New Roman" w:hAnsi="Times New Roman" w:cs="Times New Roman"/>
          <w:sz w:val="24"/>
          <w:szCs w:val="24"/>
        </w:rPr>
      </w:pPr>
    </w:p>
    <w:p w14:paraId="61409807" w14:textId="77777777" w:rsidR="00E966FD" w:rsidRPr="0044623D" w:rsidRDefault="00E966FD" w:rsidP="00BB3614">
      <w:pPr>
        <w:rPr>
          <w:rFonts w:ascii="Times New Roman" w:hAnsi="Times New Roman" w:cs="Times New Roman"/>
          <w:sz w:val="24"/>
          <w:szCs w:val="24"/>
        </w:rPr>
      </w:pPr>
    </w:p>
    <w:p w14:paraId="061540EE" w14:textId="77777777" w:rsidR="00E966FD" w:rsidRPr="0044623D" w:rsidRDefault="00E966FD" w:rsidP="00BB3614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6. The third number of the alkenes is converted to its corresponding saturated hydrocarbon by hydrogenation. Using the bong energy values given below, answer the questions that follow.</w:t>
      </w:r>
    </w:p>
    <w:p w14:paraId="78688BA7" w14:textId="77777777" w:rsidR="00E966FD" w:rsidRPr="0044623D" w:rsidRDefault="00E966FD" w:rsidP="00BB3614">
      <w:pPr>
        <w:rPr>
          <w:rFonts w:ascii="Times New Roman" w:hAnsi="Times New Roman" w:cs="Times New Roman"/>
          <w:sz w:val="24"/>
          <w:szCs w:val="24"/>
        </w:rPr>
      </w:pPr>
    </w:p>
    <w:p w14:paraId="5DC2716A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Bond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Bond energy kJ/Mol</w:t>
      </w:r>
    </w:p>
    <w:p w14:paraId="0785D125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H-H                                                        432</w:t>
      </w:r>
    </w:p>
    <w:p w14:paraId="33B51F8E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C=C                                                        610</w:t>
      </w:r>
    </w:p>
    <w:p w14:paraId="46885D62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C-C                                                         346</w:t>
      </w:r>
    </w:p>
    <w:p w14:paraId="7873476C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C-H                                                         413</w:t>
      </w:r>
      <w:r w:rsidRPr="0044623D">
        <w:rPr>
          <w:rFonts w:ascii="Times New Roman" w:hAnsi="Times New Roman" w:cs="Times New Roman"/>
          <w:sz w:val="24"/>
          <w:szCs w:val="24"/>
        </w:rPr>
        <w:tab/>
      </w:r>
    </w:p>
    <w:p w14:paraId="7987FDBB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Determine the enthalpy change for the conversion of the third member of the alkenes to its corresponding saturated hydrocarbon by hydrogenation.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11DE6BE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2329F1F3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1B33B28C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29557256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4E10200A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5BA9EE75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7. Use the information in the energy cycle below to answer the questions that follow.</w:t>
      </w:r>
    </w:p>
    <w:p w14:paraId="212DDBA4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774FF3F2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C4F79" wp14:editId="4B919EE9">
            <wp:extent cx="3409315" cy="17145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E9528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4EBCFE51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(i)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What is the name given to the energy changes?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3753AA6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0357C840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H1.</w:t>
      </w:r>
      <w:r w:rsidRPr="0044623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14:paraId="59A9FFD6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69C8A49C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H2.</w:t>
      </w:r>
      <w:r w:rsidRPr="0044623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</w:t>
      </w:r>
    </w:p>
    <w:p w14:paraId="515FD5C7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64991CB7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H3.</w:t>
      </w:r>
      <w:r w:rsidRPr="0044623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14:paraId="60EF881F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6045FFD3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(ii) </w:t>
      </w:r>
      <w:r w:rsidRPr="0044623D">
        <w:rPr>
          <w:rFonts w:ascii="Times New Roman" w:hAnsi="Times New Roman" w:cs="Times New Roman"/>
          <w:sz w:val="24"/>
          <w:szCs w:val="24"/>
        </w:rPr>
        <w:tab/>
        <w:t>Given that ∆ H1= 2237KJ/Mol and      ∆H2=-2378KJ/Mol, calculate the value of   ∆</w:t>
      </w:r>
      <w:r w:rsidR="0009566A">
        <w:rPr>
          <w:rFonts w:ascii="Times New Roman" w:hAnsi="Times New Roman" w:cs="Times New Roman"/>
          <w:sz w:val="24"/>
          <w:szCs w:val="24"/>
        </w:rPr>
        <w:t>H3.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44623D">
        <w:rPr>
          <w:rFonts w:ascii="Times New Roman" w:hAnsi="Times New Roman" w:cs="Times New Roman"/>
          <w:sz w:val="24"/>
          <w:szCs w:val="24"/>
        </w:rPr>
        <w:t>(l mk)</w:t>
      </w:r>
    </w:p>
    <w:p w14:paraId="78743770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</w:p>
    <w:p w14:paraId="1D7FB236" w14:textId="77777777" w:rsidR="00E966FD" w:rsidRPr="0044623D" w:rsidRDefault="00E966FD" w:rsidP="00E966F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8.</w:t>
      </w:r>
      <w:r w:rsidR="002D4F88" w:rsidRPr="0044623D">
        <w:rPr>
          <w:rFonts w:ascii="Times New Roman" w:hAnsi="Times New Roman" w:cs="Times New Roman"/>
          <w:sz w:val="24"/>
          <w:szCs w:val="24"/>
        </w:rPr>
        <w:t xml:space="preserve"> When solid Zinc carbonate was added to a solution of hydrogen chloride in methylbenzene, there was no observable change. On addition of some water to the mixture there was effervescence. Expl</w:t>
      </w:r>
      <w:r w:rsidR="0009566A">
        <w:rPr>
          <w:rFonts w:ascii="Times New Roman" w:hAnsi="Times New Roman" w:cs="Times New Roman"/>
          <w:sz w:val="24"/>
          <w:szCs w:val="24"/>
        </w:rPr>
        <w:t>ain these observations.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2D4F88" w:rsidRPr="0044623D">
        <w:rPr>
          <w:rFonts w:ascii="Times New Roman" w:hAnsi="Times New Roman" w:cs="Times New Roman"/>
          <w:sz w:val="24"/>
          <w:szCs w:val="24"/>
        </w:rPr>
        <w:t>(2mks)</w:t>
      </w:r>
    </w:p>
    <w:p w14:paraId="46E47218" w14:textId="77777777" w:rsidR="002D4F88" w:rsidRPr="0044623D" w:rsidRDefault="002D4F88" w:rsidP="00E966FD">
      <w:pPr>
        <w:rPr>
          <w:rFonts w:ascii="Times New Roman" w:hAnsi="Times New Roman" w:cs="Times New Roman"/>
          <w:sz w:val="24"/>
          <w:szCs w:val="24"/>
        </w:rPr>
      </w:pPr>
    </w:p>
    <w:p w14:paraId="44F9F090" w14:textId="77777777" w:rsidR="002D4F88" w:rsidRPr="0044623D" w:rsidRDefault="002D4F88" w:rsidP="00E966FD">
      <w:pPr>
        <w:rPr>
          <w:rFonts w:ascii="Times New Roman" w:hAnsi="Times New Roman" w:cs="Times New Roman"/>
          <w:sz w:val="24"/>
          <w:szCs w:val="24"/>
        </w:rPr>
      </w:pPr>
    </w:p>
    <w:p w14:paraId="438EA917" w14:textId="77777777" w:rsidR="002D4F88" w:rsidRPr="0044623D" w:rsidRDefault="002D4F88" w:rsidP="00E966FD">
      <w:pPr>
        <w:rPr>
          <w:rFonts w:ascii="Times New Roman" w:hAnsi="Times New Roman" w:cs="Times New Roman"/>
          <w:sz w:val="24"/>
          <w:szCs w:val="24"/>
        </w:rPr>
      </w:pPr>
    </w:p>
    <w:p w14:paraId="52F9BCF5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9. Study the chart below and answer the questions that follow.</w:t>
      </w:r>
    </w:p>
    <w:p w14:paraId="51D2E888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232F87F8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8A3533" wp14:editId="4D27B63A">
            <wp:extent cx="5333365" cy="25241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FF169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545D2B73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(a) </w:t>
      </w:r>
      <w:r w:rsidRPr="0044623D">
        <w:rPr>
          <w:rFonts w:ascii="Times New Roman" w:hAnsi="Times New Roman" w:cs="Times New Roman"/>
          <w:sz w:val="24"/>
          <w:szCs w:val="24"/>
        </w:rPr>
        <w:tab/>
        <w:t>Name:</w:t>
      </w:r>
    </w:p>
    <w:p w14:paraId="1558C09C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(i)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Cations present in mixture X.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8E1CE62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59B7316F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63F05320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15B1F0BB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(ii)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Anions present in the solution.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66D044E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7F4B2463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00BFD411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5A374B71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(b)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Write an equation to show how the white precipitate in step III dissolves.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65621E5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015F0618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3579672A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(c)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Name the process outlined in step IV above. 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D7782B0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3CDD635E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10. An element X has two naturally occurring isotopes </w:t>
      </w:r>
      <w:r w:rsidRPr="0044623D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44623D">
        <w:rPr>
          <w:rFonts w:ascii="Times New Roman" w:hAnsi="Times New Roman" w:cs="Times New Roman"/>
          <w:sz w:val="24"/>
          <w:szCs w:val="24"/>
        </w:rPr>
        <w:t xml:space="preserve"> X1 and </w:t>
      </w:r>
      <w:r w:rsidRPr="0044623D">
        <w:rPr>
          <w:rFonts w:ascii="Times New Roman" w:hAnsi="Times New Roman" w:cs="Times New Roman"/>
          <w:sz w:val="24"/>
          <w:szCs w:val="24"/>
          <w:vertAlign w:val="superscript"/>
        </w:rPr>
        <w:t xml:space="preserve">20 </w:t>
      </w:r>
      <w:r w:rsidRPr="0044623D">
        <w:rPr>
          <w:rFonts w:ascii="Times New Roman" w:hAnsi="Times New Roman" w:cs="Times New Roman"/>
          <w:sz w:val="24"/>
          <w:szCs w:val="24"/>
        </w:rPr>
        <w:t>X2. If its relative atomic mass is 21.8, calculate the percentage abundance</w:t>
      </w:r>
      <w:r w:rsidR="0009566A">
        <w:rPr>
          <w:rFonts w:ascii="Times New Roman" w:hAnsi="Times New Roman" w:cs="Times New Roman"/>
          <w:sz w:val="24"/>
          <w:szCs w:val="24"/>
        </w:rPr>
        <w:t xml:space="preserve"> of the more stable isotope.                      </w:t>
      </w:r>
      <w:r w:rsidR="00904CDB" w:rsidRPr="0044623D">
        <w:rPr>
          <w:rFonts w:ascii="Times New Roman" w:hAnsi="Times New Roman" w:cs="Times New Roman"/>
          <w:sz w:val="24"/>
          <w:szCs w:val="24"/>
        </w:rPr>
        <w:t xml:space="preserve"> </w:t>
      </w:r>
      <w:r w:rsidRPr="0044623D">
        <w:rPr>
          <w:rFonts w:ascii="Times New Roman" w:hAnsi="Times New Roman" w:cs="Times New Roman"/>
          <w:sz w:val="24"/>
          <w:szCs w:val="24"/>
        </w:rPr>
        <w:t>(2mks)</w:t>
      </w:r>
    </w:p>
    <w:p w14:paraId="1439E74A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</w:p>
    <w:p w14:paraId="0C6AC911" w14:textId="77777777" w:rsidR="00904CDB" w:rsidRPr="0044623D" w:rsidRDefault="00904CDB" w:rsidP="002D4F88">
      <w:pPr>
        <w:rPr>
          <w:rFonts w:ascii="Times New Roman" w:hAnsi="Times New Roman" w:cs="Times New Roman"/>
          <w:sz w:val="24"/>
          <w:szCs w:val="24"/>
        </w:rPr>
      </w:pPr>
    </w:p>
    <w:p w14:paraId="77B05A14" w14:textId="77777777" w:rsidR="00904CDB" w:rsidRPr="0044623D" w:rsidRDefault="00904CDB" w:rsidP="002D4F88">
      <w:pPr>
        <w:rPr>
          <w:rFonts w:ascii="Times New Roman" w:hAnsi="Times New Roman" w:cs="Times New Roman"/>
          <w:sz w:val="24"/>
          <w:szCs w:val="24"/>
        </w:rPr>
      </w:pPr>
    </w:p>
    <w:p w14:paraId="437CA75A" w14:textId="77777777" w:rsidR="00904CDB" w:rsidRPr="0044623D" w:rsidRDefault="00904CDB" w:rsidP="002D4F88">
      <w:pPr>
        <w:rPr>
          <w:rFonts w:ascii="Times New Roman" w:hAnsi="Times New Roman" w:cs="Times New Roman"/>
          <w:sz w:val="24"/>
          <w:szCs w:val="24"/>
        </w:rPr>
      </w:pPr>
    </w:p>
    <w:p w14:paraId="202D0BBA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11. State two conditions that would make the boiling point of water to be higher than 100</w:t>
      </w:r>
      <w:r w:rsidRPr="0009566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4623D">
        <w:rPr>
          <w:rFonts w:ascii="Times New Roman" w:hAnsi="Times New Roman" w:cs="Times New Roman"/>
          <w:sz w:val="24"/>
          <w:szCs w:val="24"/>
        </w:rPr>
        <w:t xml:space="preserve">C.                 </w:t>
      </w:r>
    </w:p>
    <w:p w14:paraId="7B27A4DA" w14:textId="77777777" w:rsidR="002D4F88" w:rsidRPr="0044623D" w:rsidRDefault="002D4F88" w:rsidP="002D4F88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04CDB"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</w:t>
      </w:r>
      <w:r w:rsidRPr="0044623D">
        <w:rPr>
          <w:rFonts w:ascii="Times New Roman" w:hAnsi="Times New Roman" w:cs="Times New Roman"/>
          <w:sz w:val="24"/>
          <w:szCs w:val="24"/>
        </w:rPr>
        <w:t>(2 marks</w:t>
      </w:r>
      <w:r w:rsidR="00904CDB" w:rsidRPr="0044623D">
        <w:rPr>
          <w:rFonts w:ascii="Times New Roman" w:hAnsi="Times New Roman" w:cs="Times New Roman"/>
          <w:sz w:val="24"/>
          <w:szCs w:val="24"/>
        </w:rPr>
        <w:t>)</w:t>
      </w:r>
    </w:p>
    <w:p w14:paraId="3AEC2792" w14:textId="77777777" w:rsidR="00904CDB" w:rsidRPr="0044623D" w:rsidRDefault="00904CDB" w:rsidP="002D4F88">
      <w:pPr>
        <w:rPr>
          <w:rFonts w:ascii="Times New Roman" w:hAnsi="Times New Roman" w:cs="Times New Roman"/>
          <w:sz w:val="24"/>
          <w:szCs w:val="24"/>
        </w:rPr>
      </w:pPr>
    </w:p>
    <w:p w14:paraId="10B6E6EE" w14:textId="77777777" w:rsidR="00904CDB" w:rsidRPr="0044623D" w:rsidRDefault="00904CDB" w:rsidP="002D4F88">
      <w:pPr>
        <w:rPr>
          <w:rFonts w:ascii="Times New Roman" w:hAnsi="Times New Roman" w:cs="Times New Roman"/>
          <w:sz w:val="24"/>
          <w:szCs w:val="24"/>
        </w:rPr>
      </w:pPr>
    </w:p>
    <w:p w14:paraId="53C5F899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12. Study the following equilibrium equation.</w:t>
      </w:r>
    </w:p>
    <w:p w14:paraId="6CDEF200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>2X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4623D">
        <w:rPr>
          <w:rFonts w:ascii="Times New Roman" w:hAnsi="Times New Roman" w:cs="Times New Roman"/>
          <w:sz w:val="24"/>
          <w:szCs w:val="24"/>
        </w:rPr>
        <w:t>(g) + Y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4623D">
        <w:rPr>
          <w:rFonts w:ascii="Times New Roman" w:hAnsi="Times New Roman" w:cs="Times New Roman"/>
          <w:sz w:val="24"/>
          <w:szCs w:val="24"/>
        </w:rPr>
        <w:t>(g)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869A9A" wp14:editId="51E5BD04">
            <wp:extent cx="61912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623D">
        <w:rPr>
          <w:rFonts w:ascii="Times New Roman" w:hAnsi="Times New Roman" w:cs="Times New Roman"/>
          <w:sz w:val="24"/>
          <w:szCs w:val="24"/>
        </w:rPr>
        <w:tab/>
        <w:t>2X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623D">
        <w:rPr>
          <w:rFonts w:ascii="Times New Roman" w:hAnsi="Times New Roman" w:cs="Times New Roman"/>
          <w:sz w:val="24"/>
          <w:szCs w:val="24"/>
        </w:rPr>
        <w:t>Y</w:t>
      </w:r>
      <w:r w:rsidR="0009566A">
        <w:rPr>
          <w:rFonts w:ascii="Times New Roman" w:hAnsi="Times New Roman" w:cs="Times New Roman"/>
          <w:sz w:val="24"/>
          <w:szCs w:val="24"/>
        </w:rPr>
        <w:t xml:space="preserve"> </w:t>
      </w:r>
      <w:r w:rsidRPr="0044623D">
        <w:rPr>
          <w:rFonts w:ascii="Times New Roman" w:hAnsi="Times New Roman" w:cs="Times New Roman"/>
          <w:sz w:val="24"/>
          <w:szCs w:val="24"/>
        </w:rPr>
        <w:t xml:space="preserve">(g) </w:t>
      </w:r>
      <w:r w:rsidRPr="0044623D">
        <w:rPr>
          <w:rFonts w:ascii="Times New Roman" w:hAnsi="Times New Roman" w:cs="Times New Roman"/>
          <w:sz w:val="24"/>
          <w:szCs w:val="24"/>
        </w:rPr>
        <w:tab/>
        <w:t>∆H = -197kJ/mol</w:t>
      </w:r>
    </w:p>
    <w:p w14:paraId="3FF6E3D5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>(a)</w:t>
      </w:r>
      <w:r w:rsidRPr="0044623D">
        <w:rPr>
          <w:rFonts w:ascii="Times New Roman" w:hAnsi="Times New Roman" w:cs="Times New Roman"/>
          <w:sz w:val="24"/>
          <w:szCs w:val="24"/>
        </w:rPr>
        <w:tab/>
        <w:t>Suggest two ways of increasing the yield of X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566A">
        <w:rPr>
          <w:rFonts w:ascii="Times New Roman" w:hAnsi="Times New Roman" w:cs="Times New Roman"/>
          <w:sz w:val="24"/>
          <w:szCs w:val="24"/>
        </w:rPr>
        <w:t>Y.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4623D">
        <w:rPr>
          <w:rFonts w:ascii="Times New Roman" w:hAnsi="Times New Roman" w:cs="Times New Roman"/>
          <w:sz w:val="24"/>
          <w:szCs w:val="24"/>
        </w:rPr>
        <w:t>(1 mark)</w:t>
      </w:r>
    </w:p>
    <w:p w14:paraId="7D8F49B4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7D0B6ABC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3A0AA150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>(b) Draw the energy level diagram for the forward reaction.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     (2 marks)</w:t>
      </w:r>
    </w:p>
    <w:p w14:paraId="44DB4D02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2C26227D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4E05EA4E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53FA8475" w14:textId="77777777" w:rsidR="00904CDB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4CB85957" w14:textId="77777777" w:rsidR="0009566A" w:rsidRPr="0044623D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57483A77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08F7DB99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13. 5.0g of calcium carbonate were allowed to react with 25cm3 of 1.0M hydrochloric acid until there was no further reaction. Calculate the mass of calcium carbonate that remained unreacted.       (3 marks)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944207" w:rsidRPr="004462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 (Ca = 40, C = 12, O = 16)</w:t>
      </w:r>
    </w:p>
    <w:p w14:paraId="27B0336E" w14:textId="77777777" w:rsidR="00904CDB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2DB1DB4E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1B36F8BC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26F0FD05" w14:textId="77777777" w:rsidR="0009566A" w:rsidRPr="0044623D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06276F8D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lastRenderedPageBreak/>
        <w:t>14. A student fetched water from a river in a limestone area. He used it for washing and   realized that it did not lather easily.</w:t>
      </w:r>
    </w:p>
    <w:p w14:paraId="31EF39AF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(i) Name the two ions that prevent lathering.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       (1 mark)</w:t>
      </w:r>
    </w:p>
    <w:p w14:paraId="4184B0A9" w14:textId="77777777" w:rsidR="00904CDB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1A7A252E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5AF10AC2" w14:textId="77777777" w:rsidR="0009566A" w:rsidRPr="0044623D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6C36A564" w14:textId="77777777" w:rsidR="00904CDB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(ii) Given that the structure of soap is C17H35COONa.</w:t>
      </w:r>
    </w:p>
    <w:p w14:paraId="0773E345" w14:textId="77777777" w:rsidR="00DC5713" w:rsidRPr="0044623D" w:rsidRDefault="00DC5713" w:rsidP="00904CDB">
      <w:pPr>
        <w:rPr>
          <w:rFonts w:ascii="Times New Roman" w:hAnsi="Times New Roman" w:cs="Times New Roman"/>
          <w:sz w:val="24"/>
          <w:szCs w:val="24"/>
        </w:rPr>
      </w:pPr>
    </w:p>
    <w:p w14:paraId="03E27DF3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Explain by means of ionic equations how the above ions prevent lathering.         (2 marks)</w:t>
      </w:r>
    </w:p>
    <w:p w14:paraId="23068961" w14:textId="77777777" w:rsidR="00904CDB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4CD10742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0A105196" w14:textId="77777777" w:rsidR="0009566A" w:rsidRPr="0044623D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2F169C78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15. M grams of a radioac</w:t>
      </w:r>
      <w:r w:rsidR="004C3305" w:rsidRPr="0044623D">
        <w:rPr>
          <w:rFonts w:ascii="Times New Roman" w:hAnsi="Times New Roman" w:cs="Times New Roman"/>
          <w:sz w:val="24"/>
          <w:szCs w:val="24"/>
        </w:rPr>
        <w:t>tive isotope decayed to 5 gram</w:t>
      </w:r>
      <w:r w:rsidRPr="0044623D">
        <w:rPr>
          <w:rFonts w:ascii="Times New Roman" w:hAnsi="Times New Roman" w:cs="Times New Roman"/>
          <w:sz w:val="24"/>
          <w:szCs w:val="24"/>
        </w:rPr>
        <w:t xml:space="preserve">s in100 days. The </w:t>
      </w:r>
      <w:r w:rsidR="004C3305" w:rsidRPr="0044623D">
        <w:rPr>
          <w:rFonts w:ascii="Times New Roman" w:hAnsi="Times New Roman" w:cs="Times New Roman"/>
          <w:sz w:val="24"/>
          <w:szCs w:val="24"/>
        </w:rPr>
        <w:t>half-life</w:t>
      </w:r>
      <w:r w:rsidRPr="0044623D">
        <w:rPr>
          <w:rFonts w:ascii="Times New Roman" w:hAnsi="Times New Roman" w:cs="Times New Roman"/>
          <w:sz w:val="24"/>
          <w:szCs w:val="24"/>
        </w:rPr>
        <w:t xml:space="preserve"> of the</w:t>
      </w:r>
      <w:r w:rsidR="004C3305" w:rsidRPr="0044623D">
        <w:rPr>
          <w:rFonts w:ascii="Times New Roman" w:hAnsi="Times New Roman" w:cs="Times New Roman"/>
          <w:sz w:val="24"/>
          <w:szCs w:val="24"/>
        </w:rPr>
        <w:t xml:space="preserve">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isotope is 25 days. </w:t>
      </w:r>
    </w:p>
    <w:p w14:paraId="117D6B2F" w14:textId="77777777" w:rsidR="00904CDB" w:rsidRPr="0044623D" w:rsidRDefault="00904CDB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(a)</w:t>
      </w:r>
      <w:r w:rsidRPr="0044623D">
        <w:rPr>
          <w:rFonts w:ascii="Times New Roman" w:hAnsi="Times New Roman" w:cs="Times New Roman"/>
          <w:sz w:val="24"/>
          <w:szCs w:val="24"/>
        </w:rPr>
        <w:tab/>
        <w:t>What is meant by half life?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3859769" w14:textId="77777777" w:rsidR="004C3305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</w:p>
    <w:p w14:paraId="070E4681" w14:textId="77777777" w:rsidR="004C3305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</w:p>
    <w:p w14:paraId="49B36E8C" w14:textId="77777777" w:rsidR="00904CDB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</w:t>
      </w:r>
      <w:r w:rsidR="00904CDB" w:rsidRPr="0044623D">
        <w:rPr>
          <w:rFonts w:ascii="Times New Roman" w:hAnsi="Times New Roman" w:cs="Times New Roman"/>
          <w:sz w:val="24"/>
          <w:szCs w:val="24"/>
        </w:rPr>
        <w:t>(b)</w:t>
      </w:r>
      <w:r w:rsidR="00904CDB" w:rsidRPr="0044623D">
        <w:rPr>
          <w:rFonts w:ascii="Times New Roman" w:hAnsi="Times New Roman" w:cs="Times New Roman"/>
          <w:sz w:val="24"/>
          <w:szCs w:val="24"/>
        </w:rPr>
        <w:tab/>
        <w:t>Calculate the initial mass M of the radioactive isotope.</w:t>
      </w:r>
      <w:r w:rsidR="00904CDB" w:rsidRPr="0044623D">
        <w:rPr>
          <w:rFonts w:ascii="Times New Roman" w:hAnsi="Times New Roman" w:cs="Times New Roman"/>
          <w:sz w:val="24"/>
          <w:szCs w:val="24"/>
        </w:rPr>
        <w:tab/>
      </w:r>
      <w:r w:rsidR="00904CDB" w:rsidRPr="0044623D">
        <w:rPr>
          <w:rFonts w:ascii="Times New Roman" w:hAnsi="Times New Roman" w:cs="Times New Roman"/>
          <w:sz w:val="24"/>
          <w:szCs w:val="24"/>
        </w:rPr>
        <w:tab/>
      </w:r>
      <w:r w:rsidR="00904CDB" w:rsidRPr="0044623D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3A4C6BB" w14:textId="77777777" w:rsidR="00904CDB" w:rsidRDefault="00904CDB" w:rsidP="00904CDB">
      <w:pPr>
        <w:rPr>
          <w:rFonts w:ascii="Times New Roman" w:hAnsi="Times New Roman" w:cs="Times New Roman"/>
          <w:sz w:val="24"/>
          <w:szCs w:val="24"/>
        </w:rPr>
      </w:pPr>
    </w:p>
    <w:p w14:paraId="6368AD8D" w14:textId="77777777" w:rsidR="0009566A" w:rsidRPr="0044623D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41D6EE36" w14:textId="77777777" w:rsidR="004C3305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</w:p>
    <w:p w14:paraId="6D7D6E59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16. 20cm³ of a dibasic acid required 25cm³ of 0.1M NaOH for complete neutralization.</w:t>
      </w:r>
    </w:p>
    <w:p w14:paraId="7FFF3946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>(a)</w:t>
      </w:r>
      <w:r w:rsidRPr="0044623D">
        <w:rPr>
          <w:rFonts w:ascii="Times New Roman" w:hAnsi="Times New Roman" w:cs="Times New Roman"/>
          <w:sz w:val="24"/>
          <w:szCs w:val="24"/>
        </w:rPr>
        <w:tab/>
        <w:t>How many moles of sodium hydroxide</w:t>
      </w:r>
      <w:r w:rsidR="0009566A">
        <w:rPr>
          <w:rFonts w:ascii="Times New Roman" w:hAnsi="Times New Roman" w:cs="Times New Roman"/>
          <w:sz w:val="24"/>
          <w:szCs w:val="24"/>
        </w:rPr>
        <w:t xml:space="preserve"> reacted with the dibasic acid?       </w:t>
      </w:r>
      <w:r w:rsidRPr="0044623D">
        <w:rPr>
          <w:rFonts w:ascii="Times New Roman" w:hAnsi="Times New Roman" w:cs="Times New Roman"/>
          <w:sz w:val="24"/>
          <w:szCs w:val="24"/>
        </w:rPr>
        <w:t>(1 mark)</w:t>
      </w:r>
    </w:p>
    <w:p w14:paraId="7D4536D3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>(b)</w:t>
      </w:r>
      <w:r w:rsidRPr="0044623D">
        <w:rPr>
          <w:rFonts w:ascii="Times New Roman" w:hAnsi="Times New Roman" w:cs="Times New Roman"/>
          <w:sz w:val="24"/>
          <w:szCs w:val="24"/>
        </w:rPr>
        <w:tab/>
        <w:t>Calculate the concentration of the di</w:t>
      </w:r>
      <w:r w:rsidR="0009566A">
        <w:rPr>
          <w:rFonts w:ascii="Times New Roman" w:hAnsi="Times New Roman" w:cs="Times New Roman"/>
          <w:sz w:val="24"/>
          <w:szCs w:val="24"/>
        </w:rPr>
        <w:t>basic acid in moles per litre.</w:t>
      </w:r>
      <w:r w:rsidR="000956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4623D">
        <w:rPr>
          <w:rFonts w:ascii="Times New Roman" w:hAnsi="Times New Roman" w:cs="Times New Roman"/>
          <w:sz w:val="24"/>
          <w:szCs w:val="24"/>
        </w:rPr>
        <w:t>(2 marks)</w:t>
      </w:r>
    </w:p>
    <w:p w14:paraId="63553B5B" w14:textId="77777777" w:rsidR="004C3305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</w:p>
    <w:p w14:paraId="57D2F1E4" w14:textId="77777777" w:rsidR="004C3305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</w:p>
    <w:p w14:paraId="52969DE1" w14:textId="77777777" w:rsidR="00E53445" w:rsidRPr="0044623D" w:rsidRDefault="00E53445" w:rsidP="004C3305">
      <w:pPr>
        <w:rPr>
          <w:rFonts w:ascii="Times New Roman" w:hAnsi="Times New Roman" w:cs="Times New Roman"/>
          <w:sz w:val="24"/>
          <w:szCs w:val="24"/>
        </w:rPr>
      </w:pPr>
    </w:p>
    <w:p w14:paraId="7733A9B6" w14:textId="77777777" w:rsidR="00E53445" w:rsidRPr="0044623D" w:rsidRDefault="00E53445" w:rsidP="004C3305">
      <w:pPr>
        <w:rPr>
          <w:rFonts w:ascii="Times New Roman" w:hAnsi="Times New Roman" w:cs="Times New Roman"/>
          <w:sz w:val="24"/>
          <w:szCs w:val="24"/>
        </w:rPr>
      </w:pPr>
    </w:p>
    <w:p w14:paraId="14029751" w14:textId="77777777" w:rsidR="00E53445" w:rsidRPr="0044623D" w:rsidRDefault="00E53445" w:rsidP="004C3305">
      <w:pPr>
        <w:rPr>
          <w:rFonts w:ascii="Times New Roman" w:hAnsi="Times New Roman" w:cs="Times New Roman"/>
          <w:sz w:val="24"/>
          <w:szCs w:val="24"/>
        </w:rPr>
      </w:pPr>
    </w:p>
    <w:p w14:paraId="4273BCFE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17. When 25cm³ of 0.5M HCl is added to 25cm³ of 0.5M NaOH the temperature of the solution rose from 23</w:t>
      </w:r>
      <w:r w:rsidR="00E53445" w:rsidRPr="0044623D">
        <w:rPr>
          <w:rFonts w:ascii="Times New Roman" w:hAnsi="Times New Roman" w:cs="Times New Roman"/>
          <w:sz w:val="24"/>
          <w:szCs w:val="24"/>
        </w:rPr>
        <w:t xml:space="preserve"> ®</w:t>
      </w:r>
      <w:r w:rsidRPr="0044623D">
        <w:rPr>
          <w:rFonts w:ascii="Times New Roman" w:hAnsi="Times New Roman" w:cs="Times New Roman"/>
          <w:sz w:val="24"/>
          <w:szCs w:val="24"/>
        </w:rPr>
        <w:t>C to 26</w:t>
      </w:r>
      <w:r w:rsidR="00E53445" w:rsidRPr="0044623D">
        <w:rPr>
          <w:rFonts w:ascii="Times New Roman" w:hAnsi="Times New Roman" w:cs="Times New Roman"/>
          <w:sz w:val="24"/>
          <w:szCs w:val="24"/>
        </w:rPr>
        <w:t xml:space="preserve"> ®</w:t>
      </w:r>
      <w:r w:rsidRPr="0044623D">
        <w:rPr>
          <w:rFonts w:ascii="Times New Roman" w:hAnsi="Times New Roman" w:cs="Times New Roman"/>
          <w:sz w:val="24"/>
          <w:szCs w:val="24"/>
        </w:rPr>
        <w:t>C.  Given that the density of the solution is 1gcmˉ³ and its specific heat capacity is 4.2Jgˉ¹Kˉ¹.</w:t>
      </w:r>
    </w:p>
    <w:p w14:paraId="6D262972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(a)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Determine the amount </w:t>
      </w:r>
      <w:proofErr w:type="spellStart"/>
      <w:r w:rsidRPr="0044623D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4623D">
        <w:rPr>
          <w:rFonts w:ascii="Times New Roman" w:hAnsi="Times New Roman" w:cs="Times New Roman"/>
          <w:sz w:val="24"/>
          <w:szCs w:val="24"/>
        </w:rPr>
        <w:t xml:space="preserve"> heat evolved that caused the temperature rise.</w:t>
      </w:r>
      <w:r w:rsidRPr="0044623D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C10FE10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</w:p>
    <w:p w14:paraId="62EF8B32" w14:textId="77777777" w:rsidR="00E53445" w:rsidRPr="0044623D" w:rsidRDefault="00E53445" w:rsidP="004C3305">
      <w:pPr>
        <w:rPr>
          <w:rFonts w:ascii="Times New Roman" w:hAnsi="Times New Roman" w:cs="Times New Roman"/>
          <w:sz w:val="24"/>
          <w:szCs w:val="24"/>
        </w:rPr>
      </w:pPr>
    </w:p>
    <w:p w14:paraId="1ABBDFD9" w14:textId="77777777" w:rsidR="00E53445" w:rsidRPr="0044623D" w:rsidRDefault="00E53445" w:rsidP="004C3305">
      <w:pPr>
        <w:rPr>
          <w:rFonts w:ascii="Times New Roman" w:hAnsi="Times New Roman" w:cs="Times New Roman"/>
          <w:sz w:val="24"/>
          <w:szCs w:val="24"/>
        </w:rPr>
      </w:pPr>
    </w:p>
    <w:p w14:paraId="348743C7" w14:textId="77777777" w:rsidR="004C3305" w:rsidRPr="0044623D" w:rsidRDefault="004C3305" w:rsidP="004C330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(b)</w:t>
      </w:r>
      <w:r w:rsidRPr="0044623D">
        <w:rPr>
          <w:rFonts w:ascii="Times New Roman" w:hAnsi="Times New Roman" w:cs="Times New Roman"/>
          <w:sz w:val="24"/>
          <w:szCs w:val="24"/>
        </w:rPr>
        <w:tab/>
        <w:t>Work out the molar enthalpy of neutralization for this reaction.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43FE8C2" w14:textId="77777777" w:rsidR="004C3305" w:rsidRPr="0044623D" w:rsidRDefault="004C3305" w:rsidP="00904CDB">
      <w:pPr>
        <w:rPr>
          <w:rFonts w:ascii="Times New Roman" w:hAnsi="Times New Roman" w:cs="Times New Roman"/>
          <w:sz w:val="24"/>
          <w:szCs w:val="24"/>
        </w:rPr>
      </w:pPr>
    </w:p>
    <w:p w14:paraId="62D12E8B" w14:textId="77777777" w:rsidR="00E53445" w:rsidRDefault="00E53445" w:rsidP="00904CDB">
      <w:pPr>
        <w:rPr>
          <w:rFonts w:ascii="Times New Roman" w:hAnsi="Times New Roman" w:cs="Times New Roman"/>
          <w:sz w:val="24"/>
          <w:szCs w:val="24"/>
        </w:rPr>
      </w:pPr>
    </w:p>
    <w:p w14:paraId="0DF3830F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51F793E4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21F16992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456BD46A" w14:textId="77777777" w:rsidR="0009566A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54C0C032" w14:textId="77777777" w:rsidR="0009566A" w:rsidRPr="0044623D" w:rsidRDefault="0009566A" w:rsidP="00904CDB">
      <w:pPr>
        <w:rPr>
          <w:rFonts w:ascii="Times New Roman" w:hAnsi="Times New Roman" w:cs="Times New Roman"/>
          <w:sz w:val="24"/>
          <w:szCs w:val="24"/>
        </w:rPr>
      </w:pPr>
    </w:p>
    <w:p w14:paraId="019A2844" w14:textId="77777777" w:rsidR="00E53445" w:rsidRPr="0044623D" w:rsidRDefault="00E53445" w:rsidP="00904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18. The figure below shows a burning splint that was put across the middle of a non-luminous flame</w:t>
      </w:r>
      <w:r w:rsidR="0009566A">
        <w:rPr>
          <w:rFonts w:ascii="Times New Roman" w:hAnsi="Times New Roman" w:cs="Times New Roman"/>
          <w:sz w:val="24"/>
          <w:szCs w:val="24"/>
        </w:rPr>
        <w:t>.  Explain the results.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>(2 marks)</w:t>
      </w:r>
    </w:p>
    <w:p w14:paraId="120773F9" w14:textId="77777777" w:rsidR="00E53445" w:rsidRPr="0044623D" w:rsidRDefault="00E53445" w:rsidP="00904CDB">
      <w:pPr>
        <w:rPr>
          <w:rFonts w:ascii="Times New Roman" w:hAnsi="Times New Roman" w:cs="Times New Roman"/>
          <w:sz w:val="24"/>
          <w:szCs w:val="24"/>
        </w:rPr>
      </w:pPr>
    </w:p>
    <w:p w14:paraId="42F8E4EF" w14:textId="77777777" w:rsidR="00E53445" w:rsidRPr="0044623D" w:rsidRDefault="00E53445" w:rsidP="00E534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912FB2" wp14:editId="5DDFB96C">
            <wp:extent cx="2933065" cy="75247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3831F" w14:textId="77777777" w:rsidR="00E53445" w:rsidRPr="0044623D" w:rsidRDefault="00E53445" w:rsidP="00E5344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19. 3.22g of hydrated sodium sulphate, Na2SO4.XH2O were heated to a constant mass of 1.42g.  Determine the value of X in the formula. (Na = 23.0, S = 32.0, O = 16.0, H = 1).</w:t>
      </w:r>
      <w:r w:rsidRPr="0044623D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77A19C6" w14:textId="77777777" w:rsidR="00E53445" w:rsidRPr="0044623D" w:rsidRDefault="00E53445" w:rsidP="00E53445">
      <w:pPr>
        <w:rPr>
          <w:rFonts w:ascii="Times New Roman" w:hAnsi="Times New Roman" w:cs="Times New Roman"/>
          <w:sz w:val="24"/>
          <w:szCs w:val="24"/>
        </w:rPr>
      </w:pPr>
    </w:p>
    <w:p w14:paraId="123B8EC9" w14:textId="77777777" w:rsidR="00E53445" w:rsidRPr="0044623D" w:rsidRDefault="00E53445" w:rsidP="00E53445">
      <w:pPr>
        <w:rPr>
          <w:rFonts w:ascii="Times New Roman" w:hAnsi="Times New Roman" w:cs="Times New Roman"/>
          <w:sz w:val="24"/>
          <w:szCs w:val="24"/>
        </w:rPr>
      </w:pPr>
    </w:p>
    <w:p w14:paraId="11E15DEF" w14:textId="77777777" w:rsidR="00E53445" w:rsidRPr="0044623D" w:rsidRDefault="00E53445" w:rsidP="00E53445">
      <w:pPr>
        <w:rPr>
          <w:rFonts w:ascii="Times New Roman" w:hAnsi="Times New Roman" w:cs="Times New Roman"/>
          <w:sz w:val="24"/>
          <w:szCs w:val="24"/>
        </w:rPr>
      </w:pPr>
    </w:p>
    <w:p w14:paraId="0DDD540C" w14:textId="77777777" w:rsidR="006340C8" w:rsidRPr="0044623D" w:rsidRDefault="006340C8" w:rsidP="00E53445">
      <w:pPr>
        <w:rPr>
          <w:rFonts w:ascii="Times New Roman" w:hAnsi="Times New Roman" w:cs="Times New Roman"/>
          <w:sz w:val="24"/>
          <w:szCs w:val="24"/>
        </w:rPr>
      </w:pPr>
    </w:p>
    <w:p w14:paraId="7EEE0900" w14:textId="77777777" w:rsidR="006340C8" w:rsidRPr="0044623D" w:rsidRDefault="006340C8" w:rsidP="00E53445">
      <w:pPr>
        <w:rPr>
          <w:rFonts w:ascii="Times New Roman" w:hAnsi="Times New Roman" w:cs="Times New Roman"/>
          <w:sz w:val="24"/>
          <w:szCs w:val="24"/>
        </w:rPr>
      </w:pPr>
    </w:p>
    <w:p w14:paraId="0CDC517E" w14:textId="77777777" w:rsidR="00E53445" w:rsidRPr="0044623D" w:rsidRDefault="00E53445" w:rsidP="00E5344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20. The following chromatogram was obtained in an experiment to investigate the components present in certain dyes.</w:t>
      </w:r>
    </w:p>
    <w:p w14:paraId="7B2F186D" w14:textId="77777777" w:rsidR="00E53445" w:rsidRPr="0044623D" w:rsidRDefault="006340C8" w:rsidP="00E53445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D94484" wp14:editId="2C266574">
            <wp:extent cx="2476500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8FCA4" w14:textId="77777777" w:rsidR="006340C8" w:rsidRPr="0044623D" w:rsidRDefault="006340C8" w:rsidP="00634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Which two dyes </w:t>
      </w:r>
      <w:r w:rsidR="0009566A">
        <w:rPr>
          <w:rFonts w:ascii="Times New Roman" w:hAnsi="Times New Roman" w:cs="Times New Roman"/>
          <w:sz w:val="24"/>
          <w:szCs w:val="24"/>
        </w:rPr>
        <w:t>when mixed would produce A?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>(1 mark)</w:t>
      </w:r>
    </w:p>
    <w:p w14:paraId="319100E9" w14:textId="77777777" w:rsidR="006340C8" w:rsidRDefault="006340C8" w:rsidP="006340C8">
      <w:pPr>
        <w:rPr>
          <w:rFonts w:ascii="Times New Roman" w:hAnsi="Times New Roman" w:cs="Times New Roman"/>
          <w:sz w:val="24"/>
          <w:szCs w:val="24"/>
        </w:rPr>
      </w:pPr>
    </w:p>
    <w:p w14:paraId="22DCC29D" w14:textId="77777777" w:rsidR="00DC5713" w:rsidRPr="0044623D" w:rsidRDefault="00DC5713" w:rsidP="006340C8">
      <w:pPr>
        <w:rPr>
          <w:rFonts w:ascii="Times New Roman" w:hAnsi="Times New Roman" w:cs="Times New Roman"/>
          <w:sz w:val="24"/>
          <w:szCs w:val="24"/>
        </w:rPr>
      </w:pPr>
    </w:p>
    <w:p w14:paraId="0A22BDF5" w14:textId="77777777" w:rsidR="006340C8" w:rsidRPr="0044623D" w:rsidRDefault="006340C8" w:rsidP="00634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Which dye is pure?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71DE06F7" w14:textId="77777777" w:rsidR="006340C8" w:rsidRDefault="006340C8" w:rsidP="006340C8">
      <w:pPr>
        <w:rPr>
          <w:rFonts w:ascii="Times New Roman" w:hAnsi="Times New Roman" w:cs="Times New Roman"/>
          <w:sz w:val="24"/>
          <w:szCs w:val="24"/>
        </w:rPr>
      </w:pPr>
    </w:p>
    <w:p w14:paraId="6DBE1CF3" w14:textId="77777777" w:rsidR="00DC5713" w:rsidRPr="0044623D" w:rsidRDefault="00DC5713" w:rsidP="006340C8">
      <w:pPr>
        <w:rPr>
          <w:rFonts w:ascii="Times New Roman" w:hAnsi="Times New Roman" w:cs="Times New Roman"/>
          <w:sz w:val="24"/>
          <w:szCs w:val="24"/>
        </w:rPr>
      </w:pPr>
    </w:p>
    <w:p w14:paraId="316993C9" w14:textId="77777777" w:rsidR="00E53445" w:rsidRPr="0044623D" w:rsidRDefault="006340C8" w:rsidP="00634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Indicate on the diagram the solvent front.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14:paraId="3A574316" w14:textId="77777777" w:rsidR="00E04781" w:rsidRPr="0044623D" w:rsidRDefault="00E04781" w:rsidP="00E04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B57E41" w14:textId="77777777" w:rsidR="00E04781" w:rsidRDefault="00E04781" w:rsidP="00E04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B96699" w14:textId="77777777" w:rsidR="00DC5713" w:rsidRPr="0044623D" w:rsidRDefault="00DC5713" w:rsidP="00E047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A1AD0A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21. The following are electrode potentials of the half cells.</w:t>
      </w:r>
    </w:p>
    <w:p w14:paraId="0178079E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Half-cell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E® volts</w:t>
      </w:r>
    </w:p>
    <w:p w14:paraId="74C8E79A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M</w:t>
      </w:r>
      <w:r w:rsidRPr="0044623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462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44623D">
        <w:rPr>
          <w:rFonts w:ascii="Times New Roman" w:hAnsi="Times New Roman" w:cs="Times New Roman"/>
          <w:sz w:val="24"/>
          <w:szCs w:val="24"/>
        </w:rPr>
        <w:t>)/M(s)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-0.76</w:t>
      </w:r>
    </w:p>
    <w:p w14:paraId="5A69E96B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C</w:t>
      </w:r>
      <w:r w:rsidRPr="0044623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462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44623D">
        <w:rPr>
          <w:rFonts w:ascii="Times New Roman" w:hAnsi="Times New Roman" w:cs="Times New Roman"/>
          <w:sz w:val="24"/>
          <w:szCs w:val="24"/>
        </w:rPr>
        <w:t>)/C(s)</w:t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  <w:t>+0.34</w:t>
      </w:r>
    </w:p>
    <w:p w14:paraId="2C2C9799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a)</w:t>
      </w:r>
      <w:r w:rsidRPr="0044623D">
        <w:rPr>
          <w:rFonts w:ascii="Times New Roman" w:hAnsi="Times New Roman" w:cs="Times New Roman"/>
          <w:sz w:val="24"/>
          <w:szCs w:val="24"/>
        </w:rPr>
        <w:tab/>
        <w:t>Calculate the potential diffe</w:t>
      </w:r>
      <w:r w:rsidR="0009566A">
        <w:rPr>
          <w:rFonts w:ascii="Times New Roman" w:hAnsi="Times New Roman" w:cs="Times New Roman"/>
          <w:sz w:val="24"/>
          <w:szCs w:val="24"/>
        </w:rPr>
        <w:t>rence of the following cell.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>(1 mark)</w:t>
      </w:r>
    </w:p>
    <w:p w14:paraId="45C0875F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  <w:t>M(s)/M</w:t>
      </w:r>
      <w:r w:rsidRPr="0044623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462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44623D">
        <w:rPr>
          <w:rFonts w:ascii="Times New Roman" w:hAnsi="Times New Roman" w:cs="Times New Roman"/>
          <w:sz w:val="24"/>
          <w:szCs w:val="24"/>
        </w:rPr>
        <w:t>) //C</w:t>
      </w:r>
      <w:r w:rsidRPr="0044623D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446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44623D">
        <w:rPr>
          <w:rFonts w:ascii="Times New Roman" w:hAnsi="Times New Roman" w:cs="Times New Roman"/>
          <w:sz w:val="24"/>
          <w:szCs w:val="24"/>
        </w:rPr>
        <w:t>) /C(s)</w:t>
      </w:r>
    </w:p>
    <w:p w14:paraId="06162999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</w:p>
    <w:p w14:paraId="1B467D25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</w:p>
    <w:p w14:paraId="7A3BAE82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</w:p>
    <w:p w14:paraId="5EA2A8A9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Draw an electrochemical cell </w:t>
      </w:r>
      <w:r w:rsidR="0009566A">
        <w:rPr>
          <w:rFonts w:ascii="Times New Roman" w:hAnsi="Times New Roman" w:cs="Times New Roman"/>
          <w:sz w:val="24"/>
          <w:szCs w:val="24"/>
        </w:rPr>
        <w:t xml:space="preserve">for the cells in (a) above. 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BB311E" w:rsidRPr="0044623D">
        <w:rPr>
          <w:rFonts w:ascii="Times New Roman" w:hAnsi="Times New Roman" w:cs="Times New Roman"/>
          <w:sz w:val="24"/>
          <w:szCs w:val="24"/>
        </w:rPr>
        <w:t>(3 marks)</w:t>
      </w:r>
    </w:p>
    <w:p w14:paraId="212D49EA" w14:textId="77777777" w:rsidR="00E04781" w:rsidRPr="0044623D" w:rsidRDefault="00E04781" w:rsidP="00E04781">
      <w:pPr>
        <w:rPr>
          <w:rFonts w:ascii="Times New Roman" w:hAnsi="Times New Roman" w:cs="Times New Roman"/>
          <w:sz w:val="24"/>
          <w:szCs w:val="24"/>
        </w:rPr>
      </w:pPr>
    </w:p>
    <w:p w14:paraId="61796CC6" w14:textId="77777777" w:rsidR="00BB311E" w:rsidRDefault="00BB311E" w:rsidP="00E04781">
      <w:pPr>
        <w:rPr>
          <w:rFonts w:ascii="Times New Roman" w:hAnsi="Times New Roman" w:cs="Times New Roman"/>
          <w:sz w:val="24"/>
          <w:szCs w:val="24"/>
        </w:rPr>
      </w:pPr>
    </w:p>
    <w:p w14:paraId="0A4ECECF" w14:textId="77777777" w:rsidR="0009566A" w:rsidRDefault="0009566A" w:rsidP="00E04781">
      <w:pPr>
        <w:rPr>
          <w:rFonts w:ascii="Times New Roman" w:hAnsi="Times New Roman" w:cs="Times New Roman"/>
          <w:sz w:val="24"/>
          <w:szCs w:val="24"/>
        </w:rPr>
      </w:pPr>
    </w:p>
    <w:p w14:paraId="0C609DBD" w14:textId="77777777" w:rsidR="0009566A" w:rsidRPr="0044623D" w:rsidRDefault="0009566A" w:rsidP="00E04781">
      <w:pPr>
        <w:rPr>
          <w:rFonts w:ascii="Times New Roman" w:hAnsi="Times New Roman" w:cs="Times New Roman"/>
          <w:sz w:val="24"/>
          <w:szCs w:val="24"/>
        </w:rPr>
      </w:pPr>
    </w:p>
    <w:p w14:paraId="71901A86" w14:textId="77777777" w:rsidR="00E04781" w:rsidRDefault="00E04781" w:rsidP="00E04781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c)</w:t>
      </w:r>
      <w:r w:rsidRPr="0044623D">
        <w:rPr>
          <w:rFonts w:ascii="Times New Roman" w:hAnsi="Times New Roman" w:cs="Times New Roman"/>
          <w:sz w:val="24"/>
          <w:szCs w:val="24"/>
        </w:rPr>
        <w:tab/>
        <w:t>Show the electrode wh</w:t>
      </w:r>
      <w:r w:rsidR="00BB311E" w:rsidRPr="0044623D">
        <w:rPr>
          <w:rFonts w:ascii="Times New Roman" w:hAnsi="Times New Roman" w:cs="Times New Roman"/>
          <w:sz w:val="24"/>
          <w:szCs w:val="24"/>
        </w:rPr>
        <w:t>ich represents the anode.</w:t>
      </w:r>
      <w:r w:rsidR="00BB311E" w:rsidRPr="0044623D">
        <w:rPr>
          <w:rFonts w:ascii="Times New Roman" w:hAnsi="Times New Roman" w:cs="Times New Roman"/>
          <w:sz w:val="24"/>
          <w:szCs w:val="24"/>
        </w:rPr>
        <w:tab/>
      </w:r>
      <w:r w:rsidR="00BB311E" w:rsidRPr="0044623D">
        <w:rPr>
          <w:rFonts w:ascii="Times New Roman" w:hAnsi="Times New Roman" w:cs="Times New Roman"/>
          <w:sz w:val="24"/>
          <w:szCs w:val="24"/>
        </w:rPr>
        <w:tab/>
      </w:r>
      <w:r w:rsidR="00BB311E" w:rsidRPr="0044623D">
        <w:rPr>
          <w:rFonts w:ascii="Times New Roman" w:hAnsi="Times New Roman" w:cs="Times New Roman"/>
          <w:sz w:val="24"/>
          <w:szCs w:val="24"/>
        </w:rPr>
        <w:tab/>
      </w:r>
      <w:r w:rsidR="00BB311E"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>(1 mark)</w:t>
      </w:r>
    </w:p>
    <w:p w14:paraId="40566FBB" w14:textId="77777777" w:rsidR="0009566A" w:rsidRDefault="0009566A" w:rsidP="00E04781">
      <w:pPr>
        <w:rPr>
          <w:rFonts w:ascii="Times New Roman" w:hAnsi="Times New Roman" w:cs="Times New Roman"/>
          <w:sz w:val="24"/>
          <w:szCs w:val="24"/>
        </w:rPr>
      </w:pPr>
    </w:p>
    <w:p w14:paraId="4F0925E2" w14:textId="77777777" w:rsidR="0009566A" w:rsidRDefault="0009566A" w:rsidP="00E04781">
      <w:pPr>
        <w:rPr>
          <w:rFonts w:ascii="Times New Roman" w:hAnsi="Times New Roman" w:cs="Times New Roman"/>
          <w:sz w:val="24"/>
          <w:szCs w:val="24"/>
        </w:rPr>
      </w:pPr>
    </w:p>
    <w:p w14:paraId="2CFF3DD9" w14:textId="77777777" w:rsidR="0009566A" w:rsidRDefault="0009566A" w:rsidP="00E04781">
      <w:pPr>
        <w:rPr>
          <w:rFonts w:ascii="Times New Roman" w:hAnsi="Times New Roman" w:cs="Times New Roman"/>
          <w:sz w:val="24"/>
          <w:szCs w:val="24"/>
        </w:rPr>
      </w:pPr>
    </w:p>
    <w:p w14:paraId="56F47324" w14:textId="77777777" w:rsidR="0009566A" w:rsidRDefault="0009566A" w:rsidP="00E04781">
      <w:pPr>
        <w:rPr>
          <w:rFonts w:ascii="Times New Roman" w:hAnsi="Times New Roman" w:cs="Times New Roman"/>
          <w:sz w:val="24"/>
          <w:szCs w:val="24"/>
        </w:rPr>
      </w:pPr>
    </w:p>
    <w:p w14:paraId="7AF20697" w14:textId="77777777" w:rsidR="00BB311E" w:rsidRPr="0044623D" w:rsidRDefault="00E04781" w:rsidP="00BB311E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 </w:t>
      </w:r>
      <w:r w:rsidR="00BB311E" w:rsidRPr="0044623D">
        <w:rPr>
          <w:rFonts w:ascii="Times New Roman" w:hAnsi="Times New Roman" w:cs="Times New Roman"/>
          <w:sz w:val="24"/>
          <w:szCs w:val="24"/>
        </w:rPr>
        <w:t>22. The diagram below shows the reaction of zinc granules with hydrochloric acid.</w:t>
      </w:r>
    </w:p>
    <w:p w14:paraId="31F3B8E1" w14:textId="77777777" w:rsidR="00BB311E" w:rsidRPr="0044623D" w:rsidRDefault="00BB311E" w:rsidP="00BB311E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On the diagram sketch the graph that would be obtained if zinc powder of same quantity was used an</w:t>
      </w:r>
      <w:r w:rsidR="0009566A">
        <w:rPr>
          <w:rFonts w:ascii="Times New Roman" w:hAnsi="Times New Roman" w:cs="Times New Roman"/>
          <w:sz w:val="24"/>
          <w:szCs w:val="24"/>
        </w:rPr>
        <w:t>d label it C2. Explain.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6E086A79" w14:textId="77777777" w:rsidR="00BB311E" w:rsidRPr="0044623D" w:rsidRDefault="00BB311E" w:rsidP="00BB311E">
      <w:pPr>
        <w:rPr>
          <w:rFonts w:ascii="Times New Roman" w:hAnsi="Times New Roman" w:cs="Times New Roman"/>
          <w:sz w:val="24"/>
          <w:szCs w:val="24"/>
        </w:rPr>
      </w:pPr>
    </w:p>
    <w:p w14:paraId="53E9A2E2" w14:textId="77777777" w:rsidR="00E04781" w:rsidRPr="0044623D" w:rsidRDefault="00BB311E" w:rsidP="00BB311E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  <w:r w:rsidRPr="0044623D">
        <w:rPr>
          <w:rFonts w:ascii="Times New Roman" w:hAnsi="Times New Roman" w:cs="Times New Roman"/>
          <w:sz w:val="24"/>
          <w:szCs w:val="24"/>
        </w:rPr>
        <w:tab/>
      </w:r>
    </w:p>
    <w:p w14:paraId="451AACEA" w14:textId="77777777" w:rsidR="00BB311E" w:rsidRPr="0044623D" w:rsidRDefault="00BB311E" w:rsidP="00BB3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  <w:lang w:val="en-GB"/>
        </w:rPr>
        <w:object w:dxaOrig="3729" w:dyaOrig="2247" w14:anchorId="580EE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46.25pt" o:ole="">
            <v:imagedata r:id="rId15" o:title=""/>
          </v:shape>
          <o:OLEObject Type="Embed" ProgID="CorelDRAW.Graphic.13" ShapeID="_x0000_i1025" DrawAspect="Content" ObjectID="_1692468397" r:id="rId16"/>
        </w:object>
      </w:r>
    </w:p>
    <w:p w14:paraId="2B686DAB" w14:textId="77777777" w:rsidR="00BB311E" w:rsidRPr="0044623D" w:rsidRDefault="00BB311E" w:rsidP="00BB311E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23.  A copper spoon was coated with silver metal as shown below.</w:t>
      </w:r>
    </w:p>
    <w:p w14:paraId="6043F8BC" w14:textId="77777777" w:rsidR="00BB311E" w:rsidRPr="0044623D" w:rsidRDefault="00BB311E" w:rsidP="00BB311E">
      <w:pPr>
        <w:rPr>
          <w:rFonts w:ascii="Times New Roman" w:hAnsi="Times New Roman" w:cs="Times New Roman"/>
          <w:sz w:val="24"/>
          <w:szCs w:val="24"/>
        </w:rPr>
      </w:pPr>
    </w:p>
    <w:p w14:paraId="2AAA264E" w14:textId="77777777" w:rsidR="00BB311E" w:rsidRPr="0044623D" w:rsidRDefault="00BB311E" w:rsidP="00BB311E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  <w:lang w:val="en-GB"/>
        </w:rPr>
        <w:object w:dxaOrig="7464" w:dyaOrig="2237" w14:anchorId="4E363B69">
          <v:shape id="_x0000_i1026" type="#_x0000_t75" style="width:413.25pt;height:123.75pt" o:ole="">
            <v:imagedata r:id="rId17" o:title=""/>
          </v:shape>
          <o:OLEObject Type="Embed" ProgID="CorelDRAW.Graphic.13" ShapeID="_x0000_i1026" DrawAspect="Content" ObjectID="_1692468398" r:id="rId18"/>
        </w:object>
      </w:r>
    </w:p>
    <w:p w14:paraId="5C8C484A" w14:textId="77777777" w:rsidR="00BB311E" w:rsidRPr="0044623D" w:rsidRDefault="00BB311E" w:rsidP="00BB3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Write an equation for the reaction that occurs at</w:t>
      </w:r>
      <w:r w:rsidR="0009566A">
        <w:rPr>
          <w:rFonts w:ascii="Times New Roman" w:hAnsi="Times New Roman" w:cs="Times New Roman"/>
          <w:sz w:val="24"/>
          <w:szCs w:val="24"/>
        </w:rPr>
        <w:t xml:space="preserve"> the copper spoon cathode.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(1 mark)</w:t>
      </w:r>
    </w:p>
    <w:p w14:paraId="0CBE2371" w14:textId="77777777" w:rsidR="00BB311E" w:rsidRPr="0044623D" w:rsidRDefault="00BB311E" w:rsidP="00BB3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5625062" w14:textId="77777777" w:rsidR="00BB311E" w:rsidRPr="0044623D" w:rsidRDefault="00BB311E" w:rsidP="00BB3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B2B17E" w14:textId="77777777" w:rsidR="00BB311E" w:rsidRPr="0044623D" w:rsidRDefault="00BB311E" w:rsidP="00BB3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500C35" w14:textId="77777777" w:rsidR="00BB311E" w:rsidRPr="0044623D" w:rsidRDefault="00BB311E" w:rsidP="00BB3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2F13A81" w14:textId="77777777" w:rsidR="00BB311E" w:rsidRPr="0044623D" w:rsidRDefault="00BB311E" w:rsidP="00BB3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How many grams of silver would be deposited on the spoon in two hours using steady current of 0.03A?</w:t>
      </w:r>
      <w:r w:rsidR="0009566A">
        <w:rPr>
          <w:rFonts w:ascii="Times New Roman" w:hAnsi="Times New Roman" w:cs="Times New Roman"/>
          <w:sz w:val="24"/>
          <w:szCs w:val="24"/>
        </w:rPr>
        <w:t xml:space="preserve"> (1 F = 96500C, Ag = 108.0)</w:t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</w:r>
      <w:r w:rsidR="000956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4623D">
        <w:rPr>
          <w:rFonts w:ascii="Times New Roman" w:hAnsi="Times New Roman" w:cs="Times New Roman"/>
          <w:sz w:val="24"/>
          <w:szCs w:val="24"/>
        </w:rPr>
        <w:t>(3 marks)</w:t>
      </w:r>
    </w:p>
    <w:p w14:paraId="7B5E140B" w14:textId="77777777" w:rsidR="00944207" w:rsidRPr="0044623D" w:rsidRDefault="00944207" w:rsidP="009442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333D824" w14:textId="77777777" w:rsidR="0002382C" w:rsidRDefault="0002382C" w:rsidP="0002382C">
      <w:pPr>
        <w:rPr>
          <w:rFonts w:ascii="Times New Roman" w:hAnsi="Times New Roman" w:cs="Times New Roman"/>
          <w:sz w:val="24"/>
          <w:szCs w:val="24"/>
        </w:rPr>
      </w:pPr>
    </w:p>
    <w:p w14:paraId="56F7CE72" w14:textId="77777777" w:rsidR="0009566A" w:rsidRDefault="0009566A" w:rsidP="0002382C">
      <w:pPr>
        <w:rPr>
          <w:rFonts w:ascii="Times New Roman" w:hAnsi="Times New Roman" w:cs="Times New Roman"/>
          <w:sz w:val="24"/>
          <w:szCs w:val="24"/>
        </w:rPr>
      </w:pPr>
    </w:p>
    <w:p w14:paraId="7BB7BE6E" w14:textId="77777777" w:rsidR="0009566A" w:rsidRPr="0044623D" w:rsidRDefault="0009566A" w:rsidP="0002382C">
      <w:pPr>
        <w:rPr>
          <w:rFonts w:ascii="Times New Roman" w:hAnsi="Times New Roman" w:cs="Times New Roman"/>
          <w:sz w:val="24"/>
          <w:szCs w:val="24"/>
        </w:rPr>
      </w:pPr>
    </w:p>
    <w:p w14:paraId="53118C0E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24. Copper (II) sulphate solution was electrolyzed using graphite electrodes.</w:t>
      </w:r>
    </w:p>
    <w:p w14:paraId="6336C5EF" w14:textId="77777777" w:rsidR="0002382C" w:rsidRDefault="0002382C" w:rsidP="000956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566A">
        <w:rPr>
          <w:rFonts w:ascii="Times New Roman" w:hAnsi="Times New Roman" w:cs="Times New Roman"/>
          <w:sz w:val="24"/>
          <w:szCs w:val="24"/>
        </w:rPr>
        <w:t>State the observations made at the electr</w:t>
      </w:r>
      <w:r w:rsidR="0009566A">
        <w:rPr>
          <w:rFonts w:ascii="Times New Roman" w:hAnsi="Times New Roman" w:cs="Times New Roman"/>
          <w:sz w:val="24"/>
          <w:szCs w:val="24"/>
        </w:rPr>
        <w:t xml:space="preserve">odes.                       </w:t>
      </w:r>
      <w:r w:rsidRPr="0009566A">
        <w:rPr>
          <w:rFonts w:ascii="Times New Roman" w:hAnsi="Times New Roman" w:cs="Times New Roman"/>
          <w:sz w:val="24"/>
          <w:szCs w:val="24"/>
        </w:rPr>
        <w:t xml:space="preserve">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566A">
        <w:rPr>
          <w:rFonts w:ascii="Times New Roman" w:hAnsi="Times New Roman" w:cs="Times New Roman"/>
          <w:sz w:val="24"/>
          <w:szCs w:val="24"/>
        </w:rPr>
        <w:t>(2marks)</w:t>
      </w:r>
    </w:p>
    <w:p w14:paraId="47543B4A" w14:textId="77777777" w:rsidR="00DC5713" w:rsidRPr="00DC5713" w:rsidRDefault="00DC5713" w:rsidP="00DC5713">
      <w:pPr>
        <w:rPr>
          <w:rFonts w:ascii="Times New Roman" w:hAnsi="Times New Roman" w:cs="Times New Roman"/>
          <w:sz w:val="24"/>
          <w:szCs w:val="24"/>
        </w:rPr>
      </w:pPr>
    </w:p>
    <w:p w14:paraId="05735B15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 Anode           </w:t>
      </w:r>
    </w:p>
    <w:p w14:paraId="3579D5E6" w14:textId="77777777" w:rsidR="0044623D" w:rsidRPr="0044623D" w:rsidRDefault="0044623D" w:rsidP="0002382C">
      <w:pPr>
        <w:rPr>
          <w:rFonts w:ascii="Times New Roman" w:hAnsi="Times New Roman" w:cs="Times New Roman"/>
          <w:sz w:val="24"/>
          <w:szCs w:val="24"/>
        </w:rPr>
      </w:pPr>
    </w:p>
    <w:p w14:paraId="1E0FA4E9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Cathode       </w:t>
      </w:r>
    </w:p>
    <w:p w14:paraId="593635A4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</w:p>
    <w:p w14:paraId="0FB4BADC" w14:textId="77777777" w:rsidR="00944207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b.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Write the equation for the anode reaction.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(1mark)</w:t>
      </w:r>
    </w:p>
    <w:p w14:paraId="23713B14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</w:p>
    <w:p w14:paraId="49F427BC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25. Write down a balanced equation to show the effect of heat on each of the following substances.</w:t>
      </w:r>
    </w:p>
    <w:p w14:paraId="36A53D5A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i) Anhydrous copper (II) sulphate  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(1mark)</w:t>
      </w:r>
    </w:p>
    <w:p w14:paraId="7C2F684E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</w:p>
    <w:p w14:paraId="41C16488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ii) Potassium nitrate salt                     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(1mark)</w:t>
      </w:r>
    </w:p>
    <w:p w14:paraId="333A9A56" w14:textId="77777777" w:rsidR="0002382C" w:rsidRPr="0044623D" w:rsidRDefault="0002382C" w:rsidP="0002382C">
      <w:pPr>
        <w:rPr>
          <w:rFonts w:ascii="Times New Roman" w:hAnsi="Times New Roman" w:cs="Times New Roman"/>
          <w:sz w:val="24"/>
          <w:szCs w:val="24"/>
        </w:rPr>
      </w:pPr>
    </w:p>
    <w:p w14:paraId="6A3FA26B" w14:textId="77777777" w:rsidR="0002382C" w:rsidRDefault="0002382C" w:rsidP="0002382C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</w:t>
      </w:r>
      <w:r w:rsidRPr="0044623D">
        <w:rPr>
          <w:rFonts w:ascii="Times New Roman" w:hAnsi="Times New Roman" w:cs="Times New Roman"/>
          <w:sz w:val="24"/>
          <w:szCs w:val="24"/>
        </w:rPr>
        <w:tab/>
        <w:t xml:space="preserve"> iii) Silver nitrate             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(1mark)</w:t>
      </w:r>
    </w:p>
    <w:p w14:paraId="2646C029" w14:textId="77777777" w:rsidR="0009566A" w:rsidRDefault="0009566A" w:rsidP="0002382C">
      <w:pPr>
        <w:rPr>
          <w:rFonts w:ascii="Times New Roman" w:hAnsi="Times New Roman" w:cs="Times New Roman"/>
          <w:sz w:val="24"/>
          <w:szCs w:val="24"/>
        </w:rPr>
      </w:pPr>
    </w:p>
    <w:p w14:paraId="03469DD8" w14:textId="77777777" w:rsidR="00E93CDB" w:rsidRPr="0044623D" w:rsidRDefault="0002382C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26. </w:t>
      </w:r>
      <w:r w:rsidR="00E93CDB" w:rsidRPr="0044623D">
        <w:rPr>
          <w:rFonts w:ascii="Times New Roman" w:hAnsi="Times New Roman" w:cs="Times New Roman"/>
          <w:sz w:val="24"/>
          <w:szCs w:val="24"/>
        </w:rPr>
        <w:t>A compound with the formula X (OH)3(not its actual chemical formula) reacts as shown below</w:t>
      </w:r>
    </w:p>
    <w:p w14:paraId="47221CBE" w14:textId="77777777" w:rsidR="00E93CDB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1FAF2" wp14:editId="2854DA8D">
                <wp:simplePos x="0" y="0"/>
                <wp:positionH relativeFrom="column">
                  <wp:posOffset>2114550</wp:posOffset>
                </wp:positionH>
                <wp:positionV relativeFrom="paragraph">
                  <wp:posOffset>86995</wp:posOffset>
                </wp:positionV>
                <wp:extent cx="885825" cy="0"/>
                <wp:effectExtent l="0" t="76200" r="2857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16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66.5pt;margin-top:6.85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E93CDB" w:rsidRPr="0044623D">
        <w:rPr>
          <w:rFonts w:ascii="Times New Roman" w:hAnsi="Times New Roman" w:cs="Times New Roman"/>
          <w:sz w:val="24"/>
          <w:szCs w:val="24"/>
        </w:rPr>
        <w:t xml:space="preserve">                   X(OH)</w:t>
      </w:r>
      <w:r w:rsidR="00E93CDB" w:rsidRPr="004462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3CDB" w:rsidRPr="0044623D">
        <w:rPr>
          <w:rFonts w:ascii="Times New Roman" w:hAnsi="Times New Roman" w:cs="Times New Roman"/>
          <w:sz w:val="24"/>
          <w:szCs w:val="24"/>
        </w:rPr>
        <w:t xml:space="preserve">(s) </w:t>
      </w:r>
      <w:proofErr w:type="gramStart"/>
      <w:r w:rsidR="00E93CDB" w:rsidRPr="0044623D">
        <w:rPr>
          <w:rFonts w:ascii="Times New Roman" w:hAnsi="Times New Roman" w:cs="Times New Roman"/>
          <w:sz w:val="24"/>
          <w:szCs w:val="24"/>
        </w:rPr>
        <w:t>+  OH</w:t>
      </w:r>
      <w:proofErr w:type="gramEnd"/>
      <w:r w:rsidR="00E93CDB" w:rsidRPr="004462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93CDB" w:rsidRPr="00446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3CDB"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E93CDB" w:rsidRPr="0044623D">
        <w:rPr>
          <w:rFonts w:ascii="Times New Roman" w:hAnsi="Times New Roman" w:cs="Times New Roman"/>
          <w:sz w:val="24"/>
          <w:szCs w:val="24"/>
        </w:rPr>
        <w:t>)                            X(OH)</w:t>
      </w:r>
      <w:r w:rsidR="00E93CDB" w:rsidRPr="004462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3CDB" w:rsidRPr="004462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3CDB"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E93CDB" w:rsidRPr="0044623D">
        <w:rPr>
          <w:rFonts w:ascii="Times New Roman" w:hAnsi="Times New Roman" w:cs="Times New Roman"/>
          <w:sz w:val="24"/>
          <w:szCs w:val="24"/>
        </w:rPr>
        <w:t>)</w:t>
      </w:r>
    </w:p>
    <w:p w14:paraId="02B5847D" w14:textId="77777777" w:rsidR="00E93CDB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11562" wp14:editId="73AE3959">
                <wp:simplePos x="0" y="0"/>
                <wp:positionH relativeFrom="column">
                  <wp:posOffset>2133600</wp:posOffset>
                </wp:positionH>
                <wp:positionV relativeFrom="paragraph">
                  <wp:posOffset>139065</wp:posOffset>
                </wp:positionV>
                <wp:extent cx="81915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6E62" id="Straight Arrow Connector 13" o:spid="_x0000_s1026" type="#_x0000_t32" style="position:absolute;margin-left:168pt;margin-top:10.95pt;width:6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E93CDB" w:rsidRPr="0044623D">
        <w:rPr>
          <w:rFonts w:ascii="Times New Roman" w:hAnsi="Times New Roman" w:cs="Times New Roman"/>
          <w:sz w:val="24"/>
          <w:szCs w:val="24"/>
        </w:rPr>
        <w:t xml:space="preserve">                   X(OH)</w:t>
      </w:r>
      <w:r w:rsidR="00E93CDB" w:rsidRPr="004462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3CDB" w:rsidRPr="0044623D">
        <w:rPr>
          <w:rFonts w:ascii="Times New Roman" w:hAnsi="Times New Roman" w:cs="Times New Roman"/>
          <w:sz w:val="24"/>
          <w:szCs w:val="24"/>
        </w:rPr>
        <w:t>(s) + 3 H</w:t>
      </w:r>
      <w:r w:rsidR="00E93CDB" w:rsidRPr="004462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93CDB" w:rsidRPr="0044623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E93CDB"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E93CDB" w:rsidRPr="0044623D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E93CDB" w:rsidRPr="0044623D">
        <w:rPr>
          <w:rFonts w:ascii="Times New Roman" w:hAnsi="Times New Roman" w:cs="Times New Roman"/>
          <w:sz w:val="24"/>
          <w:szCs w:val="24"/>
        </w:rPr>
        <w:t xml:space="preserve">                         X</w:t>
      </w:r>
      <w:r w:rsidR="00E93CDB" w:rsidRPr="0044623D">
        <w:rPr>
          <w:rFonts w:ascii="Times New Roman" w:hAnsi="Times New Roman" w:cs="Times New Roman"/>
          <w:sz w:val="24"/>
          <w:szCs w:val="24"/>
          <w:vertAlign w:val="superscript"/>
        </w:rPr>
        <w:t>3+(</w:t>
      </w:r>
      <w:proofErr w:type="spellStart"/>
      <w:r w:rsidR="00E93CDB" w:rsidRPr="0044623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E93CDB" w:rsidRPr="0044623D">
        <w:rPr>
          <w:rFonts w:ascii="Times New Roman" w:hAnsi="Times New Roman" w:cs="Times New Roman"/>
          <w:sz w:val="24"/>
          <w:szCs w:val="24"/>
        </w:rPr>
        <w:t>) + 3H</w:t>
      </w:r>
      <w:r w:rsidR="00E93CDB" w:rsidRPr="004462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3CDB" w:rsidRPr="0044623D">
        <w:rPr>
          <w:rFonts w:ascii="Times New Roman" w:hAnsi="Times New Roman" w:cs="Times New Roman"/>
          <w:sz w:val="24"/>
          <w:szCs w:val="24"/>
        </w:rPr>
        <w:t xml:space="preserve">O(l)   </w:t>
      </w:r>
    </w:p>
    <w:p w14:paraId="08A86344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a) State the name of compounds that behave like X (OH)</w:t>
      </w:r>
      <w:r w:rsidRPr="004462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623D">
        <w:rPr>
          <w:rFonts w:ascii="Times New Roman" w:hAnsi="Times New Roman" w:cs="Times New Roman"/>
          <w:sz w:val="24"/>
          <w:szCs w:val="24"/>
        </w:rPr>
        <w:t xml:space="preserve"> in the two reactions ab</w:t>
      </w:r>
      <w:r w:rsidR="0009566A">
        <w:rPr>
          <w:rFonts w:ascii="Times New Roman" w:hAnsi="Times New Roman" w:cs="Times New Roman"/>
          <w:sz w:val="24"/>
          <w:szCs w:val="24"/>
        </w:rPr>
        <w:t xml:space="preserve">ove.      </w:t>
      </w:r>
      <w:r w:rsidRPr="0044623D">
        <w:rPr>
          <w:rFonts w:ascii="Times New Roman" w:hAnsi="Times New Roman" w:cs="Times New Roman"/>
          <w:sz w:val="24"/>
          <w:szCs w:val="24"/>
        </w:rPr>
        <w:t>(1mark)</w:t>
      </w:r>
    </w:p>
    <w:p w14:paraId="3EF4CF7E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</w:p>
    <w:p w14:paraId="50C8F08D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</w:p>
    <w:p w14:paraId="47C12F55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b) Name two elements whose hydroxides behave like that of X.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</w:t>
      </w:r>
      <w:r w:rsidRPr="0044623D">
        <w:rPr>
          <w:rFonts w:ascii="Times New Roman" w:hAnsi="Times New Roman" w:cs="Times New Roman"/>
          <w:sz w:val="24"/>
          <w:szCs w:val="24"/>
        </w:rPr>
        <w:t>(2marks)</w:t>
      </w:r>
    </w:p>
    <w:p w14:paraId="5941AF1D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</w:p>
    <w:p w14:paraId="47E7C034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</w:p>
    <w:p w14:paraId="20C56E79" w14:textId="77777777" w:rsidR="0002382C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27. Chlorine water was exposed to sunlight for one day using the set up below.</w:t>
      </w:r>
    </w:p>
    <w:p w14:paraId="512BDACB" w14:textId="77777777" w:rsidR="00E93CDB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A75787D" w14:textId="77777777" w:rsidR="0044623D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</w:p>
    <w:p w14:paraId="279C059D" w14:textId="77777777" w:rsidR="0044623D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</w:p>
    <w:p w14:paraId="27902656" w14:textId="77777777" w:rsidR="0044623D" w:rsidRPr="0044623D" w:rsidRDefault="0044623D" w:rsidP="0044623D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08FC" wp14:editId="56F49CEA">
                <wp:simplePos x="0" y="0"/>
                <wp:positionH relativeFrom="column">
                  <wp:posOffset>3657600</wp:posOffset>
                </wp:positionH>
                <wp:positionV relativeFrom="paragraph">
                  <wp:posOffset>642620</wp:posOffset>
                </wp:positionV>
                <wp:extent cx="933450" cy="2762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71B93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50.6pt" to="361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" strokecolor="#4579b8 [3044]"/>
            </w:pict>
          </mc:Fallback>
        </mc:AlternateContent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46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4901C" wp14:editId="58892024">
            <wp:extent cx="1377950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Chlorine water</w:t>
      </w:r>
    </w:p>
    <w:p w14:paraId="601B83F6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>After one day a gas was collected</w:t>
      </w:r>
    </w:p>
    <w:p w14:paraId="1AA26297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a) Identify the gas that was collected.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23D">
        <w:rPr>
          <w:rFonts w:ascii="Times New Roman" w:hAnsi="Times New Roman" w:cs="Times New Roman"/>
          <w:sz w:val="24"/>
          <w:szCs w:val="24"/>
        </w:rPr>
        <w:t xml:space="preserve">                                              (1mark)</w:t>
      </w:r>
    </w:p>
    <w:p w14:paraId="62ACF5BF" w14:textId="77777777" w:rsidR="0044623D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</w:p>
    <w:p w14:paraId="205C97C0" w14:textId="77777777" w:rsidR="0044623D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</w:p>
    <w:p w14:paraId="1B3661CA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t xml:space="preserve">b) State the observations made in the liquid.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7CB0">
        <w:rPr>
          <w:rFonts w:ascii="Times New Roman" w:hAnsi="Times New Roman" w:cs="Times New Roman"/>
          <w:sz w:val="24"/>
          <w:szCs w:val="24"/>
        </w:rPr>
        <w:t xml:space="preserve">                            (2</w:t>
      </w:r>
      <w:r w:rsidRPr="0044623D">
        <w:rPr>
          <w:rFonts w:ascii="Times New Roman" w:hAnsi="Times New Roman" w:cs="Times New Roman"/>
          <w:sz w:val="24"/>
          <w:szCs w:val="24"/>
        </w:rPr>
        <w:t>mark)</w:t>
      </w:r>
    </w:p>
    <w:p w14:paraId="10524F56" w14:textId="77777777" w:rsidR="0044623D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</w:p>
    <w:p w14:paraId="40BA5EA0" w14:textId="77777777" w:rsidR="0044623D" w:rsidRPr="0044623D" w:rsidRDefault="0044623D" w:rsidP="00E93CDB">
      <w:pPr>
        <w:rPr>
          <w:rFonts w:ascii="Times New Roman" w:hAnsi="Times New Roman" w:cs="Times New Roman"/>
          <w:sz w:val="24"/>
          <w:szCs w:val="24"/>
        </w:rPr>
      </w:pPr>
    </w:p>
    <w:p w14:paraId="48CCE56F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  <w:r w:rsidRPr="0044623D">
        <w:rPr>
          <w:rFonts w:ascii="Times New Roman" w:hAnsi="Times New Roman" w:cs="Times New Roman"/>
          <w:sz w:val="24"/>
          <w:szCs w:val="24"/>
        </w:rPr>
        <w:lastRenderedPageBreak/>
        <w:t xml:space="preserve">c) What will happen to the pH of the solution after one day?                                   </w:t>
      </w:r>
      <w:r w:rsidR="000956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623D">
        <w:rPr>
          <w:rFonts w:ascii="Times New Roman" w:hAnsi="Times New Roman" w:cs="Times New Roman"/>
          <w:sz w:val="24"/>
          <w:szCs w:val="24"/>
        </w:rPr>
        <w:t>(1mark)</w:t>
      </w:r>
    </w:p>
    <w:p w14:paraId="778AADD6" w14:textId="77777777" w:rsidR="00E93CDB" w:rsidRPr="0044623D" w:rsidRDefault="00E93CDB" w:rsidP="00E93CDB">
      <w:pPr>
        <w:rPr>
          <w:rFonts w:ascii="Times New Roman" w:hAnsi="Times New Roman" w:cs="Times New Roman"/>
          <w:sz w:val="24"/>
          <w:szCs w:val="24"/>
        </w:rPr>
      </w:pPr>
    </w:p>
    <w:sectPr w:rsidR="00E93CDB" w:rsidRPr="0044623D" w:rsidSect="006D2F80">
      <w:footerReference w:type="default" r:id="rId20"/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0D48" w14:textId="77777777" w:rsidR="00B973CD" w:rsidRDefault="00B973CD" w:rsidP="005204A9">
      <w:pPr>
        <w:spacing w:after="0" w:line="240" w:lineRule="auto"/>
      </w:pPr>
      <w:r>
        <w:separator/>
      </w:r>
    </w:p>
  </w:endnote>
  <w:endnote w:type="continuationSeparator" w:id="0">
    <w:p w14:paraId="2122E584" w14:textId="77777777" w:rsidR="00B973CD" w:rsidRDefault="00B973CD" w:rsidP="0052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587153"/>
      <w:docPartObj>
        <w:docPartGallery w:val="Page Numbers (Bottom of Page)"/>
        <w:docPartUnique/>
      </w:docPartObj>
    </w:sdtPr>
    <w:sdtEndPr>
      <w:rPr>
        <w:rFonts w:ascii="Andalus" w:hAnsi="Andalus" w:cs="Andalus"/>
        <w:b/>
        <w:i/>
      </w:rPr>
    </w:sdtEndPr>
    <w:sdtContent>
      <w:sdt>
        <w:sdtPr>
          <w:rPr>
            <w:rFonts w:ascii="Andalus" w:hAnsi="Andalus" w:cs="Andalus"/>
            <w:b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038BC5" w14:textId="05A5E6E0" w:rsidR="005204A9" w:rsidRPr="005204A9" w:rsidRDefault="005204A9">
            <w:pPr>
              <w:pStyle w:val="Footer"/>
              <w:jc w:val="right"/>
              <w:rPr>
                <w:rFonts w:ascii="Andalus" w:hAnsi="Andalus" w:cs="Andalus"/>
                <w:b/>
                <w:i/>
              </w:rPr>
            </w:pPr>
            <w:r w:rsidRPr="005204A9">
              <w:rPr>
                <w:rFonts w:ascii="Andalus" w:hAnsi="Andalus" w:cs="Andalus"/>
                <w:b/>
                <w:i/>
              </w:rPr>
              <w:t>F4 Chem pp</w:t>
            </w:r>
            <w:proofErr w:type="gramStart"/>
            <w:r w:rsidRPr="005204A9">
              <w:rPr>
                <w:rFonts w:ascii="Andalus" w:hAnsi="Andalus" w:cs="Andalus"/>
                <w:b/>
                <w:i/>
              </w:rPr>
              <w:t>1  Page</w:t>
            </w:r>
            <w:proofErr w:type="gramEnd"/>
            <w:r w:rsidRPr="005204A9">
              <w:rPr>
                <w:rFonts w:ascii="Andalus" w:hAnsi="Andalus" w:cs="Andalus"/>
                <w:b/>
                <w:i/>
              </w:rPr>
              <w:t xml:space="preserve"> </w:t>
            </w:r>
            <w:r w:rsidRPr="005204A9">
              <w:rPr>
                <w:rFonts w:ascii="Andalus" w:hAnsi="Andalus" w:cs="Andalus"/>
                <w:b/>
                <w:bCs/>
                <w:i/>
                <w:sz w:val="24"/>
                <w:szCs w:val="24"/>
              </w:rPr>
              <w:fldChar w:fldCharType="begin"/>
            </w:r>
            <w:r w:rsidRPr="005204A9">
              <w:rPr>
                <w:rFonts w:ascii="Andalus" w:hAnsi="Andalus" w:cs="Andalus"/>
                <w:b/>
                <w:bCs/>
                <w:i/>
              </w:rPr>
              <w:instrText xml:space="preserve"> PAGE </w:instrText>
            </w:r>
            <w:r w:rsidRPr="005204A9">
              <w:rPr>
                <w:rFonts w:ascii="Andalus" w:hAnsi="Andalus" w:cs="Andalus"/>
                <w:b/>
                <w:bCs/>
                <w:i/>
                <w:sz w:val="24"/>
                <w:szCs w:val="24"/>
              </w:rPr>
              <w:fldChar w:fldCharType="separate"/>
            </w:r>
            <w:r w:rsidR="006D2F80">
              <w:rPr>
                <w:rFonts w:ascii="Andalus" w:hAnsi="Andalus" w:cs="Andalus"/>
                <w:b/>
                <w:bCs/>
                <w:i/>
                <w:noProof/>
              </w:rPr>
              <w:t>2</w:t>
            </w:r>
            <w:r w:rsidRPr="005204A9">
              <w:rPr>
                <w:rFonts w:ascii="Andalus" w:hAnsi="Andalus" w:cs="Andalus"/>
                <w:b/>
                <w:bCs/>
                <w:i/>
                <w:sz w:val="24"/>
                <w:szCs w:val="24"/>
              </w:rPr>
              <w:fldChar w:fldCharType="end"/>
            </w:r>
            <w:r w:rsidRPr="005204A9">
              <w:rPr>
                <w:rFonts w:ascii="Andalus" w:hAnsi="Andalus" w:cs="Andalus"/>
                <w:b/>
                <w:i/>
              </w:rPr>
              <w:t xml:space="preserve"> of </w:t>
            </w:r>
            <w:r w:rsidRPr="005204A9">
              <w:rPr>
                <w:rFonts w:ascii="Andalus" w:hAnsi="Andalus" w:cs="Andalus"/>
                <w:b/>
                <w:bCs/>
                <w:i/>
                <w:sz w:val="24"/>
                <w:szCs w:val="24"/>
              </w:rPr>
              <w:fldChar w:fldCharType="begin"/>
            </w:r>
            <w:r w:rsidRPr="005204A9">
              <w:rPr>
                <w:rFonts w:ascii="Andalus" w:hAnsi="Andalus" w:cs="Andalus"/>
                <w:b/>
                <w:bCs/>
                <w:i/>
              </w:rPr>
              <w:instrText xml:space="preserve"> NUMPAGES  </w:instrText>
            </w:r>
            <w:r w:rsidRPr="005204A9">
              <w:rPr>
                <w:rFonts w:ascii="Andalus" w:hAnsi="Andalus" w:cs="Andalus"/>
                <w:b/>
                <w:bCs/>
                <w:i/>
                <w:sz w:val="24"/>
                <w:szCs w:val="24"/>
              </w:rPr>
              <w:fldChar w:fldCharType="separate"/>
            </w:r>
            <w:r w:rsidR="006D2F80">
              <w:rPr>
                <w:rFonts w:ascii="Andalus" w:hAnsi="Andalus" w:cs="Andalus"/>
                <w:b/>
                <w:bCs/>
                <w:i/>
                <w:noProof/>
              </w:rPr>
              <w:t>13</w:t>
            </w:r>
            <w:r w:rsidRPr="005204A9">
              <w:rPr>
                <w:rFonts w:ascii="Andalus" w:hAnsi="Andalus" w:cs="Andalus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3915B26C" w14:textId="77777777" w:rsidR="005204A9" w:rsidRDefault="00520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0B89" w14:textId="77777777" w:rsidR="00B973CD" w:rsidRDefault="00B973CD" w:rsidP="005204A9">
      <w:pPr>
        <w:spacing w:after="0" w:line="240" w:lineRule="auto"/>
      </w:pPr>
      <w:r>
        <w:separator/>
      </w:r>
    </w:p>
  </w:footnote>
  <w:footnote w:type="continuationSeparator" w:id="0">
    <w:p w14:paraId="7366DD77" w14:textId="77777777" w:rsidR="00B973CD" w:rsidRDefault="00B973CD" w:rsidP="0052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F90"/>
    <w:multiLevelType w:val="hybridMultilevel"/>
    <w:tmpl w:val="D460FAB8"/>
    <w:lvl w:ilvl="0" w:tplc="25E66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56E8"/>
    <w:multiLevelType w:val="hybridMultilevel"/>
    <w:tmpl w:val="E37EDD5E"/>
    <w:lvl w:ilvl="0" w:tplc="336C0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4119A"/>
    <w:multiLevelType w:val="hybridMultilevel"/>
    <w:tmpl w:val="8E142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614"/>
    <w:rsid w:val="0002382C"/>
    <w:rsid w:val="0009566A"/>
    <w:rsid w:val="000E4EB3"/>
    <w:rsid w:val="00112549"/>
    <w:rsid w:val="002D4F88"/>
    <w:rsid w:val="0044623D"/>
    <w:rsid w:val="00493625"/>
    <w:rsid w:val="004C3305"/>
    <w:rsid w:val="005204A9"/>
    <w:rsid w:val="00605170"/>
    <w:rsid w:val="00617CB0"/>
    <w:rsid w:val="006340C8"/>
    <w:rsid w:val="006D2F80"/>
    <w:rsid w:val="00904CDB"/>
    <w:rsid w:val="00944207"/>
    <w:rsid w:val="00B973CD"/>
    <w:rsid w:val="00BB311E"/>
    <w:rsid w:val="00BB3614"/>
    <w:rsid w:val="00DC5713"/>
    <w:rsid w:val="00E04781"/>
    <w:rsid w:val="00E53445"/>
    <w:rsid w:val="00E93CDB"/>
    <w:rsid w:val="00E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E402"/>
  <w15:docId w15:val="{9D440C1E-17F7-4DD5-BE0C-4685123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A9"/>
  </w:style>
  <w:style w:type="paragraph" w:styleId="Footer">
    <w:name w:val="footer"/>
    <w:basedOn w:val="Normal"/>
    <w:link w:val="FooterChar"/>
    <w:uiPriority w:val="99"/>
    <w:unhideWhenUsed/>
    <w:rsid w:val="0052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A9"/>
  </w:style>
  <w:style w:type="paragraph" w:styleId="NoSpacing">
    <w:name w:val="No Spacing"/>
    <w:uiPriority w:val="1"/>
    <w:qFormat/>
    <w:rsid w:val="006D2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Njau</cp:lastModifiedBy>
  <cp:revision>8</cp:revision>
  <dcterms:created xsi:type="dcterms:W3CDTF">2021-08-07T13:15:00Z</dcterms:created>
  <dcterms:modified xsi:type="dcterms:W3CDTF">2021-09-06T18:20:00Z</dcterms:modified>
</cp:coreProperties>
</file>