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80" w:rsidRDefault="00B20C80" w:rsidP="00B20C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NAME: …………………………………………. ADM</w:t>
      </w:r>
      <w:r w:rsidRPr="001734A4">
        <w:rPr>
          <w:rFonts w:ascii="Times New Roman" w:eastAsia="Calibri" w:hAnsi="Times New Roman" w:cs="Times New Roman"/>
          <w:b/>
          <w:sz w:val="26"/>
          <w:szCs w:val="26"/>
        </w:rPr>
        <w:t xml:space="preserve"> NO: ………………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CLASS:……</w:t>
      </w:r>
    </w:p>
    <w:p w:rsidR="00B20C80" w:rsidRPr="001734A4" w:rsidRDefault="00B20C80" w:rsidP="00B20C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233/1 </w:t>
      </w:r>
      <w:r w:rsidRPr="001734A4">
        <w:rPr>
          <w:rFonts w:ascii="Times New Roman" w:eastAsia="Calibri" w:hAnsi="Times New Roman" w:cs="Times New Roman"/>
          <w:b/>
          <w:sz w:val="26"/>
          <w:szCs w:val="26"/>
        </w:rPr>
        <w:t>CHEMISTRY</w:t>
      </w:r>
    </w:p>
    <w:p w:rsidR="00B20C80" w:rsidRPr="001734A4" w:rsidRDefault="00B20C80" w:rsidP="00B20C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PAPER 1</w:t>
      </w:r>
    </w:p>
    <w:p w:rsidR="00B20C80" w:rsidRPr="001734A4" w:rsidRDefault="00B20C80" w:rsidP="00B20C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(THEORY)</w:t>
      </w:r>
    </w:p>
    <w:p w:rsidR="008D2FD1" w:rsidRDefault="008D2FD1" w:rsidP="00B20C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D2FD1">
        <w:rPr>
          <w:rFonts w:ascii="Times New Roman" w:eastAsia="Calibri" w:hAnsi="Times New Roman" w:cs="Times New Roman"/>
          <w:b/>
          <w:sz w:val="26"/>
          <w:szCs w:val="26"/>
        </w:rPr>
        <w:t>TERM 2 2022 OPENER EXAM FORM 4</w:t>
      </w:r>
    </w:p>
    <w:p w:rsidR="00B20C80" w:rsidRPr="001734A4" w:rsidRDefault="00B20C80" w:rsidP="00B20C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1734A4">
        <w:rPr>
          <w:rFonts w:ascii="Times New Roman" w:eastAsia="Calibri" w:hAnsi="Times New Roman" w:cs="Times New Roman"/>
          <w:b/>
          <w:sz w:val="26"/>
          <w:szCs w:val="26"/>
        </w:rPr>
        <w:t>TIME: 2 HOURS</w:t>
      </w:r>
    </w:p>
    <w:p w:rsidR="00B20C80" w:rsidRPr="001734A4" w:rsidRDefault="00B20C80" w:rsidP="00B20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0C80" w:rsidRPr="001734A4" w:rsidRDefault="00B20C80" w:rsidP="00B20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233/1</w:t>
      </w:r>
    </w:p>
    <w:p w:rsidR="00B20C80" w:rsidRPr="001734A4" w:rsidRDefault="00B20C80" w:rsidP="00B20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CHEMISTRY</w:t>
      </w:r>
    </w:p>
    <w:p w:rsidR="00B20C80" w:rsidRPr="001734A4" w:rsidRDefault="00B20C80" w:rsidP="00B20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PAPER 1</w:t>
      </w:r>
    </w:p>
    <w:p w:rsidR="00B20C80" w:rsidRPr="001734A4" w:rsidRDefault="00B20C80" w:rsidP="00B20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JUNE,</w:t>
      </w:r>
      <w:r w:rsidRPr="001734A4">
        <w:rPr>
          <w:rFonts w:ascii="Times New Roman" w:eastAsia="Calibri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eastAsia="Calibri" w:hAnsi="Times New Roman" w:cs="Times New Roman"/>
          <w:b/>
          <w:sz w:val="26"/>
          <w:szCs w:val="26"/>
        </w:rPr>
        <w:t>22</w:t>
      </w:r>
    </w:p>
    <w:p w:rsidR="00B20C80" w:rsidRPr="001734A4" w:rsidRDefault="00B20C80" w:rsidP="00B20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TIME: 2 HOURS</w:t>
      </w:r>
    </w:p>
    <w:p w:rsidR="00B20C80" w:rsidRPr="001734A4" w:rsidRDefault="00B20C80" w:rsidP="00B20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0C80" w:rsidRPr="001734A4" w:rsidRDefault="00B20C80" w:rsidP="00B20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0C80" w:rsidRPr="001734A4" w:rsidRDefault="00B20C80" w:rsidP="00B20C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34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B20C80" w:rsidRPr="001734A4" w:rsidRDefault="00B20C80" w:rsidP="00B20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0C80" w:rsidRPr="001734A4" w:rsidRDefault="00B20C80" w:rsidP="00B20C8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>Write your name and index number in the spaces provided.</w:t>
      </w:r>
    </w:p>
    <w:p w:rsidR="00B20C80" w:rsidRPr="001734A4" w:rsidRDefault="00B20C80" w:rsidP="00B20C8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1734A4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the spaces provided</w:t>
      </w:r>
    </w:p>
    <w:p w:rsidR="00B20C80" w:rsidRPr="001734A4" w:rsidRDefault="00B20C80" w:rsidP="00B20C8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KNEC mathematical tables and silent electronic calculators </w:t>
      </w:r>
      <w:r w:rsidRPr="001734A4">
        <w:rPr>
          <w:rFonts w:ascii="Times New Roman" w:eastAsia="Times New Roman" w:hAnsi="Times New Roman" w:cs="Times New Roman"/>
          <w:b/>
          <w:i/>
          <w:sz w:val="24"/>
          <w:szCs w:val="24"/>
        </w:rPr>
        <w:t>may</w:t>
      </w: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 be used for calculations.</w:t>
      </w:r>
    </w:p>
    <w:p w:rsidR="00B20C80" w:rsidRPr="001734A4" w:rsidRDefault="00B20C80" w:rsidP="00B20C8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All workings </w:t>
      </w:r>
      <w:r w:rsidRPr="001734A4">
        <w:rPr>
          <w:rFonts w:ascii="Times New Roman" w:eastAsia="Times New Roman" w:hAnsi="Times New Roman" w:cs="Times New Roman"/>
          <w:b/>
          <w:i/>
          <w:sz w:val="24"/>
          <w:szCs w:val="24"/>
        </w:rPr>
        <w:t>must</w:t>
      </w: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 be clearly shown where necessary.</w:t>
      </w:r>
    </w:p>
    <w:p w:rsidR="00B20C80" w:rsidRPr="001734A4" w:rsidRDefault="00B20C80" w:rsidP="00B20C8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>Candidates should check the question paper to ascertain all the pages are printed as indicated and no questions are missing.</w:t>
      </w:r>
    </w:p>
    <w:p w:rsidR="00B20C80" w:rsidRPr="001734A4" w:rsidRDefault="00B20C80" w:rsidP="00B2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C80" w:rsidRPr="001734A4" w:rsidRDefault="00B20C80" w:rsidP="00B2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C80" w:rsidRPr="001734A4" w:rsidRDefault="00B20C80" w:rsidP="00B2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C80" w:rsidRPr="001734A4" w:rsidRDefault="00B20C80" w:rsidP="00B2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3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B20C80" w:rsidRPr="001734A4" w:rsidRDefault="00B20C80" w:rsidP="00B2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625"/>
        <w:gridCol w:w="1893"/>
      </w:tblGrid>
      <w:tr w:rsidR="00B20C80" w:rsidRPr="001734A4" w:rsidTr="00C81625">
        <w:trPr>
          <w:trHeight w:val="689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0" w:rsidRPr="001734A4" w:rsidRDefault="00B20C80" w:rsidP="00B2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80" w:rsidRPr="001734A4" w:rsidRDefault="00B20C80" w:rsidP="00B2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80" w:rsidRPr="001734A4" w:rsidRDefault="00B20C80" w:rsidP="00B2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Score</w:t>
            </w:r>
          </w:p>
        </w:tc>
      </w:tr>
      <w:tr w:rsidR="00B20C80" w:rsidRPr="001734A4" w:rsidTr="00C81625">
        <w:trPr>
          <w:trHeight w:val="522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0" w:rsidRPr="001734A4" w:rsidRDefault="00B20C80" w:rsidP="00B2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24"/>
              </w:rPr>
              <w:t>1-27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80" w:rsidRPr="001734A4" w:rsidRDefault="00B20C80" w:rsidP="00B2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sz w:val="48"/>
                <w:szCs w:val="24"/>
              </w:rPr>
              <w:t>80</w:t>
            </w:r>
          </w:p>
          <w:p w:rsidR="00B20C80" w:rsidRPr="001734A4" w:rsidRDefault="00B20C80" w:rsidP="00B2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0" w:rsidRPr="001734A4" w:rsidRDefault="00B20C80" w:rsidP="00B2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0C80" w:rsidRDefault="00B20C80" w:rsidP="00B2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7714" w:rsidRDefault="00B15726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given element E has atomic number 14 and consist of isotopes as shown below:</w:t>
      </w:r>
    </w:p>
    <w:p w:rsidR="00B15726" w:rsidRDefault="00B15726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</w:t>
      </w:r>
    </w:p>
    <w:p w:rsidR="00B15726" w:rsidRDefault="00B15726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Isotopic mass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B15726" w:rsidRDefault="00B15726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abundance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</w:t>
      </w:r>
    </w:p>
    <w:p w:rsidR="00B15726" w:rsidRDefault="00B15726" w:rsidP="00B20C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isotopes?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0F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726" w:rsidRDefault="00B15726" w:rsidP="00B20C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relative atomic mass of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0F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726" w:rsidRDefault="00B15726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Passing a small quantity of carbon (iv)</w:t>
      </w:r>
      <w:r w:rsidR="00926EED">
        <w:rPr>
          <w:rFonts w:ascii="Times New Roman" w:hAnsi="Times New Roman" w:cs="Times New Roman"/>
          <w:sz w:val="24"/>
          <w:szCs w:val="24"/>
        </w:rPr>
        <w:t xml:space="preserve"> oxide through limewater, forms a white precipitate which dissolves when excess carbon (IV) oxide is bubbled through.</w:t>
      </w:r>
    </w:p>
    <w:p w:rsidR="00926EED" w:rsidRDefault="00926EED" w:rsidP="00B20C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white precipitate.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0F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½ mk)</w:t>
      </w: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6EED" w:rsidRDefault="00926EED" w:rsidP="00B20C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using a chemical equation why the white precipitate dissolves in excess carbon (IV) 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0F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½ mks)</w:t>
      </w: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D89" w:rsidRDefault="009D1D89" w:rsidP="00B20C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happen when solution in (b) above is boiled?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0F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6EED" w:rsidRDefault="009D1D89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set up below and answer the questions that follow.</w:t>
      </w: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7B48BC" wp14:editId="76A23AF2">
            <wp:extent cx="6229350" cy="2382670"/>
            <wp:effectExtent l="0" t="0" r="0" b="0"/>
            <wp:docPr id="1" name="Picture 1" descr="C:\Users\precious\AppData\Local\Microsoft\Windows\Temporary Internet Files\Content.Word\DocScanner Jun 3, 2022 13-4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DocScanner Jun 3, 2022 13-47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3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D89" w:rsidRDefault="009D1D89" w:rsidP="00B20C8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 made in the tube.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4AA9" w:rsidRDefault="009F4AA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B55" w:rsidRDefault="00352B55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43F" w:rsidRDefault="009E043F" w:rsidP="00B20C8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with a cross (x) on the diagram the likely posit</w:t>
      </w:r>
      <w:r w:rsidR="005B65D6">
        <w:rPr>
          <w:rFonts w:ascii="Times New Roman" w:hAnsi="Times New Roman" w:cs="Times New Roman"/>
          <w:sz w:val="24"/>
          <w:szCs w:val="24"/>
        </w:rPr>
        <w:t xml:space="preserve">ion where the observation stated </w:t>
      </w:r>
      <w:r>
        <w:rPr>
          <w:rFonts w:ascii="Times New Roman" w:hAnsi="Times New Roman" w:cs="Times New Roman"/>
          <w:sz w:val="24"/>
          <w:szCs w:val="24"/>
        </w:rPr>
        <w:t>in (a) above would be made.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0F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E043F" w:rsidRDefault="009E043F" w:rsidP="00B20C8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observation made above in relation to Graham’s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03FC" w:rsidRDefault="008E03FC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D89" w:rsidRDefault="00990E73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 a small amount of charcoal was added into a test tube and 5cm</w:t>
      </w:r>
      <w:r w:rsidRPr="00990E7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concentrated nitric (V) acid added, then warmed.</w:t>
      </w:r>
    </w:p>
    <w:p w:rsidR="00A071DB" w:rsidRDefault="00A071DB" w:rsidP="00B20C8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observation that was made.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71DB" w:rsidRDefault="00A071DB" w:rsidP="00B20C8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observation made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71DB" w:rsidRDefault="00A071DB" w:rsidP="00B20C8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reaction that took place.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71DB" w:rsidRDefault="00A071DB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electrical conductivity of dilute ethanoic acid and dilute sulphuric (VI) acid, explain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55FE" w:rsidRDefault="003355FE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42098">
        <w:rPr>
          <w:rFonts w:ascii="Times New Roman" w:hAnsi="Times New Roman" w:cs="Times New Roman"/>
          <w:sz w:val="24"/>
          <w:szCs w:val="24"/>
        </w:rPr>
        <w:t>What is meant by solubility?</w:t>
      </w:r>
      <w:r w:rsidR="00842098">
        <w:rPr>
          <w:rFonts w:ascii="Times New Roman" w:hAnsi="Times New Roman" w:cs="Times New Roman"/>
          <w:sz w:val="24"/>
          <w:szCs w:val="24"/>
        </w:rPr>
        <w:tab/>
      </w:r>
      <w:r w:rsidR="00842098">
        <w:rPr>
          <w:rFonts w:ascii="Times New Roman" w:hAnsi="Times New Roman" w:cs="Times New Roman"/>
          <w:sz w:val="24"/>
          <w:szCs w:val="24"/>
        </w:rPr>
        <w:tab/>
      </w:r>
      <w:r w:rsidR="00842098">
        <w:rPr>
          <w:rFonts w:ascii="Times New Roman" w:hAnsi="Times New Roman" w:cs="Times New Roman"/>
          <w:sz w:val="24"/>
          <w:szCs w:val="24"/>
        </w:rPr>
        <w:tab/>
      </w:r>
      <w:r w:rsidR="00842098">
        <w:rPr>
          <w:rFonts w:ascii="Times New Roman" w:hAnsi="Times New Roman" w:cs="Times New Roman"/>
          <w:sz w:val="24"/>
          <w:szCs w:val="24"/>
        </w:rPr>
        <w:tab/>
      </w:r>
      <w:r w:rsidR="00842098">
        <w:rPr>
          <w:rFonts w:ascii="Times New Roman" w:hAnsi="Times New Roman" w:cs="Times New Roman"/>
          <w:sz w:val="24"/>
          <w:szCs w:val="24"/>
        </w:rPr>
        <w:tab/>
      </w:r>
      <w:r w:rsidR="00842098">
        <w:rPr>
          <w:rFonts w:ascii="Times New Roman" w:hAnsi="Times New Roman" w:cs="Times New Roman"/>
          <w:sz w:val="24"/>
          <w:szCs w:val="24"/>
        </w:rPr>
        <w:tab/>
      </w:r>
      <w:r w:rsidR="0084209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8A4" w:rsidRDefault="00B268A4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 an experiment to determine the solubility of solid Y in water at 30</w:t>
      </w:r>
      <w:r w:rsidRPr="00B268A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the following results were obtained.</w:t>
      </w:r>
    </w:p>
    <w:p w:rsidR="00BA0BD3" w:rsidRDefault="00BA0BD3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Mass of evaporating dish = 26.2g</w:t>
      </w:r>
    </w:p>
    <w:p w:rsidR="00BA0BD3" w:rsidRDefault="00BA0BD3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evaporating dish + saturated solution = 42.4g</w:t>
      </w:r>
    </w:p>
    <w:p w:rsidR="00BA0BD3" w:rsidRDefault="00BA0BD3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evaporating dish + dry solid y = 30.4g</w:t>
      </w:r>
    </w:p>
    <w:p w:rsidR="00BA0BD3" w:rsidRDefault="00BA0BD3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information, determine the solubility of solid y at 30</w:t>
      </w:r>
      <w:r w:rsidRPr="00BA0BD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in grammes per 100g of water.</w:t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</w:r>
      <w:r w:rsidR="000D7E0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5485B" w:rsidRDefault="0065485B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5485B" w:rsidRDefault="0065485B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5485B" w:rsidRDefault="0065485B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355FE" w:rsidRDefault="003355FE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71DB" w:rsidRDefault="00A071DB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1A3">
        <w:rPr>
          <w:rFonts w:ascii="Times New Roman" w:hAnsi="Times New Roman" w:cs="Times New Roman"/>
          <w:sz w:val="24"/>
          <w:szCs w:val="24"/>
        </w:rPr>
        <w:t xml:space="preserve">The </w:t>
      </w:r>
      <w:r w:rsidR="000D7E07">
        <w:rPr>
          <w:rFonts w:ascii="Times New Roman" w:hAnsi="Times New Roman" w:cs="Times New Roman"/>
          <w:sz w:val="24"/>
          <w:szCs w:val="24"/>
        </w:rPr>
        <w:t>scheme below represents some reaction</w:t>
      </w:r>
      <w:r w:rsidR="006B41A3">
        <w:rPr>
          <w:rFonts w:ascii="Times New Roman" w:hAnsi="Times New Roman" w:cs="Times New Roman"/>
          <w:sz w:val="24"/>
          <w:szCs w:val="24"/>
        </w:rPr>
        <w:t>s starting with a white solid A.</w:t>
      </w: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1320DD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-4445</wp:posOffset>
                </wp:positionV>
                <wp:extent cx="5238115" cy="1908175"/>
                <wp:effectExtent l="5080" t="12700" r="5080" b="12700"/>
                <wp:wrapNone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908175"/>
                          <a:chOff x="2258" y="11644"/>
                          <a:chExt cx="8249" cy="3005"/>
                        </a:xfrm>
                      </wpg:grpSpPr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2678"/>
                            <a:ext cx="1600" cy="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81E" w:rsidRDefault="0056481E">
                              <w:r>
                                <w:t>White solid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582" y="11769"/>
                            <a:ext cx="1600" cy="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81E" w:rsidRDefault="0056481E">
                              <w:r>
                                <w:t>Yellow solid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582" y="13831"/>
                            <a:ext cx="1600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81E" w:rsidRDefault="0056481E">
                              <w:r>
                                <w:t>Carbon (IV) Oxide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11644"/>
                            <a:ext cx="1600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81E" w:rsidRDefault="0056481E">
                              <w:r>
                                <w:t>Colourless solution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13831"/>
                            <a:ext cx="1600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81E" w:rsidRDefault="0056481E">
                              <w:r>
                                <w:t xml:space="preserve">Colourless solution </w:t>
                              </w:r>
                              <w:r w:rsidR="00013AA7"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58" y="12998"/>
                            <a:ext cx="88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747" y="12036"/>
                            <a:ext cx="1" cy="21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747" y="12036"/>
                            <a:ext cx="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4748" y="14204"/>
                            <a:ext cx="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924" y="12036"/>
                            <a:ext cx="2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5067" y="14204"/>
                            <a:ext cx="2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4090" y="12998"/>
                            <a:ext cx="2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182" y="12036"/>
                            <a:ext cx="17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9582" y="12462"/>
                            <a:ext cx="18" cy="13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716" y="12036"/>
                            <a:ext cx="3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9582" y="12998"/>
                            <a:ext cx="18" cy="4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182" y="11649"/>
                            <a:ext cx="195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C06" w:rsidRPr="00741C06" w:rsidRDefault="00741C06">
                              <w:r>
                                <w:t>2MH</w:t>
                              </w:r>
                              <w:r w:rsidRPr="00741C06"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SO</w:t>
                              </w:r>
                              <w:r w:rsidRPr="00741C06"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58" y="12644"/>
                            <a:ext cx="195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89E" w:rsidRPr="00741C06" w:rsidRDefault="006B089E">
                              <w:r>
                                <w:t xml:space="preserve">Heat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40.9pt;margin-top:-.35pt;width:412.45pt;height:150.25pt;z-index:251679744" coordorigin="2258,11644" coordsize="8249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/7NQYAAIQ3AAAOAAAAZHJzL2Uyb0RvYy54bWzsW9ty2zYQfe9M/4HDd1kkBV4nciaRrExn&#10;0jYzTvsOk5TEKUmwIG3J7fTfu1iQEGRKuTgxGzf0g8wrCCwODvfsLl+83Be5cZfyOmPl3LQvLNNI&#10;y5glWbmZm7+9X00C06gbWiY0Z2U6N+/T2nx5+eMPL3ZVlDpsy/Ik5QY0UtbRrpqb26apoum0jrdp&#10;QesLVqUlnFwzXtAGdvlmmnC6g9aLfOpYljfdMZ5UnMVpXcPRpTxpXmL763UaN7+u13XaGPnchL41&#10;+Mvx90b8Ti9f0GjDabXN4rYb9BG9KGhWwkNVU0vaUOOWZ72miizmrGbr5iJmxZSt11mc4hhgNLb1&#10;YDRvOLutcCybaLeplJnAtA/s9Ohm41/u3nEjS+bmzDaNkhYwR/hYw5kJ4+yqTQTXvOHVdfWOyxHC&#10;5lsW/1HD6enD82J/Iy82bnY/swTao7cNQ+Ps17wQTcCwjT3Owb2ag3TfGDEcdJ1ZYNuuacRwzg6t&#10;wPZdOUvxFqZS3Oc4LqBKnLY9QrqTV20DgUNCeffMsvDWKY3kk7G3be/E0ABy9cGq9ZdZ9XpLqxQn&#10;qxYW66zqdFZ9L0b4mu0N7LF4OFwljGo0ezgMo0Eb1dK2RskWW1pu0lecs902pQl0zxZjhUGoW+Ug&#10;atHIx4x9MJrj+YE0Wmdz27NgbQiDu16Iz+gsRqOK182blBWG2JibHFYU9pPeva0b0Z3DJWJqa5Zn&#10;ySrLc9zhm5tFzo07CqtvhX9t60eX5aWxm5uh67jSAmebsPDvVBNF1gCN5FkxNwN1EY2E3a7KBLpJ&#10;o4ZmudyGLudla0hhO2nFZn+zhwuFdW9Ycg8m5UzSBdAbbGwZ/8s0dkAVc7P+85by1DTyn0qYltAm&#10;RHAL7hDXd2CH62du9DO0jKGpudmYhtxcNJKPbiuebbbwJAmEkr2CdbPO0MiHXrX9BuAOheBZD8G4&#10;qjQYDoNg1w1gMeGy9yVMaTQiODpGMFI58sQBMiOQ5QuO9IDsCS75D4E8C+Cti+zUB3JgI0url9eB&#10;Z78LKsYpc7r5GRlZ9ynAO5KemvIp/M5Qg/oUQWj5Dx2xEcinGLn1pUfXQvqunXPs9YCMnDc4Ix+A&#10;PDLyWecYGVmJl5GRdUYGGpSMLHx2VIIGCqkWyYtSaud4X7baWek7vPj9fQU6+UjeyVvE/Z8k72ZB&#10;p4mdMHwg74KgFcQY7jjvUNQNp0KBLFhZgsxjXAqRM0qvZELmofPyFQQcRDpanfZBzYYePwhPIejE&#10;mwZDLH+HVngVXAVkQhzvakKs5XLyarUgE28FwYPlbLlYLO1/hLa0SbTNkiQtRde7cI9NPk34t4En&#10;GahRAR9lhulx66iMoYvdf+w0aveDwy7XEJgQjw8o6SB88hCuNoLjafFqrPOs+r0TuG0UiPikdSIc&#10;a4YOuSbrZFTCsb2P+MIjdLuI6clI4P8IukBlPegqvQve79NT7YcAG8zayOVItSPViqi6CAz28Kpk&#10;7VB4bcPlxLHacHmn0ka8jq7BkSQjKgt08GRtpV6HwWvoQKROxHn7DoHK7TxXfjUadPUbnkFyJ4cU&#10;AmQ+ijSBVEIK+VOxJdxBqcFGZ/fipDcjUr6n0qWnM3BEZeA0RCsZOwiiXctrXdw+A4+IHuXb2QKA&#10;M4hWGTkN0XpObgAf2ArBsUGO7oUbRkSPiP5cRKvUnIZoPTn39Ij27S673Pc6bB9KE7A+4rm6HaNT&#10;oRWVfQ2nQqXgNMDqSbinB2yoyiEc4qGi1OJmIPiwfmr2sXqeMXD2nQTOiMq1aYjVs21Pj1jft6ET&#10;p4XdzAenRkD2uTLsKOyGzmKItEEvtDZs1k3j4J4bDOU7CGgCAlS+frvyV1FJqZVUfrMUPEJ6cEir&#10;xJyq7HH05Mb1YOXCB3cYaqxxUWneRegCjwuyDlyZs350ubDKnnYRL3Xgm42BHZUu159S4Xw2MyxN&#10;2uawbYdYr51wsvICf0JWxJ2EvhVMLDt8HXoWCclydZzDfpuV6ZfnsIcuvVYpeNH9Ljne/T+VJBd1&#10;2Vh6oiIcY+mJVnoiPnaQb8EDZej5peEoQytBUZ9ldHkme6SMz/ooYqQM7WuNx1OGCiE9F8rAL5Tg&#10;Uy8kxPazNPEtmb4P2/rHc5f/AgAA//8DAFBLAwQUAAYACAAAACEAewNt3OAAAAAIAQAADwAAAGRy&#10;cy9kb3ducmV2LnhtbEyPQUvDQBCF74L/YRnBW7tJxZqk2ZRS1FMRbAXpbZudJqHZ2ZDdJum/dzzp&#10;bR7v8d43+XqyrRiw940jBfE8AoFUOtNQpeDr8DZLQPigyejWESq4oYd1cX+X68y4kT5x2IdKcAn5&#10;TCuoQ+gyKX1Zo9V+7jok9s6utzqw7Ctpej1yuW3lIoqW0uqGeKHWHW5rLC/7q1XwPupx8xS/DrvL&#10;eXs7Hp4/vncxKvX4MG1WIAJO4S8Mv/iMDgUzndyVjBetgiRm8qBg9gKC7TRa8nFSsEjTBGSRy/8P&#10;FD8AAAD//wMAUEsBAi0AFAAGAAgAAAAhALaDOJL+AAAA4QEAABMAAAAAAAAAAAAAAAAAAAAAAFtD&#10;b250ZW50X1R5cGVzXS54bWxQSwECLQAUAAYACAAAACEAOP0h/9YAAACUAQAACwAAAAAAAAAAAAAA&#10;AAAvAQAAX3JlbHMvLnJlbHNQSwECLQAUAAYACAAAACEAN84/+zUGAACENwAADgAAAAAAAAAAAAAA&#10;AAAuAgAAZHJzL2Uyb0RvYy54bWxQSwECLQAUAAYACAAAACEAewNt3OAAAAAIAQAADwAAAAAAAAAA&#10;AAAAAACPCAAAZHJzL2Rvd25yZXYueG1sUEsFBgAAAAAEAAQA8wAAAJw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258;top:12678;width:1600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56481E" w:rsidRDefault="0056481E">
                        <w:r>
                          <w:t>White solid A</w:t>
                        </w:r>
                      </w:p>
                    </w:txbxContent>
                  </v:textbox>
                </v:shape>
                <v:shape id="Text Box 5" o:spid="_x0000_s1028" type="#_x0000_t202" style="position:absolute;left:5582;top:11769;width:1600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56481E" w:rsidRDefault="0056481E">
                        <w:r>
                          <w:t>Yellow solid B</w:t>
                        </w:r>
                      </w:p>
                    </w:txbxContent>
                  </v:textbox>
                </v:shape>
                <v:shape id="Text Box 6" o:spid="_x0000_s1029" type="#_x0000_t202" style="position:absolute;left:5582;top:13831;width:1600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56481E" w:rsidRDefault="0056481E">
                        <w:r>
                          <w:t>Carbon (IV) Oxide</w:t>
                        </w:r>
                      </w:p>
                    </w:txbxContent>
                  </v:textbox>
                </v:shape>
                <v:shape id="Text Box 7" o:spid="_x0000_s1030" type="#_x0000_t202" style="position:absolute;left:8907;top:11644;width:1600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56481E" w:rsidRDefault="0056481E">
                        <w:r>
                          <w:t>Colourless solution P</w:t>
                        </w:r>
                      </w:p>
                    </w:txbxContent>
                  </v:textbox>
                </v:shape>
                <v:shape id="Text Box 8" o:spid="_x0000_s1031" type="#_x0000_t202" style="position:absolute;left:8907;top:13831;width:1600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56481E" w:rsidRDefault="0056481E">
                        <w:r>
                          <w:t xml:space="preserve">Colourless solution </w:t>
                        </w:r>
                        <w:r w:rsidR="00013AA7">
                          <w:t>Z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2" type="#_x0000_t32" style="position:absolute;left:3858;top:12998;width: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<v:shape id="AutoShape 10" o:spid="_x0000_s1033" type="#_x0000_t32" style="position:absolute;left:4747;top:12036;width:1;height:21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<v:shape id="AutoShape 11" o:spid="_x0000_s1034" type="#_x0000_t32" style="position:absolute;left:4747;top:12036;width:8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AutoShape 12" o:spid="_x0000_s1035" type="#_x0000_t32" style="position:absolute;left:4748;top:14204;width:8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13" o:spid="_x0000_s1036" type="#_x0000_t32" style="position:absolute;left:4924;top:12036;width:2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    <v:stroke endarrow="block"/>
                </v:shape>
                <v:shape id="AutoShape 14" o:spid="_x0000_s1037" type="#_x0000_t32" style="position:absolute;left:5067;top:14204;width:2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z8iM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yIxAAAANsAAAAPAAAAAAAAAAAA&#10;AAAAAKECAABkcnMvZG93bnJldi54bWxQSwUGAAAAAAQABAD5AAAAkgMAAAAA&#10;">
                  <v:stroke endarrow="block"/>
                </v:shape>
                <v:shape id="AutoShape 15" o:spid="_x0000_s1038" type="#_x0000_t32" style="position:absolute;left:4090;top:12998;width:2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    <v:stroke endarrow="block"/>
                </v:shape>
                <v:shape id="AutoShape 16" o:spid="_x0000_s1039" type="#_x0000_t32" style="position:absolute;left:7182;top:12036;width:17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17" o:spid="_x0000_s1040" type="#_x0000_t32" style="position:absolute;left:9582;top:12462;width:18;height:1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<v:shape id="AutoShape 18" o:spid="_x0000_s1041" type="#_x0000_t32" style="position:absolute;left:7716;top:12036;width:3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6i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f6i8UAAADbAAAADwAAAAAAAAAA&#10;AAAAAAChAgAAZHJzL2Rvd25yZXYueG1sUEsFBgAAAAAEAAQA+QAAAJMDAAAAAA==&#10;">
                  <v:stroke endarrow="block"/>
                </v:shape>
                <v:shape id="AutoShape 19" o:spid="_x0000_s1042" type="#_x0000_t32" style="position:absolute;left:9582;top:12998;width:18;height: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fEM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XxDGAAAA2wAAAA8AAAAAAAAA&#10;AAAAAAAAoQIAAGRycy9kb3ducmV2LnhtbFBLBQYAAAAABAAEAPkAAACUAwAAAAA=&#10;">
                  <v:stroke endarrow="block"/>
                </v:shape>
                <v:shape id="Text Box 21" o:spid="_x0000_s1043" type="#_x0000_t202" style="position:absolute;left:7182;top:11649;width:19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741C06" w:rsidRPr="00741C06" w:rsidRDefault="00741C06">
                        <w:r>
                          <w:t>2MH</w:t>
                        </w:r>
                        <w:r w:rsidRPr="00741C06">
                          <w:rPr>
                            <w:vertAlign w:val="subscript"/>
                          </w:rPr>
                          <w:t>2</w:t>
                        </w:r>
                        <w:r>
                          <w:t>SO</w:t>
                        </w:r>
                        <w:r w:rsidRPr="00741C06"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22" o:spid="_x0000_s1044" type="#_x0000_t202" style="position:absolute;left:3858;top:12644;width:19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6B089E" w:rsidRPr="00741C06" w:rsidRDefault="006B089E">
                        <w:r>
                          <w:t xml:space="preserve">Heat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1320DD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126365</wp:posOffset>
                </wp:positionV>
                <wp:extent cx="1242060" cy="540385"/>
                <wp:effectExtent l="0" t="2540" r="0" b="0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C06" w:rsidRPr="00741C06" w:rsidRDefault="00741C06">
                            <w:r>
                              <w:t>Excess NH</w:t>
                            </w:r>
                            <w:r w:rsidRPr="00741C06">
                              <w:rPr>
                                <w:vertAlign w:val="subscript"/>
                              </w:rPr>
                              <w:t>4</w:t>
                            </w:r>
                            <w:r w:rsidRPr="00741C06">
                              <w:rPr>
                                <w:vertAlign w:val="superscript"/>
                              </w:rPr>
                              <w:t>+</w:t>
                            </w:r>
                            <w:r>
                              <w:t xml:space="preserve"> (aq)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408pt;margin-top:9.95pt;width:97.8pt;height:4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GWugIAAMIFAAAOAAAAZHJzL2Uyb0RvYy54bWysVG1vmzAQ/j5p/8Hyd8pLTQKopGpDmCZ1&#10;L1K7H+CACdbAZrYT0k377zubJE1bTZq28QHZvvPdPc89vqvrfd+hHVOaS5Hj8CLAiIlK1lxscvzl&#10;ofQSjLShoqadFCzHj0zj68XbN1fjkLFItrKrmUIQROhsHHLcGjNkvq+rlvVUX8iBCTA2UvXUwFZt&#10;/FrREaL3nR8FwcwfpaoHJSumNZwWkxEvXPymYZX51DSaGdTlGGoz7q/cf23//uKKZhtFh5ZXhzLo&#10;X1TRUy4g6SlUQQ1FW8Vfhep5paSWjbmoZO/LpuEVcxgATRi8QHPf0oE5LECOHk406f8Xtvq4+6wQ&#10;r3N8CfQI2kOPHtjeoFu5R5HjZxx0Bm73AziaPZxDnx1WPdzJ6qtGQi5bKjbsRik5tozWUF9omfXP&#10;rtqO6EzbIOvxg6whD90a6QLtG9Vb8oAOBNGhkMdTb2wtlU0ZkSiYgakCW0yCyyR2KWh2vD0obd4x&#10;2SO7yLGC3rvodHenja2GZkcXm0zIkned638nnh2A43QCueGqtdkqXDt/pEG6SlYJ8Ug0W3kkKArv&#10;plwSb1aG87i4LJbLIvxp84Yka3ldM2HTHKUVkj9r3UHkkyhO4tKy47UNZ0vSarNedgrtKEi7dN+B&#10;kDM3/3kZjgTA8gIScBvcRqlXzpK5R0oSe+k8SLwgTG/TWUBSUpTPId1xwf4dEhpznMZRPInpt9gC&#10;973GRrOeGxgeHe9znJycaGYluBK1a62hvJvWZ1TY8p+ogHYfG+0EazU6qdXs13v3NuY2u9XvWtaP&#10;oGAlQWCgRRh8sGil+o7RCEMkx/rbliqGUfdewCtIQ0LAzbgNiefwoJA6t6zPLVRUECrHBqNpuTTT&#10;pNoOim9ayDS9OyFv4OU03In6qarDe4NB4bAdhpqdROd75/U0ehe/AAAA//8DAFBLAwQUAAYACAAA&#10;ACEAdgN1uN4AAAALAQAADwAAAGRycy9kb3ducmV2LnhtbEyPzU7DMBCE70i8g7VI3KgdRKMmxKmq&#10;Iq4g+oPEzY23SUS8jmK3CW/P5gS3Hc1o9ptiPblOXHEIrScNyUKBQKq8banWcNi/PqxAhGjIms4T&#10;avjBAOvy9qYwufUjfeB1F2vBJRRyo6GJsc+lDFWDzoSF75HYO/vBmchyqKUdzMjlrpOPSqXSmZb4&#10;Q2N63DZYfe8uTsPx7fz1+aTe6xe37Ec/KUkuk1rf302bZxARp/gXhhmf0aFkppO/kA2i07BKUt4S&#10;2cgyEHNAJUkK4jRfSwWyLOT/DeUvAAAA//8DAFBLAQItABQABgAIAAAAIQC2gziS/gAAAOEBAAAT&#10;AAAAAAAAAAAAAAAAAAAAAABbQ29udGVudF9UeXBlc10ueG1sUEsBAi0AFAAGAAgAAAAhADj9If/W&#10;AAAAlAEAAAsAAAAAAAAAAAAAAAAALwEAAF9yZWxzLy5yZWxzUEsBAi0AFAAGAAgAAAAhALqlUZa6&#10;AgAAwgUAAA4AAAAAAAAAAAAAAAAALgIAAGRycy9lMm9Eb2MueG1sUEsBAi0AFAAGAAgAAAAhAHYD&#10;dbjeAAAACwEAAA8AAAAAAAAAAAAAAAAAFAUAAGRycy9kb3ducmV2LnhtbFBLBQYAAAAABAAEAPMA&#10;AAAfBgAAAAA=&#10;" filled="f" stroked="f">
                <v:textbox>
                  <w:txbxContent>
                    <w:p w:rsidR="00741C06" w:rsidRPr="00741C06" w:rsidRDefault="00741C06">
                      <w:r>
                        <w:t>Excess NH</w:t>
                      </w:r>
                      <w:r w:rsidRPr="00741C06">
                        <w:rPr>
                          <w:vertAlign w:val="subscript"/>
                        </w:rPr>
                        <w:t>4</w:t>
                      </w:r>
                      <w:r w:rsidRPr="00741C06">
                        <w:rPr>
                          <w:vertAlign w:val="superscript"/>
                        </w:rPr>
                        <w:t>+</w:t>
                      </w:r>
                      <w:r>
                        <w:t xml:space="preserve"> (aq)</w:t>
                      </w:r>
                    </w:p>
                  </w:txbxContent>
                </v:textbox>
              </v:shape>
            </w:pict>
          </mc:Fallback>
        </mc:AlternateContent>
      </w: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81E" w:rsidRDefault="0056481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D2E" w:rsidRDefault="00817D2E" w:rsidP="00B20C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solid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D2E" w:rsidRDefault="00817D2E" w:rsidP="00B20C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reaction between solid B and 2M sulphuric (VI)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615" w:rsidRDefault="00181615" w:rsidP="00B20C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ionic equation for the formation of colourless solution Z.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7867" w:rsidRDefault="00181615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 A and B have atomic numbers 6 and 1 respectively</w:t>
      </w:r>
      <w:r w:rsidR="000E5EED">
        <w:rPr>
          <w:rFonts w:ascii="Times New Roman" w:hAnsi="Times New Roman" w:cs="Times New Roman"/>
          <w:sz w:val="24"/>
          <w:szCs w:val="24"/>
        </w:rPr>
        <w:t xml:space="preserve">. Using a dot (.) and cross (x) diagram illustrate the type of </w:t>
      </w:r>
      <w:r w:rsidR="00013AA7">
        <w:rPr>
          <w:rFonts w:ascii="Times New Roman" w:hAnsi="Times New Roman" w:cs="Times New Roman"/>
          <w:sz w:val="24"/>
          <w:szCs w:val="24"/>
        </w:rPr>
        <w:t>bond</w:t>
      </w:r>
      <w:r w:rsidR="000E5EED">
        <w:rPr>
          <w:rFonts w:ascii="Times New Roman" w:hAnsi="Times New Roman" w:cs="Times New Roman"/>
          <w:sz w:val="24"/>
          <w:szCs w:val="24"/>
        </w:rPr>
        <w:t xml:space="preserve"> </w:t>
      </w:r>
      <w:r w:rsidR="00337867">
        <w:rPr>
          <w:rFonts w:ascii="Times New Roman" w:hAnsi="Times New Roman" w:cs="Times New Roman"/>
          <w:sz w:val="24"/>
          <w:szCs w:val="24"/>
        </w:rPr>
        <w:t>formed when the two elements combine.</w:t>
      </w:r>
      <w:r w:rsidR="0033786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7867" w:rsidRDefault="00337867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why solid sodium chloride does not conduct electricity while sodium chloride solution conducts.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17D2E" w:rsidRDefault="00181615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867">
        <w:rPr>
          <w:rFonts w:ascii="Times New Roman" w:hAnsi="Times New Roman" w:cs="Times New Roman"/>
          <w:sz w:val="24"/>
          <w:szCs w:val="24"/>
        </w:rPr>
        <w:t>The diagram below shows the laboratory preparation of hydrochloric acid.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BC5046" wp14:editId="7B6058BB">
            <wp:extent cx="6229350" cy="2064488"/>
            <wp:effectExtent l="0" t="0" r="0" b="0"/>
            <wp:docPr id="3" name="Picture 3" descr="C:\Users\precious\AppData\Local\Microsoft\Windows\Temporary Internet Files\Content.Word\DocScanner Jun 3, 2022 13-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ecious\AppData\Local\Microsoft\Windows\Temporary Internet Files\Content.Word\DocScanner Jun 3, 2022 13-47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06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7867" w:rsidRDefault="009711AB" w:rsidP="00B20C8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condition necessary for the reaction to occur.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11AB" w:rsidRDefault="009711AB" w:rsidP="00B20C8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chemical equation for the reaction between sodium chloride and concentrated sulphuric (VI)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02C0">
        <w:rPr>
          <w:rFonts w:ascii="Times New Roman" w:hAnsi="Times New Roman" w:cs="Times New Roman"/>
          <w:sz w:val="24"/>
          <w:szCs w:val="24"/>
        </w:rPr>
        <w:tab/>
      </w:r>
      <w:r w:rsidR="005D0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53E4" w:rsidRDefault="00A253E4" w:rsidP="00B20C8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</w:t>
      </w:r>
      <w:r w:rsidR="00AD630B">
        <w:rPr>
          <w:rFonts w:ascii="Times New Roman" w:hAnsi="Times New Roman" w:cs="Times New Roman"/>
          <w:sz w:val="24"/>
          <w:szCs w:val="24"/>
        </w:rPr>
        <w:t xml:space="preserve"> reason why an inverted funnel </w:t>
      </w:r>
      <w:r>
        <w:rPr>
          <w:rFonts w:ascii="Times New Roman" w:hAnsi="Times New Roman" w:cs="Times New Roman"/>
          <w:sz w:val="24"/>
          <w:szCs w:val="24"/>
        </w:rPr>
        <w:t xml:space="preserve">is used instead of </w:t>
      </w:r>
      <w:r w:rsidR="007336A7">
        <w:rPr>
          <w:rFonts w:ascii="Times New Roman" w:hAnsi="Times New Roman" w:cs="Times New Roman"/>
          <w:sz w:val="24"/>
          <w:szCs w:val="24"/>
        </w:rPr>
        <w:t>delivery</w:t>
      </w:r>
      <w:r>
        <w:rPr>
          <w:rFonts w:ascii="Times New Roman" w:hAnsi="Times New Roman" w:cs="Times New Roman"/>
          <w:sz w:val="24"/>
          <w:szCs w:val="24"/>
        </w:rPr>
        <w:t xml:space="preserve"> tube.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7867" w:rsidRDefault="007336A7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reaction scheme below to and the questions that follow.</w:t>
      </w:r>
    </w:p>
    <w:p w:rsidR="006B089E" w:rsidRDefault="006B089E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089E" w:rsidRDefault="001320DD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120015</wp:posOffset>
                </wp:positionV>
                <wp:extent cx="4627880" cy="541020"/>
                <wp:effectExtent l="13970" t="4445" r="6350" b="0"/>
                <wp:wrapNone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7880" cy="541020"/>
                          <a:chOff x="2684" y="10515"/>
                          <a:chExt cx="7288" cy="852"/>
                        </a:xfrm>
                      </wpg:grpSpPr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684" y="10676"/>
                            <a:ext cx="1174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89E" w:rsidRDefault="006B089E" w:rsidP="006B089E">
                              <w:r>
                                <w:t>Alkanol 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59" y="10676"/>
                            <a:ext cx="1067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89E" w:rsidRDefault="006B089E" w:rsidP="006B089E">
                              <w:r>
                                <w:t xml:space="preserve">Propene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10676"/>
                            <a:ext cx="1690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89E" w:rsidRDefault="00B20C80" w:rsidP="006B089E">
                              <w:r>
                                <w:t>Compound 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3858" y="10960"/>
                            <a:ext cx="1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6426" y="10960"/>
                            <a:ext cx="1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667" y="10515"/>
                            <a:ext cx="1475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89E" w:rsidRDefault="006B089E" w:rsidP="006B089E">
                              <w:r>
                                <w:t>Ni /180</w:t>
                              </w:r>
                              <w:r w:rsidRPr="002D4E06"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667" y="10922"/>
                            <a:ext cx="1475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89E" w:rsidRDefault="006B089E" w:rsidP="006B089E">
                              <w:r>
                                <w:t>H</w:t>
                              </w:r>
                              <w:r w:rsidRPr="002D4E06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884" y="10604"/>
                            <a:ext cx="1475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89E" w:rsidRDefault="006B089E" w:rsidP="006B089E">
                              <w:r>
                                <w:t>Process 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6" style="position:absolute;left:0;text-align:left;margin-left:33.35pt;margin-top:9.45pt;width:364.4pt;height:42.6pt;z-index:251680768" coordorigin="2684,10515" coordsize="7288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vnzAQAAI8dAAAOAAAAZHJzL2Uyb0RvYy54bWzsWdtu4zYQfS/QfyD07liSdUecRWLHQYG0&#10;XWDTD6Al2hIqkSrJxE4X/fcOSYnxLbvZTeG2gPwgUyJFzRyOzpwRLz9smxo9ES4qRqeOd+E6iNCc&#10;FRVdT53fHhajxEFCYlrgmlEydZ6JcD5c/fjD5abNiM9KVheEI5iEimzTTp1SyjYbj0VekgaLC9YS&#10;Cp0rxhss4ZSvxwXHG5i9qce+60bjDeNFy1lOhICrc9PpXOn5VyuSy19XK0EkqqcO2Cb1kevjUh3H&#10;V5c4W3PcllXemYG/w4oGVxQeaqeaY4nRI6+OpmqqnDPBVvIiZ82YrVZVTrQP4I3nHnhzx9ljq31Z&#10;Z5t1a2ECaA9w+u5p81+ePnJUFVPH9xxEcQNrpB+L/ECBs2nXGYy54+2n9iM3HkLznuW/C+geH/ar&#10;87UZjJabn1kB8+FHyTQ42xVv1BTgNtrqNXi2a0C2EuVwMYj8OElgqXLoCwPP9btFyktYSXWbHyWB&#10;g6DXc0MvNCuYl7fd/bGfQMipm5PQV51jnJnnals725RjEHDiBVPxPkw/lbgleqmEwqvH1O8xfVD+&#10;3bAt8rXF6ukwTGGK5BaugzcaImGgRZTNSkzX5JpztikJLsA+T7uzc6vxQqhJvob1DmhRHBnQesg9&#10;LwZANd6TyR5kOGu5kHeENUg1pg6HF0rbiZ/uhTTo9kPUygpWV8Wiqmt9wtfLWc3RE4aXb6F/3ex7&#10;w2qKNlMnDQGZL0/h6t+pKZpKAovUVQOrbgfhTOF2SwswE2cSV7VpQ0DUVIeuyBR2BkW5XW71e5Co&#10;ByiQl6x4BmQ5M6QBJAeNkvE/HbQBwpg64o9HzImD6p8orE7qBYFiGH0ShDHELeK7PcvdHkxzmGrq&#10;SAeZ5kwaVnpsebUu4UkmHii7hrdnVWmsX6zqzIcAPlckT44jWYfRTjieJ5LDSZh2r/9xJLtRPERy&#10;H8npEMmnOBm4zuS5F06Oe6TOysmJn0B+0InsOJKjtM+BAydDpu8XaCDlXXkR9qGskoSWIMi3+Qti&#10;eUaNZsu3tNNsVljo0Q/PLeizPV1hblGs/iZdMUlCkFs6htOoU2pWVwQxGKh0he6wQuxIVQjJsUp6&#10;M0YpCAzGTe57RWNQpgSGTur/gHQAid0phBNqAUkNkOQVaLEaUj0IlYYUkPIJVDuqZSSQ0hM4A79B&#10;FHUto/4/p256m9wmwSjwo9tR4M7no+vFLBhFCy8O55P5bDb3/lK6xwuysioKQpVzfSXiBW9TpV1N&#10;ZGoIW4tYoMb7s2tNDMb2/9poUMe7csi8Z8o7df2MOiM6EdI2kZ0lpCNYqldDOgmhbwjpIaRP1euv&#10;FIEgSQ8Ex8Tms7MKjihS8liTta2cj8k6CHSJ+jpdf60ItLxjCi2c2Qtd6fXfo8q9glS8pW59lVO1&#10;cz37e37g3vjpaBEl8ShYBOEojd1k5HrpDaTLIA3mi332v68oeT/7n7ugtslLmd+nlf7/VHqx1ban&#10;xYfKMYOy21V2IKoOOcMi9W9xRurrD2omwNW3Os8KvIEzBs74xo9w7+AMHYYDZ+ivlEAG/cdm+Cx2&#10;yBkWqbNyxiSxX+ghyakaaeAMsz006Iz9LYLzcYbe2Pg/cYberoJdPy2juh1Kta24ew7t3X3Uq78B&#10;AAD//wMAUEsDBBQABgAIAAAAIQArOsIF4AAAAAkBAAAPAAAAZHJzL2Rvd25yZXYueG1sTI/BTsMw&#10;EETvSPyDtUjcqBMgaRviVFUFnKpKtEiImxtvk6jxOordJP17lhMcd2Y0+yZfTbYVA/a+caQgnkUg&#10;kEpnGqoUfB7eHhYgfNBkdOsIFVzRw6q4vcl1ZtxIHzjsQyW4hHymFdQhdJmUvqzRaj9zHRJ7J9db&#10;HfjsK2l6PXK5beVjFKXS6ob4Q6073NRYnvcXq+B91OP6KX4dtufT5vp9SHZf2xiVur+b1i8gAk7h&#10;Lwy/+IwOBTMd3YWMF62CNJ1zkvXFEgT782WSgDiyED3HIItc/l9Q/AAAAP//AwBQSwECLQAUAAYA&#10;CAAAACEAtoM4kv4AAADhAQAAEwAAAAAAAAAAAAAAAAAAAAAAW0NvbnRlbnRfVHlwZXNdLnhtbFBL&#10;AQItABQABgAIAAAAIQA4/SH/1gAAAJQBAAALAAAAAAAAAAAAAAAAAC8BAABfcmVscy8ucmVsc1BL&#10;AQItABQABgAIAAAAIQBJQrvnzAQAAI8dAAAOAAAAAAAAAAAAAAAAAC4CAABkcnMvZTJvRG9jLnht&#10;bFBLAQItABQABgAIAAAAIQArOsIF4AAAAAkBAAAPAAAAAAAAAAAAAAAAACYHAABkcnMvZG93bnJl&#10;di54bWxQSwUGAAAAAAQABADzAAAAMwgAAAAA&#10;">
                <v:shape id="Text Box 25" o:spid="_x0000_s1047" type="#_x0000_t202" style="position:absolute;left:2684;top:10676;width:1174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6B089E" w:rsidRDefault="006B089E" w:rsidP="006B089E">
                        <w:r>
                          <w:t>Alkanol X</w:t>
                        </w:r>
                      </w:p>
                    </w:txbxContent>
                  </v:textbox>
                </v:shape>
                <v:shape id="Text Box 26" o:spid="_x0000_s1048" type="#_x0000_t202" style="position:absolute;left:5359;top:10676;width:1067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6B089E" w:rsidRDefault="006B089E" w:rsidP="006B089E">
                        <w:r>
                          <w:t xml:space="preserve">Propene </w:t>
                        </w:r>
                      </w:p>
                    </w:txbxContent>
                  </v:textbox>
                </v:shape>
                <v:shape id="Text Box 27" o:spid="_x0000_s1049" type="#_x0000_t202" style="position:absolute;left:8282;top:10676;width:1690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6B089E" w:rsidRDefault="00B20C80" w:rsidP="006B089E">
                        <w:r>
                          <w:t>Compound Z</w:t>
                        </w:r>
                      </w:p>
                    </w:txbxContent>
                  </v:textbox>
                </v:shape>
                <v:shape id="AutoShape 28" o:spid="_x0000_s1050" type="#_x0000_t32" style="position:absolute;left:3858;top:10960;width:14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shape id="AutoShape 29" o:spid="_x0000_s1051" type="#_x0000_t32" style="position:absolute;left:6426;top:10960;width:18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<v:stroke endarrow="block"/>
                </v:shape>
                <v:shape id="Text Box 30" o:spid="_x0000_s1052" type="#_x0000_t202" style="position:absolute;left:6667;top:10515;width:1475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6B089E" w:rsidRDefault="006B089E" w:rsidP="006B089E">
                        <w:r>
                          <w:t>Ni /180</w:t>
                        </w:r>
                        <w:r w:rsidRPr="002D4E06">
                          <w:rPr>
                            <w:vertAlign w:val="superscript"/>
                          </w:rPr>
                          <w:t>O</w:t>
                        </w:r>
                        <w:r>
                          <w:t>C</w:t>
                        </w:r>
                      </w:p>
                    </w:txbxContent>
                  </v:textbox>
                </v:shape>
                <v:shape id="Text Box 31" o:spid="_x0000_s1053" type="#_x0000_t202" style="position:absolute;left:6667;top:10922;width:1475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6B089E" w:rsidRDefault="006B089E" w:rsidP="006B089E">
                        <w:r>
                          <w:t>H</w:t>
                        </w:r>
                        <w:r w:rsidRPr="002D4E06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2" o:spid="_x0000_s1054" type="#_x0000_t202" style="position:absolute;left:3884;top:10604;width:1475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6B089E" w:rsidRDefault="006B089E" w:rsidP="006B089E">
                        <w:r>
                          <w:t>Process 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B089E" w:rsidRDefault="006B089E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B089E" w:rsidRDefault="006B089E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B089E" w:rsidRDefault="006B089E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B089E" w:rsidRDefault="006B089E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structure of alkanol X</w:t>
      </w:r>
      <w:r w:rsidR="00F071FB">
        <w:rPr>
          <w:rFonts w:ascii="Times New Roman" w:hAnsi="Times New Roman" w:cs="Times New Roman"/>
          <w:sz w:val="24"/>
          <w:szCs w:val="24"/>
        </w:rPr>
        <w:t>.</w:t>
      </w:r>
      <w:r w:rsidR="00F071FB">
        <w:rPr>
          <w:rFonts w:ascii="Times New Roman" w:hAnsi="Times New Roman" w:cs="Times New Roman"/>
          <w:sz w:val="24"/>
          <w:szCs w:val="24"/>
        </w:rPr>
        <w:tab/>
      </w:r>
      <w:r w:rsidR="00F071FB">
        <w:rPr>
          <w:rFonts w:ascii="Times New Roman" w:hAnsi="Times New Roman" w:cs="Times New Roman"/>
          <w:sz w:val="24"/>
          <w:szCs w:val="24"/>
        </w:rPr>
        <w:tab/>
      </w:r>
      <w:r w:rsidR="00F071FB">
        <w:rPr>
          <w:rFonts w:ascii="Times New Roman" w:hAnsi="Times New Roman" w:cs="Times New Roman"/>
          <w:sz w:val="24"/>
          <w:szCs w:val="24"/>
        </w:rPr>
        <w:tab/>
      </w:r>
      <w:r w:rsidR="00F071FB">
        <w:rPr>
          <w:rFonts w:ascii="Times New Roman" w:hAnsi="Times New Roman" w:cs="Times New Roman"/>
          <w:sz w:val="24"/>
          <w:szCs w:val="24"/>
        </w:rPr>
        <w:tab/>
      </w:r>
      <w:r w:rsidR="00F071FB">
        <w:rPr>
          <w:rFonts w:ascii="Times New Roman" w:hAnsi="Times New Roman" w:cs="Times New Roman"/>
          <w:sz w:val="24"/>
          <w:szCs w:val="24"/>
        </w:rPr>
        <w:tab/>
      </w:r>
      <w:r w:rsidR="00F071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20C80" w:rsidRP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71FB" w:rsidRDefault="00F071FB" w:rsidP="00B20C8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process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46FA" w:rsidRDefault="009B46FA" w:rsidP="00B20C8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molecular formula of the 5</w:t>
      </w:r>
      <w:r w:rsidRPr="009B46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member in which propene belong.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71FB" w:rsidRDefault="00F071FB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structural</w:t>
      </w:r>
      <w:r w:rsidR="00F44247">
        <w:rPr>
          <w:rFonts w:ascii="Times New Roman" w:hAnsi="Times New Roman" w:cs="Times New Roman"/>
          <w:sz w:val="24"/>
          <w:szCs w:val="24"/>
        </w:rPr>
        <w:t xml:space="preserve"> formula of compounds Q and R are as follows:</w:t>
      </w:r>
    </w:p>
    <w:p w:rsidR="00F44247" w:rsidRDefault="00F44247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F442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442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442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COOCH</w:t>
      </w:r>
      <w:r w:rsidRPr="00F442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4424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44247" w:rsidRDefault="00F44247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44247" w:rsidRDefault="001320DD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149860</wp:posOffset>
                </wp:positionV>
                <wp:extent cx="10795" cy="338455"/>
                <wp:effectExtent l="13335" t="5080" r="13970" b="889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338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E5A31" id="AutoShape 2" o:spid="_x0000_s1026" type="#_x0000_t32" style="position:absolute;margin-left:121.8pt;margin-top:11.8pt;width:.85pt;height:26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VlKQIAAEk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kF7&#10;FOlgRk97r2NqNAr96Y0rwK1SGxsqpEf1Yp41/eaQ0lVL1I5H59eTgdgsRCR3IWHjDGTZ9p80Ax8C&#10;+LFZx8Z2qJHCfAyBARwago5xOqfbdPjRIwofs/RhPsGIwsl4PMsnk5iKFAElxBrr/AeuOxSMEjtv&#10;idi1vtJKgQy0PWcgh2fnA8dfASFY6bWQMqpBKtSXeD4ZTSIlp6Vg4TC4ObvbVtKiAwl6is+FxZ2b&#10;1XvFIljLCVtdbE+EPNuQXKqAB7UBnYt1Fsz3eTpfzVazfJCPpqtBntb14Gld5YPpOnuY1OO6qurs&#10;R6CW5UUrGOMqsLuKN8v/ThyXa3SW3U2+tzYk9+ixX0D2+o6k45jDZM8a2Wp22tjr+EGv0flyt8KF&#10;eLsH++0fYPkTAAD//wMAUEsDBBQABgAIAAAAIQC/reBI3gAAAAkBAAAPAAAAZHJzL2Rvd25yZXYu&#10;eG1sTI/BTsMwDIbvSLxDZCRuLKUr3VaaTggJxAFVYrB71pi20Dilydru7fFOcLItf/r9Od/OthMj&#10;Dr51pOB2EYFAqpxpqVbw8f50swbhgyajO0eo4IQetsXlRa4z4yZ6w3EXasEh5DOtoAmhz6T0VYNW&#10;+4XrkXj36QarA49DLc2gJw63nYyjKJVWt8QXGt3jY4PV9+5oFfzQ6rRP5Lj+KsuQPr+81oTlpNT1&#10;1fxwDyLgHP5gOOuzOhTsdHBHMl50CuJkmTLKzbkyECd3SxAHBat0A7LI5f8Pil8AAAD//wMAUEsB&#10;Ai0AFAAGAAgAAAAhALaDOJL+AAAA4QEAABMAAAAAAAAAAAAAAAAAAAAAAFtDb250ZW50X1R5cGVz&#10;XS54bWxQSwECLQAUAAYACAAAACEAOP0h/9YAAACUAQAACwAAAAAAAAAAAAAAAAAvAQAAX3JlbHMv&#10;LnJlbHNQSwECLQAUAAYACAAAACEAF6T1ZSkCAABJBAAADgAAAAAAAAAAAAAAAAAuAgAAZHJzL2Uy&#10;b0RvYy54bWxQSwECLQAUAAYACAAAACEAv63gSN4AAAAJAQAADwAAAAAAAAAAAAAAAACDBAAAZHJz&#10;L2Rvd25yZXYueG1sUEsFBgAAAAAEAAQA8wAAAI4FAAAAAA==&#10;"/>
            </w:pict>
          </mc:Fallback>
        </mc:AlternateContent>
      </w:r>
      <w:r w:rsidR="00F44247">
        <w:rPr>
          <w:rFonts w:ascii="Times New Roman" w:hAnsi="Times New Roman" w:cs="Times New Roman"/>
          <w:sz w:val="24"/>
          <w:szCs w:val="24"/>
        </w:rPr>
        <w:t>R</w:t>
      </w:r>
      <w:r w:rsidR="00F44247">
        <w:rPr>
          <w:rFonts w:ascii="Times New Roman" w:hAnsi="Times New Roman" w:cs="Times New Roman"/>
          <w:sz w:val="24"/>
          <w:szCs w:val="24"/>
        </w:rPr>
        <w:tab/>
        <w:t>CH</w:t>
      </w:r>
      <w:r w:rsidR="00F44247" w:rsidRPr="00F442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44247">
        <w:rPr>
          <w:rFonts w:ascii="Times New Roman" w:hAnsi="Times New Roman" w:cs="Times New Roman"/>
          <w:sz w:val="24"/>
          <w:szCs w:val="24"/>
        </w:rPr>
        <w:t>CH</w:t>
      </w:r>
      <w:r w:rsidR="00F44247" w:rsidRPr="00F442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4247">
        <w:rPr>
          <w:rFonts w:ascii="Times New Roman" w:hAnsi="Times New Roman" w:cs="Times New Roman"/>
          <w:sz w:val="24"/>
          <w:szCs w:val="24"/>
        </w:rPr>
        <w:t>CHCH</w:t>
      </w:r>
      <w:r w:rsidR="00F44247" w:rsidRPr="00F442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4247">
        <w:rPr>
          <w:rFonts w:ascii="Times New Roman" w:hAnsi="Times New Roman" w:cs="Times New Roman"/>
          <w:sz w:val="24"/>
          <w:szCs w:val="24"/>
        </w:rPr>
        <w:t>CH</w:t>
      </w:r>
      <w:r w:rsidR="00F44247" w:rsidRPr="00F4424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44247" w:rsidRDefault="00F44247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44247" w:rsidRDefault="00F44247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44247" w:rsidRDefault="00F44247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HO-C=</w:t>
      </w:r>
      <w:r w:rsidR="00634F1A">
        <w:rPr>
          <w:rFonts w:ascii="Times New Roman" w:hAnsi="Times New Roman" w:cs="Times New Roman"/>
          <w:sz w:val="24"/>
          <w:szCs w:val="24"/>
        </w:rPr>
        <w:t>O</w:t>
      </w:r>
    </w:p>
    <w:p w:rsidR="00F44247" w:rsidRDefault="00F44247" w:rsidP="00B20C8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r w:rsidR="005D62A4">
        <w:rPr>
          <w:rFonts w:ascii="Times New Roman" w:hAnsi="Times New Roman" w:cs="Times New Roman"/>
          <w:sz w:val="24"/>
          <w:szCs w:val="24"/>
        </w:rPr>
        <w:t>empirical formula that represents both</w:t>
      </w:r>
      <w:r w:rsidR="005D02C0">
        <w:rPr>
          <w:rFonts w:ascii="Times New Roman" w:hAnsi="Times New Roman" w:cs="Times New Roman"/>
          <w:sz w:val="24"/>
          <w:szCs w:val="24"/>
        </w:rPr>
        <w:t xml:space="preserve"> compounds Q and R.</w:t>
      </w:r>
      <w:r w:rsidR="005D02C0">
        <w:rPr>
          <w:rFonts w:ascii="Times New Roman" w:hAnsi="Times New Roman" w:cs="Times New Roman"/>
          <w:sz w:val="24"/>
          <w:szCs w:val="24"/>
        </w:rPr>
        <w:tab/>
        <w:t>(1mk</w:t>
      </w:r>
      <w:r w:rsidR="005D62A4">
        <w:rPr>
          <w:rFonts w:ascii="Times New Roman" w:hAnsi="Times New Roman" w:cs="Times New Roman"/>
          <w:sz w:val="24"/>
          <w:szCs w:val="24"/>
        </w:rPr>
        <w:t>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62A4" w:rsidRDefault="005D62A4" w:rsidP="00B20C8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single chemical term best describes the two substances Q and R?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55C96" w:rsidRDefault="00B55C96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C96" w:rsidRDefault="00B55C96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C96" w:rsidRDefault="00B55C96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62A4" w:rsidRDefault="005D62A4" w:rsidP="00B20C8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unique physical property of substance Q is used to identify it?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C80" w:rsidRPr="00F44247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47" w:rsidRPr="00F44247" w:rsidRDefault="00F44247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44247" w:rsidRDefault="005D62A4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18.7cm</w:t>
      </w:r>
      <w:r w:rsidRPr="005D62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 dibasic acid, H</w:t>
      </w:r>
      <w:r w:rsidRPr="005D62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 required 25cm</w:t>
      </w:r>
      <w:r w:rsidRPr="005D62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0.1M sodium hydroxide for complete neutralization.</w:t>
      </w:r>
    </w:p>
    <w:p w:rsidR="00A44E57" w:rsidRDefault="00A44E57" w:rsidP="00B20C8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moles of sodium hydroxide are contained in 25cm</w:t>
      </w:r>
      <w:r w:rsidRPr="00A44E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4E57" w:rsidRDefault="005D02C0" w:rsidP="00B20C8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mola</w:t>
      </w:r>
      <w:r w:rsidR="00A44E57">
        <w:rPr>
          <w:rFonts w:ascii="Times New Roman" w:hAnsi="Times New Roman" w:cs="Times New Roman"/>
          <w:sz w:val="24"/>
          <w:szCs w:val="24"/>
        </w:rPr>
        <w:t>rity of the dibasic acid, H</w:t>
      </w:r>
      <w:r w:rsidR="00A44E57" w:rsidRPr="00A44E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4E57">
        <w:rPr>
          <w:rFonts w:ascii="Times New Roman" w:hAnsi="Times New Roman" w:cs="Times New Roman"/>
          <w:sz w:val="24"/>
          <w:szCs w:val="24"/>
        </w:rPr>
        <w:t>A.</w:t>
      </w:r>
      <w:r w:rsidR="00A44E57">
        <w:rPr>
          <w:rFonts w:ascii="Times New Roman" w:hAnsi="Times New Roman" w:cs="Times New Roman"/>
          <w:sz w:val="24"/>
          <w:szCs w:val="24"/>
        </w:rPr>
        <w:tab/>
      </w:r>
      <w:r w:rsidR="00A44E57">
        <w:rPr>
          <w:rFonts w:ascii="Times New Roman" w:hAnsi="Times New Roman" w:cs="Times New Roman"/>
          <w:sz w:val="24"/>
          <w:szCs w:val="24"/>
        </w:rPr>
        <w:tab/>
      </w:r>
      <w:r w:rsidR="00A44E57">
        <w:rPr>
          <w:rFonts w:ascii="Times New Roman" w:hAnsi="Times New Roman" w:cs="Times New Roman"/>
          <w:sz w:val="24"/>
          <w:szCs w:val="24"/>
        </w:rPr>
        <w:tab/>
      </w:r>
      <w:r w:rsidR="00A44E5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56BC" w:rsidRDefault="000256BC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Pr="005D02C0" w:rsidRDefault="001400D2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empty spaces in the table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tbl>
      <w:tblPr>
        <w:tblStyle w:val="TableGrid"/>
        <w:tblW w:w="9413" w:type="dxa"/>
        <w:tblInd w:w="720" w:type="dxa"/>
        <w:tblLook w:val="04A0" w:firstRow="1" w:lastRow="0" w:firstColumn="1" w:lastColumn="0" w:noHBand="0" w:noVBand="1"/>
      </w:tblPr>
      <w:tblGrid>
        <w:gridCol w:w="4720"/>
        <w:gridCol w:w="4693"/>
      </w:tblGrid>
      <w:tr w:rsidR="001400D2" w:rsidTr="00575479">
        <w:trPr>
          <w:trHeight w:val="415"/>
        </w:trPr>
        <w:tc>
          <w:tcPr>
            <w:tcW w:w="4720" w:type="dxa"/>
          </w:tcPr>
          <w:p w:rsidR="001400D2" w:rsidRPr="00D7232F" w:rsidRDefault="001400D2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Apparatus </w:t>
            </w:r>
          </w:p>
        </w:tc>
        <w:tc>
          <w:tcPr>
            <w:tcW w:w="4693" w:type="dxa"/>
          </w:tcPr>
          <w:p w:rsidR="001400D2" w:rsidRPr="00D7232F" w:rsidRDefault="001400D2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Use </w:t>
            </w:r>
          </w:p>
        </w:tc>
      </w:tr>
      <w:tr w:rsidR="001400D2" w:rsidTr="00575479">
        <w:trPr>
          <w:trHeight w:val="415"/>
        </w:trPr>
        <w:tc>
          <w:tcPr>
            <w:tcW w:w="4720" w:type="dxa"/>
          </w:tcPr>
          <w:p w:rsidR="001400D2" w:rsidRDefault="001400D2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Pipe-clay triangle </w:t>
            </w:r>
          </w:p>
        </w:tc>
        <w:tc>
          <w:tcPr>
            <w:tcW w:w="4693" w:type="dxa"/>
          </w:tcPr>
          <w:p w:rsidR="001400D2" w:rsidRDefault="001400D2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D2" w:rsidTr="00575479">
        <w:trPr>
          <w:trHeight w:val="415"/>
        </w:trPr>
        <w:tc>
          <w:tcPr>
            <w:tcW w:w="4720" w:type="dxa"/>
          </w:tcPr>
          <w:p w:rsidR="001400D2" w:rsidRDefault="001400D2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Pair of tongs </w:t>
            </w:r>
          </w:p>
        </w:tc>
        <w:tc>
          <w:tcPr>
            <w:tcW w:w="4693" w:type="dxa"/>
          </w:tcPr>
          <w:p w:rsidR="001400D2" w:rsidRDefault="001400D2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0D2" w:rsidRDefault="001400D2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400D2" w:rsidRDefault="001400D2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reaction of metals P,Q,R, and S are given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87"/>
        <w:gridCol w:w="3100"/>
        <w:gridCol w:w="3119"/>
      </w:tblGrid>
      <w:tr w:rsidR="00D7232F" w:rsidRPr="00D7232F" w:rsidTr="00B61335">
        <w:tc>
          <w:tcPr>
            <w:tcW w:w="3192" w:type="dxa"/>
          </w:tcPr>
          <w:p w:rsidR="00B61335" w:rsidRPr="00D7232F" w:rsidRDefault="00B61335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Metal </w:t>
            </w:r>
          </w:p>
        </w:tc>
        <w:tc>
          <w:tcPr>
            <w:tcW w:w="3192" w:type="dxa"/>
          </w:tcPr>
          <w:p w:rsidR="00B61335" w:rsidRPr="00D7232F" w:rsidRDefault="00B61335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2F">
              <w:rPr>
                <w:rFonts w:ascii="Times New Roman" w:hAnsi="Times New Roman" w:cs="Times New Roman"/>
                <w:b/>
                <w:sz w:val="24"/>
                <w:szCs w:val="24"/>
              </w:rPr>
              <w:t>Reaction with water</w:t>
            </w:r>
          </w:p>
        </w:tc>
        <w:tc>
          <w:tcPr>
            <w:tcW w:w="3192" w:type="dxa"/>
          </w:tcPr>
          <w:p w:rsidR="00B61335" w:rsidRPr="00D7232F" w:rsidRDefault="00B61335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2F">
              <w:rPr>
                <w:rFonts w:ascii="Times New Roman" w:hAnsi="Times New Roman" w:cs="Times New Roman"/>
                <w:b/>
                <w:sz w:val="24"/>
                <w:szCs w:val="24"/>
              </w:rPr>
              <w:t>Reaction with dilute hydrochloric acid</w:t>
            </w:r>
          </w:p>
        </w:tc>
      </w:tr>
      <w:tr w:rsidR="00B61335" w:rsidTr="00B61335">
        <w:tc>
          <w:tcPr>
            <w:tcW w:w="3192" w:type="dxa"/>
          </w:tcPr>
          <w:p w:rsidR="00B61335" w:rsidRDefault="001026FD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3192" w:type="dxa"/>
          </w:tcPr>
          <w:p w:rsidR="00B61335" w:rsidRDefault="001026FD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few bubbles form slowly in water </w:t>
            </w:r>
          </w:p>
        </w:tc>
        <w:tc>
          <w:tcPr>
            <w:tcW w:w="3192" w:type="dxa"/>
          </w:tcPr>
          <w:p w:rsidR="00B61335" w:rsidRDefault="00A07A45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Vigorous reaction. Gas is given off</w:t>
            </w:r>
          </w:p>
        </w:tc>
      </w:tr>
      <w:tr w:rsidR="00B61335" w:rsidTr="00B61335">
        <w:tc>
          <w:tcPr>
            <w:tcW w:w="3192" w:type="dxa"/>
          </w:tcPr>
          <w:p w:rsidR="00B61335" w:rsidRDefault="001026FD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 </w:t>
            </w:r>
          </w:p>
        </w:tc>
        <w:tc>
          <w:tcPr>
            <w:tcW w:w="3192" w:type="dxa"/>
          </w:tcPr>
          <w:p w:rsidR="00B61335" w:rsidRDefault="001026FD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Vigorous </w:t>
            </w:r>
            <w:r w:rsidR="00A07A45">
              <w:rPr>
                <w:rFonts w:ascii="Times New Roman" w:hAnsi="Times New Roman" w:cs="Times New Roman"/>
                <w:sz w:val="24"/>
                <w:szCs w:val="24"/>
              </w:rPr>
              <w:t xml:space="preserve">reaction </w:t>
            </w:r>
            <w:r w:rsidR="00B55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7A45">
              <w:rPr>
                <w:rFonts w:ascii="Times New Roman" w:hAnsi="Times New Roman" w:cs="Times New Roman"/>
                <w:sz w:val="24"/>
                <w:szCs w:val="24"/>
              </w:rPr>
              <w:t>metal melts gas given off</w:t>
            </w:r>
          </w:p>
        </w:tc>
        <w:tc>
          <w:tcPr>
            <w:tcW w:w="3192" w:type="dxa"/>
          </w:tcPr>
          <w:p w:rsidR="00B61335" w:rsidRDefault="00A07A45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Explosive reaction (Should not be attempt</w:t>
            </w:r>
            <w:r w:rsidR="00B55C96">
              <w:rPr>
                <w:rFonts w:ascii="Times New Roman" w:hAnsi="Times New Roman" w:cs="Times New Roman"/>
                <w:sz w:val="24"/>
                <w:szCs w:val="24"/>
              </w:rPr>
              <w:t>ed)</w:t>
            </w:r>
          </w:p>
        </w:tc>
      </w:tr>
      <w:tr w:rsidR="00B61335" w:rsidTr="00B61335">
        <w:tc>
          <w:tcPr>
            <w:tcW w:w="3192" w:type="dxa"/>
          </w:tcPr>
          <w:p w:rsidR="00B61335" w:rsidRDefault="001026FD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3192" w:type="dxa"/>
          </w:tcPr>
          <w:p w:rsidR="00B61335" w:rsidRDefault="00A07A45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reaction </w:t>
            </w:r>
          </w:p>
        </w:tc>
        <w:tc>
          <w:tcPr>
            <w:tcW w:w="3192" w:type="dxa"/>
          </w:tcPr>
          <w:p w:rsidR="00B61335" w:rsidRDefault="00A07A45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reaction </w:t>
            </w:r>
          </w:p>
        </w:tc>
      </w:tr>
      <w:tr w:rsidR="00B61335" w:rsidTr="00B61335">
        <w:tc>
          <w:tcPr>
            <w:tcW w:w="3192" w:type="dxa"/>
          </w:tcPr>
          <w:p w:rsidR="00B61335" w:rsidRDefault="001026FD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3192" w:type="dxa"/>
          </w:tcPr>
          <w:p w:rsidR="00B61335" w:rsidRDefault="00A07A45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react with cold water. Hot metal reacts with steam</w:t>
            </w:r>
          </w:p>
        </w:tc>
        <w:tc>
          <w:tcPr>
            <w:tcW w:w="3192" w:type="dxa"/>
          </w:tcPr>
          <w:p w:rsidR="00B61335" w:rsidRDefault="00A07A45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Steady </w:t>
            </w:r>
            <w:r w:rsidR="00352D93">
              <w:rPr>
                <w:rFonts w:ascii="Times New Roman" w:hAnsi="Times New Roman" w:cs="Times New Roman"/>
                <w:sz w:val="24"/>
                <w:szCs w:val="24"/>
              </w:rPr>
              <w:t>fizzing</w:t>
            </w:r>
          </w:p>
        </w:tc>
      </w:tr>
    </w:tbl>
    <w:p w:rsidR="00B61335" w:rsidRDefault="00352D93" w:rsidP="00B20C8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the metals in order of the reactivity starting with the least reactive.(1mk)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D93" w:rsidRDefault="00352D93" w:rsidP="00B20C8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chemical equation for the reaction between metal Q and water.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D93" w:rsidRDefault="00352D93" w:rsidP="00B20C8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metals could be copper? Explain.</w:t>
      </w:r>
      <w:r w:rsidR="00E53491">
        <w:rPr>
          <w:rFonts w:ascii="Times New Roman" w:hAnsi="Times New Roman" w:cs="Times New Roman"/>
          <w:sz w:val="24"/>
          <w:szCs w:val="24"/>
        </w:rPr>
        <w:tab/>
      </w:r>
      <w:r w:rsidR="00E53491">
        <w:rPr>
          <w:rFonts w:ascii="Times New Roman" w:hAnsi="Times New Roman" w:cs="Times New Roman"/>
          <w:sz w:val="24"/>
          <w:szCs w:val="24"/>
        </w:rPr>
        <w:tab/>
      </w:r>
      <w:r w:rsidR="00E53491">
        <w:rPr>
          <w:rFonts w:ascii="Times New Roman" w:hAnsi="Times New Roman" w:cs="Times New Roman"/>
          <w:sz w:val="24"/>
          <w:szCs w:val="24"/>
        </w:rPr>
        <w:tab/>
      </w:r>
      <w:r w:rsidR="00E5349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335" w:rsidRDefault="006672FA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is a set up used to collect hydrogen </w:t>
      </w:r>
      <w:r w:rsidR="00DF7E80">
        <w:rPr>
          <w:rFonts w:ascii="Times New Roman" w:hAnsi="Times New Roman" w:cs="Times New Roman"/>
          <w:sz w:val="24"/>
          <w:szCs w:val="24"/>
        </w:rPr>
        <w:t>gas?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38ECD4" wp14:editId="34E25443">
            <wp:extent cx="4515556" cy="2336800"/>
            <wp:effectExtent l="0" t="0" r="0" b="0"/>
            <wp:docPr id="2" name="Picture 2" descr="C:\Users\precious\AppData\Local\Microsoft\Windows\Temporary Internet Files\Content.Word\DocScanner Jun 3, 2022 13-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DocScanner Jun 3, 2022 13-47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022" cy="233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FA" w:rsidRDefault="006672FA" w:rsidP="00B20C8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with reason, two mistakes in the set up.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2FA" w:rsidRDefault="006672FA" w:rsidP="00B20C8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 hydrogen in the manufacture of margarine.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2FA" w:rsidRDefault="006672FA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acid and base in the above equation using Bronsted Lowry theory.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2FA" w:rsidRDefault="0078017A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</w:t>
      </w:r>
      <w:r w:rsidR="006672FA">
        <w:rPr>
          <w:rFonts w:ascii="Times New Roman" w:hAnsi="Times New Roman" w:cs="Times New Roman"/>
          <w:sz w:val="24"/>
          <w:szCs w:val="24"/>
        </w:rPr>
        <w:t xml:space="preserve"> causes permanent </w:t>
      </w:r>
      <w:r w:rsidR="00EE5F38">
        <w:rPr>
          <w:rFonts w:ascii="Times New Roman" w:hAnsi="Times New Roman" w:cs="Times New Roman"/>
          <w:sz w:val="24"/>
          <w:szCs w:val="24"/>
        </w:rPr>
        <w:t>water hardness?</w:t>
      </w:r>
      <w:r w:rsidR="00EE5F38">
        <w:rPr>
          <w:rFonts w:ascii="Times New Roman" w:hAnsi="Times New Roman" w:cs="Times New Roman"/>
          <w:sz w:val="24"/>
          <w:szCs w:val="24"/>
        </w:rPr>
        <w:tab/>
      </w:r>
      <w:r w:rsidR="00EE5F38">
        <w:rPr>
          <w:rFonts w:ascii="Times New Roman" w:hAnsi="Times New Roman" w:cs="Times New Roman"/>
          <w:sz w:val="24"/>
          <w:szCs w:val="24"/>
        </w:rPr>
        <w:tab/>
      </w:r>
      <w:r w:rsidR="00EE5F38">
        <w:rPr>
          <w:rFonts w:ascii="Times New Roman" w:hAnsi="Times New Roman" w:cs="Times New Roman"/>
          <w:sz w:val="24"/>
          <w:szCs w:val="24"/>
        </w:rPr>
        <w:tab/>
      </w:r>
      <w:r w:rsidR="00EE5F38">
        <w:rPr>
          <w:rFonts w:ascii="Times New Roman" w:hAnsi="Times New Roman" w:cs="Times New Roman"/>
          <w:sz w:val="24"/>
          <w:szCs w:val="24"/>
        </w:rPr>
        <w:tab/>
      </w:r>
      <w:r w:rsidR="00EE5F38">
        <w:rPr>
          <w:rFonts w:ascii="Times New Roman" w:hAnsi="Times New Roman" w:cs="Times New Roman"/>
          <w:sz w:val="24"/>
          <w:szCs w:val="24"/>
        </w:rPr>
        <w:tab/>
      </w:r>
      <w:r w:rsidR="00EE5F3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E5F38" w:rsidRDefault="00EE5F3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D1802" w:rsidRDefault="0036230D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information in the table below and answer </w:t>
      </w:r>
      <w:r w:rsidR="00DD1802">
        <w:rPr>
          <w:rFonts w:ascii="Times New Roman" w:hAnsi="Times New Roman" w:cs="Times New Roman"/>
          <w:sz w:val="24"/>
          <w:szCs w:val="24"/>
        </w:rPr>
        <w:t>the questions that follow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0"/>
        <w:gridCol w:w="3111"/>
        <w:gridCol w:w="3095"/>
      </w:tblGrid>
      <w:tr w:rsidR="00C10F4C" w:rsidRPr="005D02C0" w:rsidTr="00575479">
        <w:trPr>
          <w:trHeight w:val="436"/>
        </w:trPr>
        <w:tc>
          <w:tcPr>
            <w:tcW w:w="3100" w:type="dxa"/>
          </w:tcPr>
          <w:p w:rsidR="00C10F4C" w:rsidRPr="005D02C0" w:rsidRDefault="00C10F4C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Element </w:t>
            </w:r>
          </w:p>
        </w:tc>
        <w:tc>
          <w:tcPr>
            <w:tcW w:w="3111" w:type="dxa"/>
          </w:tcPr>
          <w:p w:rsidR="00C10F4C" w:rsidRPr="005D02C0" w:rsidRDefault="00C10F4C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Electron arrangement </w:t>
            </w:r>
          </w:p>
        </w:tc>
        <w:tc>
          <w:tcPr>
            <w:tcW w:w="3095" w:type="dxa"/>
          </w:tcPr>
          <w:p w:rsidR="00C10F4C" w:rsidRPr="005D02C0" w:rsidRDefault="00C10F4C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D02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D0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ionization energy</w:t>
            </w:r>
          </w:p>
        </w:tc>
      </w:tr>
      <w:tr w:rsidR="00C10F4C" w:rsidTr="00575479">
        <w:trPr>
          <w:trHeight w:val="436"/>
        </w:trPr>
        <w:tc>
          <w:tcPr>
            <w:tcW w:w="3100" w:type="dxa"/>
          </w:tcPr>
          <w:p w:rsidR="00C10F4C" w:rsidRDefault="00C10F4C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Beryllium </w:t>
            </w:r>
          </w:p>
        </w:tc>
        <w:tc>
          <w:tcPr>
            <w:tcW w:w="3111" w:type="dxa"/>
          </w:tcPr>
          <w:p w:rsidR="00C10F4C" w:rsidRDefault="004F427E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95" w:type="dxa"/>
          </w:tcPr>
          <w:p w:rsidR="00C10F4C" w:rsidRDefault="004F427E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C10F4C" w:rsidTr="00575479">
        <w:trPr>
          <w:trHeight w:val="436"/>
        </w:trPr>
        <w:tc>
          <w:tcPr>
            <w:tcW w:w="3100" w:type="dxa"/>
          </w:tcPr>
          <w:p w:rsidR="00C10F4C" w:rsidRDefault="00C10F4C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Magnesium </w:t>
            </w:r>
          </w:p>
        </w:tc>
        <w:tc>
          <w:tcPr>
            <w:tcW w:w="3111" w:type="dxa"/>
          </w:tcPr>
          <w:p w:rsidR="00C10F4C" w:rsidRDefault="004F427E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3095" w:type="dxa"/>
          </w:tcPr>
          <w:p w:rsidR="00C10F4C" w:rsidRDefault="004F427E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</w:tr>
      <w:tr w:rsidR="00C10F4C" w:rsidTr="00575479">
        <w:trPr>
          <w:trHeight w:val="436"/>
        </w:trPr>
        <w:tc>
          <w:tcPr>
            <w:tcW w:w="3100" w:type="dxa"/>
          </w:tcPr>
          <w:p w:rsidR="00C10F4C" w:rsidRDefault="00C10F4C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Calcium </w:t>
            </w:r>
          </w:p>
        </w:tc>
        <w:tc>
          <w:tcPr>
            <w:tcW w:w="3111" w:type="dxa"/>
          </w:tcPr>
          <w:p w:rsidR="00C10F4C" w:rsidRDefault="004F427E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2.8.8.2</w:t>
            </w:r>
          </w:p>
        </w:tc>
        <w:tc>
          <w:tcPr>
            <w:tcW w:w="3095" w:type="dxa"/>
          </w:tcPr>
          <w:p w:rsidR="00C10F4C" w:rsidRDefault="004F427E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</w:tbl>
    <w:p w:rsidR="006672FA" w:rsidRDefault="00415C7C" w:rsidP="00B20C8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3C1F42">
        <w:rPr>
          <w:rFonts w:ascii="Times New Roman" w:hAnsi="Times New Roman" w:cs="Times New Roman"/>
          <w:sz w:val="24"/>
          <w:szCs w:val="24"/>
        </w:rPr>
        <w:t>chemical family does the elements belong to?</w:t>
      </w:r>
      <w:r w:rsidR="003C1F42">
        <w:rPr>
          <w:rFonts w:ascii="Times New Roman" w:hAnsi="Times New Roman" w:cs="Times New Roman"/>
          <w:sz w:val="24"/>
          <w:szCs w:val="24"/>
        </w:rPr>
        <w:tab/>
      </w:r>
      <w:r w:rsidR="003C1F42">
        <w:rPr>
          <w:rFonts w:ascii="Times New Roman" w:hAnsi="Times New Roman" w:cs="Times New Roman"/>
          <w:sz w:val="24"/>
          <w:szCs w:val="24"/>
        </w:rPr>
        <w:tab/>
      </w:r>
      <w:r w:rsidR="003C1F42">
        <w:rPr>
          <w:rFonts w:ascii="Times New Roman" w:hAnsi="Times New Roman" w:cs="Times New Roman"/>
          <w:sz w:val="24"/>
          <w:szCs w:val="24"/>
        </w:rPr>
        <w:tab/>
      </w:r>
      <w:r w:rsidR="003C1F4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1F42" w:rsidRDefault="003C1F42" w:rsidP="00B20C8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the term ionization energy?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5C7C" w:rsidRDefault="00415C7C" w:rsidP="00B20C8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trend in the 1</w:t>
      </w:r>
      <w:r w:rsidRPr="00415C7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ionization energy of the elements above.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75479" w:rsidRDefault="00575479" w:rsidP="0057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57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57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57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57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57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1802" w:rsidRDefault="00415C7C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role of the following parts during fractional distillation of a mixture of water and ethanol.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5C7C" w:rsidRDefault="00415C7C" w:rsidP="00B20C8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Fractionating column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5C7C" w:rsidRDefault="00415C7C" w:rsidP="00B20C8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Glass beads in the </w:t>
      </w:r>
      <w:r w:rsidR="0003432B">
        <w:rPr>
          <w:rFonts w:ascii="Times New Roman" w:hAnsi="Times New Roman" w:cs="Times New Roman"/>
          <w:sz w:val="24"/>
          <w:szCs w:val="24"/>
        </w:rPr>
        <w:t>fractionating</w:t>
      </w:r>
      <w:r>
        <w:rPr>
          <w:rFonts w:ascii="Times New Roman" w:hAnsi="Times New Roman" w:cs="Times New Roman"/>
          <w:sz w:val="24"/>
          <w:szCs w:val="24"/>
        </w:rPr>
        <w:t xml:space="preserve"> column.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343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5C7C" w:rsidRDefault="0003432B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labeled diagram of the set up of apparatus that can be used to </w:t>
      </w:r>
      <w:r w:rsidR="00593BCD">
        <w:rPr>
          <w:rFonts w:ascii="Times New Roman" w:hAnsi="Times New Roman" w:cs="Times New Roman"/>
          <w:sz w:val="24"/>
          <w:szCs w:val="24"/>
        </w:rPr>
        <w:t xml:space="preserve">electrolyse </w:t>
      </w:r>
      <w:r>
        <w:rPr>
          <w:rFonts w:ascii="Times New Roman" w:hAnsi="Times New Roman" w:cs="Times New Roman"/>
          <w:sz w:val="24"/>
          <w:szCs w:val="24"/>
        </w:rPr>
        <w:t>lead (II) bromide.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262" w:rsidRDefault="002C0262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262" w:rsidRDefault="002C0262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262" w:rsidRDefault="002C0262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262" w:rsidRDefault="002C0262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2C0" w:rsidRDefault="005D02C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BCD" w:rsidRDefault="00593BCD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table shows pH values of solution of compounds D, E,F and 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8"/>
        <w:gridCol w:w="570"/>
        <w:gridCol w:w="960"/>
        <w:gridCol w:w="1080"/>
        <w:gridCol w:w="810"/>
      </w:tblGrid>
      <w:tr w:rsidR="00F6480C" w:rsidTr="00F6480C">
        <w:tc>
          <w:tcPr>
            <w:tcW w:w="2808" w:type="dxa"/>
          </w:tcPr>
          <w:p w:rsidR="00532441" w:rsidRPr="009552A8" w:rsidRDefault="00532441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Compound </w:t>
            </w:r>
          </w:p>
        </w:tc>
        <w:tc>
          <w:tcPr>
            <w:tcW w:w="570" w:type="dxa"/>
          </w:tcPr>
          <w:p w:rsidR="00532441" w:rsidRPr="009552A8" w:rsidRDefault="00532441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</w:t>
            </w:r>
          </w:p>
        </w:tc>
        <w:tc>
          <w:tcPr>
            <w:tcW w:w="960" w:type="dxa"/>
          </w:tcPr>
          <w:p w:rsidR="00532441" w:rsidRPr="009552A8" w:rsidRDefault="00532441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</w:p>
        </w:tc>
        <w:tc>
          <w:tcPr>
            <w:tcW w:w="1080" w:type="dxa"/>
          </w:tcPr>
          <w:p w:rsidR="00532441" w:rsidRPr="009552A8" w:rsidRDefault="00532441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</w:t>
            </w:r>
          </w:p>
        </w:tc>
        <w:tc>
          <w:tcPr>
            <w:tcW w:w="810" w:type="dxa"/>
          </w:tcPr>
          <w:p w:rsidR="00532441" w:rsidRPr="009552A8" w:rsidRDefault="00532441" w:rsidP="00B20C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</w:t>
            </w:r>
          </w:p>
        </w:tc>
      </w:tr>
      <w:tr w:rsidR="00F6480C" w:rsidTr="00F6480C">
        <w:tc>
          <w:tcPr>
            <w:tcW w:w="2808" w:type="dxa"/>
          </w:tcPr>
          <w:p w:rsidR="00532441" w:rsidRDefault="00F6480C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 value of solution </w:t>
            </w:r>
          </w:p>
        </w:tc>
        <w:tc>
          <w:tcPr>
            <w:tcW w:w="570" w:type="dxa"/>
          </w:tcPr>
          <w:p w:rsidR="00532441" w:rsidRDefault="00F6480C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532441" w:rsidRDefault="00F6480C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532441" w:rsidRDefault="00F6480C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532441" w:rsidRDefault="00F6480C" w:rsidP="00B20C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593BCD" w:rsidRDefault="007B1C8F" w:rsidP="00B20C8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which one of the compounds is likely to be;</w:t>
      </w:r>
    </w:p>
    <w:p w:rsidR="007B1C8F" w:rsidRDefault="007B1C8F" w:rsidP="00B20C8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chloride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1C8F" w:rsidRDefault="007B1C8F" w:rsidP="00B20C8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hydroxide.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1C8F" w:rsidRDefault="007B1C8F" w:rsidP="00B20C8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two compounds that can be used to illustrate the amphoteric nature of an 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BCD" w:rsidRDefault="000D62E6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 experiment was carried out to determine the presence of substance P,Q, R and S in the mixture T. The results obtained one shown below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B20C80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C7609C" wp14:editId="20D22B72">
            <wp:extent cx="6229350" cy="2724925"/>
            <wp:effectExtent l="0" t="0" r="0" b="0"/>
            <wp:docPr id="4" name="Picture 4" descr="C:\Users\precious\AppData\Local\Microsoft\Windows\Temporary Internet Files\Content.Word\DocScanner Jun 3, 2022 13-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ecious\AppData\Local\Microsoft\Windows\Temporary Internet Files\Content.Word\DocScanner Jun 3, 2022 13-47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62E6" w:rsidRDefault="000D62E6" w:rsidP="00B20C8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method of separation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AD4" w:rsidRDefault="00F71AD4" w:rsidP="00B20C8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Select;</w:t>
      </w:r>
    </w:p>
    <w:p w:rsidR="00F71AD4" w:rsidRDefault="00F71AD4" w:rsidP="00B20C8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subs</w:t>
      </w:r>
      <w:r w:rsidR="00C343B5">
        <w:rPr>
          <w:rFonts w:ascii="Times New Roman" w:hAnsi="Times New Roman" w:cs="Times New Roman"/>
          <w:sz w:val="24"/>
          <w:szCs w:val="24"/>
        </w:rPr>
        <w:t xml:space="preserve">tance which contains a </w:t>
      </w:r>
      <w:r w:rsidR="00ED7AE8">
        <w:rPr>
          <w:rFonts w:ascii="Times New Roman" w:hAnsi="Times New Roman" w:cs="Times New Roman"/>
          <w:sz w:val="24"/>
          <w:szCs w:val="24"/>
        </w:rPr>
        <w:t>component</w:t>
      </w:r>
      <w:r w:rsidR="0093559C">
        <w:rPr>
          <w:rFonts w:ascii="Times New Roman" w:hAnsi="Times New Roman" w:cs="Times New Roman"/>
          <w:sz w:val="24"/>
          <w:szCs w:val="24"/>
        </w:rPr>
        <w:t xml:space="preserve"> not present in T.</w:t>
      </w:r>
      <w:r w:rsidR="0093559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559C" w:rsidRDefault="0093559C" w:rsidP="00B20C8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substance which is least soluble in the solvent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AD4" w:rsidRDefault="00F71AD4" w:rsidP="00B20C8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0D62E6" w:rsidRDefault="0009222B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laboratory preparation of oxygen, manganese (IV) oxide is added to reagent H.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22B" w:rsidRDefault="0009222B" w:rsidP="00B20C8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reagent 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22B" w:rsidRDefault="0009222B" w:rsidP="00B20C8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manganese (IV) 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22B" w:rsidRDefault="0009222B" w:rsidP="00B20C8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 for the reaction that takes place.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22B" w:rsidRDefault="00732F76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heat of solution and hydration energy of potassium chloride is -17.2</w:t>
      </w:r>
      <w:r w:rsidR="002C0262">
        <w:rPr>
          <w:rFonts w:ascii="Times New Roman" w:hAnsi="Times New Roman" w:cs="Times New Roman"/>
          <w:sz w:val="24"/>
          <w:szCs w:val="24"/>
        </w:rPr>
        <w:t>kJ</w:t>
      </w:r>
      <w:r>
        <w:rPr>
          <w:rFonts w:ascii="Times New Roman" w:hAnsi="Times New Roman" w:cs="Times New Roman"/>
          <w:sz w:val="24"/>
          <w:szCs w:val="24"/>
        </w:rPr>
        <w:t xml:space="preserve"> and -689</w:t>
      </w:r>
      <w:r w:rsidR="002C0262">
        <w:rPr>
          <w:rFonts w:ascii="Times New Roman" w:hAnsi="Times New Roman" w:cs="Times New Roman"/>
          <w:sz w:val="24"/>
          <w:szCs w:val="24"/>
        </w:rPr>
        <w:t>kJ</w:t>
      </w:r>
      <w:r>
        <w:rPr>
          <w:rFonts w:ascii="Times New Roman" w:hAnsi="Times New Roman" w:cs="Times New Roman"/>
          <w:sz w:val="24"/>
          <w:szCs w:val="24"/>
        </w:rPr>
        <w:t xml:space="preserve"> respectively. Calculate the lattice energy of potassium chloride.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2F76" w:rsidRDefault="00732F76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molar heat of displacement.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63E3" w:rsidRDefault="006063E3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following ionic equation represents the reaction between metal Y and an aqueous solution of Z</w:t>
      </w:r>
      <w:r w:rsidRPr="006063E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776" w:rsidRDefault="001320DD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80010</wp:posOffset>
                </wp:positionV>
                <wp:extent cx="598170" cy="0"/>
                <wp:effectExtent l="8890" t="52705" r="21590" b="61595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43B27" id="AutoShape 3" o:spid="_x0000_s1026" type="#_x0000_t32" style="position:absolute;margin-left:100.45pt;margin-top:6.3pt;width:4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DS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DHq3wEiR&#10;Hnr0uPc6hkZ3oT6DcQWYVWprQ4b0qF7Mk6bfHFK66ohqeTR+PRnwzYJH8s4lXJyBKLvhs2ZgQwA/&#10;FuvY2D5AQhnQMfbkdOsJP3pE4eN0Mc/uoXP0qkpIcfUz1vlPXPcoCCV23hLRdr7SSkHjtc1iFHJ4&#10;cj6wIsXVIQRVeiOkjP2XCg0lXkwn0+jgtBQsKIOZs+2ukhYdSJig+MQUQfPWzOq9YhGs44StL7In&#10;QoKMfKyNtwKqJTkO0XrOMJIcliZIZ3pShYiQORC+SOch+r5IF+v5ep6P8slsPcrTuh49bqp8NNtk&#10;99P6rq6qOvsRyGd50QnGuAr8rwOd5X83MJfVOo/ibaRvhUreo8eKAtnrO5KOrQ/dPs/NTrPT1obs&#10;whTADEfjy76FJXl7j1a//gqrnwAAAP//AwBQSwMEFAAGAAgAAAAhAB0SZm7eAAAACQEAAA8AAABk&#10;cnMvZG93bnJldi54bWxMj8FKw0AQhu+C77CM4M1uGjCYNJuiFjEXhbYiPW6zYzaYnQ3ZbZv69I54&#10;0OPM//PNN+Vycr044hg6TwrmswQEUuNNR62Ct+3TzR2IEDUZ3XtCBWcMsKwuL0pdGH+iNR43sRUM&#10;oVBoBTbGoZAyNBadDjM/IHH24UenI49jK82oTwx3vUyTJJNOd8QXrB7w0WLzuTk4BXG1O9vsvXnI&#10;u9ft80vWfdV1vVLq+mq6X4CIOMW/MvzoszpU7LT3BzJB9AqYnnOVgzQDwYU0v52D2P8uZFXK/x9U&#10;3wAAAP//AwBQSwECLQAUAAYACAAAACEAtoM4kv4AAADhAQAAEwAAAAAAAAAAAAAAAAAAAAAAW0Nv&#10;bnRlbnRfVHlwZXNdLnhtbFBLAQItABQABgAIAAAAIQA4/SH/1gAAAJQBAAALAAAAAAAAAAAAAAAA&#10;AC8BAABfcmVscy8ucmVsc1BLAQItABQABgAIAAAAIQBidGDSNAIAAF0EAAAOAAAAAAAAAAAAAAAA&#10;AC4CAABkcnMvZTJvRG9jLnhtbFBLAQItABQABgAIAAAAIQAdEmZu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AA5776">
        <w:rPr>
          <w:rFonts w:ascii="Times New Roman" w:hAnsi="Times New Roman" w:cs="Times New Roman"/>
          <w:sz w:val="24"/>
          <w:szCs w:val="24"/>
        </w:rPr>
        <w:t>Y(s) +Z</w:t>
      </w:r>
      <w:r w:rsidR="00AA5776" w:rsidRPr="00AA577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A5776">
        <w:rPr>
          <w:rFonts w:ascii="Times New Roman" w:hAnsi="Times New Roman" w:cs="Times New Roman"/>
          <w:sz w:val="24"/>
          <w:szCs w:val="24"/>
        </w:rPr>
        <w:t xml:space="preserve">(aq)  </w:t>
      </w:r>
      <w:r w:rsidR="00AA5776">
        <w:rPr>
          <w:rFonts w:ascii="Times New Roman" w:hAnsi="Times New Roman" w:cs="Times New Roman"/>
          <w:sz w:val="24"/>
          <w:szCs w:val="24"/>
        </w:rPr>
        <w:tab/>
        <w:t>Y</w:t>
      </w:r>
      <w:r w:rsidR="00AA5776" w:rsidRPr="00AA577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A5776">
        <w:rPr>
          <w:rFonts w:ascii="Times New Roman" w:hAnsi="Times New Roman" w:cs="Times New Roman"/>
          <w:sz w:val="24"/>
          <w:szCs w:val="24"/>
        </w:rPr>
        <w:t xml:space="preserve">(aq) +Z(s) </w:t>
      </w:r>
    </w:p>
    <w:p w:rsidR="00331B26" w:rsidRDefault="00331B26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ΔH=-ve</w:t>
      </w:r>
    </w:p>
    <w:p w:rsidR="00AC3C05" w:rsidRDefault="00AC3C05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 energy level diagram to represent the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552A8" w:rsidRDefault="009552A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Pr="006063E3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063E3" w:rsidRDefault="00F51F81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is meant by the term bleaching?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1F81" w:rsidRDefault="003C4ACB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Write</w:t>
      </w:r>
      <w:r w:rsidR="00F51F81">
        <w:rPr>
          <w:rFonts w:ascii="Times New Roman" w:hAnsi="Times New Roman" w:cs="Times New Roman"/>
          <w:sz w:val="24"/>
          <w:szCs w:val="24"/>
        </w:rPr>
        <w:t xml:space="preserve"> the formula of the bleaching agent formed when chloride gas reacts with </w:t>
      </w:r>
      <w:r>
        <w:rPr>
          <w:rFonts w:ascii="Times New Roman" w:hAnsi="Times New Roman" w:cs="Times New Roman"/>
          <w:sz w:val="24"/>
          <w:szCs w:val="24"/>
        </w:rPr>
        <w:t>aqueous</w:t>
      </w:r>
      <w:r w:rsidR="00F51F81">
        <w:rPr>
          <w:rFonts w:ascii="Times New Roman" w:hAnsi="Times New Roman" w:cs="Times New Roman"/>
          <w:sz w:val="24"/>
          <w:szCs w:val="24"/>
        </w:rPr>
        <w:t xml:space="preserve"> sodium hydroxide.</w:t>
      </w:r>
      <w:r w:rsidR="00F51F81">
        <w:rPr>
          <w:rFonts w:ascii="Times New Roman" w:hAnsi="Times New Roman" w:cs="Times New Roman"/>
          <w:sz w:val="24"/>
          <w:szCs w:val="24"/>
        </w:rPr>
        <w:tab/>
      </w:r>
      <w:r w:rsidR="00F51F81">
        <w:rPr>
          <w:rFonts w:ascii="Times New Roman" w:hAnsi="Times New Roman" w:cs="Times New Roman"/>
          <w:sz w:val="24"/>
          <w:szCs w:val="24"/>
        </w:rPr>
        <w:tab/>
      </w:r>
      <w:r w:rsidR="00F51F81">
        <w:rPr>
          <w:rFonts w:ascii="Times New Roman" w:hAnsi="Times New Roman" w:cs="Times New Roman"/>
          <w:sz w:val="24"/>
          <w:szCs w:val="24"/>
        </w:rPr>
        <w:tab/>
      </w:r>
      <w:r w:rsidR="00F51F81">
        <w:rPr>
          <w:rFonts w:ascii="Times New Roman" w:hAnsi="Times New Roman" w:cs="Times New Roman"/>
          <w:sz w:val="24"/>
          <w:szCs w:val="24"/>
        </w:rPr>
        <w:tab/>
      </w:r>
      <w:r w:rsidR="00F51F81">
        <w:rPr>
          <w:rFonts w:ascii="Times New Roman" w:hAnsi="Times New Roman" w:cs="Times New Roman"/>
          <w:sz w:val="24"/>
          <w:szCs w:val="24"/>
        </w:rPr>
        <w:tab/>
      </w:r>
      <w:r w:rsidR="00F51F81">
        <w:rPr>
          <w:rFonts w:ascii="Times New Roman" w:hAnsi="Times New Roman" w:cs="Times New Roman"/>
          <w:sz w:val="24"/>
          <w:szCs w:val="24"/>
        </w:rPr>
        <w:tab/>
      </w:r>
      <w:r w:rsidR="00F51F81">
        <w:rPr>
          <w:rFonts w:ascii="Times New Roman" w:hAnsi="Times New Roman" w:cs="Times New Roman"/>
          <w:sz w:val="24"/>
          <w:szCs w:val="24"/>
        </w:rPr>
        <w:tab/>
      </w:r>
      <w:r w:rsidR="00F51F81">
        <w:rPr>
          <w:rFonts w:ascii="Times New Roman" w:hAnsi="Times New Roman" w:cs="Times New Roman"/>
          <w:sz w:val="24"/>
          <w:szCs w:val="24"/>
        </w:rPr>
        <w:tab/>
      </w:r>
      <w:r w:rsidR="009552A8">
        <w:rPr>
          <w:rFonts w:ascii="Times New Roman" w:hAnsi="Times New Roman" w:cs="Times New Roman"/>
          <w:sz w:val="24"/>
          <w:szCs w:val="24"/>
        </w:rPr>
        <w:tab/>
      </w:r>
      <w:r w:rsidR="00F51F81">
        <w:rPr>
          <w:rFonts w:ascii="Times New Roman" w:hAnsi="Times New Roman" w:cs="Times New Roman"/>
          <w:sz w:val="24"/>
          <w:szCs w:val="24"/>
        </w:rPr>
        <w:t>(1mk)</w:t>
      </w:r>
    </w:p>
    <w:p w:rsidR="009552A8" w:rsidRDefault="009552A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50F4F" w:rsidRDefault="00A50F4F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State the role of chlorine in water treatment.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5479" w:rsidRDefault="00575479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51F81" w:rsidRDefault="001D03F8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4ACB">
        <w:rPr>
          <w:rFonts w:ascii="Times New Roman" w:hAnsi="Times New Roman" w:cs="Times New Roman"/>
          <w:sz w:val="24"/>
          <w:szCs w:val="24"/>
        </w:rPr>
        <w:t>flow chart below shows the proce</w:t>
      </w:r>
      <w:r w:rsidR="00DB0D12">
        <w:rPr>
          <w:rFonts w:ascii="Times New Roman" w:hAnsi="Times New Roman" w:cs="Times New Roman"/>
          <w:sz w:val="24"/>
          <w:szCs w:val="24"/>
        </w:rPr>
        <w:t>ss of obtaining a sample of nitrogen gas. Study it and answer the questions that follow.</w:t>
      </w: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1320DD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43815</wp:posOffset>
                </wp:positionV>
                <wp:extent cx="5542915" cy="1659255"/>
                <wp:effectExtent l="12065" t="0" r="7620" b="11430"/>
                <wp:wrapNone/>
                <wp:docPr id="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2915" cy="1659255"/>
                          <a:chOff x="1849" y="8960"/>
                          <a:chExt cx="8729" cy="2613"/>
                        </a:xfrm>
                      </wpg:grpSpPr>
                      <wps:wsp>
                        <wps:cNvPr id="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698" y="9120"/>
                            <a:ext cx="1173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6C73" w:rsidRDefault="00366C73">
                              <w:r>
                                <w:t xml:space="preserve">Purifier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401" y="9120"/>
                            <a:ext cx="639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6C73" w:rsidRDefault="00366C73">
                              <w:r>
                                <w:t xml:space="preserve">X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446" y="9120"/>
                            <a:ext cx="2132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6C73" w:rsidRDefault="00366C73">
                              <w:r>
                                <w:t>Copper turnings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446" y="11040"/>
                            <a:ext cx="2132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6C73" w:rsidRDefault="00366C73">
                              <w:r>
                                <w:t xml:space="preserve">Nitrogen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1849" y="9351"/>
                            <a:ext cx="18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4871" y="9351"/>
                            <a:ext cx="1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7040" y="9351"/>
                            <a:ext cx="14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2524" y="9351"/>
                            <a:ext cx="6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5101" y="9351"/>
                            <a:ext cx="6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7252" y="9351"/>
                            <a:ext cx="6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9298" y="9653"/>
                            <a:ext cx="18" cy="13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9298" y="9991"/>
                            <a:ext cx="0" cy="5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204" y="8960"/>
                            <a:ext cx="1334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312" w:rsidRDefault="00167312">
                              <w:r>
                                <w:t>Dry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55" style="position:absolute;margin-left:20.45pt;margin-top:3.45pt;width:436.45pt;height:130.65pt;z-index:251695104" coordorigin="1849,8960" coordsize="8729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jmewUAAFQoAAAOAAAAZHJzL2Uyb0RvYy54bWzsWl1zozYUfe9M/4OGd8cIBAYmzk5ix9vO&#10;pO3ObPoDZMCGKUhUkNjZTv97rySQv+Im3e2yuy15cAAJcXV0dHXulS7fbMsCPaaizjmbWvjCtlDK&#10;Yp7kbD21fr1fjAIL1Q1lCS04S6fWU1pbb66+/+5yU0WpwzNeJKlA0Airo001tbKmqaLxuI6ztKT1&#10;Ba9SBoUrLkrawK1YjxNBN9B6WYwd2/bHGy6SSvA4rWt4OteF1pVqf7VK4+aX1apOG1RMLbCtUb9C&#10;/S7l7/jqkkZrQassj1sz6EdYUdKcwUdNU3PaUPQg8pOmyjwWvOar5iLm5ZivVnmcqj5Ab7B91Ju3&#10;gj9Uqi/raLOuDEwA7RFOH91s/PPjO4HyZGp5FmK0hCFSX0XEl9hsqnUEVd6K6n31TugOwuUdj3+r&#10;oXh8XC7v17oyWm5+4gm0Rx8arrDZrkQpm4Beo60agiczBOm2QTE89DzihBhsiaEM+17oeJ4epDiD&#10;kZTv4YCEFoLiIPTbAYyz2/b9YOJAoXzZ8bEr3xzTSH9YGdsaJ3sGhKt3mNafhun7jFapGqpaAtZi&#10;6neY3sv+3fAtcpVN8uNQS2KKmi08h14piGoNLWJ8llG2Tq+F4JsspQmYh1Vv9l7VnahlIy9h7foh&#10;TERAJcROi1mHOMYTVyNGnMkBYDSqRN28TXmJ5MXUEjCdlJn08a5uNLZdFTmwNS/yZJEXhboR6+Ws&#10;EOiRwtRbqL+29YNqBUMbMMtzPA3A2SZs9fdcE2XegA8p8hIoYSrRSMJ2yxIwk0YNzQt9DXQomGJu&#10;HUnoNIjNdrlVswAT+QUJ8pInT4Cs4NpngI+Di4yLDxbagL+YWvXvD1SkFip+ZDA6ISZEOhh1Q7wJ&#10;wIzEfslyv4SyGJqaWo2F9OWs0U7poRL5OoMvaT4wfg2zZ5UrsHdWtfYDf3si8uSUyAaoXonsExuf&#10;IbLvtjN/4DHQR3nNHWMGHqvpDU5QL3I7h2yA6pXHAYEF9nmH7GDX0Q7Z06uFWcH+lw651SGDQ9aa&#10;oVUW4OqOiWyA+jJExtiGBVCttp20GJgMY7aTFkpdDS5ZqSvgaMtkDEJJU1lKHaWjkWuggnozpiOP&#10;eMvayMPIY1X7/qmCKONAHetXJNTn1TFaFXn1Qye02pjExBah66kWadSRWRfJyEKx/LxTrhtBpYab&#10;ccZAMHOhpdwZzcy4FMxq2vwLUhgCxlbx/q36Vb0CCS+lseyfilT/CO3wNrgNyIg4/u2I2PP56Hox&#10;IyN/gSfe3J3PZnP8p1TpmERZniQpk6Z3UTMmr4ug2vhdx7smbjYwjA9bV/EbmNj9V0ZDJLcv3rVS&#10;BwjV8/5EMQYlesLcoIsfPh9z5ai1fCXBpJXDp3z1XJhZA18HvhpPC7LyhK9hr3ydSI2gZO8pX4kN&#10;injg68BXw1fISx3zVUtM6f978a+O55AzfPVDKPmW6YoaJZwakUOmsYBEFuThyjSBhFYKqXx5JZdU&#10;nS4bBMPFP0qxP58OhuTiKaGVzOyN0B7u8mcnDngg9KCAz25FnSG02TTaxW7E6VdRgIsePLQMCSBK&#10;GkK6V++tniG02bHbI/T+lt1nSkbshXSh023V+Z76sg7R5eYohvS1VBzYDV7YqRtyEN0JgmeX7f9Q&#10;DsLszO0Rdn9rrk/ChuFRzqxNQLy4j/HV0nXQyL0n1U636MiX2aJzHFvHfrtzJiYX7Lpt8OfC4Qkd&#10;JnWnW7oDEa88M2ESn12gZR58taHXwfmN+jXHPM4mdQ/Sz9gh9o0TjhZ+MBmRBfFG4cQORjYOb+Ck&#10;DwnJfHGYfr7LWfrp6ee+z5+Y7Lk0v8trd/+fy2/vdpBMcvlbOZyizlzB0TXVvfaYnTwbt38P1/uH&#10;Aa/+AgAA//8DAFBLAwQUAAYACAAAACEAOp29S+AAAAAIAQAADwAAAGRycy9kb3ducmV2LnhtbEyP&#10;QUvDQBCF74L/YRnBm90k1dCm2ZRS1FMRbAXpbZudJqHZ2ZDdJum/dzzpaXi8x5vv5evJtmLA3jeO&#10;FMSzCARS6UxDlYKvw9vTAoQPmoxuHaGCG3pYF/d3uc6MG+kTh32oBJeQz7SCOoQuk9KXNVrtZ65D&#10;Yu/seqsDy76Sptcjl9tWJlGUSqsb4g+17nBbY3nZX62C91GPm3n8Ouwu5+3teHj5+N7FqNTjw7RZ&#10;gQg4hb8w/OIzOhTMdHJXMl60Cp6jJScVpHzYXsZzXnJSkKSLBGSRy/8Dih8AAAD//wMAUEsBAi0A&#10;FAAGAAgAAAAhALaDOJL+AAAA4QEAABMAAAAAAAAAAAAAAAAAAAAAAFtDb250ZW50X1R5cGVzXS54&#10;bWxQSwECLQAUAAYACAAAACEAOP0h/9YAAACUAQAACwAAAAAAAAAAAAAAAAAvAQAAX3JlbHMvLnJl&#10;bHNQSwECLQAUAAYACAAAACEA198o5nsFAABUKAAADgAAAAAAAAAAAAAAAAAuAgAAZHJzL2Uyb0Rv&#10;Yy54bWxQSwECLQAUAAYACAAAACEAOp29S+AAAAAIAQAADwAAAAAAAAAAAAAAAADVBwAAZHJzL2Rv&#10;d25yZXYueG1sUEsFBgAAAAAEAAQA8wAAAOIIAAAAAA==&#10;">
                <v:shape id="Text Box 33" o:spid="_x0000_s1056" type="#_x0000_t202" style="position:absolute;left:3698;top:9120;width:1173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366C73" w:rsidRDefault="00366C73">
                        <w:r>
                          <w:t xml:space="preserve">Purifier </w:t>
                        </w:r>
                      </w:p>
                    </w:txbxContent>
                  </v:textbox>
                </v:shape>
                <v:shape id="Text Box 34" o:spid="_x0000_s1057" type="#_x0000_t202" style="position:absolute;left:6401;top:9120;width:639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366C73" w:rsidRDefault="00366C73">
                        <w:r>
                          <w:t xml:space="preserve">X </w:t>
                        </w:r>
                      </w:p>
                    </w:txbxContent>
                  </v:textbox>
                </v:shape>
                <v:shape id="Text Box 35" o:spid="_x0000_s1058" type="#_x0000_t202" style="position:absolute;left:8446;top:9120;width:2132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366C73" w:rsidRDefault="00366C73">
                        <w:r>
                          <w:t>Copper turnings</w:t>
                        </w:r>
                      </w:p>
                    </w:txbxContent>
                  </v:textbox>
                </v:shape>
                <v:shape id="Text Box 36" o:spid="_x0000_s1059" type="#_x0000_t202" style="position:absolute;left:8446;top:11040;width:2132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366C73" w:rsidRDefault="00366C73">
                        <w:r>
                          <w:t xml:space="preserve">Nitrogen </w:t>
                        </w:r>
                      </w:p>
                    </w:txbxContent>
                  </v:textbox>
                </v:shape>
                <v:shape id="AutoShape 37" o:spid="_x0000_s1060" type="#_x0000_t32" style="position:absolute;left:1849;top:9351;width:184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<v:shape id="AutoShape 38" o:spid="_x0000_s1061" type="#_x0000_t32" style="position:absolute;left:4871;top:9351;width:15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39" o:spid="_x0000_s1062" type="#_x0000_t32" style="position:absolute;left:7040;top:9351;width:14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40" o:spid="_x0000_s1063" type="#_x0000_t32" style="position:absolute;left:2524;top:9351;width:6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41" o:spid="_x0000_s1064" type="#_x0000_t32" style="position:absolute;left:5101;top:9351;width:6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42" o:spid="_x0000_s1065" type="#_x0000_t32" style="position:absolute;left:7252;top:9351;width:6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43" o:spid="_x0000_s1066" type="#_x0000_t32" style="position:absolute;left:9298;top:9653;width:18;height:1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AutoShape 44" o:spid="_x0000_s1067" type="#_x0000_t32" style="position:absolute;left:9298;top:9991;width:0;height:5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Text Box 45" o:spid="_x0000_s1068" type="#_x0000_t202" style="position:absolute;left:2204;top:8960;width:1334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167312" w:rsidRDefault="00167312">
                        <w:r>
                          <w:t>Dry 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C73" w:rsidRDefault="00366C73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2EC8" w:rsidRDefault="00A52EC8" w:rsidP="00B20C8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2EC8" w:rsidRDefault="00A52EC8" w:rsidP="00B20C8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reaction with heated copper turnings.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2EC8" w:rsidRDefault="00A52EC8" w:rsidP="00B20C8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 impurity in the sample of nitrogen gas.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A8" w:rsidRDefault="009552A8" w:rsidP="00B20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2EC8" w:rsidRPr="00B15726" w:rsidRDefault="00403448" w:rsidP="00B20C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mixture contains ammonium chloride, copper (II) oxide and sodium chloride. Describe how each of the substances can be obtained from the mixture.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52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sectPr w:rsidR="00A52EC8" w:rsidRPr="00B15726" w:rsidSect="00110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B4" w:rsidRDefault="00714CB4" w:rsidP="00B20C80">
      <w:pPr>
        <w:spacing w:after="0" w:line="240" w:lineRule="auto"/>
      </w:pPr>
      <w:r>
        <w:separator/>
      </w:r>
    </w:p>
  </w:endnote>
  <w:endnote w:type="continuationSeparator" w:id="0">
    <w:p w:rsidR="00714CB4" w:rsidRDefault="00714CB4" w:rsidP="00B2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31" w:rsidRDefault="00043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31" w:rsidRDefault="00043B31">
    <w:pPr>
      <w:pStyle w:val="Footer"/>
    </w:pPr>
    <w:r>
      <w:t>CHEM F4 PP1</w:t>
    </w:r>
  </w:p>
  <w:p w:rsidR="00B20C80" w:rsidRDefault="00B20C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31" w:rsidRDefault="00043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B4" w:rsidRDefault="00714CB4" w:rsidP="00B20C80">
      <w:pPr>
        <w:spacing w:after="0" w:line="240" w:lineRule="auto"/>
      </w:pPr>
      <w:r>
        <w:separator/>
      </w:r>
    </w:p>
  </w:footnote>
  <w:footnote w:type="continuationSeparator" w:id="0">
    <w:p w:rsidR="00714CB4" w:rsidRDefault="00714CB4" w:rsidP="00B2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31" w:rsidRDefault="00043B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31" w:rsidRDefault="00043B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31" w:rsidRDefault="00043B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6FC0"/>
    <w:multiLevelType w:val="hybridMultilevel"/>
    <w:tmpl w:val="CE60B0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B1454"/>
    <w:multiLevelType w:val="hybridMultilevel"/>
    <w:tmpl w:val="3F9836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6E691F"/>
    <w:multiLevelType w:val="hybridMultilevel"/>
    <w:tmpl w:val="1730D0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D3882"/>
    <w:multiLevelType w:val="hybridMultilevel"/>
    <w:tmpl w:val="373EA6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716A9"/>
    <w:multiLevelType w:val="hybridMultilevel"/>
    <w:tmpl w:val="2BCA35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055B8A"/>
    <w:multiLevelType w:val="hybridMultilevel"/>
    <w:tmpl w:val="06F431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751F10"/>
    <w:multiLevelType w:val="hybridMultilevel"/>
    <w:tmpl w:val="5406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B4ABA"/>
    <w:multiLevelType w:val="hybridMultilevel"/>
    <w:tmpl w:val="EAAC75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6519A5"/>
    <w:multiLevelType w:val="hybridMultilevel"/>
    <w:tmpl w:val="1E949F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893538"/>
    <w:multiLevelType w:val="hybridMultilevel"/>
    <w:tmpl w:val="382AFD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38680A"/>
    <w:multiLevelType w:val="hybridMultilevel"/>
    <w:tmpl w:val="1232676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1866490"/>
    <w:multiLevelType w:val="hybridMultilevel"/>
    <w:tmpl w:val="462427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2E2660"/>
    <w:multiLevelType w:val="hybridMultilevel"/>
    <w:tmpl w:val="ED3477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EF3524"/>
    <w:multiLevelType w:val="hybridMultilevel"/>
    <w:tmpl w:val="B5285F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3579CA"/>
    <w:multiLevelType w:val="hybridMultilevel"/>
    <w:tmpl w:val="F54C02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12474C"/>
    <w:multiLevelType w:val="hybridMultilevel"/>
    <w:tmpl w:val="E6A00E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5518F3"/>
    <w:multiLevelType w:val="hybridMultilevel"/>
    <w:tmpl w:val="BAC6C5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86725F"/>
    <w:multiLevelType w:val="hybridMultilevel"/>
    <w:tmpl w:val="F05479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F3375DE"/>
    <w:multiLevelType w:val="hybridMultilevel"/>
    <w:tmpl w:val="382AFD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DD6901"/>
    <w:multiLevelType w:val="hybridMultilevel"/>
    <w:tmpl w:val="280A55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5E18A5"/>
    <w:multiLevelType w:val="hybridMultilevel"/>
    <w:tmpl w:val="5B24FD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740AF9"/>
    <w:multiLevelType w:val="hybridMultilevel"/>
    <w:tmpl w:val="5B1476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837ED9"/>
    <w:multiLevelType w:val="hybridMultilevel"/>
    <w:tmpl w:val="B5285F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936FD2"/>
    <w:multiLevelType w:val="hybridMultilevel"/>
    <w:tmpl w:val="4438ADDA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7"/>
  </w:num>
  <w:num w:numId="5">
    <w:abstractNumId w:val="13"/>
  </w:num>
  <w:num w:numId="6">
    <w:abstractNumId w:val="15"/>
  </w:num>
  <w:num w:numId="7">
    <w:abstractNumId w:val="11"/>
  </w:num>
  <w:num w:numId="8">
    <w:abstractNumId w:val="2"/>
  </w:num>
  <w:num w:numId="9">
    <w:abstractNumId w:val="19"/>
  </w:num>
  <w:num w:numId="10">
    <w:abstractNumId w:val="1"/>
  </w:num>
  <w:num w:numId="11">
    <w:abstractNumId w:val="20"/>
  </w:num>
  <w:num w:numId="12">
    <w:abstractNumId w:val="0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3"/>
  </w:num>
  <w:num w:numId="18">
    <w:abstractNumId w:val="18"/>
  </w:num>
  <w:num w:numId="19">
    <w:abstractNumId w:val="17"/>
  </w:num>
  <w:num w:numId="20">
    <w:abstractNumId w:val="9"/>
  </w:num>
  <w:num w:numId="21">
    <w:abstractNumId w:val="10"/>
  </w:num>
  <w:num w:numId="22">
    <w:abstractNumId w:val="16"/>
  </w:num>
  <w:num w:numId="23">
    <w:abstractNumId w:val="5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26"/>
    <w:rsid w:val="00013AA7"/>
    <w:rsid w:val="00025298"/>
    <w:rsid w:val="000256BC"/>
    <w:rsid w:val="0003432B"/>
    <w:rsid w:val="00043B31"/>
    <w:rsid w:val="0005313F"/>
    <w:rsid w:val="0009222B"/>
    <w:rsid w:val="000D62E6"/>
    <w:rsid w:val="000D7E07"/>
    <w:rsid w:val="000E5EED"/>
    <w:rsid w:val="001026FD"/>
    <w:rsid w:val="00110F0D"/>
    <w:rsid w:val="001320DD"/>
    <w:rsid w:val="001400D2"/>
    <w:rsid w:val="00167312"/>
    <w:rsid w:val="00181615"/>
    <w:rsid w:val="0019167D"/>
    <w:rsid w:val="001D03F8"/>
    <w:rsid w:val="001E4930"/>
    <w:rsid w:val="001F38BD"/>
    <w:rsid w:val="002C0262"/>
    <w:rsid w:val="00331B26"/>
    <w:rsid w:val="003355FE"/>
    <w:rsid w:val="00337867"/>
    <w:rsid w:val="00352B55"/>
    <w:rsid w:val="00352D93"/>
    <w:rsid w:val="00354D24"/>
    <w:rsid w:val="0036230D"/>
    <w:rsid w:val="00366C73"/>
    <w:rsid w:val="00375820"/>
    <w:rsid w:val="00386AF7"/>
    <w:rsid w:val="003B7037"/>
    <w:rsid w:val="003C1F42"/>
    <w:rsid w:val="003C4ACB"/>
    <w:rsid w:val="00403448"/>
    <w:rsid w:val="004043EB"/>
    <w:rsid w:val="00415C7C"/>
    <w:rsid w:val="004515C2"/>
    <w:rsid w:val="004F427E"/>
    <w:rsid w:val="00532441"/>
    <w:rsid w:val="0056481E"/>
    <w:rsid w:val="00575479"/>
    <w:rsid w:val="00593BCD"/>
    <w:rsid w:val="005B65D6"/>
    <w:rsid w:val="005D02C0"/>
    <w:rsid w:val="005D62A4"/>
    <w:rsid w:val="006063E3"/>
    <w:rsid w:val="00616460"/>
    <w:rsid w:val="00634F1A"/>
    <w:rsid w:val="0065485B"/>
    <w:rsid w:val="0066704D"/>
    <w:rsid w:val="006672FA"/>
    <w:rsid w:val="006B089E"/>
    <w:rsid w:val="006B41A3"/>
    <w:rsid w:val="00714CB4"/>
    <w:rsid w:val="00732F76"/>
    <w:rsid w:val="007336A7"/>
    <w:rsid w:val="00741C06"/>
    <w:rsid w:val="00775F59"/>
    <w:rsid w:val="00777A26"/>
    <w:rsid w:val="0078017A"/>
    <w:rsid w:val="007B1C8F"/>
    <w:rsid w:val="00817D2E"/>
    <w:rsid w:val="00842098"/>
    <w:rsid w:val="0089771B"/>
    <w:rsid w:val="008D2FD1"/>
    <w:rsid w:val="008E03FC"/>
    <w:rsid w:val="0091151A"/>
    <w:rsid w:val="00916E19"/>
    <w:rsid w:val="00926EED"/>
    <w:rsid w:val="0093559C"/>
    <w:rsid w:val="009552A8"/>
    <w:rsid w:val="009711AB"/>
    <w:rsid w:val="00990E73"/>
    <w:rsid w:val="009B46FA"/>
    <w:rsid w:val="009D1D89"/>
    <w:rsid w:val="009E043F"/>
    <w:rsid w:val="009E752A"/>
    <w:rsid w:val="009F4AA9"/>
    <w:rsid w:val="00A071DB"/>
    <w:rsid w:val="00A07A45"/>
    <w:rsid w:val="00A13E97"/>
    <w:rsid w:val="00A253E4"/>
    <w:rsid w:val="00A44E57"/>
    <w:rsid w:val="00A50F4F"/>
    <w:rsid w:val="00A52EC8"/>
    <w:rsid w:val="00AA5776"/>
    <w:rsid w:val="00AC3C05"/>
    <w:rsid w:val="00AD630B"/>
    <w:rsid w:val="00AF1CCB"/>
    <w:rsid w:val="00B15726"/>
    <w:rsid w:val="00B20C80"/>
    <w:rsid w:val="00B268A4"/>
    <w:rsid w:val="00B55C96"/>
    <w:rsid w:val="00B61335"/>
    <w:rsid w:val="00BA0BD3"/>
    <w:rsid w:val="00C10F4C"/>
    <w:rsid w:val="00C343B5"/>
    <w:rsid w:val="00CB3634"/>
    <w:rsid w:val="00CC7DD6"/>
    <w:rsid w:val="00CF7714"/>
    <w:rsid w:val="00D7232F"/>
    <w:rsid w:val="00DB0D12"/>
    <w:rsid w:val="00DC1C23"/>
    <w:rsid w:val="00DD1802"/>
    <w:rsid w:val="00DF7E80"/>
    <w:rsid w:val="00E26BAC"/>
    <w:rsid w:val="00E53491"/>
    <w:rsid w:val="00ED7AE8"/>
    <w:rsid w:val="00EE5F38"/>
    <w:rsid w:val="00F04DF3"/>
    <w:rsid w:val="00F071FB"/>
    <w:rsid w:val="00F44247"/>
    <w:rsid w:val="00F51F81"/>
    <w:rsid w:val="00F53CAA"/>
    <w:rsid w:val="00F6480C"/>
    <w:rsid w:val="00F71AD4"/>
    <w:rsid w:val="00F91D34"/>
    <w:rsid w:val="00F923F4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FBA7C-0B7A-4D55-88DC-882B4CF5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5726"/>
    <w:pPr>
      <w:spacing w:after="0" w:line="240" w:lineRule="auto"/>
    </w:pPr>
  </w:style>
  <w:style w:type="table" w:styleId="TableGrid">
    <w:name w:val="Table Grid"/>
    <w:basedOn w:val="TableNormal"/>
    <w:uiPriority w:val="59"/>
    <w:rsid w:val="00140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C80"/>
  </w:style>
  <w:style w:type="paragraph" w:styleId="Footer">
    <w:name w:val="footer"/>
    <w:basedOn w:val="Normal"/>
    <w:link w:val="FooterChar"/>
    <w:uiPriority w:val="99"/>
    <w:unhideWhenUsed/>
    <w:rsid w:val="00B2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BINARYFX</cp:lastModifiedBy>
  <cp:revision>5</cp:revision>
  <dcterms:created xsi:type="dcterms:W3CDTF">2022-06-08T11:23:00Z</dcterms:created>
  <dcterms:modified xsi:type="dcterms:W3CDTF">2022-06-23T10:45:00Z</dcterms:modified>
</cp:coreProperties>
</file>