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8E2D" w14:textId="77777777" w:rsidR="00C537D4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NAME:  ………………………………… ADM NO: …………… CLASS: ……….</w:t>
      </w:r>
    </w:p>
    <w:p w14:paraId="55093707" w14:textId="011F35C2" w:rsidR="00355F86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D90E9D9" w14:textId="77777777" w:rsidR="00355F86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233/2</w:t>
      </w:r>
    </w:p>
    <w:p w14:paraId="1B680FAA" w14:textId="77777777" w:rsidR="00355F86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CHEMISTRY</w:t>
      </w:r>
    </w:p>
    <w:p w14:paraId="022D9A78" w14:textId="77777777" w:rsidR="00355F86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PAPER 2</w:t>
      </w:r>
    </w:p>
    <w:p w14:paraId="3F56BBBC" w14:textId="77777777" w:rsidR="00A6518C" w:rsidRDefault="0088793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FORM 4 </w:t>
      </w:r>
    </w:p>
    <w:p w14:paraId="2A8B996E" w14:textId="398BB2CA" w:rsidR="00355F86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 xml:space="preserve">END TERM 1 EXAM </w:t>
      </w:r>
    </w:p>
    <w:p w14:paraId="4889CE67" w14:textId="77777777" w:rsidR="00355F86" w:rsidRPr="00965964" w:rsidRDefault="00355F86" w:rsidP="00355F86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TIME: 2 HOURS</w:t>
      </w:r>
    </w:p>
    <w:p w14:paraId="69C03429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9DF492" w14:textId="77777777" w:rsidR="00355F86" w:rsidRPr="00F23093" w:rsidRDefault="00F23093" w:rsidP="00355F8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3093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7FBC3930" w14:textId="77777777" w:rsidR="00355F86" w:rsidRPr="00F23093" w:rsidRDefault="00355F86" w:rsidP="00355F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23093">
        <w:rPr>
          <w:rFonts w:ascii="Times New Roman" w:hAnsi="Times New Roman" w:cs="Times New Roman"/>
          <w:b/>
          <w:sz w:val="24"/>
          <w:szCs w:val="24"/>
        </w:rPr>
        <w:t>Answer all the questions in the spaces provided.</w:t>
      </w:r>
    </w:p>
    <w:p w14:paraId="72EAD075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4C199B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Below is a table of oxides of period 3 elements.  Use it to answer the questions that follow.</w:t>
      </w:r>
    </w:p>
    <w:tbl>
      <w:tblPr>
        <w:tblStyle w:val="TableGrid"/>
        <w:tblW w:w="8820" w:type="dxa"/>
        <w:tblInd w:w="468" w:type="dxa"/>
        <w:tblLook w:val="04A0" w:firstRow="1" w:lastRow="0" w:firstColumn="1" w:lastColumn="0" w:noHBand="0" w:noVBand="1"/>
      </w:tblPr>
      <w:tblGrid>
        <w:gridCol w:w="2088"/>
        <w:gridCol w:w="981"/>
        <w:gridCol w:w="999"/>
        <w:gridCol w:w="1062"/>
        <w:gridCol w:w="900"/>
        <w:gridCol w:w="990"/>
        <w:gridCol w:w="900"/>
        <w:gridCol w:w="900"/>
      </w:tblGrid>
      <w:tr w:rsidR="00355F86" w14:paraId="0A112F9C" w14:textId="77777777" w:rsidTr="00F23093">
        <w:tc>
          <w:tcPr>
            <w:tcW w:w="2088" w:type="dxa"/>
          </w:tcPr>
          <w:p w14:paraId="437F27F3" w14:textId="77777777" w:rsidR="00355F86" w:rsidRPr="00355F86" w:rsidRDefault="00355F86" w:rsidP="00355F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Element</w:t>
            </w:r>
          </w:p>
        </w:tc>
        <w:tc>
          <w:tcPr>
            <w:tcW w:w="981" w:type="dxa"/>
          </w:tcPr>
          <w:p w14:paraId="002C6A8D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</w:p>
        </w:tc>
        <w:tc>
          <w:tcPr>
            <w:tcW w:w="999" w:type="dxa"/>
          </w:tcPr>
          <w:p w14:paraId="43004B76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</w:p>
        </w:tc>
        <w:tc>
          <w:tcPr>
            <w:tcW w:w="1062" w:type="dxa"/>
          </w:tcPr>
          <w:p w14:paraId="7D5BB619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900" w:type="dxa"/>
          </w:tcPr>
          <w:p w14:paraId="4265C934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990" w:type="dxa"/>
          </w:tcPr>
          <w:p w14:paraId="55E4ADED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900" w:type="dxa"/>
          </w:tcPr>
          <w:p w14:paraId="40F1355D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00" w:type="dxa"/>
          </w:tcPr>
          <w:p w14:paraId="00990994" w14:textId="77777777" w:rsidR="00355F86" w:rsidRP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Cl</w:t>
            </w:r>
          </w:p>
        </w:tc>
      </w:tr>
      <w:tr w:rsidR="00355F86" w14:paraId="338D6D63" w14:textId="77777777" w:rsidTr="00F23093">
        <w:tc>
          <w:tcPr>
            <w:tcW w:w="2088" w:type="dxa"/>
          </w:tcPr>
          <w:p w14:paraId="505C3A08" w14:textId="77777777" w:rsidR="00355F86" w:rsidRPr="00355F86" w:rsidRDefault="00355F86" w:rsidP="00355F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Oxides</w:t>
            </w:r>
          </w:p>
        </w:tc>
        <w:tc>
          <w:tcPr>
            <w:tcW w:w="981" w:type="dxa"/>
          </w:tcPr>
          <w:p w14:paraId="7D2B1962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7979D044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9" w:type="dxa"/>
          </w:tcPr>
          <w:p w14:paraId="5137B0B8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MgO</w:t>
            </w:r>
          </w:p>
        </w:tc>
        <w:tc>
          <w:tcPr>
            <w:tcW w:w="1062" w:type="dxa"/>
          </w:tcPr>
          <w:p w14:paraId="608371F6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00" w:type="dxa"/>
          </w:tcPr>
          <w:p w14:paraId="2DB7D285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0" w:type="dxa"/>
          </w:tcPr>
          <w:p w14:paraId="0013FE3B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1A0CBC9B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00" w:type="dxa"/>
          </w:tcPr>
          <w:p w14:paraId="75AC4F5D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6E6D8E19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00" w:type="dxa"/>
          </w:tcPr>
          <w:p w14:paraId="7BF151AF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23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  <w:p w14:paraId="73D7A979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F86" w14:paraId="1A01ADD3" w14:textId="77777777" w:rsidTr="00F23093">
        <w:tc>
          <w:tcPr>
            <w:tcW w:w="2088" w:type="dxa"/>
          </w:tcPr>
          <w:p w14:paraId="53AA2E21" w14:textId="77777777" w:rsidR="00355F86" w:rsidRPr="00355F86" w:rsidRDefault="00355F86" w:rsidP="00355F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F86">
              <w:rPr>
                <w:rFonts w:ascii="Times New Roman" w:hAnsi="Times New Roman" w:cs="Times New Roman"/>
                <w:b/>
                <w:sz w:val="24"/>
                <w:szCs w:val="24"/>
              </w:rPr>
              <w:t>Nature of oxides</w:t>
            </w:r>
          </w:p>
        </w:tc>
        <w:tc>
          <w:tcPr>
            <w:tcW w:w="981" w:type="dxa"/>
          </w:tcPr>
          <w:p w14:paraId="42B8868C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9" w:type="dxa"/>
          </w:tcPr>
          <w:p w14:paraId="3C0E8B8A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62" w:type="dxa"/>
          </w:tcPr>
          <w:p w14:paraId="150C0F71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00" w:type="dxa"/>
          </w:tcPr>
          <w:p w14:paraId="0AB92185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90" w:type="dxa"/>
          </w:tcPr>
          <w:p w14:paraId="7B479905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00" w:type="dxa"/>
          </w:tcPr>
          <w:p w14:paraId="04C64D61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00" w:type="dxa"/>
          </w:tcPr>
          <w:p w14:paraId="46933FC1" w14:textId="77777777" w:rsidR="00355F86" w:rsidRDefault="00355F86" w:rsidP="00355F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</w:tr>
    </w:tbl>
    <w:p w14:paraId="4D7641E8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CB3B58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Compare the electrical conductivity of oxides of Sodium to those of phosphorus.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BB0858C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0018E3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C78BD0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4B921E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Which oxides would react with dilute Sulphuric acid. 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C313D6D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0E3EBD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899EB8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ACC50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9D003E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Write down balanced equation to show how one of the oxides would react with both 2M</w:t>
      </w:r>
    </w:p>
    <w:p w14:paraId="7E1F0291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hydrochloric acid and 2M Sodium hydroxide solution.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6B26FC9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773648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6A2DD7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D6819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F5C80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What structure would be formed by the oxides of silicon?  Explain your answer.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BCC7708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FF7A9E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100465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5806A" w14:textId="77777777" w:rsidR="00355F86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9C47BD" w14:textId="77777777" w:rsidR="00E315AC" w:rsidRDefault="00355F8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melting point of SO</w:t>
      </w:r>
      <w:r w:rsidRPr="00CC323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is lower than that of MgO.  MgO has a giant ionic structure while </w:t>
      </w:r>
    </w:p>
    <w:p w14:paraId="6C78E058" w14:textId="77777777" w:rsidR="00355F86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5F86">
        <w:rPr>
          <w:rFonts w:ascii="Times New Roman" w:hAnsi="Times New Roman" w:cs="Times New Roman"/>
          <w:sz w:val="24"/>
          <w:szCs w:val="24"/>
        </w:rPr>
        <w:t>SO</w:t>
      </w:r>
      <w:r w:rsidR="00355F86" w:rsidRPr="00CC323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55F86">
        <w:rPr>
          <w:rFonts w:ascii="Times New Roman" w:hAnsi="Times New Roman" w:cs="Times New Roman"/>
          <w:sz w:val="24"/>
          <w:szCs w:val="24"/>
        </w:rPr>
        <w:t xml:space="preserve"> has a simple molecular </w:t>
      </w:r>
      <w:r w:rsidR="00A9451C">
        <w:rPr>
          <w:rFonts w:ascii="Times New Roman" w:hAnsi="Times New Roman" w:cs="Times New Roman"/>
          <w:sz w:val="24"/>
          <w:szCs w:val="24"/>
        </w:rPr>
        <w:t>structure.</w:t>
      </w:r>
    </w:p>
    <w:p w14:paraId="74438321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0A903B" w14:textId="77777777" w:rsidR="00E315A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Describe how you would prepare a dry sample of lead (II) nitrate from the following </w:t>
      </w:r>
    </w:p>
    <w:p w14:paraId="794C2263" w14:textId="77777777" w:rsidR="00A9451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451C">
        <w:rPr>
          <w:rFonts w:ascii="Times New Roman" w:hAnsi="Times New Roman" w:cs="Times New Roman"/>
          <w:sz w:val="24"/>
          <w:szCs w:val="24"/>
        </w:rPr>
        <w:t>reagents.  Lead (II) oxide and dilute nitric (V) acid.</w:t>
      </w:r>
      <w:r w:rsidR="00A9451C">
        <w:rPr>
          <w:rFonts w:ascii="Times New Roman" w:hAnsi="Times New Roman" w:cs="Times New Roman"/>
          <w:sz w:val="24"/>
          <w:szCs w:val="24"/>
        </w:rPr>
        <w:tab/>
      </w:r>
      <w:r w:rsidR="00A9451C">
        <w:rPr>
          <w:rFonts w:ascii="Times New Roman" w:hAnsi="Times New Roman" w:cs="Times New Roman"/>
          <w:sz w:val="24"/>
          <w:szCs w:val="24"/>
        </w:rPr>
        <w:tab/>
      </w:r>
      <w:r w:rsidR="00A9451C">
        <w:rPr>
          <w:rFonts w:ascii="Times New Roman" w:hAnsi="Times New Roman" w:cs="Times New Roman"/>
          <w:sz w:val="24"/>
          <w:szCs w:val="24"/>
        </w:rPr>
        <w:tab/>
      </w:r>
      <w:r w:rsidR="00A9451C">
        <w:rPr>
          <w:rFonts w:ascii="Times New Roman" w:hAnsi="Times New Roman" w:cs="Times New Roman"/>
          <w:sz w:val="24"/>
          <w:szCs w:val="24"/>
        </w:rPr>
        <w:tab/>
      </w:r>
      <w:r w:rsidR="00A9451C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8D032F0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3F0E82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C6BAB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B3BD1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12795A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C61C8E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(f)  Alum used in treating water is both advantageous and disadvantageous.  Explain.(2 mks)</w:t>
      </w:r>
    </w:p>
    <w:p w14:paraId="3A424988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BA6FF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124E25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4C9C30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10A080" w14:textId="77777777" w:rsidR="00A9451C" w:rsidRDefault="00A9451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(g)  When a blue litmus paper is dipped in a solution of aluminium Chloride it turns red.  Explain.</w:t>
      </w:r>
    </w:p>
    <w:p w14:paraId="15EA17C8" w14:textId="77777777" w:rsidR="009B4F39" w:rsidRDefault="009B4F39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9F1FDC" w14:textId="77777777" w:rsidR="009B4F39" w:rsidRDefault="009B4F39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960A5A" w14:textId="77777777" w:rsidR="009B4F39" w:rsidRDefault="009B4F39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17C07D" w14:textId="77777777" w:rsidR="009B4F39" w:rsidRDefault="009B4F39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40522D" w14:textId="77777777" w:rsidR="009B4F39" w:rsidRDefault="009B4F39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The set up below was used to prepare hydrogen chloride gas and salt 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mks)</w:t>
      </w:r>
    </w:p>
    <w:p w14:paraId="1E9D6F3A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C0C69C" w14:textId="77777777" w:rsidR="00E315AC" w:rsidRDefault="003D231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CBDBEE" wp14:editId="01C0F123">
            <wp:extent cx="2643338" cy="6067124"/>
            <wp:effectExtent l="2540" t="0" r="762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5792" cy="611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00D8A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6429D2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A52A17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Identify the following:</w:t>
      </w:r>
    </w:p>
    <w:p w14:paraId="6B4C9529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Liquid M.</w:t>
      </w:r>
    </w:p>
    <w:p w14:paraId="740339CE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D940A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Gas V</w:t>
      </w:r>
    </w:p>
    <w:p w14:paraId="7BB51560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020A98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Salt T</w:t>
      </w:r>
    </w:p>
    <w:p w14:paraId="025D59D7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4C40E1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Write down balanced chemical equations for reactions that occur at: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261E549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Flask I</w:t>
      </w:r>
    </w:p>
    <w:p w14:paraId="10A6016E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19F9E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A55541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Combustion tube.</w:t>
      </w:r>
    </w:p>
    <w:p w14:paraId="5DC464D2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5CADB2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806499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Name the process that formed salt T as shown in the diagram.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23A7C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00A020BF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4E6BA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E42EE9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86E9D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81D38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Sulphuric (VI) acid is used as a drying agent in this experiment.  Explain why calcium oxide</w:t>
      </w:r>
    </w:p>
    <w:p w14:paraId="48B5B491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is unsuitable for the same purpose in this reaction.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DDCEEE2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C55248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F2697F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C62911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The water in the beaker was found to have a pH of 2.0 at the end of the experiment.  Explain.</w:t>
      </w:r>
    </w:p>
    <w:p w14:paraId="6A225BCC" w14:textId="77777777" w:rsidR="00CC323A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3825">
        <w:rPr>
          <w:rFonts w:ascii="Times New Roman" w:hAnsi="Times New Roman" w:cs="Times New Roman"/>
          <w:sz w:val="24"/>
          <w:szCs w:val="24"/>
        </w:rPr>
        <w:t>(1 mk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3288D28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BC0E87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86001A" w14:textId="77777777" w:rsidR="00E315AC" w:rsidRDefault="00CC323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(f)  Calculate the mass of salt T formed if 480cm</w:t>
      </w:r>
      <w:r w:rsidRPr="00CC323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hydrogen chloride gas measured at room </w:t>
      </w:r>
    </w:p>
    <w:p w14:paraId="21BE9B9F" w14:textId="77777777" w:rsidR="00CC323A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323A">
        <w:rPr>
          <w:rFonts w:ascii="Times New Roman" w:hAnsi="Times New Roman" w:cs="Times New Roman"/>
          <w:sz w:val="24"/>
          <w:szCs w:val="24"/>
        </w:rPr>
        <w:t>temperature was reacted with aluminium powder (Al = 27, Cl = 35.5 MGV = 24dm</w:t>
      </w:r>
      <w:r w:rsidR="00CC323A" w:rsidRPr="009659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C323A">
        <w:rPr>
          <w:rFonts w:ascii="Times New Roman" w:hAnsi="Times New Roman" w:cs="Times New Roman"/>
          <w:sz w:val="24"/>
          <w:szCs w:val="24"/>
        </w:rPr>
        <w:t>)(2 mks)</w:t>
      </w:r>
    </w:p>
    <w:p w14:paraId="2864E2C1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BBE3C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9DDF82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464A6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E64033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99CCD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(g)  Draw a well labeled diagram showing how you would dissolve hydrogen chloride in water.</w:t>
      </w:r>
    </w:p>
    <w:p w14:paraId="2E4127C2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49F1BAA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F50899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57A621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8D23F1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A8BA61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02EF4F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A37BE5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D4E3FF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3B8561" w14:textId="77777777" w:rsidR="00E315AC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78A89C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E968B9" w14:textId="77777777" w:rsidR="00E67F30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(h)  Explain why hydrogen chloride gas dissolved in methyl benzene does not react with calcium </w:t>
      </w:r>
    </w:p>
    <w:p w14:paraId="74636B61" w14:textId="77777777" w:rsidR="00511117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>carbonate.</w:t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51B50EA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FBF168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68F8CD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1D9808" w14:textId="77777777" w:rsidR="00E315AC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(i)  Using an equation, state the observation made when a gas jar containing hydrogen chloride </w:t>
      </w:r>
    </w:p>
    <w:p w14:paraId="335E304A" w14:textId="77777777" w:rsidR="00511117" w:rsidRDefault="00E315A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>gas is opened near an open bottle of liquid ammonia.</w:t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</w:r>
      <w:r w:rsidR="00511117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F6F685D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039DB0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543FA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D9BE5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2845F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Use the information below to answer the questions that follow.</w:t>
      </w:r>
    </w:p>
    <w:p w14:paraId="71FD04BA" w14:textId="77777777" w:rsidR="00511117" w:rsidRDefault="009E7D5F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F7D9E" wp14:editId="3BB2EF31">
                <wp:simplePos x="0" y="0"/>
                <wp:positionH relativeFrom="column">
                  <wp:posOffset>1495425</wp:posOffset>
                </wp:positionH>
                <wp:positionV relativeFrom="paragraph">
                  <wp:posOffset>101600</wp:posOffset>
                </wp:positionV>
                <wp:extent cx="7620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49C7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17.75pt;margin-top:8pt;width:60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" strokecolor="black [3040]">
                <v:stroke endarrow="open"/>
              </v:shape>
            </w:pict>
          </mc:Fallback>
        </mc:AlternateContent>
      </w:r>
      <w:r w:rsidR="00155651">
        <w:rPr>
          <w:rFonts w:ascii="Times New Roman" w:hAnsi="Times New Roman" w:cs="Times New Roman"/>
          <w:sz w:val="24"/>
          <w:szCs w:val="24"/>
        </w:rPr>
        <w:tab/>
        <w:t>Ca</w:t>
      </w:r>
      <w:r w:rsidR="00155651" w:rsidRPr="009E7D5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55651">
        <w:rPr>
          <w:rFonts w:ascii="Times New Roman" w:hAnsi="Times New Roman" w:cs="Times New Roman"/>
          <w:sz w:val="24"/>
          <w:szCs w:val="24"/>
        </w:rPr>
        <w:t xml:space="preserve">  +  ½ O</w:t>
      </w:r>
      <w:r w:rsidR="00155651" w:rsidRPr="009E7D5F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155651">
        <w:rPr>
          <w:rFonts w:ascii="Times New Roman" w:hAnsi="Times New Roman" w:cs="Times New Roman"/>
          <w:sz w:val="24"/>
          <w:szCs w:val="24"/>
        </w:rPr>
        <w:tab/>
      </w:r>
      <w:r w:rsidR="0015565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55651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="00155651" w:rsidRPr="009E7D5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55651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 xml:space="preserve">         ∆H </m:t>
        </m:r>
      </m:oMath>
      <w:r w:rsidR="00155651">
        <w:rPr>
          <w:rFonts w:ascii="Times New Roman" w:eastAsiaTheme="minorEastAsia" w:hAnsi="Times New Roman" w:cs="Times New Roman"/>
          <w:sz w:val="24"/>
          <w:szCs w:val="24"/>
        </w:rPr>
        <w:t>= -</w:t>
      </w:r>
      <w:r w:rsidR="00C419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>635kj/mol-1</w:t>
      </w:r>
    </w:p>
    <w:p w14:paraId="12AB5A12" w14:textId="77777777" w:rsidR="00155651" w:rsidRDefault="00155651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2AB19D0" w14:textId="77777777" w:rsidR="00155651" w:rsidRDefault="009E7D5F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8EFEA5" wp14:editId="3ACBE399">
                <wp:simplePos x="0" y="0"/>
                <wp:positionH relativeFrom="column">
                  <wp:posOffset>1228725</wp:posOffset>
                </wp:positionH>
                <wp:positionV relativeFrom="paragraph">
                  <wp:posOffset>90170</wp:posOffset>
                </wp:positionV>
                <wp:extent cx="10287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A5AE3" id="Straight Arrow Connector 6" o:spid="_x0000_s1026" type="#_x0000_t32" style="position:absolute;margin-left:96.75pt;margin-top:7.1pt;width:81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" strokecolor="black [3040]">
                <v:stroke endarrow="open"/>
              </v:shape>
            </w:pict>
          </mc:Fallback>
        </mc:AlternateConten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ab/>
        <w:t>C</w:t>
      </w:r>
      <w:r w:rsidR="00155651" w:rsidRPr="009E7D5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(s)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 xml:space="preserve">  +  O</w:t>
      </w:r>
      <w:r w:rsidR="00155651" w:rsidRPr="009E7D5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2(g)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ab/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ab/>
      </w:r>
      <w:r w:rsidR="00901884">
        <w:rPr>
          <w:rFonts w:ascii="Times New Roman" w:eastAsiaTheme="minorEastAsia" w:hAnsi="Times New Roman" w:cs="Times New Roman"/>
          <w:sz w:val="24"/>
          <w:szCs w:val="24"/>
        </w:rPr>
        <w:tab/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>CO</w:t>
      </w:r>
      <w:r w:rsidR="00155651" w:rsidRPr="009E7D5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2(g)</w:t>
      </w:r>
      <w:r w:rsidR="00901884" w:rsidRPr="009E7D5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∆H</m:t>
        </m:r>
      </m:oMath>
      <w:r w:rsidR="00155651">
        <w:rPr>
          <w:rFonts w:ascii="Times New Roman" w:eastAsiaTheme="minorEastAsia" w:hAnsi="Times New Roman" w:cs="Times New Roman"/>
          <w:sz w:val="24"/>
          <w:szCs w:val="24"/>
        </w:rPr>
        <w:t xml:space="preserve"> = -</w:t>
      </w:r>
      <w:r w:rsidR="00C419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>394kj/mol</w:t>
      </w:r>
    </w:p>
    <w:p w14:paraId="090A2006" w14:textId="77777777" w:rsidR="00155651" w:rsidRDefault="00155651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47B4963" w14:textId="77777777" w:rsidR="00155651" w:rsidRDefault="009E7D5F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72E63" wp14:editId="51EB6295">
                <wp:simplePos x="0" y="0"/>
                <wp:positionH relativeFrom="column">
                  <wp:posOffset>1304925</wp:posOffset>
                </wp:positionH>
                <wp:positionV relativeFrom="paragraph">
                  <wp:posOffset>98425</wp:posOffset>
                </wp:positionV>
                <wp:extent cx="952500" cy="0"/>
                <wp:effectExtent l="0" t="76200" r="1905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7821B" id="Straight Arrow Connector 7" o:spid="_x0000_s1026" type="#_x0000_t32" style="position:absolute;margin-left:102.75pt;margin-top:7.75pt;width:7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" strokecolor="black [3040]">
                <v:stroke endarrow="open"/>
              </v:shape>
            </w:pict>
          </mc:Fallback>
        </mc:AlternateConten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ab/>
        <w:t xml:space="preserve">Ca + C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155651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155651" w:rsidRPr="009E7D5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ab/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ab/>
      </w:r>
      <w:r w:rsidR="00901884">
        <w:rPr>
          <w:rFonts w:ascii="Times New Roman" w:eastAsiaTheme="minorEastAsia" w:hAnsi="Times New Roman" w:cs="Times New Roman"/>
          <w:sz w:val="24"/>
          <w:szCs w:val="24"/>
        </w:rPr>
        <w:tab/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>CaCO</w:t>
      </w:r>
      <w:r w:rsidR="00155651" w:rsidRPr="009E7D5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3(s)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∆H </m:t>
        </m:r>
      </m:oMath>
      <w:r w:rsidR="00155651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419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C419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5651">
        <w:rPr>
          <w:rFonts w:ascii="Times New Roman" w:eastAsiaTheme="minorEastAsia" w:hAnsi="Times New Roman" w:cs="Times New Roman"/>
          <w:sz w:val="24"/>
          <w:szCs w:val="24"/>
        </w:rPr>
        <w:t xml:space="preserve">1207 </w:t>
      </w:r>
      <w:proofErr w:type="spellStart"/>
      <w:r w:rsidR="00155651">
        <w:rPr>
          <w:rFonts w:ascii="Times New Roman" w:eastAsiaTheme="minorEastAsia" w:hAnsi="Times New Roman" w:cs="Times New Roman"/>
          <w:sz w:val="24"/>
          <w:szCs w:val="24"/>
        </w:rPr>
        <w:t>kj</w:t>
      </w:r>
      <w:proofErr w:type="spellEnd"/>
      <w:r w:rsidR="00155651">
        <w:rPr>
          <w:rFonts w:ascii="Times New Roman" w:eastAsiaTheme="minorEastAsia" w:hAnsi="Times New Roman" w:cs="Times New Roman"/>
          <w:sz w:val="24"/>
          <w:szCs w:val="24"/>
        </w:rPr>
        <w:t>/mol</w:t>
      </w:r>
    </w:p>
    <w:p w14:paraId="68BB588B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40B6D1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B26677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Calculate the enthalpy change for the reaction.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611A47D" w14:textId="77777777" w:rsidR="00511117" w:rsidRDefault="0051111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1C711" wp14:editId="66AEC851">
                <wp:simplePos x="0" y="0"/>
                <wp:positionH relativeFrom="column">
                  <wp:posOffset>1962150</wp:posOffset>
                </wp:positionH>
                <wp:positionV relativeFrom="paragraph">
                  <wp:posOffset>78105</wp:posOffset>
                </wp:positionV>
                <wp:extent cx="752475" cy="0"/>
                <wp:effectExtent l="0" t="76200" r="28575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C756C" id="Straight Arrow Connector 1" o:spid="_x0000_s1026" type="#_x0000_t32" style="position:absolute;margin-left:154.5pt;margin-top:6.15pt;width:5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Pr="00965964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 +  CO</w:t>
      </w:r>
      <w:r w:rsidRPr="00965964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CaCO</w:t>
      </w:r>
      <w:r w:rsidRPr="00965964">
        <w:rPr>
          <w:rFonts w:ascii="Times New Roman" w:hAnsi="Times New Roman" w:cs="Times New Roman"/>
          <w:sz w:val="24"/>
          <w:szCs w:val="24"/>
          <w:vertAlign w:val="subscript"/>
        </w:rPr>
        <w:t>3(s)</w:t>
      </w:r>
    </w:p>
    <w:p w14:paraId="1DE057A2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8E9E05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50FA2F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9ACB24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701DD7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357AF4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BA9ECF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B3F91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28BBE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one factor that should be considered when choosing fuel for cooking.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067F1B6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B085FF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147ED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01317B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4021E" w14:textId="77777777" w:rsidR="00DE255A" w:rsidRDefault="00DE255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A student used th</w:t>
      </w:r>
      <w:r w:rsidR="00977CF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apparatus shown to calculate th</w:t>
      </w:r>
      <w:r w:rsidR="0012698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energy released when ethanol burns.</w:t>
      </w:r>
    </w:p>
    <w:p w14:paraId="236208D9" w14:textId="77777777" w:rsidR="00E67F30" w:rsidRDefault="00977C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energy released by the burning ethanol raises the temperature of the water in the copper </w:t>
      </w:r>
    </w:p>
    <w:p w14:paraId="02FA3F68" w14:textId="77777777" w:rsidR="00977CF2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colorimeter.</w:t>
      </w:r>
    </w:p>
    <w:p w14:paraId="555F32B3" w14:textId="77777777" w:rsidR="00CF2BE6" w:rsidRDefault="00CF2BE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5A47AFE7" wp14:editId="0B342104">
            <wp:extent cx="2874942" cy="4670466"/>
            <wp:effectExtent l="0" t="2540" r="0" b="0"/>
            <wp:docPr id="13" name="Picture 13" descr="C:\Users\LAB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B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9755" cy="472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8E687" w14:textId="77777777" w:rsidR="00CF2BE6" w:rsidRDefault="00CF2BE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20B04A" w14:textId="77777777" w:rsidR="00977CF2" w:rsidRDefault="00977C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Volume of water used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500cm</w:t>
      </w:r>
      <w:r w:rsidRPr="00E67F30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0D1812A1" w14:textId="77777777" w:rsidR="00977CF2" w:rsidRDefault="00977C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Initial temperature of water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25</w:t>
      </w:r>
      <w:r w:rsidRPr="00FD622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6F8F54D2" w14:textId="77777777" w:rsidR="00977CF2" w:rsidRDefault="00977C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Final temperature of water</w:t>
      </w:r>
      <w:r w:rsidR="008C58CB">
        <w:rPr>
          <w:rFonts w:ascii="Times New Roman" w:hAnsi="Times New Roman" w:cs="Times New Roman"/>
          <w:sz w:val="24"/>
          <w:szCs w:val="24"/>
        </w:rPr>
        <w:tab/>
      </w:r>
      <w:r w:rsidR="008C58CB">
        <w:rPr>
          <w:rFonts w:ascii="Times New Roman" w:hAnsi="Times New Roman" w:cs="Times New Roman"/>
          <w:sz w:val="24"/>
          <w:szCs w:val="24"/>
        </w:rPr>
        <w:tab/>
      </w:r>
      <w:r w:rsidR="008C58CB">
        <w:rPr>
          <w:rFonts w:ascii="Times New Roman" w:hAnsi="Times New Roman" w:cs="Times New Roman"/>
          <w:sz w:val="24"/>
          <w:szCs w:val="24"/>
        </w:rPr>
        <w:tab/>
      </w:r>
      <w:r w:rsidR="008C58CB">
        <w:rPr>
          <w:rFonts w:ascii="Times New Roman" w:hAnsi="Times New Roman" w:cs="Times New Roman"/>
          <w:sz w:val="24"/>
          <w:szCs w:val="24"/>
        </w:rPr>
        <w:tab/>
        <w:t>= 44.5</w:t>
      </w:r>
      <w:r w:rsidR="008C58CB" w:rsidRPr="00E67F3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8C58CB" w:rsidRPr="00E67F30">
        <w:rPr>
          <w:rFonts w:ascii="Times New Roman" w:hAnsi="Times New Roman" w:cs="Times New Roman"/>
          <w:sz w:val="24"/>
          <w:szCs w:val="24"/>
        </w:rPr>
        <w:t>C</w:t>
      </w:r>
    </w:p>
    <w:p w14:paraId="68B5EE2E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Mass of ethanol + Lamp before burning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121.5g</w:t>
      </w:r>
    </w:p>
    <w:p w14:paraId="267F3826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Mass of ethanol + lamp after burning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120.0g</w:t>
      </w:r>
    </w:p>
    <w:p w14:paraId="7999D0AF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E7C356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Calculate the:</w:t>
      </w:r>
    </w:p>
    <w:p w14:paraId="023D742A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Heat evolved during the experiment (density of water = 1g/cm</w:t>
      </w:r>
      <w:r w:rsidRPr="00E67F3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specific heat capacity</w:t>
      </w:r>
    </w:p>
    <w:p w14:paraId="0A9E3266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of water = 4.2jg</w:t>
      </w:r>
      <w:r w:rsidRPr="00E67F3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67F3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2001CF0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328A1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A6003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E21D6B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Molar heat of combustion of ethanol.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F8F72E8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 = 12, O = 16, H = 1)</w:t>
      </w:r>
    </w:p>
    <w:p w14:paraId="2D37EA60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273246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C0999E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23BB6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496B84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AE7BD8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D205F5" w14:textId="77777777" w:rsidR="00533446" w:rsidRDefault="00533446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3B3E79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8AA2E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Write the thermo equation for the complete combustion of ethanol.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43059B39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0C4EE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2FB588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53D86F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Sketch a simple energy diagram for the reaction of ethanol in air.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9A2CC60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87659A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519FE8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074C0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BD20D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F61090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E66E54" w14:textId="77777777" w:rsidR="00E67F30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237CD6" w14:textId="77777777" w:rsidR="00076668" w:rsidRDefault="00076668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78DBEF" w14:textId="77777777" w:rsidR="00076668" w:rsidRDefault="00076668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A3086" w14:textId="77777777" w:rsidR="00E67F30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445036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Name the following compounds using the LUPAC system.</w:t>
      </w:r>
    </w:p>
    <w:p w14:paraId="4BC5DEB0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(i)  CH</w:t>
      </w:r>
      <w:r w:rsidRPr="009D42E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9D42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COOCH</w:t>
      </w:r>
      <w:r w:rsidRPr="009D42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9D42E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0FCF330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0A2579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4C4CCE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(ii)  CH</w:t>
      </w:r>
      <w:r w:rsidRPr="009D42E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9D42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CHC=CH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52B4282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A31AEA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C6ADB" w14:textId="77777777" w:rsidR="008C58CB" w:rsidRDefault="008C58C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Study the scheme below and answer the questions that follow.</w:t>
      </w:r>
    </w:p>
    <w:p w14:paraId="49AC4A52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C01E1" w14:textId="77777777" w:rsidR="00847B4B" w:rsidRDefault="004E68B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E33FBD" wp14:editId="4E1112B8">
            <wp:extent cx="4991100" cy="3409950"/>
            <wp:effectExtent l="0" t="0" r="0" b="0"/>
            <wp:docPr id="20" name="Picture 20" descr="C:\Users\LAB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09A0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B26C0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Identify the catalyst used in step 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DBA75AE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417D8F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7ABFC6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Name the compounds A and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C1BED44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</w:p>
    <w:p w14:paraId="166A178E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1671DB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14:paraId="1B1AE582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364F2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Give one disadvantage of compound formed in step III.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BA48503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Name the reactions taking place at steps.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18F898D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</w:t>
      </w:r>
    </w:p>
    <w:p w14:paraId="6A9CA84F" w14:textId="77777777" w:rsidR="00E67F30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F1C07C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</w:t>
      </w:r>
    </w:p>
    <w:p w14:paraId="53720A18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FA2BA2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Compound A and B have the same molecular </w:t>
      </w:r>
      <w:r w:rsidR="00965964">
        <w:rPr>
          <w:rFonts w:ascii="Times New Roman" w:hAnsi="Times New Roman" w:cs="Times New Roman"/>
          <w:sz w:val="24"/>
          <w:szCs w:val="24"/>
        </w:rPr>
        <w:t>formula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E67F3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67F3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67F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  Compound A liberates</w:t>
      </w:r>
    </w:p>
    <w:p w14:paraId="1068DBCB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Carbon (iv) oxide on addition of aqueous Sodium carbonate while compound B does not.</w:t>
      </w:r>
    </w:p>
    <w:p w14:paraId="21C4AA7A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Compound B has a sweet smell.  Draw the possible structures of:</w:t>
      </w:r>
    </w:p>
    <w:p w14:paraId="10CCD8D9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Compound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DA7BE19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348093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569C9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280A74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5D417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4648ED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88C61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DE4EBD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7F78E8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4E4AB9" w14:textId="77777777" w:rsidR="00FE3ADA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(ii)  Compound B.</w:t>
      </w:r>
      <w:r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</w:r>
      <w:r w:rsidR="00FE3ADA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7959186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FC6DE4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107DBF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B4F1E3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B061B7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A17190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E711C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962A2B" w14:textId="77777777" w:rsidR="00FE3ADA" w:rsidRDefault="00FE3AD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C9C26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F2044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5AEF7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F6008A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7F7A8E" w14:textId="77777777" w:rsidR="00E67F30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A student mixed equal volumes of ethanol and butanoic acid.  He added a few drops of </w:t>
      </w:r>
    </w:p>
    <w:p w14:paraId="1E8DA448" w14:textId="77777777" w:rsidR="00F11DF2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1DF2">
        <w:rPr>
          <w:rFonts w:ascii="Times New Roman" w:hAnsi="Times New Roman" w:cs="Times New Roman"/>
          <w:sz w:val="24"/>
          <w:szCs w:val="24"/>
        </w:rPr>
        <w:t>concentrated Sulphuric (vi) acid and warmed the mixture.</w:t>
      </w:r>
    </w:p>
    <w:p w14:paraId="3AE41A06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Name and write the formula of the main products.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BC7370A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752D4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513A79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3D1B49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Which homologous series does the product named in (i)  above belong?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A4C8581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AA725D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F24516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114AA" w14:textId="77777777" w:rsidR="00F11DF2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Use</w:t>
      </w:r>
      <w:r w:rsidR="00F11DF2">
        <w:rPr>
          <w:rFonts w:ascii="Times New Roman" w:hAnsi="Times New Roman" w:cs="Times New Roman"/>
          <w:sz w:val="24"/>
          <w:szCs w:val="24"/>
        </w:rPr>
        <w:t xml:space="preserve"> the standard electrode potentials given below to answer the questions that follow.</w:t>
      </w:r>
    </w:p>
    <w:p w14:paraId="17929607" w14:textId="77777777" w:rsidR="00F11DF2" w:rsidRDefault="00FD622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00A8">
        <w:rPr>
          <w:rFonts w:ascii="Times New Roman" w:hAnsi="Times New Roman" w:cs="Times New Roman"/>
          <w:b/>
          <w:sz w:val="24"/>
          <w:szCs w:val="24"/>
          <w:u w:val="single"/>
        </w:rPr>
        <w:t>Element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00A8">
        <w:rPr>
          <w:rFonts w:ascii="Times New Roman" w:hAnsi="Times New Roman" w:cs="Times New Roman"/>
          <w:b/>
          <w:sz w:val="24"/>
          <w:szCs w:val="24"/>
          <w:u w:val="single"/>
        </w:rPr>
        <w:t>Volts(V)</w:t>
      </w:r>
    </w:p>
    <w:p w14:paraId="6D923CF8" w14:textId="77777777" w:rsidR="00FD622C" w:rsidRDefault="009C360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080D9D" wp14:editId="4FFF01AC">
                <wp:simplePos x="0" y="0"/>
                <wp:positionH relativeFrom="column">
                  <wp:posOffset>1276350</wp:posOffset>
                </wp:positionH>
                <wp:positionV relativeFrom="paragraph">
                  <wp:posOffset>81915</wp:posOffset>
                </wp:positionV>
                <wp:extent cx="676275" cy="1"/>
                <wp:effectExtent l="0" t="76200" r="28575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FA466" id="Straight Arrow Connector 8" o:spid="_x0000_s1026" type="#_x0000_t32" style="position:absolute;margin-left:100.5pt;margin-top:6.45pt;width:53.25pt;height:0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  <w:r w:rsidR="00FD622C">
        <w:rPr>
          <w:rFonts w:ascii="Times New Roman" w:hAnsi="Times New Roman" w:cs="Times New Roman"/>
          <w:sz w:val="24"/>
          <w:szCs w:val="24"/>
        </w:rPr>
        <w:tab/>
        <w:t>Ag</w:t>
      </w:r>
      <w:r w:rsidR="00FD622C" w:rsidRPr="00FD622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D622C">
        <w:rPr>
          <w:rFonts w:ascii="Times New Roman" w:hAnsi="Times New Roman" w:cs="Times New Roman"/>
          <w:sz w:val="24"/>
          <w:szCs w:val="24"/>
        </w:rPr>
        <w:t xml:space="preserve">  +  e-</w:t>
      </w:r>
      <w:r w:rsidR="00FD622C">
        <w:rPr>
          <w:rFonts w:ascii="Times New Roman" w:hAnsi="Times New Roman" w:cs="Times New Roman"/>
          <w:sz w:val="24"/>
          <w:szCs w:val="24"/>
        </w:rPr>
        <w:tab/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  Ag(s) </w:t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+  0.80</w:t>
      </w:r>
    </w:p>
    <w:p w14:paraId="1E39D94D" w14:textId="77777777" w:rsidR="00FD622C" w:rsidRDefault="00FD622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522555" w14:textId="77777777" w:rsidR="00FD622C" w:rsidRDefault="009C360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001D3" wp14:editId="0682B0B5">
                <wp:simplePos x="0" y="0"/>
                <wp:positionH relativeFrom="column">
                  <wp:posOffset>1276350</wp:posOffset>
                </wp:positionH>
                <wp:positionV relativeFrom="paragraph">
                  <wp:posOffset>93345</wp:posOffset>
                </wp:positionV>
                <wp:extent cx="676275" cy="0"/>
                <wp:effectExtent l="0" t="76200" r="28575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C1D9C9" id="Straight Arrow Connector 9" o:spid="_x0000_s1026" type="#_x0000_t32" style="position:absolute;margin-left:100.5pt;margin-top:7.35pt;width:53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="00FD622C">
        <w:rPr>
          <w:rFonts w:ascii="Times New Roman" w:hAnsi="Times New Roman" w:cs="Times New Roman"/>
          <w:sz w:val="24"/>
          <w:szCs w:val="24"/>
        </w:rPr>
        <w:tab/>
        <w:t>Cu</w:t>
      </w:r>
      <w:r w:rsidR="00FD622C" w:rsidRPr="00FD622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="00FD622C">
        <w:rPr>
          <w:rFonts w:ascii="Times New Roman" w:hAnsi="Times New Roman" w:cs="Times New Roman"/>
          <w:sz w:val="24"/>
          <w:szCs w:val="24"/>
        </w:rPr>
        <w:t>+ 2e-</w:t>
      </w:r>
      <w:r w:rsidR="00FD622C">
        <w:rPr>
          <w:rFonts w:ascii="Times New Roman" w:hAnsi="Times New Roman" w:cs="Times New Roman"/>
          <w:sz w:val="24"/>
          <w:szCs w:val="24"/>
        </w:rPr>
        <w:tab/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  Cu(s)</w:t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D622C">
        <w:rPr>
          <w:rFonts w:ascii="Times New Roman" w:hAnsi="Times New Roman" w:cs="Times New Roman"/>
          <w:sz w:val="24"/>
          <w:szCs w:val="24"/>
        </w:rPr>
        <w:tab/>
        <w:t>+  0.34</w:t>
      </w:r>
    </w:p>
    <w:p w14:paraId="666EF6DB" w14:textId="77777777" w:rsidR="00FD622C" w:rsidRDefault="00FD622C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012C9D" w14:textId="77777777" w:rsidR="00FD622C" w:rsidRDefault="009C360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C1B3F1" wp14:editId="48211A7D">
                <wp:simplePos x="0" y="0"/>
                <wp:positionH relativeFrom="column">
                  <wp:posOffset>1276350</wp:posOffset>
                </wp:positionH>
                <wp:positionV relativeFrom="paragraph">
                  <wp:posOffset>95250</wp:posOffset>
                </wp:positionV>
                <wp:extent cx="676275" cy="0"/>
                <wp:effectExtent l="0" t="76200" r="28575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27DCE" id="Straight Arrow Connector 10" o:spid="_x0000_s1026" type="#_x0000_t32" style="position:absolute;margin-left:100.5pt;margin-top:7.5pt;width:53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="00FD622C">
        <w:rPr>
          <w:rFonts w:ascii="Times New Roman" w:hAnsi="Times New Roman" w:cs="Times New Roman"/>
          <w:sz w:val="24"/>
          <w:szCs w:val="24"/>
        </w:rPr>
        <w:tab/>
        <w:t>Pb</w:t>
      </w:r>
      <w:r w:rsidR="00FD622C" w:rsidRPr="00FD622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 xml:space="preserve">)  </w:t>
      </w:r>
      <w:r w:rsidR="00FD622C">
        <w:rPr>
          <w:rFonts w:ascii="Times New Roman" w:hAnsi="Times New Roman" w:cs="Times New Roman"/>
          <w:sz w:val="24"/>
          <w:szCs w:val="24"/>
        </w:rPr>
        <w:t>+  2e</w:t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  Pb(s)</w:t>
      </w:r>
      <w:r w:rsidR="00FD622C">
        <w:rPr>
          <w:rFonts w:ascii="Times New Roman" w:hAnsi="Times New Roman" w:cs="Times New Roman"/>
          <w:sz w:val="24"/>
          <w:szCs w:val="24"/>
        </w:rPr>
        <w:tab/>
      </w:r>
      <w:r w:rsidR="00FD622C">
        <w:rPr>
          <w:rFonts w:ascii="Times New Roman" w:hAnsi="Times New Roman" w:cs="Times New Roman"/>
          <w:sz w:val="24"/>
          <w:szCs w:val="24"/>
        </w:rPr>
        <w:tab/>
        <w:t>- 0.13</w:t>
      </w:r>
    </w:p>
    <w:p w14:paraId="2A1962F2" w14:textId="77777777" w:rsidR="00076668" w:rsidRDefault="00076668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F5A493" w14:textId="77777777" w:rsidR="00FD622C" w:rsidRDefault="009C360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20381" wp14:editId="1D4D3A64">
                <wp:simplePos x="0" y="0"/>
                <wp:positionH relativeFrom="column">
                  <wp:posOffset>1276350</wp:posOffset>
                </wp:positionH>
                <wp:positionV relativeFrom="paragraph">
                  <wp:posOffset>88265</wp:posOffset>
                </wp:positionV>
                <wp:extent cx="619125" cy="0"/>
                <wp:effectExtent l="0" t="76200" r="28575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0DE0DE" id="Straight Arrow Connector 11" o:spid="_x0000_s1026" type="#_x0000_t32" style="position:absolute;margin-left:100.5pt;margin-top:6.95pt;width:48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="00FD622C">
        <w:rPr>
          <w:rFonts w:ascii="Times New Roman" w:hAnsi="Times New Roman" w:cs="Times New Roman"/>
          <w:sz w:val="24"/>
          <w:szCs w:val="24"/>
        </w:rPr>
        <w:tab/>
        <w:t>Zn</w:t>
      </w:r>
      <w:r w:rsidR="00FD622C" w:rsidRPr="00FD622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FD622C">
        <w:rPr>
          <w:rFonts w:ascii="Times New Roman" w:hAnsi="Times New Roman" w:cs="Times New Roman"/>
          <w:sz w:val="24"/>
          <w:szCs w:val="24"/>
        </w:rPr>
        <w:t xml:space="preserve"> </w:t>
      </w:r>
      <w:r w:rsidR="00FD622C" w:rsidRPr="00FD622C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="00FD622C">
        <w:rPr>
          <w:rFonts w:ascii="Times New Roman" w:hAnsi="Times New Roman" w:cs="Times New Roman"/>
          <w:sz w:val="24"/>
          <w:szCs w:val="24"/>
        </w:rPr>
        <w:t>+  2e-</w:t>
      </w:r>
      <w:r w:rsidR="00FD622C">
        <w:rPr>
          <w:rFonts w:ascii="Times New Roman" w:hAnsi="Times New Roman" w:cs="Times New Roman"/>
          <w:sz w:val="24"/>
          <w:szCs w:val="24"/>
        </w:rPr>
        <w:tab/>
      </w:r>
      <w:r w:rsidR="00FD622C">
        <w:rPr>
          <w:rFonts w:ascii="Times New Roman" w:hAnsi="Times New Roman" w:cs="Times New Roman"/>
          <w:sz w:val="24"/>
          <w:szCs w:val="24"/>
        </w:rPr>
        <w:tab/>
        <w:t xml:space="preserve">   Zn(s)</w:t>
      </w:r>
      <w:r w:rsidR="00FD622C">
        <w:rPr>
          <w:rFonts w:ascii="Times New Roman" w:hAnsi="Times New Roman" w:cs="Times New Roman"/>
          <w:sz w:val="24"/>
          <w:szCs w:val="24"/>
        </w:rPr>
        <w:tab/>
      </w:r>
      <w:r w:rsidR="00FD622C">
        <w:rPr>
          <w:rFonts w:ascii="Times New Roman" w:hAnsi="Times New Roman" w:cs="Times New Roman"/>
          <w:sz w:val="24"/>
          <w:szCs w:val="24"/>
        </w:rPr>
        <w:tab/>
        <w:t>- 0.76</w:t>
      </w:r>
    </w:p>
    <w:p w14:paraId="2CB759E5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06C67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Select two half-cells which when combined give the lowest workable cell (lowest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0766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</w:t>
      </w:r>
      <w:r w:rsidR="000766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584B6676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FA69BCD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B3E6A2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A3A28E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Calculate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FD62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</w:t>
      </w:r>
      <w:r w:rsidR="00FD62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cell formed by combining the two half-cells in (a) above.(1 mk)</w:t>
      </w:r>
    </w:p>
    <w:p w14:paraId="6D9FE2EC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D16090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22C48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19BA4C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(i)  Select the strongest oxidizing agent.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(½ mk)</w:t>
      </w:r>
    </w:p>
    <w:p w14:paraId="510CBDEA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E9EB5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7B8AC1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Strongest reducing agent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(½ mk)</w:t>
      </w:r>
    </w:p>
    <w:p w14:paraId="4986D179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1EF41C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87B841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A cell was set up using lead and zinc electrodes as shown below.</w:t>
      </w:r>
    </w:p>
    <w:p w14:paraId="6BB46689" w14:textId="77777777" w:rsidR="002043B1" w:rsidRDefault="002043B1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(i)  Write down the half equation for the half-cell in which oxidation occurs.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2CE7635" w14:textId="77777777" w:rsidR="002043B1" w:rsidRDefault="002043B1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997A0A" w14:textId="77777777" w:rsidR="002043B1" w:rsidRDefault="002043B1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BA09C" w14:textId="77777777" w:rsidR="002043B1" w:rsidRDefault="002043B1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7D5C63" w14:textId="77777777" w:rsidR="002043B1" w:rsidRDefault="002043B1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Write down the overall cell equation.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94E0208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0ABFF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C32D3B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AAF0DF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What is the role of the salt bridge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EE77CF2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B112E6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2EEA3A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DCA9C1" w14:textId="77777777" w:rsidR="00E67F3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An iron cup was electroplated using chromium.  The chromium electrode and the iron cup </w:t>
      </w:r>
    </w:p>
    <w:p w14:paraId="2F694687" w14:textId="77777777" w:rsidR="00D265F0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65F0">
        <w:rPr>
          <w:rFonts w:ascii="Times New Roman" w:hAnsi="Times New Roman" w:cs="Times New Roman"/>
          <w:sz w:val="24"/>
          <w:szCs w:val="24"/>
        </w:rPr>
        <w:t>was thoroughly cleaned and weighed before being dipped into the electrolyte.</w:t>
      </w:r>
    </w:p>
    <w:p w14:paraId="74C374B8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Why was it necessary to clean the metals before dipping them into the electrolyte?</w:t>
      </w:r>
    </w:p>
    <w:p w14:paraId="0961A238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198FD10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31038F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62805C" w14:textId="77777777" w:rsidR="00E67F3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A current of 0.75A was passed through the solution for one hour and four minutes.  The </w:t>
      </w:r>
    </w:p>
    <w:p w14:paraId="71E30E94" w14:textId="77777777" w:rsidR="00D265F0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265F0">
        <w:rPr>
          <w:rFonts w:ascii="Times New Roman" w:hAnsi="Times New Roman" w:cs="Times New Roman"/>
          <w:sz w:val="24"/>
          <w:szCs w:val="24"/>
        </w:rPr>
        <w:t>mass of chromium deposited on the cup was 0.52g (1 Faraday = 96500C, Cr = 52)</w:t>
      </w:r>
    </w:p>
    <w:p w14:paraId="2EB336B5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I.  Calculate the quantity of electricity.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C4689CF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18BB0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F8AF57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B4C43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596DE5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D9D5F0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F139AB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II.  How many moles of chromium were deposited?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09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14:paraId="753E3B05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6B3037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25A27E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D7A700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2E5BC7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 Calculate the quantity of electricity to deposit one mole of chromium.(2 mks)</w:t>
      </w:r>
    </w:p>
    <w:p w14:paraId="6D83C4A5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BE899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B71CC3" w14:textId="77777777" w:rsidR="00D265F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71CF6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7EE514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2716B2" w14:textId="77777777" w:rsidR="00E67F30" w:rsidRDefault="00D265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IV.  Calculate the number of Faradays required to deposit one mole of chromium and </w:t>
      </w:r>
    </w:p>
    <w:p w14:paraId="4F9E69C1" w14:textId="77777777" w:rsidR="00D265F0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265F0">
        <w:rPr>
          <w:rFonts w:ascii="Times New Roman" w:hAnsi="Times New Roman" w:cs="Times New Roman"/>
          <w:sz w:val="24"/>
          <w:szCs w:val="24"/>
        </w:rPr>
        <w:t>hence deduce the change of ion.</w:t>
      </w:r>
      <w:r w:rsidR="00D265F0">
        <w:rPr>
          <w:rFonts w:ascii="Times New Roman" w:hAnsi="Times New Roman" w:cs="Times New Roman"/>
          <w:sz w:val="24"/>
          <w:szCs w:val="24"/>
        </w:rPr>
        <w:tab/>
      </w:r>
      <w:r w:rsidR="00D265F0">
        <w:rPr>
          <w:rFonts w:ascii="Times New Roman" w:hAnsi="Times New Roman" w:cs="Times New Roman"/>
          <w:sz w:val="24"/>
          <w:szCs w:val="24"/>
        </w:rPr>
        <w:tab/>
      </w:r>
      <w:r w:rsidR="00D265F0">
        <w:rPr>
          <w:rFonts w:ascii="Times New Roman" w:hAnsi="Times New Roman" w:cs="Times New Roman"/>
          <w:sz w:val="24"/>
          <w:szCs w:val="24"/>
        </w:rPr>
        <w:tab/>
      </w:r>
      <w:r w:rsidR="00D265F0">
        <w:rPr>
          <w:rFonts w:ascii="Times New Roman" w:hAnsi="Times New Roman" w:cs="Times New Roman"/>
          <w:sz w:val="24"/>
          <w:szCs w:val="24"/>
        </w:rPr>
        <w:tab/>
      </w:r>
      <w:r w:rsidR="00D265F0">
        <w:rPr>
          <w:rFonts w:ascii="Times New Roman" w:hAnsi="Times New Roman" w:cs="Times New Roman"/>
          <w:sz w:val="24"/>
          <w:szCs w:val="24"/>
        </w:rPr>
        <w:tab/>
      </w:r>
      <w:r w:rsidR="00D265F0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B4BE8B5" w14:textId="77777777" w:rsidR="00F11DF2" w:rsidRDefault="00F11D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2B2830" w14:textId="77777777" w:rsidR="00847B4B" w:rsidRDefault="00847B4B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B1C1BB" w14:textId="77777777" w:rsidR="009A3552" w:rsidRDefault="009A355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620C5C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80EEB3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523B98" w14:textId="77777777" w:rsidR="00977CF2" w:rsidRDefault="00977C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505A5" w14:textId="77777777" w:rsidR="00977CF2" w:rsidRDefault="00977CF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765318" w14:textId="77777777" w:rsidR="00332E43" w:rsidRDefault="00332E4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5EBCD9" w14:textId="77777777" w:rsidR="00332E43" w:rsidRDefault="00332E4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 Nitrogen and hydrogen react to form ammonia gas as shown in the following equation.</w:t>
      </w:r>
    </w:p>
    <w:p w14:paraId="307FB7DC" w14:textId="77777777" w:rsidR="00332E43" w:rsidRDefault="00332E43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BD4365" w14:textId="77777777" w:rsidR="00332E43" w:rsidRDefault="009723DB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C5CF97" wp14:editId="5DB9B5B6">
                <wp:simplePos x="0" y="0"/>
                <wp:positionH relativeFrom="column">
                  <wp:posOffset>1285875</wp:posOffset>
                </wp:positionH>
                <wp:positionV relativeFrom="paragraph">
                  <wp:posOffset>89535</wp:posOffset>
                </wp:positionV>
                <wp:extent cx="590550" cy="1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4C91" id="Straight Arrow Connector 4" o:spid="_x0000_s1026" type="#_x0000_t32" style="position:absolute;margin-left:101.25pt;margin-top:7.05pt;width:46.5pt;height:0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" strokecolor="black [3040]">
                <v:stroke endarrow="open"/>
              </v:shape>
            </w:pict>
          </mc:Fallback>
        </mc:AlternateContent>
      </w:r>
      <w:r w:rsidR="00332E43">
        <w:rPr>
          <w:rFonts w:ascii="Times New Roman" w:hAnsi="Times New Roman" w:cs="Times New Roman"/>
          <w:sz w:val="24"/>
          <w:szCs w:val="24"/>
        </w:rPr>
        <w:tab/>
      </w:r>
      <w:r w:rsidR="00332E43" w:rsidRPr="00E67F30">
        <w:rPr>
          <w:rFonts w:ascii="Times New Roman" w:hAnsi="Times New Roman" w:cs="Times New Roman"/>
          <w:sz w:val="24"/>
          <w:szCs w:val="24"/>
        </w:rPr>
        <w:t>N</w:t>
      </w:r>
      <w:r w:rsidR="00332E43" w:rsidRPr="00E67F30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332E43">
        <w:rPr>
          <w:rFonts w:ascii="Times New Roman" w:hAnsi="Times New Roman" w:cs="Times New Roman"/>
          <w:sz w:val="24"/>
          <w:szCs w:val="24"/>
        </w:rPr>
        <w:t xml:space="preserve"> + 3H</w:t>
      </w:r>
      <w:r w:rsidR="00332E43" w:rsidRPr="00E67F30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332E43">
        <w:rPr>
          <w:rFonts w:ascii="Times New Roman" w:hAnsi="Times New Roman" w:cs="Times New Roman"/>
          <w:sz w:val="24"/>
          <w:szCs w:val="24"/>
        </w:rPr>
        <w:tab/>
      </w:r>
      <w:r w:rsidR="00332E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2E43">
        <w:rPr>
          <w:rFonts w:ascii="Times New Roman" w:hAnsi="Times New Roman" w:cs="Times New Roman"/>
          <w:sz w:val="24"/>
          <w:szCs w:val="24"/>
        </w:rPr>
        <w:t>2NH</w:t>
      </w:r>
      <w:r w:rsidR="00332E43" w:rsidRPr="00E67F30">
        <w:rPr>
          <w:rFonts w:ascii="Times New Roman" w:hAnsi="Times New Roman" w:cs="Times New Roman"/>
          <w:sz w:val="24"/>
          <w:szCs w:val="24"/>
          <w:vertAlign w:val="subscript"/>
        </w:rPr>
        <w:t xml:space="preserve">3(g) </w:t>
      </w:r>
      <w:r w:rsidR="00F45CA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∆H</m:t>
        </m:r>
      </m:oMath>
      <w:r w:rsidR="00332E43">
        <w:rPr>
          <w:rFonts w:ascii="Times New Roman" w:eastAsiaTheme="minorEastAsia" w:hAnsi="Times New Roman" w:cs="Times New Roman"/>
          <w:sz w:val="24"/>
          <w:szCs w:val="24"/>
        </w:rPr>
        <w:t xml:space="preserve"> = -97 Kj/mol</w:t>
      </w:r>
    </w:p>
    <w:p w14:paraId="2DCF56AE" w14:textId="77777777" w:rsidR="00332E43" w:rsidRDefault="00332E43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63D14A6" w14:textId="77777777" w:rsidR="00E67F30" w:rsidRDefault="00332E43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The figure below shows how the percentage of ammonia gas in the equilibrium mixture changes </w:t>
      </w:r>
    </w:p>
    <w:p w14:paraId="704DEA0F" w14:textId="77777777" w:rsidR="00332E43" w:rsidRDefault="00E67F30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332E43">
        <w:rPr>
          <w:rFonts w:ascii="Times New Roman" w:eastAsiaTheme="minorEastAsia" w:hAnsi="Times New Roman" w:cs="Times New Roman"/>
          <w:sz w:val="24"/>
          <w:szCs w:val="24"/>
        </w:rPr>
        <w:t>with temperature.</w:t>
      </w:r>
    </w:p>
    <w:p w14:paraId="781945C5" w14:textId="77777777" w:rsidR="001D4137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C968E60" w14:textId="77777777" w:rsidR="001D4137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9C0B8A">
        <w:rPr>
          <w:noProof/>
        </w:rPr>
        <w:drawing>
          <wp:inline distT="0" distB="0" distL="0" distR="0" wp14:anchorId="387CE980" wp14:editId="2B1699EF">
            <wp:extent cx="2799227" cy="4667250"/>
            <wp:effectExtent l="0" t="635" r="635" b="635"/>
            <wp:docPr id="14" name="Picture 14" descr="C:\Users\LAB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B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01534" cy="467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E3CC" w14:textId="77777777" w:rsidR="001D4137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(a)  Explain why the percentage of ammonia gas changes as shown in the figure above.</w:t>
      </w:r>
    </w:p>
    <w:p w14:paraId="6C8FEABD" w14:textId="77777777" w:rsidR="001D4137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mks)</w:t>
      </w:r>
    </w:p>
    <w:p w14:paraId="682D487F" w14:textId="77777777" w:rsidR="001D4137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C432972" w14:textId="77777777" w:rsidR="001D4137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799D72D" w14:textId="77777777" w:rsidR="00B909F0" w:rsidRDefault="00B909F0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3E0AE3E" w14:textId="77777777" w:rsidR="003E2F80" w:rsidRDefault="001D413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(b)  On the following axis, sketch a graph showing how the percentage of ammonia gas in the </w:t>
      </w:r>
    </w:p>
    <w:p w14:paraId="6D8952A4" w14:textId="77777777" w:rsidR="001D4137" w:rsidRDefault="003E2F80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</w:t>
      </w:r>
      <w:r w:rsidR="001D4137">
        <w:rPr>
          <w:rFonts w:ascii="Times New Roman" w:eastAsiaTheme="minorEastAsia" w:hAnsi="Times New Roman" w:cs="Times New Roman"/>
          <w:sz w:val="24"/>
          <w:szCs w:val="24"/>
        </w:rPr>
        <w:t>equilibrium mixture changes with pressure.</w:t>
      </w:r>
      <w:r w:rsidR="001D4137">
        <w:rPr>
          <w:rFonts w:ascii="Times New Roman" w:eastAsiaTheme="minorEastAsia" w:hAnsi="Times New Roman" w:cs="Times New Roman"/>
          <w:sz w:val="24"/>
          <w:szCs w:val="24"/>
        </w:rPr>
        <w:tab/>
      </w:r>
      <w:r w:rsidR="001D4137">
        <w:rPr>
          <w:rFonts w:ascii="Times New Roman" w:eastAsiaTheme="minorEastAsia" w:hAnsi="Times New Roman" w:cs="Times New Roman"/>
          <w:sz w:val="24"/>
          <w:szCs w:val="24"/>
        </w:rPr>
        <w:tab/>
      </w:r>
      <w:r w:rsidR="001D4137">
        <w:rPr>
          <w:rFonts w:ascii="Times New Roman" w:eastAsiaTheme="minorEastAsia" w:hAnsi="Times New Roman" w:cs="Times New Roman"/>
          <w:sz w:val="24"/>
          <w:szCs w:val="24"/>
        </w:rPr>
        <w:tab/>
      </w:r>
      <w:r w:rsidR="001D4137">
        <w:rPr>
          <w:rFonts w:ascii="Times New Roman" w:eastAsiaTheme="minorEastAsia" w:hAnsi="Times New Roman" w:cs="Times New Roman"/>
          <w:sz w:val="24"/>
          <w:szCs w:val="24"/>
        </w:rPr>
        <w:tab/>
      </w:r>
      <w:r w:rsidR="001D4137"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483460C7" w14:textId="77777777" w:rsidR="001D4137" w:rsidRDefault="00BC2342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1C35C6" wp14:editId="5E47BF80">
                <wp:simplePos x="0" y="0"/>
                <wp:positionH relativeFrom="column">
                  <wp:posOffset>1304925</wp:posOffset>
                </wp:positionH>
                <wp:positionV relativeFrom="paragraph">
                  <wp:posOffset>20955</wp:posOffset>
                </wp:positionV>
                <wp:extent cx="0" cy="2286000"/>
                <wp:effectExtent l="95250" t="38100" r="57150" b="190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15FD7" id="Straight Arrow Connector 17" o:spid="_x0000_s1026" type="#_x0000_t32" style="position:absolute;margin-left:102.75pt;margin-top:1.65pt;width:0;height:180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" strokecolor="black [3040]">
                <v:stroke endarrow="open"/>
              </v:shape>
            </w:pict>
          </mc:Fallback>
        </mc:AlternateContent>
      </w:r>
    </w:p>
    <w:p w14:paraId="1C718E3C" w14:textId="77777777" w:rsidR="00BC2342" w:rsidRDefault="00BC2342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4B6A4267" w14:textId="77777777" w:rsidR="001D4137" w:rsidRDefault="001D4137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824282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3E4DF2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40F2CB" w14:textId="77777777" w:rsidR="00C50A2A" w:rsidRDefault="00BC234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8A71C9" wp14:editId="373BEF28">
                <wp:simplePos x="0" y="0"/>
                <wp:positionH relativeFrom="column">
                  <wp:posOffset>752475</wp:posOffset>
                </wp:positionH>
                <wp:positionV relativeFrom="paragraph">
                  <wp:posOffset>11430</wp:posOffset>
                </wp:positionV>
                <wp:extent cx="485775" cy="49530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A077F" w14:textId="77777777" w:rsidR="00BC2342" w:rsidRPr="00AB1D05" w:rsidRDefault="00BC2342" w:rsidP="00BC23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D05">
                              <w:rPr>
                                <w:rFonts w:ascii="Times New Roman" w:hAnsi="Times New Roman" w:cs="Times New Roman"/>
                              </w:rPr>
                              <w:t>%</w:t>
                            </w:r>
                          </w:p>
                          <w:p w14:paraId="003E6902" w14:textId="77777777" w:rsidR="00BC2342" w:rsidRPr="00AB1D05" w:rsidRDefault="00AB1D0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D05">
                              <w:rPr>
                                <w:rFonts w:ascii="Times New Roman" w:hAnsi="Times New Roman" w:cs="Times New Roman"/>
                              </w:rPr>
                              <w:t>NH</w:t>
                            </w:r>
                            <w:r w:rsidRPr="00AB1D05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8A71C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9.25pt;margin-top:.9pt;width:38.25pt;height:3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" fillcolor="white [3201]" strokecolor="white [3212]" strokeweight=".5pt">
                <v:textbox>
                  <w:txbxContent>
                    <w:p w14:paraId="4F3A077F" w14:textId="77777777" w:rsidR="00BC2342" w:rsidRPr="00AB1D05" w:rsidRDefault="00BC2342" w:rsidP="00BC2342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B1D05">
                        <w:rPr>
                          <w:rFonts w:ascii="Times New Roman" w:hAnsi="Times New Roman" w:cs="Times New Roman"/>
                        </w:rPr>
                        <w:t>%</w:t>
                      </w:r>
                    </w:p>
                    <w:p w14:paraId="003E6902" w14:textId="77777777" w:rsidR="00BC2342" w:rsidRPr="00AB1D05" w:rsidRDefault="00AB1D0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1D05">
                        <w:rPr>
                          <w:rFonts w:ascii="Times New Roman" w:hAnsi="Times New Roman" w:cs="Times New Roman"/>
                        </w:rPr>
                        <w:t>NH</w:t>
                      </w:r>
                      <w:r w:rsidRPr="00AB1D05">
                        <w:rPr>
                          <w:rFonts w:ascii="Times New Roman" w:hAnsi="Times New Roman" w:cs="Times New Roman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1AEF9DC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B45BE5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36140A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ABB826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C44EAB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0AA6D4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AEC90B" w14:textId="77777777" w:rsidR="00A3157F" w:rsidRDefault="00A3157F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635D0D" w14:textId="77777777" w:rsidR="00C50A2A" w:rsidRDefault="00BC2342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52A1C9" wp14:editId="2A154934">
                <wp:simplePos x="0" y="0"/>
                <wp:positionH relativeFrom="column">
                  <wp:posOffset>2247900</wp:posOffset>
                </wp:positionH>
                <wp:positionV relativeFrom="paragraph">
                  <wp:posOffset>114300</wp:posOffset>
                </wp:positionV>
                <wp:extent cx="1847850" cy="3048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EC2F5" w14:textId="77777777" w:rsidR="00BC2342" w:rsidRPr="00BC2342" w:rsidRDefault="00BC234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2342">
                              <w:rPr>
                                <w:rFonts w:ascii="Times New Roman" w:hAnsi="Times New Roman" w:cs="Times New Roman"/>
                              </w:rPr>
                              <w:t>Pressure atmosphere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2A1C9" id="Text Box 18" o:spid="_x0000_s1027" type="#_x0000_t202" style="position:absolute;margin-left:177pt;margin-top:9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" fillcolor="white [3201]" strokecolor="white [3212]" strokeweight=".5pt">
                <v:textbox>
                  <w:txbxContent>
                    <w:p w14:paraId="793EC2F5" w14:textId="77777777" w:rsidR="00BC2342" w:rsidRPr="00BC2342" w:rsidRDefault="00BC234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2342">
                        <w:rPr>
                          <w:rFonts w:ascii="Times New Roman" w:hAnsi="Times New Roman" w:cs="Times New Roman"/>
                        </w:rPr>
                        <w:t>Pressure atmosphere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A617AD" wp14:editId="37E6FBC6">
                <wp:simplePos x="0" y="0"/>
                <wp:positionH relativeFrom="column">
                  <wp:posOffset>1304925</wp:posOffset>
                </wp:positionH>
                <wp:positionV relativeFrom="paragraph">
                  <wp:posOffset>28575</wp:posOffset>
                </wp:positionV>
                <wp:extent cx="3600450" cy="0"/>
                <wp:effectExtent l="0" t="76200" r="1905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36D65" id="Straight Arrow Connector 16" o:spid="_x0000_s1026" type="#_x0000_t32" style="position:absolute;margin-left:102.75pt;margin-top:2.25pt;width:283.5pt;height: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" strokecolor="black [3040]">
                <v:stroke endarrow="open"/>
              </v:shape>
            </w:pict>
          </mc:Fallback>
        </mc:AlternateContent>
      </w:r>
    </w:p>
    <w:p w14:paraId="2CF57C17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A649F2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Bismuth chloride (BICl</w:t>
      </w:r>
      <w:r w:rsidRPr="00F2093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reacts with water according to the equation given below.</w:t>
      </w:r>
    </w:p>
    <w:p w14:paraId="666FC46E" w14:textId="77777777" w:rsidR="00C50A2A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FADB0" w14:textId="77777777" w:rsidR="00C50A2A" w:rsidRDefault="00E67F3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5B00D" wp14:editId="794FA362">
                <wp:simplePos x="0" y="0"/>
                <wp:positionH relativeFrom="column">
                  <wp:posOffset>1971675</wp:posOffset>
                </wp:positionH>
                <wp:positionV relativeFrom="paragraph">
                  <wp:posOffset>87630</wp:posOffset>
                </wp:positionV>
                <wp:extent cx="7620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95AEF5" id="Straight Arrow Connector 2" o:spid="_x0000_s1026" type="#_x0000_t32" style="position:absolute;margin-left:155.25pt;margin-top:6.9pt;width:60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" strokecolor="black [3040]">
                <v:stroke endarrow="open"/>
              </v:shape>
            </w:pict>
          </mc:Fallback>
        </mc:AlternateContent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  <w:t>BiCl</w:t>
      </w:r>
      <w:r w:rsidR="00C50A2A" w:rsidRPr="00F20931">
        <w:rPr>
          <w:rFonts w:ascii="Times New Roman" w:hAnsi="Times New Roman" w:cs="Times New Roman"/>
          <w:sz w:val="24"/>
          <w:szCs w:val="24"/>
          <w:vertAlign w:val="subscript"/>
        </w:rPr>
        <w:t xml:space="preserve">3(g)  </w:t>
      </w:r>
      <w:r w:rsidR="00C50A2A">
        <w:rPr>
          <w:rFonts w:ascii="Times New Roman" w:hAnsi="Times New Roman" w:cs="Times New Roman"/>
          <w:sz w:val="24"/>
          <w:szCs w:val="24"/>
        </w:rPr>
        <w:t>+  H2O</w:t>
      </w:r>
      <w:r w:rsidR="00C50A2A" w:rsidRPr="00F20931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50A2A">
        <w:rPr>
          <w:rFonts w:ascii="Times New Roman" w:hAnsi="Times New Roman" w:cs="Times New Roman"/>
          <w:sz w:val="24"/>
          <w:szCs w:val="24"/>
        </w:rPr>
        <w:t>BiOCl</w:t>
      </w:r>
      <w:proofErr w:type="spellEnd"/>
      <w:r w:rsidR="00C50A2A" w:rsidRPr="00F20931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C50A2A">
        <w:rPr>
          <w:rFonts w:ascii="Times New Roman" w:hAnsi="Times New Roman" w:cs="Times New Roman"/>
          <w:sz w:val="24"/>
          <w:szCs w:val="24"/>
        </w:rPr>
        <w:t xml:space="preserve">  +  2HCl</w:t>
      </w:r>
      <w:r w:rsidR="00C50A2A" w:rsidRPr="00F2093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C50A2A" w:rsidRPr="00F2093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C50A2A" w:rsidRPr="00F20931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02473134" w14:textId="77777777" w:rsidR="003E2F80" w:rsidRDefault="00C50A2A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(i)  State what would happen when a few drops of dilute hydrochloric acid are added to </w:t>
      </w:r>
    </w:p>
    <w:p w14:paraId="00373976" w14:textId="77777777" w:rsidR="00C50A2A" w:rsidRDefault="003E2F8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>the mixture at equilibrium.</w:t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</w:r>
      <w:r w:rsidR="00C50A2A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1A425BB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485ACE" w14:textId="77777777" w:rsidR="00B909F0" w:rsidRDefault="00B909F0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D085A5" w14:textId="77777777" w:rsidR="000C22A5" w:rsidRDefault="000C22A5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a reason for your answer in (a) (i)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2F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DA41209" w14:textId="77777777" w:rsidR="000C22A5" w:rsidRDefault="000C22A5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54D04B" w14:textId="77777777" w:rsidR="00A03B84" w:rsidRDefault="00A03B84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C78BD0" w14:textId="77777777" w:rsidR="00A03B84" w:rsidRDefault="000C22A5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(d)  </w:t>
      </w:r>
      <w:r w:rsidR="00A03B84">
        <w:rPr>
          <w:rFonts w:ascii="Times New Roman" w:hAnsi="Times New Roman" w:cs="Times New Roman"/>
          <w:sz w:val="24"/>
          <w:szCs w:val="24"/>
        </w:rPr>
        <w:t xml:space="preserve">(I)  </w:t>
      </w:r>
      <w:r>
        <w:rPr>
          <w:rFonts w:ascii="Times New Roman" w:hAnsi="Times New Roman" w:cs="Times New Roman"/>
          <w:sz w:val="24"/>
          <w:szCs w:val="24"/>
        </w:rPr>
        <w:t xml:space="preserve">In that </w:t>
      </w:r>
      <w:r w:rsidR="00A03B84">
        <w:rPr>
          <w:rFonts w:ascii="Times New Roman" w:hAnsi="Times New Roman" w:cs="Times New Roman"/>
          <w:sz w:val="24"/>
          <w:szCs w:val="24"/>
        </w:rPr>
        <w:t>harbor</w:t>
      </w:r>
      <w:r>
        <w:rPr>
          <w:rFonts w:ascii="Times New Roman" w:hAnsi="Times New Roman" w:cs="Times New Roman"/>
          <w:sz w:val="24"/>
          <w:szCs w:val="24"/>
        </w:rPr>
        <w:t xml:space="preserve"> process, the industrial manufacture of ammonia is given by the </w:t>
      </w:r>
    </w:p>
    <w:p w14:paraId="7C4B77BC" w14:textId="77777777" w:rsidR="000C22A5" w:rsidRDefault="00A03B84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22A5">
        <w:rPr>
          <w:rFonts w:ascii="Times New Roman" w:hAnsi="Times New Roman" w:cs="Times New Roman"/>
          <w:sz w:val="24"/>
          <w:szCs w:val="24"/>
        </w:rPr>
        <w:t>following equation:</w:t>
      </w:r>
    </w:p>
    <w:p w14:paraId="763D6AF1" w14:textId="77777777" w:rsidR="00F45CA8" w:rsidRDefault="00F45CA8" w:rsidP="00355F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3CA54D" w14:textId="77777777" w:rsidR="000C22A5" w:rsidRDefault="00F45CA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BDD6F" wp14:editId="36AAEED3">
                <wp:simplePos x="0" y="0"/>
                <wp:positionH relativeFrom="column">
                  <wp:posOffset>1914525</wp:posOffset>
                </wp:positionH>
                <wp:positionV relativeFrom="paragraph">
                  <wp:posOffset>91440</wp:posOffset>
                </wp:positionV>
                <wp:extent cx="81915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F9525" id="Straight Arrow Connector 3" o:spid="_x0000_s1026" type="#_x0000_t32" style="position:absolute;margin-left:150.75pt;margin-top:7.2pt;width:64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="000C22A5">
        <w:rPr>
          <w:rFonts w:ascii="Times New Roman" w:hAnsi="Times New Roman" w:cs="Times New Roman"/>
          <w:sz w:val="24"/>
          <w:szCs w:val="24"/>
        </w:rPr>
        <w:tab/>
      </w:r>
      <w:r w:rsidR="003E2F8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C22A5">
        <w:rPr>
          <w:rFonts w:ascii="Times New Roman" w:hAnsi="Times New Roman" w:cs="Times New Roman"/>
          <w:sz w:val="24"/>
          <w:szCs w:val="24"/>
        </w:rPr>
        <w:t>N</w:t>
      </w:r>
      <w:r w:rsidR="000C22A5" w:rsidRPr="00F20931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0C22A5">
        <w:rPr>
          <w:rFonts w:ascii="Times New Roman" w:hAnsi="Times New Roman" w:cs="Times New Roman"/>
          <w:sz w:val="24"/>
          <w:szCs w:val="24"/>
        </w:rPr>
        <w:t xml:space="preserve">  +  3H</w:t>
      </w:r>
      <w:r w:rsidR="000C22A5" w:rsidRPr="00F209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22A5">
        <w:rPr>
          <w:rFonts w:ascii="Times New Roman" w:hAnsi="Times New Roman" w:cs="Times New Roman"/>
          <w:sz w:val="24"/>
          <w:szCs w:val="24"/>
        </w:rPr>
        <w:tab/>
      </w:r>
      <w:r w:rsidR="000C22A5">
        <w:rPr>
          <w:rFonts w:ascii="Times New Roman" w:hAnsi="Times New Roman" w:cs="Times New Roman"/>
          <w:sz w:val="24"/>
          <w:szCs w:val="24"/>
        </w:rPr>
        <w:tab/>
        <w:t>2NH</w:t>
      </w:r>
      <w:r w:rsidR="000C22A5" w:rsidRPr="00F20931">
        <w:rPr>
          <w:rFonts w:ascii="Times New Roman" w:hAnsi="Times New Roman" w:cs="Times New Roman"/>
          <w:sz w:val="24"/>
          <w:szCs w:val="24"/>
          <w:vertAlign w:val="subscript"/>
        </w:rPr>
        <w:t>3(g)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0C22A5">
        <w:rPr>
          <w:rFonts w:ascii="Times New Roman" w:eastAsiaTheme="minorEastAsia" w:hAnsi="Times New Roman" w:cs="Times New Roman"/>
          <w:sz w:val="24"/>
          <w:szCs w:val="24"/>
        </w:rPr>
        <w:t>H = -97jh/mol</w:t>
      </w:r>
    </w:p>
    <w:p w14:paraId="0A9E374B" w14:textId="77777777" w:rsidR="000C22A5" w:rsidRDefault="000C22A5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2BBF430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(i)  Name one source of hydrogen used in the process.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2F93BB44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183F3D9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E2EA4FF" w14:textId="77777777" w:rsidR="000C22A5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(ii)  Name the catalyst used in the above reaction.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  <w:r w:rsidR="000C22A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6E7CAA51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F9EE3E8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D9A0622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(iii)  What is the effect of increasing temperature on yield of ammonia.  Explain.</w:t>
      </w:r>
    </w:p>
    <w:p w14:paraId="28EA31CD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B909F0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(2 mks)</w:t>
      </w:r>
    </w:p>
    <w:p w14:paraId="3B854B15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39E34A8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756C435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6B2016B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(II)  The curves below were obtained when equal volumes of 2M HCl were reacted with </w:t>
      </w:r>
    </w:p>
    <w:p w14:paraId="75ED2961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3.0g of marble chips (CaCO</w:t>
      </w:r>
      <w:r w:rsidRPr="0080318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).  In one of the reactions, the acid was warmed before </w:t>
      </w:r>
    </w:p>
    <w:p w14:paraId="26596154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adding this marble chips.</w:t>
      </w:r>
    </w:p>
    <w:p w14:paraId="4DF7AD5B" w14:textId="77777777" w:rsidR="00091FB7" w:rsidRDefault="00846E23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091FB7">
        <w:rPr>
          <w:rFonts w:ascii="Times New Roman" w:eastAsiaTheme="minorEastAsia" w:hAnsi="Times New Roman" w:cs="Times New Roman"/>
          <w:sz w:val="24"/>
          <w:szCs w:val="24"/>
        </w:rPr>
        <w:tab/>
      </w:r>
      <w:r w:rsidR="00091FB7">
        <w:rPr>
          <w:noProof/>
        </w:rPr>
        <w:drawing>
          <wp:inline distT="0" distB="0" distL="0" distR="0" wp14:anchorId="5698E619" wp14:editId="42C037EE">
            <wp:extent cx="2667953" cy="4151505"/>
            <wp:effectExtent l="1270" t="0" r="635" b="635"/>
            <wp:docPr id="15" name="Picture 15" descr="C:\Users\LAB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B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4122" cy="417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4DBB" w14:textId="77777777" w:rsidR="00091FB7" w:rsidRDefault="00091FB7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62CD854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(i)  Write down the equation for the reaction.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mks)</w:t>
      </w:r>
    </w:p>
    <w:p w14:paraId="0173B662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F2872FD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DD04640" w14:textId="77777777" w:rsidR="00F45CA8" w:rsidRDefault="00F45CA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A23F199" w14:textId="77777777" w:rsidR="00803188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(ii)  Identify the curve representing the reaction where the acid was warmed.</w:t>
      </w:r>
    </w:p>
    <w:p w14:paraId="6FF84715" w14:textId="77777777" w:rsidR="00803188" w:rsidRPr="00B909F0" w:rsidRDefault="00803188" w:rsidP="00355F86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sectPr w:rsidR="00803188" w:rsidRPr="00B909F0" w:rsidSect="005334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581D" w14:textId="77777777" w:rsidR="00176158" w:rsidRDefault="00176158" w:rsidP="00203E33">
      <w:pPr>
        <w:spacing w:after="0" w:line="240" w:lineRule="auto"/>
      </w:pPr>
      <w:r>
        <w:separator/>
      </w:r>
    </w:p>
  </w:endnote>
  <w:endnote w:type="continuationSeparator" w:id="0">
    <w:p w14:paraId="6C029155" w14:textId="77777777" w:rsidR="00176158" w:rsidRDefault="00176158" w:rsidP="0020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3336" w14:textId="77777777" w:rsidR="00A6518C" w:rsidRDefault="00A65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256731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17C5FB" w14:textId="1070FB12" w:rsidR="00203E33" w:rsidRDefault="00203E33">
            <w:pPr>
              <w:pStyle w:val="Footer"/>
              <w:jc w:val="right"/>
            </w:pPr>
            <w:r w:rsidRPr="00203E33">
              <w:rPr>
                <w:rFonts w:ascii="Times New Roman" w:hAnsi="Times New Roman" w:cs="Times New Roman"/>
                <w:b/>
                <w:i/>
              </w:rPr>
              <w:t>F3 Chem pp</w:t>
            </w:r>
            <w:r w:rsidR="00A6518C"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793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7936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12F1C5" w14:textId="77777777" w:rsidR="00203E33" w:rsidRDefault="00203E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4F4F" w14:textId="77777777" w:rsidR="00A6518C" w:rsidRDefault="00A65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7DCE" w14:textId="77777777" w:rsidR="00176158" w:rsidRDefault="00176158" w:rsidP="00203E33">
      <w:pPr>
        <w:spacing w:after="0" w:line="240" w:lineRule="auto"/>
      </w:pPr>
      <w:r>
        <w:separator/>
      </w:r>
    </w:p>
  </w:footnote>
  <w:footnote w:type="continuationSeparator" w:id="0">
    <w:p w14:paraId="689B0831" w14:textId="77777777" w:rsidR="00176158" w:rsidRDefault="00176158" w:rsidP="0020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C2B4F" w14:textId="77777777" w:rsidR="00A6518C" w:rsidRDefault="00A65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FF6AF" w14:textId="77777777" w:rsidR="00A6518C" w:rsidRDefault="00A651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240A" w14:textId="77777777" w:rsidR="00A6518C" w:rsidRDefault="00A651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F86"/>
    <w:rsid w:val="00076668"/>
    <w:rsid w:val="00091FB7"/>
    <w:rsid w:val="000C22A5"/>
    <w:rsid w:val="0012698A"/>
    <w:rsid w:val="00155651"/>
    <w:rsid w:val="00176158"/>
    <w:rsid w:val="001D4137"/>
    <w:rsid w:val="00203E33"/>
    <w:rsid w:val="002043B1"/>
    <w:rsid w:val="002804F9"/>
    <w:rsid w:val="002C133B"/>
    <w:rsid w:val="00332E43"/>
    <w:rsid w:val="00355F86"/>
    <w:rsid w:val="003D2316"/>
    <w:rsid w:val="003E2F80"/>
    <w:rsid w:val="004E68B7"/>
    <w:rsid w:val="00511117"/>
    <w:rsid w:val="00523A7C"/>
    <w:rsid w:val="00533446"/>
    <w:rsid w:val="00803188"/>
    <w:rsid w:val="00846E23"/>
    <w:rsid w:val="00847B4B"/>
    <w:rsid w:val="00853CE1"/>
    <w:rsid w:val="008700A8"/>
    <w:rsid w:val="00887936"/>
    <w:rsid w:val="008C58CB"/>
    <w:rsid w:val="00901884"/>
    <w:rsid w:val="00965964"/>
    <w:rsid w:val="009723DB"/>
    <w:rsid w:val="00977CF2"/>
    <w:rsid w:val="009A3552"/>
    <w:rsid w:val="009B4F39"/>
    <w:rsid w:val="009C0B8A"/>
    <w:rsid w:val="009C3603"/>
    <w:rsid w:val="009D42E1"/>
    <w:rsid w:val="009E7D5F"/>
    <w:rsid w:val="00A03B84"/>
    <w:rsid w:val="00A3157F"/>
    <w:rsid w:val="00A6518C"/>
    <w:rsid w:val="00A9451C"/>
    <w:rsid w:val="00AB1D05"/>
    <w:rsid w:val="00B03542"/>
    <w:rsid w:val="00B44F85"/>
    <w:rsid w:val="00B909F0"/>
    <w:rsid w:val="00BC2342"/>
    <w:rsid w:val="00C419CA"/>
    <w:rsid w:val="00C50A2A"/>
    <w:rsid w:val="00C537D4"/>
    <w:rsid w:val="00C6798B"/>
    <w:rsid w:val="00CC323A"/>
    <w:rsid w:val="00CF2BE6"/>
    <w:rsid w:val="00D13825"/>
    <w:rsid w:val="00D265F0"/>
    <w:rsid w:val="00DE255A"/>
    <w:rsid w:val="00E315AC"/>
    <w:rsid w:val="00E67F30"/>
    <w:rsid w:val="00F11DF2"/>
    <w:rsid w:val="00F20931"/>
    <w:rsid w:val="00F23093"/>
    <w:rsid w:val="00F45CA8"/>
    <w:rsid w:val="00FD622C"/>
    <w:rsid w:val="00FE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752B"/>
  <w15:docId w15:val="{792EAC15-E8CB-4355-977A-FA85C21C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F86"/>
    <w:pPr>
      <w:spacing w:after="0" w:line="240" w:lineRule="auto"/>
    </w:pPr>
  </w:style>
  <w:style w:type="table" w:styleId="TableGrid">
    <w:name w:val="Table Grid"/>
    <w:basedOn w:val="TableNormal"/>
    <w:uiPriority w:val="59"/>
    <w:rsid w:val="0035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32E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3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E33"/>
  </w:style>
  <w:style w:type="paragraph" w:styleId="Footer">
    <w:name w:val="footer"/>
    <w:basedOn w:val="Normal"/>
    <w:link w:val="FooterChar"/>
    <w:uiPriority w:val="99"/>
    <w:unhideWhenUsed/>
    <w:rsid w:val="00203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Njau</cp:lastModifiedBy>
  <cp:revision>51</cp:revision>
  <dcterms:created xsi:type="dcterms:W3CDTF">2021-08-05T05:32:00Z</dcterms:created>
  <dcterms:modified xsi:type="dcterms:W3CDTF">2021-09-06T18:21:00Z</dcterms:modified>
</cp:coreProperties>
</file>