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Name</w:t>
      </w:r>
      <w:r w:rsidRPr="00680C64">
        <w:rPr>
          <w:rFonts w:ascii="Times New Roman" w:eastAsia="Calibri" w:hAnsi="Times New Roman" w:cs="Times New Roman"/>
          <w:sz w:val="24"/>
          <w:szCs w:val="24"/>
        </w:rPr>
        <w:t>…………………………………… …………………………………..…</w:t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>Adm No</w:t>
      </w:r>
      <w:r w:rsidRPr="00680C64">
        <w:rPr>
          <w:rFonts w:ascii="Times New Roman" w:eastAsia="Calibri" w:hAnsi="Times New Roman" w:cs="Times New Roman"/>
          <w:sz w:val="24"/>
          <w:szCs w:val="24"/>
        </w:rPr>
        <w:t>:……………..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233/2</w:t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A76D7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 xml:space="preserve">Signature </w:t>
      </w:r>
      <w:r w:rsidR="00A76D7A">
        <w:rPr>
          <w:rFonts w:ascii="Times New Roman" w:eastAsia="Calibri" w:hAnsi="Times New Roman" w:cs="Times New Roman"/>
          <w:sz w:val="24"/>
          <w:szCs w:val="24"/>
        </w:rPr>
        <w:t>…………..…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CHEMISTRY</w:t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</w:t>
      </w:r>
      <w:r w:rsidR="00A76D7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  <w:bookmarkStart w:id="0" w:name="_GoBack"/>
      <w:bookmarkEnd w:id="0"/>
      <w:r w:rsidRPr="00680C64">
        <w:rPr>
          <w:rFonts w:ascii="Times New Roman" w:eastAsia="Calibri" w:hAnsi="Times New Roman" w:cs="Times New Roman"/>
          <w:b/>
          <w:sz w:val="24"/>
          <w:szCs w:val="24"/>
        </w:rPr>
        <w:t>Date:</w:t>
      </w:r>
      <w:r w:rsidR="00A76D7A">
        <w:rPr>
          <w:rFonts w:ascii="Times New Roman" w:eastAsia="Calibri" w:hAnsi="Times New Roman" w:cs="Times New Roman"/>
          <w:sz w:val="24"/>
          <w:szCs w:val="24"/>
        </w:rPr>
        <w:t xml:space="preserve">  ……………………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PAPER2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THEORY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MARCH,  2020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TIME: 2 HOURS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80C64" w:rsidRPr="00680C64" w:rsidRDefault="00A76D7A" w:rsidP="00680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MAGS</w:t>
      </w:r>
      <w:r w:rsidR="00680C64" w:rsidRPr="00680C64">
        <w:rPr>
          <w:rFonts w:ascii="Times New Roman" w:eastAsia="Calibri" w:hAnsi="Times New Roman" w:cs="Times New Roman"/>
          <w:b/>
          <w:sz w:val="48"/>
          <w:szCs w:val="48"/>
        </w:rPr>
        <w:t xml:space="preserve"> JOINT EVALUATION TEST-2020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C64" w:rsidRPr="00680C64" w:rsidRDefault="00680C64" w:rsidP="00680C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80C6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Kenya Certificate of Secondary Education (K.C.S.E.)</w:t>
      </w:r>
    </w:p>
    <w:p w:rsidR="00680C64" w:rsidRPr="00680C64" w:rsidRDefault="00680C64" w:rsidP="00680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233/2</w:t>
      </w:r>
    </w:p>
    <w:p w:rsidR="00680C64" w:rsidRPr="00680C64" w:rsidRDefault="00680C64" w:rsidP="00680C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Chemistry</w:t>
      </w:r>
    </w:p>
    <w:p w:rsidR="00680C64" w:rsidRPr="00680C64" w:rsidRDefault="00680C64" w:rsidP="00680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680C64" w:rsidRPr="00680C64" w:rsidRDefault="00680C64" w:rsidP="00680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 xml:space="preserve">2 Hours 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C64" w:rsidRPr="00680C64" w:rsidRDefault="00680C64" w:rsidP="00680C64">
      <w:pPr>
        <w:spacing w:after="0" w:line="240" w:lineRule="auto"/>
        <w:ind w:left="2880" w:firstLine="7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:rsidR="00680C64" w:rsidRPr="00680C64" w:rsidRDefault="00680C64" w:rsidP="00680C64">
      <w:pPr>
        <w:spacing w:after="0" w:line="240" w:lineRule="auto"/>
        <w:ind w:left="2880" w:firstLine="7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80C64" w:rsidRPr="00680C64" w:rsidRDefault="00680C64" w:rsidP="00680C6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Write your name and Index number in spaces provided above.</w:t>
      </w:r>
    </w:p>
    <w:p w:rsidR="00680C64" w:rsidRPr="00680C64" w:rsidRDefault="00680C64" w:rsidP="00680C6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Sign and write the date of examination in the spaces provided above</w:t>
      </w:r>
    </w:p>
    <w:p w:rsidR="00680C64" w:rsidRPr="00680C64" w:rsidRDefault="00680C64" w:rsidP="00680C6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Answer all the questions in the spaces provided above.</w:t>
      </w:r>
    </w:p>
    <w:p w:rsidR="00680C64" w:rsidRPr="00680C64" w:rsidRDefault="00680C64" w:rsidP="00680C6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KNEC Mathematical tables and silent electronic calculators may be used.</w:t>
      </w:r>
    </w:p>
    <w:p w:rsidR="00680C64" w:rsidRPr="00680C64" w:rsidRDefault="00680C64" w:rsidP="00680C6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All working must be clearly shown where necessary.</w:t>
      </w:r>
    </w:p>
    <w:p w:rsidR="00680C64" w:rsidRPr="00680C64" w:rsidRDefault="00680C64" w:rsidP="00680C6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Candidates should answer the questions in English.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0C64" w:rsidRPr="00680C64" w:rsidRDefault="00680C64" w:rsidP="00680C64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 xml:space="preserve">For Examiners Use Only 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034"/>
        <w:gridCol w:w="1957"/>
      </w:tblGrid>
      <w:tr w:rsidR="00680C64" w:rsidRPr="00680C64" w:rsidTr="00206FC7">
        <w:trPr>
          <w:trHeight w:val="484"/>
        </w:trPr>
        <w:tc>
          <w:tcPr>
            <w:tcW w:w="1814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034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957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680C64" w:rsidRPr="00680C64" w:rsidTr="00206FC7">
        <w:trPr>
          <w:trHeight w:val="323"/>
        </w:trPr>
        <w:tc>
          <w:tcPr>
            <w:tcW w:w="181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64" w:rsidRPr="00680C64" w:rsidTr="00206FC7">
        <w:trPr>
          <w:trHeight w:val="302"/>
        </w:trPr>
        <w:tc>
          <w:tcPr>
            <w:tcW w:w="181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7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64" w:rsidRPr="00680C64" w:rsidTr="00206FC7">
        <w:trPr>
          <w:trHeight w:val="302"/>
        </w:trPr>
        <w:tc>
          <w:tcPr>
            <w:tcW w:w="181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64" w:rsidRPr="00680C64" w:rsidTr="00206FC7">
        <w:trPr>
          <w:trHeight w:val="302"/>
        </w:trPr>
        <w:tc>
          <w:tcPr>
            <w:tcW w:w="181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C64" w:rsidRPr="00680C64" w:rsidTr="00206FC7">
        <w:trPr>
          <w:trHeight w:val="302"/>
        </w:trPr>
        <w:tc>
          <w:tcPr>
            <w:tcW w:w="181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C64" w:rsidRPr="00680C64" w:rsidTr="00206FC7">
        <w:trPr>
          <w:trHeight w:val="302"/>
        </w:trPr>
        <w:tc>
          <w:tcPr>
            <w:tcW w:w="181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7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C64" w:rsidRPr="00680C64" w:rsidTr="00206FC7">
        <w:trPr>
          <w:trHeight w:val="302"/>
        </w:trPr>
        <w:tc>
          <w:tcPr>
            <w:tcW w:w="181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57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C64" w:rsidRPr="00680C64" w:rsidTr="00206FC7">
        <w:trPr>
          <w:trHeight w:val="302"/>
        </w:trPr>
        <w:tc>
          <w:tcPr>
            <w:tcW w:w="1814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score </w:t>
            </w:r>
          </w:p>
        </w:tc>
        <w:tc>
          <w:tcPr>
            <w:tcW w:w="2034" w:type="dxa"/>
          </w:tcPr>
          <w:p w:rsidR="00680C64" w:rsidRPr="00680C64" w:rsidRDefault="00680C64" w:rsidP="00680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C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57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80C64">
        <w:rPr>
          <w:rFonts w:ascii="Times New Roman" w:eastAsia="Calibri" w:hAnsi="Times New Roman" w:cs="Times New Roman"/>
          <w:i/>
          <w:sz w:val="24"/>
          <w:szCs w:val="24"/>
        </w:rPr>
        <w:t>This paper consists of 10printed pages. Candidates should check to ascertain that all pages are printed as indicated and that no questions are missing.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680C64" w:rsidRPr="00680C64" w:rsidRDefault="00680C64" w:rsidP="00680C6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(a) Define the following terms:</w:t>
      </w:r>
    </w:p>
    <w:p w:rsidR="00680C64" w:rsidRPr="00680C64" w:rsidRDefault="00680C64" w:rsidP="00680C6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lastRenderedPageBreak/>
        <w:t>Strong bases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(1mk)</w:t>
      </w:r>
    </w:p>
    <w:p w:rsidR="00680C64" w:rsidRPr="00680C64" w:rsidRDefault="004B19B4" w:rsidP="00680C64">
      <w:pPr>
        <w:spacing w:after="0" w:line="360" w:lineRule="auto"/>
        <w:ind w:left="21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Bases that dissociate completely in water to yield more hydroxide ions </w:t>
      </w:r>
    </w:p>
    <w:p w:rsidR="00680C64" w:rsidRPr="00680C64" w:rsidRDefault="00680C64" w:rsidP="00680C6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Amphoteri</w:t>
      </w:r>
      <w:r w:rsidR="004B19B4">
        <w:rPr>
          <w:rFonts w:ascii="Times New Roman" w:eastAsia="Calibri" w:hAnsi="Times New Roman" w:cs="Times New Roman"/>
          <w:sz w:val="24"/>
          <w:szCs w:val="24"/>
        </w:rPr>
        <w:t>c oxides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680C64" w:rsidRPr="00680C64" w:rsidRDefault="004B19B4" w:rsidP="004B19B4">
      <w:pPr>
        <w:ind w:left="21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Oxides that react both as acids and bases</w:t>
      </w:r>
    </w:p>
    <w:p w:rsidR="00680C64" w:rsidRPr="00680C64" w:rsidRDefault="00680C64" w:rsidP="00680C64">
      <w:pPr>
        <w:spacing w:after="0" w:line="360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Solubility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680C64" w:rsidRPr="00680C64" w:rsidRDefault="004B19B4" w:rsidP="004B19B4">
      <w:pPr>
        <w:spacing w:after="0" w:line="360" w:lineRule="auto"/>
        <w:ind w:left="21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The maximum mass of a solute required to saturate 100 g of the solvent at a particular temperature</w:t>
      </w:r>
    </w:p>
    <w:p w:rsidR="00680C64" w:rsidRPr="00680C64" w:rsidRDefault="00680C64" w:rsidP="00680C64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b) Using the equation below, identify the species that acts as the base in the forward reaction. Give a reason. 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(2mks)</w:t>
      </w:r>
    </w:p>
    <w:p w:rsidR="00680C64" w:rsidRPr="00680C64" w:rsidRDefault="00680C64" w:rsidP="00680C64">
      <w:pPr>
        <w:spacing w:after="0" w:line="360" w:lineRule="auto"/>
        <w:ind w:left="720" w:firstLine="720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NH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3 (g)</w:t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(l)</w:t>
      </w:r>
      <w:r w:rsidRPr="00680C6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8191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NH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(aq)</w:t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    + OH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-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(aq)</w:t>
      </w:r>
    </w:p>
    <w:p w:rsidR="00680C64" w:rsidRPr="00680C64" w:rsidRDefault="004B19B4" w:rsidP="004B19B4">
      <w:pPr>
        <w:spacing w:after="0" w:line="360" w:lineRule="auto"/>
        <w:ind w:left="720"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NH</w:t>
      </w:r>
      <w:r w:rsidRPr="00680C64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; </w:t>
      </w:r>
      <w:r w:rsidRPr="004B19B4">
        <w:rPr>
          <w:rFonts w:ascii="Times New Roman" w:eastAsia="Calibri" w:hAnsi="Times New Roman" w:cs="Times New Roman"/>
          <w:b/>
          <w:sz w:val="24"/>
          <w:szCs w:val="24"/>
        </w:rPr>
        <w:t>accepts</w:t>
      </w:r>
      <w:r>
        <w:rPr>
          <w:rFonts w:ascii="Times New Roman" w:eastAsia="Calibri" w:hAnsi="Times New Roman" w:cs="Times New Roman"/>
          <w:b/>
          <w:sz w:val="24"/>
          <w:szCs w:val="24"/>
        </w:rPr>
        <w:t>a proton from water to form ammonium ion.</w:t>
      </w:r>
    </w:p>
    <w:p w:rsidR="00680C64" w:rsidRPr="00680C64" w:rsidRDefault="00680C64" w:rsidP="00680C64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c) A solution of ammonia gas in water causes a greater deflection of the ammeter than a solution of </w:t>
      </w:r>
    </w:p>
    <w:p w:rsidR="00680C64" w:rsidRPr="00680C64" w:rsidRDefault="00680C64" w:rsidP="00680C64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ammonia gas in methylbenzene. Explain this observation.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680C64" w:rsidRPr="00680C64" w:rsidRDefault="004B19B4" w:rsidP="004B19B4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 water ammonia dissolves and ionizes to produce hydroxide ions. In methylbenzene, ammonia dissolves but does not ionize to produce hydroxide ions.</w:t>
      </w:r>
    </w:p>
    <w:p w:rsidR="00680C64" w:rsidRPr="00680C64" w:rsidRDefault="00680C64" w:rsidP="00680C64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d) Write a well-balanced chemical equation for the reaction between sodium hydroxide solution and </w:t>
      </w:r>
    </w:p>
    <w:p w:rsidR="00680C64" w:rsidRPr="00680C64" w:rsidRDefault="00680C64" w:rsidP="00680C64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zinc oxide.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680C64" w:rsidRPr="00680C64" w:rsidRDefault="00C035AB" w:rsidP="00680C64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26" type="#_x0000_t32" style="position:absolute;left:0;text-align:left;margin-left:155.25pt;margin-top:6.75pt;width:47.2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" strokecolor="#4579b8 [3044]">
            <v:stroke endarrow="open"/>
          </v:shape>
        </w:pict>
      </w:r>
      <w:r w:rsidR="00D348E6">
        <w:rPr>
          <w:rFonts w:ascii="Times New Roman" w:eastAsia="Calibri" w:hAnsi="Times New Roman" w:cs="Times New Roman"/>
          <w:b/>
          <w:sz w:val="24"/>
          <w:szCs w:val="24"/>
        </w:rPr>
        <w:t>Zn</w:t>
      </w:r>
      <w:r w:rsidR="00D348E6">
        <w:rPr>
          <w:rFonts w:ascii="Times New Roman" w:eastAsia="Calibri" w:hAnsi="Times New Roman" w:cs="Times New Roman"/>
          <w:sz w:val="24"/>
          <w:szCs w:val="24"/>
          <w:vertAlign w:val="subscript"/>
        </w:rPr>
        <w:t>(s</w:t>
      </w:r>
      <w:r w:rsidR="00D348E6"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 w:rsidR="00D348E6">
        <w:rPr>
          <w:rFonts w:ascii="Times New Roman" w:eastAsia="Calibri" w:hAnsi="Times New Roman" w:cs="Times New Roman"/>
          <w:b/>
          <w:sz w:val="24"/>
          <w:szCs w:val="24"/>
        </w:rPr>
        <w:t>+    NaOH</w:t>
      </w:r>
      <w:r w:rsidR="00D348E6">
        <w:rPr>
          <w:rFonts w:ascii="Times New Roman" w:eastAsia="Calibri" w:hAnsi="Times New Roman" w:cs="Times New Roman"/>
          <w:sz w:val="24"/>
          <w:szCs w:val="24"/>
          <w:vertAlign w:val="subscript"/>
        </w:rPr>
        <w:t>(aq</w:t>
      </w:r>
      <w:r w:rsidR="00D348E6"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 w:rsidR="00D348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348E6">
        <w:rPr>
          <w:rFonts w:ascii="Times New Roman" w:eastAsia="Calibri" w:hAnsi="Times New Roman" w:cs="Times New Roman"/>
          <w:b/>
          <w:sz w:val="24"/>
          <w:szCs w:val="24"/>
        </w:rPr>
        <w:tab/>
        <w:t>Na</w:t>
      </w:r>
      <w:r w:rsidR="00D348E6" w:rsidRPr="00D348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2</w:t>
      </w:r>
      <w:r w:rsidR="00D348E6">
        <w:rPr>
          <w:rFonts w:ascii="Times New Roman" w:eastAsia="Calibri" w:hAnsi="Times New Roman" w:cs="Times New Roman"/>
          <w:b/>
          <w:sz w:val="24"/>
          <w:szCs w:val="24"/>
        </w:rPr>
        <w:t>ZnO</w:t>
      </w:r>
      <w:r w:rsidR="00D348E6" w:rsidRPr="00D348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2</w:t>
      </w:r>
      <w:r w:rsidR="00D348E6"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(</w:t>
      </w:r>
      <w:r w:rsidR="00D348E6">
        <w:rPr>
          <w:rFonts w:ascii="Times New Roman" w:eastAsia="Calibri" w:hAnsi="Times New Roman" w:cs="Times New Roman"/>
          <w:sz w:val="24"/>
          <w:szCs w:val="24"/>
          <w:vertAlign w:val="subscript"/>
        </w:rPr>
        <w:t>aq</w:t>
      </w:r>
      <w:r w:rsidR="00D348E6"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 w:rsidR="00D348E6">
        <w:rPr>
          <w:rFonts w:ascii="Times New Roman" w:eastAsia="Calibri" w:hAnsi="Times New Roman" w:cs="Times New Roman"/>
          <w:b/>
          <w:sz w:val="24"/>
          <w:szCs w:val="24"/>
        </w:rPr>
        <w:t>+</w:t>
      </w:r>
      <w:r w:rsidR="00D348E6">
        <w:rPr>
          <w:rFonts w:ascii="Times New Roman" w:eastAsia="Calibri" w:hAnsi="Times New Roman" w:cs="Times New Roman"/>
          <w:b/>
          <w:sz w:val="24"/>
          <w:szCs w:val="24"/>
        </w:rPr>
        <w:tab/>
        <w:t>H</w:t>
      </w:r>
      <w:r w:rsidR="00D348E6" w:rsidRPr="00D348E6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2</w:t>
      </w:r>
      <w:r w:rsidR="00D348E6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D348E6"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(l)</w:t>
      </w:r>
    </w:p>
    <w:p w:rsidR="00680C64" w:rsidRPr="00680C64" w:rsidRDefault="00680C64" w:rsidP="00680C64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e) Explain how hard water is softened by ion exchange method.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680C64" w:rsidRPr="00680C64" w:rsidRDefault="00303C92" w:rsidP="00303C9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The Ca</w:t>
      </w:r>
      <w:r w:rsidRPr="00303C9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2+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and Mg</w:t>
      </w:r>
      <w:r w:rsidRPr="00303C9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2+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ions in hard water are exchanged with Na</w:t>
      </w:r>
      <w:r w:rsidRPr="00303C9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+ </w:t>
      </w:r>
      <w:r>
        <w:rPr>
          <w:rFonts w:ascii="Times New Roman" w:eastAsia="Calibri" w:hAnsi="Times New Roman" w:cs="Times New Roman"/>
          <w:b/>
          <w:sz w:val="24"/>
          <w:szCs w:val="24"/>
        </w:rPr>
        <w:t>in the column and precipitated out</w:t>
      </w:r>
    </w:p>
    <w:p w:rsidR="00680C64" w:rsidRPr="00680C64" w:rsidRDefault="00680C64" w:rsidP="00680C64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f) The table below gives the solubilities of sodium chloride and sodium sulphate at 0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680C64">
        <w:rPr>
          <w:rFonts w:ascii="Times New Roman" w:eastAsia="Calibri" w:hAnsi="Times New Roman" w:cs="Times New Roman"/>
          <w:sz w:val="24"/>
          <w:szCs w:val="24"/>
        </w:rPr>
        <w:t>C and 40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o</w:t>
      </w:r>
      <w:r w:rsidRPr="00680C64">
        <w:rPr>
          <w:rFonts w:ascii="Times New Roman" w:eastAsia="Calibri" w:hAnsi="Times New Roman" w:cs="Times New Roman"/>
          <w:sz w:val="24"/>
          <w:szCs w:val="24"/>
        </w:rPr>
        <w:t>C.</w:t>
      </w:r>
    </w:p>
    <w:p w:rsidR="00680C64" w:rsidRPr="00680C64" w:rsidRDefault="00680C64" w:rsidP="00680C6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733800" cy="13983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9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          When an aqueous mixture containing 60g of sodium chloride and 7g of sodium sulphate in 100g of </w:t>
      </w:r>
    </w:p>
    <w:p w:rsid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water at 80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o</w:t>
      </w:r>
      <w:r w:rsidRPr="00680C64">
        <w:rPr>
          <w:rFonts w:ascii="Times New Roman" w:eastAsia="Calibri" w:hAnsi="Times New Roman" w:cs="Times New Roman"/>
          <w:sz w:val="24"/>
          <w:szCs w:val="24"/>
        </w:rPr>
        <w:t>C was cooled to 0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o</w:t>
      </w:r>
      <w:r w:rsidRPr="00680C64">
        <w:rPr>
          <w:rFonts w:ascii="Times New Roman" w:eastAsia="Calibri" w:hAnsi="Times New Roman" w:cs="Times New Roman"/>
          <w:sz w:val="24"/>
          <w:szCs w:val="24"/>
        </w:rPr>
        <w:t>C, some crystals were observed.</w:t>
      </w:r>
    </w:p>
    <w:p w:rsidR="00EB2525" w:rsidRPr="00680C64" w:rsidRDefault="00EB2525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Identify the crystals and determine the mass of the crystals formed.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680C64" w:rsidRDefault="00EB2525" w:rsidP="00680C64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Sodium chloride</w:t>
      </w:r>
    </w:p>
    <w:p w:rsidR="00680C64" w:rsidRPr="00680C64" w:rsidRDefault="00EB2525" w:rsidP="008D1B68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Mass 60-55=5 g</w:t>
      </w:r>
    </w:p>
    <w:p w:rsidR="00680C64" w:rsidRPr="00680C64" w:rsidRDefault="00680C64" w:rsidP="00680C64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Name the method used to obtain the crystals.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(1mk)</w:t>
      </w:r>
    </w:p>
    <w:p w:rsidR="00680C64" w:rsidRPr="00680C64" w:rsidRDefault="008D1B68" w:rsidP="008D1B68">
      <w:pPr>
        <w:spacing w:after="0" w:line="360" w:lineRule="auto"/>
        <w:ind w:left="14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Fractional crystallization </w:t>
      </w:r>
    </w:p>
    <w:p w:rsidR="00680C64" w:rsidRPr="00680C64" w:rsidRDefault="00680C64" w:rsidP="00680C6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a)  Define </w:t>
      </w:r>
    </w:p>
    <w:p w:rsidR="00680C64" w:rsidRPr="00680C64" w:rsidRDefault="00680C64" w:rsidP="00680C6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Molar heat of combustion.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(1mk)</w:t>
      </w:r>
    </w:p>
    <w:p w:rsidR="00680C64" w:rsidRPr="00680C64" w:rsidRDefault="008D1B68" w:rsidP="00680C64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The enthalpy change/heat change when one mole of a substance is completely burned in oxygen.</w:t>
      </w:r>
    </w:p>
    <w:p w:rsidR="00680C64" w:rsidRPr="00680C64" w:rsidRDefault="00680C64" w:rsidP="00680C64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Heating value of a fuel.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8D1B68" w:rsidP="008D1B68">
      <w:pPr>
        <w:spacing w:after="0" w:line="240" w:lineRule="auto"/>
        <w:ind w:left="21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The amount of heat energy given out when a unit mass or a unit volume </w:t>
      </w:r>
      <w:r w:rsidR="00C72448">
        <w:rPr>
          <w:rFonts w:ascii="Times New Roman" w:eastAsia="Calibri" w:hAnsi="Times New Roman" w:cs="Times New Roman"/>
          <w:b/>
          <w:sz w:val="24"/>
          <w:szCs w:val="24"/>
        </w:rPr>
        <w:t>of a fuel is completely burned in oxygen.</w:t>
      </w: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In an experiment to determine the heat of combustion of ethanol. CH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CH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80C64">
        <w:rPr>
          <w:rFonts w:ascii="Times New Roman" w:eastAsia="Calibri" w:hAnsi="Times New Roman" w:cs="Times New Roman"/>
          <w:sz w:val="24"/>
          <w:szCs w:val="24"/>
        </w:rPr>
        <w:t>OH, a student set up apparatus as shown in the diagram below. Study the set up and the data and answer the questions that follow.</w:t>
      </w:r>
    </w:p>
    <w:p w:rsidR="00680C64" w:rsidRPr="00680C64" w:rsidRDefault="00680C64" w:rsidP="00680C64">
      <w:pPr>
        <w:ind w:left="216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762250" cy="2197827"/>
            <wp:effectExtent l="19050" t="0" r="0" b="0"/>
            <wp:docPr id="5" name="Picture 5" descr="45C8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5C8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9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C64" w:rsidRPr="00680C64" w:rsidRDefault="00680C64" w:rsidP="00680C6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Volume of water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=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100cm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680C64" w:rsidRPr="00680C64" w:rsidRDefault="00680C64" w:rsidP="00680C6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Final temperature of water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=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36.0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680C64">
        <w:rPr>
          <w:rFonts w:ascii="Times New Roman" w:eastAsia="Calibri" w:hAnsi="Times New Roman" w:cs="Times New Roman"/>
          <w:sz w:val="24"/>
          <w:szCs w:val="24"/>
        </w:rPr>
        <w:t>c</w:t>
      </w:r>
    </w:p>
    <w:p w:rsidR="00680C64" w:rsidRPr="00680C64" w:rsidRDefault="00680C64" w:rsidP="00680C6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Initial temperature of water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=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22.0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680C64">
        <w:rPr>
          <w:rFonts w:ascii="Times New Roman" w:eastAsia="Calibri" w:hAnsi="Times New Roman" w:cs="Times New Roman"/>
          <w:sz w:val="24"/>
          <w:szCs w:val="24"/>
        </w:rPr>
        <w:t>c</w:t>
      </w:r>
    </w:p>
    <w:p w:rsidR="00680C64" w:rsidRPr="00680C64" w:rsidRDefault="00680C64" w:rsidP="00680C6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Final mass of lamp an ethanol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=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84.75g</w:t>
      </w:r>
    </w:p>
    <w:p w:rsidR="00680C64" w:rsidRPr="00680C64" w:rsidRDefault="00680C64" w:rsidP="00680C6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Initial mass of lamp and ethanol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=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85.10g</w:t>
      </w:r>
    </w:p>
    <w:p w:rsidR="00680C64" w:rsidRPr="00680C64" w:rsidRDefault="00680C64" w:rsidP="00680C6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Density of water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=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1  g/cm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680C64" w:rsidRPr="00680C64" w:rsidRDefault="00680C64" w:rsidP="00680C64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(Specific heat capacity of water = 4.2kJKg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680C64">
        <w:rPr>
          <w:rFonts w:ascii="Times New Roman" w:eastAsia="Calibri" w:hAnsi="Times New Roman" w:cs="Times New Roman"/>
          <w:sz w:val="24"/>
          <w:szCs w:val="24"/>
        </w:rPr>
        <w:t>K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680C6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80C64" w:rsidRPr="00680C64" w:rsidRDefault="00680C64" w:rsidP="00680C64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lastRenderedPageBreak/>
        <w:t>Calculate:</w:t>
      </w:r>
    </w:p>
    <w:p w:rsidR="00680C64" w:rsidRPr="00680C64" w:rsidRDefault="00680C64" w:rsidP="00680C6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Number of moles of ethanol used in this experiment. (C=12, O=16, H=1)    (1 mk)</w:t>
      </w:r>
    </w:p>
    <w:p w:rsidR="00D62888" w:rsidRPr="00D62888" w:rsidRDefault="00D62888" w:rsidP="00D62888">
      <w:pPr>
        <w:ind w:left="1620" w:firstLine="540"/>
        <w:rPr>
          <w:b/>
        </w:rPr>
      </w:pPr>
      <w:r w:rsidRPr="00D62888">
        <w:rPr>
          <w:b/>
        </w:rPr>
        <w:t xml:space="preserve">Mass of methanol = ( 85.10- 84.78) = 0.32 g </w:t>
      </w:r>
    </w:p>
    <w:p w:rsidR="00680C64" w:rsidRPr="00680C64" w:rsidRDefault="00D62888" w:rsidP="00D62888">
      <w:pPr>
        <w:ind w:left="1620" w:firstLine="540"/>
        <w:rPr>
          <w:b/>
        </w:rPr>
      </w:pPr>
      <w:r w:rsidRPr="00D62888">
        <w:rPr>
          <w:b/>
        </w:rPr>
        <w:t xml:space="preserve">Moles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0.32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32 </m:t>
            </m:r>
          </m:den>
        </m:f>
        <m:r>
          <m:rPr>
            <m:sty m:val="bi"/>
          </m:rPr>
          <w:rPr>
            <w:rFonts w:ascii="Cambria Math" w:hAnsi="Cambria Math"/>
          </w:rPr>
          <m:t>=0.01</m:t>
        </m:r>
      </m:oMath>
      <w:r w:rsidRPr="00D62888">
        <w:rPr>
          <w:b/>
        </w:rPr>
        <w:t xml:space="preserve"> moles </w:t>
      </w:r>
    </w:p>
    <w:p w:rsidR="00680C64" w:rsidRPr="00680C64" w:rsidRDefault="00680C64" w:rsidP="00680C6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The amount of heat given out in this experiment.                                            (2mks)</w:t>
      </w: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D62888" w:rsidP="00680C64">
      <w:pPr>
        <w:rPr>
          <w:b/>
        </w:rPr>
      </w:pPr>
      <w:r>
        <w:tab/>
      </w:r>
      <w:r>
        <w:tab/>
      </w:r>
      <w:r>
        <w:tab/>
      </w:r>
      <m:oMath>
        <m:r>
          <m:rPr>
            <m:sty m:val="bi"/>
          </m:rPr>
          <w:rPr>
            <w:rFonts w:ascii="Cambria Math" w:hAnsi="Cambria Math"/>
          </w:rPr>
          <m:t>100×4.2 ×</m:t>
        </m:r>
      </m:oMath>
      <w:r w:rsidRPr="0057307B">
        <w:rPr>
          <w:b/>
        </w:rPr>
        <w:t>14 = 5880 J  OR 5.88 k J</w:t>
      </w:r>
    </w:p>
    <w:p w:rsidR="00680C64" w:rsidRPr="00680C64" w:rsidRDefault="00680C64" w:rsidP="00D6288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The heat of combustion per mole of ethanol.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(1 mk)</w:t>
      </w:r>
    </w:p>
    <w:p w:rsidR="00D62888" w:rsidRPr="0057307B" w:rsidRDefault="00D62888" w:rsidP="00D62888">
      <w:pPr>
        <w:pStyle w:val="ListParagraph"/>
        <w:spacing w:line="360" w:lineRule="auto"/>
        <w:ind w:left="2880" w:firstLine="720"/>
        <w:rPr>
          <w:b/>
        </w:rPr>
      </w:pPr>
      <w:r w:rsidRPr="0057307B">
        <w:rPr>
          <w:b/>
        </w:rPr>
        <w:t>0.01=  5.88</w:t>
      </w:r>
    </w:p>
    <w:p w:rsidR="00D62888" w:rsidRPr="0057307B" w:rsidRDefault="00D62888" w:rsidP="00D62888">
      <w:pPr>
        <w:pStyle w:val="ListParagraph"/>
        <w:spacing w:line="360" w:lineRule="auto"/>
        <w:ind w:left="3600"/>
        <w:rPr>
          <w:b/>
        </w:rPr>
      </w:pPr>
      <w:r w:rsidRPr="0057307B">
        <w:rPr>
          <w:b/>
        </w:rPr>
        <w:t>1= ?</w:t>
      </w:r>
    </w:p>
    <w:p w:rsidR="00D62888" w:rsidRPr="0057307B" w:rsidRDefault="00C035AB" w:rsidP="00D62888">
      <w:pPr>
        <w:pStyle w:val="ListParagraph"/>
        <w:spacing w:line="360" w:lineRule="auto"/>
        <w:rPr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1×5.88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0.01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=-588 KJ/mol</m:t>
          </m:r>
        </m:oMath>
      </m:oMathPara>
    </w:p>
    <w:p w:rsidR="00680C64" w:rsidRPr="00680C64" w:rsidRDefault="00680C64" w:rsidP="00680C64">
      <w:pPr>
        <w:ind w:left="18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    ii)       Write a thermochemical equation for the combustion of ethanol. 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(1 mk)</w:t>
      </w:r>
    </w:p>
    <w:p w:rsidR="00680C64" w:rsidRPr="00680C64" w:rsidRDefault="00C035AB" w:rsidP="0019696E">
      <w:pPr>
        <w:ind w:left="630" w:firstLine="720"/>
        <w:rPr>
          <w:b/>
        </w:rPr>
      </w:pPr>
      <w:r>
        <w:rPr>
          <w:b/>
          <w:noProof/>
        </w:rPr>
        <w:pict>
          <v:shape id="Straight Arrow Connector 267" o:spid="_x0000_s1046" type="#_x0000_t32" style="position:absolute;left:0;text-align:left;margin-left:168.75pt;margin-top:10.15pt;width:59.3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">
            <v:stroke endarrow="block"/>
          </v:shape>
        </w:pict>
      </w:r>
      <w:r w:rsidR="00D62888" w:rsidRPr="00601A65">
        <w:rPr>
          <w:b/>
        </w:rPr>
        <w:t>C</w:t>
      </w:r>
      <w:r w:rsidR="00D62888" w:rsidRPr="00D62888">
        <w:rPr>
          <w:b/>
          <w:vertAlign w:val="subscript"/>
        </w:rPr>
        <w:t>2</w:t>
      </w:r>
      <w:r w:rsidR="00D62888" w:rsidRPr="00601A65">
        <w:rPr>
          <w:b/>
        </w:rPr>
        <w:t>H</w:t>
      </w:r>
      <w:r w:rsidR="00D62888">
        <w:rPr>
          <w:b/>
          <w:vertAlign w:val="subscript"/>
        </w:rPr>
        <w:t>5</w:t>
      </w:r>
      <w:r w:rsidR="00D62888" w:rsidRPr="00601A65">
        <w:rPr>
          <w:b/>
        </w:rPr>
        <w:t>OH</w:t>
      </w:r>
      <w:r w:rsidR="00D62888" w:rsidRPr="00601A65">
        <w:rPr>
          <w:b/>
          <w:vertAlign w:val="subscript"/>
        </w:rPr>
        <w:t>(l)</w:t>
      </w:r>
      <w:r w:rsidR="00D62888">
        <w:rPr>
          <w:b/>
        </w:rPr>
        <w:t xml:space="preserve"> +  </w:t>
      </w:r>
      <w:r w:rsidR="0019696E">
        <w:rPr>
          <w:b/>
        </w:rPr>
        <w:t>3</w:t>
      </w:r>
      <w:r w:rsidR="00D62888" w:rsidRPr="00601A65">
        <w:rPr>
          <w:b/>
        </w:rPr>
        <w:t>O</w:t>
      </w:r>
      <w:r w:rsidR="00D62888" w:rsidRPr="00601A65">
        <w:rPr>
          <w:b/>
          <w:vertAlign w:val="subscript"/>
        </w:rPr>
        <w:t>2(g)</w:t>
      </w:r>
      <w:r w:rsidR="0019696E">
        <w:rPr>
          <w:b/>
        </w:rPr>
        <w:t>2</w:t>
      </w:r>
      <w:r w:rsidR="00D62888" w:rsidRPr="00601A65">
        <w:rPr>
          <w:b/>
        </w:rPr>
        <w:t>CO</w:t>
      </w:r>
      <w:r w:rsidR="00D62888" w:rsidRPr="00601A65">
        <w:rPr>
          <w:b/>
          <w:vertAlign w:val="subscript"/>
        </w:rPr>
        <w:t xml:space="preserve">2(g)   </w:t>
      </w:r>
      <w:r w:rsidR="00D62888">
        <w:rPr>
          <w:b/>
        </w:rPr>
        <w:t xml:space="preserve">+  </w:t>
      </w:r>
      <w:r w:rsidR="0019696E">
        <w:rPr>
          <w:b/>
        </w:rPr>
        <w:t>3</w:t>
      </w:r>
      <w:r w:rsidR="00D62888" w:rsidRPr="00601A65">
        <w:rPr>
          <w:b/>
        </w:rPr>
        <w:t>H</w:t>
      </w:r>
      <w:r w:rsidR="00D62888" w:rsidRPr="00601A65">
        <w:rPr>
          <w:b/>
          <w:vertAlign w:val="subscript"/>
        </w:rPr>
        <w:t>2</w:t>
      </w:r>
      <w:r w:rsidR="00D62888" w:rsidRPr="00601A65">
        <w:rPr>
          <w:b/>
        </w:rPr>
        <w:t>O</w:t>
      </w:r>
      <w:r w:rsidR="00D62888" w:rsidRPr="00601A65">
        <w:rPr>
          <w:b/>
          <w:vertAlign w:val="subscript"/>
        </w:rPr>
        <w:t>(g)</w:t>
      </w:r>
      <w:r w:rsidR="00D62888">
        <w:rPr>
          <w:b/>
          <w:vertAlign w:val="subscript"/>
        </w:rPr>
        <w:tab/>
      </w:r>
      <w:r w:rsidR="00D62888">
        <w:rPr>
          <w:b/>
          <w:vertAlign w:val="subscript"/>
        </w:rPr>
        <w:tab/>
      </w:r>
      <w:r w:rsidR="00D62888">
        <w:rPr>
          <w:b/>
        </w:rPr>
        <w:t>H=-588Kj/mol</w:t>
      </w:r>
    </w:p>
    <w:p w:rsidR="00680C64" w:rsidRPr="00680C64" w:rsidRDefault="00680C64" w:rsidP="00680C64">
      <w:pPr>
        <w:numPr>
          <w:ilvl w:val="0"/>
          <w:numId w:val="5"/>
        </w:numPr>
        <w:spacing w:after="0" w:line="240" w:lineRule="auto"/>
        <w:ind w:left="1350" w:hanging="6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Explain how the molar heat of combustion for ethanol obtained above differs with the theoretical value.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(2mks)</w:t>
      </w:r>
    </w:p>
    <w:p w:rsidR="00680C64" w:rsidRPr="00680C64" w:rsidRDefault="0019696E" w:rsidP="0019696E">
      <w:pPr>
        <w:spacing w:after="0" w:line="240" w:lineRule="auto"/>
        <w:ind w:left="135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The molar heat of combustion is lower than the theoretical value due to heat </w:t>
      </w:r>
      <w:r w:rsidR="00D62888" w:rsidRPr="0019696E">
        <w:rPr>
          <w:b/>
        </w:rPr>
        <w:t xml:space="preserve">lost to the surrounding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or h</w:t>
      </w:r>
      <w:r w:rsidR="00D62888">
        <w:rPr>
          <w:b/>
        </w:rPr>
        <w:t>eat absorption by the apparatus</w:t>
      </w:r>
    </w:p>
    <w:p w:rsidR="00680C64" w:rsidRPr="00680C64" w:rsidRDefault="00680C64" w:rsidP="00680C64">
      <w:pPr>
        <w:spacing w:after="0" w:line="240" w:lineRule="auto"/>
        <w:ind w:left="135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5"/>
        </w:numPr>
        <w:spacing w:after="0" w:line="240" w:lineRule="auto"/>
        <w:ind w:left="1350" w:hanging="6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State one precaution that should be adhered to when carrying out this experiment.        (1mk)</w:t>
      </w:r>
    </w:p>
    <w:p w:rsidR="00680C64" w:rsidRPr="00680C64" w:rsidRDefault="0019696E" w:rsidP="0019696E">
      <w:pPr>
        <w:spacing w:after="0" w:line="240" w:lineRule="auto"/>
        <w:ind w:left="135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The thermometer should not come into contact with the bottom of the hot beaker</w:t>
      </w:r>
    </w:p>
    <w:p w:rsidR="00680C64" w:rsidRPr="00680C64" w:rsidRDefault="00680C64" w:rsidP="00680C64">
      <w:pPr>
        <w:numPr>
          <w:ilvl w:val="0"/>
          <w:numId w:val="5"/>
        </w:numPr>
        <w:spacing w:after="0" w:line="240" w:lineRule="auto"/>
        <w:ind w:left="1350" w:hanging="6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In this experiment an assumption that links ethanol and water is made. State the assumption.  </w:t>
      </w:r>
    </w:p>
    <w:p w:rsidR="00680C64" w:rsidRPr="00680C64" w:rsidRDefault="00680C64" w:rsidP="00680C64">
      <w:pPr>
        <w:spacing w:after="0" w:line="240" w:lineRule="auto"/>
        <w:ind w:left="13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 (1 mk)</w:t>
      </w:r>
    </w:p>
    <w:p w:rsidR="00680C64" w:rsidRPr="00680C64" w:rsidRDefault="0019696E" w:rsidP="00680C64">
      <w:pPr>
        <w:spacing w:after="0" w:line="240" w:lineRule="auto"/>
        <w:ind w:left="135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Heat released by the ethanol=heat gained by the water</w:t>
      </w:r>
    </w:p>
    <w:p w:rsidR="00680C64" w:rsidRPr="00680C64" w:rsidRDefault="00680C64" w:rsidP="00680C64">
      <w:pPr>
        <w:spacing w:after="0" w:line="240" w:lineRule="auto"/>
        <w:ind w:left="135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5"/>
        </w:numPr>
        <w:spacing w:after="0" w:line="240" w:lineRule="auto"/>
        <w:ind w:left="810" w:hanging="9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Draw an energy level diagram for the combustion of ethanol.  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 (2mks)</w:t>
      </w: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C035AB" w:rsidP="00680C6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Straight Arrow Connector 268" o:spid="_x0000_s1045" type="#_x0000_t32" style="position:absolute;margin-left:111.75pt;margin-top:11.15pt;width:6.75pt;height:141pt;flip:x 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" strokecolor="#4579b8 [3044]">
            <v:stroke endarrow="open"/>
          </v:shape>
        </w:pict>
      </w:r>
    </w:p>
    <w:p w:rsidR="00680C64" w:rsidRPr="00680C64" w:rsidRDefault="00C035AB" w:rsidP="00680C6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line id="Straight Connector 270" o:spid="_x0000_s1044" style="position:absolute;flip:y;z-index:251679744;visibility:visible" from="123pt,13.8pt" to="228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" strokecolor="#4579b8 [3044]"/>
        </w:pic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272" o:spid="_x0000_s1043" type="#_x0000_t32" style="position:absolute;margin-left:207.75pt;margin-top:15.3pt;width:4.5pt;height:1in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" strokecolor="#4579b8 [3044]">
            <v:stroke endarrow="open"/>
          </v:shape>
        </w:pict>
      </w:r>
      <w:r w:rsidR="00DC6005" w:rsidRPr="0068013E">
        <w:rPr>
          <w:b/>
        </w:rPr>
        <w:t>C</w:t>
      </w:r>
      <w:r w:rsidR="00DC6005" w:rsidRPr="0068013E">
        <w:rPr>
          <w:b/>
          <w:vertAlign w:val="subscript"/>
        </w:rPr>
        <w:t>2</w:t>
      </w:r>
      <w:r w:rsidR="00DC6005" w:rsidRPr="0068013E">
        <w:rPr>
          <w:b/>
        </w:rPr>
        <w:t>H</w:t>
      </w:r>
      <w:r w:rsidR="00DC6005" w:rsidRPr="0068013E">
        <w:rPr>
          <w:b/>
          <w:vertAlign w:val="subscript"/>
        </w:rPr>
        <w:t>5</w:t>
      </w:r>
      <w:r w:rsidR="00DC6005" w:rsidRPr="0068013E">
        <w:rPr>
          <w:b/>
        </w:rPr>
        <w:t>OH</w:t>
      </w:r>
      <w:r w:rsidR="00DC6005" w:rsidRPr="0068013E">
        <w:rPr>
          <w:b/>
          <w:vertAlign w:val="subscript"/>
        </w:rPr>
        <w:t>(l)</w:t>
      </w:r>
      <w:r w:rsidR="00DC6005" w:rsidRPr="0068013E">
        <w:rPr>
          <w:b/>
        </w:rPr>
        <w:t xml:space="preserve"> +  3O</w:t>
      </w:r>
      <w:r w:rsidR="00DC6005" w:rsidRPr="0068013E">
        <w:rPr>
          <w:b/>
          <w:vertAlign w:val="subscript"/>
        </w:rPr>
        <w:t>2(g)</w:t>
      </w:r>
    </w:p>
    <w:p w:rsidR="00680C64" w:rsidRPr="00680C64" w:rsidRDefault="00680C64" w:rsidP="00680C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80C64" w:rsidRPr="00680C64" w:rsidRDefault="00DC6005" w:rsidP="00680C6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8013E">
        <w:rPr>
          <w:rFonts w:ascii="Times New Roman" w:eastAsia="Calibri" w:hAnsi="Times New Roman" w:cs="Times New Roman"/>
          <w:b/>
          <w:sz w:val="24"/>
          <w:szCs w:val="24"/>
        </w:rPr>
        <w:t>Enegy                                                    H=-588Kj/mole</w:t>
      </w:r>
    </w:p>
    <w:p w:rsidR="00680C64" w:rsidRPr="00680C64" w:rsidRDefault="00C035AB" w:rsidP="00680C6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line id="Straight Connector 271" o:spid="_x0000_s1042" style="position:absolute;z-index:251680768;visibility:visible" from="207.75pt,14.95pt" to="315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" strokecolor="#4579b8 [3044]"/>
        </w:pict>
      </w:r>
      <w:r w:rsidR="00DC6005" w:rsidRPr="0068013E">
        <w:rPr>
          <w:rFonts w:ascii="Times New Roman" w:eastAsia="Calibri" w:hAnsi="Times New Roman" w:cs="Times New Roman"/>
          <w:b/>
          <w:sz w:val="24"/>
          <w:szCs w:val="24"/>
        </w:rPr>
        <w:tab/>
        <w:t>(Kj/mole)</w:t>
      </w:r>
      <w:r w:rsidR="00DC6005" w:rsidRPr="006801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C6005" w:rsidRPr="006801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C6005" w:rsidRPr="006801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C6005" w:rsidRPr="006801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C6005" w:rsidRPr="0068013E">
        <w:rPr>
          <w:b/>
        </w:rPr>
        <w:t>2 CO</w:t>
      </w:r>
      <w:r w:rsidR="00DC6005" w:rsidRPr="0068013E">
        <w:rPr>
          <w:b/>
          <w:vertAlign w:val="subscript"/>
        </w:rPr>
        <w:t xml:space="preserve">2(g)   </w:t>
      </w:r>
      <w:r w:rsidR="00DC6005" w:rsidRPr="0068013E">
        <w:rPr>
          <w:b/>
        </w:rPr>
        <w:t>+  3H</w:t>
      </w:r>
      <w:r w:rsidR="00DC6005" w:rsidRPr="0068013E">
        <w:rPr>
          <w:b/>
          <w:vertAlign w:val="subscript"/>
        </w:rPr>
        <w:t>2</w:t>
      </w:r>
      <w:r w:rsidR="00DC6005" w:rsidRPr="0068013E">
        <w:rPr>
          <w:b/>
        </w:rPr>
        <w:t>O</w:t>
      </w:r>
      <w:r w:rsidR="00DC6005" w:rsidRPr="0068013E">
        <w:rPr>
          <w:b/>
          <w:vertAlign w:val="subscript"/>
        </w:rPr>
        <w:t>(g)</w:t>
      </w:r>
    </w:p>
    <w:p w:rsidR="00680C64" w:rsidRPr="00680C64" w:rsidRDefault="00C035AB" w:rsidP="00680C6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Straight Arrow Connector 269" o:spid="_x0000_s1041" type="#_x0000_t32" style="position:absolute;margin-left:118.45pt;margin-top:15.3pt;width:218.3pt;height:7.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" strokecolor="#4579b8 [3044]">
            <v:stroke endarrow="open"/>
          </v:shape>
        </w:pict>
      </w:r>
    </w:p>
    <w:p w:rsidR="00680C64" w:rsidRPr="00680C64" w:rsidRDefault="00DC6005" w:rsidP="00680C6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801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1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1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1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13E">
        <w:rPr>
          <w:rFonts w:ascii="Times New Roman" w:eastAsia="Calibri" w:hAnsi="Times New Roman" w:cs="Times New Roman"/>
          <w:b/>
          <w:sz w:val="24"/>
          <w:szCs w:val="24"/>
        </w:rPr>
        <w:tab/>
        <w:t>Reaction path</w:t>
      </w: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lastRenderedPageBreak/>
        <w:t>The figure below represents a section of the periodic table. Study it and answer the questions that follow. Note that the letters do not represent the actual symbols of the elements.</w:t>
      </w:r>
    </w:p>
    <w:p w:rsidR="00680C64" w:rsidRPr="00680C64" w:rsidRDefault="00680C64" w:rsidP="00680C6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124450" cy="1571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64" w:rsidRPr="00680C64" w:rsidRDefault="00680C64" w:rsidP="00680C64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Consider elements H and I.</w:t>
      </w:r>
    </w:p>
    <w:p w:rsidR="00680C64" w:rsidRPr="00680C64" w:rsidRDefault="00680C64" w:rsidP="00680C6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(i)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Explain why </w:t>
      </w:r>
      <w:r w:rsidR="0068013E">
        <w:rPr>
          <w:rFonts w:ascii="Times New Roman" w:eastAsia="Calibri" w:hAnsi="Times New Roman" w:cs="Times New Roman"/>
          <w:sz w:val="24"/>
          <w:szCs w:val="24"/>
        </w:rPr>
        <w:t>the atomic radius of element</w:t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H is </w:t>
      </w:r>
      <w:r w:rsidR="0068013E">
        <w:rPr>
          <w:rFonts w:ascii="Times New Roman" w:eastAsia="Calibri" w:hAnsi="Times New Roman" w:cs="Times New Roman"/>
          <w:sz w:val="24"/>
          <w:szCs w:val="24"/>
        </w:rPr>
        <w:t xml:space="preserve">smaller than its ionic radius </w:t>
      </w:r>
      <w:r w:rsidRPr="00680C64">
        <w:rPr>
          <w:rFonts w:ascii="Times New Roman" w:eastAsia="Calibri" w:hAnsi="Times New Roman" w:cs="Times New Roman"/>
          <w:sz w:val="24"/>
          <w:szCs w:val="24"/>
        </w:rPr>
        <w:t>(1mk)</w:t>
      </w:r>
    </w:p>
    <w:p w:rsidR="00680C64" w:rsidRPr="00680C64" w:rsidRDefault="00EA27F1" w:rsidP="00EA27F1">
      <w:pPr>
        <w:pStyle w:val="ListParagraph"/>
        <w:spacing w:line="360" w:lineRule="auto"/>
        <w:rPr>
          <w:b/>
        </w:rPr>
      </w:pPr>
      <w:r>
        <w:rPr>
          <w:b/>
        </w:rPr>
        <w:t>Due to electron-electron repulsion between the existing electrons and the incoming electron</w:t>
      </w:r>
    </w:p>
    <w:p w:rsidR="00680C64" w:rsidRPr="00680C64" w:rsidRDefault="00680C64" w:rsidP="00680C6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(ii)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When element H was dissolved in water and blue litmus papers dipped, the colour of the </w:t>
      </w:r>
    </w:p>
    <w:p w:rsidR="00680C64" w:rsidRPr="00680C64" w:rsidRDefault="00680C64" w:rsidP="00680C6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litmus paper changed from blue to red to white. Explain.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680C64" w:rsidRPr="00680C64" w:rsidRDefault="00EA27F1" w:rsidP="00EA27F1">
      <w:pPr>
        <w:pStyle w:val="ListParagraph"/>
        <w:spacing w:line="360" w:lineRule="auto"/>
        <w:rPr>
          <w:b/>
        </w:rPr>
      </w:pPr>
      <w:r>
        <w:rPr>
          <w:b/>
        </w:rPr>
        <w:t>Dissolving element H in water form chlorine water which is acidic; the chloric (I) acid in chlorine water bleaches the litmus paper</w:t>
      </w:r>
      <w:r w:rsidR="00586C39">
        <w:rPr>
          <w:b/>
        </w:rPr>
        <w:t>//Accept: A solution with bleaching properties</w:t>
      </w:r>
    </w:p>
    <w:p w:rsidR="00680C64" w:rsidRPr="00680C64" w:rsidRDefault="00680C64" w:rsidP="00680C6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(iii)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Explain what is likely to be the observation when element H is bubbled through a solution </w:t>
      </w:r>
    </w:p>
    <w:p w:rsidR="00680C64" w:rsidRDefault="00680C64" w:rsidP="00680C6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of element I.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432B45" w:rsidRPr="00432B45" w:rsidRDefault="00432B45" w:rsidP="00680C64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32B45">
        <w:rPr>
          <w:rFonts w:ascii="Times New Roman" w:eastAsia="Calibri" w:hAnsi="Times New Roman" w:cs="Times New Roman"/>
          <w:b/>
          <w:sz w:val="24"/>
          <w:szCs w:val="24"/>
        </w:rPr>
        <w:t>The solution turns orange because element H displaces the ions of element I</w:t>
      </w:r>
    </w:p>
    <w:p w:rsidR="00680C64" w:rsidRPr="00680C64" w:rsidRDefault="00680C64" w:rsidP="00680C64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Compare the atomic radius of of Element G and J. Explain the difference.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680C64" w:rsidRPr="00680C64" w:rsidRDefault="008E5176" w:rsidP="00680C64">
      <w:pPr>
        <w:spacing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 has a smaller atomic radius than G; because it has more protons and hence a stronger nuclear force of attraction that pulls the energy levels closer to the nucleus.</w:t>
      </w:r>
    </w:p>
    <w:p w:rsidR="00680C64" w:rsidRPr="00680C64" w:rsidRDefault="00680C64" w:rsidP="00680C64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Use dot and cross diagram to show bonding in a compound of B and H.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680C64" w:rsidRPr="00680C64" w:rsidRDefault="00680C64" w:rsidP="00680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Default="001F6509" w:rsidP="001906AE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It is the ionic bond of NaCl </w:t>
      </w:r>
    </w:p>
    <w:p w:rsidR="001906AE" w:rsidRDefault="001906AE" w:rsidP="001906AE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6AE" w:rsidRDefault="001906AE" w:rsidP="001906AE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6AE" w:rsidRDefault="001906AE" w:rsidP="001906AE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6AE" w:rsidRDefault="001906AE" w:rsidP="001906AE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6AE" w:rsidRDefault="001906AE" w:rsidP="001906AE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906AE" w:rsidRPr="00680C64" w:rsidRDefault="001906AE" w:rsidP="001906AE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G chloride has an unexpected bond type and structure. State the type of bond and the structure</w:t>
      </w:r>
      <w:r w:rsidR="001906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64" w:rsidRPr="00680C64" w:rsidRDefault="00680C64" w:rsidP="00680C64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Bond type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1906AE" w:rsidRPr="001906AE">
        <w:rPr>
          <w:rFonts w:ascii="Times New Roman" w:eastAsia="Calibri" w:hAnsi="Times New Roman" w:cs="Times New Roman"/>
          <w:b/>
          <w:sz w:val="24"/>
          <w:szCs w:val="24"/>
        </w:rPr>
        <w:t>Covalent</w:t>
      </w:r>
      <w:r w:rsidR="003F41D1">
        <w:rPr>
          <w:rFonts w:ascii="Times New Roman" w:eastAsia="Calibri" w:hAnsi="Times New Roman" w:cs="Times New Roman"/>
          <w:b/>
          <w:sz w:val="24"/>
          <w:szCs w:val="24"/>
        </w:rPr>
        <w:t>/dative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(lmk)</w:t>
      </w:r>
    </w:p>
    <w:p w:rsidR="00680C64" w:rsidRPr="00680C64" w:rsidRDefault="00680C64" w:rsidP="00680C64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Structure</w:t>
      </w:r>
      <w:r w:rsidR="001906AE">
        <w:rPr>
          <w:rFonts w:ascii="Times New Roman" w:eastAsia="Calibri" w:hAnsi="Times New Roman" w:cs="Times New Roman"/>
          <w:sz w:val="24"/>
          <w:szCs w:val="24"/>
        </w:rPr>
        <w:tab/>
      </w:r>
      <w:r w:rsidR="001906AE" w:rsidRPr="001906AE">
        <w:rPr>
          <w:rFonts w:ascii="Times New Roman" w:eastAsia="Calibri" w:hAnsi="Times New Roman" w:cs="Times New Roman"/>
          <w:b/>
          <w:sz w:val="24"/>
          <w:szCs w:val="24"/>
        </w:rPr>
        <w:t>Molecular</w:t>
      </w:r>
      <w:r w:rsidR="001906AE">
        <w:rPr>
          <w:rFonts w:ascii="Times New Roman" w:eastAsia="Calibri" w:hAnsi="Times New Roman" w:cs="Times New Roman"/>
          <w:sz w:val="24"/>
          <w:szCs w:val="24"/>
        </w:rPr>
        <w:tab/>
      </w:r>
      <w:r w:rsidR="001906AE">
        <w:rPr>
          <w:rFonts w:ascii="Times New Roman" w:eastAsia="Calibri" w:hAnsi="Times New Roman" w:cs="Times New Roman"/>
          <w:sz w:val="24"/>
          <w:szCs w:val="24"/>
        </w:rPr>
        <w:tab/>
      </w:r>
      <w:r w:rsidR="001906AE">
        <w:rPr>
          <w:rFonts w:ascii="Times New Roman" w:eastAsia="Calibri" w:hAnsi="Times New Roman" w:cs="Times New Roman"/>
          <w:sz w:val="24"/>
          <w:szCs w:val="24"/>
        </w:rPr>
        <w:tab/>
      </w:r>
      <w:r w:rsidR="001906AE">
        <w:rPr>
          <w:rFonts w:ascii="Times New Roman" w:eastAsia="Calibri" w:hAnsi="Times New Roman" w:cs="Times New Roman"/>
          <w:sz w:val="24"/>
          <w:szCs w:val="24"/>
        </w:rPr>
        <w:tab/>
      </w:r>
      <w:r w:rsidR="001906AE">
        <w:rPr>
          <w:rFonts w:ascii="Times New Roman" w:eastAsia="Calibri" w:hAnsi="Times New Roman" w:cs="Times New Roman"/>
          <w:sz w:val="24"/>
          <w:szCs w:val="24"/>
        </w:rPr>
        <w:tab/>
      </w:r>
      <w:r w:rsidR="001906AE">
        <w:rPr>
          <w:rFonts w:ascii="Times New Roman" w:eastAsia="Calibri" w:hAnsi="Times New Roman" w:cs="Times New Roman"/>
          <w:sz w:val="24"/>
          <w:szCs w:val="24"/>
        </w:rPr>
        <w:tab/>
      </w:r>
      <w:r w:rsidR="001906AE">
        <w:rPr>
          <w:rFonts w:ascii="Times New Roman" w:eastAsia="Calibri" w:hAnsi="Times New Roman" w:cs="Times New Roman"/>
          <w:sz w:val="24"/>
          <w:szCs w:val="24"/>
        </w:rPr>
        <w:tab/>
      </w:r>
      <w:r w:rsidR="001906AE">
        <w:rPr>
          <w:rFonts w:ascii="Times New Roman" w:eastAsia="Calibri" w:hAnsi="Times New Roman" w:cs="Times New Roman"/>
          <w:sz w:val="24"/>
          <w:szCs w:val="24"/>
        </w:rPr>
        <w:tab/>
      </w:r>
      <w:r w:rsidR="001906AE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(lmk)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piece of blue litmus paper is placed in a solution of B chloride and a solution of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</w:p>
    <w:p w:rsidR="00680C64" w:rsidRPr="00680C64" w:rsidRDefault="00680C64" w:rsidP="00680C6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G chloride. Explain what would be observed in each case.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(i) B chloride solution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(lmk)</w:t>
      </w:r>
    </w:p>
    <w:p w:rsidR="00680C64" w:rsidRPr="00680C64" w:rsidRDefault="00026B79" w:rsidP="00680C6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Remains blue; a solution of B chloride in water is neutal</w:t>
      </w:r>
    </w:p>
    <w:p w:rsidR="00680C64" w:rsidRPr="00680C64" w:rsidRDefault="00680C64" w:rsidP="00680C64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(ii) G chloride solution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680C64" w:rsidRPr="00680C64" w:rsidRDefault="00026B79" w:rsidP="00026B79">
      <w:pPr>
        <w:ind w:firstLine="72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Turns red; G chloride is hydrolysed in water to form an acidic solution</w:t>
      </w: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4. In an experiment to study the rate of reaction, 2.5g of copper (II) sulphate crystals were added to a given mass of zinc granules and 100 cm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F20C52">
        <w:rPr>
          <w:rFonts w:ascii="Times New Roman" w:eastAsia="Calibri" w:hAnsi="Times New Roman" w:cs="Times New Roman"/>
          <w:sz w:val="24"/>
          <w:szCs w:val="24"/>
        </w:rPr>
        <w:t xml:space="preserve"> dilute hydrochloric acid at 25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680C64">
        <w:rPr>
          <w:rFonts w:ascii="Times New Roman" w:eastAsia="Calibri" w:hAnsi="Times New Roman" w:cs="Times New Roman"/>
          <w:sz w:val="24"/>
          <w:szCs w:val="24"/>
        </w:rPr>
        <w:t>C. The volume of hydrogen released was measured at 10 second intervals. The results obtained are tabulated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95"/>
        <w:gridCol w:w="844"/>
        <w:gridCol w:w="846"/>
        <w:gridCol w:w="846"/>
        <w:gridCol w:w="796"/>
        <w:gridCol w:w="910"/>
        <w:gridCol w:w="748"/>
        <w:gridCol w:w="748"/>
        <w:gridCol w:w="748"/>
        <w:gridCol w:w="748"/>
      </w:tblGrid>
      <w:tr w:rsidR="00680C64" w:rsidRPr="00680C64" w:rsidTr="00206FC7">
        <w:trPr>
          <w:trHeight w:val="557"/>
        </w:trPr>
        <w:tc>
          <w:tcPr>
            <w:tcW w:w="2537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Time (seconds)</w:t>
            </w:r>
          </w:p>
        </w:tc>
        <w:tc>
          <w:tcPr>
            <w:tcW w:w="795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0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8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8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680C64" w:rsidRPr="00680C64" w:rsidTr="00206FC7">
        <w:trPr>
          <w:trHeight w:val="530"/>
        </w:trPr>
        <w:tc>
          <w:tcPr>
            <w:tcW w:w="2537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Volume (cm</w:t>
            </w:r>
            <w:r w:rsidRPr="00680C6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5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6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6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10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48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8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48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48" w:type="dxa"/>
          </w:tcPr>
          <w:p w:rsidR="00680C64" w:rsidRPr="00680C64" w:rsidRDefault="00680C64" w:rsidP="0068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64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</w:tbl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Why were the following not used in the reaction?</w:t>
      </w:r>
    </w:p>
    <w:p w:rsidR="00680C64" w:rsidRPr="00680C64" w:rsidRDefault="00680C64" w:rsidP="00680C64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Nitric (V) acid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680C64" w:rsidRPr="00680C64" w:rsidRDefault="00F20C52" w:rsidP="00F20C52">
      <w:pPr>
        <w:ind w:left="720"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Oxidises hydrogen produced to water</w:t>
      </w:r>
    </w:p>
    <w:p w:rsidR="00680C64" w:rsidRPr="00680C64" w:rsidRDefault="00680C64" w:rsidP="00680C64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Iron powder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680C64" w:rsidRPr="00680C64" w:rsidRDefault="00F20C52" w:rsidP="00F20C52">
      <w:pPr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Produces poisonous hydrogen sulphide gas</w:t>
      </w:r>
    </w:p>
    <w:p w:rsidR="00680C64" w:rsidRPr="00680C64" w:rsidRDefault="00680C64" w:rsidP="00680C64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On the grid below plot a graph of volume of gas against time and label it X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color w:val="000000"/>
          <w:sz w:val="24"/>
          <w:szCs w:val="24"/>
        </w:rPr>
        <w:t>(3mks)</w:t>
      </w:r>
    </w:p>
    <w:p w:rsidR="00680C64" w:rsidRPr="00680C64" w:rsidRDefault="00680C64" w:rsidP="00680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484FBF" w:rsidP="00484FB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914900" cy="323850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</w:p>
    <w:p w:rsidR="000F6D56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i) Use the graph to calculate the rate of reaction at t=25seconds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(2mks)</w:t>
      </w:r>
    </w:p>
    <w:p w:rsidR="000F6D56" w:rsidRPr="000F6D56" w:rsidRDefault="000F6D56" w:rsidP="00680C6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F6D56">
        <w:rPr>
          <w:rFonts w:ascii="Times New Roman" w:eastAsia="Calibri" w:hAnsi="Times New Roman" w:cs="Times New Roman"/>
          <w:b/>
          <w:sz w:val="24"/>
          <w:szCs w:val="24"/>
        </w:rPr>
        <w:t xml:space="preserve">    A tangent must be done on the curve &amp; its gradient </w:t>
      </w:r>
      <w:r w:rsidR="003F41D1" w:rsidRPr="000F6D56">
        <w:rPr>
          <w:rFonts w:ascii="Times New Roman" w:eastAsia="Calibri" w:hAnsi="Times New Roman" w:cs="Times New Roman"/>
          <w:b/>
          <w:sz w:val="24"/>
          <w:szCs w:val="24"/>
        </w:rPr>
        <w:t>determined</w:t>
      </w:r>
    </w:p>
    <w:p w:rsidR="00680C64" w:rsidRPr="00680C64" w:rsidRDefault="00484FBF" w:rsidP="00680C6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F6D56">
        <w:rPr>
          <w:rFonts w:ascii="Times New Roman" w:eastAsia="Calibri" w:hAnsi="Times New Roman" w:cs="Times New Roman"/>
          <w:b/>
          <w:sz w:val="24"/>
          <w:szCs w:val="24"/>
        </w:rPr>
        <w:t>112-80/130-14=</w:t>
      </w:r>
      <w:r w:rsidR="000F6D56" w:rsidRPr="000F6D56">
        <w:rPr>
          <w:rFonts w:ascii="Times New Roman" w:eastAsia="Calibri" w:hAnsi="Times New Roman" w:cs="Times New Roman"/>
          <w:b/>
          <w:sz w:val="24"/>
          <w:szCs w:val="24"/>
        </w:rPr>
        <w:t>0.275cm</w:t>
      </w:r>
      <w:r w:rsidR="000F6D56" w:rsidRPr="000F6D5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="000F6D56" w:rsidRPr="000F6D56">
        <w:rPr>
          <w:rFonts w:ascii="Times New Roman" w:eastAsia="Calibri" w:hAnsi="Times New Roman" w:cs="Times New Roman"/>
          <w:b/>
          <w:sz w:val="24"/>
          <w:szCs w:val="24"/>
        </w:rPr>
        <w:t>/sec</w:t>
      </w: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ii) Explain why the volume of gas produced does not exceed 122cm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(1mk)</w:t>
      </w:r>
    </w:p>
    <w:p w:rsidR="00680C64" w:rsidRPr="00680C64" w:rsidRDefault="004B3127" w:rsidP="00680C6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As the reaction proceeds, hydrochloric acid and is being used up.</w:t>
      </w:r>
      <w:r w:rsidR="003F41D1">
        <w:rPr>
          <w:rFonts w:ascii="Times New Roman" w:eastAsia="Calibri" w:hAnsi="Times New Roman" w:cs="Times New Roman"/>
          <w:b/>
          <w:sz w:val="24"/>
          <w:szCs w:val="24"/>
        </w:rPr>
        <w:t xml:space="preserve"> When the volume is 122</w:t>
      </w:r>
      <w:r>
        <w:rPr>
          <w:rFonts w:ascii="Times New Roman" w:eastAsia="Calibri" w:hAnsi="Times New Roman" w:cs="Times New Roman"/>
          <w:b/>
          <w:sz w:val="24"/>
          <w:szCs w:val="24"/>
        </w:rPr>
        <w:t>, all the acid has been used up.</w:t>
      </w: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iii) Sketch graph Y on the same grid to show the results if</w:t>
      </w:r>
      <w:r w:rsidR="00F20C52">
        <w:rPr>
          <w:rFonts w:ascii="Times New Roman" w:eastAsia="Calibri" w:hAnsi="Times New Roman" w:cs="Times New Roman"/>
          <w:sz w:val="24"/>
          <w:szCs w:val="24"/>
        </w:rPr>
        <w:t xml:space="preserve"> the experiment is repeated at 1</w:t>
      </w:r>
      <w:r w:rsidRPr="00680C64">
        <w:rPr>
          <w:rFonts w:ascii="Times New Roman" w:eastAsia="Calibri" w:hAnsi="Times New Roman" w:cs="Times New Roman"/>
          <w:sz w:val="24"/>
          <w:szCs w:val="24"/>
        </w:rPr>
        <w:t>0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680C64">
        <w:rPr>
          <w:rFonts w:ascii="Times New Roman" w:eastAsia="Calibri" w:hAnsi="Times New Roman" w:cs="Times New Roman"/>
          <w:sz w:val="24"/>
          <w:szCs w:val="24"/>
        </w:rPr>
        <w:t>C.          (1mk)</w:t>
      </w: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iv)  How does the catalyst used (copper (II) sulphate) speed up the reaction? 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 (1mk)</w:t>
      </w:r>
    </w:p>
    <w:p w:rsidR="00680C64" w:rsidRPr="00680C64" w:rsidRDefault="004B3127" w:rsidP="00680C6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By lowering activation energy; or by forming a short-lived intermediate product that decomposes to release the final products; or by providing a large surface area for effective collision of reacting particles. (accept 1 only)</w:t>
      </w:r>
      <w:r w:rsidR="004E1D6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c) i) State Le’Chatelier’s principle.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  (1mk)</w:t>
      </w:r>
    </w:p>
    <w:p w:rsidR="00680C64" w:rsidRPr="00680C64" w:rsidRDefault="002C4805" w:rsidP="00680C6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When a change in condition is applied to a system in equilibrium, the system moves so as to oppose the change.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   ii) What is the effect on the position of equilibrium when dilute hydrochloric acid is added to the closed</w:t>
      </w:r>
    </w:p>
    <w:p w:rsidR="00680C64" w:rsidRPr="00680C64" w:rsidRDefault="00DC75B3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680C64">
        <w:rPr>
          <w:rFonts w:ascii="Times New Roman" w:eastAsia="Calibri" w:hAnsi="Times New Roman" w:cs="Times New Roman"/>
          <w:sz w:val="24"/>
          <w:szCs w:val="24"/>
        </w:rPr>
        <w:t>ystem</w:t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 xml:space="preserve"> of the reaction below</w:t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  (1mk)</w:t>
      </w:r>
    </w:p>
    <w:p w:rsidR="00680C64" w:rsidRPr="00680C64" w:rsidRDefault="00680C64" w:rsidP="00680C64">
      <w:pPr>
        <w:spacing w:after="0" w:line="360" w:lineRule="auto"/>
        <w:ind w:left="720" w:firstLine="720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NH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3 (g)</w:t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(l)</w:t>
      </w:r>
      <w:r w:rsidRPr="00680C6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81915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NH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(aq)</w:t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    + OH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-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(aq)</w:t>
      </w:r>
    </w:p>
    <w:p w:rsidR="00680C64" w:rsidRPr="00680C64" w:rsidRDefault="00DA1795" w:rsidP="00DA1795">
      <w:pPr>
        <w:spacing w:after="0" w:line="360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</w:rPr>
      </w:pPr>
      <w:r w:rsidRPr="00DA1795">
        <w:rPr>
          <w:rFonts w:ascii="Times New Roman" w:eastAsia="Calibri" w:hAnsi="Times New Roman" w:cs="Times New Roman"/>
          <w:b/>
          <w:sz w:val="24"/>
          <w:szCs w:val="24"/>
        </w:rPr>
        <w:t>The position of equilibrium shifts to the right.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5.  (a)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Give the IUPAC names of the following organic compounds.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         (2 mks)</w:t>
      </w:r>
    </w:p>
    <w:p w:rsidR="00680C64" w:rsidRPr="00680C64" w:rsidRDefault="00680C64" w:rsidP="00680C6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(i)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CH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– CH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– CH – CH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680C64" w:rsidRPr="00680C64" w:rsidRDefault="00680C64" w:rsidP="00680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|</w:t>
      </w:r>
    </w:p>
    <w:p w:rsidR="00680C64" w:rsidRPr="00680C64" w:rsidRDefault="00680C64" w:rsidP="00680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      CH – CH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680C64" w:rsidRPr="00680C64" w:rsidRDefault="00680C64" w:rsidP="00680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|</w:t>
      </w:r>
    </w:p>
    <w:p w:rsidR="00680C64" w:rsidRPr="00680C64" w:rsidRDefault="00680C64" w:rsidP="00680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       CH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680C64" w:rsidRPr="00680C64" w:rsidRDefault="00680C64" w:rsidP="00680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0F6D56" w:rsidP="00680C64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F6D56">
        <w:rPr>
          <w:rFonts w:ascii="Times New Roman" w:eastAsia="Calibri" w:hAnsi="Times New Roman" w:cs="Times New Roman"/>
          <w:b/>
          <w:sz w:val="24"/>
          <w:szCs w:val="24"/>
        </w:rPr>
        <w:t>2,3-dimethylpentane</w:t>
      </w:r>
    </w:p>
    <w:p w:rsidR="00680C64" w:rsidRPr="00680C64" w:rsidRDefault="00680C64" w:rsidP="00680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(ii)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CH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– C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≡</m:t>
        </m:r>
      </m:oMath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C – CH</w:t>
      </w:r>
      <w:r w:rsidRPr="00680C6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680C64" w:rsidRPr="00680C64" w:rsidRDefault="00680C64" w:rsidP="00680C64">
      <w:pPr>
        <w:ind w:left="720"/>
        <w:contextualSpacing/>
        <w:rPr>
          <w:rFonts w:ascii="Calibri" w:eastAsia="Calibri" w:hAnsi="Calibri" w:cs="Times New Roman"/>
        </w:rPr>
      </w:pPr>
    </w:p>
    <w:p w:rsidR="00680C64" w:rsidRPr="00680C64" w:rsidRDefault="000F6D56" w:rsidP="000F6D56">
      <w:pPr>
        <w:ind w:firstLine="720"/>
        <w:rPr>
          <w:rFonts w:ascii="Calibri" w:eastAsia="Calibri" w:hAnsi="Calibri" w:cs="Times New Roman"/>
          <w:b/>
        </w:rPr>
      </w:pPr>
      <w:r w:rsidRPr="000F6D56">
        <w:rPr>
          <w:rFonts w:ascii="Calibri" w:eastAsia="Calibri" w:hAnsi="Calibri" w:cs="Times New Roman"/>
          <w:b/>
        </w:rPr>
        <w:t>But-2-yne</w:t>
      </w:r>
    </w:p>
    <w:p w:rsidR="00680C64" w:rsidRPr="00680C64" w:rsidRDefault="00680C64" w:rsidP="00680C64">
      <w:pPr>
        <w:ind w:left="720"/>
        <w:contextualSpacing/>
        <w:rPr>
          <w:rFonts w:ascii="Calibri" w:eastAsia="Calibri" w:hAnsi="Calibri" w:cs="Times New Roman"/>
        </w:rPr>
      </w:pPr>
    </w:p>
    <w:p w:rsidR="00680C64" w:rsidRDefault="00680C64" w:rsidP="00680C64">
      <w:pPr>
        <w:ind w:left="720"/>
        <w:contextualSpacing/>
        <w:rPr>
          <w:rFonts w:ascii="Calibri" w:eastAsia="Calibri" w:hAnsi="Calibri" w:cs="Times New Roman"/>
        </w:rPr>
      </w:pPr>
    </w:p>
    <w:p w:rsidR="00DC75B3" w:rsidRPr="00680C64" w:rsidRDefault="00DC75B3" w:rsidP="00680C64">
      <w:pPr>
        <w:ind w:left="720"/>
        <w:contextualSpacing/>
        <w:rPr>
          <w:rFonts w:ascii="Calibri" w:eastAsia="Calibri" w:hAnsi="Calibri" w:cs="Times New Roman"/>
        </w:rPr>
      </w:pPr>
    </w:p>
    <w:p w:rsidR="00680C64" w:rsidRPr="00680C64" w:rsidRDefault="00680C64" w:rsidP="00680C6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lastRenderedPageBreak/>
        <w:t>(b)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Study the flow chart below and answer the questions that follow:</w:t>
      </w:r>
    </w:p>
    <w:p w:rsidR="00680C64" w:rsidRPr="00680C64" w:rsidRDefault="00680C64" w:rsidP="00680C64">
      <w:pPr>
        <w:ind w:left="360"/>
        <w:contextualSpacing/>
        <w:rPr>
          <w:rFonts w:ascii="Calibri" w:eastAsia="Calibri" w:hAnsi="Calibri" w:cs="Times New Roman"/>
        </w:rPr>
      </w:pPr>
    </w:p>
    <w:p w:rsidR="00680C64" w:rsidRPr="00680C64" w:rsidRDefault="00C035AB" w:rsidP="00680C64">
      <w:pPr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rect id="Rectangle 394" o:spid="_x0000_s1040" style="position:absolute;left:0;text-align:left;margin-left:148.5pt;margin-top:7.35pt;width:94.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">
            <v:textbox>
              <w:txbxContent>
                <w:p w:rsidR="00206FC7" w:rsidRPr="00B14A9B" w:rsidRDefault="00206FC7" w:rsidP="00680C64">
                  <w:pPr>
                    <w:jc w:val="center"/>
                    <w:rPr>
                      <w:b/>
                    </w:rPr>
                  </w:pPr>
                  <w:r w:rsidRPr="00B14A9B">
                    <w:rPr>
                      <w:b/>
                    </w:rPr>
                    <w:t>A</w:t>
                  </w: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5" o:spid="_x0000_s1027" type="#_x0000_t202" style="position:absolute;left:0;text-align:left;margin-left:297.75pt;margin-top:4.1pt;width:114.75pt;height:32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">
            <v:textbox>
              <w:txbxContent>
                <w:p w:rsidR="00206FC7" w:rsidRPr="00B14A9B" w:rsidRDefault="00206FC7" w:rsidP="00680C64">
                  <w:pPr>
                    <w:jc w:val="center"/>
                    <w:rPr>
                      <w:b/>
                    </w:rPr>
                  </w:pPr>
                  <w:r w:rsidRPr="00B14A9B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</w:rPr>
        <w:pict>
          <v:rect id="Rectangle 393" o:spid="_x0000_s1039" style="position:absolute;left:0;text-align:left;margin-left:297.75pt;margin-top:4.1pt;width:114.75pt;height:3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"/>
        </w:pict>
      </w:r>
    </w:p>
    <w:p w:rsidR="00680C64" w:rsidRPr="00680C64" w:rsidRDefault="00680C64" w:rsidP="00680C64">
      <w:pPr>
        <w:ind w:left="360"/>
        <w:contextualSpacing/>
        <w:rPr>
          <w:rFonts w:ascii="Calibri" w:eastAsia="Calibri" w:hAnsi="Calibri" w:cs="Times New Roman"/>
          <w:b/>
          <w:sz w:val="18"/>
          <w:szCs w:val="18"/>
        </w:rPr>
      </w:pPr>
      <w:r w:rsidRPr="00680C64">
        <w:rPr>
          <w:rFonts w:ascii="Calibri" w:eastAsia="Calibri" w:hAnsi="Calibri" w:cs="Times New Roman"/>
          <w:b/>
        </w:rPr>
        <w:t>H</w:t>
      </w:r>
      <w:r w:rsidRPr="00680C64">
        <w:rPr>
          <w:rFonts w:ascii="Calibri" w:eastAsia="Calibri" w:hAnsi="Calibri" w:cs="Times New Roman"/>
          <w:b/>
          <w:vertAlign w:val="subscript"/>
        </w:rPr>
        <w:t>2</w:t>
      </w:r>
      <w:r w:rsidRPr="00680C64">
        <w:rPr>
          <w:rFonts w:ascii="Calibri" w:eastAsia="Calibri" w:hAnsi="Calibri" w:cs="Times New Roman"/>
          <w:b/>
        </w:rPr>
        <w:t>SO</w:t>
      </w:r>
      <w:r w:rsidRPr="00680C64">
        <w:rPr>
          <w:rFonts w:ascii="Calibri" w:eastAsia="Calibri" w:hAnsi="Calibri" w:cs="Times New Roman"/>
          <w:b/>
          <w:vertAlign w:val="subscript"/>
        </w:rPr>
        <w:t>4</w:t>
      </w:r>
      <w:r w:rsidRPr="00680C64">
        <w:rPr>
          <w:rFonts w:ascii="Calibri" w:eastAsia="Calibri" w:hAnsi="Calibri" w:cs="Times New Roman"/>
          <w:b/>
          <w:sz w:val="18"/>
          <w:szCs w:val="18"/>
        </w:rPr>
        <w:t>(aq)</w:t>
      </w:r>
    </w:p>
    <w:p w:rsidR="00680C64" w:rsidRPr="00680C64" w:rsidRDefault="00C035AB" w:rsidP="00680C64">
      <w:pPr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shape id="Straight Arrow Connector 391" o:spid="_x0000_s1038" type="#_x0000_t32" style="position:absolute;left:0;text-align:left;margin-left:216.75pt;margin-top:8pt;width:.75pt;height:24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">
            <v:stroke endarrow="block"/>
          </v:shape>
        </w:pict>
      </w:r>
      <w:r>
        <w:rPr>
          <w:rFonts w:ascii="Calibri" w:eastAsia="Calibri" w:hAnsi="Calibri" w:cs="Times New Roman"/>
          <w:noProof/>
        </w:rPr>
        <w:pict>
          <v:shape id="Straight Arrow Connector 392" o:spid="_x0000_s1037" type="#_x0000_t32" style="position:absolute;left:0;text-align:left;margin-left:243pt;margin-top:.5pt;width:54.75pt;height:2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">
            <v:stroke endarrow="block"/>
          </v:shape>
        </w:pict>
      </w:r>
    </w:p>
    <w:p w:rsidR="00680C64" w:rsidRPr="00680C64" w:rsidRDefault="00680C64" w:rsidP="00680C64">
      <w:pPr>
        <w:ind w:left="360"/>
        <w:contextualSpacing/>
        <w:rPr>
          <w:rFonts w:ascii="Calibri" w:eastAsia="Calibri" w:hAnsi="Calibri" w:cs="Times New Roman"/>
          <w:b/>
        </w:rPr>
      </w:pPr>
      <w:r w:rsidRPr="00680C64">
        <w:rPr>
          <w:rFonts w:ascii="Calibri" w:eastAsia="Calibri" w:hAnsi="Calibri" w:cs="Times New Roman"/>
          <w:b/>
        </w:rPr>
        <w:t>H</w:t>
      </w:r>
      <w:r w:rsidRPr="00680C64">
        <w:rPr>
          <w:rFonts w:ascii="Calibri" w:eastAsia="Calibri" w:hAnsi="Calibri" w:cs="Times New Roman"/>
          <w:b/>
          <w:vertAlign w:val="subscript"/>
        </w:rPr>
        <w:t>2</w:t>
      </w:r>
      <w:r w:rsidRPr="00680C64">
        <w:rPr>
          <w:rFonts w:ascii="Calibri" w:eastAsia="Calibri" w:hAnsi="Calibri" w:cs="Times New Roman"/>
          <w:b/>
        </w:rPr>
        <w:t>/ Pt</w:t>
      </w:r>
    </w:p>
    <w:p w:rsidR="00680C64" w:rsidRPr="00680C64" w:rsidRDefault="00C035AB" w:rsidP="00680C64">
      <w:pPr>
        <w:ind w:left="36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</w:rPr>
        <w:pict>
          <v:shape id="Text Box 390" o:spid="_x0000_s1028" type="#_x0000_t202" style="position:absolute;left:0;text-align:left;margin-left:171pt;margin-top:2.5pt;width:78pt;height:3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">
            <v:textbox>
              <w:txbxContent>
                <w:p w:rsidR="00206FC7" w:rsidRPr="00E80500" w:rsidRDefault="00206FC7" w:rsidP="00680C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Propane</w:t>
                  </w: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</w:rPr>
        <w:pict>
          <v:shape id="Text Box 389" o:spid="_x0000_s1029" type="#_x0000_t202" style="position:absolute;left:0;text-align:left;margin-left:15pt;margin-top:2.9pt;width:78.7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">
            <v:textbox>
              <w:txbxContent>
                <w:p w:rsidR="00206FC7" w:rsidRPr="00B14A9B" w:rsidRDefault="00206FC7" w:rsidP="00680C64">
                  <w:pPr>
                    <w:jc w:val="center"/>
                    <w:rPr>
                      <w:b/>
                    </w:rPr>
                  </w:pPr>
                  <w:r w:rsidRPr="00B14A9B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</w:rPr>
        <w:pict>
          <v:rect id="Rectangle 388" o:spid="_x0000_s1036" style="position:absolute;left:0;text-align:left;margin-left:171pt;margin-top:5.9pt;width:78pt;height:2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M0IgIAAD8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"/>
        </w:pict>
      </w:r>
      <w:r w:rsidR="00680C64" w:rsidRPr="00680C64">
        <w:rPr>
          <w:rFonts w:ascii="Calibri" w:eastAsia="Calibri" w:hAnsi="Calibri" w:cs="Times New Roman"/>
          <w:b/>
        </w:rPr>
        <w:t>Step I</w:t>
      </w:r>
    </w:p>
    <w:p w:rsidR="00680C64" w:rsidRPr="00680C64" w:rsidRDefault="00C035AB" w:rsidP="00680C64">
      <w:pPr>
        <w:ind w:left="360"/>
        <w:contextualSpacing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sz w:val="24"/>
          <w:szCs w:val="24"/>
        </w:rPr>
        <w:pict>
          <v:shape id="Straight Arrow Connector 386" o:spid="_x0000_s1035" type="#_x0000_t32" style="position:absolute;left:0;text-align:left;margin-left:145.5pt;margin-top:.35pt;width:18.75pt;height:34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">
            <v:stroke endarrow="block"/>
          </v:shape>
        </w:pict>
      </w:r>
      <w:r>
        <w:rPr>
          <w:rFonts w:ascii="Calibri" w:eastAsia="Calibri" w:hAnsi="Calibri" w:cs="Times New Roman"/>
          <w:b/>
          <w:noProof/>
          <w:sz w:val="24"/>
          <w:szCs w:val="24"/>
        </w:rPr>
        <w:pict>
          <v:shape id="Straight Arrow Connector 385" o:spid="_x0000_s1034" type="#_x0000_t32" style="position:absolute;left:0;text-align:left;margin-left:93.75pt;margin-top:.35pt;width:77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">
            <v:stroke endarrow="block"/>
          </v:shape>
        </w:pict>
      </w:r>
      <w:r w:rsidR="00680C64" w:rsidRPr="00680C64">
        <w:rPr>
          <w:rFonts w:ascii="Calibri" w:eastAsia="Calibri" w:hAnsi="Calibri" w:cs="Times New Roman"/>
          <w:b/>
          <w:sz w:val="18"/>
          <w:szCs w:val="18"/>
        </w:rPr>
        <w:t xml:space="preserve">Soda lime    </w:t>
      </w:r>
    </w:p>
    <w:p w:rsidR="00680C64" w:rsidRPr="00680C64" w:rsidRDefault="00680C64" w:rsidP="00680C64">
      <w:pPr>
        <w:ind w:left="360"/>
        <w:contextualSpacing/>
        <w:rPr>
          <w:rFonts w:ascii="Calibri" w:eastAsia="Calibri" w:hAnsi="Calibri" w:cs="Times New Roman"/>
        </w:rPr>
      </w:pPr>
    </w:p>
    <w:p w:rsidR="00680C64" w:rsidRPr="00680C64" w:rsidRDefault="00C035AB" w:rsidP="00680C64">
      <w:pPr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shape id="Text Box 384" o:spid="_x0000_s1030" type="#_x0000_t202" style="position:absolute;left:0;text-align:left;margin-left:131.25pt;margin-top:10.25pt;width:85.5pt;height:30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">
            <v:textbox>
              <w:txbxContent>
                <w:p w:rsidR="00206FC7" w:rsidRPr="00E80500" w:rsidRDefault="00206FC7" w:rsidP="00680C64">
                  <w:pPr>
                    <w:jc w:val="center"/>
                    <w:rPr>
                      <w:b/>
                    </w:rPr>
                  </w:pPr>
                  <w:r w:rsidRPr="00E80500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</w:rPr>
        <w:pict>
          <v:rect id="Rectangle 383" o:spid="_x0000_s1033" style="position:absolute;left:0;text-align:left;margin-left:131.25pt;margin-top:10.25pt;width:85.5pt;height:3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"/>
        </w:pict>
      </w:r>
    </w:p>
    <w:p w:rsidR="00680C64" w:rsidRPr="00680C64" w:rsidRDefault="00680C64" w:rsidP="00680C64">
      <w:pPr>
        <w:ind w:left="360"/>
        <w:contextualSpacing/>
        <w:rPr>
          <w:rFonts w:ascii="Calibri" w:eastAsia="Calibri" w:hAnsi="Calibri" w:cs="Times New Roman"/>
        </w:rPr>
      </w:pPr>
    </w:p>
    <w:p w:rsidR="00680C64" w:rsidRPr="00680C64" w:rsidRDefault="00680C64" w:rsidP="00680C64">
      <w:pPr>
        <w:ind w:left="360"/>
        <w:contextualSpacing/>
        <w:rPr>
          <w:rFonts w:ascii="Calibri" w:eastAsia="Calibri" w:hAnsi="Calibri" w:cs="Times New Roman"/>
        </w:rPr>
      </w:pPr>
    </w:p>
    <w:p w:rsidR="00680C64" w:rsidRPr="00680C64" w:rsidRDefault="00680C64" w:rsidP="00680C64">
      <w:pPr>
        <w:ind w:left="360"/>
        <w:contextualSpacing/>
        <w:rPr>
          <w:rFonts w:ascii="Calibri" w:eastAsia="Calibri" w:hAnsi="Calibri" w:cs="Times New Roman"/>
        </w:rPr>
      </w:pPr>
    </w:p>
    <w:p w:rsidR="00680C64" w:rsidRPr="00680C64" w:rsidRDefault="00680C64" w:rsidP="00680C64">
      <w:pPr>
        <w:ind w:left="360"/>
        <w:contextualSpacing/>
        <w:rPr>
          <w:rFonts w:ascii="Calibri" w:eastAsia="Calibri" w:hAnsi="Calibri" w:cs="Times New Roman"/>
        </w:rPr>
      </w:pPr>
    </w:p>
    <w:p w:rsidR="00680C64" w:rsidRPr="00680C64" w:rsidRDefault="00680C64" w:rsidP="00680C64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Identify substances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(2 mks)</w:t>
      </w:r>
    </w:p>
    <w:p w:rsidR="00680C64" w:rsidRPr="00680C64" w:rsidRDefault="00680C64" w:rsidP="00680C6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spacing w:line="360" w:lineRule="auto"/>
        <w:ind w:left="720"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30B84" w:rsidRPr="00430B84">
        <w:rPr>
          <w:rFonts w:ascii="Times New Roman" w:eastAsia="Calibri" w:hAnsi="Times New Roman" w:cs="Times New Roman"/>
          <w:b/>
          <w:sz w:val="24"/>
          <w:szCs w:val="24"/>
        </w:rPr>
        <w:t>Propene</w:t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80C64" w:rsidRPr="00680C64" w:rsidRDefault="00680C64" w:rsidP="00680C64">
      <w:pPr>
        <w:spacing w:line="360" w:lineRule="auto"/>
        <w:ind w:left="720"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430B84" w:rsidRPr="00430B84">
        <w:rPr>
          <w:rFonts w:ascii="Times New Roman" w:eastAsia="Calibri" w:hAnsi="Times New Roman" w:cs="Times New Roman"/>
          <w:b/>
          <w:sz w:val="24"/>
          <w:szCs w:val="24"/>
        </w:rPr>
        <w:tab/>
        <w:t>Sodium carbonate</w:t>
      </w:r>
    </w:p>
    <w:p w:rsidR="00680C64" w:rsidRPr="00680C64" w:rsidRDefault="00680C64" w:rsidP="00680C64">
      <w:pPr>
        <w:spacing w:line="360" w:lineRule="auto"/>
        <w:ind w:left="720"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30B84" w:rsidRPr="00430B84">
        <w:rPr>
          <w:rFonts w:ascii="Times New Roman" w:eastAsia="Calibri" w:hAnsi="Times New Roman" w:cs="Times New Roman"/>
          <w:b/>
          <w:sz w:val="24"/>
          <w:szCs w:val="24"/>
        </w:rPr>
        <w:t>Sodium butanoate</w:t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80C64" w:rsidRPr="00680C64" w:rsidRDefault="00680C64" w:rsidP="00680C64">
      <w:pPr>
        <w:spacing w:line="360" w:lineRule="auto"/>
        <w:ind w:left="720"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80C64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430B84" w:rsidRPr="00430B84">
        <w:rPr>
          <w:rFonts w:ascii="Times New Roman" w:eastAsia="Calibri" w:hAnsi="Times New Roman" w:cs="Times New Roman"/>
          <w:b/>
          <w:sz w:val="24"/>
          <w:szCs w:val="24"/>
        </w:rPr>
        <w:tab/>
        <w:t>Propyl hydrogen sulphate</w:t>
      </w:r>
    </w:p>
    <w:p w:rsidR="00680C64" w:rsidRPr="00680C64" w:rsidRDefault="00680C64" w:rsidP="00680C64">
      <w:pPr>
        <w:spacing w:line="360" w:lineRule="auto"/>
        <w:ind w:left="72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ab/>
        <w:t>(ii)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State how substance A and propanecould be distinguished chemically.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(1 mk)</w:t>
      </w:r>
    </w:p>
    <w:p w:rsidR="00680C64" w:rsidRPr="00680C64" w:rsidRDefault="00430B84" w:rsidP="00430B84">
      <w:pPr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 decolourises bromine water; propane does not. (accept use of dichromate or manganate)</w:t>
      </w:r>
    </w:p>
    <w:p w:rsidR="00680C64" w:rsidRPr="00680C64" w:rsidRDefault="00680C64" w:rsidP="00680C6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ab/>
        <w:t>(iii)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Give the components of soda lime in step I  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(2mks)</w:t>
      </w:r>
    </w:p>
    <w:p w:rsidR="00680C64" w:rsidRPr="00680C64" w:rsidRDefault="00DD7A60" w:rsidP="00680C64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Sodium hydroxide and calcium oxide</w:t>
      </w:r>
    </w:p>
    <w:p w:rsidR="00680C64" w:rsidRPr="00680C64" w:rsidRDefault="00680C64" w:rsidP="00680C6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(iv)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What is the industrial application of the process that converts substance A to propane? </w:t>
      </w:r>
    </w:p>
    <w:p w:rsidR="00680C64" w:rsidRPr="00680C64" w:rsidRDefault="00DD7A60" w:rsidP="00680C6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  (1mk)</w:t>
      </w:r>
    </w:p>
    <w:p w:rsidR="00680C64" w:rsidRPr="00680C64" w:rsidRDefault="00DD7A60" w:rsidP="00680C64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Manufacture of margarine/Hardening oils to fats</w:t>
      </w:r>
    </w:p>
    <w:p w:rsidR="00680C64" w:rsidRPr="00680C64" w:rsidRDefault="00680C64" w:rsidP="00680C6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(c)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In the laboratory preparation of propene using propanol, broken porcelain and sodium hydroxide solution are used. State the use of broken porcelain and sodium hydroxide solution</w:t>
      </w:r>
    </w:p>
    <w:p w:rsidR="00680C64" w:rsidRPr="00680C64" w:rsidRDefault="00680C64" w:rsidP="00680C64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Broken porcelain 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DD7A60" w:rsidRPr="00680C64" w:rsidRDefault="00DD7A60" w:rsidP="00680C64">
      <w:pPr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Prevents bumping that can lead to flask cracking</w:t>
      </w:r>
    </w:p>
    <w:p w:rsidR="00680C64" w:rsidRPr="00680C64" w:rsidRDefault="00680C64" w:rsidP="00680C64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Sodium hydroxide solution 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680C64" w:rsidRPr="00680C64" w:rsidRDefault="008078D6" w:rsidP="008078D6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To remove carbon (VI) oxide and sulphur (VI) oxide formed when conc. sulphuric acid and ethanol decompose respectively due to heat.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lastRenderedPageBreak/>
        <w:t xml:space="preserve">6.  a) Draw a fully labeled diagram of the apparatus you would use to electrolyse an electrolyte in the   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 xml:space="preserve">         aqueous state. </w:t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  <w:t xml:space="preserve">     (3mks)</w:t>
      </w:r>
    </w:p>
    <w:p w:rsidR="00680C64" w:rsidRPr="00680C64" w:rsidRDefault="00206FC7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5429250" cy="2466975"/>
            <wp:effectExtent l="0" t="0" r="0" b="9525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 xml:space="preserve">     b) Explain why crystals of sodium chloride are non-conductors electricity but when melted they 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 xml:space="preserve">          conducts electric current more readily. </w:t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  <w:t xml:space="preserve">     (2mk) </w:t>
      </w:r>
    </w:p>
    <w:p w:rsidR="00680C64" w:rsidRPr="00680C64" w:rsidRDefault="00206FC7" w:rsidP="00206FC7">
      <w:pPr>
        <w:spacing w:after="0" w:line="360" w:lineRule="auto"/>
        <w:ind w:firstLine="72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Solid- Has fixed ions, Melt—Has mobile ions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 xml:space="preserve">     c) Answer the following questions in relation to the electrolysis of molten lead (II) iodide. </w:t>
      </w:r>
    </w:p>
    <w:p w:rsidR="00680C64" w:rsidRPr="00680C64" w:rsidRDefault="00680C64" w:rsidP="00206FC7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 xml:space="preserve">i) State what happens to molten lead  (II) </w:t>
      </w:r>
      <w:r w:rsidR="00B71042">
        <w:rPr>
          <w:rFonts w:ascii="Times New Roman" w:eastAsia="Calibri" w:hAnsi="Times New Roman" w:cs="Times New Roman"/>
          <w:sz w:val="24"/>
        </w:rPr>
        <w:t>iodide</w:t>
      </w:r>
      <w:r w:rsidRPr="00680C64">
        <w:rPr>
          <w:rFonts w:ascii="Times New Roman" w:eastAsia="Calibri" w:hAnsi="Times New Roman" w:cs="Times New Roman"/>
          <w:sz w:val="24"/>
        </w:rPr>
        <w:t xml:space="preserve"> when an electric current is passed through it.     </w:t>
      </w:r>
      <w:r w:rsidR="00206FC7">
        <w:rPr>
          <w:rFonts w:ascii="Times New Roman" w:eastAsia="Calibri" w:hAnsi="Times New Roman" w:cs="Times New Roman"/>
          <w:b/>
          <w:sz w:val="24"/>
        </w:rPr>
        <w:t>It decomposes; Pb</w:t>
      </w:r>
      <w:r w:rsidR="00206FC7" w:rsidRPr="00206FC7">
        <w:rPr>
          <w:rFonts w:ascii="Times New Roman" w:eastAsia="Calibri" w:hAnsi="Times New Roman" w:cs="Times New Roman"/>
          <w:b/>
          <w:sz w:val="24"/>
          <w:vertAlign w:val="superscript"/>
        </w:rPr>
        <w:t xml:space="preserve">2+ </w:t>
      </w:r>
      <w:r w:rsidR="00206FC7">
        <w:rPr>
          <w:rFonts w:ascii="Times New Roman" w:eastAsia="Calibri" w:hAnsi="Times New Roman" w:cs="Times New Roman"/>
          <w:b/>
          <w:sz w:val="24"/>
        </w:rPr>
        <w:t>m</w:t>
      </w:r>
      <w:r w:rsidR="00B71042">
        <w:rPr>
          <w:rFonts w:ascii="Times New Roman" w:eastAsia="Calibri" w:hAnsi="Times New Roman" w:cs="Times New Roman"/>
          <w:b/>
          <w:sz w:val="24"/>
        </w:rPr>
        <w:t>igrate to the cathode while I</w:t>
      </w:r>
      <w:r w:rsidR="00206FC7" w:rsidRPr="00206FC7">
        <w:rPr>
          <w:rFonts w:ascii="Times New Roman" w:eastAsia="Calibri" w:hAnsi="Times New Roman" w:cs="Times New Roman"/>
          <w:b/>
          <w:sz w:val="24"/>
          <w:vertAlign w:val="superscript"/>
        </w:rPr>
        <w:t>-</w:t>
      </w:r>
      <w:r w:rsidR="00206FC7">
        <w:rPr>
          <w:rFonts w:ascii="Times New Roman" w:eastAsia="Calibri" w:hAnsi="Times New Roman" w:cs="Times New Roman"/>
          <w:b/>
          <w:sz w:val="24"/>
        </w:rPr>
        <w:t xml:space="preserve"> migrate to the anode</w:t>
      </w:r>
      <w:r w:rsidR="00DC75B3">
        <w:rPr>
          <w:rFonts w:ascii="Times New Roman" w:eastAsia="Calibri" w:hAnsi="Times New Roman" w:cs="Times New Roman"/>
          <w:b/>
          <w:sz w:val="24"/>
        </w:rPr>
        <w:tab/>
      </w:r>
      <w:r w:rsidR="00DC75B3">
        <w:rPr>
          <w:rFonts w:ascii="Times New Roman" w:eastAsia="Calibri" w:hAnsi="Times New Roman" w:cs="Times New Roman"/>
          <w:b/>
          <w:sz w:val="24"/>
        </w:rPr>
        <w:tab/>
      </w:r>
      <w:r w:rsidR="00DC75B3">
        <w:rPr>
          <w:rFonts w:ascii="Times New Roman" w:eastAsia="Calibri" w:hAnsi="Times New Roman" w:cs="Times New Roman"/>
          <w:b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>(1mk)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ab/>
        <w:t>ii) At what electrode is a metal formed? Write an equation to show how the metal is formed. (2mks)</w:t>
      </w:r>
    </w:p>
    <w:p w:rsidR="00680C64" w:rsidRDefault="00206FC7" w:rsidP="00680C64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206FC7">
        <w:rPr>
          <w:rFonts w:ascii="Times New Roman" w:eastAsia="Calibri" w:hAnsi="Times New Roman" w:cs="Times New Roman"/>
          <w:b/>
          <w:sz w:val="24"/>
        </w:rPr>
        <w:t>Cathode</w:t>
      </w:r>
    </w:p>
    <w:p w:rsidR="00680C64" w:rsidRPr="00680C64" w:rsidRDefault="00C035AB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pict>
          <v:shape id="Straight Arrow Connector 281" o:spid="_x0000_s1032" type="#_x0000_t32" style="position:absolute;margin-left:98.25pt;margin-top:6.9pt;width:54.75pt;height:.7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" strokecolor="#4579b8 [3044]">
            <v:stroke endarrow="open"/>
          </v:shape>
        </w:pict>
      </w:r>
      <w:r w:rsidR="00206FC7">
        <w:rPr>
          <w:rFonts w:ascii="Times New Roman" w:eastAsia="Calibri" w:hAnsi="Times New Roman" w:cs="Times New Roman"/>
          <w:sz w:val="24"/>
        </w:rPr>
        <w:tab/>
      </w:r>
      <w:r w:rsidR="00206FC7">
        <w:rPr>
          <w:b/>
        </w:rPr>
        <w:t>Pb</w:t>
      </w:r>
      <w:r w:rsidR="00206FC7" w:rsidRPr="00B71042">
        <w:rPr>
          <w:b/>
          <w:vertAlign w:val="superscript"/>
        </w:rPr>
        <w:t>2+</w:t>
      </w:r>
      <w:r w:rsidR="00206FC7" w:rsidRPr="00B71042">
        <w:rPr>
          <w:b/>
          <w:vertAlign w:val="subscript"/>
        </w:rPr>
        <w:t>(</w:t>
      </w:r>
      <w:r w:rsidR="00206FC7" w:rsidRPr="00601A65">
        <w:rPr>
          <w:b/>
          <w:vertAlign w:val="subscript"/>
        </w:rPr>
        <w:t>l)</w:t>
      </w:r>
      <w:r w:rsidR="00206FC7">
        <w:rPr>
          <w:b/>
        </w:rPr>
        <w:t xml:space="preserve"> + 2e</w:t>
      </w:r>
      <w:r w:rsidR="00206FC7">
        <w:rPr>
          <w:b/>
        </w:rPr>
        <w:tab/>
      </w:r>
      <w:r w:rsidR="00206FC7">
        <w:rPr>
          <w:b/>
        </w:rPr>
        <w:tab/>
        <w:t xml:space="preserve">      Pb</w:t>
      </w:r>
      <w:r w:rsidR="00206FC7" w:rsidRPr="00206FC7">
        <w:rPr>
          <w:b/>
          <w:vertAlign w:val="subscript"/>
        </w:rPr>
        <w:t>(s</w:t>
      </w:r>
      <w:r w:rsidR="00206FC7">
        <w:rPr>
          <w:b/>
          <w:vertAlign w:val="subscript"/>
        </w:rPr>
        <w:t>)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ab/>
        <w:t xml:space="preserve">iii) Why is it necessary to carry out this experiment in a fume chamber? </w:t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  <w:t xml:space="preserve">      (1mk)</w:t>
      </w:r>
    </w:p>
    <w:p w:rsidR="00680C64" w:rsidRPr="00B71042" w:rsidRDefault="00B71042" w:rsidP="00680C64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>Iodine is poisonous</w:t>
      </w:r>
    </w:p>
    <w:p w:rsidR="00680C64" w:rsidRPr="00680C64" w:rsidRDefault="00680C64" w:rsidP="00680C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ab/>
        <w:t xml:space="preserve">iv) What is a binary electrolyte? </w:t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  <w:t xml:space="preserve">      (1mk)</w:t>
      </w:r>
    </w:p>
    <w:p w:rsidR="00680C64" w:rsidRPr="00B71042" w:rsidRDefault="00B71042" w:rsidP="00680C64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>Contains only one type of cation and one type of anion</w:t>
      </w:r>
    </w:p>
    <w:p w:rsidR="00680C64" w:rsidRPr="00680C64" w:rsidRDefault="00680C64" w:rsidP="00680C64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>Give the application of electrolysis in</w:t>
      </w:r>
    </w:p>
    <w:p w:rsidR="00680C64" w:rsidRPr="00680C64" w:rsidRDefault="00680C64" w:rsidP="00680C64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>Chemical manufacturing industry</w:t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  <w:t xml:space="preserve">      (1mk)</w:t>
      </w:r>
    </w:p>
    <w:p w:rsidR="00680C64" w:rsidRPr="00B71042" w:rsidRDefault="00B71042" w:rsidP="00680C64">
      <w:pPr>
        <w:spacing w:after="0" w:line="360" w:lineRule="auto"/>
        <w:ind w:left="1800"/>
        <w:contextualSpacing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Manufacture of hydrogen, chlorine and sodium hydroxide</w:t>
      </w:r>
    </w:p>
    <w:p w:rsidR="00680C64" w:rsidRPr="00680C64" w:rsidRDefault="00680C64" w:rsidP="00680C64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 xml:space="preserve">Metal </w:t>
      </w:r>
      <w:r w:rsidR="00B71042">
        <w:rPr>
          <w:rFonts w:ascii="Times New Roman" w:eastAsia="Calibri" w:hAnsi="Times New Roman" w:cs="Times New Roman"/>
          <w:sz w:val="24"/>
        </w:rPr>
        <w:t>extraction</w:t>
      </w:r>
      <w:r w:rsidRPr="00680C64">
        <w:rPr>
          <w:rFonts w:ascii="Times New Roman" w:eastAsia="Calibri" w:hAnsi="Times New Roman" w:cs="Times New Roman"/>
          <w:sz w:val="24"/>
        </w:rPr>
        <w:t xml:space="preserve"> industries</w:t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  <w:t xml:space="preserve">      (1mk)</w:t>
      </w:r>
    </w:p>
    <w:p w:rsidR="00680C64" w:rsidRPr="00B71042" w:rsidRDefault="00B71042" w:rsidP="00B71042">
      <w:pPr>
        <w:spacing w:after="0" w:line="360" w:lineRule="auto"/>
        <w:ind w:left="180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Extract very reactive metals like Na &amp; Al; Purify impure metals</w:t>
      </w:r>
    </w:p>
    <w:p w:rsidR="00680C64" w:rsidRPr="00680C64" w:rsidRDefault="00680C64" w:rsidP="00680C64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680C64">
        <w:rPr>
          <w:rFonts w:ascii="Times New Roman" w:eastAsia="Calibri" w:hAnsi="Times New Roman" w:cs="Times New Roman"/>
          <w:sz w:val="24"/>
        </w:rPr>
        <w:t>Jewellery e.g. necklaces manufacturing industries</w:t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</w:r>
      <w:r w:rsidRPr="00680C64">
        <w:rPr>
          <w:rFonts w:ascii="Times New Roman" w:eastAsia="Calibri" w:hAnsi="Times New Roman" w:cs="Times New Roman"/>
          <w:sz w:val="24"/>
        </w:rPr>
        <w:tab/>
        <w:t xml:space="preserve">      (1mk)</w:t>
      </w:r>
    </w:p>
    <w:p w:rsidR="00680C64" w:rsidRPr="00B71042" w:rsidRDefault="00B71042" w:rsidP="00B71042">
      <w:pPr>
        <w:spacing w:after="0" w:line="360" w:lineRule="auto"/>
        <w:ind w:left="180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</w:rPr>
        <w:t>To electroplate to add beauty/ improve appearance</w:t>
      </w:r>
    </w:p>
    <w:p w:rsidR="00680C64" w:rsidRPr="00680C64" w:rsidRDefault="00680C64" w:rsidP="00680C64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7. The diagram below represents the industrial manufacture of hydrochloric acid. Study it and answer the      </w:t>
      </w: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     questions that follow.</w:t>
      </w:r>
    </w:p>
    <w:p w:rsidR="00680C64" w:rsidRPr="00680C64" w:rsidRDefault="00680C64" w:rsidP="00680C64">
      <w:pPr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543425" cy="2324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64" w:rsidRPr="00680C64" w:rsidRDefault="00680C64" w:rsidP="00680C6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Name the main source of hydrogen in this process.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A01D7E">
        <w:rPr>
          <w:rFonts w:ascii="Times New Roman" w:eastAsia="Calibri" w:hAnsi="Times New Roman" w:cs="Times New Roman"/>
          <w:sz w:val="24"/>
          <w:szCs w:val="24"/>
        </w:rPr>
        <w:tab/>
      </w:r>
      <w:r w:rsidR="00A01D7E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>(1mk)</w:t>
      </w:r>
    </w:p>
    <w:p w:rsidR="00680C64" w:rsidRPr="00A01D7E" w:rsidRDefault="00A01D7E" w:rsidP="00680C64">
      <w:pPr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Cracking of long chain alkanes or from natural gas</w:t>
      </w:r>
    </w:p>
    <w:p w:rsidR="00680C64" w:rsidRPr="00680C64" w:rsidRDefault="00680C64" w:rsidP="00A01D7E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The reaction between chlorine and hydrogen can be very explosive. How can this be avoided? </w:t>
      </w:r>
    </w:p>
    <w:p w:rsidR="00680C64" w:rsidRPr="00680C64" w:rsidRDefault="00A01D7E" w:rsidP="00680C64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Pass hydrogen through a jet and burn in excess chlorine</w:t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:rsidR="00680C64" w:rsidRPr="00680C64" w:rsidRDefault="00680C64" w:rsidP="00680C64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680C64" w:rsidP="00680C6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What is the role of glass beads in the absorption chamber?</w:t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Pr="00680C64">
        <w:rPr>
          <w:rFonts w:ascii="Times New Roman" w:eastAsia="Calibri" w:hAnsi="Times New Roman" w:cs="Times New Roman"/>
          <w:sz w:val="24"/>
          <w:szCs w:val="24"/>
        </w:rPr>
        <w:tab/>
        <w:t xml:space="preserve"> (1mk)</w:t>
      </w:r>
    </w:p>
    <w:p w:rsidR="00680C64" w:rsidRPr="00A01D7E" w:rsidRDefault="00A01D7E" w:rsidP="00A01D7E">
      <w:pPr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Increase the surface area for the absorption of hydrogen chloride gas in water</w:t>
      </w:r>
    </w:p>
    <w:p w:rsidR="00680C64" w:rsidRPr="00A01D7E" w:rsidRDefault="00680C64" w:rsidP="00A01D7E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 xml:space="preserve">Explain why the storage chamber for hydrochloric acid is made up of steel lined with rubber.    </w:t>
      </w:r>
      <w:r w:rsidR="00A01D7E">
        <w:rPr>
          <w:rFonts w:ascii="Times New Roman" w:eastAsia="Calibri" w:hAnsi="Times New Roman" w:cs="Times New Roman"/>
          <w:b/>
          <w:sz w:val="24"/>
          <w:szCs w:val="24"/>
        </w:rPr>
        <w:t>Acid reacts with steel but not with rubber</w:t>
      </w:r>
      <w:r w:rsidR="00A01D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01D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01D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01D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01D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01D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01D7E">
        <w:rPr>
          <w:rFonts w:ascii="Times New Roman" w:eastAsia="Calibri" w:hAnsi="Times New Roman" w:cs="Times New Roman"/>
          <w:sz w:val="24"/>
          <w:szCs w:val="24"/>
        </w:rPr>
        <w:t>(1mk)</w:t>
      </w:r>
    </w:p>
    <w:p w:rsidR="00680C64" w:rsidRPr="00680C64" w:rsidRDefault="00680C64" w:rsidP="00680C64">
      <w:pPr>
        <w:ind w:left="9000"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0C64" w:rsidRPr="00680C64" w:rsidRDefault="00C035AB" w:rsidP="00680C6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line id="Straight Connector 2" o:spid="_x0000_s1031" style="position:absolute;left:0;text-align:left;z-index:251672576;visibility:visible" from="187.5pt,34.75pt" to="187.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" strokecolor="#4a7ebb"/>
        </w:pict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 xml:space="preserve">The acid obtained is 35% </w:t>
      </w:r>
      <w:r w:rsidR="0066466E">
        <w:rPr>
          <w:rFonts w:ascii="Times New Roman" w:eastAsia="Calibri" w:hAnsi="Times New Roman" w:cs="Times New Roman"/>
          <w:sz w:val="24"/>
          <w:szCs w:val="24"/>
        </w:rPr>
        <w:t>pure</w:t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>. Calculate its molarity, given that at 25</w:t>
      </w:r>
      <w:r w:rsidR="00680C64"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>C, the density of the acid is 1.08g/cm</w:t>
      </w:r>
      <w:r w:rsidR="00680C64" w:rsidRPr="00680C6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 xml:space="preserve"> (H=1, Cl=35.5) </w:t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</w:r>
      <w:r w:rsidR="00680C64" w:rsidRPr="00680C64">
        <w:rPr>
          <w:rFonts w:ascii="Times New Roman" w:eastAsia="Calibri" w:hAnsi="Times New Roman" w:cs="Times New Roman"/>
          <w:sz w:val="24"/>
          <w:szCs w:val="24"/>
        </w:rPr>
        <w:tab/>
        <w:t>(3mks)</w:t>
      </w:r>
    </w:p>
    <w:p w:rsidR="00680C64" w:rsidRPr="0066466E" w:rsidRDefault="0066466E" w:rsidP="0066466E">
      <w:pPr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66466E">
        <w:rPr>
          <w:rFonts w:ascii="Times New Roman" w:eastAsia="Calibri" w:hAnsi="Times New Roman" w:cs="Times New Roman"/>
          <w:b/>
          <w:sz w:val="24"/>
          <w:szCs w:val="24"/>
        </w:rPr>
        <w:t>Concentration in g/litre</w:t>
      </w:r>
      <w:r w:rsidRPr="006646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66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Molarity= 1080/36.5=29.59M</w:t>
      </w:r>
    </w:p>
    <w:p w:rsidR="00680C64" w:rsidRPr="0066466E" w:rsidRDefault="0066466E" w:rsidP="0066466E">
      <w:pPr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66466E">
        <w:rPr>
          <w:rFonts w:ascii="Times New Roman" w:eastAsia="Calibri" w:hAnsi="Times New Roman" w:cs="Times New Roman"/>
          <w:b/>
          <w:sz w:val="24"/>
          <w:szCs w:val="24"/>
        </w:rPr>
        <w:t>1 cm</w:t>
      </w:r>
      <w:r w:rsidRPr="0066466E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66466E">
        <w:rPr>
          <w:rFonts w:ascii="Times New Roman" w:eastAsia="Calibri" w:hAnsi="Times New Roman" w:cs="Times New Roman"/>
          <w:b/>
          <w:sz w:val="24"/>
          <w:szCs w:val="24"/>
        </w:rPr>
        <w:t>contains 1.08g</w:t>
      </w:r>
      <w:r w:rsidRPr="006646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6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66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Molarity of pure acid=35/100*29.59=10.36M</w:t>
      </w:r>
    </w:p>
    <w:p w:rsidR="00680C64" w:rsidRPr="00A90BDD" w:rsidRDefault="0066466E" w:rsidP="00A90BDD">
      <w:pPr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66466E">
        <w:rPr>
          <w:rFonts w:ascii="Times New Roman" w:eastAsia="Calibri" w:hAnsi="Times New Roman" w:cs="Times New Roman"/>
          <w:b/>
          <w:sz w:val="24"/>
          <w:szCs w:val="24"/>
        </w:rPr>
        <w:t>1000=1000*1.08/1=1080g/litre</w:t>
      </w:r>
    </w:p>
    <w:p w:rsidR="00680C64" w:rsidRPr="00680C64" w:rsidRDefault="00680C64" w:rsidP="00680C64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0C64">
        <w:rPr>
          <w:rFonts w:ascii="Times New Roman" w:eastAsia="Calibri" w:hAnsi="Times New Roman" w:cs="Times New Roman"/>
          <w:sz w:val="24"/>
          <w:szCs w:val="24"/>
        </w:rPr>
        <w:t>Explain why hydrochloric acid is not used to acidify potassium manganate (VII) solution.(1mk)</w:t>
      </w:r>
    </w:p>
    <w:p w:rsidR="00206FC7" w:rsidRPr="004E0163" w:rsidRDefault="004E0163" w:rsidP="00081678">
      <w:pPr>
        <w:ind w:left="1080"/>
        <w:rPr>
          <w:b/>
        </w:rPr>
      </w:pPr>
      <w:r>
        <w:rPr>
          <w:b/>
        </w:rPr>
        <w:t xml:space="preserve">It will be oxidized to chlorine by </w:t>
      </w:r>
      <w:r w:rsidRPr="004E0163">
        <w:rPr>
          <w:rFonts w:ascii="Times New Roman" w:eastAsia="Calibri" w:hAnsi="Times New Roman" w:cs="Times New Roman"/>
          <w:b/>
          <w:sz w:val="24"/>
          <w:szCs w:val="24"/>
        </w:rPr>
        <w:t>potassium manganate (VII)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sectPr w:rsidR="00206FC7" w:rsidRPr="004E0163" w:rsidSect="00206FC7">
      <w:footerReference w:type="default" r:id="rId14"/>
      <w:pgSz w:w="12240" w:h="15840"/>
      <w:pgMar w:top="540" w:right="81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AB" w:rsidRDefault="00C035AB">
      <w:pPr>
        <w:spacing w:after="0" w:line="240" w:lineRule="auto"/>
      </w:pPr>
      <w:r>
        <w:separator/>
      </w:r>
    </w:p>
  </w:endnote>
  <w:endnote w:type="continuationSeparator" w:id="0">
    <w:p w:rsidR="00C035AB" w:rsidRDefault="00C0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C7" w:rsidRDefault="006209BB">
    <w:pPr>
      <w:pStyle w:val="Footer"/>
      <w:jc w:val="center"/>
    </w:pPr>
    <w:r>
      <w:fldChar w:fldCharType="begin"/>
    </w:r>
    <w:r w:rsidR="00206FC7">
      <w:instrText xml:space="preserve"> PAGE   \* MERGEFORMAT </w:instrText>
    </w:r>
    <w:r>
      <w:fldChar w:fldCharType="separate"/>
    </w:r>
    <w:r w:rsidR="00A76D7A">
      <w:rPr>
        <w:noProof/>
      </w:rPr>
      <w:t>1</w:t>
    </w:r>
    <w:r>
      <w:rPr>
        <w:noProof/>
      </w:rPr>
      <w:fldChar w:fldCharType="end"/>
    </w:r>
  </w:p>
  <w:p w:rsidR="00206FC7" w:rsidRDefault="00206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AB" w:rsidRDefault="00C035AB">
      <w:pPr>
        <w:spacing w:after="0" w:line="240" w:lineRule="auto"/>
      </w:pPr>
      <w:r>
        <w:separator/>
      </w:r>
    </w:p>
  </w:footnote>
  <w:footnote w:type="continuationSeparator" w:id="0">
    <w:p w:rsidR="00C035AB" w:rsidRDefault="00C0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0F97"/>
    <w:multiLevelType w:val="hybridMultilevel"/>
    <w:tmpl w:val="FA040ABE"/>
    <w:lvl w:ilvl="0" w:tplc="000E7522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76B22"/>
    <w:multiLevelType w:val="hybridMultilevel"/>
    <w:tmpl w:val="E0EC45D4"/>
    <w:lvl w:ilvl="0" w:tplc="D60AED5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C033AA"/>
    <w:multiLevelType w:val="hybridMultilevel"/>
    <w:tmpl w:val="945860A8"/>
    <w:lvl w:ilvl="0" w:tplc="D86AE6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C0B72"/>
    <w:multiLevelType w:val="hybridMultilevel"/>
    <w:tmpl w:val="8C681084"/>
    <w:lvl w:ilvl="0" w:tplc="00CCD0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F1B617A"/>
    <w:multiLevelType w:val="hybridMultilevel"/>
    <w:tmpl w:val="8F2E6A40"/>
    <w:lvl w:ilvl="0" w:tplc="1ACA1C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46021A"/>
    <w:multiLevelType w:val="hybridMultilevel"/>
    <w:tmpl w:val="22BE3A40"/>
    <w:lvl w:ilvl="0" w:tplc="69EC0C6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3D2060"/>
    <w:multiLevelType w:val="hybridMultilevel"/>
    <w:tmpl w:val="7B0CD9BA"/>
    <w:lvl w:ilvl="0" w:tplc="B12093B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59F1961"/>
    <w:multiLevelType w:val="hybridMultilevel"/>
    <w:tmpl w:val="B8226238"/>
    <w:lvl w:ilvl="0" w:tplc="4B6CF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70010E"/>
    <w:multiLevelType w:val="hybridMultilevel"/>
    <w:tmpl w:val="207CB5CE"/>
    <w:lvl w:ilvl="0" w:tplc="A4FA808C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D3441A"/>
    <w:multiLevelType w:val="hybridMultilevel"/>
    <w:tmpl w:val="493849F0"/>
    <w:lvl w:ilvl="0" w:tplc="E3E8ED0A">
      <w:start w:val="1"/>
      <w:numFmt w:val="upperRoman"/>
      <w:lvlText w:val="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471A7126"/>
    <w:multiLevelType w:val="hybridMultilevel"/>
    <w:tmpl w:val="CBB0C9E4"/>
    <w:lvl w:ilvl="0" w:tplc="0BC04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911E4A"/>
    <w:multiLevelType w:val="hybridMultilevel"/>
    <w:tmpl w:val="88D6002C"/>
    <w:lvl w:ilvl="0" w:tplc="08503C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525E85"/>
    <w:multiLevelType w:val="hybridMultilevel"/>
    <w:tmpl w:val="307E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70B9F"/>
    <w:multiLevelType w:val="hybridMultilevel"/>
    <w:tmpl w:val="8F46DC82"/>
    <w:lvl w:ilvl="0" w:tplc="81065AF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C64"/>
    <w:rsid w:val="00026B79"/>
    <w:rsid w:val="00081678"/>
    <w:rsid w:val="000F6D56"/>
    <w:rsid w:val="001906AE"/>
    <w:rsid w:val="0019696E"/>
    <w:rsid w:val="001F6509"/>
    <w:rsid w:val="00206FC7"/>
    <w:rsid w:val="00223C81"/>
    <w:rsid w:val="002B7AA2"/>
    <w:rsid w:val="002C4805"/>
    <w:rsid w:val="00303C92"/>
    <w:rsid w:val="003F41D1"/>
    <w:rsid w:val="004262B6"/>
    <w:rsid w:val="00430B84"/>
    <w:rsid w:val="00432B45"/>
    <w:rsid w:val="00484FBF"/>
    <w:rsid w:val="004B19B4"/>
    <w:rsid w:val="004B3127"/>
    <w:rsid w:val="004E0163"/>
    <w:rsid w:val="004E1D64"/>
    <w:rsid w:val="00522708"/>
    <w:rsid w:val="00586C39"/>
    <w:rsid w:val="005F1F50"/>
    <w:rsid w:val="006209BB"/>
    <w:rsid w:val="0066466E"/>
    <w:rsid w:val="0068013E"/>
    <w:rsid w:val="00680C64"/>
    <w:rsid w:val="00713316"/>
    <w:rsid w:val="007C2418"/>
    <w:rsid w:val="008078D6"/>
    <w:rsid w:val="008D1B68"/>
    <w:rsid w:val="008E5176"/>
    <w:rsid w:val="00A01D7E"/>
    <w:rsid w:val="00A76D7A"/>
    <w:rsid w:val="00A90BDD"/>
    <w:rsid w:val="00B71042"/>
    <w:rsid w:val="00C035AB"/>
    <w:rsid w:val="00C72448"/>
    <w:rsid w:val="00D12B2D"/>
    <w:rsid w:val="00D348E6"/>
    <w:rsid w:val="00D62888"/>
    <w:rsid w:val="00DA1795"/>
    <w:rsid w:val="00DC6005"/>
    <w:rsid w:val="00DC75B3"/>
    <w:rsid w:val="00DD7A60"/>
    <w:rsid w:val="00EA27F1"/>
    <w:rsid w:val="00EB2525"/>
    <w:rsid w:val="00F20C52"/>
    <w:rsid w:val="00FF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Straight Arrow Connector 9"/>
        <o:r id="V:Rule2" type="connector" idref="#Straight Arrow Connector 268"/>
        <o:r id="V:Rule3" type="connector" idref="#Straight Arrow Connector 267"/>
        <o:r id="V:Rule4" type="connector" idref="#Straight Arrow Connector 392"/>
        <o:r id="V:Rule5" type="connector" idref="#Straight Arrow Connector 391"/>
        <o:r id="V:Rule6" type="connector" idref="#Straight Arrow Connector 272"/>
        <o:r id="V:Rule7" type="connector" idref="#Straight Arrow Connector 269"/>
        <o:r id="V:Rule8" type="connector" idref="#Straight Arrow Connector 281"/>
        <o:r id="V:Rule9" type="connector" idref="#Straight Arrow Connector 386"/>
        <o:r id="V:Rule10" type="connector" idref="#Straight Arrow Connector 385"/>
      </o:rules>
    </o:shapelayout>
  </w:shapeDefaults>
  <w:decimalSymbol w:val="."/>
  <w:listSeparator w:val=","/>
  <w15:docId w15:val="{44076C4A-75BD-4AB5-846B-3A77C0E8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0C6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80C6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mogaka</dc:creator>
  <cp:lastModifiedBy>User</cp:lastModifiedBy>
  <cp:revision>3</cp:revision>
  <dcterms:created xsi:type="dcterms:W3CDTF">2020-03-15T08:05:00Z</dcterms:created>
  <dcterms:modified xsi:type="dcterms:W3CDTF">2020-12-29T12:48:00Z</dcterms:modified>
</cp:coreProperties>
</file>