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NAME: ……………………</w:t>
      </w:r>
      <w:r w:rsidR="007F195F">
        <w:rPr>
          <w:rFonts w:ascii="Times New Roman" w:hAnsi="Times New Roman" w:cs="Times New Roman"/>
          <w:b/>
          <w:sz w:val="28"/>
          <w:szCs w:val="28"/>
        </w:rPr>
        <w:t xml:space="preserve">………….. ADM NO: ………….. CLASS: </w:t>
      </w:r>
    </w:p>
    <w:p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233/2</w:t>
      </w:r>
    </w:p>
    <w:p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CHEMISTRY</w:t>
      </w:r>
    </w:p>
    <w:p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BA7204" w:rsidRPr="008B295B" w:rsidRDefault="00D87273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bookmarkStart w:id="0" w:name="_GoBack"/>
      <w:bookmarkEnd w:id="0"/>
    </w:p>
    <w:p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95B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CANDIDATES:</w:t>
      </w:r>
    </w:p>
    <w:p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Answer all the questions in the spaces provided.</w:t>
      </w:r>
    </w:p>
    <w:p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Mathematical tables and electronic calculators may be used.</w:t>
      </w:r>
    </w:p>
    <w:p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B295B">
        <w:rPr>
          <w:rFonts w:ascii="Times New Roman" w:hAnsi="Times New Roman" w:cs="Times New Roman"/>
          <w:b/>
          <w:sz w:val="28"/>
          <w:szCs w:val="28"/>
        </w:rPr>
        <w:t>All working must be clearly shown where necessary.</w:t>
      </w:r>
    </w:p>
    <w:p w:rsidR="00BA7204" w:rsidRPr="008B295B" w:rsidRDefault="00BA7204" w:rsidP="00BA72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1.  The grid below represents part of the periodic table.  Study it and answer the questions that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 follow.</w:t>
      </w:r>
    </w:p>
    <w:p w:rsidR="00BA7204" w:rsidRPr="00784323" w:rsidRDefault="00E2769D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86906" cy="2276471"/>
            <wp:effectExtent l="19050" t="0" r="0" b="0"/>
            <wp:docPr id="1" name="Picture 1" descr="C:\Users\office\Desktop\ET1 2020\CHEM\QN\ET1PIC\1 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ET1 2020\CHEM\QN\ET1PIC\1 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120" cy="227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(a)  Identity the family name to which element F and G belong.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Alkaline earth metals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(b)  Name the type of bond formed when a and F belong.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Ionic bond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(c)  Write the formula of the oxide formed when D reacts with oxygen.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D</w:t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</w:t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(d)  What type of oxide is formed in (c)  above.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(e)  Compare the atomic radii of F and D.  Explain.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7204" w:rsidRPr="00711DB9" w:rsidRDefault="00BA7204" w:rsidP="00BA7204">
      <w:pPr>
        <w:pStyle w:val="NoSpacing"/>
        <w:ind w:firstLine="72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- Has a smaller atomic radius than F because D has more protons hence stronger   </w:t>
      </w:r>
    </w:p>
    <w:p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</w:t>
      </w: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to F.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(f)  Element F burns in air to form two products.  Write two equations of the two products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formed.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11DB9" w:rsidRPr="00711DB9" w:rsidRDefault="00BA7204" w:rsidP="00711DB9">
      <w:pPr>
        <w:pStyle w:val="NoSpacing"/>
        <w:rPr>
          <w:rFonts w:ascii="Times New Roman" w:hAnsi="Times New Roman" w:cs="Times New Roman"/>
          <w:b/>
          <w:color w:val="FFFFFF" w:themeColor="background1"/>
          <w:vertAlign w:val="subscript"/>
        </w:rPr>
      </w:pPr>
      <w:r w:rsidRPr="00711DB9">
        <w:rPr>
          <w:rFonts w:ascii="Times New Roman" w:hAnsi="Times New Roman" w:cs="Times New Roman"/>
          <w:b/>
          <w:color w:val="FFFFFF" w:themeColor="background1"/>
        </w:rPr>
        <w:tab/>
      </w:r>
      <w:r w:rsidRPr="00711DB9">
        <w:rPr>
          <w:rFonts w:ascii="Times New Roman" w:hAnsi="Times New Roman" w:cs="Times New Roman"/>
          <w:b/>
          <w:color w:val="FFFFFF" w:themeColor="background1"/>
        </w:rPr>
        <w:tab/>
        <w:t>2F</w:t>
      </w:r>
      <w:r w:rsidRPr="00711DB9">
        <w:rPr>
          <w:rFonts w:ascii="Times New Roman" w:hAnsi="Times New Roman" w:cs="Times New Roman"/>
          <w:b/>
          <w:color w:val="FFFFFF" w:themeColor="background1"/>
          <w:vertAlign w:val="subscript"/>
        </w:rPr>
        <w:t>(s)</w:t>
      </w:r>
    </w:p>
    <w:p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</w:rPr>
      </w:pPr>
      <w:r w:rsidRPr="00711DB9">
        <w:rPr>
          <w:rFonts w:ascii="Times New Roman" w:hAnsi="Times New Roman" w:cs="Times New Roman"/>
          <w:b/>
          <w:color w:val="FFFFFF" w:themeColor="background1"/>
          <w:vertAlign w:val="subscript"/>
        </w:rPr>
        <w:lastRenderedPageBreak/>
        <w:t>)</w:t>
      </w:r>
      <w:r w:rsidRPr="00711DB9">
        <w:rPr>
          <w:rFonts w:ascii="Times New Roman" w:hAnsi="Times New Roman" w:cs="Times New Roman"/>
          <w:b/>
          <w:color w:val="FFFFFF" w:themeColor="background1"/>
          <w:vertAlign w:val="subscript"/>
        </w:rPr>
        <w:tab/>
      </w:r>
      <w:r w:rsidRPr="00711DB9">
        <w:rPr>
          <w:rFonts w:ascii="Times New Roman" w:hAnsi="Times New Roman" w:cs="Times New Roman"/>
          <w:b/>
          <w:color w:val="FFFFFF" w:themeColor="background1"/>
        </w:rPr>
        <w:tab/>
        <w:t>F</w:t>
      </w:r>
      <w:r w:rsidRPr="00711DB9">
        <w:rPr>
          <w:rFonts w:ascii="Times New Roman" w:hAnsi="Times New Roman" w:cs="Times New Roman"/>
          <w:b/>
          <w:color w:val="FFFFFF" w:themeColor="background1"/>
          <w:vertAlign w:val="subscript"/>
        </w:rPr>
        <w:t>3</w:t>
      </w:r>
      <w:r w:rsidRPr="00711DB9">
        <w:rPr>
          <w:rFonts w:ascii="Times New Roman" w:hAnsi="Times New Roman" w:cs="Times New Roman"/>
          <w:b/>
          <w:color w:val="FFFFFF" w:themeColor="background1"/>
        </w:rPr>
        <w:t>N</w:t>
      </w:r>
      <w:r w:rsidRPr="00711DB9">
        <w:rPr>
          <w:rFonts w:ascii="Times New Roman" w:hAnsi="Times New Roman" w:cs="Times New Roman"/>
          <w:b/>
          <w:color w:val="FFFFFF" w:themeColor="background1"/>
          <w:vertAlign w:val="subscript"/>
        </w:rPr>
        <w:t>2(s)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(g)  Stat e two uses of element K and its compounds.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- K cyanide is used in the extraction of gold</w:t>
      </w:r>
    </w:p>
    <w:p w:rsidR="00BA7204" w:rsidRPr="00711DB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11DB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- Mixture of K and potassium is used as nuclear coolant.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>2.  (a)  Name the following organic compounds.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784323">
        <w:rPr>
          <w:rFonts w:ascii="Times New Roman" w:hAnsi="Times New Roman" w:cs="Times New Roman"/>
          <w:sz w:val="32"/>
          <w:szCs w:val="32"/>
        </w:rPr>
        <w:tab/>
        <w:t>(i)  CH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84323">
        <w:rPr>
          <w:rFonts w:ascii="Times New Roman" w:hAnsi="Times New Roman" w:cs="Times New Roman"/>
          <w:sz w:val="32"/>
          <w:szCs w:val="32"/>
        </w:rPr>
        <w:t>CH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84323">
        <w:rPr>
          <w:rFonts w:ascii="Times New Roman" w:hAnsi="Times New Roman" w:cs="Times New Roman"/>
          <w:sz w:val="32"/>
          <w:szCs w:val="32"/>
        </w:rPr>
        <w:t>CH(Br)CH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3</w:t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ab/>
        <w:t xml:space="preserve">2, 3 – </w:t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dibromo</w:t>
      </w:r>
      <w:proofErr w:type="spellEnd"/>
      <w:r w:rsidRPr="000D155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– 2 - </w:t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chloropentane</w:t>
      </w:r>
      <w:proofErr w:type="spellEnd"/>
    </w:p>
    <w:p w:rsidR="00BA7204" w:rsidRPr="00711DB9" w:rsidRDefault="00837051" w:rsidP="00BA720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184.05pt;margin-top:9.55pt;width:22.2pt;height:24pt;z-index:251662336" strokecolor="white [3212]">
            <v:textbox>
              <w:txbxContent>
                <w:p w:rsidR="00BA7204" w:rsidRPr="00AF1D4B" w:rsidRDefault="00BA7204" w:rsidP="00BA7204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1D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</w:p>
              </w:txbxContent>
            </v:textbox>
          </v:shape>
        </w:pict>
      </w:r>
      <w:r w:rsidR="00BA7204" w:rsidRPr="00711DB9">
        <w:rPr>
          <w:rFonts w:ascii="Times New Roman" w:hAnsi="Times New Roman" w:cs="Times New Roman"/>
          <w:b/>
          <w:sz w:val="32"/>
          <w:szCs w:val="32"/>
        </w:rPr>
        <w:tab/>
      </w:r>
      <w:r w:rsidR="00BA7204" w:rsidRPr="00711DB9">
        <w:rPr>
          <w:rFonts w:ascii="Times New Roman" w:hAnsi="Times New Roman" w:cs="Times New Roman"/>
          <w:b/>
          <w:sz w:val="32"/>
          <w:szCs w:val="32"/>
        </w:rPr>
        <w:tab/>
      </w:r>
      <w:r w:rsidR="00BA7204" w:rsidRPr="00711DB9">
        <w:rPr>
          <w:rFonts w:ascii="Times New Roman" w:hAnsi="Times New Roman" w:cs="Times New Roman"/>
          <w:b/>
          <w:sz w:val="32"/>
          <w:szCs w:val="32"/>
        </w:rPr>
        <w:tab/>
      </w:r>
      <w:r w:rsidR="00BA7204" w:rsidRPr="00711DB9">
        <w:rPr>
          <w:rFonts w:ascii="Times New Roman" w:hAnsi="Times New Roman" w:cs="Times New Roman"/>
          <w:b/>
          <w:sz w:val="32"/>
          <w:szCs w:val="32"/>
        </w:rPr>
        <w:tab/>
        <w:t xml:space="preserve">       </w:t>
      </w:r>
      <w:r w:rsidR="00BA7204" w:rsidRPr="00711DB9">
        <w:rPr>
          <w:rFonts w:ascii="Times New Roman" w:hAnsi="Times New Roman" w:cs="Times New Roman"/>
          <w:b/>
          <w:sz w:val="32"/>
          <w:szCs w:val="32"/>
        </w:rPr>
        <w:tab/>
        <w:t xml:space="preserve">   </w:t>
      </w:r>
    </w:p>
    <w:p w:rsidR="00BA7204" w:rsidRPr="00784323" w:rsidRDefault="00837051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margin-left:176.9pt;margin-top:5.4pt;width:15.1pt;height:14.2pt;flip:x;z-index:251663360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72" type="#_x0000_t32" style="position:absolute;margin-left:184.05pt;margin-top:5.4pt;width:7.95pt;height:9.75pt;flip:x;z-index:251660288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73" type="#_x0000_t32" style="position:absolute;margin-left:169.8pt;margin-top:5.4pt;width:14.25pt;height:14.2pt;flip:x;z-index:251661312" o:connectortype="straight"/>
        </w:pict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>
        <w:rPr>
          <w:rFonts w:ascii="Times New Roman" w:hAnsi="Times New Roman" w:cs="Times New Roman"/>
          <w:sz w:val="32"/>
          <w:szCs w:val="32"/>
        </w:rPr>
        <w:t xml:space="preserve">   </w:t>
      </w:r>
      <w:r w:rsidR="00BA7204" w:rsidRPr="00784323">
        <w:rPr>
          <w:rFonts w:ascii="Times New Roman" w:hAnsi="Times New Roman" w:cs="Times New Roman"/>
          <w:sz w:val="32"/>
          <w:szCs w:val="32"/>
        </w:rPr>
        <w:t>O</w:t>
      </w:r>
    </w:p>
    <w:p w:rsidR="00BA7204" w:rsidRPr="00784323" w:rsidRDefault="00837051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71" type="#_x0000_t202" style="position:absolute;margin-left:212.45pt;margin-top:11.85pt;width:36.45pt;height:21.35pt;z-index:251659264" strokecolor="white [3212]">
            <v:textbox>
              <w:txbxContent>
                <w:p w:rsidR="00BA7204" w:rsidRDefault="00BA7204" w:rsidP="00BA7204">
                  <w:r>
                    <w:t>OH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70" type="#_x0000_t32" style="position:absolute;margin-left:192pt;margin-top:11.85pt;width:15.1pt;height:11.6pt;z-index:251658240" o:connectortype="straight"/>
        </w:pict>
      </w:r>
      <w:r w:rsidR="00BA7204" w:rsidRPr="00784323">
        <w:rPr>
          <w:rFonts w:ascii="Times New Roman" w:hAnsi="Times New Roman" w:cs="Times New Roman"/>
          <w:sz w:val="32"/>
          <w:szCs w:val="32"/>
        </w:rPr>
        <w:t>(ii)  CH</w:t>
      </w:r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="00BA7204" w:rsidRPr="00784323">
        <w:rPr>
          <w:rFonts w:ascii="Times New Roman" w:hAnsi="Times New Roman" w:cs="Times New Roman"/>
          <w:sz w:val="32"/>
          <w:szCs w:val="32"/>
        </w:rPr>
        <w:t>-CH</w:t>
      </w:r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BA7204" w:rsidRPr="00784323">
        <w:rPr>
          <w:rFonts w:ascii="Times New Roman" w:hAnsi="Times New Roman" w:cs="Times New Roman"/>
          <w:sz w:val="32"/>
          <w:szCs w:val="32"/>
        </w:rPr>
        <w:t>CH</w:t>
      </w:r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BA7204" w:rsidRPr="00784323">
        <w:rPr>
          <w:rFonts w:ascii="Times New Roman" w:hAnsi="Times New Roman" w:cs="Times New Roman"/>
          <w:sz w:val="32"/>
          <w:szCs w:val="32"/>
        </w:rPr>
        <w:t>-CH</w:t>
      </w:r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BA7204" w:rsidRPr="00784323">
        <w:rPr>
          <w:rFonts w:ascii="Times New Roman" w:hAnsi="Times New Roman" w:cs="Times New Roman"/>
          <w:sz w:val="32"/>
          <w:szCs w:val="32"/>
        </w:rPr>
        <w:t>-C-OH</w:t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ab/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Butanoic</w:t>
      </w:r>
      <w:proofErr w:type="spellEnd"/>
      <w:r w:rsidRPr="000D155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acid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784323">
        <w:rPr>
          <w:rFonts w:ascii="Times New Roman" w:hAnsi="Times New Roman" w:cs="Times New Roman"/>
          <w:sz w:val="32"/>
          <w:szCs w:val="32"/>
        </w:rPr>
        <w:t>(iii)  CH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84323">
        <w:rPr>
          <w:rFonts w:ascii="Times New Roman" w:hAnsi="Times New Roman" w:cs="Times New Roman"/>
          <w:sz w:val="32"/>
          <w:szCs w:val="32"/>
        </w:rPr>
        <w:t>CHCH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84323">
        <w:rPr>
          <w:rFonts w:ascii="Times New Roman" w:hAnsi="Times New Roman" w:cs="Times New Roman"/>
          <w:sz w:val="32"/>
          <w:szCs w:val="32"/>
        </w:rPr>
        <w:t>CH(Br)CH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3</w:t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4 – </w:t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bromopent</w:t>
      </w:r>
      <w:proofErr w:type="spellEnd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-i-</w:t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ene</w:t>
      </w:r>
      <w:proofErr w:type="spellEnd"/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(b)  Study the flow chart below and answer the questions that follow.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  <w:r w:rsidR="00E2769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3506" cy="3589866"/>
            <wp:effectExtent l="19050" t="0" r="0" b="0"/>
            <wp:docPr id="2" name="Picture 2" descr="C:\Users\office\Desktop\ET1 2020\CHEM\QN\ET1PIC\2b 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Desktop\ET1 2020\CHEM\QN\ET1PIC\2b c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04" cy="360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Name:-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(i)  The process that occur in steps marked I, II and </w:t>
      </w:r>
      <w:r w:rsidRPr="00784323">
        <w:rPr>
          <w:rFonts w:ascii="Times New Roman" w:hAnsi="Times New Roman" w:cs="Times New Roman"/>
          <w:sz w:val="24"/>
          <w:szCs w:val="24"/>
        </w:rPr>
        <w:tab/>
        <w:t>IV.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I – cracking</w:t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II- Hydrogenation</w:t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lastRenderedPageBreak/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IV – Oxidation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The reagent and conditions in step II.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(1½ mks)</w:t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Reagent – hydrogen</w:t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Conditions – temp 150 – 250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o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C, nickel catalyst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(iii)  Draw the structural formula of substance X, give the name of the substance.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BA7204" w:rsidRPr="00784323" w:rsidRDefault="00BA7204" w:rsidP="00BA7204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│      │</w:t>
      </w:r>
    </w:p>
    <w:p w:rsidR="00BA7204" w:rsidRPr="00784323" w:rsidRDefault="00BA7204" w:rsidP="00BA72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24"/>
        </w:tabs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   Cl  </w:t>
      </w:r>
      <w:r>
        <w:rPr>
          <w:rFonts w:ascii="Times New Roman" w:hAnsi="Times New Roman" w:cs="Times New Roman"/>
          <w:sz w:val="24"/>
          <w:szCs w:val="24"/>
        </w:rPr>
        <w:t>─</w:t>
      </w:r>
      <w:r w:rsidRPr="00784323">
        <w:rPr>
          <w:rFonts w:ascii="Times New Roman" w:hAnsi="Times New Roman" w:cs="Times New Roman"/>
          <w:sz w:val="24"/>
          <w:szCs w:val="24"/>
        </w:rPr>
        <w:t xml:space="preserve"> C </w:t>
      </w:r>
      <w:r>
        <w:rPr>
          <w:rFonts w:ascii="Times New Roman" w:hAnsi="Times New Roman" w:cs="Times New Roman"/>
          <w:sz w:val="24"/>
          <w:szCs w:val="24"/>
        </w:rPr>
        <w:t>─</w:t>
      </w:r>
      <w:r w:rsidRPr="00784323">
        <w:rPr>
          <w:rFonts w:ascii="Times New Roman" w:hAnsi="Times New Roman" w:cs="Times New Roman"/>
          <w:sz w:val="24"/>
          <w:szCs w:val="24"/>
        </w:rPr>
        <w:t xml:space="preserve">  C </w:t>
      </w:r>
      <w:r>
        <w:rPr>
          <w:rFonts w:ascii="Times New Roman" w:hAnsi="Times New Roman" w:cs="Times New Roman"/>
          <w:sz w:val="24"/>
          <w:szCs w:val="24"/>
        </w:rPr>
        <w:t>─</w:t>
      </w:r>
      <w:r w:rsidRPr="00784323">
        <w:rPr>
          <w:rFonts w:ascii="Times New Roman" w:hAnsi="Times New Roman" w:cs="Times New Roman"/>
          <w:sz w:val="24"/>
          <w:szCs w:val="24"/>
        </w:rPr>
        <w:t xml:space="preserve">  Cl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│      │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Cl</w:t>
      </w:r>
      <w:proofErr w:type="spellEnd"/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(c)  The diagram below shows a structure of a cleansing agent.</w:t>
      </w:r>
    </w:p>
    <w:p w:rsidR="00BA7204" w:rsidRPr="00784323" w:rsidRDefault="00837051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1" type="#_x0000_t9" style="position:absolute;margin-left:88.05pt;margin-top:6.25pt;width:220.4pt;height:50.7pt;z-index:251654144"/>
        </w:pic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</w:p>
    <w:p w:rsidR="00BA7204" w:rsidRPr="00784323" w:rsidRDefault="00837051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202" style="position:absolute;margin-left:358.25pt;margin-top:5.8pt;width:95.1pt;height:27.55pt;z-index:251657216" strokecolor="white [3212]">
            <v:textbox>
              <w:txbxContent>
                <w:p w:rsidR="00BA7204" w:rsidRPr="00F95793" w:rsidRDefault="00BA7204" w:rsidP="00BA7204">
                  <w:pPr>
                    <w:rPr>
                      <w:b/>
                      <w:sz w:val="28"/>
                      <w:szCs w:val="28"/>
                    </w:rPr>
                  </w:pPr>
                  <w:r w:rsidRPr="00F95793">
                    <w:rPr>
                      <w:b/>
                      <w:sz w:val="28"/>
                      <w:szCs w:val="28"/>
                    </w:rPr>
                    <w:t>OSO</w:t>
                  </w:r>
                  <w:r w:rsidRPr="00F95793">
                    <w:rPr>
                      <w:b/>
                      <w:sz w:val="28"/>
                      <w:szCs w:val="28"/>
                      <w:vertAlign w:val="subscript"/>
                    </w:rPr>
                    <w:t>3</w:t>
                  </w:r>
                  <w:r w:rsidRPr="00F95793">
                    <w:rPr>
                      <w:b/>
                      <w:sz w:val="28"/>
                      <w:szCs w:val="28"/>
                      <w:vertAlign w:val="superscript"/>
                    </w:rPr>
                    <w:t>-</w:t>
                  </w:r>
                  <w:r w:rsidRPr="00F95793">
                    <w:rPr>
                      <w:b/>
                      <w:sz w:val="28"/>
                      <w:szCs w:val="28"/>
                    </w:rPr>
                    <w:t>Na</w:t>
                  </w:r>
                  <w:r w:rsidRPr="00F95793">
                    <w:rPr>
                      <w:b/>
                      <w:sz w:val="28"/>
                      <w:szCs w:val="28"/>
                      <w:vertAlign w:val="superscript"/>
                    </w:rPr>
                    <w:t>+</w:t>
                  </w:r>
                </w:p>
              </w:txbxContent>
            </v:textbox>
          </v:shape>
        </w:pic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</w:p>
    <w:p w:rsidR="00BA7204" w:rsidRPr="00784323" w:rsidRDefault="00837051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margin-left:49.8pt;margin-top:3.55pt;width:38.25pt;height:0;flip:x;z-index:2516561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margin-left:308.45pt;margin-top:3.55pt;width:49.8pt;height:0;z-index:251655168" o:connectortype="straight"/>
        </w:pic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         R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Name the cleansing agent above.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Sodium </w:t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alkylbenzene</w:t>
      </w:r>
      <w:proofErr w:type="spellEnd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sulphonate</w:t>
      </w:r>
      <w:proofErr w:type="spellEnd"/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State the type of cleansing agent above.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Soapless</w:t>
      </w:r>
      <w:proofErr w:type="spellEnd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detergent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(iii)  Name the material added to the cleansing agent in order to improve its cleansing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84323">
        <w:rPr>
          <w:rFonts w:ascii="Times New Roman" w:hAnsi="Times New Roman" w:cs="Times New Roman"/>
          <w:sz w:val="24"/>
          <w:szCs w:val="24"/>
        </w:rPr>
        <w:t>property.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Tetraoxophosphate</w:t>
      </w:r>
      <w:proofErr w:type="spellEnd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materials</w:t>
      </w: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>3.  (a)  50cm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84323">
        <w:rPr>
          <w:rFonts w:ascii="Times New Roman" w:hAnsi="Times New Roman" w:cs="Times New Roman"/>
          <w:sz w:val="24"/>
          <w:szCs w:val="24"/>
        </w:rPr>
        <w:t xml:space="preserve"> of 1M copper (II)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solution was placed in a 100cm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84323">
        <w:rPr>
          <w:rFonts w:ascii="Times New Roman" w:hAnsi="Times New Roman" w:cs="Times New Roman"/>
          <w:sz w:val="24"/>
          <w:szCs w:val="24"/>
        </w:rPr>
        <w:t xml:space="preserve"> plastic beaker.  The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temperature of the solution was measured.  Excess metal A powder was added to the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solution, the mixture stirred and the maximum temperature was repeated using powder of </w:t>
      </w: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metal B and C.  The results obtained are given in the table below.</w:t>
      </w:r>
    </w:p>
    <w:p w:rsidR="00BA7204" w:rsidRPr="004575D6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145" w:type="dxa"/>
        <w:tblInd w:w="918" w:type="dxa"/>
        <w:tblLook w:val="04A0" w:firstRow="1" w:lastRow="0" w:firstColumn="1" w:lastColumn="0" w:noHBand="0" w:noVBand="1"/>
      </w:tblPr>
      <w:tblGrid>
        <w:gridCol w:w="2898"/>
        <w:gridCol w:w="236"/>
        <w:gridCol w:w="1622"/>
        <w:gridCol w:w="1589"/>
        <w:gridCol w:w="1800"/>
      </w:tblGrid>
      <w:tr w:rsidR="00BA7204" w:rsidRPr="004D6833" w:rsidTr="00CF3096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04" w:rsidRPr="004D6833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4" w:rsidRPr="004D6833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04" w:rsidRPr="004D6833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BA7204" w:rsidRPr="004D6833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4" w:rsidRPr="004D6833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83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BA7204" w:rsidTr="00CF3096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04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temperature</w:t>
            </w:r>
            <w:r w:rsidRPr="004D68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4D68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</w:tr>
      <w:tr w:rsidR="00BA7204" w:rsidTr="00CF3096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04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temperature (</w:t>
            </w:r>
            <w:proofErr w:type="spellStart"/>
            <w:r w:rsidRPr="004D68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4" w:rsidRDefault="00BA7204" w:rsidP="00CF3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</w:tr>
    </w:tbl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(i)  Arrange the metal A, B, C and Copper in order of reactivity starting with the least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reactive.  Give reasons for the order.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C, Copper, A, B.</w:t>
      </w:r>
    </w:p>
    <w:p w:rsidR="00BA7204" w:rsidRPr="000D1559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B is the most reactive because it has highest </w:t>
      </w:r>
      <m:oMath>
        <m:r>
          <m:rPr>
            <m:sty m:val="bi"/>
          </m:rPr>
          <w:rPr>
            <w:rFonts w:ascii="Cambria Math" w:hAnsi="Cambria Math" w:cs="Times New Roman"/>
            <w:color w:val="FFFFFF" w:themeColor="background1"/>
            <w:sz w:val="24"/>
            <w:szCs w:val="24"/>
          </w:rPr>
          <m:t>∆</m:t>
        </m:r>
      </m:oMath>
      <w:r w:rsidRPr="000D1559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T.</w:t>
      </w:r>
    </w:p>
    <w:p w:rsidR="00BA7204" w:rsidRPr="000D1559" w:rsidRDefault="00BA7204" w:rsidP="00BA7204">
      <w:pPr>
        <w:pStyle w:val="NoSpacing"/>
        <w:tabs>
          <w:tab w:val="left" w:pos="1564"/>
        </w:tabs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                 C  is the least reactive because it cannot displace ions of copper from solution.</w:t>
      </w:r>
    </w:p>
    <w:p w:rsidR="00BA7204" w:rsidRPr="000D1559" w:rsidRDefault="00BA7204" w:rsidP="00BA7204">
      <w:pPr>
        <w:pStyle w:val="NoSpacing"/>
        <w:tabs>
          <w:tab w:val="left" w:pos="1564"/>
        </w:tabs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                 A is more reactive than Copper because it displaces Cu</w:t>
      </w:r>
      <w:r w:rsidRPr="000D1559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perscript"/>
        </w:rPr>
        <w:t>2+</w:t>
      </w:r>
      <w:r w:rsidRPr="000D1559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 from solutions.</w:t>
      </w:r>
    </w:p>
    <w:p w:rsidR="00BA7204" w:rsidRPr="00B5055A" w:rsidRDefault="00BA7204" w:rsidP="00BA7204">
      <w:pPr>
        <w:pStyle w:val="NoSpacing"/>
        <w:tabs>
          <w:tab w:val="left" w:pos="1564"/>
        </w:tabs>
        <w:rPr>
          <w:rFonts w:ascii="Times New Roman" w:hAnsi="Times New Roman" w:cs="Times New Roman"/>
          <w:b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(ii)  Other than temperature change, state one other observation that was made when the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most reactive metal was added to the copper (II)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solution.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- Blue </w:t>
      </w:r>
      <w:proofErr w:type="spellStart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colour</w:t>
      </w:r>
      <w:proofErr w:type="spellEnd"/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of the solution fades /disappeared</w:t>
      </w:r>
    </w:p>
    <w:p w:rsidR="00BA7204" w:rsidRPr="000D1559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- Black deposit is formed.</w:t>
      </w: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     (b)  The Standard enthalpy change of formation of methanol is -239Kjmol-1</w:t>
      </w:r>
    </w:p>
    <w:p w:rsidR="000D1559" w:rsidRPr="00784323" w:rsidRDefault="000D1559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453574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(i)  Write the thermal chemical equation for the standard enthalpy change of formation of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methanol.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3574">
        <w:rPr>
          <w:rFonts w:ascii="Times New Roman" w:hAnsi="Times New Roman" w:cs="Times New Roman"/>
          <w:b/>
          <w:sz w:val="24"/>
          <w:szCs w:val="24"/>
        </w:rPr>
        <w:tab/>
      </w:r>
      <w:r w:rsidRPr="00453574">
        <w:rPr>
          <w:rFonts w:ascii="Times New Roman" w:hAnsi="Times New Roman" w:cs="Times New Roman"/>
          <w:b/>
          <w:sz w:val="24"/>
          <w:szCs w:val="24"/>
        </w:rPr>
        <w:tab/>
      </w:r>
    </w:p>
    <w:p w:rsidR="00BA7204" w:rsidRPr="000D1559" w:rsidRDefault="00BA7204" w:rsidP="00BA7204">
      <w:pPr>
        <w:pStyle w:val="NoSpacing"/>
        <w:ind w:left="720" w:firstLine="720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(s)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+ 2H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)  +  ½ O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H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OH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(g</w:t>
      </w:r>
      <w:r w:rsidRPr="000D155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) </w:t>
      </w:r>
      <m:oMath>
        <m:r>
          <m:rPr>
            <m:sty m:val="bi"/>
          </m:rPr>
          <w:rPr>
            <w:rFonts w:ascii="Cambria Math" w:hAnsi="Cambria Math" w:cs="Times New Roman"/>
            <w:color w:val="FFFFFF" w:themeColor="background1"/>
            <w:sz w:val="24"/>
            <w:szCs w:val="24"/>
          </w:rPr>
          <m:t>∆H= -239</m:t>
        </m:r>
        <m:r>
          <m:rPr>
            <m:sty m:val="bi"/>
          </m:rPr>
          <w:rPr>
            <w:rFonts w:ascii="Cambria Math" w:hAnsi="Cambria Math" w:cs="Times New Roman"/>
            <w:color w:val="FFFFFF" w:themeColor="background1"/>
            <w:sz w:val="24"/>
            <w:szCs w:val="24"/>
          </w:rPr>
          <m:t>Kjg/mol</m:t>
        </m:r>
      </m:oMath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(ii)  Use the following data to calculate the enthalpy change for the manufacture of methanol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  from carbon (II) oxide and hydrogen.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837051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7" type="#_x0000_t32" style="position:absolute;margin-left:159.15pt;margin-top:8.55pt;width:54.2pt;height:0;z-index:251664384" o:connectortype="straight">
            <v:stroke endarrow="block"/>
          </v:shape>
        </w:pic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  <w:t>CO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  +  ½ O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  <w:t>CO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A7204" w:rsidRPr="00784323">
        <w:rPr>
          <w:rFonts w:ascii="Times New Roman" w:hAnsi="Times New Roman" w:cs="Times New Roman"/>
          <w:sz w:val="24"/>
          <w:szCs w:val="24"/>
        </w:rPr>
        <w:t>;</w: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Times New Roman" w:hAnsi="Times New Roman" w:cs="Times New Roman"/>
            <w:sz w:val="24"/>
            <w:szCs w:val="24"/>
          </w:rPr>
          <m:t>∆</m:t>
        </m:r>
      </m:oMath>
      <w:r w:rsidR="00BA7204" w:rsidRPr="00784323">
        <w:rPr>
          <w:rFonts w:ascii="Times New Roman" w:hAnsi="Times New Roman" w:cs="Times New Roman"/>
          <w:sz w:val="24"/>
          <w:szCs w:val="24"/>
        </w:rPr>
        <w:t>H</w:t>
      </w:r>
      <w:r w:rsidR="00BA7204" w:rsidRPr="00784323">
        <w:rPr>
          <w:rFonts w:ascii="Times New Roman" w:hAnsi="Times New Roman" w:cs="Times New Roman"/>
          <w:sz w:val="24"/>
          <w:szCs w:val="24"/>
          <w:vertAlign w:val="superscript"/>
        </w:rPr>
        <w:t xml:space="preserve">ɵ </w: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 = -283Kj/mol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</w:p>
    <w:p w:rsidR="00BA7204" w:rsidRPr="00784323" w:rsidRDefault="00837051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32" style="position:absolute;margin-left:154.7pt;margin-top:8.6pt;width:58.65pt;height:0;z-index:251665408" o:connectortype="straight">
            <v:stroke endarrow="block"/>
          </v:shape>
        </w:pic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  <w:t>H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  +  ½ O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  <w:t>H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A7204" w:rsidRPr="00784323">
        <w:rPr>
          <w:rFonts w:ascii="Times New Roman" w:hAnsi="Times New Roman" w:cs="Times New Roman"/>
          <w:sz w:val="24"/>
          <w:szCs w:val="24"/>
        </w:rPr>
        <w:t>O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(l);</w: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 =  </w:t>
      </w:r>
      <m:oMath>
        <m:r>
          <w:rPr>
            <w:rFonts w:ascii="Times New Roman" w:hAnsi="Times New Roman" w:cs="Times New Roman"/>
            <w:sz w:val="24"/>
            <w:szCs w:val="24"/>
          </w:rPr>
          <m:t>∆</m:t>
        </m:r>
      </m:oMath>
      <w:r w:rsidR="00BA7204" w:rsidRPr="00784323">
        <w:rPr>
          <w:rFonts w:ascii="Times New Roman" w:hAnsi="Times New Roman" w:cs="Times New Roman"/>
          <w:sz w:val="24"/>
          <w:szCs w:val="24"/>
        </w:rPr>
        <w:t>H</w:t>
      </w:r>
      <w:r w:rsidR="00BA7204" w:rsidRPr="00784323">
        <w:rPr>
          <w:rFonts w:ascii="Times New Roman" w:hAnsi="Times New Roman" w:cs="Times New Roman"/>
          <w:sz w:val="24"/>
          <w:szCs w:val="24"/>
          <w:vertAlign w:val="superscript"/>
        </w:rPr>
        <w:t>ɵ</w: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 = -286Kj/mol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837051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32" style="position:absolute;margin-left:154.7pt;margin-top:10.1pt;width:58.65pt;height:0;z-index:251666432" o:connectortype="straight">
            <v:stroke endarrow="block"/>
          </v:shape>
        </w:pict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</w:r>
      <w:r w:rsidR="00BA7204" w:rsidRPr="00784323">
        <w:rPr>
          <w:rFonts w:ascii="Times New Roman" w:hAnsi="Times New Roman" w:cs="Times New Roman"/>
          <w:sz w:val="24"/>
          <w:szCs w:val="24"/>
        </w:rPr>
        <w:tab/>
        <w:t>CH</w:t>
      </w:r>
      <w:r w:rsidR="00BA7204" w:rsidRPr="007843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A7204" w:rsidRPr="00784323">
        <w:rPr>
          <w:rFonts w:ascii="Times New Roman" w:hAnsi="Times New Roman" w:cs="Times New Roman"/>
          <w:sz w:val="24"/>
          <w:szCs w:val="24"/>
        </w:rPr>
        <w:t xml:space="preserve">OH  +  </w:t>
      </w:r>
      <m:oMath>
        <m:f>
          <m:fPr>
            <m:type m:val="skw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BA7204" w:rsidRPr="00784323">
        <w:rPr>
          <w:rFonts w:ascii="Times New Roman" w:eastAsiaTheme="minorEastAsia" w:hAnsi="Times New Roman" w:cs="Times New Roman"/>
          <w:sz w:val="24"/>
          <w:szCs w:val="24"/>
        </w:rPr>
        <w:tab/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</w:rPr>
        <w:tab/>
        <w:t>CO</w:t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2(g)</w:t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</w:rPr>
        <w:t xml:space="preserve">  +  2H</w:t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</w:rPr>
        <w:t xml:space="preserve">O;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∆</m:t>
        </m:r>
      </m:oMath>
      <w:r w:rsidR="00BA7204" w:rsidRPr="00784323">
        <w:rPr>
          <w:rFonts w:ascii="Times New Roman" w:eastAsiaTheme="minorEastAsia" w:hAnsi="Times New Roman" w:cs="Times New Roman"/>
          <w:sz w:val="24"/>
          <w:szCs w:val="24"/>
        </w:rPr>
        <w:t>H</w:t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ɵ</w:t>
      </w:r>
      <w:r w:rsidR="00BA7204" w:rsidRPr="00784323">
        <w:rPr>
          <w:rFonts w:ascii="Times New Roman" w:eastAsiaTheme="minorEastAsia" w:hAnsi="Times New Roman" w:cs="Times New Roman"/>
          <w:sz w:val="24"/>
          <w:szCs w:val="24"/>
        </w:rPr>
        <w:t xml:space="preserve"> = -715Kj/mol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   +  2H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+         ½ 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     CH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OH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Times New Roman"/>
            <w:color w:val="FFFFFF" w:themeColor="background1"/>
            <w:sz w:val="24"/>
            <w:szCs w:val="24"/>
          </w:rPr>
          <m:t>∆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H= -283Kj/mol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∆H= -286</m:t>
        </m:r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Kj/mol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∆H=-715</m:t>
        </m:r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Kj/mol</m:t>
        </m:r>
      </m:oMath>
    </w:p>
    <w:p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</w:pP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  <w:t>O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  <w:t xml:space="preserve">   O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ab/>
        <w:t xml:space="preserve">    O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</w:p>
    <w:p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</w:pPr>
    </w:p>
    <w:p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</w:pPr>
    </w:p>
    <w:p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</w:pP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</w:p>
    <w:p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</w:pP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  <w:tab/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  <w:tab/>
        <w:t>CO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  <w:vertAlign w:val="subscript"/>
        </w:rPr>
        <w:t>2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  <w:t xml:space="preserve"> + 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  <w:vertAlign w:val="subscript"/>
        </w:rPr>
        <w:t>2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8"/>
          <w:szCs w:val="28"/>
        </w:rPr>
        <w:t>O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Times New Roman"/>
            <w:color w:val="FFFFFF" w:themeColor="background1"/>
            <w:sz w:val="24"/>
            <w:szCs w:val="24"/>
          </w:rPr>
          <m:t>∆H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σ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CH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OH  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∆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H</w:t>
      </w:r>
      <w:proofErr w:type="spellStart"/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c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C</w:t>
      </w:r>
      <w:proofErr w:type="spellEnd"/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  + 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∆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c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  - 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FFFF" w:themeColor="background1"/>
            <w:sz w:val="24"/>
            <w:szCs w:val="24"/>
          </w:rPr>
          <m:t>∆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c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CH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OH</w:t>
      </w:r>
    </w:p>
    <w:p w:rsidR="00BA7204" w:rsidRPr="00147BBD" w:rsidRDefault="00BA7204" w:rsidP="00BA7204">
      <w:pPr>
        <w:pStyle w:val="NoSpacing"/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= -283 + 2(-286) – (-715)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= -283 – 576 + 715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= -859 + 715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Times New Roman"/>
            <w:color w:val="FFFFFF" w:themeColor="background1"/>
            <w:sz w:val="24"/>
            <w:szCs w:val="24"/>
          </w:rPr>
          <m:t>∆H</m:t>
        </m:r>
      </m:oMath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f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 xml:space="preserve"> CH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eastAsiaTheme="minorEastAsia" w:hAnsi="Times New Roman" w:cs="Times New Roman"/>
          <w:b/>
          <w:color w:val="FFFFFF" w:themeColor="background1"/>
          <w:sz w:val="24"/>
          <w:szCs w:val="24"/>
        </w:rPr>
        <w:t>OH = - 144Kj/mol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BA7204" w:rsidRPr="00784323" w:rsidRDefault="00BA7204" w:rsidP="00BA720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(c)  Study the information given in the table below and answer the questions that follow.</w:t>
      </w:r>
    </w:p>
    <w:tbl>
      <w:tblPr>
        <w:tblW w:w="0" w:type="auto"/>
        <w:tblInd w:w="1368" w:type="dxa"/>
        <w:tblLook w:val="04A0" w:firstRow="1" w:lastRow="0" w:firstColumn="1" w:lastColumn="0" w:noHBand="0" w:noVBand="1"/>
      </w:tblPr>
      <w:tblGrid>
        <w:gridCol w:w="1728"/>
        <w:gridCol w:w="2790"/>
      </w:tblGrid>
      <w:tr w:rsidR="00BA7204" w:rsidRPr="00784323" w:rsidTr="00CF3096">
        <w:tc>
          <w:tcPr>
            <w:tcW w:w="1728" w:type="dxa"/>
          </w:tcPr>
          <w:p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Bond</w:t>
            </w:r>
          </w:p>
        </w:tc>
        <w:tc>
          <w:tcPr>
            <w:tcW w:w="2790" w:type="dxa"/>
          </w:tcPr>
          <w:p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Bond energy (Kjmol</w:t>
            </w:r>
            <w:r w:rsidRPr="007843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BA7204" w:rsidRPr="00784323" w:rsidTr="00CF3096">
        <w:tc>
          <w:tcPr>
            <w:tcW w:w="1728" w:type="dxa"/>
          </w:tcPr>
          <w:p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C – H</w:t>
            </w:r>
          </w:p>
          <w:p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Cl – Cl</w:t>
            </w:r>
          </w:p>
          <w:p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C – Cl</w:t>
            </w:r>
          </w:p>
          <w:p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 - Cl</w:t>
            </w:r>
          </w:p>
        </w:tc>
        <w:tc>
          <w:tcPr>
            <w:tcW w:w="2790" w:type="dxa"/>
          </w:tcPr>
          <w:p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</w:t>
            </w:r>
          </w:p>
          <w:p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:rsidR="00BA7204" w:rsidRPr="00784323" w:rsidRDefault="00BA7204" w:rsidP="00CF30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4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431</w:t>
            </w:r>
          </w:p>
        </w:tc>
      </w:tr>
    </w:tbl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Calculate the enthalpy change for the reaction.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4(g) 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+ Cl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2(g)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Cl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HCl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(g)</w:t>
      </w:r>
    </w:p>
    <w:p w:rsidR="00BA7204" w:rsidRPr="00F75EB0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H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│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│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 H ─C─H  + 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Cl─H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 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H─C─Cl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H─Cl</w:t>
      </w:r>
      <w:proofErr w:type="spellEnd"/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│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│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H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Bond breaking energy – Bond formation energy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BBE  -  BFE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4(414) + 244 = 3 (414 + 326 + 431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5"/>
        </w:tabs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(1900 – 1999) = -99Kj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u w:val="double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u w:val="double"/>
        </w:rPr>
        <w:t>= -99Kj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4.  Carbon IV oxide is produced when solid X is heated strongly.  It can also be prepared by adding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dilute hydrochloric acid to solid X.  The reaction between X and dilute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acid, however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gradually slows down and stops.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(a)  (i)  Name solid X.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Calcium carbonate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Write an ionic equation for the reaction of X and acid.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="0092133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2-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(s) 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+  2H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+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aq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2(g)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+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(l)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(b)  A gas jar full of Carbon (IV) oxide was inverted over burning 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84323">
        <w:rPr>
          <w:rFonts w:ascii="Times New Roman" w:hAnsi="Times New Roman" w:cs="Times New Roman"/>
          <w:sz w:val="24"/>
          <w:szCs w:val="24"/>
        </w:rPr>
        <w:t>ndle.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State the observations made.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Candle is immediately extinguished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What two properties of carbon (IV) oxide does this observation illustrate.</w:t>
      </w:r>
      <w:r w:rsidR="0092133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>(2 mks)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- It does not support combustion and it is denser than air since it is poured</w:t>
      </w:r>
    </w:p>
    <w:p w:rsidR="00BA7204" w:rsidRPr="00147BBD" w:rsidRDefault="00BA7204" w:rsidP="00BA7204">
      <w:pPr>
        <w:pStyle w:val="NoSpacing"/>
        <w:ind w:left="720" w:firstLine="72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downwards from gas jar.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(iii) Name a practical everyday use of this property of carbon (IV) oxide.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="0092133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As a fire extinguisher</w:t>
      </w: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(c)  The flow diagram below shows some reactions of calcium compounds.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69D" w:rsidRDefault="00E2769D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7173" cy="2348955"/>
            <wp:effectExtent l="19050" t="0" r="0" b="0"/>
            <wp:docPr id="3" name="Picture 3" descr="C:\Users\office\Desktop\ET1 2020\CHEM\QN\ET1PIC\4c 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fice\Desktop\ET1 2020\CHEM\QN\ET1PIC\4c 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554" cy="234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Name compound F and G.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F = Calcium carbonate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G = Calcium hydroxide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Write equations for reactions in step A, B and C.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Step A: CaCO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3(s)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(l)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Ca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(HCO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aq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Step B: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Ca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(HCO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aq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CaCO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(s) + 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2(g)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+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(l)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Step C: Ca(OH)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CaCO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3(s)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</w:t>
      </w: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84323">
        <w:rPr>
          <w:rFonts w:ascii="Times New Roman" w:hAnsi="Times New Roman" w:cs="Times New Roman"/>
          <w:sz w:val="24"/>
          <w:szCs w:val="24"/>
        </w:rPr>
        <w:t xml:space="preserve">.  A piece of sodium metal which had been exposed to air, was found to be covered with a white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powder.  The piece was dropped into 50g of ethanol and 2400cm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784323">
        <w:rPr>
          <w:rFonts w:ascii="Times New Roman" w:hAnsi="Times New Roman" w:cs="Times New Roman"/>
          <w:sz w:val="24"/>
          <w:szCs w:val="24"/>
        </w:rPr>
        <w:t xml:space="preserve">of hydrogen gas measured at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room temperature and pressure was obtained.  The unused ethanol was distilled off and a white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solid remained (Na = 23, molar gas volume at room temperature and pressure = 24dm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Name the other substance formed other than hydrogen.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Sodium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ethoxide</w:t>
      </w:r>
      <w:proofErr w:type="spellEnd"/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Calculate the mass of sodium that dissolved in ethanol.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2C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5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(l)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+ 2Na(s)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2C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5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ONa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(l)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2 moles Na gives 1 mole H2 at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r.t.p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46g Na gives 24.000cm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3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2400cm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3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2400cm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  <w:vertAlign w:val="super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 xml:space="preserve"> x 46g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24000cm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=   4.6g of sodium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(iii)  What mass of ethanol was distilled of assuming there was no loss during the process?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lastRenderedPageBreak/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 moles of C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5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1 mole of 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gas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(2 x 46)g C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5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OH gives 24000cm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3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X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2400cm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3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2 x 46 x 2400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       2400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= 9.2g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Mass of distilled = (50g – 9.2g) = 40.8g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(iv)  The ethanol was distilled off at 80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84323">
        <w:rPr>
          <w:rFonts w:ascii="Times New Roman" w:hAnsi="Times New Roman" w:cs="Times New Roman"/>
          <w:sz w:val="24"/>
          <w:szCs w:val="24"/>
        </w:rPr>
        <w:t xml:space="preserve">C, while the white solid remained unaffected at this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  temperature.  What is the difference in structure of </w:t>
      </w:r>
      <w:r>
        <w:rPr>
          <w:rFonts w:ascii="Times New Roman" w:hAnsi="Times New Roman" w:cs="Times New Roman"/>
          <w:sz w:val="24"/>
          <w:szCs w:val="24"/>
        </w:rPr>
        <w:t>ethanol and the white solid.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7204" w:rsidRPr="00147BBD" w:rsidRDefault="00BA7204" w:rsidP="00BA7204">
      <w:pPr>
        <w:pStyle w:val="NoSpacing"/>
        <w:ind w:left="144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Ethanol is molecular structure with hydrogen bonds between molecules while white solid must be giant ionic structure with strong ionic bonds.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 (b)  Name another liquid which produces;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Hydrogen with sodium metal.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Water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(ii)  What difference would you observe if identical pieces of sodium were dropped </w:t>
      </w: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 separately into small beakers containing ethanol and this other liquid?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147BBD" w:rsidRDefault="00147BBD" w:rsidP="00147BBD">
      <w:pPr>
        <w:pStyle w:val="NoSpacing"/>
        <w:tabs>
          <w:tab w:val="left" w:pos="31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7BBD" w:rsidRDefault="00147BBD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7BBD" w:rsidRPr="00784323" w:rsidRDefault="00147BBD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(c)  (i)  Name the white powder coating the original piece of sodium, explain how it was formed.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A7204" w:rsidRPr="00147BBD" w:rsidRDefault="00BA7204" w:rsidP="00BA7204">
      <w:pPr>
        <w:pStyle w:val="NoSpacing"/>
        <w:ind w:left="144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Sodium in air forms sodium oxide, which in presence of moisture forms sodium hydroxide, which reacts with carbon (iv) oxide in air to form sodium carbonate.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(ii)  Describe one test by which you could identify white powder which originally covered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 sodium.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7204" w:rsidRPr="00147BBD" w:rsidRDefault="00BA7204" w:rsidP="00BA7204">
      <w:pPr>
        <w:pStyle w:val="NoSpacing"/>
        <w:ind w:left="144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Add dilute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HCl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acid.  Effervescence occurs and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colourless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gas is given off which forms a white precipitate in lime water.</w:t>
      </w:r>
    </w:p>
    <w:p w:rsidR="00BA7204" w:rsidRDefault="00BA7204" w:rsidP="00BA720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A7204" w:rsidRDefault="00BA7204" w:rsidP="00BA720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A7204" w:rsidRDefault="00BA7204" w:rsidP="00BA720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A7204" w:rsidRPr="00C631CD" w:rsidRDefault="00BA7204" w:rsidP="00BA720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6.  The scheme below shows various reactions starting with hydrogen and nitrogen.  Study it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 carefully and answer the questions that follow.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E2769D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52950" cy="4357759"/>
            <wp:effectExtent l="19050" t="0" r="0" b="0"/>
            <wp:docPr id="4" name="Picture 4" descr="C:\Users\office\Desktop\ET1 2020\CHEM\QN\ET1PIC\6 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ffice\Desktop\ET1 2020\CHEM\QN\ET1PIC\6 c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91" cy="435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(i)  Give one condition other than the    of a catalyst that would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the reaction in step I.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High pressure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(ii)  Name the catalysts used in step I and II.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Step I  -  finely divided iron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Step II – Vanadium V oxide/platinum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(iii)  Name substances  P, Q, X and Y 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P – ammonium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sulplhate</w:t>
      </w:r>
      <w:proofErr w:type="spellEnd"/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Q – Copper metal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X – Oxygen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Y – nitrogen gas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(iv)  Write equations for the reactions that takes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kplace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in step II.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A7204" w:rsidRPr="00784323" w:rsidRDefault="00BA7204" w:rsidP="00BA7204">
      <w:pPr>
        <w:pStyle w:val="NoSpacing"/>
        <w:tabs>
          <w:tab w:val="center" w:pos="4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4NH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(g) + 5O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4NO(g) + 6H2O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(l)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2NO(s) + 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2NO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4NO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2(g)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+ 2H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+ 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2(g)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HNO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3(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aq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)</w:t>
      </w:r>
    </w:p>
    <w:p w:rsidR="00BA7204" w:rsidRPr="00FA4DC6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784323">
        <w:rPr>
          <w:rFonts w:ascii="Times New Roman" w:hAnsi="Times New Roman" w:cs="Times New Roman"/>
          <w:sz w:val="24"/>
          <w:szCs w:val="24"/>
        </w:rPr>
        <w:tab/>
        <w:t>(v)  Name the oxidizing agent for the reaction that takes place in step IV.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Nitric acid</w:t>
      </w:r>
    </w:p>
    <w:p w:rsidR="00BA7204" w:rsidRPr="00FA4DC6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(vi)  Why is a concentrated nitric acid transported on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container and not copper?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147BBD" w:rsidRDefault="00BA7204" w:rsidP="00BA7204">
      <w:pPr>
        <w:pStyle w:val="NoSpacing"/>
        <w:ind w:left="144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Concentrated nitric acid with copper oxidizes it to Copper(II) nitrate, while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aluminium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forms layer of 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aluminium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oxide which is a passive and stops any further action by the acid.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7.  Use standard electric potentials for elements A, B, C, D and F given below to answer the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questions that follow.</w:t>
      </w:r>
    </w:p>
    <w:p w:rsidR="00BA7204" w:rsidRPr="00784323" w:rsidRDefault="00837051" w:rsidP="00BA7204">
      <w:pPr>
        <w:pStyle w:val="NoSpacing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group id="_x0000_s1026" style="position:absolute;margin-left:123.55pt;margin-top:15.8pt;width:79.15pt;height:21.35pt;z-index:251649024" coordorigin="3911,3964" coordsize="1583,427">
            <v:shape id="_x0000_s1027" type="#_x0000_t32" style="position:absolute;left:3911;top:4284;width:1583;height:0" o:connectortype="straight"/>
            <v:shape id="_x0000_s1028" type="#_x0000_t32" style="position:absolute;left:3911;top:4160;width:1583;height:0" o:connectortype="straight"/>
            <v:shape id="_x0000_s1029" type="#_x0000_t32" style="position:absolute;left:5387;top:3964;width:107;height:196;flip:x y" o:connectortype="straight"/>
            <v:shape id="_x0000_s1030" type="#_x0000_t32" style="position:absolute;left:3911;top:4284;width:142;height:107" o:connectortype="straight"/>
          </v:group>
        </w:pict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  <w:t xml:space="preserve">               </w:t>
      </w:r>
      <w:proofErr w:type="spellStart"/>
      <w:r w:rsidR="00BA7204" w:rsidRPr="00784323">
        <w:rPr>
          <w:rFonts w:ascii="Times New Roman" w:hAnsi="Times New Roman" w:cs="Times New Roman"/>
          <w:sz w:val="32"/>
          <w:szCs w:val="32"/>
          <w:u w:val="single"/>
        </w:rPr>
        <w:t>E</w:t>
      </w:r>
      <w:r w:rsidR="00BA7204" w:rsidRPr="00784323">
        <w:rPr>
          <w:rFonts w:ascii="Times New Roman" w:hAnsi="Times New Roman" w:cs="Times New Roman"/>
          <w:sz w:val="32"/>
          <w:szCs w:val="32"/>
          <w:u w:val="single"/>
          <w:vertAlign w:val="superscript"/>
        </w:rPr>
        <w:t>ɵ</w:t>
      </w:r>
      <w:proofErr w:type="spellEnd"/>
      <w:r w:rsidR="00BA7204" w:rsidRPr="00784323">
        <w:rPr>
          <w:rFonts w:ascii="Times New Roman" w:hAnsi="Times New Roman" w:cs="Times New Roman"/>
          <w:sz w:val="32"/>
          <w:szCs w:val="32"/>
          <w:u w:val="single"/>
        </w:rPr>
        <w:t xml:space="preserve"> (volts)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784323">
        <w:rPr>
          <w:rFonts w:ascii="Times New Roman" w:hAnsi="Times New Roman" w:cs="Times New Roman"/>
          <w:sz w:val="32"/>
          <w:szCs w:val="32"/>
        </w:rPr>
        <w:tab/>
        <w:t>A</w:t>
      </w:r>
      <w:r w:rsidRPr="00784323">
        <w:rPr>
          <w:rFonts w:ascii="Times New Roman" w:hAnsi="Times New Roman" w:cs="Times New Roman"/>
          <w:sz w:val="32"/>
          <w:szCs w:val="32"/>
          <w:vertAlign w:val="superscript"/>
        </w:rPr>
        <w:t>2+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aq</w:t>
      </w:r>
      <w:proofErr w:type="spellEnd"/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)</w:t>
      </w:r>
      <w:r w:rsidRPr="00784323">
        <w:rPr>
          <w:rFonts w:ascii="Times New Roman" w:hAnsi="Times New Roman" w:cs="Times New Roman"/>
          <w:sz w:val="32"/>
          <w:szCs w:val="32"/>
        </w:rPr>
        <w:t xml:space="preserve">  +  2e-</w:t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  <w:t>A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(s)</w:t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  <w:t>-2.90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A7204" w:rsidRPr="00784323" w:rsidRDefault="00837051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group id="_x0000_s1031" style="position:absolute;margin-left:123.55pt;margin-top:.6pt;width:79.15pt;height:21.35pt;z-index:251650048" coordorigin="3911,3964" coordsize="1583,427">
            <v:shape id="_x0000_s1032" type="#_x0000_t32" style="position:absolute;left:3911;top:4284;width:1583;height:0" o:connectortype="straight"/>
            <v:shape id="_x0000_s1033" type="#_x0000_t32" style="position:absolute;left:3911;top:4160;width:1583;height:0" o:connectortype="straight"/>
            <v:shape id="_x0000_s1034" type="#_x0000_t32" style="position:absolute;left:5387;top:3964;width:107;height:196;flip:x y" o:connectortype="straight"/>
            <v:shape id="_x0000_s1035" type="#_x0000_t32" style="position:absolute;left:3911;top:4284;width:142;height:107" o:connectortype="straight"/>
          </v:group>
        </w:pict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  <w:t>B</w:t>
      </w:r>
      <w:r w:rsidR="00BA7204" w:rsidRPr="00784323">
        <w:rPr>
          <w:rFonts w:ascii="Times New Roman" w:hAnsi="Times New Roman" w:cs="Times New Roman"/>
          <w:sz w:val="32"/>
          <w:szCs w:val="32"/>
          <w:vertAlign w:val="superscript"/>
        </w:rPr>
        <w:t>2+</w:t>
      </w:r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aq</w:t>
      </w:r>
      <w:proofErr w:type="spellEnd"/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)</w:t>
      </w:r>
      <w:r w:rsidR="00BA7204" w:rsidRPr="00784323">
        <w:rPr>
          <w:rFonts w:ascii="Times New Roman" w:hAnsi="Times New Roman" w:cs="Times New Roman"/>
          <w:sz w:val="32"/>
          <w:szCs w:val="32"/>
        </w:rPr>
        <w:t xml:space="preserve">  + 2e-</w:t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  <w:t>B</w:t>
      </w:r>
      <w:r w:rsidR="00BA7204" w:rsidRPr="00784323">
        <w:rPr>
          <w:rFonts w:ascii="Times New Roman" w:hAnsi="Times New Roman" w:cs="Times New Roman"/>
          <w:sz w:val="32"/>
          <w:szCs w:val="32"/>
          <w:vertAlign w:val="subscript"/>
        </w:rPr>
        <w:t>(s)</w:t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</w:r>
      <w:r w:rsidR="00BA7204" w:rsidRPr="00784323">
        <w:rPr>
          <w:rFonts w:ascii="Times New Roman" w:hAnsi="Times New Roman" w:cs="Times New Roman"/>
          <w:sz w:val="32"/>
          <w:szCs w:val="32"/>
        </w:rPr>
        <w:tab/>
        <w:t>-2.38</w:t>
      </w:r>
    </w:p>
    <w:p w:rsidR="00BA7204" w:rsidRPr="00784323" w:rsidRDefault="00837051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group id="_x0000_s1036" style="position:absolute;margin-left:118.2pt;margin-top:13.35pt;width:79.15pt;height:21.35pt;z-index:251651072" coordorigin="3911,3964" coordsize="1583,427">
            <v:shape id="_x0000_s1037" type="#_x0000_t32" style="position:absolute;left:3911;top:4284;width:1583;height:0" o:connectortype="straight"/>
            <v:shape id="_x0000_s1038" type="#_x0000_t32" style="position:absolute;left:3911;top:4160;width:1583;height:0" o:connectortype="straight"/>
            <v:shape id="_x0000_s1039" type="#_x0000_t32" style="position:absolute;left:5387;top:3964;width:107;height:196;flip:x y" o:connectortype="straight"/>
            <v:shape id="_x0000_s1040" type="#_x0000_t32" style="position:absolute;left:3911;top:4284;width:142;height:107" o:connectortype="straight"/>
          </v:group>
        </w:pic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784323">
        <w:rPr>
          <w:rFonts w:ascii="Times New Roman" w:hAnsi="Times New Roman" w:cs="Times New Roman"/>
          <w:sz w:val="32"/>
          <w:szCs w:val="32"/>
        </w:rPr>
        <w:tab/>
        <w:t>C</w:t>
      </w:r>
      <w:r w:rsidRPr="00784323">
        <w:rPr>
          <w:rFonts w:ascii="Times New Roman" w:hAnsi="Times New Roman" w:cs="Times New Roman"/>
          <w:sz w:val="32"/>
          <w:szCs w:val="32"/>
          <w:vertAlign w:val="superscript"/>
        </w:rPr>
        <w:t>+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aq</w:t>
      </w:r>
      <w:proofErr w:type="spellEnd"/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 xml:space="preserve">) </w:t>
      </w:r>
      <w:r w:rsidRPr="00784323">
        <w:rPr>
          <w:rFonts w:ascii="Times New Roman" w:hAnsi="Times New Roman" w:cs="Times New Roman"/>
          <w:sz w:val="32"/>
          <w:szCs w:val="32"/>
        </w:rPr>
        <w:t>+ 2e-</w:t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  <w:t>½ C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(g)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>-0.00</w:t>
      </w:r>
    </w:p>
    <w:p w:rsidR="00BA7204" w:rsidRPr="00784323" w:rsidRDefault="00837051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group id="_x0000_s1041" style="position:absolute;margin-left:123.55pt;margin-top:15.65pt;width:79.15pt;height:21.35pt;z-index:251652096" coordorigin="3911,3964" coordsize="1583,427">
            <v:shape id="_x0000_s1042" type="#_x0000_t32" style="position:absolute;left:3911;top:4284;width:1583;height:0" o:connectortype="straight"/>
            <v:shape id="_x0000_s1043" type="#_x0000_t32" style="position:absolute;left:3911;top:4160;width:1583;height:0" o:connectortype="straight"/>
            <v:shape id="_x0000_s1044" type="#_x0000_t32" style="position:absolute;left:5387;top:3964;width:107;height:196;flip:x y" o:connectortype="straight"/>
            <v:shape id="_x0000_s1045" type="#_x0000_t32" style="position:absolute;left:3911;top:4284;width:142;height:107" o:connectortype="straight"/>
          </v:group>
        </w:pic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784323">
        <w:rPr>
          <w:rFonts w:ascii="Times New Roman" w:hAnsi="Times New Roman" w:cs="Times New Roman"/>
          <w:sz w:val="32"/>
          <w:szCs w:val="32"/>
        </w:rPr>
        <w:tab/>
        <w:t>D</w:t>
      </w:r>
      <w:r w:rsidRPr="00784323">
        <w:rPr>
          <w:rFonts w:ascii="Times New Roman" w:hAnsi="Times New Roman" w:cs="Times New Roman"/>
          <w:sz w:val="32"/>
          <w:szCs w:val="32"/>
          <w:vertAlign w:val="superscript"/>
        </w:rPr>
        <w:t>2+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aq</w:t>
      </w:r>
      <w:proofErr w:type="spellEnd"/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 xml:space="preserve">) </w:t>
      </w:r>
      <w:r w:rsidRPr="00784323">
        <w:rPr>
          <w:rFonts w:ascii="Times New Roman" w:hAnsi="Times New Roman" w:cs="Times New Roman"/>
          <w:sz w:val="32"/>
          <w:szCs w:val="32"/>
        </w:rPr>
        <w:t xml:space="preserve"> + 2e-</w:t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  <w:t>D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(s)</w:t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  <w:t>+0.34</w:t>
      </w:r>
    </w:p>
    <w:p w:rsidR="00BA7204" w:rsidRPr="00784323" w:rsidRDefault="00837051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6" style="position:absolute;margin-left:123.55pt;margin-top:17.05pt;width:79.15pt;height:21.35pt;z-index:251653120" coordorigin="3911,3964" coordsize="1583,427">
            <v:shape id="_x0000_s1047" type="#_x0000_t32" style="position:absolute;left:3911;top:4284;width:1583;height:0" o:connectortype="straight"/>
            <v:shape id="_x0000_s1048" type="#_x0000_t32" style="position:absolute;left:3911;top:4160;width:1583;height:0" o:connectortype="straight"/>
            <v:shape id="_x0000_s1049" type="#_x0000_t32" style="position:absolute;left:5387;top:3964;width:107;height:196;flip:x y" o:connectortype="straight"/>
            <v:shape id="_x0000_s1050" type="#_x0000_t32" style="position:absolute;left:3911;top:4284;width:142;height:107" o:connectortype="straight"/>
          </v:group>
        </w:pic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784323">
        <w:rPr>
          <w:rFonts w:ascii="Times New Roman" w:hAnsi="Times New Roman" w:cs="Times New Roman"/>
          <w:sz w:val="32"/>
          <w:szCs w:val="32"/>
        </w:rPr>
        <w:tab/>
        <w:t>½ F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2(g)</w:t>
      </w:r>
      <w:r w:rsidRPr="00784323">
        <w:rPr>
          <w:rFonts w:ascii="Times New Roman" w:hAnsi="Times New Roman" w:cs="Times New Roman"/>
          <w:sz w:val="32"/>
          <w:szCs w:val="32"/>
        </w:rPr>
        <w:t xml:space="preserve">  +  e-</w:t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  <w:t>F</w:t>
      </w:r>
      <w:r w:rsidRPr="00784323">
        <w:rPr>
          <w:rFonts w:ascii="Times New Roman" w:hAnsi="Times New Roman" w:cs="Times New Roman"/>
          <w:sz w:val="32"/>
          <w:szCs w:val="32"/>
          <w:vertAlign w:val="superscript"/>
        </w:rPr>
        <w:t>-</w:t>
      </w:r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aq</w:t>
      </w:r>
      <w:proofErr w:type="spellEnd"/>
      <w:r w:rsidRPr="00784323">
        <w:rPr>
          <w:rFonts w:ascii="Times New Roman" w:hAnsi="Times New Roman" w:cs="Times New Roman"/>
          <w:sz w:val="32"/>
          <w:szCs w:val="32"/>
          <w:vertAlign w:val="subscript"/>
        </w:rPr>
        <w:t>)</w:t>
      </w:r>
      <w:r w:rsidRPr="00784323">
        <w:rPr>
          <w:rFonts w:ascii="Times New Roman" w:hAnsi="Times New Roman" w:cs="Times New Roman"/>
          <w:sz w:val="32"/>
          <w:szCs w:val="32"/>
        </w:rPr>
        <w:tab/>
      </w:r>
      <w:r w:rsidRPr="00784323">
        <w:rPr>
          <w:rFonts w:ascii="Times New Roman" w:hAnsi="Times New Roman" w:cs="Times New Roman"/>
          <w:sz w:val="32"/>
          <w:szCs w:val="32"/>
        </w:rPr>
        <w:tab/>
        <w:t>+2.87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Which element is likely to be hydrogen? Give a reason for your answer.</w:t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+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/C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2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= hydrogen is used as the reference electrode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E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ɵ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value is 0.00/standard electrode potential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(ii)  What is the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E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>ɵ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value of the strongest reducing.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E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ɵ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= -2.90V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(iii) In the space provided, draw a labeled diagram of the electrochemical cell that would be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obtained when half-cells of elements B and D are combined.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(iv)  Calculate the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E</w:t>
      </w:r>
      <w:r w:rsidRPr="00784323">
        <w:rPr>
          <w:rFonts w:ascii="Times New Roman" w:hAnsi="Times New Roman" w:cs="Times New Roman"/>
          <w:sz w:val="24"/>
          <w:szCs w:val="24"/>
          <w:vertAlign w:val="superscript"/>
        </w:rPr>
        <w:t>ɵ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value of the strongest reducing agent.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2.38 + 0.34 = 2.72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0.34 –(-2.38) = +2.72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(0.34 + 2.38) = +2.72V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 xml:space="preserve">     (b)  During the electrolysis of aqueous copper II </w:t>
      </w:r>
      <w:r w:rsidR="00921333">
        <w:rPr>
          <w:rFonts w:ascii="Times New Roman" w:hAnsi="Times New Roman" w:cs="Times New Roman"/>
          <w:sz w:val="24"/>
          <w:szCs w:val="24"/>
        </w:rPr>
        <w:t>S</w:t>
      </w:r>
      <w:r w:rsidR="00921333" w:rsidRPr="00784323">
        <w:rPr>
          <w:rFonts w:ascii="Times New Roman" w:hAnsi="Times New Roman" w:cs="Times New Roman"/>
          <w:sz w:val="24"/>
          <w:szCs w:val="24"/>
        </w:rPr>
        <w:t>ulphate using</w:t>
      </w:r>
      <w:r w:rsidRPr="00784323">
        <w:rPr>
          <w:rFonts w:ascii="Times New Roman" w:hAnsi="Times New Roman" w:cs="Times New Roman"/>
          <w:sz w:val="24"/>
          <w:szCs w:val="24"/>
        </w:rPr>
        <w:t xml:space="preserve"> copper electrodes, al current of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0.2 amperes was passed through the cell for 5 hours.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>(i)  Write an ionic equation for the reaction that took place at the anode.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>)</w:t>
      </w:r>
    </w:p>
    <w:p w:rsidR="00BA7204" w:rsidRPr="000C38BE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Cu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(s)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Cu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2+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aq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 xml:space="preserve">) 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+ 2e-</w:t>
      </w:r>
    </w:p>
    <w:p w:rsidR="00BA7204" w:rsidRPr="000C38BE" w:rsidRDefault="00BA7204" w:rsidP="00BA720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or</w:t>
      </w:r>
    </w:p>
    <w:p w:rsidR="00BA7204" w:rsidRPr="00147BBD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Cu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(s)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Cu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perscript"/>
        </w:rPr>
        <w:t>2+</w:t>
      </w:r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(</w:t>
      </w:r>
      <w:proofErr w:type="spellStart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aq</w:t>
      </w:r>
      <w:proofErr w:type="spellEnd"/>
      <w:r w:rsidRPr="00147BBD">
        <w:rPr>
          <w:rFonts w:ascii="Times New Roman" w:hAnsi="Times New Roman" w:cs="Times New Roman"/>
          <w:b/>
          <w:color w:val="FFFFFF" w:themeColor="background1"/>
          <w:sz w:val="24"/>
          <w:szCs w:val="24"/>
          <w:vertAlign w:val="subscript"/>
        </w:rPr>
        <w:t>)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(ii)  Determine the change in mass of the anode which occurred as a result of the electrolysis 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323">
        <w:rPr>
          <w:rFonts w:ascii="Times New Roman" w:hAnsi="Times New Roman" w:cs="Times New Roman"/>
          <w:sz w:val="24"/>
          <w:szCs w:val="24"/>
        </w:rPr>
        <w:tab/>
        <w:t xml:space="preserve">       process. (</w:t>
      </w:r>
      <w:proofErr w:type="spellStart"/>
      <w:r w:rsidRPr="00784323">
        <w:rPr>
          <w:rFonts w:ascii="Times New Roman" w:hAnsi="Times New Roman" w:cs="Times New Roman"/>
          <w:sz w:val="24"/>
          <w:szCs w:val="24"/>
        </w:rPr>
        <w:t>C.u</w:t>
      </w:r>
      <w:proofErr w:type="spellEnd"/>
      <w:r w:rsidRPr="00784323">
        <w:rPr>
          <w:rFonts w:ascii="Times New Roman" w:hAnsi="Times New Roman" w:cs="Times New Roman"/>
          <w:sz w:val="24"/>
          <w:szCs w:val="24"/>
        </w:rPr>
        <w:t xml:space="preserve"> = 63.5, 1 Faraday = 96,500 coulombs)</w:t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</w:r>
      <w:r w:rsidRPr="00784323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A7204" w:rsidRPr="00784323" w:rsidRDefault="00BA7204" w:rsidP="00BA72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C = AI</w:t>
      </w:r>
    </w:p>
    <w:p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(0.2 x 5 x 60 x 60)</w:t>
      </w:r>
    </w:p>
    <w:p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0.2 x 5 x 60 x 60 x 63.5</w:t>
      </w:r>
    </w:p>
    <w:p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 x 96500</w:t>
      </w:r>
    </w:p>
    <w:p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63 .5g  Cu  requires  2 x 96500</w:t>
      </w:r>
    </w:p>
    <w:p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 xml:space="preserve">3600  C  produces   </w:t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63. 5 x 3600</w:t>
      </w:r>
    </w:p>
    <w:p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2 x 96500</w:t>
      </w:r>
    </w:p>
    <w:p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</w:r>
      <w:r w:rsidRPr="006D488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ab/>
        <w:t>= 1.18gm</w:t>
      </w:r>
    </w:p>
    <w:p w:rsidR="00BA7204" w:rsidRPr="006D4883" w:rsidRDefault="00BA7204" w:rsidP="00BA7204">
      <w:pPr>
        <w:pStyle w:val="NoSpacing"/>
        <w:rPr>
          <w:rFonts w:ascii="Times New Roman" w:hAnsi="Times New Roman" w:cs="Times New Roman"/>
          <w:b/>
          <w:color w:val="FFFFFF" w:themeColor="background1"/>
        </w:rPr>
      </w:pPr>
    </w:p>
    <w:p w:rsidR="00EB76B2" w:rsidRPr="004575D6" w:rsidRDefault="00EB76B2" w:rsidP="004575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B76B2" w:rsidRPr="004575D6" w:rsidSect="00BA7204"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0353"/>
    <w:multiLevelType w:val="hybridMultilevel"/>
    <w:tmpl w:val="6B9A6A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75D6"/>
    <w:rsid w:val="000B6929"/>
    <w:rsid w:val="000D1559"/>
    <w:rsid w:val="000F0237"/>
    <w:rsid w:val="00147BBD"/>
    <w:rsid w:val="003F083E"/>
    <w:rsid w:val="004575D6"/>
    <w:rsid w:val="004C799E"/>
    <w:rsid w:val="00561894"/>
    <w:rsid w:val="0064237E"/>
    <w:rsid w:val="006C2D2C"/>
    <w:rsid w:val="006C3B46"/>
    <w:rsid w:val="006D4883"/>
    <w:rsid w:val="00711DB9"/>
    <w:rsid w:val="007F195F"/>
    <w:rsid w:val="00837051"/>
    <w:rsid w:val="00850CA0"/>
    <w:rsid w:val="009073B4"/>
    <w:rsid w:val="00921333"/>
    <w:rsid w:val="00BA7204"/>
    <w:rsid w:val="00C35EFA"/>
    <w:rsid w:val="00D87273"/>
    <w:rsid w:val="00E2769D"/>
    <w:rsid w:val="00EB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53"/>
        <o:r id="V:Rule4" type="connector" idref="#_x0000_s1049"/>
        <o:r id="V:Rule5" type="connector" idref="#_x0000_s1035"/>
        <o:r id="V:Rule6" type="connector" idref="#_x0000_s1030"/>
        <o:r id="V:Rule7" type="connector" idref="#_x0000_s1050"/>
        <o:r id="V:Rule8" type="connector" idref="#_x0000_s1027"/>
        <o:r id="V:Rule9" type="connector" idref="#_x0000_s1037"/>
        <o:r id="V:Rule10" type="connector" idref="#_x0000_s1032"/>
        <o:r id="V:Rule11" type="connector" idref="#_x0000_s1040"/>
        <o:r id="V:Rule12" type="connector" idref="#_x0000_s1072"/>
        <o:r id="V:Rule13" type="connector" idref="#_x0000_s1047"/>
        <o:r id="V:Rule14" type="connector" idref="#_x0000_s1034"/>
        <o:r id="V:Rule15" type="connector" idref="#_x0000_s1052"/>
        <o:r id="V:Rule16" type="connector" idref="#_x0000_s1079"/>
        <o:r id="V:Rule17" type="connector" idref="#_x0000_s1044"/>
        <o:r id="V:Rule18" type="connector" idref="#_x0000_s1077"/>
        <o:r id="V:Rule19" type="connector" idref="#_x0000_s1029"/>
        <o:r id="V:Rule20" type="connector" idref="#_x0000_s1073"/>
        <o:r id="V:Rule21" type="connector" idref="#_x0000_s1042"/>
        <o:r id="V:Rule22" type="connector" idref="#_x0000_s1045"/>
        <o:r id="V:Rule23" type="connector" idref="#_x0000_s1078"/>
        <o:r id="V:Rule24" type="connector" idref="#_x0000_s1048"/>
        <o:r id="V:Rule25" type="connector" idref="#_x0000_s1043"/>
        <o:r id="V:Rule26" type="connector" idref="#_x0000_s1075"/>
        <o:r id="V:Rule27" type="connector" idref="#_x0000_s1033"/>
        <o:r id="V:Rule28" type="connector" idref="#_x0000_s1039"/>
        <o:r id="V:Rule29" type="connector" idref="#_x0000_s107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5D6"/>
    <w:pPr>
      <w:spacing w:after="0" w:line="240" w:lineRule="auto"/>
    </w:pPr>
  </w:style>
  <w:style w:type="table" w:styleId="TableGrid">
    <w:name w:val="Table Grid"/>
    <w:basedOn w:val="TableNormal"/>
    <w:uiPriority w:val="59"/>
    <w:rsid w:val="00BA7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NJAU K</cp:lastModifiedBy>
  <cp:revision>14</cp:revision>
  <dcterms:created xsi:type="dcterms:W3CDTF">2020-02-10T12:02:00Z</dcterms:created>
  <dcterms:modified xsi:type="dcterms:W3CDTF">2022-05-22T17:27:00Z</dcterms:modified>
</cp:coreProperties>
</file>