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DD82" w14:textId="77777777" w:rsidR="00AB00EE" w:rsidRPr="004E1B62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1B62">
        <w:rPr>
          <w:rFonts w:ascii="Times New Roman" w:hAnsi="Times New Roman" w:cs="Times New Roman"/>
          <w:b/>
          <w:sz w:val="24"/>
        </w:rPr>
        <w:t>NAME: ……………………………………………….…………. ADM NO: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E1B62">
        <w:rPr>
          <w:rFonts w:ascii="Times New Roman" w:hAnsi="Times New Roman" w:cs="Times New Roman"/>
          <w:b/>
          <w:sz w:val="24"/>
        </w:rPr>
        <w:t>………… CLASS: ………………</w:t>
      </w:r>
    </w:p>
    <w:p w14:paraId="31AFAC61" w14:textId="77777777" w:rsidR="00AB00EE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B74CB4C" w14:textId="39742FFC" w:rsidR="00AB00EE" w:rsidRPr="00EC73D5" w:rsidRDefault="00392173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TEACHER.CO.KE</w:t>
      </w:r>
    </w:p>
    <w:p w14:paraId="0AA7F615" w14:textId="77777777" w:rsidR="00AB00EE" w:rsidRPr="00EC73D5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CHEMISTRY</w:t>
      </w:r>
    </w:p>
    <w:p w14:paraId="68984471" w14:textId="7151734F" w:rsidR="00AB00EE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FORM </w:t>
      </w:r>
      <w:r w:rsidR="00392173">
        <w:rPr>
          <w:rFonts w:ascii="Times New Roman" w:hAnsi="Times New Roman" w:cs="Times New Roman"/>
          <w:b/>
          <w:sz w:val="28"/>
        </w:rPr>
        <w:t>4</w:t>
      </w:r>
    </w:p>
    <w:p w14:paraId="34868176" w14:textId="77777777" w:rsidR="00274A2B" w:rsidRPr="00EC73D5" w:rsidRDefault="00274A2B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PAPER 3</w:t>
      </w:r>
    </w:p>
    <w:p w14:paraId="2721609D" w14:textId="77777777" w:rsidR="00AB00EE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TIME: 1 HR 25 MIN</w:t>
      </w:r>
    </w:p>
    <w:p w14:paraId="46842B38" w14:textId="77777777" w:rsidR="00AB00EE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77AE86C" w14:textId="77777777" w:rsidR="00AB00EE" w:rsidRPr="00D11133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1133">
        <w:rPr>
          <w:rFonts w:ascii="Times New Roman" w:hAnsi="Times New Roman" w:cs="Times New Roman"/>
          <w:b/>
          <w:sz w:val="28"/>
        </w:rPr>
        <w:t>Q1 = 11MKS</w:t>
      </w:r>
    </w:p>
    <w:p w14:paraId="21335259" w14:textId="77777777" w:rsidR="00AB00EE" w:rsidRPr="00D11133" w:rsidRDefault="00AB00EE" w:rsidP="00AB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1133">
        <w:rPr>
          <w:rFonts w:ascii="Times New Roman" w:hAnsi="Times New Roman" w:cs="Times New Roman"/>
          <w:b/>
          <w:sz w:val="28"/>
        </w:rPr>
        <w:t>Q2 = 14MKS</w:t>
      </w:r>
    </w:p>
    <w:p w14:paraId="48EAF560" w14:textId="77777777" w:rsidR="00AB00EE" w:rsidRPr="00AB00EE" w:rsidRDefault="00AB00EE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D443EE" w14:textId="77777777" w:rsidR="00AB00EE" w:rsidRDefault="00AB00EE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Q1. You are provided </w:t>
      </w:r>
      <w:r w:rsidR="00D60682">
        <w:rPr>
          <w:rFonts w:ascii="Times New Roman" w:hAnsi="Times New Roman" w:cs="Times New Roman"/>
          <w:sz w:val="24"/>
        </w:rPr>
        <w:t>with:</w:t>
      </w:r>
    </w:p>
    <w:p w14:paraId="023EFC6C" w14:textId="77777777" w:rsidR="00D60682" w:rsidRPr="006D3648" w:rsidRDefault="00D60682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3648">
        <w:rPr>
          <w:rFonts w:ascii="Times New Roman" w:hAnsi="Times New Roman" w:cs="Times New Roman"/>
          <w:sz w:val="24"/>
        </w:rPr>
        <w:t>Solution A: Potassium Chromate V</w:t>
      </w:r>
      <w:r w:rsidR="00ED6A9D">
        <w:rPr>
          <w:rFonts w:ascii="Times New Roman" w:hAnsi="Times New Roman" w:cs="Times New Roman"/>
          <w:sz w:val="24"/>
        </w:rPr>
        <w:t>I</w:t>
      </w:r>
    </w:p>
    <w:p w14:paraId="4566718F" w14:textId="77777777" w:rsidR="00D60682" w:rsidRPr="006D3648" w:rsidRDefault="00ED6A9D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 B</w:t>
      </w:r>
      <w:r w:rsidR="00D60682" w:rsidRPr="006D3648">
        <w:rPr>
          <w:rFonts w:ascii="Times New Roman" w:hAnsi="Times New Roman" w:cs="Times New Roman"/>
          <w:sz w:val="24"/>
        </w:rPr>
        <w:t>: 0.1mNa</w:t>
      </w:r>
      <w:r w:rsidR="00D60682" w:rsidRPr="006D3648">
        <w:rPr>
          <w:rFonts w:ascii="Times New Roman" w:hAnsi="Times New Roman" w:cs="Times New Roman"/>
          <w:sz w:val="24"/>
          <w:vertAlign w:val="subscript"/>
        </w:rPr>
        <w:t>2</w:t>
      </w:r>
      <w:r w:rsidR="00FE7F22" w:rsidRPr="006D3648">
        <w:rPr>
          <w:rFonts w:ascii="Times New Roman" w:hAnsi="Times New Roman" w:cs="Times New Roman"/>
          <w:sz w:val="24"/>
        </w:rPr>
        <w:t>SO</w:t>
      </w:r>
      <w:r w:rsidR="00FE7F22" w:rsidRPr="006D3648">
        <w:rPr>
          <w:rFonts w:ascii="Times New Roman" w:hAnsi="Times New Roman" w:cs="Times New Roman"/>
          <w:sz w:val="24"/>
          <w:vertAlign w:val="subscript"/>
        </w:rPr>
        <w:t>3</w:t>
      </w:r>
    </w:p>
    <w:p w14:paraId="061F48E1" w14:textId="77777777" w:rsidR="00FE7F22" w:rsidRPr="006D3648" w:rsidRDefault="00FE7F22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3BA69E" w14:textId="77777777" w:rsidR="00FE7F22" w:rsidRDefault="00FE7F22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0D0D">
        <w:rPr>
          <w:rFonts w:ascii="Times New Roman" w:hAnsi="Times New Roman" w:cs="Times New Roman"/>
          <w:sz w:val="24"/>
        </w:rPr>
        <w:t>You are required to determine the number of moles dichromate VI ions (Cr</w:t>
      </w:r>
      <w:r w:rsidRPr="00940D0D">
        <w:rPr>
          <w:rFonts w:ascii="Times New Roman" w:hAnsi="Times New Roman" w:cs="Times New Roman"/>
          <w:sz w:val="24"/>
          <w:vertAlign w:val="subscript"/>
        </w:rPr>
        <w:t>2</w:t>
      </w:r>
      <w:r w:rsidRPr="00940D0D">
        <w:rPr>
          <w:rFonts w:ascii="Times New Roman" w:hAnsi="Times New Roman" w:cs="Times New Roman"/>
          <w:sz w:val="24"/>
        </w:rPr>
        <w:t>O</w:t>
      </w:r>
      <w:r w:rsidRPr="00940D0D">
        <w:rPr>
          <w:rFonts w:ascii="Times New Roman" w:hAnsi="Times New Roman" w:cs="Times New Roman"/>
          <w:sz w:val="24"/>
          <w:vertAlign w:val="superscript"/>
        </w:rPr>
        <w:t>2-</w:t>
      </w:r>
      <w:r w:rsidRPr="00940D0D">
        <w:rPr>
          <w:rFonts w:ascii="Times New Roman" w:hAnsi="Times New Roman" w:cs="Times New Roman"/>
          <w:sz w:val="24"/>
        </w:rPr>
        <w:t>7)</w:t>
      </w:r>
      <w:r w:rsidR="008A3BFC">
        <w:rPr>
          <w:rFonts w:ascii="Times New Roman" w:hAnsi="Times New Roman" w:cs="Times New Roman"/>
          <w:sz w:val="24"/>
        </w:rPr>
        <w:t xml:space="preserve"> in one </w:t>
      </w:r>
      <w:proofErr w:type="spellStart"/>
      <w:r w:rsidR="008A3BFC">
        <w:rPr>
          <w:rFonts w:ascii="Times New Roman" w:hAnsi="Times New Roman" w:cs="Times New Roman"/>
          <w:sz w:val="24"/>
        </w:rPr>
        <w:t>litre</w:t>
      </w:r>
      <w:proofErr w:type="spellEnd"/>
      <w:r w:rsidR="008A3BFC">
        <w:rPr>
          <w:rFonts w:ascii="Times New Roman" w:hAnsi="Times New Roman" w:cs="Times New Roman"/>
          <w:sz w:val="24"/>
        </w:rPr>
        <w:t xml:space="preserve"> of solution.</w:t>
      </w:r>
    </w:p>
    <w:p w14:paraId="0073F529" w14:textId="77777777" w:rsidR="008A3BFC" w:rsidRDefault="008A3BFC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90DFD0" w14:textId="77777777" w:rsidR="008A3BFC" w:rsidRDefault="008A3BFC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E7180F" w14:textId="77777777" w:rsidR="008A3BFC" w:rsidRDefault="008A3BFC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PROCEDURE</w:t>
      </w:r>
    </w:p>
    <w:p w14:paraId="5F92F999" w14:textId="77777777" w:rsidR="008A3BFC" w:rsidRDefault="008A3BFC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Fill the burette with solution B. Pipette 25cm3 of solution A and transfer it into conical flask.  Titrate until a permanent green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is obtained.  Record your results in table below and repeat the procedure to fill the table.</w:t>
      </w:r>
    </w:p>
    <w:p w14:paraId="247E500E" w14:textId="77777777" w:rsidR="008A3BFC" w:rsidRDefault="008A3BFC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36"/>
        <w:gridCol w:w="756"/>
        <w:gridCol w:w="756"/>
      </w:tblGrid>
      <w:tr w:rsidR="002B0683" w14:paraId="70A9AE79" w14:textId="77777777" w:rsidTr="00407343">
        <w:tc>
          <w:tcPr>
            <w:tcW w:w="2988" w:type="dxa"/>
            <w:tcBorders>
              <w:top w:val="nil"/>
              <w:left w:val="nil"/>
            </w:tcBorders>
          </w:tcPr>
          <w:p w14:paraId="1CD1EB06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14:paraId="3C321906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756" w:type="dxa"/>
          </w:tcPr>
          <w:p w14:paraId="68F6DED5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756" w:type="dxa"/>
          </w:tcPr>
          <w:p w14:paraId="61CF818B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</w:tr>
      <w:tr w:rsidR="002B0683" w14:paraId="5DBDFEF2" w14:textId="77777777" w:rsidTr="00407343">
        <w:tc>
          <w:tcPr>
            <w:tcW w:w="2988" w:type="dxa"/>
          </w:tcPr>
          <w:p w14:paraId="38975743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Find burette readings</w:t>
            </w:r>
          </w:p>
        </w:tc>
        <w:tc>
          <w:tcPr>
            <w:tcW w:w="636" w:type="dxa"/>
          </w:tcPr>
          <w:p w14:paraId="20FB7032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14:paraId="690BF33F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14:paraId="0A7FA3DD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0683" w14:paraId="1FEF08CA" w14:textId="77777777" w:rsidTr="00407343">
        <w:tc>
          <w:tcPr>
            <w:tcW w:w="2988" w:type="dxa"/>
          </w:tcPr>
          <w:p w14:paraId="5CEA6374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Initial burette readings </w:t>
            </w:r>
          </w:p>
        </w:tc>
        <w:tc>
          <w:tcPr>
            <w:tcW w:w="636" w:type="dxa"/>
          </w:tcPr>
          <w:p w14:paraId="26F6354E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14:paraId="4E67B4D9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14:paraId="7B91B58E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B0683" w14:paraId="42084762" w14:textId="77777777" w:rsidTr="00407343">
        <w:tc>
          <w:tcPr>
            <w:tcW w:w="2988" w:type="dxa"/>
          </w:tcPr>
          <w:p w14:paraId="3030FF22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Volume of solution B (cm3) </w:t>
            </w:r>
          </w:p>
        </w:tc>
        <w:tc>
          <w:tcPr>
            <w:tcW w:w="636" w:type="dxa"/>
          </w:tcPr>
          <w:p w14:paraId="62B87558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14:paraId="597AA16F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14:paraId="509011D0" w14:textId="77777777" w:rsidR="002B0683" w:rsidRDefault="002B0683" w:rsidP="00FE7F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2A746E1" w14:textId="77777777" w:rsidR="00F7062D" w:rsidRDefault="00F7062D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56FC21" w14:textId="77777777" w:rsidR="00F7062D" w:rsidRDefault="00F7062D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Determine the average volume of solution B.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14:paraId="02136864" w14:textId="77777777" w:rsidR="00F7062D" w:rsidRDefault="00F7062D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3D98751B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1CD1702B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29C8E68F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1B41B3A0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4294B307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5DA4EC55" w14:textId="77777777" w:rsidR="006D3648" w:rsidRPr="00F7062D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B0B5C16" w14:textId="77777777" w:rsidR="00F7062D" w:rsidRDefault="00F7062D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Calculate </w:t>
      </w:r>
      <w:r w:rsidR="0035095E">
        <w:rPr>
          <w:rFonts w:ascii="Times New Roman" w:hAnsi="Times New Roman" w:cs="Times New Roman"/>
          <w:sz w:val="24"/>
        </w:rPr>
        <w:t xml:space="preserve">the </w:t>
      </w:r>
      <w:r w:rsidR="00B17751">
        <w:rPr>
          <w:rFonts w:ascii="Times New Roman" w:hAnsi="Times New Roman" w:cs="Times New Roman"/>
          <w:sz w:val="24"/>
        </w:rPr>
        <w:t>number of moles of solution B</w:t>
      </w:r>
      <w:r w:rsidR="0035095E">
        <w:rPr>
          <w:rFonts w:ascii="Times New Roman" w:hAnsi="Times New Roman" w:cs="Times New Roman"/>
          <w:sz w:val="24"/>
        </w:rPr>
        <w:t>.</w:t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</w:r>
      <w:r w:rsidR="0035095E">
        <w:rPr>
          <w:rFonts w:ascii="Times New Roman" w:hAnsi="Times New Roman" w:cs="Times New Roman"/>
          <w:sz w:val="24"/>
        </w:rPr>
        <w:tab/>
        <w:t>(2mks)</w:t>
      </w:r>
    </w:p>
    <w:p w14:paraId="1DD87E5A" w14:textId="77777777" w:rsidR="0035095E" w:rsidRDefault="0035095E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15740BAE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1FF0C28B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7264080A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029554A8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35DD6F99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B0F0DC4" w14:textId="77777777" w:rsidR="0035095E" w:rsidRDefault="00C50740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Given that the ionic equation for the reaction between dichromate ion and sulphate is;</w:t>
      </w:r>
    </w:p>
    <w:p w14:paraId="5B8FBFC4" w14:textId="77777777" w:rsidR="00C50740" w:rsidRDefault="00C50740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</w:t>
      </w:r>
      <w:r w:rsidRPr="00DD1BC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DD1BC4">
        <w:rPr>
          <w:rFonts w:ascii="Times New Roman" w:hAnsi="Times New Roman" w:cs="Times New Roman"/>
          <w:sz w:val="24"/>
          <w:vertAlign w:val="superscript"/>
        </w:rPr>
        <w:t>2-</w:t>
      </w:r>
      <w:r w:rsidRPr="00DD1BC4">
        <w:rPr>
          <w:rFonts w:ascii="Times New Roman" w:hAnsi="Times New Roman" w:cs="Times New Roman"/>
          <w:sz w:val="24"/>
          <w:vertAlign w:val="subscript"/>
        </w:rPr>
        <w:t>7(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+ 3SO</w:t>
      </w:r>
      <w:r w:rsidRPr="00DD1BC4">
        <w:rPr>
          <w:rFonts w:ascii="Times New Roman" w:hAnsi="Times New Roman" w:cs="Times New Roman"/>
          <w:sz w:val="24"/>
          <w:vertAlign w:val="superscript"/>
        </w:rPr>
        <w:t>2-</w:t>
      </w:r>
      <w:r w:rsidRPr="00DD1BC4">
        <w:rPr>
          <w:rFonts w:ascii="Times New Roman" w:hAnsi="Times New Roman" w:cs="Times New Roman"/>
          <w:sz w:val="24"/>
          <w:vertAlign w:val="subscript"/>
        </w:rPr>
        <w:t>3(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+ 8H</w:t>
      </w:r>
      <w:r w:rsidRPr="00DD1BC4">
        <w:rPr>
          <w:rFonts w:ascii="Times New Roman" w:hAnsi="Times New Roman" w:cs="Times New Roman"/>
          <w:sz w:val="24"/>
          <w:vertAlign w:val="superscript"/>
        </w:rPr>
        <w:t>+</w:t>
      </w:r>
      <w:r w:rsidRPr="00DD1BC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           2Cr</w:t>
      </w:r>
      <w:r w:rsidRPr="00B17751">
        <w:rPr>
          <w:rFonts w:ascii="Times New Roman" w:hAnsi="Times New Roman" w:cs="Times New Roman"/>
          <w:sz w:val="24"/>
          <w:vertAlign w:val="superscript"/>
        </w:rPr>
        <w:t>3</w:t>
      </w:r>
      <w:r w:rsidRPr="00DD1BC4">
        <w:rPr>
          <w:rFonts w:ascii="Times New Roman" w:hAnsi="Times New Roman" w:cs="Times New Roman"/>
          <w:sz w:val="24"/>
          <w:vertAlign w:val="superscript"/>
        </w:rPr>
        <w:t>+</w:t>
      </w:r>
      <w:r w:rsidRPr="00DD1BC4">
        <w:rPr>
          <w:rFonts w:ascii="Times New Roman" w:hAnsi="Times New Roman" w:cs="Times New Roman"/>
          <w:sz w:val="24"/>
          <w:vertAlign w:val="subscript"/>
        </w:rPr>
        <w:t>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</w:rPr>
        <w:t>+ SO</w:t>
      </w:r>
      <w:r w:rsidRPr="00DD1BC4">
        <w:rPr>
          <w:rFonts w:ascii="Times New Roman" w:hAnsi="Times New Roman" w:cs="Times New Roman"/>
          <w:sz w:val="24"/>
          <w:vertAlign w:val="superscript"/>
        </w:rPr>
        <w:t>2-</w:t>
      </w:r>
      <w:r w:rsidRPr="00DD1BC4">
        <w:rPr>
          <w:rFonts w:ascii="Times New Roman" w:hAnsi="Times New Roman" w:cs="Times New Roman"/>
          <w:sz w:val="24"/>
          <w:vertAlign w:val="subscript"/>
        </w:rPr>
        <w:t>4(</w:t>
      </w:r>
      <w:proofErr w:type="spellStart"/>
      <w:r w:rsidRPr="00DD1BC4">
        <w:rPr>
          <w:rFonts w:ascii="Times New Roman" w:hAnsi="Times New Roman" w:cs="Times New Roman"/>
          <w:sz w:val="24"/>
          <w:vertAlign w:val="subscript"/>
        </w:rPr>
        <w:t>aq</w:t>
      </w:r>
      <w:proofErr w:type="spellEnd"/>
      <w:r w:rsidRPr="00DD1BC4">
        <w:rPr>
          <w:rFonts w:ascii="Times New Roman" w:hAnsi="Times New Roman" w:cs="Times New Roman"/>
          <w:sz w:val="24"/>
          <w:vertAlign w:val="subscript"/>
        </w:rPr>
        <w:t>)</w:t>
      </w:r>
      <w:r>
        <w:rPr>
          <w:rFonts w:ascii="Times New Roman" w:hAnsi="Times New Roman" w:cs="Times New Roman"/>
          <w:sz w:val="24"/>
        </w:rPr>
        <w:t xml:space="preserve"> + 4H</w:t>
      </w:r>
      <w:r w:rsidRPr="00DD1BC4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 w:rsidRPr="00DD1BC4">
        <w:rPr>
          <w:rFonts w:ascii="Times New Roman" w:hAnsi="Times New Roman" w:cs="Times New Roman"/>
          <w:sz w:val="24"/>
          <w:vertAlign w:val="subscript"/>
        </w:rPr>
        <w:t>(l)</w:t>
      </w:r>
    </w:p>
    <w:p w14:paraId="34BC9872" w14:textId="77777777" w:rsidR="00DD1BC4" w:rsidRDefault="00DD1BC4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Calculate;</w:t>
      </w:r>
    </w:p>
    <w:p w14:paraId="423129E0" w14:textId="77777777" w:rsidR="00E364F2" w:rsidRPr="00E364F2" w:rsidRDefault="00DD1BC4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Number of moles of dichromate IV </w:t>
      </w:r>
      <w:r w:rsidR="0049728F">
        <w:rPr>
          <w:rFonts w:ascii="Times New Roman" w:hAnsi="Times New Roman" w:cs="Times New Roman"/>
          <w:sz w:val="24"/>
        </w:rPr>
        <w:t>ion in 25cm</w:t>
      </w:r>
      <w:r w:rsidR="0049728F" w:rsidRPr="0049728F">
        <w:rPr>
          <w:rFonts w:ascii="Times New Roman" w:hAnsi="Times New Roman" w:cs="Times New Roman"/>
          <w:sz w:val="24"/>
          <w:vertAlign w:val="superscript"/>
        </w:rPr>
        <w:t>3</w:t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</w:r>
      <w:r w:rsidR="00E364F2">
        <w:rPr>
          <w:rFonts w:ascii="Times New Roman" w:hAnsi="Times New Roman" w:cs="Times New Roman"/>
          <w:sz w:val="24"/>
        </w:rPr>
        <w:tab/>
        <w:t>(2mks)</w:t>
      </w:r>
    </w:p>
    <w:p w14:paraId="732055C2" w14:textId="77777777" w:rsidR="00E364F2" w:rsidRDefault="00E364F2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3A86D615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61CFBEF7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79DDF3AD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52DA2DE8" w14:textId="77777777" w:rsidR="00E364F2" w:rsidRDefault="00E364F2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r w:rsidR="00B765A5">
        <w:rPr>
          <w:rFonts w:ascii="Times New Roman" w:hAnsi="Times New Roman" w:cs="Times New Roman"/>
          <w:sz w:val="24"/>
        </w:rPr>
        <w:t>Moles of dichromate</w:t>
      </w:r>
      <w:r w:rsidR="007B6AE1">
        <w:rPr>
          <w:rFonts w:ascii="Times New Roman" w:hAnsi="Times New Roman" w:cs="Times New Roman"/>
          <w:sz w:val="24"/>
        </w:rPr>
        <w:t xml:space="preserve"> ion one </w:t>
      </w:r>
      <w:proofErr w:type="spellStart"/>
      <w:r w:rsidR="007B6AE1">
        <w:rPr>
          <w:rFonts w:ascii="Times New Roman" w:hAnsi="Times New Roman" w:cs="Times New Roman"/>
          <w:sz w:val="24"/>
        </w:rPr>
        <w:t>litre</w:t>
      </w:r>
      <w:proofErr w:type="spellEnd"/>
      <w:r w:rsidR="007B6AE1">
        <w:rPr>
          <w:rFonts w:ascii="Times New Roman" w:hAnsi="Times New Roman" w:cs="Times New Roman"/>
          <w:sz w:val="24"/>
        </w:rPr>
        <w:t xml:space="preserve"> of solution.</w:t>
      </w:r>
    </w:p>
    <w:p w14:paraId="171FF314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3FBCF8EB" w14:textId="77777777" w:rsidR="00E364F2" w:rsidRDefault="007B6AE1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12. </w:t>
      </w:r>
      <w:r w:rsidR="00640ECB">
        <w:rPr>
          <w:rFonts w:ascii="Times New Roman" w:hAnsi="Times New Roman" w:cs="Times New Roman"/>
          <w:sz w:val="24"/>
        </w:rPr>
        <w:t xml:space="preserve">You are provided with substance E, carry out the tests below and write your observations and inferences </w:t>
      </w:r>
      <w:r w:rsidR="008049FB">
        <w:rPr>
          <w:rFonts w:ascii="Times New Roman" w:hAnsi="Times New Roman" w:cs="Times New Roman"/>
          <w:sz w:val="24"/>
        </w:rPr>
        <w:t>in the space provided.</w:t>
      </w:r>
    </w:p>
    <w:p w14:paraId="4FA6211E" w14:textId="77777777" w:rsidR="008049FB" w:rsidRDefault="008049FB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Describe the appearance of substance E.</w:t>
      </w:r>
    </w:p>
    <w:p w14:paraId="33515C42" w14:textId="77777777" w:rsidR="008049FB" w:rsidRDefault="008049FB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4D1A14" w14:textId="77777777" w:rsidR="008049FB" w:rsidRDefault="00B118E9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62AA3BA1">
          <v:group id="_x0000_s1030" style="position:absolute;margin-left:51pt;margin-top:6.3pt;width:311.25pt;height:40.85pt;z-index:251664384" coordorigin="1785,1296" coordsize="6225,28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1785;top:1740;width:6225;height:0" o:connectortype="straight"/>
            <v:shape id="_x0000_s1032" type="#_x0000_t32" style="position:absolute;left:5490;top:1296;width:0;height:2850" o:connectortype="straight"/>
          </v:group>
        </w:pict>
      </w:r>
      <w:r w:rsidR="008049FB">
        <w:rPr>
          <w:rFonts w:ascii="Times New Roman" w:hAnsi="Times New Roman" w:cs="Times New Roman"/>
          <w:sz w:val="24"/>
        </w:rPr>
        <w:tab/>
      </w:r>
      <w:r w:rsidR="008049FB">
        <w:rPr>
          <w:rFonts w:ascii="Times New Roman" w:hAnsi="Times New Roman" w:cs="Times New Roman"/>
          <w:sz w:val="24"/>
        </w:rPr>
        <w:tab/>
      </w:r>
      <w:r w:rsidR="00BF4A1B">
        <w:rPr>
          <w:rFonts w:ascii="Times New Roman" w:hAnsi="Times New Roman" w:cs="Times New Roman"/>
          <w:sz w:val="24"/>
        </w:rPr>
        <w:t>Observation</w:t>
      </w:r>
      <w:r w:rsidR="008049FB">
        <w:rPr>
          <w:rFonts w:ascii="Times New Roman" w:hAnsi="Times New Roman" w:cs="Times New Roman"/>
          <w:sz w:val="24"/>
        </w:rPr>
        <w:tab/>
      </w:r>
      <w:r w:rsidR="008049FB">
        <w:rPr>
          <w:rFonts w:ascii="Times New Roman" w:hAnsi="Times New Roman" w:cs="Times New Roman"/>
          <w:sz w:val="24"/>
        </w:rPr>
        <w:tab/>
      </w:r>
      <w:r w:rsidR="008049FB">
        <w:rPr>
          <w:rFonts w:ascii="Times New Roman" w:hAnsi="Times New Roman" w:cs="Times New Roman"/>
          <w:sz w:val="24"/>
        </w:rPr>
        <w:tab/>
      </w:r>
      <w:r w:rsidR="008049FB">
        <w:rPr>
          <w:rFonts w:ascii="Times New Roman" w:hAnsi="Times New Roman" w:cs="Times New Roman"/>
          <w:sz w:val="24"/>
        </w:rPr>
        <w:tab/>
      </w:r>
      <w:r w:rsidR="00BF4A1B">
        <w:rPr>
          <w:rFonts w:ascii="Times New Roman" w:hAnsi="Times New Roman" w:cs="Times New Roman"/>
          <w:sz w:val="24"/>
        </w:rPr>
        <w:t>inferences</w:t>
      </w:r>
    </w:p>
    <w:p w14:paraId="4FEE63C1" w14:textId="77777777" w:rsidR="00DE455D" w:rsidRDefault="00DE455D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775D1F0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E038A1A" w14:textId="77777777" w:rsidR="00DE455D" w:rsidRPr="00DE455D" w:rsidRDefault="00DE455D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  <w:t>(1mk)</w:t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</w:r>
      <w:r w:rsidRPr="00DE455D">
        <w:rPr>
          <w:rFonts w:ascii="Times New Roman" w:hAnsi="Times New Roman" w:cs="Times New Roman"/>
          <w:sz w:val="24"/>
        </w:rPr>
        <w:tab/>
        <w:t>(1mk)</w:t>
      </w:r>
    </w:p>
    <w:p w14:paraId="78D5DDD6" w14:textId="77777777" w:rsidR="00DE455D" w:rsidRDefault="00DE455D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455D"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 xml:space="preserve">Place remaining amount of E in boiling tube.  Add about 10cm3 of distilled water and shake well. Retain </w:t>
      </w:r>
      <w:r w:rsidR="00BF4A1B">
        <w:rPr>
          <w:rFonts w:ascii="Times New Roman" w:hAnsi="Times New Roman" w:cs="Times New Roman"/>
          <w:sz w:val="24"/>
        </w:rPr>
        <w:t>the mixture for tests in d) below.</w:t>
      </w:r>
    </w:p>
    <w:p w14:paraId="3FAC4524" w14:textId="77777777" w:rsidR="00BF4A1B" w:rsidRDefault="00BF4A1B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E54D38" w14:textId="77777777" w:rsidR="00BF4A1B" w:rsidRDefault="00B118E9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37BE777D">
          <v:group id="_x0000_s1029" style="position:absolute;margin-left:51pt;margin-top:3.95pt;width:311.25pt;height:63.35pt;z-index:251663360" coordorigin="1785,1296" coordsize="6225,2850">
            <v:shape id="_x0000_s1026" type="#_x0000_t32" style="position:absolute;left:1785;top:1740;width:6225;height:0" o:connectortype="straight"/>
            <v:shape id="_x0000_s1027" type="#_x0000_t32" style="position:absolute;left:5490;top:1296;width:0;height:2850" o:connectortype="straight"/>
          </v:group>
        </w:pict>
      </w:r>
      <w:r w:rsidR="00BF4A1B">
        <w:rPr>
          <w:rFonts w:ascii="Times New Roman" w:hAnsi="Times New Roman" w:cs="Times New Roman"/>
          <w:sz w:val="24"/>
        </w:rPr>
        <w:tab/>
      </w:r>
      <w:r w:rsidR="00BF4A1B">
        <w:rPr>
          <w:rFonts w:ascii="Times New Roman" w:hAnsi="Times New Roman" w:cs="Times New Roman"/>
          <w:sz w:val="24"/>
        </w:rPr>
        <w:tab/>
        <w:t>Observations</w:t>
      </w:r>
      <w:r w:rsidR="00BF4A1B">
        <w:rPr>
          <w:rFonts w:ascii="Times New Roman" w:hAnsi="Times New Roman" w:cs="Times New Roman"/>
          <w:sz w:val="24"/>
        </w:rPr>
        <w:tab/>
      </w:r>
      <w:r w:rsidR="00BF4A1B">
        <w:rPr>
          <w:rFonts w:ascii="Times New Roman" w:hAnsi="Times New Roman" w:cs="Times New Roman"/>
          <w:sz w:val="24"/>
        </w:rPr>
        <w:tab/>
      </w:r>
      <w:r w:rsidR="00BF4A1B">
        <w:rPr>
          <w:rFonts w:ascii="Times New Roman" w:hAnsi="Times New Roman" w:cs="Times New Roman"/>
          <w:sz w:val="24"/>
        </w:rPr>
        <w:tab/>
      </w:r>
      <w:r w:rsidR="00BF4A1B">
        <w:rPr>
          <w:rFonts w:ascii="Times New Roman" w:hAnsi="Times New Roman" w:cs="Times New Roman"/>
          <w:sz w:val="24"/>
        </w:rPr>
        <w:tab/>
        <w:t>inferences</w:t>
      </w:r>
    </w:p>
    <w:p w14:paraId="4DD040B3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94EE752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30D1BE3" w14:textId="77777777" w:rsidR="00BF4A1B" w:rsidRDefault="00BF4A1B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58F3D145" w14:textId="77777777" w:rsidR="00BF4A1B" w:rsidRDefault="00BF4A1B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Use about 2cm3 potion of the mixture obtained in (c) </w:t>
      </w:r>
      <w:r w:rsidR="00025E2F">
        <w:rPr>
          <w:rFonts w:ascii="Times New Roman" w:hAnsi="Times New Roman" w:cs="Times New Roman"/>
          <w:sz w:val="24"/>
        </w:rPr>
        <w:t>for tests (</w:t>
      </w:r>
      <w:proofErr w:type="spellStart"/>
      <w:r w:rsidR="00025E2F">
        <w:rPr>
          <w:rFonts w:ascii="Times New Roman" w:hAnsi="Times New Roman" w:cs="Times New Roman"/>
          <w:sz w:val="24"/>
        </w:rPr>
        <w:t>i</w:t>
      </w:r>
      <w:proofErr w:type="spellEnd"/>
      <w:r w:rsidR="00025E2F">
        <w:rPr>
          <w:rFonts w:ascii="Times New Roman" w:hAnsi="Times New Roman" w:cs="Times New Roman"/>
          <w:sz w:val="24"/>
        </w:rPr>
        <w:t xml:space="preserve">) to (iv) </w:t>
      </w:r>
    </w:p>
    <w:p w14:paraId="1CB01D02" w14:textId="77777777" w:rsidR="00734BF6" w:rsidRDefault="00B17751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Add 2 to 3 drop</w:t>
      </w:r>
      <w:r w:rsidR="00734BF6">
        <w:rPr>
          <w:rFonts w:ascii="Times New Roman" w:hAnsi="Times New Roman" w:cs="Times New Roman"/>
          <w:sz w:val="24"/>
        </w:rPr>
        <w:t>s of lead (ii) Nitrate to the  mixture.</w:t>
      </w:r>
    </w:p>
    <w:p w14:paraId="2B55A082" w14:textId="77777777" w:rsidR="00162D40" w:rsidRDefault="00162D40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FB5958" w14:textId="77777777" w:rsidR="00162D40" w:rsidRDefault="00B118E9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20FAD4BF">
          <v:group id="_x0000_s1033" style="position:absolute;margin-left:51pt;margin-top:-.15pt;width:311.25pt;height:79.2pt;z-index:251665408" coordorigin="1785,1296" coordsize="6225,2850">
            <v:shape id="_x0000_s1034" type="#_x0000_t32" style="position:absolute;left:1785;top:1740;width:6225;height:0" o:connectortype="straight"/>
            <v:shape id="_x0000_s1035" type="#_x0000_t32" style="position:absolute;left:5490;top:1296;width:0;height:2850" o:connectortype="straight"/>
          </v:group>
        </w:pict>
      </w:r>
      <w:r w:rsidR="00162D40">
        <w:rPr>
          <w:rFonts w:ascii="Times New Roman" w:hAnsi="Times New Roman" w:cs="Times New Roman"/>
          <w:sz w:val="24"/>
        </w:rPr>
        <w:tab/>
      </w:r>
      <w:r w:rsidR="00162D40">
        <w:rPr>
          <w:rFonts w:ascii="Times New Roman" w:hAnsi="Times New Roman" w:cs="Times New Roman"/>
          <w:sz w:val="24"/>
        </w:rPr>
        <w:tab/>
        <w:t xml:space="preserve">Observation </w:t>
      </w:r>
      <w:r w:rsidR="00162D40">
        <w:rPr>
          <w:rFonts w:ascii="Times New Roman" w:hAnsi="Times New Roman" w:cs="Times New Roman"/>
          <w:sz w:val="24"/>
        </w:rPr>
        <w:tab/>
      </w:r>
      <w:r w:rsidR="00162D40">
        <w:rPr>
          <w:rFonts w:ascii="Times New Roman" w:hAnsi="Times New Roman" w:cs="Times New Roman"/>
          <w:sz w:val="24"/>
        </w:rPr>
        <w:tab/>
      </w:r>
      <w:r w:rsidR="00162D40">
        <w:rPr>
          <w:rFonts w:ascii="Times New Roman" w:hAnsi="Times New Roman" w:cs="Times New Roman"/>
          <w:sz w:val="24"/>
        </w:rPr>
        <w:tab/>
      </w:r>
      <w:r w:rsidR="00162D40">
        <w:rPr>
          <w:rFonts w:ascii="Times New Roman" w:hAnsi="Times New Roman" w:cs="Times New Roman"/>
          <w:sz w:val="24"/>
        </w:rPr>
        <w:tab/>
        <w:t>inferences</w:t>
      </w:r>
    </w:p>
    <w:p w14:paraId="5B9F4EB2" w14:textId="77777777" w:rsidR="009D73B6" w:rsidRDefault="009D73B6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99AF8AE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942E1E9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5E1720D" w14:textId="77777777" w:rsidR="00162D40" w:rsidRPr="009D73B6" w:rsidRDefault="009D73B6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24E11E5D" w14:textId="77777777" w:rsidR="00162D40" w:rsidRDefault="00162D40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568DC1" w14:textId="77777777" w:rsidR="00162D40" w:rsidRDefault="00286C64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Add 2 to 3 drops of barium Nitrate to second portion of the mixture.</w:t>
      </w:r>
    </w:p>
    <w:p w14:paraId="72891940" w14:textId="77777777" w:rsidR="00286C64" w:rsidRDefault="00286C64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9A9B12" w14:textId="77777777" w:rsidR="00286C64" w:rsidRDefault="00B118E9" w:rsidP="00286C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51C07129">
          <v:group id="_x0000_s1039" style="position:absolute;margin-left:51pt;margin-top:5pt;width:311.25pt;height:65.45pt;z-index:251667456" coordorigin="1785,1296" coordsize="6225,2850">
            <v:shape id="_x0000_s1040" type="#_x0000_t32" style="position:absolute;left:1785;top:1740;width:6225;height:0" o:connectortype="straight"/>
            <v:shape id="_x0000_s1041" type="#_x0000_t32" style="position:absolute;left:5490;top:1296;width:0;height:2850" o:connectortype="straight"/>
          </v:group>
        </w:pict>
      </w:r>
      <w:r w:rsidR="00286C64">
        <w:rPr>
          <w:rFonts w:ascii="Times New Roman" w:hAnsi="Times New Roman" w:cs="Times New Roman"/>
          <w:sz w:val="24"/>
        </w:rPr>
        <w:tab/>
      </w:r>
      <w:r w:rsidR="00286C64">
        <w:rPr>
          <w:rFonts w:ascii="Times New Roman" w:hAnsi="Times New Roman" w:cs="Times New Roman"/>
          <w:sz w:val="24"/>
        </w:rPr>
        <w:tab/>
        <w:t xml:space="preserve">Observation </w:t>
      </w:r>
      <w:r w:rsidR="00286C64">
        <w:rPr>
          <w:rFonts w:ascii="Times New Roman" w:hAnsi="Times New Roman" w:cs="Times New Roman"/>
          <w:sz w:val="24"/>
        </w:rPr>
        <w:tab/>
      </w:r>
      <w:r w:rsidR="00286C64">
        <w:rPr>
          <w:rFonts w:ascii="Times New Roman" w:hAnsi="Times New Roman" w:cs="Times New Roman"/>
          <w:sz w:val="24"/>
        </w:rPr>
        <w:tab/>
      </w:r>
      <w:r w:rsidR="00286C64">
        <w:rPr>
          <w:rFonts w:ascii="Times New Roman" w:hAnsi="Times New Roman" w:cs="Times New Roman"/>
          <w:sz w:val="24"/>
        </w:rPr>
        <w:tab/>
      </w:r>
      <w:r w:rsidR="00286C64">
        <w:rPr>
          <w:rFonts w:ascii="Times New Roman" w:hAnsi="Times New Roman" w:cs="Times New Roman"/>
          <w:sz w:val="24"/>
        </w:rPr>
        <w:tab/>
        <w:t>inferences</w:t>
      </w:r>
    </w:p>
    <w:p w14:paraId="163BCDE5" w14:textId="77777777" w:rsidR="006D3648" w:rsidRDefault="006D3648" w:rsidP="00B661F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F568131" w14:textId="77777777" w:rsidR="006D3648" w:rsidRDefault="006D3648" w:rsidP="00B661F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4A6F4B8" w14:textId="77777777" w:rsidR="006D3648" w:rsidRDefault="006D3648" w:rsidP="00B661F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406E800" w14:textId="77777777" w:rsidR="00B661FA" w:rsidRPr="009D73B6" w:rsidRDefault="00B661FA" w:rsidP="00B661F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7FF0178" w14:textId="77777777" w:rsidR="00286C64" w:rsidRDefault="00A219D5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iii) </w:t>
      </w:r>
      <w:r w:rsidR="00492F7B">
        <w:rPr>
          <w:rFonts w:ascii="Times New Roman" w:hAnsi="Times New Roman" w:cs="Times New Roman"/>
          <w:sz w:val="24"/>
        </w:rPr>
        <w:t>Add five drops of dilute nitric (v) acid to the mixture in (ii) above</w:t>
      </w:r>
    </w:p>
    <w:p w14:paraId="3CE83EA6" w14:textId="77777777" w:rsidR="001E064B" w:rsidRDefault="001E064B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B828EB" w14:textId="77777777" w:rsidR="00492F7B" w:rsidRDefault="00B118E9" w:rsidP="00492F7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5EC22090">
          <v:group id="_x0000_s1048" style="position:absolute;margin-left:51pt;margin-top:6.7pt;width:311.25pt;height:40.25pt;z-index:251671552" coordorigin="1785,1296" coordsize="6225,2850">
            <v:shape id="_x0000_s1049" type="#_x0000_t32" style="position:absolute;left:1785;top:1740;width:6225;height:0" o:connectortype="straight"/>
            <v:shape id="_x0000_s1050" type="#_x0000_t32" style="position:absolute;left:5490;top:1296;width:0;height:2850" o:connectortype="straight"/>
          </v:group>
        </w:pict>
      </w:r>
      <w:r w:rsidR="00492F7B">
        <w:rPr>
          <w:rFonts w:ascii="Times New Roman" w:hAnsi="Times New Roman" w:cs="Times New Roman"/>
          <w:sz w:val="24"/>
        </w:rPr>
        <w:tab/>
      </w:r>
      <w:r w:rsidR="00492F7B">
        <w:rPr>
          <w:rFonts w:ascii="Times New Roman" w:hAnsi="Times New Roman" w:cs="Times New Roman"/>
          <w:sz w:val="24"/>
        </w:rPr>
        <w:tab/>
        <w:t xml:space="preserve">Observation </w:t>
      </w:r>
      <w:r w:rsidR="00492F7B">
        <w:rPr>
          <w:rFonts w:ascii="Times New Roman" w:hAnsi="Times New Roman" w:cs="Times New Roman"/>
          <w:sz w:val="24"/>
        </w:rPr>
        <w:tab/>
      </w:r>
      <w:r w:rsidR="00492F7B">
        <w:rPr>
          <w:rFonts w:ascii="Times New Roman" w:hAnsi="Times New Roman" w:cs="Times New Roman"/>
          <w:sz w:val="24"/>
        </w:rPr>
        <w:tab/>
      </w:r>
      <w:r w:rsidR="00492F7B">
        <w:rPr>
          <w:rFonts w:ascii="Times New Roman" w:hAnsi="Times New Roman" w:cs="Times New Roman"/>
          <w:sz w:val="24"/>
        </w:rPr>
        <w:tab/>
      </w:r>
      <w:r w:rsidR="00492F7B">
        <w:rPr>
          <w:rFonts w:ascii="Times New Roman" w:hAnsi="Times New Roman" w:cs="Times New Roman"/>
          <w:sz w:val="24"/>
        </w:rPr>
        <w:tab/>
        <w:t>inferences</w:t>
      </w:r>
    </w:p>
    <w:p w14:paraId="18068535" w14:textId="77777777" w:rsidR="00FB3255" w:rsidRDefault="00FB3255" w:rsidP="00492F7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3100D2" w14:textId="77777777" w:rsidR="006D3648" w:rsidRDefault="006D3648" w:rsidP="00492F7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BF94576" w14:textId="77777777" w:rsidR="006D3648" w:rsidRDefault="006D3648" w:rsidP="00492F7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4EAC384" w14:textId="77777777" w:rsidR="00FB3255" w:rsidRPr="009D73B6" w:rsidRDefault="00FB3255" w:rsidP="00FB32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4D5B7E56" w14:textId="77777777" w:rsidR="00FB3255" w:rsidRDefault="00E13BC4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iv) To the last portion, add few th</w:t>
      </w:r>
      <w:r w:rsidR="00B17751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 excess drops of sodium hydroxide</w:t>
      </w:r>
      <w:r w:rsidR="00B17751">
        <w:rPr>
          <w:rFonts w:ascii="Times New Roman" w:hAnsi="Times New Roman" w:cs="Times New Roman"/>
          <w:sz w:val="24"/>
        </w:rPr>
        <w:t>.</w:t>
      </w:r>
    </w:p>
    <w:p w14:paraId="4A0A8BD9" w14:textId="77777777" w:rsidR="001E064B" w:rsidRDefault="001E064B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A3DF2C" w14:textId="77777777" w:rsidR="001E064B" w:rsidRDefault="00B118E9" w:rsidP="001E06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58681904">
          <v:group id="_x0000_s1051" style="position:absolute;margin-left:51pt;margin-top:6.7pt;width:311.25pt;height:40.25pt;z-index:251673600" coordorigin="1785,1296" coordsize="6225,2850">
            <v:shape id="_x0000_s1052" type="#_x0000_t32" style="position:absolute;left:1785;top:1740;width:6225;height:0" o:connectortype="straight"/>
            <v:shape id="_x0000_s1053" type="#_x0000_t32" style="position:absolute;left:5490;top:1296;width:0;height:2850" o:connectortype="straight"/>
          </v:group>
        </w:pict>
      </w:r>
      <w:r w:rsidR="001E064B">
        <w:rPr>
          <w:rFonts w:ascii="Times New Roman" w:hAnsi="Times New Roman" w:cs="Times New Roman"/>
          <w:sz w:val="24"/>
        </w:rPr>
        <w:tab/>
      </w:r>
      <w:r w:rsidR="001E064B">
        <w:rPr>
          <w:rFonts w:ascii="Times New Roman" w:hAnsi="Times New Roman" w:cs="Times New Roman"/>
          <w:sz w:val="24"/>
        </w:rPr>
        <w:tab/>
        <w:t xml:space="preserve">Observation </w:t>
      </w:r>
      <w:r w:rsidR="001E064B">
        <w:rPr>
          <w:rFonts w:ascii="Times New Roman" w:hAnsi="Times New Roman" w:cs="Times New Roman"/>
          <w:sz w:val="24"/>
        </w:rPr>
        <w:tab/>
      </w:r>
      <w:r w:rsidR="001E064B">
        <w:rPr>
          <w:rFonts w:ascii="Times New Roman" w:hAnsi="Times New Roman" w:cs="Times New Roman"/>
          <w:sz w:val="24"/>
        </w:rPr>
        <w:tab/>
      </w:r>
      <w:r w:rsidR="001E064B">
        <w:rPr>
          <w:rFonts w:ascii="Times New Roman" w:hAnsi="Times New Roman" w:cs="Times New Roman"/>
          <w:sz w:val="24"/>
        </w:rPr>
        <w:tab/>
      </w:r>
      <w:r w:rsidR="001E064B">
        <w:rPr>
          <w:rFonts w:ascii="Times New Roman" w:hAnsi="Times New Roman" w:cs="Times New Roman"/>
          <w:sz w:val="24"/>
        </w:rPr>
        <w:tab/>
        <w:t>inferences</w:t>
      </w:r>
    </w:p>
    <w:p w14:paraId="56B55E92" w14:textId="77777777" w:rsidR="006D3648" w:rsidRDefault="006D3648" w:rsidP="001E064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6F9DABD" w14:textId="77777777" w:rsidR="006D3648" w:rsidRDefault="006D3648" w:rsidP="001E064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A493404" w14:textId="77777777" w:rsidR="006D3648" w:rsidRDefault="006D3648" w:rsidP="001E064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55D4F80" w14:textId="77777777" w:rsidR="001E064B" w:rsidRPr="009D73B6" w:rsidRDefault="001E064B" w:rsidP="001E06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07BFB75F" w14:textId="77777777" w:rsidR="00662314" w:rsidRDefault="00662314" w:rsidP="00FE7F2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="007964AD">
        <w:rPr>
          <w:rFonts w:ascii="Times New Roman" w:hAnsi="Times New Roman" w:cs="Times New Roman"/>
          <w:sz w:val="24"/>
        </w:rPr>
        <w:t xml:space="preserve">Give the formula of </w:t>
      </w:r>
      <w:r w:rsidR="00184E6C">
        <w:rPr>
          <w:rFonts w:ascii="Times New Roman" w:hAnsi="Times New Roman" w:cs="Times New Roman"/>
          <w:sz w:val="24"/>
        </w:rPr>
        <w:t>cat ion</w:t>
      </w:r>
      <w:r w:rsidR="007964AD">
        <w:rPr>
          <w:rFonts w:ascii="Times New Roman" w:hAnsi="Times New Roman" w:cs="Times New Roman"/>
          <w:sz w:val="24"/>
        </w:rPr>
        <w:t xml:space="preserve"> and an</w:t>
      </w:r>
      <w:r w:rsidR="00B17751">
        <w:rPr>
          <w:rFonts w:ascii="Times New Roman" w:hAnsi="Times New Roman" w:cs="Times New Roman"/>
          <w:sz w:val="24"/>
        </w:rPr>
        <w:t>i</w:t>
      </w:r>
      <w:r w:rsidR="007964AD">
        <w:rPr>
          <w:rFonts w:ascii="Times New Roman" w:hAnsi="Times New Roman" w:cs="Times New Roman"/>
          <w:sz w:val="24"/>
        </w:rPr>
        <w:t>on present in substance E.</w:t>
      </w:r>
      <w:r w:rsidR="007964AD">
        <w:rPr>
          <w:rFonts w:ascii="Times New Roman" w:hAnsi="Times New Roman" w:cs="Times New Roman"/>
          <w:sz w:val="24"/>
        </w:rPr>
        <w:tab/>
      </w:r>
    </w:p>
    <w:p w14:paraId="60EA7121" w14:textId="77777777" w:rsidR="007964AD" w:rsidRPr="006D3648" w:rsidRDefault="007964AD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Cat</w:t>
      </w:r>
      <w:r w:rsidR="000535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14:paraId="1D02F2FB" w14:textId="77777777" w:rsidR="007964AD" w:rsidRDefault="007964AD" w:rsidP="00FE7F2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Anion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530418E" w14:textId="77777777" w:rsidR="006D3648" w:rsidRDefault="006D3648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4FAB2A" w14:textId="77777777" w:rsidR="00BF4A1B" w:rsidRDefault="00BF4A1B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666E82" w14:textId="77777777" w:rsidR="00BF4A1B" w:rsidRPr="00DE455D" w:rsidRDefault="00BF4A1B" w:rsidP="00FE7F2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F4A1B" w:rsidRPr="00DE455D" w:rsidSect="006D3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630" w:bottom="360" w:left="5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73E2" w14:textId="77777777" w:rsidR="00B118E9" w:rsidRDefault="00B118E9" w:rsidP="006D3648">
      <w:pPr>
        <w:spacing w:after="0" w:line="240" w:lineRule="auto"/>
      </w:pPr>
      <w:r>
        <w:separator/>
      </w:r>
    </w:p>
  </w:endnote>
  <w:endnote w:type="continuationSeparator" w:id="0">
    <w:p w14:paraId="3B808DCC" w14:textId="77777777" w:rsidR="00B118E9" w:rsidRDefault="00B118E9" w:rsidP="006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7C5B" w14:textId="77777777" w:rsidR="00392173" w:rsidRDefault="00392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699" w14:textId="0D47AA56" w:rsidR="006D3648" w:rsidRDefault="006D3648">
    <w:pPr>
      <w:pStyle w:val="Footer"/>
      <w:jc w:val="right"/>
    </w:pPr>
    <w:r>
      <w:t>CHEM F</w:t>
    </w:r>
    <w:r w:rsidR="00392173">
      <w:t xml:space="preserve">ORM 4 </w:t>
    </w:r>
    <w:r>
      <w:t xml:space="preserve"> </w:t>
    </w:r>
    <w:sdt>
      <w:sdtPr>
        <w:id w:val="3489998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 w:rsidR="00E208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20829">
              <w:rPr>
                <w:b/>
                <w:sz w:val="24"/>
                <w:szCs w:val="24"/>
              </w:rPr>
              <w:fldChar w:fldCharType="separate"/>
            </w:r>
            <w:r w:rsidR="00B17751">
              <w:rPr>
                <w:b/>
                <w:noProof/>
              </w:rPr>
              <w:t>2</w:t>
            </w:r>
            <w:r w:rsidR="00E2082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208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20829">
              <w:rPr>
                <w:b/>
                <w:sz w:val="24"/>
                <w:szCs w:val="24"/>
              </w:rPr>
              <w:fldChar w:fldCharType="separate"/>
            </w:r>
            <w:r w:rsidR="00B17751">
              <w:rPr>
                <w:b/>
                <w:noProof/>
              </w:rPr>
              <w:t>2</w:t>
            </w:r>
            <w:r w:rsidR="00E20829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42B32E0" w14:textId="77777777" w:rsidR="006D3648" w:rsidRDefault="006D36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E68F" w14:textId="77777777" w:rsidR="00392173" w:rsidRDefault="00392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74B4" w14:textId="77777777" w:rsidR="00B118E9" w:rsidRDefault="00B118E9" w:rsidP="006D3648">
      <w:pPr>
        <w:spacing w:after="0" w:line="240" w:lineRule="auto"/>
      </w:pPr>
      <w:r>
        <w:separator/>
      </w:r>
    </w:p>
  </w:footnote>
  <w:footnote w:type="continuationSeparator" w:id="0">
    <w:p w14:paraId="67FBB0C7" w14:textId="77777777" w:rsidR="00B118E9" w:rsidRDefault="00B118E9" w:rsidP="006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FA38" w14:textId="77777777" w:rsidR="00392173" w:rsidRDefault="00392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7092" w14:textId="77777777" w:rsidR="00392173" w:rsidRDefault="00392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0F6F" w14:textId="77777777" w:rsidR="00392173" w:rsidRDefault="00392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0EE"/>
    <w:rsid w:val="00025E2F"/>
    <w:rsid w:val="000535B0"/>
    <w:rsid w:val="00162D40"/>
    <w:rsid w:val="0016484C"/>
    <w:rsid w:val="00184E6C"/>
    <w:rsid w:val="001E064B"/>
    <w:rsid w:val="0023668B"/>
    <w:rsid w:val="00274A2B"/>
    <w:rsid w:val="00282103"/>
    <w:rsid w:val="00286C64"/>
    <w:rsid w:val="00290595"/>
    <w:rsid w:val="002B0683"/>
    <w:rsid w:val="0033034F"/>
    <w:rsid w:val="0035095E"/>
    <w:rsid w:val="00376DFB"/>
    <w:rsid w:val="0039128F"/>
    <w:rsid w:val="00392173"/>
    <w:rsid w:val="003F32BC"/>
    <w:rsid w:val="00407343"/>
    <w:rsid w:val="00492F7B"/>
    <w:rsid w:val="0049728F"/>
    <w:rsid w:val="005146D5"/>
    <w:rsid w:val="00586CF6"/>
    <w:rsid w:val="005F5E14"/>
    <w:rsid w:val="00640ECB"/>
    <w:rsid w:val="00662314"/>
    <w:rsid w:val="00690DEE"/>
    <w:rsid w:val="006D3648"/>
    <w:rsid w:val="00734BF6"/>
    <w:rsid w:val="007964AD"/>
    <w:rsid w:val="007B6AE1"/>
    <w:rsid w:val="007C7E54"/>
    <w:rsid w:val="007E7625"/>
    <w:rsid w:val="008049FB"/>
    <w:rsid w:val="008A3BFC"/>
    <w:rsid w:val="008E6B79"/>
    <w:rsid w:val="00940D0D"/>
    <w:rsid w:val="009473A4"/>
    <w:rsid w:val="009D73B6"/>
    <w:rsid w:val="00A06238"/>
    <w:rsid w:val="00A219D5"/>
    <w:rsid w:val="00AB00EE"/>
    <w:rsid w:val="00B0683C"/>
    <w:rsid w:val="00B118E9"/>
    <w:rsid w:val="00B17751"/>
    <w:rsid w:val="00B661FA"/>
    <w:rsid w:val="00B765A5"/>
    <w:rsid w:val="00BF4A1B"/>
    <w:rsid w:val="00C15C64"/>
    <w:rsid w:val="00C417D0"/>
    <w:rsid w:val="00C50740"/>
    <w:rsid w:val="00C9506D"/>
    <w:rsid w:val="00CA4B50"/>
    <w:rsid w:val="00CA77FB"/>
    <w:rsid w:val="00D11133"/>
    <w:rsid w:val="00D60682"/>
    <w:rsid w:val="00DD1BC4"/>
    <w:rsid w:val="00DE455D"/>
    <w:rsid w:val="00E13BC4"/>
    <w:rsid w:val="00E20829"/>
    <w:rsid w:val="00E364F2"/>
    <w:rsid w:val="00EA21B7"/>
    <w:rsid w:val="00ED6A9D"/>
    <w:rsid w:val="00EE3E08"/>
    <w:rsid w:val="00F7062D"/>
    <w:rsid w:val="00FB3255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26"/>
        <o:r id="V:Rule2" type="connector" idref="#_x0000_s1050"/>
        <o:r id="V:Rule3" type="connector" idref="#_x0000_s1052"/>
        <o:r id="V:Rule4" type="connector" idref="#_x0000_s1034"/>
        <o:r id="V:Rule5" type="connector" idref="#_x0000_s1049"/>
        <o:r id="V:Rule6" type="connector" idref="#_x0000_s1027"/>
        <o:r id="V:Rule7" type="connector" idref="#_x0000_s1040"/>
        <o:r id="V:Rule8" type="connector" idref="#_x0000_s1031"/>
        <o:r id="V:Rule9" type="connector" idref="#_x0000_s1041"/>
        <o:r id="V:Rule10" type="connector" idref="#_x0000_s1035"/>
        <o:r id="V:Rule11" type="connector" idref="#_x0000_s1032"/>
        <o:r id="V:Rule12" type="connector" idref="#_x0000_s1053"/>
      </o:rules>
    </o:shapelayout>
  </w:shapeDefaults>
  <w:decimalSymbol w:val="."/>
  <w:listSeparator w:val=","/>
  <w14:docId w14:val="4C3CC553"/>
  <w15:docId w15:val="{A92DF0AB-9782-4043-84CE-4CF5046C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D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648"/>
  </w:style>
  <w:style w:type="paragraph" w:styleId="Footer">
    <w:name w:val="footer"/>
    <w:basedOn w:val="Normal"/>
    <w:link w:val="FooterChar"/>
    <w:uiPriority w:val="99"/>
    <w:unhideWhenUsed/>
    <w:rsid w:val="006D3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Windows User</cp:lastModifiedBy>
  <cp:revision>50</cp:revision>
  <dcterms:created xsi:type="dcterms:W3CDTF">2022-01-27T18:19:00Z</dcterms:created>
  <dcterms:modified xsi:type="dcterms:W3CDTF">2022-04-29T11:52:00Z</dcterms:modified>
</cp:coreProperties>
</file>