
<file path=[Content_Types].xml><?xml version="1.0" encoding="utf-8"?>
<Types xmlns="http://schemas.openxmlformats.org/package/2006/content-types">
  <Default Extension="emf" ContentType="application/x-msmetafile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0A6B" w14:textId="77777777" w:rsidR="0058598F" w:rsidRDefault="00DF4790">
      <w:pPr>
        <w:rPr>
          <w:b/>
        </w:rPr>
      </w:pPr>
      <w:r>
        <w:rPr>
          <w:b/>
        </w:rPr>
        <w:t>NAME……………………………………………………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 INDEX NO……………………........................</w:t>
      </w:r>
    </w:p>
    <w:p w14:paraId="3F9F58F4" w14:textId="77777777" w:rsidR="0058598F" w:rsidRDefault="0058598F">
      <w:pPr>
        <w:rPr>
          <w:b/>
        </w:rPr>
      </w:pPr>
    </w:p>
    <w:p w14:paraId="5F245750" w14:textId="77777777" w:rsidR="0058598F" w:rsidRDefault="00DF4790">
      <w:pPr>
        <w:rPr>
          <w:b/>
        </w:rPr>
      </w:pPr>
      <w:r>
        <w:rPr>
          <w:b/>
        </w:rPr>
        <w:t xml:space="preserve">233/3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CANDIDATE’S SIGN………….….….</w:t>
      </w:r>
      <w:proofErr w:type="gramStart"/>
      <w:r>
        <w:rPr>
          <w:b/>
        </w:rPr>
        <w:t>….…..</w:t>
      </w:r>
      <w:proofErr w:type="gramEnd"/>
    </w:p>
    <w:p w14:paraId="10368DA1" w14:textId="77777777" w:rsidR="0058598F" w:rsidRDefault="00DF4790">
      <w:pPr>
        <w:rPr>
          <w:b/>
        </w:rPr>
      </w:pPr>
      <w:r>
        <w:rPr>
          <w:b/>
        </w:rPr>
        <w:t>CHEMISTRY</w:t>
      </w:r>
      <w:r>
        <w:rPr>
          <w:b/>
        </w:rPr>
        <w:tab/>
        <w:t xml:space="preserve"> </w:t>
      </w:r>
    </w:p>
    <w:p w14:paraId="17E40CBE" w14:textId="77777777" w:rsidR="0058598F" w:rsidRDefault="00DF4790">
      <w:pPr>
        <w:rPr>
          <w:b/>
        </w:rPr>
      </w:pPr>
      <w:r>
        <w:rPr>
          <w:b/>
        </w:rPr>
        <w:t>PAPER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DATE……….…………………………………</w:t>
      </w:r>
    </w:p>
    <w:p w14:paraId="22C991CB" w14:textId="77777777" w:rsidR="0058598F" w:rsidRDefault="00DF4790">
      <w:pPr>
        <w:rPr>
          <w:b/>
        </w:rPr>
      </w:pPr>
      <w:r>
        <w:rPr>
          <w:b/>
        </w:rPr>
        <w:t>(PRACTICAL)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14:paraId="29EAD823" w14:textId="77777777" w:rsidR="0058598F" w:rsidRDefault="00DF4790">
      <w:pPr>
        <w:rPr>
          <w:b/>
        </w:rPr>
      </w:pPr>
      <w:r>
        <w:rPr>
          <w:b/>
        </w:rPr>
        <w:t>TIME: 2¼ HOURS</w:t>
      </w:r>
    </w:p>
    <w:p w14:paraId="317283D1" w14:textId="77777777" w:rsidR="0058598F" w:rsidRDefault="00DF4790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137BF3F" w14:textId="77777777" w:rsidR="0058598F" w:rsidRDefault="00DF47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B090F5" w14:textId="77777777" w:rsidR="0058598F" w:rsidRDefault="00DF47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3E69984" w14:textId="6343B065" w:rsidR="00DF4790" w:rsidRDefault="00DF4790" w:rsidP="003E617D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0AE2B" wp14:editId="3222271F">
            <wp:simplePos x="3161038" y="2095248"/>
            <wp:positionH relativeFrom="column">
              <wp:posOffset>3157254</wp:posOffset>
            </wp:positionH>
            <wp:positionV relativeFrom="paragraph">
              <wp:align>top</wp:align>
            </wp:positionV>
            <wp:extent cx="1568450" cy="450850"/>
            <wp:effectExtent l="0" t="0" r="0" b="0"/>
            <wp:wrapSquare wrapText="bothSides"/>
            <wp:docPr id="11" name="Picture 1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617D">
        <w:rPr>
          <w:sz w:val="22"/>
          <w:szCs w:val="22"/>
        </w:rPr>
        <w:br w:type="textWrapping" w:clear="all"/>
      </w:r>
    </w:p>
    <w:p w14:paraId="109C1407" w14:textId="32840135" w:rsidR="00DF4790" w:rsidRDefault="009B1A50" w:rsidP="00DF4790">
      <w:pPr>
        <w:jc w:val="center"/>
        <w:rPr>
          <w:b/>
          <w:szCs w:val="24"/>
        </w:rPr>
      </w:pPr>
      <w:hyperlink r:id="rId7" w:history="1">
        <w:r w:rsidR="00DF4790">
          <w:rPr>
            <w:rStyle w:val="Hyperlink"/>
            <w:rFonts w:ascii="Algerian" w:hAnsi="Algerian"/>
            <w:b/>
          </w:rPr>
          <w:t xml:space="preserve">SERIES </w:t>
        </w:r>
        <w:r w:rsidR="00DF4790">
          <w:rPr>
            <w:rStyle w:val="Hyperlink"/>
            <w:rFonts w:ascii="Algerian" w:hAnsi="Algerian"/>
            <w:b/>
            <w:color w:val="FF0000"/>
            <w:sz w:val="36"/>
            <w:szCs w:val="36"/>
          </w:rPr>
          <w:t>1</w:t>
        </w:r>
        <w:r w:rsidR="00DF4790">
          <w:rPr>
            <w:rStyle w:val="Hyperlink"/>
            <w:rFonts w:ascii="Algerian" w:hAnsi="Algerian"/>
            <w:b/>
          </w:rPr>
          <w:t xml:space="preserve"> EXAMS</w:t>
        </w:r>
      </w:hyperlink>
    </w:p>
    <w:p w14:paraId="58F66FE6" w14:textId="77777777" w:rsidR="0058598F" w:rsidRDefault="0058598F">
      <w:pPr>
        <w:rPr>
          <w:b/>
          <w:sz w:val="32"/>
        </w:rPr>
      </w:pPr>
    </w:p>
    <w:p w14:paraId="012FA260" w14:textId="77777777" w:rsidR="0058598F" w:rsidRDefault="0058598F"/>
    <w:p w14:paraId="1B74EBDC" w14:textId="77777777" w:rsidR="0058598F" w:rsidRDefault="0058598F"/>
    <w:p w14:paraId="6F890620" w14:textId="77777777" w:rsidR="0058598F" w:rsidRDefault="0058598F">
      <w:pPr>
        <w:rPr>
          <w:b/>
          <w:sz w:val="28"/>
        </w:rPr>
      </w:pPr>
    </w:p>
    <w:p w14:paraId="76BCEF99" w14:textId="77777777" w:rsidR="0058598F" w:rsidRDefault="00DF4790">
      <w:r>
        <w:rPr>
          <w:b/>
          <w:u w:val="single"/>
        </w:rPr>
        <w:t>INSTRUCTIONS TO CANDIDATES</w:t>
      </w:r>
      <w:r>
        <w:rPr>
          <w:b/>
        </w:rPr>
        <w:t>:</w:t>
      </w:r>
    </w:p>
    <w:p w14:paraId="4940AD74" w14:textId="77777777" w:rsidR="0058598F" w:rsidRDefault="00DF479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 xml:space="preserve">Answer </w:t>
      </w:r>
      <w:r>
        <w:rPr>
          <w:b/>
        </w:rPr>
        <w:t>ALL</w:t>
      </w:r>
      <w:r>
        <w:t xml:space="preserve"> questions in the spaces provided for each question.</w:t>
      </w:r>
    </w:p>
    <w:p w14:paraId="514B1222" w14:textId="77777777" w:rsidR="0058598F" w:rsidRDefault="00DF4790">
      <w:pPr>
        <w:numPr>
          <w:ilvl w:val="0"/>
          <w:numId w:val="1"/>
        </w:numPr>
        <w:tabs>
          <w:tab w:val="clear" w:pos="720"/>
          <w:tab w:val="left" w:pos="360"/>
        </w:tabs>
        <w:ind w:left="360"/>
      </w:pPr>
      <w:r>
        <w:t xml:space="preserve">You are </w:t>
      </w:r>
      <w:r>
        <w:rPr>
          <w:b/>
        </w:rPr>
        <w:t>NOT</w:t>
      </w:r>
      <w:r>
        <w:t xml:space="preserve"> allowed to start working with the apparatus for the first 15 minutes </w:t>
      </w:r>
    </w:p>
    <w:p w14:paraId="480377C5" w14:textId="77777777" w:rsidR="0058598F" w:rsidRDefault="00DF4790">
      <w:pPr>
        <w:ind w:firstLine="360"/>
      </w:pPr>
      <w:r>
        <w:t xml:space="preserve">of 2¼ hours.  This time enables you to read the questions and ensure you have all </w:t>
      </w:r>
    </w:p>
    <w:p w14:paraId="48169D1A" w14:textId="77777777" w:rsidR="0058598F" w:rsidRDefault="00DF4790">
      <w:pPr>
        <w:ind w:firstLine="360"/>
      </w:pPr>
      <w:r>
        <w:t xml:space="preserve">the chemicals and apparatus that you may need. </w:t>
      </w:r>
    </w:p>
    <w:p w14:paraId="2695D4CD" w14:textId="77777777" w:rsidR="0058598F" w:rsidRDefault="00DF479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All working must be clearly shown where necessary.</w:t>
      </w:r>
    </w:p>
    <w:p w14:paraId="5D117498" w14:textId="77777777" w:rsidR="0058598F" w:rsidRDefault="00DF479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Mathematical tables and silent electronic calculators may be used.</w:t>
      </w:r>
    </w:p>
    <w:p w14:paraId="01B2C6EF" w14:textId="77777777" w:rsidR="0058598F" w:rsidRDefault="00DF479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This paper consists of</w:t>
      </w:r>
      <w:r>
        <w:rPr>
          <w:b/>
        </w:rPr>
        <w:t xml:space="preserve"> 6</w:t>
      </w:r>
      <w:r>
        <w:t xml:space="preserve"> printed pages.  Ensure that the question paper has all the </w:t>
      </w:r>
    </w:p>
    <w:p w14:paraId="42867EE3" w14:textId="77777777" w:rsidR="0058598F" w:rsidRDefault="00DF4790">
      <w:pPr>
        <w:ind w:firstLine="360"/>
      </w:pPr>
      <w:r>
        <w:t>pages and no questions are missing.</w:t>
      </w:r>
    </w:p>
    <w:p w14:paraId="3CBEAFEC" w14:textId="77777777" w:rsidR="0058598F" w:rsidRDefault="0058598F">
      <w:pPr>
        <w:tabs>
          <w:tab w:val="left" w:pos="360"/>
        </w:tabs>
        <w:ind w:hanging="720"/>
      </w:pPr>
    </w:p>
    <w:p w14:paraId="7A6FB8F6" w14:textId="77777777" w:rsidR="0058598F" w:rsidRDefault="0058598F">
      <w:pPr>
        <w:tabs>
          <w:tab w:val="left" w:pos="360"/>
        </w:tabs>
        <w:ind w:hanging="720"/>
      </w:pPr>
    </w:p>
    <w:p w14:paraId="2B17B978" w14:textId="77777777" w:rsidR="0058598F" w:rsidRDefault="0058598F">
      <w:pPr>
        <w:tabs>
          <w:tab w:val="left" w:pos="360"/>
        </w:tabs>
        <w:ind w:hanging="720"/>
      </w:pPr>
    </w:p>
    <w:p w14:paraId="4832ED10" w14:textId="77777777" w:rsidR="0058598F" w:rsidRDefault="00DF4790">
      <w:pPr>
        <w:rPr>
          <w:b/>
        </w:rPr>
      </w:pPr>
      <w:r>
        <w:rPr>
          <w:b/>
        </w:rPr>
        <w:t>FOR EXAMINER’S USE ONLY: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2376"/>
        <w:gridCol w:w="2340"/>
      </w:tblGrid>
      <w:tr w:rsidR="0058598F" w14:paraId="192E008A" w14:textId="77777777">
        <w:trPr>
          <w:trHeight w:val="620"/>
        </w:trPr>
        <w:tc>
          <w:tcPr>
            <w:tcW w:w="0" w:type="auto"/>
          </w:tcPr>
          <w:p w14:paraId="64BD48B1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376" w:type="dxa"/>
          </w:tcPr>
          <w:p w14:paraId="4C9A8BE3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 xml:space="preserve">MAXIMUM </w:t>
            </w:r>
          </w:p>
          <w:p w14:paraId="5FF55848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340" w:type="dxa"/>
          </w:tcPr>
          <w:p w14:paraId="6248B3AC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 xml:space="preserve">CANDIDATES </w:t>
            </w:r>
          </w:p>
          <w:p w14:paraId="1A21AE72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58598F" w14:paraId="70C1A4F4" w14:textId="77777777">
        <w:trPr>
          <w:trHeight w:val="512"/>
        </w:trPr>
        <w:tc>
          <w:tcPr>
            <w:tcW w:w="0" w:type="auto"/>
          </w:tcPr>
          <w:p w14:paraId="14D77FA8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76" w:type="dxa"/>
          </w:tcPr>
          <w:p w14:paraId="2A491B7C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40" w:type="dxa"/>
          </w:tcPr>
          <w:p w14:paraId="51B03A83" w14:textId="77777777" w:rsidR="0058598F" w:rsidRDefault="0058598F">
            <w:pPr>
              <w:jc w:val="center"/>
              <w:rPr>
                <w:b/>
              </w:rPr>
            </w:pPr>
          </w:p>
        </w:tc>
      </w:tr>
      <w:tr w:rsidR="0058598F" w14:paraId="6448315E" w14:textId="77777777">
        <w:trPr>
          <w:trHeight w:val="530"/>
        </w:trPr>
        <w:tc>
          <w:tcPr>
            <w:tcW w:w="0" w:type="auto"/>
          </w:tcPr>
          <w:p w14:paraId="4FE21E06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76" w:type="dxa"/>
          </w:tcPr>
          <w:p w14:paraId="30A6AFE9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40" w:type="dxa"/>
          </w:tcPr>
          <w:p w14:paraId="05B74E6C" w14:textId="77777777" w:rsidR="0058598F" w:rsidRDefault="0058598F">
            <w:pPr>
              <w:jc w:val="center"/>
              <w:rPr>
                <w:b/>
              </w:rPr>
            </w:pPr>
          </w:p>
        </w:tc>
      </w:tr>
      <w:tr w:rsidR="0058598F" w14:paraId="06496320" w14:textId="77777777">
        <w:trPr>
          <w:trHeight w:val="530"/>
        </w:trPr>
        <w:tc>
          <w:tcPr>
            <w:tcW w:w="0" w:type="auto"/>
          </w:tcPr>
          <w:p w14:paraId="409ABC77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76" w:type="dxa"/>
          </w:tcPr>
          <w:p w14:paraId="0B3CE87E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340" w:type="dxa"/>
          </w:tcPr>
          <w:p w14:paraId="3AAFD349" w14:textId="77777777" w:rsidR="0058598F" w:rsidRDefault="0058598F">
            <w:pPr>
              <w:jc w:val="center"/>
              <w:rPr>
                <w:b/>
              </w:rPr>
            </w:pPr>
          </w:p>
        </w:tc>
      </w:tr>
      <w:tr w:rsidR="0058598F" w14:paraId="5D0606B2" w14:textId="77777777">
        <w:trPr>
          <w:trHeight w:val="530"/>
        </w:trPr>
        <w:tc>
          <w:tcPr>
            <w:tcW w:w="0" w:type="auto"/>
          </w:tcPr>
          <w:p w14:paraId="486C80AA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2376" w:type="dxa"/>
          </w:tcPr>
          <w:p w14:paraId="0590E2E3" w14:textId="77777777" w:rsidR="0058598F" w:rsidRDefault="00DF479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340" w:type="dxa"/>
          </w:tcPr>
          <w:p w14:paraId="225CCBE0" w14:textId="77777777" w:rsidR="0058598F" w:rsidRDefault="0058598F">
            <w:pPr>
              <w:jc w:val="center"/>
              <w:rPr>
                <w:b/>
              </w:rPr>
            </w:pPr>
          </w:p>
        </w:tc>
      </w:tr>
    </w:tbl>
    <w:p w14:paraId="4B3BCEF4" w14:textId="77777777" w:rsidR="0058598F" w:rsidRDefault="0058598F">
      <w:pPr>
        <w:rPr>
          <w:b/>
        </w:rPr>
      </w:pPr>
    </w:p>
    <w:p w14:paraId="507F3CE2" w14:textId="77777777" w:rsidR="0058598F" w:rsidRDefault="0058598F">
      <w:pPr>
        <w:rPr>
          <w:b/>
        </w:rPr>
      </w:pPr>
    </w:p>
    <w:p w14:paraId="3C4F8690" w14:textId="77777777" w:rsidR="0058598F" w:rsidRDefault="0058598F">
      <w:pPr>
        <w:rPr>
          <w:b/>
        </w:rPr>
      </w:pPr>
    </w:p>
    <w:p w14:paraId="51EA21B2" w14:textId="77777777" w:rsidR="0058598F" w:rsidRDefault="0058598F">
      <w:pPr>
        <w:rPr>
          <w:b/>
        </w:rPr>
      </w:pPr>
    </w:p>
    <w:p w14:paraId="1E1B8C46" w14:textId="77777777" w:rsidR="0058598F" w:rsidRDefault="0058598F">
      <w:pPr>
        <w:rPr>
          <w:b/>
        </w:rPr>
      </w:pPr>
    </w:p>
    <w:p w14:paraId="21E10E68" w14:textId="77777777" w:rsidR="0058598F" w:rsidRDefault="0058598F">
      <w:pPr>
        <w:rPr>
          <w:b/>
        </w:rPr>
      </w:pPr>
    </w:p>
    <w:p w14:paraId="51F26F5E" w14:textId="77777777" w:rsidR="0058598F" w:rsidRDefault="0058598F">
      <w:pPr>
        <w:rPr>
          <w:b/>
        </w:rPr>
      </w:pPr>
    </w:p>
    <w:p w14:paraId="5CA73CD8" w14:textId="77777777" w:rsidR="0058598F" w:rsidRDefault="0058598F">
      <w:pPr>
        <w:rPr>
          <w:i/>
        </w:rPr>
      </w:pPr>
    </w:p>
    <w:p w14:paraId="16D60031" w14:textId="77777777" w:rsidR="0058598F" w:rsidRDefault="0058598F">
      <w:pPr>
        <w:rPr>
          <w:i/>
        </w:rPr>
      </w:pPr>
    </w:p>
    <w:p w14:paraId="2AD2037C" w14:textId="77777777" w:rsidR="0058598F" w:rsidRDefault="0058598F">
      <w:pPr>
        <w:rPr>
          <w:i/>
        </w:rPr>
      </w:pPr>
    </w:p>
    <w:p w14:paraId="55DC81EA" w14:textId="77777777" w:rsidR="0058598F" w:rsidRDefault="0058598F">
      <w:pPr>
        <w:rPr>
          <w:i/>
        </w:rPr>
      </w:pPr>
    </w:p>
    <w:p w14:paraId="0770CDFF" w14:textId="77777777" w:rsidR="0058598F" w:rsidRDefault="0058598F">
      <w:pPr>
        <w:rPr>
          <w:i/>
        </w:rPr>
      </w:pPr>
    </w:p>
    <w:p w14:paraId="0D9B56E7" w14:textId="77777777" w:rsidR="0058598F" w:rsidRDefault="0058598F">
      <w:pPr>
        <w:rPr>
          <w:i/>
        </w:rPr>
      </w:pPr>
    </w:p>
    <w:p w14:paraId="1B61964A" w14:textId="77777777" w:rsidR="0058598F" w:rsidRDefault="0058598F">
      <w:pPr>
        <w:rPr>
          <w:i/>
        </w:rPr>
      </w:pPr>
    </w:p>
    <w:p w14:paraId="09CF5B78" w14:textId="77777777" w:rsidR="0058598F" w:rsidRDefault="0058598F">
      <w:pPr>
        <w:rPr>
          <w:i/>
        </w:rPr>
      </w:pPr>
    </w:p>
    <w:p w14:paraId="72F4C21D" w14:textId="77777777" w:rsidR="0058598F" w:rsidRDefault="0058598F">
      <w:pPr>
        <w:rPr>
          <w:i/>
        </w:rPr>
      </w:pPr>
    </w:p>
    <w:p w14:paraId="32C7C33A" w14:textId="77777777" w:rsidR="0058598F" w:rsidRDefault="0058598F">
      <w:pPr>
        <w:rPr>
          <w:i/>
        </w:rPr>
      </w:pPr>
    </w:p>
    <w:p w14:paraId="3499691A" w14:textId="77777777" w:rsidR="0058598F" w:rsidRDefault="0058598F">
      <w:pPr>
        <w:rPr>
          <w:i/>
        </w:rPr>
      </w:pPr>
    </w:p>
    <w:p w14:paraId="7C61ECE6" w14:textId="77777777" w:rsidR="0058598F" w:rsidRDefault="00DF4790">
      <w:r>
        <w:rPr>
          <w:i/>
        </w:rPr>
        <w:t>Chemistry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Turnover</w:t>
      </w:r>
    </w:p>
    <w:p w14:paraId="53CA2751" w14:textId="77777777" w:rsidR="0058598F" w:rsidRDefault="00DF4790">
      <w:r>
        <w:t>1.</w:t>
      </w:r>
      <w:r>
        <w:tab/>
        <w:t>You are provided with</w:t>
      </w:r>
    </w:p>
    <w:p w14:paraId="0D5340B2" w14:textId="77777777" w:rsidR="0058598F" w:rsidRDefault="00DF4790">
      <w:r>
        <w:tab/>
        <w:t xml:space="preserve">- </w:t>
      </w:r>
      <w:r>
        <w:rPr>
          <w:b/>
        </w:rPr>
        <w:t>Solution A</w:t>
      </w:r>
      <w:r>
        <w:t xml:space="preserve">, a saturated solution of sodium </w:t>
      </w:r>
      <w:proofErr w:type="spellStart"/>
      <w:r>
        <w:t>ethanedioate</w:t>
      </w:r>
      <w:proofErr w:type="spellEnd"/>
      <w:r>
        <w:t>, Na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 xml:space="preserve"> (sodium oxalate).</w:t>
      </w:r>
    </w:p>
    <w:p w14:paraId="4DE5A037" w14:textId="77777777" w:rsidR="0058598F" w:rsidRDefault="00DF4790">
      <w:r>
        <w:tab/>
        <w:t xml:space="preserve">- </w:t>
      </w:r>
      <w:r>
        <w:rPr>
          <w:b/>
        </w:rPr>
        <w:t>Solution B</w:t>
      </w:r>
      <w:r>
        <w:t>, aqueous potassium manganate (VII).</w:t>
      </w:r>
    </w:p>
    <w:p w14:paraId="7D40369E" w14:textId="77777777" w:rsidR="0058598F" w:rsidRDefault="00DF4790">
      <w:r>
        <w:tab/>
        <w:t xml:space="preserve">- </w:t>
      </w:r>
      <w:r>
        <w:rPr>
          <w:b/>
        </w:rPr>
        <w:t>Solution C</w:t>
      </w:r>
      <w:r>
        <w:t>, 0.1M ammonium iron (II) sulphate.</w:t>
      </w:r>
    </w:p>
    <w:p w14:paraId="237C4708" w14:textId="77777777" w:rsidR="0058598F" w:rsidRDefault="00DF4790">
      <w:r>
        <w:tab/>
        <w:t xml:space="preserve">- 1M </w:t>
      </w:r>
      <w:proofErr w:type="spellStart"/>
      <w:r>
        <w:t>sulphuric</w:t>
      </w:r>
      <w:proofErr w:type="spellEnd"/>
      <w:r>
        <w:t xml:space="preserve"> (VI) acid.</w:t>
      </w:r>
    </w:p>
    <w:p w14:paraId="71BDCCA7" w14:textId="77777777" w:rsidR="0058598F" w:rsidRDefault="0058598F"/>
    <w:p w14:paraId="250F9BCE" w14:textId="51F4D1C2" w:rsidR="0058598F" w:rsidRDefault="00DF4790" w:rsidP="003E617D">
      <w:r>
        <w:tab/>
      </w:r>
    </w:p>
    <w:p w14:paraId="381FE528" w14:textId="77777777" w:rsidR="003E617D" w:rsidRDefault="003E617D" w:rsidP="003E617D"/>
    <w:p w14:paraId="62D8E714" w14:textId="77777777" w:rsidR="0058598F" w:rsidRDefault="00DF4790">
      <w:pPr>
        <w:ind w:left="720"/>
        <w:rPr>
          <w:b/>
        </w:rPr>
      </w:pPr>
      <w:r>
        <w:rPr>
          <w:b/>
        </w:rPr>
        <w:t>Procedure I</w:t>
      </w:r>
    </w:p>
    <w:p w14:paraId="3625E1C7" w14:textId="77777777" w:rsidR="0058598F" w:rsidRDefault="00DF4790">
      <w:pPr>
        <w:ind w:left="720"/>
      </w:pPr>
      <w:r>
        <w:rPr>
          <w:b/>
        </w:rPr>
        <w:t>Fill</w:t>
      </w:r>
      <w:r>
        <w:t xml:space="preserve"> the burette with </w:t>
      </w:r>
      <w:r>
        <w:rPr>
          <w:b/>
        </w:rPr>
        <w:t>solution B</w:t>
      </w:r>
      <w:r>
        <w:t>.</w:t>
      </w:r>
    </w:p>
    <w:p w14:paraId="66535E44" w14:textId="77777777" w:rsidR="0058598F" w:rsidRDefault="00DF4790">
      <w:pPr>
        <w:ind w:left="720"/>
      </w:pPr>
      <w:r>
        <w:t xml:space="preserve">Pipette 25cm³ of </w:t>
      </w:r>
      <w:r>
        <w:rPr>
          <w:b/>
        </w:rPr>
        <w:t>solution C</w:t>
      </w:r>
      <w:r>
        <w:t xml:space="preserve"> into a conical flask and add 5cm³ of 1M </w:t>
      </w:r>
      <w:proofErr w:type="spellStart"/>
      <w:r>
        <w:t>sulphuric</w:t>
      </w:r>
      <w:proofErr w:type="spellEnd"/>
      <w:r>
        <w:t xml:space="preserve"> (VI) acid </w:t>
      </w:r>
    </w:p>
    <w:p w14:paraId="275441C7" w14:textId="77777777" w:rsidR="0058598F" w:rsidRDefault="00DF4790">
      <w:pPr>
        <w:ind w:left="720"/>
      </w:pPr>
      <w:r>
        <w:t>using a measuring cylinder.</w:t>
      </w:r>
    </w:p>
    <w:p w14:paraId="666C386C" w14:textId="77777777" w:rsidR="0058598F" w:rsidRDefault="00DF4790">
      <w:pPr>
        <w:ind w:left="720"/>
      </w:pPr>
      <w:r>
        <w:t xml:space="preserve">Titrate </w:t>
      </w:r>
      <w:r>
        <w:rPr>
          <w:b/>
        </w:rPr>
        <w:t>solution C</w:t>
      </w:r>
      <w:r>
        <w:t xml:space="preserve"> using </w:t>
      </w:r>
      <w:r>
        <w:rPr>
          <w:b/>
        </w:rPr>
        <w:t>solution B</w:t>
      </w:r>
      <w:r>
        <w:t xml:space="preserve"> until a </w:t>
      </w:r>
      <w:r>
        <w:rPr>
          <w:b/>
        </w:rPr>
        <w:t>permanent pale pink</w:t>
      </w:r>
      <w:r>
        <w:t xml:space="preserve"> </w:t>
      </w:r>
      <w:proofErr w:type="spellStart"/>
      <w:r>
        <w:t>colour</w:t>
      </w:r>
      <w:proofErr w:type="spellEnd"/>
      <w:r>
        <w:t xml:space="preserve"> </w:t>
      </w:r>
      <w:r>
        <w:rPr>
          <w:b/>
        </w:rPr>
        <w:t>just</w:t>
      </w:r>
      <w:r>
        <w:t xml:space="preserve"> appears.</w:t>
      </w:r>
    </w:p>
    <w:p w14:paraId="60BD6BDD" w14:textId="77777777" w:rsidR="0058598F" w:rsidRDefault="00DF4790">
      <w:pPr>
        <w:ind w:left="720"/>
      </w:pPr>
      <w:r>
        <w:rPr>
          <w:b/>
        </w:rPr>
        <w:t>Repeat</w:t>
      </w:r>
      <w:r>
        <w:t xml:space="preserve"> the procedure and complete </w:t>
      </w:r>
      <w:r>
        <w:rPr>
          <w:b/>
        </w:rPr>
        <w:t>table A</w:t>
      </w:r>
      <w:r>
        <w:t xml:space="preserve"> below.</w:t>
      </w:r>
    </w:p>
    <w:p w14:paraId="5DDFD4F3" w14:textId="77777777" w:rsidR="0058598F" w:rsidRDefault="0058598F">
      <w:pPr>
        <w:ind w:left="720"/>
      </w:pPr>
    </w:p>
    <w:tbl>
      <w:tblPr>
        <w:tblW w:w="928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620"/>
        <w:gridCol w:w="1620"/>
        <w:gridCol w:w="1613"/>
        <w:gridCol w:w="1267"/>
      </w:tblGrid>
      <w:tr w:rsidR="0058598F" w14:paraId="76088FA6" w14:textId="77777777">
        <w:trPr>
          <w:trHeight w:val="292"/>
        </w:trPr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</w:tcPr>
          <w:p w14:paraId="6EF95C0B" w14:textId="77777777" w:rsidR="0058598F" w:rsidRDefault="00DF4790">
            <w:pPr>
              <w:rPr>
                <w:b/>
              </w:rPr>
            </w:pPr>
            <w:r>
              <w:rPr>
                <w:b/>
              </w:rPr>
              <w:t>Table A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F4D162B" w14:textId="77777777" w:rsidR="0058598F" w:rsidRDefault="00DF4790">
            <w:pPr>
              <w:jc w:val="center"/>
            </w:pPr>
            <w:r>
              <w:t>I</w:t>
            </w:r>
          </w:p>
        </w:tc>
        <w:tc>
          <w:tcPr>
            <w:tcW w:w="1620" w:type="dxa"/>
          </w:tcPr>
          <w:p w14:paraId="7B585957" w14:textId="77777777" w:rsidR="0058598F" w:rsidRDefault="00DF4790">
            <w:pPr>
              <w:jc w:val="center"/>
            </w:pPr>
            <w:r>
              <w:t>II</w:t>
            </w: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14:paraId="07686A33" w14:textId="77777777" w:rsidR="0058598F" w:rsidRDefault="00DF4790">
            <w:pPr>
              <w:jc w:val="center"/>
            </w:pPr>
            <w:r>
              <w:t>III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14:paraId="4BBEE94A" w14:textId="77777777" w:rsidR="0058598F" w:rsidRDefault="0058598F"/>
        </w:tc>
      </w:tr>
      <w:tr w:rsidR="0058598F" w14:paraId="767D022B" w14:textId="77777777">
        <w:trPr>
          <w:trHeight w:val="307"/>
        </w:trPr>
        <w:tc>
          <w:tcPr>
            <w:tcW w:w="3168" w:type="dxa"/>
            <w:tcBorders>
              <w:top w:val="single" w:sz="4" w:space="0" w:color="auto"/>
            </w:tcBorders>
          </w:tcPr>
          <w:p w14:paraId="417BD65B" w14:textId="77777777" w:rsidR="0058598F" w:rsidRDefault="00DF4790">
            <w:r>
              <w:t>Final burette reading (cm³)</w:t>
            </w:r>
          </w:p>
        </w:tc>
        <w:tc>
          <w:tcPr>
            <w:tcW w:w="1620" w:type="dxa"/>
          </w:tcPr>
          <w:p w14:paraId="46DB2F0F" w14:textId="77777777" w:rsidR="0058598F" w:rsidRDefault="0058598F"/>
        </w:tc>
        <w:tc>
          <w:tcPr>
            <w:tcW w:w="1620" w:type="dxa"/>
          </w:tcPr>
          <w:p w14:paraId="61A92FA9" w14:textId="77777777" w:rsidR="0058598F" w:rsidRDefault="0058598F"/>
        </w:tc>
        <w:tc>
          <w:tcPr>
            <w:tcW w:w="1613" w:type="dxa"/>
            <w:tcBorders>
              <w:right w:val="single" w:sz="4" w:space="0" w:color="auto"/>
            </w:tcBorders>
          </w:tcPr>
          <w:p w14:paraId="32963EBC" w14:textId="77777777" w:rsidR="0058598F" w:rsidRDefault="0058598F"/>
        </w:tc>
        <w:tc>
          <w:tcPr>
            <w:tcW w:w="1267" w:type="dxa"/>
            <w:tcBorders>
              <w:left w:val="single" w:sz="4" w:space="0" w:color="auto"/>
            </w:tcBorders>
          </w:tcPr>
          <w:p w14:paraId="48F1920E" w14:textId="77777777" w:rsidR="0058598F" w:rsidRDefault="0058598F"/>
        </w:tc>
      </w:tr>
      <w:tr w:rsidR="0058598F" w14:paraId="3655D634" w14:textId="77777777">
        <w:trPr>
          <w:trHeight w:val="307"/>
        </w:trPr>
        <w:tc>
          <w:tcPr>
            <w:tcW w:w="3168" w:type="dxa"/>
          </w:tcPr>
          <w:p w14:paraId="34C918B8" w14:textId="77777777" w:rsidR="0058598F" w:rsidRDefault="00DF4790">
            <w:r>
              <w:t>Initial burette reading (cm³)</w:t>
            </w:r>
          </w:p>
        </w:tc>
        <w:tc>
          <w:tcPr>
            <w:tcW w:w="1620" w:type="dxa"/>
          </w:tcPr>
          <w:p w14:paraId="21C6104E" w14:textId="77777777" w:rsidR="0058598F" w:rsidRDefault="0058598F"/>
        </w:tc>
        <w:tc>
          <w:tcPr>
            <w:tcW w:w="1620" w:type="dxa"/>
          </w:tcPr>
          <w:p w14:paraId="466C426C" w14:textId="77777777" w:rsidR="0058598F" w:rsidRDefault="0058598F"/>
        </w:tc>
        <w:tc>
          <w:tcPr>
            <w:tcW w:w="1613" w:type="dxa"/>
            <w:tcBorders>
              <w:right w:val="single" w:sz="4" w:space="0" w:color="auto"/>
            </w:tcBorders>
          </w:tcPr>
          <w:p w14:paraId="423D0B04" w14:textId="77777777" w:rsidR="0058598F" w:rsidRDefault="0058598F"/>
        </w:tc>
        <w:tc>
          <w:tcPr>
            <w:tcW w:w="1267" w:type="dxa"/>
            <w:tcBorders>
              <w:left w:val="single" w:sz="4" w:space="0" w:color="auto"/>
            </w:tcBorders>
          </w:tcPr>
          <w:p w14:paraId="3ADC73DE" w14:textId="77777777" w:rsidR="0058598F" w:rsidRDefault="0058598F"/>
        </w:tc>
      </w:tr>
      <w:tr w:rsidR="0058598F" w14:paraId="0613E1F2" w14:textId="77777777">
        <w:trPr>
          <w:trHeight w:val="307"/>
        </w:trPr>
        <w:tc>
          <w:tcPr>
            <w:tcW w:w="3168" w:type="dxa"/>
          </w:tcPr>
          <w:p w14:paraId="16075878" w14:textId="77777777" w:rsidR="0058598F" w:rsidRDefault="00DF4790">
            <w:r>
              <w:t>Volume of B used (cm³)</w:t>
            </w:r>
          </w:p>
        </w:tc>
        <w:tc>
          <w:tcPr>
            <w:tcW w:w="1620" w:type="dxa"/>
          </w:tcPr>
          <w:p w14:paraId="32D9A353" w14:textId="77777777" w:rsidR="0058598F" w:rsidRDefault="0058598F"/>
        </w:tc>
        <w:tc>
          <w:tcPr>
            <w:tcW w:w="1620" w:type="dxa"/>
          </w:tcPr>
          <w:p w14:paraId="625B75AD" w14:textId="77777777" w:rsidR="0058598F" w:rsidRDefault="0058598F"/>
        </w:tc>
        <w:tc>
          <w:tcPr>
            <w:tcW w:w="1613" w:type="dxa"/>
            <w:tcBorders>
              <w:right w:val="single" w:sz="4" w:space="0" w:color="auto"/>
            </w:tcBorders>
          </w:tcPr>
          <w:p w14:paraId="69BE5579" w14:textId="77777777" w:rsidR="0058598F" w:rsidRDefault="0058598F"/>
        </w:tc>
        <w:tc>
          <w:tcPr>
            <w:tcW w:w="1267" w:type="dxa"/>
            <w:tcBorders>
              <w:left w:val="single" w:sz="4" w:space="0" w:color="auto"/>
            </w:tcBorders>
          </w:tcPr>
          <w:p w14:paraId="45E1E4D0" w14:textId="77777777" w:rsidR="0058598F" w:rsidRDefault="00DF4790">
            <w:pPr>
              <w:jc w:val="right"/>
            </w:pPr>
            <w:r>
              <w:t>(4mks)</w:t>
            </w:r>
          </w:p>
        </w:tc>
      </w:tr>
    </w:tbl>
    <w:p w14:paraId="43CFC759" w14:textId="77777777" w:rsidR="0058598F" w:rsidRDefault="0058598F">
      <w:pPr>
        <w:ind w:left="720"/>
      </w:pPr>
    </w:p>
    <w:p w14:paraId="151F7149" w14:textId="77777777" w:rsidR="0058598F" w:rsidRDefault="00DF4790">
      <w:pPr>
        <w:ind w:left="720"/>
      </w:pPr>
      <w:r>
        <w:t>(a)</w:t>
      </w:r>
      <w:r>
        <w:tab/>
        <w:t>Calculate the average volume of solution B used.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249A9B9" w14:textId="77777777" w:rsidR="0058598F" w:rsidRDefault="0058598F">
      <w:pPr>
        <w:ind w:left="720"/>
      </w:pPr>
    </w:p>
    <w:p w14:paraId="0F0124DB" w14:textId="77777777" w:rsidR="0058598F" w:rsidRDefault="0058598F">
      <w:pPr>
        <w:ind w:left="720"/>
      </w:pPr>
    </w:p>
    <w:p w14:paraId="39EFA8C5" w14:textId="77777777" w:rsidR="0058598F" w:rsidRDefault="0058598F">
      <w:pPr>
        <w:ind w:left="720"/>
      </w:pPr>
    </w:p>
    <w:p w14:paraId="3A2A64C9" w14:textId="77777777" w:rsidR="0058598F" w:rsidRDefault="0058598F">
      <w:pPr>
        <w:ind w:left="720"/>
      </w:pPr>
    </w:p>
    <w:p w14:paraId="076936FC" w14:textId="77777777" w:rsidR="0058598F" w:rsidRDefault="0058598F">
      <w:pPr>
        <w:ind w:left="720"/>
      </w:pPr>
    </w:p>
    <w:p w14:paraId="6A6F0B5B" w14:textId="77777777" w:rsidR="0058598F" w:rsidRDefault="0058598F">
      <w:pPr>
        <w:ind w:left="720"/>
      </w:pPr>
    </w:p>
    <w:p w14:paraId="41138989" w14:textId="77777777" w:rsidR="0058598F" w:rsidRDefault="0058598F">
      <w:pPr>
        <w:ind w:left="720"/>
      </w:pPr>
    </w:p>
    <w:p w14:paraId="259020B1" w14:textId="77777777" w:rsidR="0058598F" w:rsidRDefault="0058598F">
      <w:pPr>
        <w:ind w:left="720"/>
      </w:pPr>
    </w:p>
    <w:p w14:paraId="2542EA90" w14:textId="77777777" w:rsidR="0058598F" w:rsidRDefault="0058598F">
      <w:pPr>
        <w:ind w:left="720"/>
      </w:pPr>
    </w:p>
    <w:p w14:paraId="132D5C00" w14:textId="77777777" w:rsidR="0058598F" w:rsidRDefault="0058598F">
      <w:pPr>
        <w:ind w:left="720"/>
      </w:pPr>
    </w:p>
    <w:p w14:paraId="4E2F1CA1" w14:textId="77777777" w:rsidR="0058598F" w:rsidRDefault="0058598F">
      <w:pPr>
        <w:ind w:left="720"/>
      </w:pPr>
    </w:p>
    <w:p w14:paraId="006A21E9" w14:textId="77777777" w:rsidR="0058598F" w:rsidRDefault="0058598F">
      <w:pPr>
        <w:ind w:left="720"/>
      </w:pPr>
    </w:p>
    <w:p w14:paraId="02A39DD2" w14:textId="77777777" w:rsidR="0058598F" w:rsidRDefault="00DF4790">
      <w:pPr>
        <w:ind w:left="720"/>
      </w:pPr>
      <w:r>
        <w:t>(b)</w:t>
      </w:r>
      <w:r>
        <w:tab/>
        <w:t>The reaction between manganate (VI) and iron (II) ions is shown by the ionic equation.</w:t>
      </w:r>
    </w:p>
    <w:p w14:paraId="59EA4147" w14:textId="77777777" w:rsidR="0058598F" w:rsidRDefault="0058598F">
      <w:pPr>
        <w:ind w:left="720"/>
      </w:pPr>
    </w:p>
    <w:p w14:paraId="0AD72AC8" w14:textId="77777777" w:rsidR="0058598F" w:rsidRDefault="00DF4790">
      <w:pPr>
        <w:ind w:left="720"/>
        <w:rPr>
          <w:vertAlign w:val="subscript"/>
        </w:rPr>
      </w:pPr>
      <w:r>
        <w:tab/>
      </w:r>
      <w:r>
        <w:rPr>
          <w:noProof/>
        </w:rPr>
        <w:drawing>
          <wp:inline distT="0" distB="0" distL="0" distR="0" wp14:anchorId="51E10963" wp14:editId="41320CC8">
            <wp:extent cx="583565" cy="2533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5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+ </w:t>
      </w:r>
      <w:r>
        <w:rPr>
          <w:noProof/>
        </w:rPr>
        <w:drawing>
          <wp:inline distT="0" distB="0" distL="0" distR="0" wp14:anchorId="38212B20" wp14:editId="6B8035A0">
            <wp:extent cx="443865" cy="2533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+ </w:t>
      </w:r>
      <w:r>
        <w:rPr>
          <w:noProof/>
        </w:rPr>
        <w:drawing>
          <wp:inline distT="0" distB="0" distL="0" distR="0" wp14:anchorId="30963483" wp14:editId="0D6942F6">
            <wp:extent cx="418465" cy="25336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</w:t>
      </w:r>
      <w:r>
        <w:rPr>
          <w:rFonts w:ascii="Symbol" w:hAnsi="Symbol"/>
        </w:rPr>
        <w:t>®</w:t>
      </w:r>
      <w:r>
        <w:tab/>
      </w:r>
      <w:r>
        <w:rPr>
          <w:noProof/>
        </w:rPr>
        <w:drawing>
          <wp:inline distT="0" distB="0" distL="0" distR="0" wp14:anchorId="1A3A81C7" wp14:editId="519181CA">
            <wp:extent cx="418465" cy="25336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4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+ </w:t>
      </w:r>
      <w:r>
        <w:rPr>
          <w:noProof/>
        </w:rPr>
        <w:drawing>
          <wp:inline distT="0" distB="0" distL="0" distR="0" wp14:anchorId="562CFBB2" wp14:editId="16C0C949">
            <wp:extent cx="457200" cy="25336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+ 3H</w:t>
      </w:r>
      <w:r>
        <w:rPr>
          <w:sz w:val="26"/>
          <w:vertAlign w:val="subscript"/>
        </w:rPr>
        <w:t>2</w:t>
      </w:r>
      <w:r>
        <w:t>O</w:t>
      </w:r>
      <w:r>
        <w:rPr>
          <w:sz w:val="26"/>
          <w:vertAlign w:val="subscript"/>
        </w:rPr>
        <w:t>(l)</w:t>
      </w:r>
    </w:p>
    <w:p w14:paraId="7B90E7AF" w14:textId="77777777" w:rsidR="0058598F" w:rsidRDefault="0058598F">
      <w:pPr>
        <w:ind w:left="720"/>
      </w:pPr>
    </w:p>
    <w:p w14:paraId="01152B26" w14:textId="77777777" w:rsidR="0058598F" w:rsidRDefault="00DF4790">
      <w:pPr>
        <w:ind w:left="720"/>
      </w:pPr>
      <w:r>
        <w:tab/>
        <w:t>(</w:t>
      </w:r>
      <w:proofErr w:type="spellStart"/>
      <w:r>
        <w:t>i</w:t>
      </w:r>
      <w:proofErr w:type="spellEnd"/>
      <w:r>
        <w:t>)</w:t>
      </w:r>
      <w:r>
        <w:rPr>
          <w:vertAlign w:val="subscript"/>
        </w:rPr>
        <w:tab/>
      </w:r>
      <w:r>
        <w:t>Calculate the number of moles of C used.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4250CF9" w14:textId="77777777" w:rsidR="0058598F" w:rsidRDefault="0058598F">
      <w:pPr>
        <w:ind w:left="720"/>
      </w:pPr>
    </w:p>
    <w:p w14:paraId="3C6F80D4" w14:textId="77777777" w:rsidR="0058598F" w:rsidRDefault="0058598F">
      <w:pPr>
        <w:ind w:left="720"/>
      </w:pPr>
    </w:p>
    <w:p w14:paraId="1CAE183A" w14:textId="77777777" w:rsidR="0058598F" w:rsidRDefault="0058598F">
      <w:pPr>
        <w:ind w:left="720"/>
      </w:pPr>
    </w:p>
    <w:p w14:paraId="5DE424B6" w14:textId="77777777" w:rsidR="0058598F" w:rsidRDefault="0058598F">
      <w:pPr>
        <w:ind w:left="720"/>
      </w:pPr>
    </w:p>
    <w:p w14:paraId="14614A70" w14:textId="77777777" w:rsidR="0058598F" w:rsidRDefault="0058598F">
      <w:pPr>
        <w:ind w:left="720"/>
      </w:pPr>
    </w:p>
    <w:p w14:paraId="737168E0" w14:textId="77777777" w:rsidR="0058598F" w:rsidRDefault="0058598F">
      <w:pPr>
        <w:ind w:left="720"/>
      </w:pPr>
    </w:p>
    <w:p w14:paraId="60D1506F" w14:textId="77777777" w:rsidR="0058598F" w:rsidRDefault="0058598F">
      <w:pPr>
        <w:ind w:left="720"/>
      </w:pPr>
    </w:p>
    <w:p w14:paraId="5907A44A" w14:textId="77777777" w:rsidR="0058598F" w:rsidRDefault="00DF4790">
      <w:pPr>
        <w:ind w:left="720"/>
      </w:pPr>
      <w:r>
        <w:tab/>
        <w:t>(ii)</w:t>
      </w:r>
      <w:r>
        <w:tab/>
        <w:t>Calculate the number of moles of B used.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5368F4A" w14:textId="77777777" w:rsidR="0058598F" w:rsidRDefault="0058598F">
      <w:pPr>
        <w:ind w:left="720"/>
      </w:pPr>
    </w:p>
    <w:p w14:paraId="6923CCA4" w14:textId="77777777" w:rsidR="0058598F" w:rsidRDefault="0058598F">
      <w:pPr>
        <w:ind w:left="720"/>
      </w:pPr>
    </w:p>
    <w:p w14:paraId="1D6EA9B7" w14:textId="77777777" w:rsidR="0058598F" w:rsidRDefault="0058598F">
      <w:pPr>
        <w:ind w:left="720"/>
      </w:pPr>
    </w:p>
    <w:p w14:paraId="397187CE" w14:textId="77777777" w:rsidR="0058598F" w:rsidRDefault="0058598F">
      <w:pPr>
        <w:ind w:left="720"/>
      </w:pPr>
    </w:p>
    <w:p w14:paraId="5373B7C3" w14:textId="77777777" w:rsidR="0058598F" w:rsidRDefault="0058598F">
      <w:pPr>
        <w:ind w:left="720"/>
      </w:pPr>
    </w:p>
    <w:p w14:paraId="195D8A16" w14:textId="77777777" w:rsidR="0058598F" w:rsidRDefault="0058598F">
      <w:pPr>
        <w:ind w:left="720"/>
      </w:pPr>
    </w:p>
    <w:p w14:paraId="34872417" w14:textId="77777777" w:rsidR="0058598F" w:rsidRDefault="0058598F">
      <w:pPr>
        <w:ind w:left="720"/>
      </w:pPr>
    </w:p>
    <w:p w14:paraId="3F8065BD" w14:textId="77777777" w:rsidR="0058598F" w:rsidRDefault="0058598F">
      <w:pPr>
        <w:ind w:left="720"/>
      </w:pPr>
    </w:p>
    <w:p w14:paraId="3BCBE644" w14:textId="77777777" w:rsidR="0058598F" w:rsidRDefault="00DF4790">
      <w:r>
        <w:rPr>
          <w:i/>
        </w:rPr>
        <w:t>Chemistry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</w:t>
      </w:r>
    </w:p>
    <w:p w14:paraId="184D9A0B" w14:textId="77777777" w:rsidR="0058598F" w:rsidRDefault="00DF4790">
      <w:pPr>
        <w:ind w:left="720"/>
      </w:pPr>
      <w:r>
        <w:tab/>
        <w:t>(iii)</w:t>
      </w:r>
      <w:r>
        <w:tab/>
        <w:t xml:space="preserve">Calculate the number of moles of B per </w:t>
      </w:r>
      <w:proofErr w:type="spellStart"/>
      <w:r>
        <w:t>litre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741B5B94" w14:textId="77777777" w:rsidR="0058598F" w:rsidRDefault="0058598F">
      <w:pPr>
        <w:ind w:left="720"/>
      </w:pPr>
    </w:p>
    <w:p w14:paraId="589536D3" w14:textId="77777777" w:rsidR="0058598F" w:rsidRDefault="0058598F">
      <w:pPr>
        <w:ind w:left="720"/>
      </w:pPr>
    </w:p>
    <w:p w14:paraId="6F651271" w14:textId="77777777" w:rsidR="0058598F" w:rsidRDefault="0058598F">
      <w:pPr>
        <w:ind w:left="720"/>
      </w:pPr>
    </w:p>
    <w:p w14:paraId="1381786F" w14:textId="77777777" w:rsidR="0058598F" w:rsidRDefault="0058598F">
      <w:pPr>
        <w:ind w:left="720"/>
      </w:pPr>
    </w:p>
    <w:p w14:paraId="68F5E5B5" w14:textId="77777777" w:rsidR="0058598F" w:rsidRDefault="0058598F">
      <w:pPr>
        <w:ind w:left="720"/>
      </w:pPr>
    </w:p>
    <w:p w14:paraId="3C7A311D" w14:textId="77777777" w:rsidR="0058598F" w:rsidRDefault="0058598F">
      <w:pPr>
        <w:ind w:left="720"/>
      </w:pPr>
    </w:p>
    <w:p w14:paraId="36BAEFA4" w14:textId="77777777" w:rsidR="0058598F" w:rsidRDefault="0058598F">
      <w:pPr>
        <w:ind w:left="720"/>
      </w:pPr>
    </w:p>
    <w:p w14:paraId="3C8832B5" w14:textId="77777777" w:rsidR="0058598F" w:rsidRDefault="0058598F">
      <w:pPr>
        <w:ind w:left="720"/>
      </w:pPr>
    </w:p>
    <w:p w14:paraId="500E1235" w14:textId="77777777" w:rsidR="0058598F" w:rsidRDefault="0058598F">
      <w:pPr>
        <w:ind w:left="720"/>
      </w:pPr>
    </w:p>
    <w:p w14:paraId="46DD6DE5" w14:textId="77777777" w:rsidR="0058598F" w:rsidRDefault="00DF4790">
      <w:pPr>
        <w:ind w:left="720"/>
        <w:rPr>
          <w:b/>
        </w:rPr>
      </w:pPr>
      <w:r>
        <w:rPr>
          <w:b/>
        </w:rPr>
        <w:t>Procedure II</w:t>
      </w:r>
    </w:p>
    <w:p w14:paraId="37CDC096" w14:textId="77777777" w:rsidR="0058598F" w:rsidRDefault="00DF4790">
      <w:r>
        <w:tab/>
        <w:t xml:space="preserve">Measure the temperature of </w:t>
      </w:r>
      <w:r>
        <w:rPr>
          <w:b/>
        </w:rPr>
        <w:t>solution A</w:t>
      </w:r>
      <w:r>
        <w:t xml:space="preserve"> and record it in the space provided below.  </w:t>
      </w:r>
    </w:p>
    <w:p w14:paraId="6B61FE86" w14:textId="77777777" w:rsidR="0058598F" w:rsidRDefault="00DF4790">
      <w:pPr>
        <w:ind w:firstLine="720"/>
      </w:pPr>
      <w:r>
        <w:t xml:space="preserve">Using a measuring cylinder, measure </w:t>
      </w:r>
      <w:r>
        <w:rPr>
          <w:b/>
        </w:rPr>
        <w:t>2cm³ of</w:t>
      </w:r>
      <w:r>
        <w:t xml:space="preserve"> </w:t>
      </w:r>
      <w:r>
        <w:rPr>
          <w:b/>
        </w:rPr>
        <w:t>solution A</w:t>
      </w:r>
      <w:r>
        <w:t xml:space="preserve"> into a conical flask and </w:t>
      </w:r>
      <w:r>
        <w:rPr>
          <w:b/>
        </w:rPr>
        <w:t>dilute</w:t>
      </w:r>
      <w:r>
        <w:t xml:space="preserve"> it by </w:t>
      </w:r>
    </w:p>
    <w:p w14:paraId="296E5830" w14:textId="77777777" w:rsidR="0058598F" w:rsidRDefault="00DF4790">
      <w:pPr>
        <w:ind w:firstLine="720"/>
      </w:pPr>
      <w:r>
        <w:t xml:space="preserve">adding 75cm³ of distilled water.  </w:t>
      </w:r>
      <w:r>
        <w:rPr>
          <w:b/>
        </w:rPr>
        <w:t>Label this solution D</w:t>
      </w:r>
      <w:r>
        <w:t>.</w:t>
      </w:r>
    </w:p>
    <w:p w14:paraId="0939E682" w14:textId="77777777" w:rsidR="0058598F" w:rsidRDefault="00DF4790">
      <w:pPr>
        <w:ind w:firstLine="720"/>
      </w:pPr>
      <w:r>
        <w:rPr>
          <w:b/>
        </w:rPr>
        <w:t>Fill</w:t>
      </w:r>
      <w:r>
        <w:t xml:space="preserve"> the burette with </w:t>
      </w:r>
      <w:r>
        <w:rPr>
          <w:b/>
        </w:rPr>
        <w:t>solution B</w:t>
      </w:r>
      <w:r>
        <w:t xml:space="preserve">.  Using pipette filler pipette 25cm³ of solution D into a conical </w:t>
      </w:r>
    </w:p>
    <w:p w14:paraId="0D4CBE21" w14:textId="77777777" w:rsidR="0058598F" w:rsidRDefault="00DF4790">
      <w:pPr>
        <w:ind w:firstLine="720"/>
      </w:pPr>
      <w:r>
        <w:t xml:space="preserve">flask and add 5cm³ of </w:t>
      </w:r>
      <w:r>
        <w:rPr>
          <w:b/>
        </w:rPr>
        <w:t xml:space="preserve">1M </w:t>
      </w:r>
      <w:proofErr w:type="spellStart"/>
      <w:r>
        <w:rPr>
          <w:b/>
        </w:rPr>
        <w:t>sulphuric</w:t>
      </w:r>
      <w:proofErr w:type="spellEnd"/>
      <w:r>
        <w:rPr>
          <w:b/>
        </w:rPr>
        <w:t xml:space="preserve"> acid</w:t>
      </w:r>
      <w:r>
        <w:t xml:space="preserve"> using a measuring cylinder.</w:t>
      </w:r>
    </w:p>
    <w:p w14:paraId="5426B49B" w14:textId="77777777" w:rsidR="0058598F" w:rsidRDefault="00DF4790">
      <w:pPr>
        <w:ind w:firstLine="720"/>
      </w:pPr>
      <w:r>
        <w:rPr>
          <w:b/>
        </w:rPr>
        <w:t>Heat</w:t>
      </w:r>
      <w:r>
        <w:t xml:space="preserve"> the solution to about 60°C and titrate while still hot with B until a </w:t>
      </w:r>
      <w:r>
        <w:rPr>
          <w:b/>
        </w:rPr>
        <w:t xml:space="preserve">permanent pink </w:t>
      </w:r>
      <w:proofErr w:type="spellStart"/>
      <w:r>
        <w:rPr>
          <w:b/>
        </w:rPr>
        <w:t>colour</w:t>
      </w:r>
      <w:proofErr w:type="spellEnd"/>
      <w:r>
        <w:t xml:space="preserve"> </w:t>
      </w:r>
    </w:p>
    <w:p w14:paraId="6BEB761F" w14:textId="77777777" w:rsidR="0058598F" w:rsidRDefault="00DF4790">
      <w:pPr>
        <w:ind w:firstLine="720"/>
      </w:pPr>
      <w:r>
        <w:rPr>
          <w:b/>
        </w:rPr>
        <w:t xml:space="preserve">just </w:t>
      </w:r>
      <w:r>
        <w:t xml:space="preserve">appears.  Record your results in the </w:t>
      </w:r>
      <w:r>
        <w:rPr>
          <w:b/>
        </w:rPr>
        <w:t>table B</w:t>
      </w:r>
      <w:r>
        <w:t xml:space="preserve"> below.  </w:t>
      </w:r>
      <w:r>
        <w:rPr>
          <w:b/>
        </w:rPr>
        <w:t>Repeat</w:t>
      </w:r>
      <w:r>
        <w:t xml:space="preserve"> this procedure to complete </w:t>
      </w:r>
    </w:p>
    <w:p w14:paraId="431F7EF8" w14:textId="77777777" w:rsidR="0058598F" w:rsidRDefault="00DF4790">
      <w:pPr>
        <w:ind w:firstLine="720"/>
      </w:pPr>
      <w:r>
        <w:t>the table.</w:t>
      </w:r>
    </w:p>
    <w:p w14:paraId="2A56C5BD" w14:textId="77777777" w:rsidR="0058598F" w:rsidRDefault="0058598F">
      <w:pPr>
        <w:ind w:left="1440"/>
      </w:pPr>
    </w:p>
    <w:p w14:paraId="5DECAEBD" w14:textId="77777777" w:rsidR="0058598F" w:rsidRDefault="00DF4790">
      <w:pPr>
        <w:ind w:left="720"/>
      </w:pPr>
      <w:r>
        <w:t>Temperature of solution A ___________________ °C.</w:t>
      </w:r>
    </w:p>
    <w:p w14:paraId="5BF862A6" w14:textId="77777777" w:rsidR="0058598F" w:rsidRDefault="00DF4790">
      <w:r>
        <w:tab/>
      </w:r>
    </w:p>
    <w:tbl>
      <w:tblPr>
        <w:tblW w:w="9288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1620"/>
        <w:gridCol w:w="1620"/>
        <w:gridCol w:w="1613"/>
        <w:gridCol w:w="1267"/>
      </w:tblGrid>
      <w:tr w:rsidR="0058598F" w14:paraId="19C6270F" w14:textId="77777777">
        <w:trPr>
          <w:trHeight w:val="292"/>
        </w:trPr>
        <w:tc>
          <w:tcPr>
            <w:tcW w:w="3168" w:type="dxa"/>
            <w:tcBorders>
              <w:bottom w:val="single" w:sz="4" w:space="0" w:color="auto"/>
              <w:right w:val="single" w:sz="4" w:space="0" w:color="auto"/>
            </w:tcBorders>
          </w:tcPr>
          <w:p w14:paraId="62ED59E9" w14:textId="77777777" w:rsidR="0058598F" w:rsidRDefault="00DF4790">
            <w:pPr>
              <w:rPr>
                <w:b/>
              </w:rPr>
            </w:pPr>
            <w:r>
              <w:rPr>
                <w:b/>
              </w:rPr>
              <w:t>Table B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69F3728" w14:textId="77777777" w:rsidR="0058598F" w:rsidRDefault="00DF4790">
            <w:pPr>
              <w:jc w:val="center"/>
            </w:pPr>
            <w:r>
              <w:t>I</w:t>
            </w:r>
          </w:p>
        </w:tc>
        <w:tc>
          <w:tcPr>
            <w:tcW w:w="1620" w:type="dxa"/>
          </w:tcPr>
          <w:p w14:paraId="6513C881" w14:textId="77777777" w:rsidR="0058598F" w:rsidRDefault="00DF4790">
            <w:pPr>
              <w:jc w:val="center"/>
            </w:pPr>
            <w:r>
              <w:t>II</w:t>
            </w:r>
          </w:p>
        </w:tc>
        <w:tc>
          <w:tcPr>
            <w:tcW w:w="1613" w:type="dxa"/>
            <w:tcBorders>
              <w:right w:val="single" w:sz="4" w:space="0" w:color="auto"/>
            </w:tcBorders>
          </w:tcPr>
          <w:p w14:paraId="42FFE7F0" w14:textId="77777777" w:rsidR="0058598F" w:rsidRDefault="00DF4790">
            <w:pPr>
              <w:jc w:val="center"/>
            </w:pPr>
            <w:r>
              <w:t>III</w:t>
            </w:r>
          </w:p>
        </w:tc>
        <w:tc>
          <w:tcPr>
            <w:tcW w:w="1267" w:type="dxa"/>
            <w:tcBorders>
              <w:left w:val="single" w:sz="4" w:space="0" w:color="auto"/>
            </w:tcBorders>
          </w:tcPr>
          <w:p w14:paraId="6E71AB51" w14:textId="77777777" w:rsidR="0058598F" w:rsidRDefault="0058598F"/>
        </w:tc>
      </w:tr>
      <w:tr w:rsidR="0058598F" w14:paraId="0A89640A" w14:textId="77777777">
        <w:trPr>
          <w:trHeight w:val="307"/>
        </w:trPr>
        <w:tc>
          <w:tcPr>
            <w:tcW w:w="3168" w:type="dxa"/>
            <w:tcBorders>
              <w:top w:val="single" w:sz="4" w:space="0" w:color="auto"/>
            </w:tcBorders>
          </w:tcPr>
          <w:p w14:paraId="61D51BD3" w14:textId="77777777" w:rsidR="0058598F" w:rsidRDefault="00DF4790">
            <w:r>
              <w:t>Final burette reading (cm³)</w:t>
            </w:r>
          </w:p>
        </w:tc>
        <w:tc>
          <w:tcPr>
            <w:tcW w:w="1620" w:type="dxa"/>
          </w:tcPr>
          <w:p w14:paraId="47996264" w14:textId="77777777" w:rsidR="0058598F" w:rsidRDefault="0058598F"/>
        </w:tc>
        <w:tc>
          <w:tcPr>
            <w:tcW w:w="1620" w:type="dxa"/>
          </w:tcPr>
          <w:p w14:paraId="62607004" w14:textId="77777777" w:rsidR="0058598F" w:rsidRDefault="0058598F"/>
        </w:tc>
        <w:tc>
          <w:tcPr>
            <w:tcW w:w="1613" w:type="dxa"/>
            <w:tcBorders>
              <w:right w:val="single" w:sz="4" w:space="0" w:color="auto"/>
            </w:tcBorders>
          </w:tcPr>
          <w:p w14:paraId="28B6338E" w14:textId="77777777" w:rsidR="0058598F" w:rsidRDefault="0058598F"/>
        </w:tc>
        <w:tc>
          <w:tcPr>
            <w:tcW w:w="1267" w:type="dxa"/>
            <w:tcBorders>
              <w:left w:val="single" w:sz="4" w:space="0" w:color="auto"/>
            </w:tcBorders>
          </w:tcPr>
          <w:p w14:paraId="70E489DA" w14:textId="77777777" w:rsidR="0058598F" w:rsidRDefault="0058598F"/>
        </w:tc>
      </w:tr>
      <w:tr w:rsidR="0058598F" w14:paraId="47FC8E89" w14:textId="77777777">
        <w:trPr>
          <w:trHeight w:val="307"/>
        </w:trPr>
        <w:tc>
          <w:tcPr>
            <w:tcW w:w="3168" w:type="dxa"/>
          </w:tcPr>
          <w:p w14:paraId="53CF8037" w14:textId="77777777" w:rsidR="0058598F" w:rsidRDefault="00DF4790">
            <w:r>
              <w:t>Initial burette reading (cm³)</w:t>
            </w:r>
          </w:p>
        </w:tc>
        <w:tc>
          <w:tcPr>
            <w:tcW w:w="1620" w:type="dxa"/>
          </w:tcPr>
          <w:p w14:paraId="5A769ABE" w14:textId="77777777" w:rsidR="0058598F" w:rsidRDefault="0058598F"/>
        </w:tc>
        <w:tc>
          <w:tcPr>
            <w:tcW w:w="1620" w:type="dxa"/>
          </w:tcPr>
          <w:p w14:paraId="131B3FEC" w14:textId="77777777" w:rsidR="0058598F" w:rsidRDefault="0058598F"/>
        </w:tc>
        <w:tc>
          <w:tcPr>
            <w:tcW w:w="1613" w:type="dxa"/>
            <w:tcBorders>
              <w:right w:val="single" w:sz="4" w:space="0" w:color="auto"/>
            </w:tcBorders>
          </w:tcPr>
          <w:p w14:paraId="176FEC7F" w14:textId="77777777" w:rsidR="0058598F" w:rsidRDefault="0058598F"/>
        </w:tc>
        <w:tc>
          <w:tcPr>
            <w:tcW w:w="1267" w:type="dxa"/>
            <w:tcBorders>
              <w:left w:val="single" w:sz="4" w:space="0" w:color="auto"/>
            </w:tcBorders>
          </w:tcPr>
          <w:p w14:paraId="3BD07A9C" w14:textId="77777777" w:rsidR="0058598F" w:rsidRDefault="0058598F"/>
        </w:tc>
      </w:tr>
      <w:tr w:rsidR="0058598F" w14:paraId="44E67535" w14:textId="77777777">
        <w:trPr>
          <w:trHeight w:val="307"/>
        </w:trPr>
        <w:tc>
          <w:tcPr>
            <w:tcW w:w="3168" w:type="dxa"/>
          </w:tcPr>
          <w:p w14:paraId="3EF4EBC5" w14:textId="77777777" w:rsidR="0058598F" w:rsidRDefault="00DF4790">
            <w:r>
              <w:t>Volume of B used (cm³)</w:t>
            </w:r>
          </w:p>
        </w:tc>
        <w:tc>
          <w:tcPr>
            <w:tcW w:w="1620" w:type="dxa"/>
          </w:tcPr>
          <w:p w14:paraId="5505C1C7" w14:textId="77777777" w:rsidR="0058598F" w:rsidRDefault="0058598F"/>
        </w:tc>
        <w:tc>
          <w:tcPr>
            <w:tcW w:w="1620" w:type="dxa"/>
          </w:tcPr>
          <w:p w14:paraId="58E7C7A2" w14:textId="77777777" w:rsidR="0058598F" w:rsidRDefault="0058598F"/>
        </w:tc>
        <w:tc>
          <w:tcPr>
            <w:tcW w:w="1613" w:type="dxa"/>
            <w:tcBorders>
              <w:right w:val="single" w:sz="4" w:space="0" w:color="auto"/>
            </w:tcBorders>
          </w:tcPr>
          <w:p w14:paraId="4EE2719C" w14:textId="77777777" w:rsidR="0058598F" w:rsidRDefault="0058598F"/>
        </w:tc>
        <w:tc>
          <w:tcPr>
            <w:tcW w:w="1267" w:type="dxa"/>
            <w:tcBorders>
              <w:left w:val="single" w:sz="4" w:space="0" w:color="auto"/>
            </w:tcBorders>
          </w:tcPr>
          <w:p w14:paraId="602D4CC1" w14:textId="77777777" w:rsidR="0058598F" w:rsidRDefault="00DF4790">
            <w:pPr>
              <w:jc w:val="right"/>
            </w:pPr>
            <w:r>
              <w:t>(4mks)</w:t>
            </w:r>
          </w:p>
        </w:tc>
      </w:tr>
    </w:tbl>
    <w:p w14:paraId="582B5E13" w14:textId="77777777" w:rsidR="0058598F" w:rsidRDefault="0058598F"/>
    <w:p w14:paraId="12C4E75B" w14:textId="77777777" w:rsidR="0058598F" w:rsidRDefault="00DF4790">
      <w:r>
        <w:tab/>
        <w:t>(c)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Calculate the average volume of B used.</w:t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26EC497B" w14:textId="77777777" w:rsidR="0058598F" w:rsidRDefault="0058598F"/>
    <w:p w14:paraId="51CBA8BB" w14:textId="77777777" w:rsidR="0058598F" w:rsidRDefault="0058598F"/>
    <w:p w14:paraId="0D14FEDB" w14:textId="77777777" w:rsidR="0058598F" w:rsidRDefault="0058598F"/>
    <w:p w14:paraId="7981C0C4" w14:textId="77777777" w:rsidR="0058598F" w:rsidRDefault="0058598F"/>
    <w:p w14:paraId="01CD1BAA" w14:textId="77777777" w:rsidR="0058598F" w:rsidRDefault="0058598F"/>
    <w:p w14:paraId="34AAF0FF" w14:textId="77777777" w:rsidR="0058598F" w:rsidRDefault="0058598F"/>
    <w:p w14:paraId="1CEC2EDF" w14:textId="77777777" w:rsidR="0058598F" w:rsidRDefault="0058598F"/>
    <w:p w14:paraId="2BCEEF63" w14:textId="77777777" w:rsidR="0058598F" w:rsidRDefault="0058598F"/>
    <w:p w14:paraId="3CC282A8" w14:textId="77777777" w:rsidR="0058598F" w:rsidRDefault="0058598F"/>
    <w:p w14:paraId="0D1B2AC5" w14:textId="77777777" w:rsidR="0058598F" w:rsidRDefault="00DF4790">
      <w:r>
        <w:tab/>
      </w:r>
      <w:r>
        <w:tab/>
      </w:r>
      <w:r>
        <w:tab/>
        <w:t xml:space="preserve">The reaction between manganate (VII) ions and </w:t>
      </w:r>
      <w:proofErr w:type="spellStart"/>
      <w:r>
        <w:t>ethanedioate</w:t>
      </w:r>
      <w:proofErr w:type="spellEnd"/>
      <w:r>
        <w:t xml:space="preserve"> ions is given by the </w:t>
      </w:r>
    </w:p>
    <w:p w14:paraId="664482D5" w14:textId="77777777" w:rsidR="0058598F" w:rsidRDefault="00DF4790">
      <w:pPr>
        <w:ind w:left="1440" w:firstLine="720"/>
      </w:pPr>
      <w:r>
        <w:t>ionic equation below.</w:t>
      </w:r>
    </w:p>
    <w:p w14:paraId="6D5C1937" w14:textId="77777777" w:rsidR="0058598F" w:rsidRDefault="0058598F">
      <w:pPr>
        <w:ind w:left="1440" w:firstLine="720"/>
      </w:pPr>
    </w:p>
    <w:p w14:paraId="01404C25" w14:textId="77777777" w:rsidR="0058598F" w:rsidRDefault="00DF4790">
      <w:pPr>
        <w:ind w:left="1440" w:firstLine="720"/>
      </w:pPr>
      <w:r>
        <w:rPr>
          <w:noProof/>
        </w:rPr>
        <w:drawing>
          <wp:inline distT="0" distB="0" distL="0" distR="0" wp14:anchorId="7CF6C564" wp14:editId="21FF7F4C">
            <wp:extent cx="659765" cy="25336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+ </w:t>
      </w:r>
      <w:r>
        <w:rPr>
          <w:noProof/>
        </w:rPr>
        <w:drawing>
          <wp:inline distT="0" distB="0" distL="0" distR="0" wp14:anchorId="61C344B9" wp14:editId="1B305D4D">
            <wp:extent cx="621665" cy="2533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+ </w:t>
      </w:r>
      <w:r>
        <w:rPr>
          <w:noProof/>
        </w:rPr>
        <w:drawing>
          <wp:inline distT="0" distB="0" distL="0" distR="0" wp14:anchorId="297822A0" wp14:editId="00D50AD4">
            <wp:extent cx="481965" cy="25336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Symbol" w:hAnsi="Symbol"/>
        </w:rPr>
        <w:t>®</w:t>
      </w:r>
      <w:r>
        <w:t xml:space="preserve"> </w:t>
      </w:r>
      <w:r>
        <w:rPr>
          <w:noProof/>
        </w:rPr>
        <w:drawing>
          <wp:inline distT="0" distB="0" distL="0" distR="0" wp14:anchorId="080D0B0F" wp14:editId="776E0016">
            <wp:extent cx="494665" cy="25336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25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+  </w:t>
      </w:r>
      <w:r>
        <w:rPr>
          <w:noProof/>
        </w:rPr>
        <w:drawing>
          <wp:inline distT="0" distB="0" distL="0" distR="0" wp14:anchorId="520635D4" wp14:editId="534BE28D">
            <wp:extent cx="570865" cy="24066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24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+  8</w:t>
      </w:r>
      <w:proofErr w:type="gramEnd"/>
      <w:r>
        <w:t>H</w:t>
      </w:r>
      <w:r>
        <w:rPr>
          <w:sz w:val="26"/>
          <w:vertAlign w:val="subscript"/>
        </w:rPr>
        <w:t>2</w:t>
      </w:r>
      <w:r>
        <w:t>O</w:t>
      </w:r>
      <w:r>
        <w:rPr>
          <w:sz w:val="26"/>
          <w:vertAlign w:val="subscript"/>
        </w:rPr>
        <w:t>(l)</w:t>
      </w:r>
    </w:p>
    <w:p w14:paraId="1AB5CFFB" w14:textId="77777777" w:rsidR="0058598F" w:rsidRDefault="0058598F"/>
    <w:p w14:paraId="4BF88DED" w14:textId="77777777" w:rsidR="0058598F" w:rsidRDefault="00DF4790">
      <w:r>
        <w:tab/>
      </w:r>
      <w:r>
        <w:tab/>
        <w:t>(ii)</w:t>
      </w:r>
      <w:r>
        <w:tab/>
        <w:t xml:space="preserve">Calculate the number of moles of manganate (VII) ions in average volume of </w:t>
      </w:r>
    </w:p>
    <w:p w14:paraId="196995DA" w14:textId="77777777" w:rsidR="0058598F" w:rsidRDefault="00DF4790">
      <w:pPr>
        <w:ind w:left="1440" w:firstLine="720"/>
      </w:pPr>
      <w:r>
        <w:t>B used.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02A698C7" w14:textId="77777777" w:rsidR="0058598F" w:rsidRDefault="0058598F"/>
    <w:p w14:paraId="4C3FAFD5" w14:textId="77777777" w:rsidR="0058598F" w:rsidRDefault="0058598F"/>
    <w:p w14:paraId="4249584C" w14:textId="77777777" w:rsidR="0058598F" w:rsidRDefault="0058598F"/>
    <w:p w14:paraId="12CD24E4" w14:textId="77777777" w:rsidR="0058598F" w:rsidRDefault="0058598F"/>
    <w:p w14:paraId="630D0B07" w14:textId="77777777" w:rsidR="0058598F" w:rsidRDefault="0058598F"/>
    <w:p w14:paraId="066D0156" w14:textId="77777777" w:rsidR="0058598F" w:rsidRDefault="0058598F"/>
    <w:p w14:paraId="1ED8E20A" w14:textId="77777777" w:rsidR="0058598F" w:rsidRDefault="0058598F"/>
    <w:p w14:paraId="01644A0A" w14:textId="77777777" w:rsidR="0058598F" w:rsidRDefault="0058598F"/>
    <w:p w14:paraId="7F792224" w14:textId="77777777" w:rsidR="0058598F" w:rsidRDefault="0058598F"/>
    <w:p w14:paraId="651FCE57" w14:textId="77777777" w:rsidR="0058598F" w:rsidRDefault="0058598F"/>
    <w:p w14:paraId="103BD060" w14:textId="77777777" w:rsidR="0058598F" w:rsidRDefault="0058598F"/>
    <w:p w14:paraId="61B5B483" w14:textId="77777777" w:rsidR="0058598F" w:rsidRDefault="0058598F"/>
    <w:p w14:paraId="12DAE3ED" w14:textId="77777777" w:rsidR="0058598F" w:rsidRDefault="00DF4790">
      <w:r>
        <w:rPr>
          <w:i/>
        </w:rPr>
        <w:t>Chemistry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</w:t>
      </w:r>
    </w:p>
    <w:p w14:paraId="7266C8DF" w14:textId="77777777" w:rsidR="0058598F" w:rsidRDefault="00DF4790">
      <w:r>
        <w:tab/>
      </w:r>
      <w:r>
        <w:tab/>
        <w:t>(iii)</w:t>
      </w:r>
      <w:r>
        <w:tab/>
        <w:t xml:space="preserve">Calculate the number of moles of </w:t>
      </w:r>
      <w:proofErr w:type="spellStart"/>
      <w:r>
        <w:t>ethandioate</w:t>
      </w:r>
      <w:proofErr w:type="spellEnd"/>
      <w:r>
        <w:t xml:space="preserve"> ions in 25cm³ of solution D.</w:t>
      </w:r>
      <w:r>
        <w:tab/>
        <w:t>(1mk)</w:t>
      </w:r>
    </w:p>
    <w:p w14:paraId="6C3501AE" w14:textId="77777777" w:rsidR="0058598F" w:rsidRDefault="0058598F"/>
    <w:p w14:paraId="488E54FD" w14:textId="77777777" w:rsidR="0058598F" w:rsidRDefault="0058598F"/>
    <w:p w14:paraId="175F5397" w14:textId="77777777" w:rsidR="0058598F" w:rsidRDefault="0058598F"/>
    <w:p w14:paraId="3F168DFD" w14:textId="77777777" w:rsidR="0058598F" w:rsidRDefault="0058598F"/>
    <w:p w14:paraId="5F51FD59" w14:textId="77777777" w:rsidR="0058598F" w:rsidRDefault="0058598F"/>
    <w:p w14:paraId="67712263" w14:textId="77777777" w:rsidR="0058598F" w:rsidRDefault="0058598F"/>
    <w:p w14:paraId="7A410EBF" w14:textId="77777777" w:rsidR="0058598F" w:rsidRDefault="0058598F"/>
    <w:p w14:paraId="2CDFACF9" w14:textId="77777777" w:rsidR="0058598F" w:rsidRDefault="0058598F"/>
    <w:p w14:paraId="1BFBA267" w14:textId="77777777" w:rsidR="0058598F" w:rsidRDefault="0058598F"/>
    <w:p w14:paraId="1F920A02" w14:textId="77777777" w:rsidR="0058598F" w:rsidRDefault="0058598F"/>
    <w:p w14:paraId="4096B83B" w14:textId="77777777" w:rsidR="0058598F" w:rsidRDefault="0058598F"/>
    <w:p w14:paraId="7126908A" w14:textId="77777777" w:rsidR="0058598F" w:rsidRDefault="0058598F"/>
    <w:p w14:paraId="6F83E78E" w14:textId="77777777" w:rsidR="0058598F" w:rsidRDefault="00DF4790">
      <w:pPr>
        <w:numPr>
          <w:ilvl w:val="0"/>
          <w:numId w:val="3"/>
        </w:numPr>
      </w:pPr>
      <w:r>
        <w:t xml:space="preserve">Calculate the number of moles of </w:t>
      </w:r>
      <w:proofErr w:type="spellStart"/>
      <w:r>
        <w:t>ethandioate</w:t>
      </w:r>
      <w:proofErr w:type="spellEnd"/>
      <w:r>
        <w:t xml:space="preserve"> ions in 100cm³ of solution D. (1mk)</w:t>
      </w:r>
    </w:p>
    <w:p w14:paraId="3257224E" w14:textId="77777777" w:rsidR="0058598F" w:rsidRDefault="0058598F">
      <w:pPr>
        <w:ind w:left="1440"/>
      </w:pPr>
    </w:p>
    <w:p w14:paraId="53CBDD95" w14:textId="77777777" w:rsidR="0058598F" w:rsidRDefault="0058598F">
      <w:pPr>
        <w:ind w:left="1440"/>
      </w:pPr>
    </w:p>
    <w:p w14:paraId="4F006F66" w14:textId="77777777" w:rsidR="0058598F" w:rsidRDefault="0058598F">
      <w:pPr>
        <w:ind w:left="1440"/>
      </w:pPr>
    </w:p>
    <w:p w14:paraId="5EBE86D3" w14:textId="77777777" w:rsidR="0058598F" w:rsidRDefault="0058598F">
      <w:pPr>
        <w:ind w:left="1440"/>
      </w:pPr>
    </w:p>
    <w:p w14:paraId="4E4746A3" w14:textId="77777777" w:rsidR="0058598F" w:rsidRDefault="0058598F">
      <w:pPr>
        <w:ind w:left="1440"/>
      </w:pPr>
    </w:p>
    <w:p w14:paraId="1F6DA9F7" w14:textId="77777777" w:rsidR="0058598F" w:rsidRDefault="0058598F">
      <w:pPr>
        <w:ind w:left="1440"/>
      </w:pPr>
    </w:p>
    <w:p w14:paraId="4D1E3EE6" w14:textId="77777777" w:rsidR="0058598F" w:rsidRDefault="0058598F">
      <w:pPr>
        <w:ind w:left="1440"/>
      </w:pPr>
    </w:p>
    <w:p w14:paraId="1C5FD30D" w14:textId="77777777" w:rsidR="0058598F" w:rsidRDefault="0058598F">
      <w:pPr>
        <w:ind w:left="1440"/>
      </w:pPr>
    </w:p>
    <w:p w14:paraId="233056DE" w14:textId="77777777" w:rsidR="0058598F" w:rsidRDefault="0058598F">
      <w:pPr>
        <w:ind w:left="1440"/>
      </w:pPr>
    </w:p>
    <w:p w14:paraId="10813E85" w14:textId="77777777" w:rsidR="0058598F" w:rsidRDefault="0058598F">
      <w:pPr>
        <w:ind w:left="1440"/>
      </w:pPr>
    </w:p>
    <w:p w14:paraId="49482CD0" w14:textId="77777777" w:rsidR="0058598F" w:rsidRDefault="0058598F">
      <w:pPr>
        <w:ind w:left="1440"/>
      </w:pPr>
    </w:p>
    <w:p w14:paraId="70EBFFC0" w14:textId="77777777" w:rsidR="0058598F" w:rsidRDefault="00DF4790">
      <w:pPr>
        <w:ind w:left="1440"/>
      </w:pPr>
      <w:r>
        <w:t>(v)</w:t>
      </w:r>
      <w:r>
        <w:tab/>
        <w:t xml:space="preserve">How many moles of </w:t>
      </w:r>
      <w:proofErr w:type="spellStart"/>
      <w:r>
        <w:t>ethandioate</w:t>
      </w:r>
      <w:proofErr w:type="spellEnd"/>
      <w:r>
        <w:t xml:space="preserve"> ions are in 25cm³ of solution A used?</w:t>
      </w:r>
      <w:r>
        <w:tab/>
        <w:t>(1mk)</w:t>
      </w:r>
    </w:p>
    <w:p w14:paraId="28BF60F0" w14:textId="77777777" w:rsidR="0058598F" w:rsidRDefault="0058598F">
      <w:pPr>
        <w:ind w:left="1440"/>
      </w:pPr>
    </w:p>
    <w:p w14:paraId="50F69826" w14:textId="77777777" w:rsidR="0058598F" w:rsidRDefault="0058598F">
      <w:pPr>
        <w:ind w:left="1440"/>
      </w:pPr>
    </w:p>
    <w:p w14:paraId="1F37D627" w14:textId="77777777" w:rsidR="0058598F" w:rsidRDefault="0058598F">
      <w:pPr>
        <w:ind w:left="1440"/>
      </w:pPr>
    </w:p>
    <w:p w14:paraId="3C1F62AC" w14:textId="77777777" w:rsidR="0058598F" w:rsidRDefault="0058598F">
      <w:pPr>
        <w:ind w:left="1440"/>
      </w:pPr>
    </w:p>
    <w:p w14:paraId="1B19256C" w14:textId="77777777" w:rsidR="0058598F" w:rsidRDefault="0058598F">
      <w:pPr>
        <w:ind w:left="1440"/>
      </w:pPr>
    </w:p>
    <w:p w14:paraId="2EBD57E8" w14:textId="77777777" w:rsidR="0058598F" w:rsidRDefault="0058598F">
      <w:pPr>
        <w:ind w:left="1440"/>
      </w:pPr>
    </w:p>
    <w:p w14:paraId="30E2378C" w14:textId="77777777" w:rsidR="0058598F" w:rsidRDefault="0058598F">
      <w:pPr>
        <w:ind w:left="1440"/>
      </w:pPr>
    </w:p>
    <w:p w14:paraId="7179CEA6" w14:textId="77777777" w:rsidR="0058598F" w:rsidRDefault="0058598F">
      <w:pPr>
        <w:ind w:left="1440"/>
      </w:pPr>
    </w:p>
    <w:p w14:paraId="68F99982" w14:textId="77777777" w:rsidR="0058598F" w:rsidRDefault="0058598F">
      <w:pPr>
        <w:ind w:left="1440"/>
      </w:pPr>
    </w:p>
    <w:p w14:paraId="4A82FCF2" w14:textId="77777777" w:rsidR="0058598F" w:rsidRDefault="0058598F">
      <w:pPr>
        <w:ind w:left="1440"/>
      </w:pPr>
    </w:p>
    <w:p w14:paraId="1E2EBF43" w14:textId="77777777" w:rsidR="0058598F" w:rsidRDefault="0058598F">
      <w:pPr>
        <w:ind w:left="1440"/>
      </w:pPr>
    </w:p>
    <w:p w14:paraId="026C1DAC" w14:textId="77777777" w:rsidR="0058598F" w:rsidRDefault="0058598F">
      <w:pPr>
        <w:ind w:left="1440"/>
      </w:pPr>
    </w:p>
    <w:p w14:paraId="08BB0908" w14:textId="77777777" w:rsidR="0058598F" w:rsidRDefault="00DF4790">
      <w:pPr>
        <w:ind w:left="2160" w:hanging="720"/>
      </w:pPr>
      <w:r>
        <w:t>(vi)</w:t>
      </w:r>
      <w:r>
        <w:tab/>
        <w:t xml:space="preserve">Given that the molecular formula of sodium </w:t>
      </w:r>
      <w:proofErr w:type="spellStart"/>
      <w:r>
        <w:t>ethandioate</w:t>
      </w:r>
      <w:proofErr w:type="spellEnd"/>
      <w:r>
        <w:t xml:space="preserve"> is Na</w:t>
      </w:r>
      <w:r>
        <w:rPr>
          <w:sz w:val="26"/>
          <w:vertAlign w:val="subscript"/>
        </w:rPr>
        <w:t>2</w:t>
      </w:r>
      <w:r>
        <w:t>C</w:t>
      </w:r>
      <w:r>
        <w:rPr>
          <w:sz w:val="26"/>
          <w:vertAlign w:val="subscript"/>
        </w:rPr>
        <w:t>2</w:t>
      </w:r>
      <w:r>
        <w:t>O</w:t>
      </w:r>
      <w:r>
        <w:rPr>
          <w:sz w:val="26"/>
          <w:vertAlign w:val="subscript"/>
        </w:rPr>
        <w:t>4</w:t>
      </w:r>
      <w:r>
        <w:t>, calculate its solubility in grams per 100g of water at room temperature (Na = 23, C = 12, O = 16).</w:t>
      </w:r>
    </w:p>
    <w:p w14:paraId="0A563E92" w14:textId="77777777" w:rsidR="0058598F" w:rsidRDefault="00DF4790">
      <w:pPr>
        <w:ind w:left="2160"/>
      </w:pPr>
      <w:r>
        <w:t>(Assume the density of solution is 1g/cm³).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9AB1629" w14:textId="77777777" w:rsidR="0058598F" w:rsidRDefault="0058598F"/>
    <w:p w14:paraId="237DF725" w14:textId="77777777" w:rsidR="0058598F" w:rsidRDefault="0058598F"/>
    <w:p w14:paraId="327F07A1" w14:textId="77777777" w:rsidR="0058598F" w:rsidRDefault="0058598F"/>
    <w:p w14:paraId="4E548660" w14:textId="77777777" w:rsidR="0058598F" w:rsidRDefault="0058598F"/>
    <w:p w14:paraId="1BB3F761" w14:textId="77777777" w:rsidR="0058598F" w:rsidRDefault="0058598F"/>
    <w:p w14:paraId="62260A4B" w14:textId="77777777" w:rsidR="0058598F" w:rsidRDefault="0058598F"/>
    <w:p w14:paraId="6865D914" w14:textId="77777777" w:rsidR="0058598F" w:rsidRDefault="0058598F"/>
    <w:p w14:paraId="2645BB72" w14:textId="77777777" w:rsidR="0058598F" w:rsidRDefault="0058598F"/>
    <w:p w14:paraId="5C34BC76" w14:textId="77777777" w:rsidR="0058598F" w:rsidRDefault="0058598F"/>
    <w:p w14:paraId="6E2ECF9C" w14:textId="77777777" w:rsidR="0058598F" w:rsidRDefault="0058598F"/>
    <w:p w14:paraId="14DF7E39" w14:textId="77777777" w:rsidR="0058598F" w:rsidRDefault="0058598F"/>
    <w:p w14:paraId="5CFA0F92" w14:textId="77777777" w:rsidR="0058598F" w:rsidRDefault="0058598F"/>
    <w:p w14:paraId="00343D18" w14:textId="77777777" w:rsidR="0058598F" w:rsidRDefault="0058598F"/>
    <w:p w14:paraId="6F186828" w14:textId="77777777" w:rsidR="0058598F" w:rsidRDefault="0058598F"/>
    <w:p w14:paraId="1660A758" w14:textId="77777777" w:rsidR="0058598F" w:rsidRDefault="0058598F"/>
    <w:p w14:paraId="1500908C" w14:textId="77777777" w:rsidR="0058598F" w:rsidRDefault="0058598F"/>
    <w:p w14:paraId="51B5F977" w14:textId="77777777" w:rsidR="0058598F" w:rsidRDefault="00DF4790">
      <w:r>
        <w:rPr>
          <w:i/>
        </w:rPr>
        <w:t>Chemistry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4</w:t>
      </w:r>
    </w:p>
    <w:p w14:paraId="4D302352" w14:textId="77777777" w:rsidR="0058598F" w:rsidRDefault="00DF4790">
      <w:pPr>
        <w:ind w:left="720" w:hanging="720"/>
      </w:pPr>
      <w:r>
        <w:t>2.</w:t>
      </w:r>
      <w:r>
        <w:tab/>
        <w:t xml:space="preserve">You are provided with </w:t>
      </w:r>
      <w:r>
        <w:rPr>
          <w:b/>
        </w:rPr>
        <w:t>solid G</w:t>
      </w:r>
      <w:r>
        <w:t xml:space="preserve">.  Carry out the tests below.  Write your observations and inferences </w:t>
      </w:r>
    </w:p>
    <w:p w14:paraId="4AC7D981" w14:textId="77777777" w:rsidR="0058598F" w:rsidRDefault="00DF4790">
      <w:pPr>
        <w:ind w:left="720"/>
      </w:pPr>
      <w:r>
        <w:t>in the spaces provided.</w:t>
      </w:r>
    </w:p>
    <w:p w14:paraId="6FF00619" w14:textId="77777777" w:rsidR="0058598F" w:rsidRDefault="00DF4790">
      <w:pPr>
        <w:numPr>
          <w:ilvl w:val="0"/>
          <w:numId w:val="4"/>
        </w:numPr>
      </w:pPr>
      <w:r>
        <w:t xml:space="preserve">Place about </w:t>
      </w:r>
      <w:r>
        <w:rPr>
          <w:b/>
        </w:rPr>
        <w:t xml:space="preserve">half </w:t>
      </w:r>
      <w:r>
        <w:t>of solid G in a clean dry test tube and heat it strongly.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6FADB458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6626DDEC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7C1C95DA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2ED052CB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75EC8063" w14:textId="77777777" w:rsidR="0058598F" w:rsidRDefault="0058598F">
            <w:pPr>
              <w:jc w:val="right"/>
            </w:pPr>
          </w:p>
          <w:p w14:paraId="0D064FE0" w14:textId="77777777" w:rsidR="0058598F" w:rsidRDefault="0058598F"/>
          <w:p w14:paraId="46330C3B" w14:textId="77777777" w:rsidR="0058598F" w:rsidRDefault="0058598F"/>
          <w:p w14:paraId="2F6914B1" w14:textId="77777777" w:rsidR="0058598F" w:rsidRDefault="0058598F"/>
          <w:p w14:paraId="6D4B9B4C" w14:textId="77777777" w:rsidR="0058598F" w:rsidRDefault="0058598F"/>
          <w:p w14:paraId="08919A04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54CE320A" w14:textId="77777777" w:rsidR="0058598F" w:rsidRDefault="0058598F"/>
          <w:p w14:paraId="05629861" w14:textId="77777777" w:rsidR="0058598F" w:rsidRDefault="0058598F"/>
          <w:p w14:paraId="327C868C" w14:textId="77777777" w:rsidR="0058598F" w:rsidRDefault="0058598F">
            <w:pPr>
              <w:jc w:val="right"/>
            </w:pPr>
          </w:p>
          <w:p w14:paraId="6E42835F" w14:textId="77777777" w:rsidR="0058598F" w:rsidRDefault="0058598F">
            <w:pPr>
              <w:jc w:val="right"/>
            </w:pPr>
          </w:p>
          <w:p w14:paraId="08B6BD8A" w14:textId="77777777" w:rsidR="0058598F" w:rsidRDefault="0058598F">
            <w:pPr>
              <w:jc w:val="right"/>
            </w:pPr>
          </w:p>
          <w:p w14:paraId="65920B81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0905040D" w14:textId="77777777" w:rsidR="0058598F" w:rsidRDefault="0058598F">
      <w:pPr>
        <w:ind w:left="720"/>
      </w:pPr>
    </w:p>
    <w:p w14:paraId="20791315" w14:textId="77777777" w:rsidR="0058598F" w:rsidRDefault="00DF4790">
      <w:pPr>
        <w:numPr>
          <w:ilvl w:val="0"/>
          <w:numId w:val="4"/>
        </w:numPr>
      </w:pPr>
      <w:r>
        <w:t xml:space="preserve">Place the </w:t>
      </w:r>
      <w:r>
        <w:rPr>
          <w:b/>
        </w:rPr>
        <w:t>remaining</w:t>
      </w:r>
      <w:r>
        <w:t xml:space="preserve"> solid G in a boiling tube.  Add </w:t>
      </w:r>
      <w:r>
        <w:rPr>
          <w:b/>
        </w:rPr>
        <w:t>10cm³</w:t>
      </w:r>
      <w:r>
        <w:t xml:space="preserve"> of distilled water.  Shake the </w:t>
      </w:r>
    </w:p>
    <w:p w14:paraId="5FDDD47C" w14:textId="77777777" w:rsidR="0058598F" w:rsidRDefault="00DF4790">
      <w:pPr>
        <w:ind w:left="720" w:firstLine="720"/>
      </w:pPr>
      <w:r>
        <w:t xml:space="preserve">mixture for 1 minute.  </w:t>
      </w:r>
      <w:r>
        <w:rPr>
          <w:b/>
        </w:rPr>
        <w:t xml:space="preserve">Filter </w:t>
      </w:r>
      <w:r>
        <w:t>the mixture.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0EED4B49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5C2D7A4D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57B9D355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03B61C11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406DD61C" w14:textId="77777777" w:rsidR="0058598F" w:rsidRDefault="0058598F">
            <w:pPr>
              <w:jc w:val="right"/>
            </w:pPr>
          </w:p>
          <w:p w14:paraId="50BBB88D" w14:textId="77777777" w:rsidR="0058598F" w:rsidRDefault="0058598F"/>
          <w:p w14:paraId="4CA3E4E5" w14:textId="77777777" w:rsidR="0058598F" w:rsidRDefault="0058598F"/>
          <w:p w14:paraId="4690FFB4" w14:textId="77777777" w:rsidR="0058598F" w:rsidRDefault="0058598F"/>
          <w:p w14:paraId="43AE866A" w14:textId="77777777" w:rsidR="0058598F" w:rsidRDefault="0058598F"/>
          <w:p w14:paraId="19676B2C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2F874895" w14:textId="77777777" w:rsidR="0058598F" w:rsidRDefault="0058598F"/>
          <w:p w14:paraId="73F84E8C" w14:textId="77777777" w:rsidR="0058598F" w:rsidRDefault="0058598F"/>
          <w:p w14:paraId="17EA4992" w14:textId="77777777" w:rsidR="0058598F" w:rsidRDefault="0058598F">
            <w:pPr>
              <w:jc w:val="right"/>
            </w:pPr>
          </w:p>
          <w:p w14:paraId="1215317F" w14:textId="77777777" w:rsidR="0058598F" w:rsidRDefault="0058598F">
            <w:pPr>
              <w:jc w:val="right"/>
            </w:pPr>
          </w:p>
          <w:p w14:paraId="5218853D" w14:textId="77777777" w:rsidR="0058598F" w:rsidRDefault="0058598F">
            <w:pPr>
              <w:jc w:val="right"/>
            </w:pPr>
          </w:p>
          <w:p w14:paraId="11BC6688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7C5F758A" w14:textId="77777777" w:rsidR="0058598F" w:rsidRDefault="0058598F">
      <w:pPr>
        <w:ind w:left="720"/>
      </w:pPr>
    </w:p>
    <w:p w14:paraId="752D2644" w14:textId="77777777" w:rsidR="0058598F" w:rsidRDefault="00DF4790">
      <w:pPr>
        <w:numPr>
          <w:ilvl w:val="0"/>
          <w:numId w:val="5"/>
        </w:numPr>
      </w:pPr>
      <w:r>
        <w:rPr>
          <w:b/>
        </w:rPr>
        <w:t>Dip</w:t>
      </w:r>
      <w:r>
        <w:t xml:space="preserve"> blue and red litmus papers into the filtrate.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466A2366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6021F7B6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1228E872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6E3580EF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70DCCC8E" w14:textId="77777777" w:rsidR="0058598F" w:rsidRDefault="0058598F">
            <w:pPr>
              <w:jc w:val="right"/>
            </w:pPr>
          </w:p>
          <w:p w14:paraId="61A04EE2" w14:textId="77777777" w:rsidR="0058598F" w:rsidRDefault="0058598F"/>
          <w:p w14:paraId="5DFF1223" w14:textId="77777777" w:rsidR="0058598F" w:rsidRDefault="0058598F"/>
          <w:p w14:paraId="1D67A0FC" w14:textId="77777777" w:rsidR="0058598F" w:rsidRDefault="0058598F"/>
          <w:p w14:paraId="2B9795FA" w14:textId="77777777" w:rsidR="0058598F" w:rsidRDefault="0058598F"/>
          <w:p w14:paraId="716154A9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3DF9C41E" w14:textId="77777777" w:rsidR="0058598F" w:rsidRDefault="0058598F"/>
          <w:p w14:paraId="31E57BF4" w14:textId="77777777" w:rsidR="0058598F" w:rsidRDefault="0058598F"/>
          <w:p w14:paraId="4BD11D4D" w14:textId="77777777" w:rsidR="0058598F" w:rsidRDefault="0058598F">
            <w:pPr>
              <w:jc w:val="right"/>
            </w:pPr>
          </w:p>
          <w:p w14:paraId="305DEEC3" w14:textId="77777777" w:rsidR="0058598F" w:rsidRDefault="0058598F">
            <w:pPr>
              <w:jc w:val="right"/>
            </w:pPr>
          </w:p>
          <w:p w14:paraId="1E9D75E0" w14:textId="77777777" w:rsidR="0058598F" w:rsidRDefault="0058598F">
            <w:pPr>
              <w:jc w:val="right"/>
            </w:pPr>
          </w:p>
          <w:p w14:paraId="19BFCD59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15A0341B" w14:textId="77777777" w:rsidR="0058598F" w:rsidRDefault="0058598F">
      <w:pPr>
        <w:ind w:left="1440"/>
      </w:pPr>
    </w:p>
    <w:p w14:paraId="3DFBBD36" w14:textId="77777777" w:rsidR="0058598F" w:rsidRDefault="00DF4790">
      <w:pPr>
        <w:numPr>
          <w:ilvl w:val="0"/>
          <w:numId w:val="5"/>
        </w:numPr>
      </w:pPr>
      <w:r>
        <w:t xml:space="preserve">To about 2cm³ of </w:t>
      </w:r>
      <w:r>
        <w:rPr>
          <w:b/>
        </w:rPr>
        <w:t>filtrate</w:t>
      </w:r>
      <w:r>
        <w:t xml:space="preserve">, add 3 drops of </w:t>
      </w:r>
      <w:r>
        <w:rPr>
          <w:b/>
        </w:rPr>
        <w:t>dilute hydrochloric acid</w:t>
      </w:r>
      <w:r>
        <w:t>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19F7DA43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7D968C71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1396C45D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6760F232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547CF1D6" w14:textId="77777777" w:rsidR="0058598F" w:rsidRDefault="0058598F">
            <w:pPr>
              <w:jc w:val="right"/>
            </w:pPr>
          </w:p>
          <w:p w14:paraId="5856931B" w14:textId="77777777" w:rsidR="0058598F" w:rsidRDefault="0058598F"/>
          <w:p w14:paraId="0C565006" w14:textId="77777777" w:rsidR="0058598F" w:rsidRDefault="0058598F"/>
          <w:p w14:paraId="6648A828" w14:textId="77777777" w:rsidR="0058598F" w:rsidRDefault="0058598F"/>
          <w:p w14:paraId="0C67E64B" w14:textId="77777777" w:rsidR="0058598F" w:rsidRDefault="0058598F"/>
          <w:p w14:paraId="08FA83F8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0DA587D4" w14:textId="77777777" w:rsidR="0058598F" w:rsidRDefault="0058598F"/>
          <w:p w14:paraId="2258957A" w14:textId="77777777" w:rsidR="0058598F" w:rsidRDefault="0058598F"/>
          <w:p w14:paraId="3B6B2B68" w14:textId="77777777" w:rsidR="0058598F" w:rsidRDefault="0058598F">
            <w:pPr>
              <w:jc w:val="right"/>
            </w:pPr>
          </w:p>
          <w:p w14:paraId="196D1691" w14:textId="77777777" w:rsidR="0058598F" w:rsidRDefault="0058598F">
            <w:pPr>
              <w:jc w:val="right"/>
            </w:pPr>
          </w:p>
          <w:p w14:paraId="09076DBB" w14:textId="77777777" w:rsidR="0058598F" w:rsidRDefault="0058598F">
            <w:pPr>
              <w:jc w:val="right"/>
            </w:pPr>
          </w:p>
          <w:p w14:paraId="7D09431F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0D3864C6" w14:textId="77777777" w:rsidR="0058598F" w:rsidRDefault="0058598F">
      <w:pPr>
        <w:ind w:left="1440"/>
      </w:pPr>
    </w:p>
    <w:p w14:paraId="477EB607" w14:textId="77777777" w:rsidR="0058598F" w:rsidRDefault="00DF4790">
      <w:pPr>
        <w:numPr>
          <w:ilvl w:val="0"/>
          <w:numId w:val="5"/>
        </w:numPr>
      </w:pPr>
      <w:r>
        <w:t>To about 2cm³ of</w:t>
      </w:r>
      <w:r>
        <w:rPr>
          <w:b/>
        </w:rPr>
        <w:t xml:space="preserve"> filtrate</w:t>
      </w:r>
      <w:r>
        <w:t xml:space="preserve">, add drops of 2M </w:t>
      </w:r>
      <w:proofErr w:type="spellStart"/>
      <w:r>
        <w:t>sulphuric</w:t>
      </w:r>
      <w:proofErr w:type="spellEnd"/>
      <w:r>
        <w:t xml:space="preserve"> (VI) acid.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69F6F3BA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631A09ED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78FBABB3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74746926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41F11098" w14:textId="77777777" w:rsidR="0058598F" w:rsidRDefault="0058598F">
            <w:pPr>
              <w:jc w:val="right"/>
            </w:pPr>
          </w:p>
          <w:p w14:paraId="581671E1" w14:textId="77777777" w:rsidR="0058598F" w:rsidRDefault="0058598F"/>
          <w:p w14:paraId="701BBCB2" w14:textId="77777777" w:rsidR="0058598F" w:rsidRDefault="0058598F"/>
          <w:p w14:paraId="7322F172" w14:textId="77777777" w:rsidR="0058598F" w:rsidRDefault="0058598F"/>
          <w:p w14:paraId="1E959B20" w14:textId="77777777" w:rsidR="0058598F" w:rsidRDefault="0058598F"/>
          <w:p w14:paraId="6C6CE613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28C363BC" w14:textId="77777777" w:rsidR="0058598F" w:rsidRDefault="0058598F"/>
          <w:p w14:paraId="6AD5EE73" w14:textId="77777777" w:rsidR="0058598F" w:rsidRDefault="0058598F"/>
          <w:p w14:paraId="2C2992BC" w14:textId="77777777" w:rsidR="0058598F" w:rsidRDefault="0058598F">
            <w:pPr>
              <w:jc w:val="right"/>
            </w:pPr>
          </w:p>
          <w:p w14:paraId="51EF11EF" w14:textId="77777777" w:rsidR="0058598F" w:rsidRDefault="0058598F">
            <w:pPr>
              <w:jc w:val="right"/>
            </w:pPr>
          </w:p>
          <w:p w14:paraId="5B8FDD48" w14:textId="77777777" w:rsidR="0058598F" w:rsidRDefault="0058598F">
            <w:pPr>
              <w:jc w:val="right"/>
            </w:pPr>
          </w:p>
          <w:p w14:paraId="3928FCBB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30F2C121" w14:textId="77777777" w:rsidR="0058598F" w:rsidRDefault="0058598F"/>
    <w:p w14:paraId="6BE7DF3C" w14:textId="77777777" w:rsidR="0058598F" w:rsidRDefault="00DF4790">
      <w:pPr>
        <w:numPr>
          <w:ilvl w:val="0"/>
          <w:numId w:val="5"/>
        </w:numPr>
      </w:pPr>
      <w:r>
        <w:t xml:space="preserve">To about 1cm³ of filtrate, add 5cm³ of dilute sodium hydroxide </w:t>
      </w:r>
      <w:r>
        <w:rPr>
          <w:b/>
        </w:rPr>
        <w:t>(excess)</w:t>
      </w:r>
      <w:r>
        <w:t>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50340D87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396BEF3E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7CC5ED78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506EE6A5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77F7D479" w14:textId="77777777" w:rsidR="0058598F" w:rsidRDefault="0058598F">
            <w:pPr>
              <w:jc w:val="right"/>
            </w:pPr>
          </w:p>
          <w:p w14:paraId="799F1D64" w14:textId="77777777" w:rsidR="0058598F" w:rsidRDefault="0058598F"/>
          <w:p w14:paraId="683773D8" w14:textId="77777777" w:rsidR="0058598F" w:rsidRDefault="0058598F"/>
          <w:p w14:paraId="326422AD" w14:textId="77777777" w:rsidR="0058598F" w:rsidRDefault="0058598F"/>
          <w:p w14:paraId="46930E54" w14:textId="77777777" w:rsidR="0058598F" w:rsidRDefault="0058598F"/>
          <w:p w14:paraId="1299914C" w14:textId="77777777" w:rsidR="0058598F" w:rsidRDefault="00DF4790">
            <w:pPr>
              <w:jc w:val="right"/>
            </w:pPr>
            <w:r>
              <w:lastRenderedPageBreak/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2867CFDA" w14:textId="77777777" w:rsidR="0058598F" w:rsidRDefault="0058598F"/>
          <w:p w14:paraId="319D9D5C" w14:textId="77777777" w:rsidR="0058598F" w:rsidRDefault="0058598F"/>
          <w:p w14:paraId="06AAB0FC" w14:textId="77777777" w:rsidR="0058598F" w:rsidRDefault="0058598F">
            <w:pPr>
              <w:jc w:val="right"/>
            </w:pPr>
          </w:p>
          <w:p w14:paraId="5D546FDD" w14:textId="77777777" w:rsidR="0058598F" w:rsidRDefault="0058598F">
            <w:pPr>
              <w:jc w:val="right"/>
            </w:pPr>
          </w:p>
          <w:p w14:paraId="0B545398" w14:textId="77777777" w:rsidR="0058598F" w:rsidRDefault="0058598F">
            <w:pPr>
              <w:jc w:val="right"/>
            </w:pPr>
          </w:p>
          <w:p w14:paraId="3D17ADAF" w14:textId="77777777" w:rsidR="0058598F" w:rsidRDefault="00DF4790">
            <w:pPr>
              <w:jc w:val="right"/>
            </w:pPr>
            <w:r>
              <w:lastRenderedPageBreak/>
              <w:t>(1mk)</w:t>
            </w:r>
          </w:p>
        </w:tc>
      </w:tr>
    </w:tbl>
    <w:p w14:paraId="49931A23" w14:textId="77777777" w:rsidR="0058598F" w:rsidRDefault="0058598F">
      <w:pPr>
        <w:ind w:left="1440"/>
      </w:pPr>
    </w:p>
    <w:p w14:paraId="2B5E9485" w14:textId="77777777" w:rsidR="0058598F" w:rsidRDefault="00DF4790">
      <w:r>
        <w:rPr>
          <w:i/>
        </w:rPr>
        <w:t>Chemistry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</w:t>
      </w:r>
    </w:p>
    <w:p w14:paraId="66748A0E" w14:textId="77777777" w:rsidR="0058598F" w:rsidRDefault="00DF4790">
      <w:r>
        <w:t>3.</w:t>
      </w:r>
      <w:r>
        <w:tab/>
        <w:t xml:space="preserve">You are provided with </w:t>
      </w:r>
      <w:r>
        <w:rPr>
          <w:b/>
        </w:rPr>
        <w:t>liquid F</w:t>
      </w:r>
      <w:r>
        <w:t xml:space="preserve">.  Carry out the tests below and write your observations and </w:t>
      </w:r>
    </w:p>
    <w:p w14:paraId="1FE12FD4" w14:textId="77777777" w:rsidR="0058598F" w:rsidRDefault="00DF4790">
      <w:pPr>
        <w:ind w:firstLine="720"/>
      </w:pPr>
      <w:r>
        <w:t>Inferences in the spaces provided.</w:t>
      </w:r>
    </w:p>
    <w:p w14:paraId="1CF48B58" w14:textId="77777777" w:rsidR="0058598F" w:rsidRDefault="00DF4790">
      <w:pPr>
        <w:numPr>
          <w:ilvl w:val="0"/>
          <w:numId w:val="6"/>
        </w:numPr>
      </w:pPr>
      <w:r>
        <w:t xml:space="preserve">Place </w:t>
      </w:r>
      <w:r>
        <w:rPr>
          <w:b/>
        </w:rPr>
        <w:t>one drop</w:t>
      </w:r>
      <w:r>
        <w:t xml:space="preserve"> of liquid F on a metallic spatula and </w:t>
      </w:r>
      <w:r>
        <w:rPr>
          <w:b/>
        </w:rPr>
        <w:t>burn</w:t>
      </w:r>
      <w:r>
        <w:t xml:space="preserve"> it using a Bunsen burner.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4E2FC4BB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6C9272B4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49474506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3DB33EFC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199B13B3" w14:textId="77777777" w:rsidR="0058598F" w:rsidRDefault="0058598F">
            <w:pPr>
              <w:jc w:val="right"/>
            </w:pPr>
          </w:p>
          <w:p w14:paraId="6D4F84BA" w14:textId="77777777" w:rsidR="0058598F" w:rsidRDefault="0058598F"/>
          <w:p w14:paraId="1EA3D772" w14:textId="77777777" w:rsidR="0058598F" w:rsidRDefault="0058598F"/>
          <w:p w14:paraId="0E8CFE45" w14:textId="77777777" w:rsidR="0058598F" w:rsidRDefault="0058598F"/>
          <w:p w14:paraId="520345FA" w14:textId="77777777" w:rsidR="0058598F" w:rsidRDefault="0058598F"/>
          <w:p w14:paraId="62A06867" w14:textId="77777777" w:rsidR="0058598F" w:rsidRDefault="0058598F"/>
          <w:p w14:paraId="3ED2166D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1CB339BA" w14:textId="77777777" w:rsidR="0058598F" w:rsidRDefault="0058598F"/>
          <w:p w14:paraId="22BA5E27" w14:textId="77777777" w:rsidR="0058598F" w:rsidRDefault="0058598F"/>
          <w:p w14:paraId="62BABFE1" w14:textId="77777777" w:rsidR="0058598F" w:rsidRDefault="0058598F">
            <w:pPr>
              <w:jc w:val="right"/>
            </w:pPr>
          </w:p>
          <w:p w14:paraId="3160000B" w14:textId="77777777" w:rsidR="0058598F" w:rsidRDefault="0058598F">
            <w:pPr>
              <w:jc w:val="right"/>
            </w:pPr>
          </w:p>
          <w:p w14:paraId="4AEE6FA6" w14:textId="77777777" w:rsidR="0058598F" w:rsidRDefault="0058598F">
            <w:pPr>
              <w:jc w:val="right"/>
            </w:pPr>
          </w:p>
          <w:p w14:paraId="383E2259" w14:textId="77777777" w:rsidR="0058598F" w:rsidRDefault="0058598F">
            <w:pPr>
              <w:jc w:val="right"/>
            </w:pPr>
          </w:p>
          <w:p w14:paraId="42B89184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20840EB5" w14:textId="77777777" w:rsidR="0058598F" w:rsidRDefault="0058598F">
      <w:pPr>
        <w:ind w:firstLine="720"/>
      </w:pPr>
    </w:p>
    <w:p w14:paraId="05350256" w14:textId="77777777" w:rsidR="0058598F" w:rsidRDefault="00DF4790">
      <w:pPr>
        <w:numPr>
          <w:ilvl w:val="0"/>
          <w:numId w:val="6"/>
        </w:numPr>
      </w:pPr>
      <w:r>
        <w:t xml:space="preserve">Place about 2cm³ of the </w:t>
      </w:r>
      <w:r>
        <w:rPr>
          <w:b/>
        </w:rPr>
        <w:t>remaining</w:t>
      </w:r>
      <w:r>
        <w:t xml:space="preserve"> liquid F in a test tube.  Add 3cm³ of distilled water and shake the mixture well.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16E9D5AF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5DA742C8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74B9CC91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441F946B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23B7498E" w14:textId="77777777" w:rsidR="0058598F" w:rsidRDefault="0058598F">
            <w:pPr>
              <w:jc w:val="right"/>
            </w:pPr>
          </w:p>
          <w:p w14:paraId="498DA227" w14:textId="77777777" w:rsidR="0058598F" w:rsidRDefault="0058598F"/>
          <w:p w14:paraId="59929CA4" w14:textId="77777777" w:rsidR="0058598F" w:rsidRDefault="0058598F"/>
          <w:p w14:paraId="68901DB0" w14:textId="77777777" w:rsidR="0058598F" w:rsidRDefault="0058598F"/>
          <w:p w14:paraId="7BCFC82B" w14:textId="77777777" w:rsidR="0058598F" w:rsidRDefault="0058598F"/>
          <w:p w14:paraId="6D3F14A7" w14:textId="77777777" w:rsidR="0058598F" w:rsidRDefault="0058598F"/>
          <w:p w14:paraId="28082E66" w14:textId="77777777" w:rsidR="0058598F" w:rsidRDefault="00DF4790">
            <w:pPr>
              <w:jc w:val="right"/>
            </w:pPr>
            <w:r>
              <w:t>(½mk)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5CE8CFE7" w14:textId="77777777" w:rsidR="0058598F" w:rsidRDefault="0058598F"/>
          <w:p w14:paraId="6A7CAA61" w14:textId="77777777" w:rsidR="0058598F" w:rsidRDefault="0058598F"/>
          <w:p w14:paraId="4BA146CB" w14:textId="77777777" w:rsidR="0058598F" w:rsidRDefault="0058598F">
            <w:pPr>
              <w:jc w:val="right"/>
            </w:pPr>
          </w:p>
          <w:p w14:paraId="0525C7BF" w14:textId="77777777" w:rsidR="0058598F" w:rsidRDefault="0058598F">
            <w:pPr>
              <w:jc w:val="right"/>
            </w:pPr>
          </w:p>
          <w:p w14:paraId="156C9061" w14:textId="77777777" w:rsidR="0058598F" w:rsidRDefault="0058598F">
            <w:pPr>
              <w:jc w:val="right"/>
            </w:pPr>
          </w:p>
          <w:p w14:paraId="00EB903D" w14:textId="77777777" w:rsidR="0058598F" w:rsidRDefault="0058598F">
            <w:pPr>
              <w:jc w:val="right"/>
            </w:pPr>
          </w:p>
          <w:p w14:paraId="68093412" w14:textId="77777777" w:rsidR="0058598F" w:rsidRDefault="00DF4790">
            <w:pPr>
              <w:jc w:val="right"/>
            </w:pPr>
            <w:r>
              <w:t>(½mk)</w:t>
            </w:r>
          </w:p>
        </w:tc>
      </w:tr>
    </w:tbl>
    <w:p w14:paraId="0A8DB82C" w14:textId="77777777" w:rsidR="0058598F" w:rsidRDefault="0058598F">
      <w:pPr>
        <w:ind w:left="720"/>
      </w:pPr>
    </w:p>
    <w:p w14:paraId="79DF27A7" w14:textId="77777777" w:rsidR="0058598F" w:rsidRDefault="00DF4790">
      <w:pPr>
        <w:ind w:left="720"/>
      </w:pPr>
      <w:r>
        <w:t>(c)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To about 2cm³ of the remaining liquid F, add </w:t>
      </w:r>
      <w:r>
        <w:rPr>
          <w:b/>
        </w:rPr>
        <w:t>a small amount</w:t>
      </w:r>
      <w:r>
        <w:t xml:space="preserve"> of sodium </w:t>
      </w:r>
    </w:p>
    <w:p w14:paraId="0101304D" w14:textId="77777777" w:rsidR="0058598F" w:rsidRDefault="00DF4790">
      <w:pPr>
        <w:ind w:left="720"/>
      </w:pPr>
      <w:r>
        <w:tab/>
      </w:r>
      <w:r>
        <w:tab/>
        <w:t>hydrogen carbonate.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7040B7FA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25A6AC8D" w14:textId="77777777" w:rsidR="0058598F" w:rsidRDefault="00DF4790">
            <w:pPr>
              <w:jc w:val="center"/>
            </w:pPr>
            <w:r>
              <w:tab/>
            </w:r>
            <w:r>
              <w:tab/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06366802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168096C3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7DDEF08F" w14:textId="77777777" w:rsidR="0058598F" w:rsidRDefault="0058598F">
            <w:pPr>
              <w:jc w:val="right"/>
            </w:pPr>
          </w:p>
          <w:p w14:paraId="6CBF9469" w14:textId="77777777" w:rsidR="0058598F" w:rsidRDefault="0058598F"/>
          <w:p w14:paraId="0CAD60BB" w14:textId="77777777" w:rsidR="0058598F" w:rsidRDefault="0058598F"/>
          <w:p w14:paraId="72649EA7" w14:textId="77777777" w:rsidR="0058598F" w:rsidRDefault="0058598F"/>
          <w:p w14:paraId="192759C4" w14:textId="77777777" w:rsidR="0058598F" w:rsidRDefault="0058598F"/>
          <w:p w14:paraId="15AB79AA" w14:textId="77777777" w:rsidR="0058598F" w:rsidRDefault="0058598F"/>
          <w:p w14:paraId="6E6730D8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07C9B041" w14:textId="77777777" w:rsidR="0058598F" w:rsidRDefault="0058598F"/>
          <w:p w14:paraId="5F7B62BC" w14:textId="77777777" w:rsidR="0058598F" w:rsidRDefault="0058598F"/>
          <w:p w14:paraId="1B87BE2F" w14:textId="77777777" w:rsidR="0058598F" w:rsidRDefault="0058598F">
            <w:pPr>
              <w:jc w:val="right"/>
            </w:pPr>
          </w:p>
          <w:p w14:paraId="4197DC87" w14:textId="77777777" w:rsidR="0058598F" w:rsidRDefault="0058598F">
            <w:pPr>
              <w:jc w:val="right"/>
            </w:pPr>
          </w:p>
          <w:p w14:paraId="79F3FD82" w14:textId="77777777" w:rsidR="0058598F" w:rsidRDefault="0058598F">
            <w:pPr>
              <w:jc w:val="right"/>
            </w:pPr>
          </w:p>
          <w:p w14:paraId="20515598" w14:textId="77777777" w:rsidR="0058598F" w:rsidRDefault="0058598F">
            <w:pPr>
              <w:jc w:val="right"/>
            </w:pPr>
          </w:p>
          <w:p w14:paraId="6B4D7B50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5E24837D" w14:textId="77777777" w:rsidR="0058598F" w:rsidRDefault="0058598F"/>
    <w:p w14:paraId="39D54BA5" w14:textId="77777777" w:rsidR="0058598F" w:rsidRDefault="00DF4790">
      <w:pPr>
        <w:numPr>
          <w:ilvl w:val="0"/>
          <w:numId w:val="7"/>
        </w:numPr>
      </w:pPr>
      <w:r>
        <w:t xml:space="preserve">To about 1cm³ of liquid F, add 1cm³ of </w:t>
      </w:r>
      <w:r>
        <w:rPr>
          <w:b/>
        </w:rPr>
        <w:t>acidified potassium dichromate (VI)</w:t>
      </w:r>
      <w:r>
        <w:t>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60905DCF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46C3CEBC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60DEDB4F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601F0D1A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1D6BAE8F" w14:textId="77777777" w:rsidR="0058598F" w:rsidRDefault="0058598F">
            <w:pPr>
              <w:jc w:val="right"/>
            </w:pPr>
          </w:p>
          <w:p w14:paraId="47146E0E" w14:textId="77777777" w:rsidR="0058598F" w:rsidRDefault="0058598F"/>
          <w:p w14:paraId="75CEDB36" w14:textId="77777777" w:rsidR="0058598F" w:rsidRDefault="0058598F"/>
          <w:p w14:paraId="1BBC9570" w14:textId="77777777" w:rsidR="0058598F" w:rsidRDefault="0058598F"/>
          <w:p w14:paraId="2CBDB60A" w14:textId="77777777" w:rsidR="0058598F" w:rsidRDefault="0058598F"/>
          <w:p w14:paraId="04FD7AFF" w14:textId="77777777" w:rsidR="0058598F" w:rsidRDefault="0058598F"/>
          <w:p w14:paraId="0B64488E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214020BE" w14:textId="77777777" w:rsidR="0058598F" w:rsidRDefault="0058598F"/>
          <w:p w14:paraId="3434D27F" w14:textId="77777777" w:rsidR="0058598F" w:rsidRDefault="0058598F"/>
          <w:p w14:paraId="697C11D3" w14:textId="77777777" w:rsidR="0058598F" w:rsidRDefault="0058598F">
            <w:pPr>
              <w:jc w:val="right"/>
            </w:pPr>
          </w:p>
          <w:p w14:paraId="57C4B4A0" w14:textId="77777777" w:rsidR="0058598F" w:rsidRDefault="0058598F">
            <w:pPr>
              <w:jc w:val="right"/>
            </w:pPr>
          </w:p>
          <w:p w14:paraId="30524A53" w14:textId="77777777" w:rsidR="0058598F" w:rsidRDefault="0058598F">
            <w:pPr>
              <w:jc w:val="right"/>
            </w:pPr>
          </w:p>
          <w:p w14:paraId="5FFA10B7" w14:textId="77777777" w:rsidR="0058598F" w:rsidRDefault="0058598F">
            <w:pPr>
              <w:jc w:val="right"/>
            </w:pPr>
          </w:p>
          <w:p w14:paraId="17603006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22467DC2" w14:textId="77777777" w:rsidR="0058598F" w:rsidRDefault="0058598F">
      <w:pPr>
        <w:ind w:left="1440"/>
      </w:pPr>
    </w:p>
    <w:p w14:paraId="055330C1" w14:textId="77777777" w:rsidR="0058598F" w:rsidRDefault="00DF4790">
      <w:pPr>
        <w:numPr>
          <w:ilvl w:val="0"/>
          <w:numId w:val="7"/>
        </w:numPr>
      </w:pPr>
      <w:r>
        <w:t xml:space="preserve">To about 2cm³ of the mixture, add two drops of </w:t>
      </w:r>
      <w:r>
        <w:rPr>
          <w:b/>
        </w:rPr>
        <w:t>bromine water</w:t>
      </w:r>
      <w:r>
        <w:t>.</w:t>
      </w:r>
    </w:p>
    <w:tbl>
      <w:tblPr>
        <w:tblW w:w="900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860"/>
      </w:tblGrid>
      <w:tr w:rsidR="0058598F" w14:paraId="5FBF4B3B" w14:textId="77777777"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63821535" w14:textId="77777777" w:rsidR="0058598F" w:rsidRDefault="00DF4790">
            <w:pPr>
              <w:jc w:val="center"/>
            </w:pPr>
            <w:r>
              <w:t>Observation</w:t>
            </w: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</w:tcPr>
          <w:p w14:paraId="10747BD5" w14:textId="77777777" w:rsidR="0058598F" w:rsidRDefault="00DF4790">
            <w:pPr>
              <w:jc w:val="center"/>
            </w:pPr>
            <w:r>
              <w:t>Inference</w:t>
            </w:r>
          </w:p>
        </w:tc>
      </w:tr>
      <w:tr w:rsidR="0058598F" w14:paraId="37C435CB" w14:textId="77777777"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14:paraId="48B600C2" w14:textId="77777777" w:rsidR="0058598F" w:rsidRDefault="0058598F">
            <w:pPr>
              <w:jc w:val="right"/>
            </w:pPr>
          </w:p>
          <w:p w14:paraId="0947E2A7" w14:textId="77777777" w:rsidR="0058598F" w:rsidRDefault="0058598F"/>
          <w:p w14:paraId="25CEE1C8" w14:textId="77777777" w:rsidR="0058598F" w:rsidRDefault="0058598F"/>
          <w:p w14:paraId="0CB88994" w14:textId="77777777" w:rsidR="0058598F" w:rsidRDefault="0058598F"/>
          <w:p w14:paraId="1E82B707" w14:textId="77777777" w:rsidR="0058598F" w:rsidRDefault="0058598F"/>
          <w:p w14:paraId="17B44D3B" w14:textId="77777777" w:rsidR="0058598F" w:rsidRDefault="0058598F"/>
          <w:p w14:paraId="7B03810F" w14:textId="77777777" w:rsidR="0058598F" w:rsidRDefault="00DF4790">
            <w:pPr>
              <w:jc w:val="right"/>
            </w:pPr>
            <w:r>
              <w:t>(1mk)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</w:tcPr>
          <w:p w14:paraId="507B183B" w14:textId="77777777" w:rsidR="0058598F" w:rsidRDefault="0058598F"/>
          <w:p w14:paraId="1D5D6BF9" w14:textId="77777777" w:rsidR="0058598F" w:rsidRDefault="0058598F"/>
          <w:p w14:paraId="2403EF73" w14:textId="77777777" w:rsidR="0058598F" w:rsidRDefault="0058598F">
            <w:pPr>
              <w:jc w:val="right"/>
            </w:pPr>
          </w:p>
          <w:p w14:paraId="4605C6E6" w14:textId="77777777" w:rsidR="0058598F" w:rsidRDefault="0058598F">
            <w:pPr>
              <w:jc w:val="right"/>
            </w:pPr>
          </w:p>
          <w:p w14:paraId="66AC4144" w14:textId="77777777" w:rsidR="0058598F" w:rsidRDefault="0058598F">
            <w:pPr>
              <w:jc w:val="right"/>
            </w:pPr>
          </w:p>
          <w:p w14:paraId="7950B420" w14:textId="77777777" w:rsidR="0058598F" w:rsidRDefault="0058598F">
            <w:pPr>
              <w:jc w:val="right"/>
            </w:pPr>
          </w:p>
          <w:p w14:paraId="281B3B71" w14:textId="77777777" w:rsidR="0058598F" w:rsidRDefault="00DF4790">
            <w:pPr>
              <w:jc w:val="right"/>
            </w:pPr>
            <w:r>
              <w:t>(1mk)</w:t>
            </w:r>
          </w:p>
        </w:tc>
      </w:tr>
    </w:tbl>
    <w:p w14:paraId="7D507B1E" w14:textId="77777777" w:rsidR="0058598F" w:rsidRDefault="0058598F"/>
    <w:p w14:paraId="13902DF4" w14:textId="77777777" w:rsidR="0058598F" w:rsidRDefault="0058598F">
      <w:pPr>
        <w:ind w:left="1440"/>
      </w:pPr>
    </w:p>
    <w:p w14:paraId="1D3FAD74" w14:textId="77777777" w:rsidR="0058598F" w:rsidRDefault="0058598F"/>
    <w:p w14:paraId="2EEDFD61" w14:textId="77777777" w:rsidR="0058598F" w:rsidRDefault="0058598F"/>
    <w:p w14:paraId="7B1E3B97" w14:textId="77777777" w:rsidR="0058598F" w:rsidRDefault="00DF4790">
      <w:r>
        <w:rPr>
          <w:i/>
        </w:rPr>
        <w:t>Chemistry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6</w:t>
      </w:r>
    </w:p>
    <w:sectPr w:rsidR="0058598F">
      <w:pgSz w:w="11909" w:h="16834"/>
      <w:pgMar w:top="540" w:right="389" w:bottom="1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57A6"/>
    <w:multiLevelType w:val="multilevel"/>
    <w:tmpl w:val="89064FAC"/>
    <w:lvl w:ilvl="0">
      <w:start w:val="1"/>
      <w:numFmt w:val="lowerLetter"/>
      <w:lvlText w:val="(%1)"/>
      <w:lvlJc w:val="left"/>
      <w:pPr>
        <w:tabs>
          <w:tab w:val="left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" w15:restartNumberingAfterBreak="0">
    <w:nsid w:val="24127817"/>
    <w:multiLevelType w:val="multilevel"/>
    <w:tmpl w:val="DDF8F656"/>
    <w:lvl w:ilvl="0">
      <w:start w:val="1"/>
      <w:numFmt w:val="lowerLetter"/>
      <w:lvlText w:val="(%1)"/>
      <w:lvlJc w:val="left"/>
      <w:pPr>
        <w:tabs>
          <w:tab w:val="left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 w15:restartNumberingAfterBreak="0">
    <w:nsid w:val="34295981"/>
    <w:multiLevelType w:val="multilevel"/>
    <w:tmpl w:val="C576B954"/>
    <w:lvl w:ilvl="0">
      <w:start w:val="1"/>
      <w:numFmt w:val="lowerRoman"/>
      <w:lvlText w:val="(%1)"/>
      <w:lvlJc w:val="left"/>
      <w:pPr>
        <w:tabs>
          <w:tab w:val="left" w:pos="2160"/>
        </w:tabs>
        <w:ind w:left="2160" w:hanging="720"/>
      </w:p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3" w15:restartNumberingAfterBreak="0">
    <w:nsid w:val="37FC7324"/>
    <w:multiLevelType w:val="multilevel"/>
    <w:tmpl w:val="4468D2A2"/>
    <w:lvl w:ilvl="0">
      <w:start w:val="4"/>
      <w:numFmt w:val="lowerRoman"/>
      <w:lvlText w:val="(%1)"/>
      <w:lvlJc w:val="left"/>
      <w:pPr>
        <w:tabs>
          <w:tab w:val="left" w:pos="2160"/>
        </w:tabs>
        <w:ind w:left="2160" w:hanging="720"/>
      </w:p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4" w15:restartNumberingAfterBreak="0">
    <w:nsid w:val="52B82F7C"/>
    <w:multiLevelType w:val="multilevel"/>
    <w:tmpl w:val="2DEE773C"/>
    <w:lvl w:ilvl="0">
      <w:start w:val="2"/>
      <w:numFmt w:val="lowerRoman"/>
      <w:lvlText w:val="(%1)"/>
      <w:lvlJc w:val="left"/>
      <w:pPr>
        <w:tabs>
          <w:tab w:val="left" w:pos="2160"/>
        </w:tabs>
        <w:ind w:left="2160" w:hanging="720"/>
      </w:pPr>
    </w:lvl>
    <w:lvl w:ilvl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57ED65E3"/>
    <w:multiLevelType w:val="hybridMultilevel"/>
    <w:tmpl w:val="A8E8662E"/>
    <w:lvl w:ilvl="0" w:tplc="3472D7B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E10EB5F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78704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046D909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6F6EA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35BADF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54A8D5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D763859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F0ACA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A3F045E"/>
    <w:multiLevelType w:val="multilevel"/>
    <w:tmpl w:val="D6D8A948"/>
    <w:lvl w:ilvl="0">
      <w:start w:val="1"/>
      <w:numFmt w:val="lowerLetter"/>
      <w:lvlText w:val="(%1)"/>
      <w:lvlJc w:val="left"/>
      <w:pPr>
        <w:tabs>
          <w:tab w:val="left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98F"/>
    <w:rsid w:val="003E617D"/>
    <w:rsid w:val="0058598F"/>
    <w:rsid w:val="009B1A50"/>
    <w:rsid w:val="00D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E2E4"/>
  <w15:docId w15:val="{4724CFA1-9FE6-41E4-BD76-33B05714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hyperlink" Target="https://teacher.co.ke/notes/" TargetMode="Externa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NAME………………………………………………………</vt:lpstr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NAME………………………………………………………</dc:title>
  <dc:creator>Jane</dc:creator>
  <cp:lastModifiedBy>Windows User</cp:lastModifiedBy>
  <cp:revision>29</cp:revision>
  <dcterms:created xsi:type="dcterms:W3CDTF">2014-06-12T12:27:00Z</dcterms:created>
  <dcterms:modified xsi:type="dcterms:W3CDTF">2022-02-11T18:03:00Z</dcterms:modified>
</cp:coreProperties>
</file>