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34F2" w14:textId="77777777" w:rsidR="00764FB2" w:rsidRPr="00037F63" w:rsidRDefault="00764FB2" w:rsidP="00764FB2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037F63">
        <w:rPr>
          <w:rFonts w:ascii="Times New Roman" w:hAnsi="Times New Roman"/>
          <w:b/>
          <w:sz w:val="24"/>
          <w:szCs w:val="24"/>
        </w:rPr>
        <w:t>NAME</w:t>
      </w:r>
      <w:r w:rsidRPr="00037F63">
        <w:rPr>
          <w:rFonts w:ascii="Times New Roman" w:hAnsi="Times New Roman"/>
          <w:b/>
          <w:sz w:val="24"/>
          <w:szCs w:val="24"/>
        </w:rPr>
        <w:tab/>
      </w:r>
      <w:r w:rsidRPr="00037F63">
        <w:rPr>
          <w:rFonts w:ascii="Times New Roman" w:hAnsi="Times New Roman"/>
          <w:b/>
          <w:sz w:val="24"/>
          <w:szCs w:val="24"/>
        </w:rPr>
        <w:tab/>
        <w:t>………………………</w:t>
      </w:r>
      <w:proofErr w:type="gramStart"/>
      <w:r w:rsidRPr="00037F63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037F63">
        <w:rPr>
          <w:rFonts w:ascii="Times New Roman" w:hAnsi="Times New Roman"/>
          <w:b/>
          <w:sz w:val="24"/>
          <w:szCs w:val="24"/>
        </w:rPr>
        <w:t>………………..</w:t>
      </w:r>
      <w:r w:rsidRPr="00037F63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037F63">
        <w:rPr>
          <w:rFonts w:ascii="Times New Roman" w:hAnsi="Times New Roman"/>
          <w:b/>
          <w:sz w:val="24"/>
          <w:szCs w:val="24"/>
        </w:rPr>
        <w:tab/>
      </w:r>
      <w:r w:rsidRPr="00037F63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14:paraId="035E17B6" w14:textId="77777777" w:rsidR="00764FB2" w:rsidRPr="00037F63" w:rsidRDefault="00764FB2" w:rsidP="00764FB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BC054E4" w14:textId="77777777" w:rsidR="00764FB2" w:rsidRPr="00037F63" w:rsidRDefault="00764FB2" w:rsidP="00764FB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859C60" w14:textId="77777777" w:rsidR="00764FB2" w:rsidRPr="00037F63" w:rsidRDefault="00764FB2" w:rsidP="00764FB2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7F63">
        <w:rPr>
          <w:rFonts w:ascii="Times New Roman" w:hAnsi="Times New Roman"/>
          <w:b/>
          <w:sz w:val="24"/>
          <w:szCs w:val="24"/>
        </w:rPr>
        <w:t xml:space="preserve">INDEX NO. </w:t>
      </w:r>
      <w:r w:rsidRPr="00037F63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037F63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037F63">
        <w:rPr>
          <w:rFonts w:ascii="Times New Roman" w:hAnsi="Times New Roman"/>
          <w:b/>
          <w:sz w:val="24"/>
          <w:szCs w:val="24"/>
        </w:rPr>
        <w:tab/>
        <w:t>…………</w:t>
      </w:r>
      <w:proofErr w:type="gramStart"/>
      <w:r w:rsidRPr="00037F63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037F63">
        <w:rPr>
          <w:rFonts w:ascii="Times New Roman" w:hAnsi="Times New Roman"/>
          <w:b/>
          <w:sz w:val="24"/>
          <w:szCs w:val="24"/>
        </w:rPr>
        <w:t>…………..</w:t>
      </w:r>
    </w:p>
    <w:p w14:paraId="1CCCD7C8" w14:textId="77777777" w:rsidR="00764FB2" w:rsidRPr="00037F63" w:rsidRDefault="00764FB2" w:rsidP="00764FB2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14:paraId="35EB2E7E" w14:textId="33C9E851" w:rsidR="00E1172C" w:rsidRDefault="00E1172C" w:rsidP="00E1172C">
      <w:pPr>
        <w:jc w:val="center"/>
      </w:pPr>
      <w:r>
        <w:rPr>
          <w:noProof/>
        </w:rPr>
        <w:drawing>
          <wp:inline distT="0" distB="0" distL="0" distR="0" wp14:anchorId="76B26C21" wp14:editId="7C8C774E">
            <wp:extent cx="1568450" cy="4508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35F08" w14:textId="7A6594EC" w:rsidR="00E1172C" w:rsidRDefault="00E1172C" w:rsidP="00E1172C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1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6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436E1BE0" w14:textId="77777777" w:rsidR="00E1172C" w:rsidRDefault="00E1172C" w:rsidP="00764FB2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14:paraId="797EE360" w14:textId="31E543FD" w:rsidR="00764FB2" w:rsidRPr="00037F63" w:rsidRDefault="00764FB2" w:rsidP="00764FB2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233/3</w:t>
      </w:r>
    </w:p>
    <w:p w14:paraId="13E5E445" w14:textId="77777777" w:rsidR="00764FB2" w:rsidRPr="00037F63" w:rsidRDefault="00764FB2" w:rsidP="00764FB2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CHEMISTRY</w:t>
      </w:r>
    </w:p>
    <w:p w14:paraId="7572F16C" w14:textId="77777777" w:rsidR="00764FB2" w:rsidRPr="00037F63" w:rsidRDefault="00764FB2" w:rsidP="00764FB2">
      <w:pPr>
        <w:spacing w:after="0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PRACTICAL</w:t>
      </w:r>
    </w:p>
    <w:p w14:paraId="55A4AB94" w14:textId="77777777" w:rsidR="00764FB2" w:rsidRPr="00037F63" w:rsidRDefault="00764FB2" w:rsidP="00764FB2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PAPER 3</w:t>
      </w:r>
    </w:p>
    <w:p w14:paraId="2957239C" w14:textId="77777777" w:rsidR="00764FB2" w:rsidRPr="00037F63" w:rsidRDefault="00764FB2" w:rsidP="00764FB2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TIME: 2</w:t>
      </w:r>
      <w:r w:rsidRPr="00037F63">
        <w:rPr>
          <w:rFonts w:ascii="Times New Roman" w:hAnsi="Times New Roman" w:cs="Times New Roman"/>
        </w:rPr>
        <w:t>¼</w:t>
      </w:r>
      <w:r w:rsidRPr="00037F63">
        <w:rPr>
          <w:rFonts w:ascii="Times New Roman" w:hAnsi="Times New Roman" w:cs="Times New Roman"/>
          <w:b/>
        </w:rPr>
        <w:t xml:space="preserve"> HOURS.</w:t>
      </w:r>
    </w:p>
    <w:p w14:paraId="0EFDDF28" w14:textId="77777777" w:rsidR="00764FB2" w:rsidRPr="00037F63" w:rsidRDefault="00764FB2" w:rsidP="00764FB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C66BFF2" w14:textId="77777777" w:rsidR="00764FB2" w:rsidRPr="00037F63" w:rsidRDefault="00764FB2" w:rsidP="00764FB2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037F63">
        <w:rPr>
          <w:rFonts w:ascii="Times New Roman" w:hAnsi="Times New Roman" w:cs="Times New Roman"/>
          <w:b/>
        </w:rPr>
        <w:t>.</w:t>
      </w:r>
    </w:p>
    <w:p w14:paraId="4CDE8C84" w14:textId="77777777" w:rsidR="00764FB2" w:rsidRPr="00037F63" w:rsidRDefault="00764FB2" w:rsidP="00764FB2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0C1897C" w14:textId="77777777" w:rsidR="00764FB2" w:rsidRPr="00037F63" w:rsidRDefault="00764FB2" w:rsidP="00764FB2">
      <w:pPr>
        <w:tabs>
          <w:tab w:val="left" w:pos="360"/>
        </w:tabs>
        <w:spacing w:after="0"/>
        <w:rPr>
          <w:rFonts w:ascii="Times New Roman" w:hAnsi="Times New Roman" w:cs="Times New Roman"/>
          <w:b/>
          <w:u w:val="single"/>
        </w:rPr>
      </w:pPr>
      <w:r w:rsidRPr="00037F63">
        <w:rPr>
          <w:rFonts w:ascii="Times New Roman" w:hAnsi="Times New Roman" w:cs="Times New Roman"/>
          <w:b/>
          <w:u w:val="single"/>
        </w:rPr>
        <w:t>INSTRUCTIONS TO CANDIDATES.</w:t>
      </w:r>
    </w:p>
    <w:p w14:paraId="6BC4123E" w14:textId="77777777" w:rsidR="00764FB2" w:rsidRPr="00037F63" w:rsidRDefault="00764FB2" w:rsidP="00764FB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 xml:space="preserve">Write your name and index number in the spaces provided above. </w:t>
      </w:r>
    </w:p>
    <w:p w14:paraId="5BFCB734" w14:textId="77777777" w:rsidR="00764FB2" w:rsidRPr="00037F63" w:rsidRDefault="00764FB2" w:rsidP="00764FB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>Sign and write the date of exam in the spaces above.</w:t>
      </w:r>
    </w:p>
    <w:p w14:paraId="090D2846" w14:textId="77777777" w:rsidR="00764FB2" w:rsidRPr="00037F63" w:rsidRDefault="00764FB2" w:rsidP="00764FB2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 xml:space="preserve">Answer </w:t>
      </w:r>
      <w:r w:rsidRPr="00037F63">
        <w:rPr>
          <w:rFonts w:ascii="Times New Roman" w:hAnsi="Times New Roman" w:cs="Times New Roman"/>
          <w:b/>
        </w:rPr>
        <w:t>ALL</w:t>
      </w:r>
      <w:r w:rsidRPr="00037F63">
        <w:rPr>
          <w:rFonts w:ascii="Times New Roman" w:hAnsi="Times New Roman" w:cs="Times New Roman"/>
        </w:rPr>
        <w:t xml:space="preserve"> the questions in the spaces provided.</w:t>
      </w:r>
    </w:p>
    <w:p w14:paraId="58CECBDC" w14:textId="77777777" w:rsidR="00764FB2" w:rsidRPr="00037F63" w:rsidRDefault="00764FB2" w:rsidP="00764FB2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>You are not allowed to start working with the apparatus for the first 15 minutes of the 2¼ hours allowed time for the paper.</w:t>
      </w:r>
    </w:p>
    <w:p w14:paraId="106FAD3D" w14:textId="77777777" w:rsidR="00764FB2" w:rsidRPr="00037F63" w:rsidRDefault="00764FB2" w:rsidP="00764FB2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>Use the 15 minutes to read through the question paper and not</w:t>
      </w:r>
      <w:r w:rsidR="00751EDB">
        <w:rPr>
          <w:rFonts w:ascii="Times New Roman" w:hAnsi="Times New Roman" w:cs="Times New Roman"/>
        </w:rPr>
        <w:t>e</w:t>
      </w:r>
      <w:r w:rsidRPr="00037F63">
        <w:rPr>
          <w:rFonts w:ascii="Times New Roman" w:hAnsi="Times New Roman" w:cs="Times New Roman"/>
        </w:rPr>
        <w:t xml:space="preserve"> the chemicals you require </w:t>
      </w:r>
    </w:p>
    <w:p w14:paraId="2755A95F" w14:textId="77777777" w:rsidR="00764FB2" w:rsidRPr="00037F63" w:rsidRDefault="00764FB2" w:rsidP="00764FB2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>Mathematical tables and electronic calculators may be used.</w:t>
      </w:r>
    </w:p>
    <w:p w14:paraId="1C4F5B6F" w14:textId="77777777" w:rsidR="00764FB2" w:rsidRDefault="00764FB2" w:rsidP="00764FB2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037F63">
        <w:rPr>
          <w:rFonts w:ascii="Times New Roman" w:hAnsi="Times New Roman" w:cs="Times New Roman"/>
        </w:rPr>
        <w:t xml:space="preserve">All working </w:t>
      </w:r>
      <w:r w:rsidRPr="00037F63">
        <w:rPr>
          <w:rFonts w:ascii="Times New Roman" w:hAnsi="Times New Roman" w:cs="Times New Roman"/>
          <w:b/>
        </w:rPr>
        <w:t>MUST</w:t>
      </w:r>
      <w:r w:rsidRPr="00037F63">
        <w:rPr>
          <w:rFonts w:ascii="Times New Roman" w:hAnsi="Times New Roman" w:cs="Times New Roman"/>
        </w:rPr>
        <w:t xml:space="preserve"> be clearly shown where necessary.</w:t>
      </w:r>
    </w:p>
    <w:p w14:paraId="2B737476" w14:textId="77777777" w:rsidR="00764FB2" w:rsidRPr="00037F63" w:rsidRDefault="00764FB2" w:rsidP="00764FB2">
      <w:pPr>
        <w:pStyle w:val="NoSpacing"/>
        <w:numPr>
          <w:ilvl w:val="0"/>
          <w:numId w:val="1"/>
        </w:numPr>
        <w:tabs>
          <w:tab w:val="left" w:pos="540"/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 w:rsidRPr="00037F63"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37F63">
        <w:rPr>
          <w:rFonts w:ascii="Times New Roman" w:hAnsi="Times New Roman"/>
          <w:sz w:val="24"/>
          <w:szCs w:val="24"/>
        </w:rPr>
        <w:t>printed pages. Candidates should check to ensure that all pages are printed as indicated and no questions are missing</w:t>
      </w:r>
    </w:p>
    <w:p w14:paraId="0747A31F" w14:textId="77777777" w:rsidR="00764FB2" w:rsidRPr="00037F63" w:rsidRDefault="00764FB2" w:rsidP="00764FB2">
      <w:pPr>
        <w:spacing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2497DFA" w14:textId="77777777" w:rsidR="00764FB2" w:rsidRPr="00037F63" w:rsidRDefault="00764FB2" w:rsidP="00764FB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037F63">
        <w:rPr>
          <w:rFonts w:ascii="Times New Roman" w:hAnsi="Times New Roman" w:cs="Times New Roman"/>
          <w:b/>
          <w:u w:val="single"/>
        </w:rPr>
        <w:t>FOR EXAMINER’S USE ONLY.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764FB2" w:rsidRPr="00037F63" w14:paraId="6270508B" w14:textId="77777777" w:rsidTr="002D3698">
        <w:trPr>
          <w:trHeight w:val="404"/>
        </w:trPr>
        <w:tc>
          <w:tcPr>
            <w:tcW w:w="1710" w:type="dxa"/>
            <w:vAlign w:val="center"/>
          </w:tcPr>
          <w:p w14:paraId="3872D5FC" w14:textId="77777777" w:rsidR="00764FB2" w:rsidRPr="00037F63" w:rsidRDefault="00764FB2" w:rsidP="002D3698">
            <w:pPr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vAlign w:val="center"/>
          </w:tcPr>
          <w:p w14:paraId="2887E92F" w14:textId="77777777" w:rsidR="00764FB2" w:rsidRPr="00037F63" w:rsidRDefault="00764FB2" w:rsidP="002D3698">
            <w:pPr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700" w:type="dxa"/>
            <w:vAlign w:val="center"/>
          </w:tcPr>
          <w:p w14:paraId="0109723D" w14:textId="77777777" w:rsidR="00764FB2" w:rsidRPr="00037F63" w:rsidRDefault="00764FB2" w:rsidP="002D3698">
            <w:pPr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764FB2" w:rsidRPr="00037F63" w14:paraId="055F2D7A" w14:textId="77777777" w:rsidTr="002D3698">
        <w:trPr>
          <w:trHeight w:val="424"/>
        </w:trPr>
        <w:tc>
          <w:tcPr>
            <w:tcW w:w="1710" w:type="dxa"/>
            <w:vAlign w:val="center"/>
          </w:tcPr>
          <w:p w14:paraId="09CEE228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 w14:paraId="60C6C88F" w14:textId="77777777" w:rsidR="00764FB2" w:rsidRPr="00037F63" w:rsidRDefault="00764FB2" w:rsidP="008C1A7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Align w:val="center"/>
          </w:tcPr>
          <w:p w14:paraId="45090059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764FB2" w:rsidRPr="00037F63" w14:paraId="1C4E0D57" w14:textId="77777777" w:rsidTr="002D3698">
        <w:trPr>
          <w:trHeight w:val="404"/>
        </w:trPr>
        <w:tc>
          <w:tcPr>
            <w:tcW w:w="1710" w:type="dxa"/>
            <w:vAlign w:val="center"/>
          </w:tcPr>
          <w:p w14:paraId="2F605E50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vAlign w:val="center"/>
          </w:tcPr>
          <w:p w14:paraId="1F0EF75C" w14:textId="77777777" w:rsidR="00764FB2" w:rsidRPr="00037F63" w:rsidRDefault="00764FB2" w:rsidP="008C1A7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vAlign w:val="center"/>
          </w:tcPr>
          <w:p w14:paraId="1C34452A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764FB2" w:rsidRPr="00037F63" w14:paraId="45CBBF3F" w14:textId="77777777" w:rsidTr="002D3698">
        <w:trPr>
          <w:trHeight w:val="40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962751B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vAlign w:val="center"/>
          </w:tcPr>
          <w:p w14:paraId="513376FB" w14:textId="77777777" w:rsidR="00764FB2" w:rsidRPr="00037F63" w:rsidRDefault="00764FB2" w:rsidP="008C1A7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1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0" w:type="dxa"/>
            <w:vAlign w:val="center"/>
          </w:tcPr>
          <w:p w14:paraId="3E6863DC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764FB2" w:rsidRPr="00037F63" w14:paraId="118ED31D" w14:textId="77777777" w:rsidTr="002D3698">
        <w:trPr>
          <w:trHeight w:val="424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3474A2F0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037F63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070" w:type="dxa"/>
            <w:vAlign w:val="center"/>
          </w:tcPr>
          <w:p w14:paraId="799B9CDD" w14:textId="77777777" w:rsidR="00764FB2" w:rsidRPr="00037F63" w:rsidRDefault="00764FB2" w:rsidP="002D3698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37F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vAlign w:val="center"/>
          </w:tcPr>
          <w:p w14:paraId="61DDB5A8" w14:textId="77777777" w:rsidR="00764FB2" w:rsidRPr="00037F63" w:rsidRDefault="00764FB2" w:rsidP="002D369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F45B449" w14:textId="77777777" w:rsidR="00764FB2" w:rsidRPr="00037F63" w:rsidRDefault="00764FB2" w:rsidP="00764FB2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20222991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A1595F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BFB261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B1DB6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1FAD4E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48492D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C13E6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041C26" w14:textId="77777777" w:rsidR="004351A0" w:rsidRDefault="004351A0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B89D1E" w14:textId="77777777" w:rsidR="00F03F47" w:rsidRPr="00F03F47" w:rsidRDefault="00F03F47" w:rsidP="00F03F4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F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1</w:t>
      </w:r>
    </w:p>
    <w:p w14:paraId="78707465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provided with:</w:t>
      </w:r>
    </w:p>
    <w:p w14:paraId="0D2E3823" w14:textId="77777777" w:rsidR="00F03F47" w:rsidRDefault="00F03F47" w:rsidP="00F03F47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hydrochloric acid solution A</w:t>
      </w:r>
    </w:p>
    <w:p w14:paraId="412C4A7E" w14:textId="77777777" w:rsidR="00F03F47" w:rsidRDefault="00F03F47" w:rsidP="00F03F47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0.1m sodium hydroxide solution B</w:t>
      </w:r>
    </w:p>
    <w:p w14:paraId="5B328AF4" w14:textId="77777777" w:rsidR="00F03F47" w:rsidRDefault="00F03F47" w:rsidP="00F03F47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10g of a mixture of sodium hydrogen carbonate and sodium chloride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>, solution C</w:t>
      </w:r>
    </w:p>
    <w:p w14:paraId="3D09A1E9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595375F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You are required </w:t>
      </w:r>
      <w:proofErr w:type="spellStart"/>
      <w:r>
        <w:rPr>
          <w:rFonts w:ascii="Times New Roman" w:hAnsi="Times New Roman" w:cs="Times New Roman"/>
          <w:sz w:val="24"/>
          <w:szCs w:val="24"/>
        </w:rPr>
        <w:t>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determine;</w:t>
      </w:r>
    </w:p>
    <w:p w14:paraId="3879F52E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Molarity of solution A</w:t>
      </w:r>
    </w:p>
    <w:p w14:paraId="39BFABFF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Percentage purity by mass of sodium hydrogen carbonate</w:t>
      </w:r>
    </w:p>
    <w:p w14:paraId="093617A7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B36161D" w14:textId="77777777" w:rsidR="00F03F47" w:rsidRPr="00DA50FD" w:rsidRDefault="00F03F47" w:rsidP="00DA50F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 1</w:t>
      </w:r>
    </w:p>
    <w:p w14:paraId="64FB5C6E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Fill the burette with solution A. Pipette 25cm3 of 0.1M sodium hydroxide solution B into a clean conical flask and add 2 drops of methyl orange indicator and titrate with solution A until a permanent pink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occurs. Fill in the table below. Repeat the titration two more times and complete the table below.</w:t>
      </w:r>
    </w:p>
    <w:p w14:paraId="1A15D895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227FD4" w14:textId="77777777" w:rsidR="00F03F47" w:rsidRP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3F47">
        <w:rPr>
          <w:rFonts w:ascii="Times New Roman" w:hAnsi="Times New Roman" w:cs="Times New Roman"/>
          <w:b/>
          <w:sz w:val="24"/>
          <w:szCs w:val="24"/>
        </w:rPr>
        <w:t>TABLE I</w:t>
      </w:r>
    </w:p>
    <w:p w14:paraId="6D8ECE97" w14:textId="77777777" w:rsidR="00F03F47" w:rsidRDefault="00F03F47" w:rsidP="00F03F4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220"/>
        <w:gridCol w:w="1800"/>
        <w:gridCol w:w="1530"/>
        <w:gridCol w:w="1440"/>
      </w:tblGrid>
      <w:tr w:rsidR="00F03F47" w14:paraId="12A4AED9" w14:textId="77777777" w:rsidTr="00F03F47">
        <w:tc>
          <w:tcPr>
            <w:tcW w:w="52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1A986A3F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C23C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85F59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EB439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F47" w14:paraId="7D54C9B4" w14:textId="77777777" w:rsidTr="00F03F47"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80E4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617E4C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710C9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BCD6E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47" w14:paraId="1482CF8F" w14:textId="77777777" w:rsidTr="00F03F47"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E8F0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57246A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DF8F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93DC1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47" w14:paraId="3D13AEE1" w14:textId="77777777" w:rsidTr="00F03F47"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16E7F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used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FE44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418F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D008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8BDD6" w14:textId="77777777" w:rsidR="00F03F47" w:rsidRDefault="00F03F47" w:rsidP="00F03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31079B40" w14:textId="77777777" w:rsidR="00F03F47" w:rsidRDefault="00F03F47" w:rsidP="00F03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Calculate the average volume of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BDBBE4B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08200723" w14:textId="77777777" w:rsidR="00F03F47" w:rsidRDefault="00F03F47" w:rsidP="00F03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Calculate the number of moles of hydrochloric acid solution A that reacted with 25cm3 of sodium </w:t>
      </w:r>
    </w:p>
    <w:p w14:paraId="4FBE6C8E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hydroxide solution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7576F2F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5051319E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Calculate the concentration of solution A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5E9688B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765C76C8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5445D223" w14:textId="77777777" w:rsidR="00F03F47" w:rsidRDefault="00F03F47" w:rsidP="00EB04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 II</w:t>
      </w:r>
    </w:p>
    <w:p w14:paraId="159B6FBF" w14:textId="77777777" w:rsidR="00F03F47" w:rsidRDefault="00F03F47" w:rsidP="00EB04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1A9C80" w14:textId="77777777" w:rsidR="00F03F47" w:rsidRDefault="00F03F47" w:rsidP="00EB044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Pipette 25cm3 of solution C into a conical flask, </w:t>
      </w:r>
      <w:proofErr w:type="gramStart"/>
      <w:r>
        <w:rPr>
          <w:rFonts w:ascii="Times New Roman" w:hAnsi="Times New Roman" w:cs="Times New Roman"/>
          <w:sz w:val="24"/>
          <w:szCs w:val="24"/>
        </w:rPr>
        <w:t>Titrate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solution A using 3 drops of methyl orange indicator. Record your results in table II below.</w:t>
      </w:r>
    </w:p>
    <w:p w14:paraId="22F29120" w14:textId="77777777" w:rsidR="00F03F47" w:rsidRPr="00F03F47" w:rsidRDefault="00F03F47" w:rsidP="00EB04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47">
        <w:rPr>
          <w:rFonts w:ascii="Times New Roman" w:hAnsi="Times New Roman" w:cs="Times New Roman"/>
          <w:b/>
          <w:sz w:val="24"/>
          <w:szCs w:val="24"/>
        </w:rPr>
        <w:t>TABLE II</w:t>
      </w:r>
    </w:p>
    <w:p w14:paraId="4EB63C0F" w14:textId="77777777" w:rsidR="00F03F47" w:rsidRPr="00F03F47" w:rsidRDefault="00F03F47" w:rsidP="00F03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  <w:gridCol w:w="1980"/>
        <w:gridCol w:w="1620"/>
        <w:gridCol w:w="1710"/>
      </w:tblGrid>
      <w:tr w:rsidR="00F03F47" w14:paraId="55278C26" w14:textId="77777777" w:rsidTr="00EB044A">
        <w:tc>
          <w:tcPr>
            <w:tcW w:w="4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402AF792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A00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D234D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FF786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F47" w14:paraId="67436417" w14:textId="77777777" w:rsidTr="00EB044A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86EAF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FB2A75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8A026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9CE2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47" w14:paraId="23BEFCEF" w14:textId="77777777" w:rsidTr="00EB044A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3A5F7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E2C5E1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E17B7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08C31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47" w14:paraId="7830917A" w14:textId="77777777" w:rsidTr="00EB044A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A1B16" w14:textId="77777777" w:rsidR="00F03F47" w:rsidRDefault="00F0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used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E1906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2C2BC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5920B" w14:textId="77777777" w:rsidR="00F03F47" w:rsidRDefault="00F03F47" w:rsidP="00DA50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9DB38" w14:textId="77777777" w:rsidR="00F03F47" w:rsidRDefault="00F03F47" w:rsidP="008C1A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E6BF4BE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Calculate the average volume of solution A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E99118A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21429FFE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1400AA58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Write an ionic equation for the reaction taking place between solution A and mixture C.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893A7FD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53A093B0" w14:textId="77777777" w:rsidR="00F03F47" w:rsidRDefault="00F03F47" w:rsidP="00F03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Calculate:</w:t>
      </w:r>
    </w:p>
    <w:p w14:paraId="524EADAA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Molarity of sodium hydrogen carbonate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F692DB9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710BD950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E9CBA5C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Mass of sodium hydrogen carbonate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DA655A2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412FE538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6579661D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Mass of sodium chloride in the mixture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D4F5F64" w14:textId="77777777" w:rsidR="00F03F47" w:rsidRDefault="00F03F47" w:rsidP="00F03F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</w:p>
    <w:p w14:paraId="690B7F01" w14:textId="77777777" w:rsidR="00F03F47" w:rsidRDefault="00F03F47" w:rsidP="00EB044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(I) You are provided with solid F. Carry out the following tests and write down all the observations and </w:t>
      </w:r>
    </w:p>
    <w:p w14:paraId="791436FB" w14:textId="77777777" w:rsidR="00F03F47" w:rsidRDefault="00F03F47" w:rsidP="00EB044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044A">
        <w:rPr>
          <w:rFonts w:ascii="Times New Roman" w:hAnsi="Times New Roman" w:cs="Times New Roman"/>
          <w:sz w:val="24"/>
          <w:szCs w:val="24"/>
        </w:rPr>
        <w:t>Inferences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E316C" w14:textId="77777777" w:rsidR="00F03F47" w:rsidRDefault="00F03F47" w:rsidP="00EB044A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half spatula end full of solid F in a dry test tube. Heat gently then strongly until there is no further change.</w:t>
      </w:r>
      <w:r w:rsidR="00751EDB">
        <w:rPr>
          <w:rFonts w:ascii="Times New Roman" w:hAnsi="Times New Roman" w:cs="Times New Roman"/>
          <w:sz w:val="24"/>
          <w:szCs w:val="24"/>
        </w:rPr>
        <w:t xml:space="preserve"> Test gas using a glowing splint.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26D9E559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0AC7F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49A700E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2527B273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05BD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08FD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AF62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3431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09C6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AC6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AFA93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C479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4586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1147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0A456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6562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614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CFC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2FFD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D5AB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54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448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A032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7DFF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785B1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99E9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6BD8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FC09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7EF59CB2" w14:textId="77777777" w:rsidR="00F03F47" w:rsidRDefault="00F03F47" w:rsidP="00F03F47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95E56" w14:textId="77777777" w:rsidR="00F03F47" w:rsidRDefault="00F03F47" w:rsidP="00F03F4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remaining solid F in a test tube, add about 10cm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and shake vigorously. Divide the mixture into three portions.</w:t>
      </w:r>
    </w:p>
    <w:p w14:paraId="43F4E4E1" w14:textId="77777777" w:rsidR="00EB044A" w:rsidRDefault="00EB044A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FD6B33" w14:textId="77777777" w:rsidR="00F03F47" w:rsidRPr="00EB044A" w:rsidRDefault="00F03F47" w:rsidP="00EB04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4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B04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044A">
        <w:rPr>
          <w:rFonts w:ascii="Times New Roman" w:hAnsi="Times New Roman" w:cs="Times New Roman"/>
          <w:sz w:val="24"/>
          <w:szCs w:val="24"/>
        </w:rPr>
        <w:t>) To the first portion, add 2M sodium hydroxide solution drop 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26D356B3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0646B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70D497E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66DD1292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1E14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28E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E92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27F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8B0B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F88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4428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7D88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8C3CA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001D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2962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6E1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575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9F3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FAA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24F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D314A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B7E2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FDF8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D4A9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C0865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02F4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4A1E5344" w14:textId="77777777" w:rsidR="00F03F47" w:rsidRDefault="00F03F47" w:rsidP="00EB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To 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portion, add ammonia solution dropwise till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394382ED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6D249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5E21298A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7B3FA654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2983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235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3B00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4B3E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FAC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F41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DE3E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C4F7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22CC5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50C3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348D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D5D0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7C7D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503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D79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1DF78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6D9DC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8989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94AF4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219F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53DCCEFD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To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portion, add 4 drops of solution chloride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61A90248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FD9E18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14A6E4E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58CCC2C0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681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DFD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7745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94F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37B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867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8BB01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C4F2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3881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E84BD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73DF2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04D5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4206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FDC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F73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C1B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3173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CEAF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FB79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1A04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42581B8A" w14:textId="77777777" w:rsidR="00F03F47" w:rsidRPr="00930ACF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925442A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35B4E097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liquid K, carry out the following tests on it.</w:t>
      </w:r>
    </w:p>
    <w:p w14:paraId="7718D8D1" w14:textId="77777777" w:rsidR="00F03F47" w:rsidRDefault="00F03F47" w:rsidP="00F03F4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about one spatula end full of liquid K on a metallic spatula and ignite it in a Bunsen burner flame.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5AC99BE0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42D39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11BB557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57DE6477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D9B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EB5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51722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6BD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CD9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82A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28A4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E071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FFC1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6B80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E5EB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28B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8F42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AC472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31B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30D5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30CC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2B27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5BCC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78C7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31B2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7DD7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09C10E63" w14:textId="77777777" w:rsidR="00F03F47" w:rsidRDefault="00F03F47" w:rsidP="00F03F4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2cm3 of liquid K add 3 drops of acidified 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solution.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2331A992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51A7A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2D9AB58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24C02296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3171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7B8A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4C5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6FB4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26E4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002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8D09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A8210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79F4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F4CD3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038E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54A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2E8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443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9A2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64C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C5A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151F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195C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9A2C1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B921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F9EF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mark)</w:t>
            </w:r>
          </w:p>
        </w:tc>
      </w:tr>
    </w:tbl>
    <w:p w14:paraId="79FBA962" w14:textId="77777777" w:rsidR="00F03F47" w:rsidRDefault="00F03F47" w:rsidP="00F03F4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2cm3 of liquid K, add 3 drops of acidified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2AAC5DE1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9E0D1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3868E1D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303BBE06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4EB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85E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945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7207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E13A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34E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682A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F797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17B9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F311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AB5E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06F9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F3F6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0D838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3A8D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51C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AA3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BE6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3463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9D2B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6758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63F4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37F8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B0500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7EF5AAAB" w14:textId="77777777" w:rsidR="00F03F47" w:rsidRDefault="00F03F47" w:rsidP="00F03F47">
      <w:pPr>
        <w:rPr>
          <w:rFonts w:ascii="Times New Roman" w:hAnsi="Times New Roman" w:cs="Times New Roman"/>
          <w:sz w:val="24"/>
          <w:szCs w:val="24"/>
        </w:rPr>
      </w:pPr>
    </w:p>
    <w:p w14:paraId="31A14EB2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provided with solid E. Carry out tests below. Record your observations and inferences in the </w:t>
      </w:r>
    </w:p>
    <w:p w14:paraId="1454BDC9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spaces provided.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018790" w14:textId="77777777" w:rsidR="00751EDB" w:rsidRPr="00751EDB" w:rsidRDefault="00F03F47" w:rsidP="00751EDB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EDB">
        <w:rPr>
          <w:rFonts w:ascii="Times New Roman" w:hAnsi="Times New Roman" w:cs="Times New Roman"/>
          <w:sz w:val="24"/>
          <w:szCs w:val="24"/>
        </w:rPr>
        <w:t>Put about one half of solid E in a dry test tube and heat it strongly. Test for any gas produced</w:t>
      </w:r>
      <w:r w:rsidR="00751EDB" w:rsidRPr="00751EDB">
        <w:rPr>
          <w:rFonts w:ascii="Times New Roman" w:hAnsi="Times New Roman" w:cs="Times New Roman"/>
          <w:sz w:val="24"/>
          <w:szCs w:val="24"/>
        </w:rPr>
        <w:t xml:space="preserve"> using </w:t>
      </w:r>
    </w:p>
    <w:p w14:paraId="5FBA53FC" w14:textId="77777777" w:rsidR="00F03F47" w:rsidRPr="00751EDB" w:rsidRDefault="00751EDB" w:rsidP="00751E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EDB">
        <w:rPr>
          <w:rFonts w:ascii="Times New Roman" w:hAnsi="Times New Roman" w:cs="Times New Roman"/>
          <w:sz w:val="24"/>
          <w:szCs w:val="24"/>
        </w:rPr>
        <w:t>litmus paper</w:t>
      </w:r>
      <w:r w:rsidR="00F03F47" w:rsidRPr="00751ED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2EC1ACCB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34DEF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295B4DBA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11D625F6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EA18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7208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4072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01CB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A23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78EA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A8DC8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3DB2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C23C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55934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FED4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C3CF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D043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9820A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A27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B40C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6603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4D8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A54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9D5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DDF4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B5F5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2316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EDD7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2BB2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164B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11CB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445A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5F7B0C1B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8C5B6D" w14:textId="77777777" w:rsidR="00F03F47" w:rsidRDefault="00F03F47" w:rsidP="00F03F47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 xml:space="preserve">Dissolve the rest of the solid E in 10cm3 of distilled water in boiling tube. Divide solution into 3 </w:t>
      </w:r>
    </w:p>
    <w:p w14:paraId="399C227D" w14:textId="77777777" w:rsidR="00F03F47" w:rsidRDefault="00F03F47" w:rsidP="00F03F47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portions.</w:t>
      </w:r>
    </w:p>
    <w:p w14:paraId="0491F999" w14:textId="2BFAEE71" w:rsidR="00EB044A" w:rsidRDefault="00F03F47" w:rsidP="00E1172C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211827" w14:textId="77777777" w:rsidR="00F03F47" w:rsidRDefault="00F03F47" w:rsidP="00F03F47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To a first portion in test-tube, add aqueous sodium hydroxide dropwise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19C9E751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A88B8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53FC86B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3CF0C4D5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BBC0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56A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12C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90D4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EE8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B928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1BC2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AE6E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7A57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84747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494F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1F5C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E71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089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5B46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852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818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F14E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A062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9341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F008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22B6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59FF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84D5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7BBBF71E" w14:textId="77777777" w:rsidR="00F03F47" w:rsidRDefault="00F03F47" w:rsidP="00F03F47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42EA2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To the second portion in test tube, add aqueous ammonia solution dropwise until in excess.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6C0872BC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7DFD0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4861D3D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19F61F68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86C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D968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3A3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CB69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51FC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1E6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C742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6FC28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4175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DE73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5BD6B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6AF7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46F4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EE8F1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24B8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5F0B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6E55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105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CBF9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09E3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6422C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83BA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4612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EFAA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121F99AC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1A7F" w14:textId="77777777" w:rsidR="00F03F47" w:rsidRDefault="00F03F47" w:rsidP="00F03F47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To the third portion in a test-tube, add lead (II) nitrate solution and then warm the mixture.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68"/>
        <w:gridCol w:w="5355"/>
      </w:tblGrid>
      <w:tr w:rsidR="00F03F47" w14:paraId="193AF5A2" w14:textId="77777777" w:rsidTr="00F03F47">
        <w:tc>
          <w:tcPr>
            <w:tcW w:w="49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A0711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57209D2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F03F47" w14:paraId="28F530B2" w14:textId="77777777" w:rsidTr="00F03F47"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0E5D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B657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F60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57B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FA00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B402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7AAE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49C3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4B4E7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CD71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6BD9" w14:textId="77777777" w:rsidR="00EB044A" w:rsidRDefault="00EB044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05128" w14:textId="77777777" w:rsidR="00930ACF" w:rsidRDefault="00930AC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1F87" w14:textId="77777777" w:rsidR="00F03F47" w:rsidRDefault="00F03F4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4807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5024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6445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9A2F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E54E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87DA" w14:textId="77777777" w:rsidR="00F03F47" w:rsidRDefault="00F03F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779D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651B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7095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F1AC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42E7" w14:textId="77777777" w:rsidR="00EB044A" w:rsidRDefault="00EB04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7593" w14:textId="77777777" w:rsidR="00930ACF" w:rsidRDefault="00930A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8A8D" w14:textId="77777777" w:rsidR="00F03F47" w:rsidRDefault="00F03F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</w:tr>
    </w:tbl>
    <w:p w14:paraId="6159DE99" w14:textId="77777777" w:rsidR="00F03F47" w:rsidRDefault="00F03F47" w:rsidP="00F03F47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D8DCA" w14:textId="77777777" w:rsidR="00F03F47" w:rsidRDefault="00F03F47" w:rsidP="00F0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5620A" w14:textId="77777777" w:rsidR="00764FB2" w:rsidRPr="00256B98" w:rsidRDefault="00764FB2" w:rsidP="00764FB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1BEE370" w14:textId="77777777" w:rsidR="008F08C6" w:rsidRDefault="008F08C6"/>
    <w:sectPr w:rsidR="008F08C6" w:rsidSect="00F03F47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3277" w14:textId="77777777" w:rsidR="000D10BD" w:rsidRDefault="000D10BD" w:rsidP="00F03F47">
      <w:pPr>
        <w:spacing w:after="0" w:line="240" w:lineRule="auto"/>
      </w:pPr>
      <w:r>
        <w:separator/>
      </w:r>
    </w:p>
  </w:endnote>
  <w:endnote w:type="continuationSeparator" w:id="0">
    <w:p w14:paraId="35D5F9DC" w14:textId="77777777" w:rsidR="000D10BD" w:rsidRDefault="000D10BD" w:rsidP="00F0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90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DA2E0" w14:textId="11C5EAA1" w:rsidR="00E1172C" w:rsidRDefault="00E117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F0684" w14:textId="77777777" w:rsidR="00E1172C" w:rsidRDefault="00E11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039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27593" w14:textId="2CE5FFA7" w:rsidR="00E1172C" w:rsidRDefault="00E117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85163" w14:textId="52185A71" w:rsidR="00F03F47" w:rsidRPr="00F03F47" w:rsidRDefault="00F03F47" w:rsidP="00F03F47">
    <w:pPr>
      <w:pStyle w:val="Foot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854A" w14:textId="77777777" w:rsidR="000D10BD" w:rsidRDefault="000D10BD" w:rsidP="00F03F47">
      <w:pPr>
        <w:spacing w:after="0" w:line="240" w:lineRule="auto"/>
      </w:pPr>
      <w:r>
        <w:separator/>
      </w:r>
    </w:p>
  </w:footnote>
  <w:footnote w:type="continuationSeparator" w:id="0">
    <w:p w14:paraId="740379C8" w14:textId="77777777" w:rsidR="000D10BD" w:rsidRDefault="000D10BD" w:rsidP="00F0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F4F1" w14:textId="77777777" w:rsidR="00F03F47" w:rsidRPr="00F03F47" w:rsidRDefault="00F03F47" w:rsidP="00F03F47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F03F47">
      <w:rPr>
        <w:rFonts w:ascii="Times New Roman" w:hAnsi="Times New Roman" w:cs="Times New Roman"/>
        <w:sz w:val="16"/>
        <w:szCs w:val="16"/>
      </w:rPr>
      <w:t>Chemistry Paper 3 Practical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8BD"/>
    <w:multiLevelType w:val="hybridMultilevel"/>
    <w:tmpl w:val="EB06CDEA"/>
    <w:lvl w:ilvl="0" w:tplc="39641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8134A"/>
    <w:multiLevelType w:val="hybridMultilevel"/>
    <w:tmpl w:val="D45E91FA"/>
    <w:lvl w:ilvl="0" w:tplc="0186BFC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821A6"/>
    <w:multiLevelType w:val="hybridMultilevel"/>
    <w:tmpl w:val="3BFC9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D6449"/>
    <w:multiLevelType w:val="hybridMultilevel"/>
    <w:tmpl w:val="42E0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32085"/>
    <w:multiLevelType w:val="hybridMultilevel"/>
    <w:tmpl w:val="F6AA8AB0"/>
    <w:lvl w:ilvl="0" w:tplc="9D72B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A21E9"/>
    <w:multiLevelType w:val="hybridMultilevel"/>
    <w:tmpl w:val="A9A0CC8E"/>
    <w:lvl w:ilvl="0" w:tplc="D5941E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FB2"/>
    <w:rsid w:val="0007427E"/>
    <w:rsid w:val="000D10BD"/>
    <w:rsid w:val="00216DDB"/>
    <w:rsid w:val="004351A0"/>
    <w:rsid w:val="0052016F"/>
    <w:rsid w:val="005F77A4"/>
    <w:rsid w:val="006E40A3"/>
    <w:rsid w:val="00751EDB"/>
    <w:rsid w:val="00764FB2"/>
    <w:rsid w:val="007E6231"/>
    <w:rsid w:val="008C1A74"/>
    <w:rsid w:val="008F08C6"/>
    <w:rsid w:val="00930ACF"/>
    <w:rsid w:val="00964EE2"/>
    <w:rsid w:val="00C16BFE"/>
    <w:rsid w:val="00DA50FD"/>
    <w:rsid w:val="00DA6BFC"/>
    <w:rsid w:val="00DD6BAE"/>
    <w:rsid w:val="00DF62F3"/>
    <w:rsid w:val="00E1172C"/>
    <w:rsid w:val="00EB044A"/>
    <w:rsid w:val="00F03F47"/>
    <w:rsid w:val="00F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7BE2"/>
  <w15:docId w15:val="{49462513-2607-465E-B3C9-26CB6FE9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4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64FB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03F47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F03F4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47"/>
  </w:style>
  <w:style w:type="paragraph" w:styleId="Footer">
    <w:name w:val="footer"/>
    <w:basedOn w:val="Normal"/>
    <w:link w:val="FooterChar"/>
    <w:uiPriority w:val="99"/>
    <w:unhideWhenUsed/>
    <w:rsid w:val="00F0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47"/>
  </w:style>
  <w:style w:type="character" w:styleId="Hyperlink">
    <w:name w:val="Hyperlink"/>
    <w:uiPriority w:val="99"/>
    <w:semiHidden/>
    <w:unhideWhenUsed/>
    <w:rsid w:val="00E1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Windows User</cp:lastModifiedBy>
  <cp:revision>12</cp:revision>
  <dcterms:created xsi:type="dcterms:W3CDTF">2014-05-31T09:34:00Z</dcterms:created>
  <dcterms:modified xsi:type="dcterms:W3CDTF">2022-01-24T19:38:00Z</dcterms:modified>
</cp:coreProperties>
</file>