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C330" w14:textId="77777777" w:rsidR="002E1BD4" w:rsidRPr="00037F63" w:rsidRDefault="002E1BD4" w:rsidP="002E1BD4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037F63">
        <w:rPr>
          <w:rFonts w:ascii="Times New Roman" w:hAnsi="Times New Roman"/>
          <w:b/>
          <w:sz w:val="24"/>
          <w:szCs w:val="24"/>
        </w:rPr>
        <w:t>NAME</w:t>
      </w:r>
      <w:r w:rsidRPr="00037F63">
        <w:rPr>
          <w:rFonts w:ascii="Times New Roman" w:hAnsi="Times New Roman"/>
          <w:b/>
          <w:sz w:val="24"/>
          <w:szCs w:val="24"/>
        </w:rPr>
        <w:tab/>
      </w:r>
      <w:r w:rsidRPr="00037F63">
        <w:rPr>
          <w:rFonts w:ascii="Times New Roman" w:hAnsi="Times New Roman"/>
          <w:b/>
          <w:sz w:val="24"/>
          <w:szCs w:val="24"/>
        </w:rPr>
        <w:tab/>
        <w:t>………………………</w:t>
      </w:r>
      <w:proofErr w:type="gramStart"/>
      <w:r w:rsidRPr="00037F63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Pr="00037F63">
        <w:rPr>
          <w:rFonts w:ascii="Times New Roman" w:hAnsi="Times New Roman"/>
          <w:b/>
          <w:sz w:val="24"/>
          <w:szCs w:val="24"/>
        </w:rPr>
        <w:t>………………..</w:t>
      </w:r>
      <w:r w:rsidRPr="00037F63">
        <w:rPr>
          <w:rFonts w:ascii="Times New Roman" w:hAnsi="Times New Roman"/>
          <w:b/>
          <w:sz w:val="24"/>
          <w:szCs w:val="24"/>
        </w:rPr>
        <w:tab/>
        <w:t xml:space="preserve">DATE   </w:t>
      </w:r>
      <w:r w:rsidRPr="00037F63">
        <w:rPr>
          <w:rFonts w:ascii="Times New Roman" w:hAnsi="Times New Roman"/>
          <w:b/>
          <w:sz w:val="24"/>
          <w:szCs w:val="24"/>
        </w:rPr>
        <w:tab/>
      </w:r>
      <w:r w:rsidRPr="00037F63">
        <w:rPr>
          <w:rFonts w:ascii="Times New Roman" w:hAnsi="Times New Roman"/>
          <w:b/>
          <w:sz w:val="24"/>
          <w:szCs w:val="24"/>
        </w:rPr>
        <w:tab/>
        <w:t>…………………………</w:t>
      </w:r>
    </w:p>
    <w:p w14:paraId="5727CCB3" w14:textId="77777777" w:rsidR="002E1BD4" w:rsidRPr="00037F63" w:rsidRDefault="002E1BD4" w:rsidP="002E1BD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CE4CBB7" w14:textId="77777777" w:rsidR="002E1BD4" w:rsidRPr="00037F63" w:rsidRDefault="002E1BD4" w:rsidP="002E1BD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067F967" w14:textId="77777777" w:rsidR="002E1BD4" w:rsidRPr="00037F63" w:rsidRDefault="002E1BD4" w:rsidP="002E1B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7F63">
        <w:rPr>
          <w:rFonts w:ascii="Times New Roman" w:hAnsi="Times New Roman"/>
          <w:b/>
          <w:sz w:val="24"/>
          <w:szCs w:val="24"/>
        </w:rPr>
        <w:t xml:space="preserve">INDEX NO. </w:t>
      </w:r>
      <w:r w:rsidRPr="00037F63">
        <w:rPr>
          <w:rFonts w:ascii="Times New Roman" w:hAnsi="Times New Roman"/>
          <w:b/>
          <w:sz w:val="24"/>
          <w:szCs w:val="24"/>
        </w:rPr>
        <w:tab/>
        <w:t xml:space="preserve">……….……….…………………...…..… </w:t>
      </w:r>
      <w:r w:rsidRPr="00037F63">
        <w:rPr>
          <w:rFonts w:ascii="Times New Roman" w:hAnsi="Times New Roman"/>
          <w:b/>
          <w:sz w:val="24"/>
          <w:szCs w:val="24"/>
        </w:rPr>
        <w:tab/>
        <w:t xml:space="preserve">SIGNATURE    </w:t>
      </w:r>
      <w:r w:rsidRPr="00037F63">
        <w:rPr>
          <w:rFonts w:ascii="Times New Roman" w:hAnsi="Times New Roman"/>
          <w:b/>
          <w:sz w:val="24"/>
          <w:szCs w:val="24"/>
        </w:rPr>
        <w:tab/>
        <w:t>…………</w:t>
      </w:r>
      <w:proofErr w:type="gramStart"/>
      <w:r w:rsidRPr="00037F63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Pr="00037F63">
        <w:rPr>
          <w:rFonts w:ascii="Times New Roman" w:hAnsi="Times New Roman"/>
          <w:b/>
          <w:sz w:val="24"/>
          <w:szCs w:val="24"/>
        </w:rPr>
        <w:t>…………..</w:t>
      </w:r>
    </w:p>
    <w:p w14:paraId="0FD7E107" w14:textId="0360FAB0" w:rsidR="002E1BD4" w:rsidRDefault="002E1BD4" w:rsidP="002E1BD4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</w:p>
    <w:p w14:paraId="681C3AA7" w14:textId="40A55E3E" w:rsidR="004C1F50" w:rsidRDefault="004C1F50" w:rsidP="004C1F50">
      <w:pPr>
        <w:jc w:val="center"/>
      </w:pPr>
      <w:r>
        <w:rPr>
          <w:noProof/>
        </w:rPr>
        <w:drawing>
          <wp:inline distT="0" distB="0" distL="0" distR="0" wp14:anchorId="1AC08E35" wp14:editId="18564518">
            <wp:extent cx="1568450" cy="450850"/>
            <wp:effectExtent l="0" t="0" r="0" b="0"/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DF0CE" w14:textId="2099806B" w:rsidR="004C1F50" w:rsidRPr="004C1F50" w:rsidRDefault="004C1F50" w:rsidP="004C1F50">
      <w:pPr>
        <w:jc w:val="center"/>
        <w:rPr>
          <w:b/>
          <w:sz w:val="24"/>
          <w:szCs w:val="24"/>
        </w:rPr>
      </w:pPr>
      <w:hyperlink r:id="rId9" w:history="1">
        <w:r>
          <w:rPr>
            <w:rStyle w:val="Hyperlink"/>
            <w:rFonts w:ascii="Algerian" w:hAnsi="Algerian"/>
            <w:b/>
            <w:color w:val="000000" w:themeColor="text1"/>
          </w:rPr>
          <w:t>SERIES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1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8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000000" w:themeColor="text1"/>
          </w:rPr>
          <w:t>EXAMS</w:t>
        </w:r>
      </w:hyperlink>
    </w:p>
    <w:p w14:paraId="67E07FA4" w14:textId="77777777" w:rsidR="002E1BD4" w:rsidRPr="00037F63" w:rsidRDefault="002E1BD4" w:rsidP="002E1BD4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233/3</w:t>
      </w:r>
    </w:p>
    <w:p w14:paraId="2A8D95F7" w14:textId="77777777" w:rsidR="002E1BD4" w:rsidRPr="00037F63" w:rsidRDefault="002E1BD4" w:rsidP="002E1BD4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CHEMISTRY</w:t>
      </w:r>
    </w:p>
    <w:p w14:paraId="14BEE0FA" w14:textId="77777777" w:rsidR="002E1BD4" w:rsidRPr="00037F63" w:rsidRDefault="002E1BD4" w:rsidP="002E1BD4">
      <w:pPr>
        <w:spacing w:after="0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PRACTICAL</w:t>
      </w:r>
    </w:p>
    <w:p w14:paraId="79C98BCB" w14:textId="77777777" w:rsidR="002E1BD4" w:rsidRPr="00037F63" w:rsidRDefault="002E1BD4" w:rsidP="002E1BD4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PAPER 3</w:t>
      </w:r>
    </w:p>
    <w:p w14:paraId="4404D4B2" w14:textId="77777777" w:rsidR="002E1BD4" w:rsidRPr="00037F63" w:rsidRDefault="002E1BD4" w:rsidP="002E1BD4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TIME: 2</w:t>
      </w:r>
      <w:r w:rsidRPr="00037F63">
        <w:rPr>
          <w:rFonts w:ascii="Times New Roman" w:hAnsi="Times New Roman" w:cs="Times New Roman"/>
        </w:rPr>
        <w:t xml:space="preserve">¼ </w:t>
      </w:r>
      <w:r w:rsidRPr="00037F63">
        <w:rPr>
          <w:rFonts w:ascii="Times New Roman" w:hAnsi="Times New Roman" w:cs="Times New Roman"/>
          <w:b/>
        </w:rPr>
        <w:t>HOURS.</w:t>
      </w:r>
    </w:p>
    <w:p w14:paraId="08608483" w14:textId="77777777" w:rsidR="002E1BD4" w:rsidRPr="00037F63" w:rsidRDefault="002E1BD4" w:rsidP="002E1BD4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9C852E1" w14:textId="77777777" w:rsidR="002E1BD4" w:rsidRPr="00037F63" w:rsidRDefault="002E1BD4" w:rsidP="002E1BD4">
      <w:pPr>
        <w:tabs>
          <w:tab w:val="left" w:pos="360"/>
        </w:tabs>
        <w:spacing w:after="0"/>
        <w:rPr>
          <w:rFonts w:ascii="Times New Roman" w:hAnsi="Times New Roman" w:cs="Times New Roman"/>
          <w:b/>
          <w:u w:val="single"/>
        </w:rPr>
      </w:pPr>
      <w:r w:rsidRPr="00037F63">
        <w:rPr>
          <w:rFonts w:ascii="Times New Roman" w:hAnsi="Times New Roman" w:cs="Times New Roman"/>
          <w:b/>
          <w:u w:val="single"/>
        </w:rPr>
        <w:t>INSTRUCTIONS TO CANDIDATES.</w:t>
      </w:r>
    </w:p>
    <w:p w14:paraId="152071E9" w14:textId="77777777" w:rsidR="002E1BD4" w:rsidRPr="00037F63" w:rsidRDefault="002E1BD4" w:rsidP="002E1BD4">
      <w:pPr>
        <w:numPr>
          <w:ilvl w:val="0"/>
          <w:numId w:val="7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 xml:space="preserve">Write your name and index number in the spaces provided above. </w:t>
      </w:r>
    </w:p>
    <w:p w14:paraId="18BEA7FA" w14:textId="77777777" w:rsidR="002E1BD4" w:rsidRPr="00037F63" w:rsidRDefault="002E1BD4" w:rsidP="002E1BD4">
      <w:pPr>
        <w:numPr>
          <w:ilvl w:val="0"/>
          <w:numId w:val="7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>Sign and write the date of exam in the spaces above.</w:t>
      </w:r>
    </w:p>
    <w:p w14:paraId="653EDB5D" w14:textId="77777777" w:rsidR="002E1BD4" w:rsidRPr="00037F63" w:rsidRDefault="002E1BD4" w:rsidP="002E1BD4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 xml:space="preserve">Answer </w:t>
      </w:r>
      <w:r w:rsidRPr="00037F63">
        <w:rPr>
          <w:rFonts w:ascii="Times New Roman" w:hAnsi="Times New Roman" w:cs="Times New Roman"/>
          <w:b/>
        </w:rPr>
        <w:t>ALL</w:t>
      </w:r>
      <w:r w:rsidRPr="00037F63">
        <w:rPr>
          <w:rFonts w:ascii="Times New Roman" w:hAnsi="Times New Roman" w:cs="Times New Roman"/>
        </w:rPr>
        <w:t xml:space="preserve"> the questions in the spaces provided.</w:t>
      </w:r>
    </w:p>
    <w:p w14:paraId="37726BCF" w14:textId="77777777" w:rsidR="002E1BD4" w:rsidRPr="00037F63" w:rsidRDefault="002E1BD4" w:rsidP="002E1BD4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>You are not allowed to start working with the apparatus for the first 15 minutes of the 2¼ hours allowed time for the paper.</w:t>
      </w:r>
    </w:p>
    <w:p w14:paraId="3B9EA2B1" w14:textId="77777777" w:rsidR="002E1BD4" w:rsidRPr="00037F63" w:rsidRDefault="002E1BD4" w:rsidP="002E1BD4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 xml:space="preserve">Use the 15 minutes to read through the question paper and </w:t>
      </w:r>
      <w:r w:rsidR="00584DED">
        <w:rPr>
          <w:rFonts w:ascii="Times New Roman" w:hAnsi="Times New Roman" w:cs="Times New Roman"/>
        </w:rPr>
        <w:t xml:space="preserve">make sure that you have </w:t>
      </w:r>
      <w:proofErr w:type="gramStart"/>
      <w:r w:rsidR="00584DED">
        <w:rPr>
          <w:rFonts w:ascii="Times New Roman" w:hAnsi="Times New Roman" w:cs="Times New Roman"/>
        </w:rPr>
        <w:t xml:space="preserve">all </w:t>
      </w:r>
      <w:r w:rsidRPr="00037F63">
        <w:rPr>
          <w:rFonts w:ascii="Times New Roman" w:hAnsi="Times New Roman" w:cs="Times New Roman"/>
        </w:rPr>
        <w:t xml:space="preserve"> the</w:t>
      </w:r>
      <w:proofErr w:type="gramEnd"/>
      <w:r w:rsidRPr="00037F63">
        <w:rPr>
          <w:rFonts w:ascii="Times New Roman" w:hAnsi="Times New Roman" w:cs="Times New Roman"/>
        </w:rPr>
        <w:t xml:space="preserve"> chemicals</w:t>
      </w:r>
      <w:r w:rsidR="00584DED">
        <w:rPr>
          <w:rFonts w:ascii="Times New Roman" w:hAnsi="Times New Roman" w:cs="Times New Roman"/>
        </w:rPr>
        <w:t xml:space="preserve"> and apparatus that</w:t>
      </w:r>
      <w:r w:rsidRPr="00037F63">
        <w:rPr>
          <w:rFonts w:ascii="Times New Roman" w:hAnsi="Times New Roman" w:cs="Times New Roman"/>
        </w:rPr>
        <w:t xml:space="preserve"> you</w:t>
      </w:r>
      <w:r w:rsidR="00584DED">
        <w:rPr>
          <w:rFonts w:ascii="Times New Roman" w:hAnsi="Times New Roman" w:cs="Times New Roman"/>
        </w:rPr>
        <w:t xml:space="preserve"> may</w:t>
      </w:r>
      <w:r w:rsidRPr="00037F63">
        <w:rPr>
          <w:rFonts w:ascii="Times New Roman" w:hAnsi="Times New Roman" w:cs="Times New Roman"/>
        </w:rPr>
        <w:t xml:space="preserve"> require</w:t>
      </w:r>
      <w:r w:rsidR="00584DED">
        <w:rPr>
          <w:rFonts w:ascii="Times New Roman" w:hAnsi="Times New Roman" w:cs="Times New Roman"/>
        </w:rPr>
        <w:t>.</w:t>
      </w:r>
      <w:r w:rsidRPr="00037F63">
        <w:rPr>
          <w:rFonts w:ascii="Times New Roman" w:hAnsi="Times New Roman" w:cs="Times New Roman"/>
        </w:rPr>
        <w:t xml:space="preserve"> </w:t>
      </w:r>
    </w:p>
    <w:p w14:paraId="4FD42682" w14:textId="77777777" w:rsidR="002E1BD4" w:rsidRPr="00037F63" w:rsidRDefault="002E1BD4" w:rsidP="002E1BD4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>Mathematical tables and electronic calculators may be used.</w:t>
      </w:r>
    </w:p>
    <w:p w14:paraId="18D62AA3" w14:textId="77777777" w:rsidR="002E1BD4" w:rsidRDefault="002E1BD4" w:rsidP="002E1BD4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 xml:space="preserve">All working </w:t>
      </w:r>
      <w:r w:rsidRPr="00037F63">
        <w:rPr>
          <w:rFonts w:ascii="Times New Roman" w:hAnsi="Times New Roman" w:cs="Times New Roman"/>
          <w:b/>
        </w:rPr>
        <w:t>MUST</w:t>
      </w:r>
      <w:r w:rsidRPr="00037F63">
        <w:rPr>
          <w:rFonts w:ascii="Times New Roman" w:hAnsi="Times New Roman" w:cs="Times New Roman"/>
        </w:rPr>
        <w:t xml:space="preserve"> be clearly shown where necessary.</w:t>
      </w:r>
    </w:p>
    <w:p w14:paraId="6B2E67C9" w14:textId="77777777" w:rsidR="002E1BD4" w:rsidRPr="00037F63" w:rsidRDefault="002E1BD4" w:rsidP="002E1BD4">
      <w:pPr>
        <w:pStyle w:val="NoSpacing"/>
        <w:numPr>
          <w:ilvl w:val="0"/>
          <w:numId w:val="7"/>
        </w:numPr>
        <w:tabs>
          <w:tab w:val="left" w:pos="540"/>
          <w:tab w:val="left" w:pos="900"/>
        </w:tabs>
        <w:ind w:left="360"/>
        <w:rPr>
          <w:rFonts w:ascii="Times New Roman" w:hAnsi="Times New Roman"/>
          <w:sz w:val="24"/>
          <w:szCs w:val="24"/>
        </w:rPr>
      </w:pPr>
      <w:r w:rsidRPr="00037F63">
        <w:rPr>
          <w:rFonts w:ascii="Times New Roman" w:hAnsi="Times New Roman"/>
          <w:sz w:val="24"/>
          <w:szCs w:val="24"/>
        </w:rPr>
        <w:t xml:space="preserve">This paper consists of </w:t>
      </w:r>
      <w:r w:rsidR="00361A2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7F63">
        <w:rPr>
          <w:rFonts w:ascii="Times New Roman" w:hAnsi="Times New Roman"/>
          <w:sz w:val="24"/>
          <w:szCs w:val="24"/>
        </w:rPr>
        <w:t>printed pages. Candidates should check to ensure that all pages are printed as indicated and no questions are missing</w:t>
      </w:r>
    </w:p>
    <w:p w14:paraId="6E50692D" w14:textId="77777777" w:rsidR="002E1BD4" w:rsidRPr="00037F63" w:rsidRDefault="002E1BD4" w:rsidP="002E1BD4">
      <w:pPr>
        <w:spacing w:line="36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DDFD790" w14:textId="77777777" w:rsidR="002E1BD4" w:rsidRPr="00037F63" w:rsidRDefault="002E1BD4" w:rsidP="002E1BD4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037F63">
        <w:rPr>
          <w:rFonts w:ascii="Times New Roman" w:hAnsi="Times New Roman" w:cs="Times New Roman"/>
          <w:b/>
          <w:u w:val="single"/>
        </w:rPr>
        <w:t>FOR EXAMINER’S USE ONLY.</w:t>
      </w:r>
    </w:p>
    <w:tbl>
      <w:tblPr>
        <w:tblW w:w="6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2070"/>
        <w:gridCol w:w="2700"/>
      </w:tblGrid>
      <w:tr w:rsidR="002E1BD4" w:rsidRPr="00037F63" w14:paraId="679084F9" w14:textId="77777777" w:rsidTr="00D962A7">
        <w:trPr>
          <w:trHeight w:val="404"/>
        </w:trPr>
        <w:tc>
          <w:tcPr>
            <w:tcW w:w="1710" w:type="dxa"/>
            <w:vAlign w:val="center"/>
          </w:tcPr>
          <w:p w14:paraId="2F5D7EAA" w14:textId="77777777" w:rsidR="002E1BD4" w:rsidRPr="00037F63" w:rsidRDefault="002E1BD4" w:rsidP="00D962A7">
            <w:pPr>
              <w:rPr>
                <w:rFonts w:ascii="Times New Roman" w:hAnsi="Times New Roman" w:cs="Times New Roman"/>
                <w:b/>
              </w:rPr>
            </w:pPr>
            <w:r w:rsidRPr="00037F63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070" w:type="dxa"/>
            <w:vAlign w:val="center"/>
          </w:tcPr>
          <w:p w14:paraId="30D100F2" w14:textId="77777777" w:rsidR="002E1BD4" w:rsidRPr="00037F63" w:rsidRDefault="002E1BD4" w:rsidP="00D962A7">
            <w:pPr>
              <w:rPr>
                <w:rFonts w:ascii="Times New Roman" w:hAnsi="Times New Roman" w:cs="Times New Roman"/>
                <w:b/>
              </w:rPr>
            </w:pPr>
            <w:r w:rsidRPr="00037F63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700" w:type="dxa"/>
            <w:vAlign w:val="center"/>
          </w:tcPr>
          <w:p w14:paraId="5D1E1ECD" w14:textId="77777777" w:rsidR="002E1BD4" w:rsidRPr="00037F63" w:rsidRDefault="002E1BD4" w:rsidP="00D962A7">
            <w:pPr>
              <w:rPr>
                <w:rFonts w:ascii="Times New Roman" w:hAnsi="Times New Roman" w:cs="Times New Roman"/>
                <w:b/>
              </w:rPr>
            </w:pPr>
            <w:r w:rsidRPr="00037F63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2E1BD4" w:rsidRPr="00037F63" w14:paraId="5FDCE572" w14:textId="77777777" w:rsidTr="00D962A7">
        <w:trPr>
          <w:trHeight w:val="424"/>
        </w:trPr>
        <w:tc>
          <w:tcPr>
            <w:tcW w:w="1710" w:type="dxa"/>
            <w:vAlign w:val="center"/>
          </w:tcPr>
          <w:p w14:paraId="2E4A30E1" w14:textId="77777777" w:rsidR="002E1BD4" w:rsidRPr="00037F63" w:rsidRDefault="002E1BD4" w:rsidP="00D962A7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037F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0" w:type="dxa"/>
            <w:vAlign w:val="center"/>
          </w:tcPr>
          <w:p w14:paraId="6F41FB35" w14:textId="77777777" w:rsidR="002E1BD4" w:rsidRPr="00037F63" w:rsidRDefault="002E1BD4" w:rsidP="00D962A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00" w:type="dxa"/>
            <w:vAlign w:val="center"/>
          </w:tcPr>
          <w:p w14:paraId="514F076E" w14:textId="77777777" w:rsidR="002E1BD4" w:rsidRPr="00037F63" w:rsidRDefault="002E1BD4" w:rsidP="00D962A7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2E1BD4" w:rsidRPr="00037F63" w14:paraId="152E79F1" w14:textId="77777777" w:rsidTr="00D962A7">
        <w:trPr>
          <w:trHeight w:val="404"/>
        </w:trPr>
        <w:tc>
          <w:tcPr>
            <w:tcW w:w="1710" w:type="dxa"/>
            <w:vAlign w:val="center"/>
          </w:tcPr>
          <w:p w14:paraId="385B2221" w14:textId="77777777" w:rsidR="002E1BD4" w:rsidRPr="00037F63" w:rsidRDefault="002E1BD4" w:rsidP="00D962A7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037F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0" w:type="dxa"/>
            <w:vAlign w:val="center"/>
          </w:tcPr>
          <w:p w14:paraId="1B390C0E" w14:textId="77777777" w:rsidR="002E1BD4" w:rsidRPr="00037F63" w:rsidRDefault="002E1BD4" w:rsidP="00D962A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00" w:type="dxa"/>
            <w:vAlign w:val="center"/>
          </w:tcPr>
          <w:p w14:paraId="7690342C" w14:textId="77777777" w:rsidR="002E1BD4" w:rsidRPr="00037F63" w:rsidRDefault="002E1BD4" w:rsidP="00D962A7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2E1BD4" w:rsidRPr="00037F63" w14:paraId="79B21517" w14:textId="77777777" w:rsidTr="00D962A7">
        <w:trPr>
          <w:trHeight w:val="404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308D311" w14:textId="77777777" w:rsidR="002E1BD4" w:rsidRPr="00037F63" w:rsidRDefault="002E1BD4" w:rsidP="00D962A7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037F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  <w:vAlign w:val="center"/>
          </w:tcPr>
          <w:p w14:paraId="7495F5B6" w14:textId="77777777" w:rsidR="002E1BD4" w:rsidRPr="00037F63" w:rsidRDefault="002E1BD4" w:rsidP="002E1BD4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00" w:type="dxa"/>
            <w:vAlign w:val="center"/>
          </w:tcPr>
          <w:p w14:paraId="38002C59" w14:textId="77777777" w:rsidR="002E1BD4" w:rsidRPr="00037F63" w:rsidRDefault="002E1BD4" w:rsidP="00D962A7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2E1BD4" w:rsidRPr="00037F63" w14:paraId="4919C8C0" w14:textId="77777777" w:rsidTr="00D962A7">
        <w:trPr>
          <w:trHeight w:val="424"/>
        </w:trPr>
        <w:tc>
          <w:tcPr>
            <w:tcW w:w="1710" w:type="dxa"/>
            <w:tcBorders>
              <w:left w:val="nil"/>
              <w:bottom w:val="nil"/>
            </w:tcBorders>
            <w:vAlign w:val="center"/>
          </w:tcPr>
          <w:p w14:paraId="3FE00D7D" w14:textId="77777777" w:rsidR="002E1BD4" w:rsidRPr="00037F63" w:rsidRDefault="002E1BD4" w:rsidP="00D962A7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 w:rsidRPr="00037F63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2070" w:type="dxa"/>
            <w:vAlign w:val="center"/>
          </w:tcPr>
          <w:p w14:paraId="11725140" w14:textId="77777777" w:rsidR="002E1BD4" w:rsidRPr="00037F63" w:rsidRDefault="002E1BD4" w:rsidP="00D962A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037F6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00" w:type="dxa"/>
            <w:vAlign w:val="center"/>
          </w:tcPr>
          <w:p w14:paraId="69A3B9BF" w14:textId="77777777" w:rsidR="002E1BD4" w:rsidRPr="00037F63" w:rsidRDefault="002E1BD4" w:rsidP="00D962A7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7D374AF5" w14:textId="77777777" w:rsidR="002E1BD4" w:rsidRPr="00037F63" w:rsidRDefault="002E1BD4" w:rsidP="002E1BD4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4D4397B5" w14:textId="77777777" w:rsidR="0070322B" w:rsidRDefault="0070322B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FDA97" w14:textId="77777777" w:rsidR="0070322B" w:rsidRDefault="0070322B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1928C" w14:textId="77777777" w:rsidR="0070322B" w:rsidRDefault="0070322B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FC779" w14:textId="77777777" w:rsidR="0070322B" w:rsidRDefault="0070322B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432CB" w14:textId="77777777" w:rsidR="0070322B" w:rsidRDefault="0070322B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D544F" w14:textId="77777777" w:rsidR="0070322B" w:rsidRDefault="0070322B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D43A8" w14:textId="77777777" w:rsidR="0070322B" w:rsidRDefault="0070322B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97DB7" w14:textId="77777777" w:rsidR="0070322B" w:rsidRDefault="0070322B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8AEB8" w14:textId="77777777" w:rsidR="0070322B" w:rsidRDefault="0070322B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3AF7F" w14:textId="77777777" w:rsidR="0070322B" w:rsidRDefault="0070322B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06F21" w14:textId="77777777" w:rsidR="003928BB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E1BD4">
        <w:rPr>
          <w:rFonts w:ascii="Times New Roman" w:hAnsi="Times New Roman" w:cs="Times New Roman"/>
          <w:b/>
          <w:sz w:val="24"/>
          <w:szCs w:val="24"/>
          <w:u w:val="single"/>
        </w:rPr>
        <w:t>(12 Marks)</w:t>
      </w:r>
    </w:p>
    <w:p w14:paraId="3A643695" w14:textId="77777777"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EB3B1" w14:textId="77777777"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provided </w:t>
      </w:r>
      <w:proofErr w:type="gramStart"/>
      <w:r>
        <w:rPr>
          <w:rFonts w:ascii="Times New Roman" w:hAnsi="Times New Roman" w:cs="Times New Roman"/>
          <w:sz w:val="24"/>
          <w:szCs w:val="24"/>
        </w:rPr>
        <w:t>with:-</w:t>
      </w:r>
      <w:proofErr w:type="gramEnd"/>
    </w:p>
    <w:p w14:paraId="4A9064AB" w14:textId="77777777" w:rsidR="009035C0" w:rsidRDefault="009035C0" w:rsidP="009035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Dibasic acid (H</w:t>
      </w:r>
      <w:r w:rsidRPr="009035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A) solution, A containing 8.9g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solution.</w:t>
      </w:r>
    </w:p>
    <w:p w14:paraId="2072C605" w14:textId="77777777" w:rsidR="009035C0" w:rsidRDefault="009035C0" w:rsidP="009035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Sodium hydroxide solution B, containing 2.36g in 500cm</w:t>
      </w:r>
      <w:r w:rsidRPr="009035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solution.</w:t>
      </w:r>
    </w:p>
    <w:p w14:paraId="6E2375BF" w14:textId="77777777"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9089C" w14:textId="77777777"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required to determine</w:t>
      </w:r>
    </w:p>
    <w:p w14:paraId="157C3BFD" w14:textId="77777777" w:rsidR="009035C0" w:rsidRDefault="009035C0" w:rsidP="009035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Relative molecular mass of the dibasic acid (H</w:t>
      </w:r>
      <w:r w:rsidRPr="009035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A)</w:t>
      </w:r>
    </w:p>
    <w:p w14:paraId="5A16214A" w14:textId="77777777" w:rsidR="009035C0" w:rsidRDefault="009035C0" w:rsidP="009035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value of A in the formula of the dibasic acid.</w:t>
      </w:r>
    </w:p>
    <w:p w14:paraId="1E07FF8F" w14:textId="77777777"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E3C51A" w14:textId="77777777"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PROCEDURE</w:t>
      </w:r>
    </w:p>
    <w:p w14:paraId="440D3A1B" w14:textId="77777777"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7AF879" w14:textId="77777777"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the burette with solution A. Pipette 25cm</w:t>
      </w:r>
      <w:r w:rsidRPr="009035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Sodium Hydroxide solution B into a clean conical flask and add 2 drops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Phenolpthalein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indicator and titrate with the Dibasic acid (H</w:t>
      </w:r>
      <w:r w:rsidRPr="009035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A) solution A until the pink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just</w:t>
      </w:r>
      <w:r>
        <w:rPr>
          <w:rFonts w:ascii="Times New Roman" w:hAnsi="Times New Roman" w:cs="Times New Roman"/>
          <w:sz w:val="24"/>
          <w:szCs w:val="24"/>
        </w:rPr>
        <w:t xml:space="preserve"> disappears. Record your results in table I below. Repeat the titration two more times to complete the table below.</w:t>
      </w:r>
    </w:p>
    <w:p w14:paraId="6A9B0B8D" w14:textId="77777777" w:rsidR="00E60F74" w:rsidRDefault="00E60F74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71901" w14:textId="77777777" w:rsidR="009035C0" w:rsidRPr="00584DED" w:rsidRDefault="00E60F74" w:rsidP="00903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DED">
        <w:rPr>
          <w:rFonts w:ascii="Times New Roman" w:hAnsi="Times New Roman" w:cs="Times New Roman"/>
          <w:b/>
          <w:sz w:val="24"/>
          <w:szCs w:val="24"/>
        </w:rPr>
        <w:t>TABLE I</w:t>
      </w:r>
    </w:p>
    <w:p w14:paraId="66273412" w14:textId="77777777" w:rsidR="00E60F74" w:rsidRDefault="00E60F74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500"/>
        <w:gridCol w:w="1710"/>
        <w:gridCol w:w="1440"/>
        <w:gridCol w:w="1530"/>
      </w:tblGrid>
      <w:tr w:rsidR="00E60F74" w14:paraId="45087399" w14:textId="77777777" w:rsidTr="002E1BD4">
        <w:tc>
          <w:tcPr>
            <w:tcW w:w="4500" w:type="dxa"/>
            <w:tcBorders>
              <w:top w:val="nil"/>
              <w:left w:val="nil"/>
              <w:right w:val="single" w:sz="4" w:space="0" w:color="auto"/>
            </w:tcBorders>
          </w:tcPr>
          <w:p w14:paraId="09058849" w14:textId="77777777" w:rsidR="00E60F74" w:rsidRDefault="00E60F74" w:rsidP="0090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01A8" w14:textId="77777777"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62E5929" w14:textId="77777777"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0B1F262E" w14:textId="77777777"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F74" w14:paraId="354E97B2" w14:textId="77777777" w:rsidTr="002E1BD4">
        <w:tc>
          <w:tcPr>
            <w:tcW w:w="4500" w:type="dxa"/>
          </w:tcPr>
          <w:p w14:paraId="704799F5" w14:textId="77777777" w:rsidR="00E60F74" w:rsidRDefault="00E60F74" w:rsidP="0090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 w:rsidRPr="00E60F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5EA42FE" w14:textId="77777777"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718CED6" w14:textId="77777777"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C3A2EF" w14:textId="77777777"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F74" w14:paraId="0B7C00A0" w14:textId="77777777" w:rsidTr="002E1BD4">
        <w:tc>
          <w:tcPr>
            <w:tcW w:w="4500" w:type="dxa"/>
          </w:tcPr>
          <w:p w14:paraId="231E5E95" w14:textId="77777777" w:rsidR="00E60F74" w:rsidRDefault="00E60F74" w:rsidP="00E60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E60F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F1F4894" w14:textId="77777777"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E30366C" w14:textId="77777777"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AA4B337" w14:textId="77777777"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F74" w14:paraId="71AA41FE" w14:textId="77777777" w:rsidTr="002E1BD4">
        <w:tc>
          <w:tcPr>
            <w:tcW w:w="4500" w:type="dxa"/>
          </w:tcPr>
          <w:p w14:paraId="2F30C415" w14:textId="77777777" w:rsidR="00E60F74" w:rsidRDefault="00E60F74" w:rsidP="0090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A used (cm</w:t>
            </w:r>
            <w:r w:rsidRPr="00E60F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CDF17D1" w14:textId="77777777"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5A1A3FD" w14:textId="77777777"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51CEC83" w14:textId="77777777"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B29666" w14:textId="77777777"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09AE5" w14:textId="77777777" w:rsidR="00584DED" w:rsidRDefault="00584DED" w:rsidP="00584DED">
      <w:pPr>
        <w:spacing w:after="0" w:line="240" w:lineRule="auto"/>
        <w:ind w:left="86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(4marks)</w:t>
      </w:r>
    </w:p>
    <w:p w14:paraId="32834D36" w14:textId="77777777" w:rsidR="00E60F74" w:rsidRDefault="00E60F74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Determine the average volume of the Dibasic acid solution A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7235DA92" w14:textId="77777777"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170EF798" w14:textId="77777777" w:rsidR="00E60F74" w:rsidRDefault="00E60F74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Calculate the,</w:t>
      </w:r>
    </w:p>
    <w:p w14:paraId="343D5311" w14:textId="77777777" w:rsidR="00E60F74" w:rsidRDefault="00E60F7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Molarity of Sodium Hydroxide solution B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FA88CA4" w14:textId="77777777"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702844C5" w14:textId="77777777"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53E3278F" w14:textId="77777777" w:rsidR="00E60F74" w:rsidRDefault="00E60F74" w:rsidP="00E60F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Moles of Dibasic acid (H</w:t>
      </w:r>
      <w:r w:rsidRPr="00E60F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A) solution A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C718BAA" w14:textId="77777777"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3B07D61E" w14:textId="77777777"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36AE232D" w14:textId="77777777"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51884CDD" w14:textId="77777777" w:rsidR="00E60F74" w:rsidRDefault="00E60F74" w:rsidP="00E60F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Molarity of solution 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74F99A1E" w14:textId="77777777"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269A56F4" w14:textId="77777777"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0A069168" w14:textId="77777777" w:rsidR="00E60F74" w:rsidRDefault="00E60F74" w:rsidP="00E60F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Relative molecular mass of the dibasic acid (H</w:t>
      </w:r>
      <w:r w:rsidRPr="00E60F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A) solution 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3904F030" w14:textId="77777777"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0D7F3E21" w14:textId="77777777" w:rsidR="00E60F74" w:rsidRDefault="00E60F7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Value of A in the formula of the dibasic acid.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657F1F8C" w14:textId="77777777"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58EA3A77" w14:textId="77777777"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2CD1C3B2" w14:textId="77777777" w:rsidR="00E60F74" w:rsidRDefault="00E60F7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E1BD4">
        <w:rPr>
          <w:rFonts w:ascii="Times New Roman" w:hAnsi="Times New Roman" w:cs="Times New Roman"/>
          <w:b/>
          <w:sz w:val="24"/>
          <w:szCs w:val="24"/>
          <w:u w:val="single"/>
        </w:rPr>
        <w:t>(11 MARKS)</w:t>
      </w:r>
    </w:p>
    <w:p w14:paraId="064D3CB0" w14:textId="77777777" w:rsidR="00584DED" w:rsidRDefault="00E60F74" w:rsidP="00584D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You are provided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584DED">
        <w:rPr>
          <w:rFonts w:ascii="Times New Roman" w:hAnsi="Times New Roman" w:cs="Times New Roman"/>
          <w:sz w:val="24"/>
          <w:szCs w:val="24"/>
        </w:rPr>
        <w:t xml:space="preserve"> 2.4g</w:t>
      </w:r>
      <w:proofErr w:type="gramEnd"/>
      <w:r w:rsidR="00584DED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solid V. Using a burette add 4cm</w:t>
      </w:r>
      <w:r w:rsidRPr="00E60F7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to solid V in the </w:t>
      </w:r>
    </w:p>
    <w:p w14:paraId="5C1DE82E" w14:textId="77777777" w:rsidR="00584DED" w:rsidRDefault="00584DED" w:rsidP="00584D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0F74">
        <w:rPr>
          <w:rFonts w:ascii="Times New Roman" w:hAnsi="Times New Roman" w:cs="Times New Roman"/>
          <w:sz w:val="24"/>
          <w:szCs w:val="24"/>
        </w:rPr>
        <w:t>boiling tube. Heat the mixture while stirring with the thermometer to about 70</w:t>
      </w:r>
      <w:r w:rsidR="00E60F74" w:rsidRPr="00E60F7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E60F74">
        <w:rPr>
          <w:rFonts w:ascii="Times New Roman" w:hAnsi="Times New Roman" w:cs="Times New Roman"/>
          <w:sz w:val="24"/>
          <w:szCs w:val="24"/>
        </w:rPr>
        <w:t xml:space="preserve">C. When all the solid </w:t>
      </w:r>
    </w:p>
    <w:p w14:paraId="0261080D" w14:textId="77777777" w:rsidR="00205CB4" w:rsidRDefault="00584DED" w:rsidP="00584D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0F74">
        <w:rPr>
          <w:rFonts w:ascii="Times New Roman" w:hAnsi="Times New Roman" w:cs="Times New Roman"/>
          <w:sz w:val="24"/>
          <w:szCs w:val="24"/>
        </w:rPr>
        <w:t xml:space="preserve">has dissolved allow the solution to cool while </w:t>
      </w:r>
      <w:r w:rsidR="00205CB4">
        <w:rPr>
          <w:rFonts w:ascii="Times New Roman" w:hAnsi="Times New Roman" w:cs="Times New Roman"/>
          <w:sz w:val="24"/>
          <w:szCs w:val="24"/>
        </w:rPr>
        <w:t xml:space="preserve">stirring with the thermometer. Note the temperature at </w:t>
      </w:r>
    </w:p>
    <w:p w14:paraId="5F7E9E4E" w14:textId="77777777" w:rsidR="00E60F74" w:rsidRDefault="00205CB4" w:rsidP="00584D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which crystals of solid V first appear. Record this temperature in table </w:t>
      </w:r>
      <w:r w:rsidR="006D4E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8C1066" w14:textId="77777777"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DDF69" w14:textId="77777777"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Using the burette add 2cm</w:t>
      </w:r>
      <w:r w:rsidRPr="00205CB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to the contents in the boiling tube. Warm the mixture </w:t>
      </w:r>
    </w:p>
    <w:p w14:paraId="7350AE7C" w14:textId="77777777"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while stirring with the thermometer until all the solid dissolves. Allow the mixture to cool while </w:t>
      </w:r>
    </w:p>
    <w:p w14:paraId="7942C840" w14:textId="77777777"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stirring and record the temperature at which crystals start to appear.</w:t>
      </w:r>
    </w:p>
    <w:p w14:paraId="12092D2C" w14:textId="77777777"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6B672" w14:textId="77777777"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Repeat the procedure in (b) above three more times and record the temperature in the table </w:t>
      </w:r>
      <w:r w:rsidR="006D4E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61F580" w14:textId="77777777"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0141147" w14:textId="77777777"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Complete table 2 by calculating the solubility of solid V at different temperatures.</w:t>
      </w:r>
    </w:p>
    <w:p w14:paraId="4CE7D291" w14:textId="77777777"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solubility of a substance is the mass of that substance that dissolves in 100cm</w:t>
      </w:r>
      <w:r w:rsidRPr="00205CB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(100g) of water </w:t>
      </w:r>
    </w:p>
    <w:p w14:paraId="7485F597" w14:textId="77777777"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 a particular temperature.</w:t>
      </w:r>
    </w:p>
    <w:p w14:paraId="522B97CB" w14:textId="77777777" w:rsidR="00205CB4" w:rsidRDefault="00205CB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B1CFC" w14:textId="77777777" w:rsidR="00205CB4" w:rsidRPr="00205CB4" w:rsidRDefault="006D4E73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05CB4" w:rsidRPr="00205CB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4143F25F" w14:textId="77777777" w:rsidR="00205CB4" w:rsidRPr="00E60F74" w:rsidRDefault="00205CB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183"/>
        <w:gridCol w:w="3561"/>
        <w:gridCol w:w="3246"/>
      </w:tblGrid>
      <w:tr w:rsidR="00205CB4" w14:paraId="04D75CD9" w14:textId="77777777" w:rsidTr="002E1BD4">
        <w:tc>
          <w:tcPr>
            <w:tcW w:w="3183" w:type="dxa"/>
          </w:tcPr>
          <w:p w14:paraId="66B6060B" w14:textId="77777777" w:rsidR="00205CB4" w:rsidRPr="006D4E73" w:rsidRDefault="00205CB4" w:rsidP="00330118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water in the boiling tube</w:t>
            </w:r>
            <w:r w:rsidR="006D4E73">
              <w:rPr>
                <w:rFonts w:ascii="Times New Roman" w:hAnsi="Times New Roman" w:cs="Times New Roman"/>
                <w:sz w:val="24"/>
                <w:szCs w:val="24"/>
              </w:rPr>
              <w:t xml:space="preserve"> (cm</w:t>
            </w:r>
            <w:r w:rsidR="006D4E73" w:rsidRPr="006D4E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6D4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61" w:type="dxa"/>
          </w:tcPr>
          <w:p w14:paraId="7012C489" w14:textId="77777777" w:rsidR="00205CB4" w:rsidRDefault="00205CB4" w:rsidP="00330118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Temperature at which crystals of V first appears</w:t>
            </w:r>
            <w:r w:rsidR="006D4E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D4E73" w:rsidRPr="006D4E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="006D4E7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="006D4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46" w:type="dxa"/>
          </w:tcPr>
          <w:p w14:paraId="1B0AB53B" w14:textId="77777777" w:rsidR="00205CB4" w:rsidRDefault="00205CB4" w:rsidP="00330118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Solubility of solid Vg/100g of water</w:t>
            </w:r>
          </w:p>
        </w:tc>
      </w:tr>
      <w:tr w:rsidR="00205CB4" w14:paraId="57422850" w14:textId="77777777" w:rsidTr="002E1BD4">
        <w:tc>
          <w:tcPr>
            <w:tcW w:w="3183" w:type="dxa"/>
          </w:tcPr>
          <w:p w14:paraId="55119E16" w14:textId="77777777"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1" w:type="dxa"/>
          </w:tcPr>
          <w:p w14:paraId="1FEAA71B" w14:textId="77777777"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14:paraId="08198CFB" w14:textId="77777777"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CB4" w14:paraId="3E81F845" w14:textId="77777777" w:rsidTr="002E1BD4">
        <w:tc>
          <w:tcPr>
            <w:tcW w:w="3183" w:type="dxa"/>
          </w:tcPr>
          <w:p w14:paraId="20116892" w14:textId="77777777"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1" w:type="dxa"/>
          </w:tcPr>
          <w:p w14:paraId="56E564E8" w14:textId="77777777"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14:paraId="395CF724" w14:textId="77777777"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CB4" w14:paraId="1D0C6296" w14:textId="77777777" w:rsidTr="002E1BD4">
        <w:tc>
          <w:tcPr>
            <w:tcW w:w="3183" w:type="dxa"/>
          </w:tcPr>
          <w:p w14:paraId="1B1E40E4" w14:textId="77777777"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1" w:type="dxa"/>
          </w:tcPr>
          <w:p w14:paraId="72AC2BCA" w14:textId="77777777"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14:paraId="5218D0BA" w14:textId="77777777"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CB4" w14:paraId="35A30846" w14:textId="77777777" w:rsidTr="002E1BD4">
        <w:tc>
          <w:tcPr>
            <w:tcW w:w="3183" w:type="dxa"/>
          </w:tcPr>
          <w:p w14:paraId="7F2EE75C" w14:textId="77777777"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1" w:type="dxa"/>
          </w:tcPr>
          <w:p w14:paraId="456EB094" w14:textId="77777777"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14:paraId="4278F6DB" w14:textId="77777777"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CB4" w14:paraId="0F8A6671" w14:textId="77777777" w:rsidTr="002E1BD4">
        <w:tc>
          <w:tcPr>
            <w:tcW w:w="3183" w:type="dxa"/>
          </w:tcPr>
          <w:p w14:paraId="4A8141AB" w14:textId="77777777"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61" w:type="dxa"/>
          </w:tcPr>
          <w:p w14:paraId="5BC10799" w14:textId="77777777"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14:paraId="174D678E" w14:textId="77777777"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88A4D6" w14:textId="77777777"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On the grid provided plot a graph of solubility of solid V (vertical axis) against temperature.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542890E4" w14:textId="77777777" w:rsidR="008869CA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D8620AD" wp14:editId="5DA05AD9">
            <wp:simplePos x="0" y="0"/>
            <wp:positionH relativeFrom="column">
              <wp:posOffset>257175</wp:posOffset>
            </wp:positionH>
            <wp:positionV relativeFrom="paragraph">
              <wp:posOffset>127000</wp:posOffset>
            </wp:positionV>
            <wp:extent cx="6381750" cy="3181350"/>
            <wp:effectExtent l="1905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4B4AED" w14:textId="77777777"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6469A" w14:textId="77777777"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F805A" w14:textId="77777777"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BC094" w14:textId="77777777"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7DD55" w14:textId="77777777"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2F179" w14:textId="77777777"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6A8DE" w14:textId="77777777"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9146D" w14:textId="77777777"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19A41" w14:textId="77777777"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75E5E" w14:textId="77777777"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C232E" w14:textId="77777777"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E45E6" w14:textId="77777777"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C4626" w14:textId="77777777"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BF620" w14:textId="77777777"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DE6B2" w14:textId="77777777"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7EF90" w14:textId="77777777"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E55CC" w14:textId="77777777"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E3341" w14:textId="77777777" w:rsidR="002E1BD4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BCA140A" wp14:editId="426FC256">
            <wp:simplePos x="0" y="0"/>
            <wp:positionH relativeFrom="column">
              <wp:posOffset>257175</wp:posOffset>
            </wp:positionH>
            <wp:positionV relativeFrom="paragraph">
              <wp:posOffset>106045</wp:posOffset>
            </wp:positionV>
            <wp:extent cx="6381750" cy="3181350"/>
            <wp:effectExtent l="19050" t="0" r="0" b="0"/>
            <wp:wrapNone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40E44E" w14:textId="77777777"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37E2C" w14:textId="77777777"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C1ECB" w14:textId="77777777"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65685" w14:textId="77777777"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20110" w14:textId="77777777"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F86FF" w14:textId="77777777"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AC9B7" w14:textId="77777777"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94C98" w14:textId="77777777"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C3843" w14:textId="77777777"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74267" w14:textId="77777777"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B17A6" w14:textId="77777777"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717EB" w14:textId="77777777"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D5954" w14:textId="77777777"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8C5E1" w14:textId="77777777"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C24D4" w14:textId="77777777"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D958F" w14:textId="77777777"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F5FCD" w14:textId="77777777"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AEE92" w14:textId="77777777"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F5299" w14:textId="77777777"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07F49" w14:textId="77777777"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00D35" w14:textId="77777777" w:rsidR="008869CA" w:rsidRDefault="008869CA" w:rsidP="0033011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Using your graph determine the temperature at which 100g of solid (V) would dissolve in 100cm</w:t>
      </w:r>
      <w:r w:rsidRPr="008869C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</w:p>
    <w:p w14:paraId="32875D22" w14:textId="77777777" w:rsidR="008869CA" w:rsidRDefault="008869CA" w:rsidP="0033011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0E0CA1A5" w14:textId="77777777" w:rsidR="008869CA" w:rsidRDefault="008869CA" w:rsidP="0033011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15A1E493" w14:textId="77777777" w:rsidR="008869CA" w:rsidRDefault="008869CA" w:rsidP="0033011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7ECAA6A0" w14:textId="77777777" w:rsidR="008869CA" w:rsidRDefault="008869CA" w:rsidP="0033011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 xml:space="preserve">Using your graph, calculate the solubility </w:t>
      </w:r>
      <w:r w:rsidR="006D4E73">
        <w:rPr>
          <w:rFonts w:ascii="Times New Roman" w:hAnsi="Times New Roman" w:cs="Times New Roman"/>
          <w:sz w:val="24"/>
          <w:szCs w:val="24"/>
        </w:rPr>
        <w:t xml:space="preserve">of solid V at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869C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D4E73">
        <w:rPr>
          <w:rFonts w:ascii="Times New Roman" w:hAnsi="Times New Roman" w:cs="Times New Roman"/>
          <w:sz w:val="24"/>
          <w:szCs w:val="24"/>
        </w:rPr>
        <w:t>C.</w:t>
      </w:r>
      <w:r w:rsidR="006D4E73">
        <w:rPr>
          <w:rFonts w:ascii="Times New Roman" w:hAnsi="Times New Roman" w:cs="Times New Roman"/>
          <w:sz w:val="24"/>
          <w:szCs w:val="24"/>
        </w:rPr>
        <w:tab/>
      </w:r>
      <w:r w:rsidR="006D4E73">
        <w:rPr>
          <w:rFonts w:ascii="Times New Roman" w:hAnsi="Times New Roman" w:cs="Times New Roman"/>
          <w:sz w:val="24"/>
          <w:szCs w:val="24"/>
        </w:rPr>
        <w:tab/>
      </w:r>
      <w:r w:rsidR="006D4E73">
        <w:rPr>
          <w:rFonts w:ascii="Times New Roman" w:hAnsi="Times New Roman" w:cs="Times New Roman"/>
          <w:sz w:val="24"/>
          <w:szCs w:val="24"/>
        </w:rPr>
        <w:tab/>
      </w:r>
      <w:r w:rsidR="006D4E73">
        <w:rPr>
          <w:rFonts w:ascii="Times New Roman" w:hAnsi="Times New Roman" w:cs="Times New Roman"/>
          <w:sz w:val="24"/>
          <w:szCs w:val="24"/>
        </w:rPr>
        <w:tab/>
      </w:r>
      <w:r w:rsidR="006D4E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3F67566A" w14:textId="77777777" w:rsidR="008869CA" w:rsidRDefault="008869CA" w:rsidP="0033011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7A6AF7F2" w14:textId="77777777" w:rsidR="008869CA" w:rsidRPr="009035C0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6FE24" w14:textId="77777777"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09567" w14:textId="77777777" w:rsidR="006D4621" w:rsidRPr="00330118" w:rsidRDefault="006D4621" w:rsidP="00903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4E7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422AB" w:rsidRPr="006D4E7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330118">
        <w:rPr>
          <w:rFonts w:ascii="Times New Roman" w:hAnsi="Times New Roman" w:cs="Times New Roman"/>
          <w:b/>
          <w:sz w:val="24"/>
          <w:szCs w:val="24"/>
          <w:u w:val="single"/>
        </w:rPr>
        <w:t>(17 MARKS)</w:t>
      </w:r>
    </w:p>
    <w:p w14:paraId="67B060AA" w14:textId="77777777" w:rsidR="006D4621" w:rsidRPr="006D4E73" w:rsidRDefault="006D4621" w:rsidP="009035C0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14:paraId="74794833" w14:textId="77777777" w:rsidR="006D4621" w:rsidRDefault="006D4621" w:rsidP="003301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provided with solid E. Carry out the following tests on E and record your observations and inferences in the spaces provided. Identify any gas (es) evolved. </w:t>
      </w:r>
    </w:p>
    <w:p w14:paraId="6BD3C2B0" w14:textId="77777777" w:rsidR="006D4621" w:rsidRDefault="006D4621" w:rsidP="006D46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a spatula of solid E into a boiling tube and add 10cm</w:t>
      </w:r>
      <w:r w:rsidRPr="006D462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water. </w:t>
      </w:r>
      <w:r w:rsidRPr="006D46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Shake the mixture </w:t>
      </w:r>
    </w:p>
    <w:p w14:paraId="35E0C503" w14:textId="77777777" w:rsidR="006D4621" w:rsidRDefault="006D4621" w:rsidP="006D462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thoroughly. Filter the mixture and divide the filtrate into </w:t>
      </w:r>
      <w:r w:rsidR="006D4E7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our portions. Keep the residue for use in part </w:t>
      </w:r>
      <w:r w:rsidR="006D4E73">
        <w:rPr>
          <w:rFonts w:ascii="Times New Roman" w:hAnsi="Times New Roman" w:cs="Times New Roman"/>
          <w:sz w:val="24"/>
          <w:szCs w:val="24"/>
        </w:rPr>
        <w:t>(b).</w:t>
      </w:r>
    </w:p>
    <w:p w14:paraId="0AF2CD4C" w14:textId="77777777" w:rsidR="008869CA" w:rsidRPr="006D4E73" w:rsidRDefault="008869CA" w:rsidP="006D462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6422AB" w14:paraId="0149F43D" w14:textId="77777777" w:rsidTr="006422AB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14:paraId="1FBAA1D8" w14:textId="77777777"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14:paraId="55DFAF03" w14:textId="77777777"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6422AB" w14:paraId="1A2E5F49" w14:textId="77777777" w:rsidTr="006422AB">
        <w:tc>
          <w:tcPr>
            <w:tcW w:w="4968" w:type="dxa"/>
          </w:tcPr>
          <w:p w14:paraId="0D2B7C17" w14:textId="77777777"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42D1C" w14:textId="77777777"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37DB3" w14:textId="77777777"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A1B30" w14:textId="77777777"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1CE24" w14:textId="77777777"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DFC6B" w14:textId="77777777"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95756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83623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1C9E3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AD5F8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F5007" w14:textId="77777777" w:rsidR="006422AB" w:rsidRDefault="006422AB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355" w:type="dxa"/>
          </w:tcPr>
          <w:p w14:paraId="3A7DFA94" w14:textId="77777777"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2D809" w14:textId="77777777"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683B3" w14:textId="77777777"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726DE" w14:textId="77777777"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AFF5F" w14:textId="77777777"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3A87E" w14:textId="77777777"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3C077" w14:textId="77777777"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B7523" w14:textId="77777777"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ACBC" w14:textId="77777777"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8D27" w14:textId="77777777"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7D760" w14:textId="77777777" w:rsidR="006422AB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proofErr w:type="gramStart"/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 w:rsidR="006422AB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000A2C18" w14:textId="77777777" w:rsidR="00382A88" w:rsidRDefault="00382A88" w:rsidP="00642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A4D84" w14:textId="77777777"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To portion one, add Sodium Hydroxide solution dropwise until in excess.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6422AB" w14:paraId="4A731B6F" w14:textId="77777777" w:rsidTr="002360A0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14:paraId="3A8C8EA8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14:paraId="3D499202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6422AB" w14:paraId="0D948364" w14:textId="77777777" w:rsidTr="002360A0">
        <w:tc>
          <w:tcPr>
            <w:tcW w:w="4968" w:type="dxa"/>
          </w:tcPr>
          <w:p w14:paraId="3CF060D1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F168D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11D40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C0E2B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87371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19E81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A766E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E4350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91660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C3133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84093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23973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28F93" w14:textId="77777777" w:rsidR="006422AB" w:rsidRDefault="006422AB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mark)</w:t>
            </w:r>
          </w:p>
        </w:tc>
        <w:tc>
          <w:tcPr>
            <w:tcW w:w="5355" w:type="dxa"/>
          </w:tcPr>
          <w:p w14:paraId="592AC6FB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0628C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18D1E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FA632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78E08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06F6C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F4F26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C25EC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77C4B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80D82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AF9EA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236A3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6E0A3" w14:textId="77777777" w:rsidR="006422AB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proofErr w:type="gramStart"/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 w:rsidR="006422AB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15815352" w14:textId="77777777"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To portion 2, add Ammonia solution dropwise until in excess.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6422AB" w14:paraId="6B96DF7C" w14:textId="77777777" w:rsidTr="002360A0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14:paraId="1D6628EA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14:paraId="733C4E5B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6422AB" w14:paraId="3D1D2D05" w14:textId="77777777" w:rsidTr="00320C71">
        <w:trPr>
          <w:trHeight w:val="3590"/>
        </w:trPr>
        <w:tc>
          <w:tcPr>
            <w:tcW w:w="4968" w:type="dxa"/>
          </w:tcPr>
          <w:p w14:paraId="16087D94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64F09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2F5EA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1168E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B2BDE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E94CE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F5C4E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50263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97917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73B21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41750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F25FC" w14:textId="77777777" w:rsidR="00320C71" w:rsidRDefault="00320C71" w:rsidP="00320C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13127" w14:textId="77777777" w:rsidR="006422AB" w:rsidRDefault="00320C71" w:rsidP="00320C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proofErr w:type="gramStart"/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 w:rsidR="006422AB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355" w:type="dxa"/>
          </w:tcPr>
          <w:p w14:paraId="556781B4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7BCBD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0A383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D8E04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DF67B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5D461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16549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73F0B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A5235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06884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63857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C4346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DB889" w14:textId="77777777" w:rsidR="006422AB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proofErr w:type="gramStart"/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 w:rsidR="006422AB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2354FD13" w14:textId="77777777"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7D76BB" w14:textId="77777777" w:rsidR="00320C71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E409994" w14:textId="77777777" w:rsidR="00320C71" w:rsidRDefault="00320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50C512" w14:textId="77777777"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(iii) To portion three, add four drops of Lead (II) Nitrate solution.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6422AB" w14:paraId="5819FA03" w14:textId="77777777" w:rsidTr="002360A0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14:paraId="28A4F239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14:paraId="5AED2E67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6422AB" w14:paraId="37A0788E" w14:textId="77777777" w:rsidTr="002360A0">
        <w:tc>
          <w:tcPr>
            <w:tcW w:w="4968" w:type="dxa"/>
          </w:tcPr>
          <w:p w14:paraId="779921B3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EBD59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2D9C5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93D9F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DDBB2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21AE5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EBE3A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47471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3BD75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82A5C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E0B2D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F8BA7" w14:textId="77777777" w:rsidR="006422AB" w:rsidRDefault="006422AB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355" w:type="dxa"/>
          </w:tcPr>
          <w:p w14:paraId="102D3207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4FE67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0704F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17E10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DECDA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43425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15E2F" w14:textId="77777777"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71CE5" w14:textId="77777777"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C65B8" w14:textId="77777777"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7063C" w14:textId="77777777"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6DCBA" w14:textId="77777777"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E967F" w14:textId="77777777" w:rsidR="006422AB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proofErr w:type="gramStart"/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 w:rsidR="006422AB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223DA126" w14:textId="77777777"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C062C" w14:textId="77777777"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To portion four, add four drops of acidified Barium Nitrate solution.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6422AB" w14:paraId="22E2F822" w14:textId="77777777" w:rsidTr="002360A0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14:paraId="326597E2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14:paraId="7E808107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6422AB" w14:paraId="52D7BF17" w14:textId="77777777" w:rsidTr="002360A0">
        <w:tc>
          <w:tcPr>
            <w:tcW w:w="4968" w:type="dxa"/>
          </w:tcPr>
          <w:p w14:paraId="7855FD4D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361B8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8954D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4936C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87804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10CDE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76B35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87977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8A053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B5EAE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BFA79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4D5D0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B85F3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E78A4" w14:textId="77777777" w:rsidR="006422AB" w:rsidRDefault="006422AB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355" w:type="dxa"/>
          </w:tcPr>
          <w:p w14:paraId="5E3722B6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B9921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E47DF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841C2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F59D0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54C16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4EBCB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0691B5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080C1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84834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6AF70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5062D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A9F74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3D3F9" w14:textId="77777777" w:rsidR="006422AB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proofErr w:type="gramStart"/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 w:rsidR="006422AB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39CAB8B4" w14:textId="77777777"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C9667" w14:textId="77777777" w:rsidR="006422AB" w:rsidRDefault="006422AB" w:rsidP="006422AB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the residue in a boiling tube and add dilute Nitric (V) acid little by little until all the solid dissolves. Divide the solution into two parts.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6422AB" w14:paraId="02449363" w14:textId="77777777" w:rsidTr="002360A0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14:paraId="30C2AC0F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14:paraId="374F8F98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6422AB" w14:paraId="2CE073C5" w14:textId="77777777" w:rsidTr="002360A0">
        <w:tc>
          <w:tcPr>
            <w:tcW w:w="4968" w:type="dxa"/>
          </w:tcPr>
          <w:p w14:paraId="1BD6F64A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326A4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E1D13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E1DEB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EAD2A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61A92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625AF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091D2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7312F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69059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C699E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CB095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F2A55" w14:textId="77777777"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7CF6D" w14:textId="77777777" w:rsidR="006422AB" w:rsidRDefault="006422AB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355" w:type="dxa"/>
          </w:tcPr>
          <w:p w14:paraId="37CD6C8E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A42E6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55E0E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5F32A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E4EF3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79F10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E0580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5CD6E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6A4D7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EA891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5A20F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6FC0E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0806D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B9930" w14:textId="77777777" w:rsidR="006422AB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proofErr w:type="gramStart"/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 w:rsidR="006422AB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39C62249" w14:textId="77777777"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E1C92" w14:textId="77777777" w:rsidR="00320C71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B3ABC8A" w14:textId="77777777" w:rsidR="00320C71" w:rsidRDefault="00320C71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0007C" w14:textId="77777777" w:rsidR="00320C71" w:rsidRDefault="00320C71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F47EC" w14:textId="77777777" w:rsidR="00320C71" w:rsidRDefault="00320C71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70F63" w14:textId="77777777"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To part one, add Sodium Hydroxide solution dropwise until in excess.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6422AB" w14:paraId="2DA5B325" w14:textId="77777777" w:rsidTr="002360A0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14:paraId="76961CF5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14:paraId="77E1D498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6422AB" w14:paraId="3C37B0F7" w14:textId="77777777" w:rsidTr="002360A0">
        <w:tc>
          <w:tcPr>
            <w:tcW w:w="4968" w:type="dxa"/>
          </w:tcPr>
          <w:p w14:paraId="48D669E2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8DBF7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B7CE8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39284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8C1AB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AB6BC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0F648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4F389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F9E44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78C32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A0672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62AAB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FB837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AE482" w14:textId="77777777" w:rsidR="006422AB" w:rsidRDefault="006422AB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5355" w:type="dxa"/>
          </w:tcPr>
          <w:p w14:paraId="1A9D107E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E6D45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2AC15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08E6E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4BB8B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BBC6E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8A83F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B3C06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A826D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A7E0A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23BCB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CC5BF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AF28D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7CD9C" w14:textId="77777777" w:rsidR="006422AB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proofErr w:type="gramStart"/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 w:rsidR="006422AB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3F8CBEA9" w14:textId="77777777"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57B2573" w14:textId="77777777"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To part two, add Ammonia solution dropwise until in excess.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6422AB" w14:paraId="2D367677" w14:textId="77777777" w:rsidTr="002360A0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14:paraId="30586E44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14:paraId="4B8AF71A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6422AB" w14:paraId="1FBFC458" w14:textId="77777777" w:rsidTr="002360A0">
        <w:tc>
          <w:tcPr>
            <w:tcW w:w="4968" w:type="dxa"/>
          </w:tcPr>
          <w:p w14:paraId="1D6B7ACA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25CC4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ACAF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69B79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7725B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B0180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54977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03C63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979DC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4A2DF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91675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F715A" w14:textId="77777777"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C6448" w14:textId="77777777" w:rsidR="006422AB" w:rsidRDefault="006422AB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355" w:type="dxa"/>
          </w:tcPr>
          <w:p w14:paraId="56E00F26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1FB58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4574F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61A62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F13A6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7CF4" w14:textId="77777777"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37894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F59ABC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DF764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869AE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B1472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C4A42" w14:textId="77777777"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98E94" w14:textId="77777777" w:rsidR="006422AB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proofErr w:type="gramStart"/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 w:rsidR="006422AB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1ADC321F" w14:textId="77777777"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B940D" w14:textId="77777777" w:rsidR="00A828CB" w:rsidRDefault="00320C71" w:rsidP="00A828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422AB">
        <w:rPr>
          <w:rFonts w:ascii="Times New Roman" w:hAnsi="Times New Roman" w:cs="Times New Roman"/>
          <w:sz w:val="24"/>
          <w:szCs w:val="24"/>
        </w:rPr>
        <w:t xml:space="preserve">(II) </w:t>
      </w:r>
      <w:r w:rsidR="00A828CB">
        <w:rPr>
          <w:rFonts w:ascii="Times New Roman" w:hAnsi="Times New Roman" w:cs="Times New Roman"/>
          <w:sz w:val="24"/>
          <w:szCs w:val="24"/>
        </w:rPr>
        <w:t xml:space="preserve">You are provided with substance K. Carry out the tests below and record your observations and </w:t>
      </w:r>
    </w:p>
    <w:p w14:paraId="7BEB6074" w14:textId="77777777" w:rsidR="006422AB" w:rsidRDefault="00A828C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inferences in the table below.</w:t>
      </w:r>
    </w:p>
    <w:p w14:paraId="0FE04904" w14:textId="77777777" w:rsidR="00A828CB" w:rsidRPr="00A828CB" w:rsidRDefault="00A828CB" w:rsidP="00A828CB">
      <w:pPr>
        <w:pStyle w:val="ListParagraph"/>
        <w:numPr>
          <w:ilvl w:val="0"/>
          <w:numId w:val="5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8CB">
        <w:rPr>
          <w:rFonts w:ascii="Times New Roman" w:hAnsi="Times New Roman" w:cs="Times New Roman"/>
          <w:sz w:val="24"/>
          <w:szCs w:val="24"/>
        </w:rPr>
        <w:t>Scoop a little of solid K with a clean metallic spatula and place it at the hottest part of a non-luminous flame.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A828CB" w14:paraId="4D73295D" w14:textId="77777777" w:rsidTr="002360A0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14:paraId="2A5DD022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14:paraId="6C066C3C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A828CB" w14:paraId="2B4CAB9B" w14:textId="77777777" w:rsidTr="002360A0">
        <w:tc>
          <w:tcPr>
            <w:tcW w:w="4968" w:type="dxa"/>
          </w:tcPr>
          <w:p w14:paraId="5606C075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22304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63A7A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E34FC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37924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B52DE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6BAA2" w14:textId="77777777"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2A43B" w14:textId="77777777"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33AEE" w14:textId="77777777"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8B1F4" w14:textId="77777777"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F89EB" w14:textId="77777777" w:rsidR="00A828CB" w:rsidRDefault="00A828CB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355" w:type="dxa"/>
          </w:tcPr>
          <w:p w14:paraId="03BB09FD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AEE13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C2D76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8EA8C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ADF2B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03416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B040F" w14:textId="77777777"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7AC03" w14:textId="77777777"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AC9B" w14:textId="77777777"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09504" w14:textId="77777777"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1AB13" w14:textId="77777777" w:rsidR="00A828CB" w:rsidRDefault="00A828CB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37601986" w14:textId="77777777" w:rsidR="00A828CB" w:rsidRDefault="00A828CB" w:rsidP="00A828C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FF6B4" w14:textId="77777777" w:rsidR="00A81ACE" w:rsidRDefault="00A81ACE" w:rsidP="00A828C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84D1A" w14:textId="77777777" w:rsidR="00A81ACE" w:rsidRDefault="00A81ACE" w:rsidP="00A828C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2C613" w14:textId="77777777" w:rsidR="00A81ACE" w:rsidRDefault="00A81ACE" w:rsidP="00A828C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58279" w14:textId="77777777" w:rsidR="00A81ACE" w:rsidRDefault="00A81ACE" w:rsidP="00A828C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B1EF1" w14:textId="77777777" w:rsidR="00A828CB" w:rsidRDefault="00A828CB" w:rsidP="00A828CB">
      <w:pPr>
        <w:pStyle w:val="ListParagraph"/>
        <w:numPr>
          <w:ilvl w:val="0"/>
          <w:numId w:val="5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about 10cm</w:t>
      </w:r>
      <w:r w:rsidRPr="00A828C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to the remaining solid K in a boiling tube. Divide the resulting mixture into 4 portions.</w:t>
      </w:r>
    </w:p>
    <w:p w14:paraId="1C5EEC3A" w14:textId="77777777" w:rsidR="00A828CB" w:rsidRPr="00A828CB" w:rsidRDefault="00A828CB" w:rsidP="00A828CB">
      <w:pPr>
        <w:tabs>
          <w:tab w:val="left" w:pos="630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828CB">
        <w:rPr>
          <w:rFonts w:ascii="Times New Roman" w:hAnsi="Times New Roman" w:cs="Times New Roman"/>
          <w:sz w:val="24"/>
          <w:szCs w:val="24"/>
        </w:rPr>
        <w:t>To the first portion add 3 drops of acidified K</w:t>
      </w:r>
      <w:r w:rsidRPr="00A828C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28CB">
        <w:rPr>
          <w:rFonts w:ascii="Times New Roman" w:hAnsi="Times New Roman" w:cs="Times New Roman"/>
          <w:sz w:val="24"/>
          <w:szCs w:val="24"/>
        </w:rPr>
        <w:t>CrO</w:t>
      </w:r>
      <w:r w:rsidRPr="00A828CB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A828C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860"/>
        <w:gridCol w:w="5085"/>
      </w:tblGrid>
      <w:tr w:rsidR="00A828CB" w14:paraId="376FB6B4" w14:textId="77777777" w:rsidTr="00A828CB">
        <w:tc>
          <w:tcPr>
            <w:tcW w:w="4860" w:type="dxa"/>
            <w:tcBorders>
              <w:top w:val="nil"/>
              <w:left w:val="nil"/>
              <w:right w:val="single" w:sz="4" w:space="0" w:color="auto"/>
            </w:tcBorders>
          </w:tcPr>
          <w:p w14:paraId="00993D66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085" w:type="dxa"/>
            <w:tcBorders>
              <w:top w:val="nil"/>
              <w:left w:val="single" w:sz="4" w:space="0" w:color="auto"/>
              <w:right w:val="nil"/>
            </w:tcBorders>
          </w:tcPr>
          <w:p w14:paraId="11D51ABE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A828CB" w14:paraId="5A5A3AA3" w14:textId="77777777" w:rsidTr="00A828CB">
        <w:tc>
          <w:tcPr>
            <w:tcW w:w="4860" w:type="dxa"/>
          </w:tcPr>
          <w:p w14:paraId="53C0E7E6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D563F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273C0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56786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17E75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D353B" w14:textId="77777777" w:rsidR="00A81ACE" w:rsidRDefault="00A81ACE" w:rsidP="00A828C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FF365" w14:textId="77777777" w:rsidR="00A81ACE" w:rsidRDefault="00A81ACE" w:rsidP="00A828C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95729" w14:textId="77777777" w:rsidR="00A81ACE" w:rsidRDefault="00A81ACE" w:rsidP="00A828C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1A831" w14:textId="77777777" w:rsidR="00A828CB" w:rsidRDefault="00A828CB" w:rsidP="00A828C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085" w:type="dxa"/>
          </w:tcPr>
          <w:p w14:paraId="053E5A03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FE275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F7347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63D4A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A1933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580C8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D12F2" w14:textId="77777777"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C99E5" w14:textId="77777777"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8A0B5" w14:textId="77777777" w:rsidR="00A828CB" w:rsidRDefault="00A828CB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528854DB" w14:textId="77777777" w:rsidR="00A828CB" w:rsidRDefault="00A828CB" w:rsidP="00A828C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To the second portion add 3 drops of Bromine water and warm.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860"/>
        <w:gridCol w:w="5085"/>
      </w:tblGrid>
      <w:tr w:rsidR="00A828CB" w14:paraId="4E425D85" w14:textId="77777777" w:rsidTr="002360A0">
        <w:tc>
          <w:tcPr>
            <w:tcW w:w="4860" w:type="dxa"/>
            <w:tcBorders>
              <w:top w:val="nil"/>
              <w:left w:val="nil"/>
              <w:right w:val="single" w:sz="4" w:space="0" w:color="auto"/>
            </w:tcBorders>
          </w:tcPr>
          <w:p w14:paraId="532C4700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085" w:type="dxa"/>
            <w:tcBorders>
              <w:top w:val="nil"/>
              <w:left w:val="single" w:sz="4" w:space="0" w:color="auto"/>
              <w:right w:val="nil"/>
            </w:tcBorders>
          </w:tcPr>
          <w:p w14:paraId="64ACA4FD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A828CB" w14:paraId="059D1B82" w14:textId="77777777" w:rsidTr="002360A0">
        <w:tc>
          <w:tcPr>
            <w:tcW w:w="4860" w:type="dxa"/>
          </w:tcPr>
          <w:p w14:paraId="630A8876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0C35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B11F8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CF9DD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77CE2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EBF8E" w14:textId="77777777"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79DD3" w14:textId="77777777"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E8F95" w14:textId="77777777"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6F822" w14:textId="77777777" w:rsidR="00A828CB" w:rsidRDefault="00A828CB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085" w:type="dxa"/>
          </w:tcPr>
          <w:p w14:paraId="30DA0240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5192F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3E1F0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F8110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72A96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6269A" w14:textId="77777777"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3D256" w14:textId="77777777"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918C3" w14:textId="77777777"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7E3DB" w14:textId="77777777" w:rsidR="00A828CB" w:rsidRDefault="00A828CB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7735009F" w14:textId="77777777" w:rsidR="00A828CB" w:rsidRDefault="00A828CB" w:rsidP="00A828CB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65CF05" w14:textId="77777777" w:rsidR="006422AB" w:rsidRDefault="00A828CB" w:rsidP="00A828CB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To the 3</w:t>
      </w:r>
      <w:r w:rsidRPr="00A828C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portion add 2 – 3 drops of universal indicator and determine the PH of the solution.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860"/>
        <w:gridCol w:w="5085"/>
      </w:tblGrid>
      <w:tr w:rsidR="00A828CB" w14:paraId="25F213EF" w14:textId="77777777" w:rsidTr="002360A0">
        <w:tc>
          <w:tcPr>
            <w:tcW w:w="4860" w:type="dxa"/>
            <w:tcBorders>
              <w:top w:val="nil"/>
              <w:left w:val="nil"/>
              <w:right w:val="single" w:sz="4" w:space="0" w:color="auto"/>
            </w:tcBorders>
          </w:tcPr>
          <w:p w14:paraId="27C3C504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085" w:type="dxa"/>
            <w:tcBorders>
              <w:top w:val="nil"/>
              <w:left w:val="single" w:sz="4" w:space="0" w:color="auto"/>
              <w:right w:val="nil"/>
            </w:tcBorders>
          </w:tcPr>
          <w:p w14:paraId="1C69E7E6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A828CB" w14:paraId="5B5E1678" w14:textId="77777777" w:rsidTr="002360A0">
        <w:tc>
          <w:tcPr>
            <w:tcW w:w="4860" w:type="dxa"/>
          </w:tcPr>
          <w:p w14:paraId="52F38633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02C37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D2414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DF4E6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0AAB3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18A37" w14:textId="77777777" w:rsidR="00A81ACE" w:rsidRDefault="00A81ACE" w:rsidP="00A828C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03D1F" w14:textId="77777777" w:rsidR="00A81ACE" w:rsidRDefault="00A81ACE" w:rsidP="00A828C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57945" w14:textId="77777777" w:rsidR="00A81ACE" w:rsidRDefault="00A81ACE" w:rsidP="00A828C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A2FF2" w14:textId="77777777" w:rsidR="00A828CB" w:rsidRDefault="00A828CB" w:rsidP="00A828C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085" w:type="dxa"/>
          </w:tcPr>
          <w:p w14:paraId="2B0E35A0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C0561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7344D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E548C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E7240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C6522" w14:textId="77777777"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0A43E" w14:textId="77777777"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99EA9" w14:textId="77777777"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8A5D0" w14:textId="77777777" w:rsidR="00A828CB" w:rsidRDefault="00A828CB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4390E7BD" w14:textId="77777777" w:rsidR="00A828CB" w:rsidRDefault="00A828CB" w:rsidP="00A828CB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1717F3" w14:textId="77777777" w:rsidR="00A828CB" w:rsidRDefault="00A828CB" w:rsidP="00A828CB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To the 4</w:t>
      </w:r>
      <w:r w:rsidRPr="00A828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portion add Sodium Carbonate.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860"/>
        <w:gridCol w:w="5085"/>
      </w:tblGrid>
      <w:tr w:rsidR="00A828CB" w14:paraId="20469265" w14:textId="77777777" w:rsidTr="002360A0">
        <w:tc>
          <w:tcPr>
            <w:tcW w:w="4860" w:type="dxa"/>
            <w:tcBorders>
              <w:top w:val="nil"/>
              <w:left w:val="nil"/>
              <w:right w:val="single" w:sz="4" w:space="0" w:color="auto"/>
            </w:tcBorders>
          </w:tcPr>
          <w:p w14:paraId="75FE9A65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085" w:type="dxa"/>
            <w:tcBorders>
              <w:top w:val="nil"/>
              <w:left w:val="single" w:sz="4" w:space="0" w:color="auto"/>
              <w:right w:val="nil"/>
            </w:tcBorders>
          </w:tcPr>
          <w:p w14:paraId="4375FBB8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A828CB" w14:paraId="4BD72F82" w14:textId="77777777" w:rsidTr="002360A0">
        <w:tc>
          <w:tcPr>
            <w:tcW w:w="4860" w:type="dxa"/>
          </w:tcPr>
          <w:p w14:paraId="4E6AEA48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AB1D5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524E1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47FD0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4592E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E314C" w14:textId="77777777"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6068D" w14:textId="77777777"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6362C" w14:textId="77777777"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925DB" w14:textId="77777777" w:rsidR="00A828CB" w:rsidRDefault="00A828CB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085" w:type="dxa"/>
          </w:tcPr>
          <w:p w14:paraId="7BDDFD4D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B5C66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47E68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25551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FCFE2" w14:textId="77777777"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ED942" w14:textId="77777777"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18C13" w14:textId="77777777"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7793C" w14:textId="77777777"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2E5CF" w14:textId="77777777" w:rsidR="00A828CB" w:rsidRDefault="00A828CB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19466B11" w14:textId="77777777" w:rsidR="00A828CB" w:rsidRPr="004C1F50" w:rsidRDefault="00A828CB" w:rsidP="004C1F5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28CB" w:rsidRPr="004C1F50" w:rsidSect="002E1BD4">
      <w:headerReference w:type="default" r:id="rId11"/>
      <w:footerReference w:type="defaul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33AC" w14:textId="77777777" w:rsidR="00ED6CA6" w:rsidRDefault="00ED6CA6" w:rsidP="002E1BD4">
      <w:pPr>
        <w:spacing w:after="0" w:line="240" w:lineRule="auto"/>
      </w:pPr>
      <w:r>
        <w:separator/>
      </w:r>
    </w:p>
  </w:endnote>
  <w:endnote w:type="continuationSeparator" w:id="0">
    <w:p w14:paraId="6CF49C95" w14:textId="77777777" w:rsidR="00ED6CA6" w:rsidRDefault="00ED6CA6" w:rsidP="002E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53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AA502" w14:textId="03B2C92E" w:rsidR="004C1F50" w:rsidRDefault="004C1F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6510A" w14:textId="77777777" w:rsidR="004C1F50" w:rsidRDefault="004C1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1567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9F0B9" w14:textId="55EA2541" w:rsidR="004C1F50" w:rsidRDefault="004C1F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21F14D" w14:textId="3BA267EE" w:rsidR="002E1BD4" w:rsidRDefault="002E1BD4" w:rsidP="002E1BD4">
    <w:pPr>
      <w:pStyle w:val="Footer"/>
      <w:tabs>
        <w:tab w:val="clear" w:pos="9360"/>
        <w:tab w:val="right" w:pos="102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4935" w14:textId="77777777" w:rsidR="00ED6CA6" w:rsidRDefault="00ED6CA6" w:rsidP="002E1BD4">
      <w:pPr>
        <w:spacing w:after="0" w:line="240" w:lineRule="auto"/>
      </w:pPr>
      <w:r>
        <w:separator/>
      </w:r>
    </w:p>
  </w:footnote>
  <w:footnote w:type="continuationSeparator" w:id="0">
    <w:p w14:paraId="3845AA49" w14:textId="77777777" w:rsidR="00ED6CA6" w:rsidRDefault="00ED6CA6" w:rsidP="002E1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A1F1" w14:textId="77777777" w:rsidR="002E1BD4" w:rsidRPr="002E1BD4" w:rsidRDefault="002E1BD4" w:rsidP="002E1BD4">
    <w:pPr>
      <w:pStyle w:val="Header"/>
      <w:tabs>
        <w:tab w:val="clear" w:pos="9360"/>
        <w:tab w:val="right" w:pos="1026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         </w:t>
    </w:r>
    <w:r w:rsidRPr="002E1BD4">
      <w:rPr>
        <w:rFonts w:ascii="Times New Roman" w:hAnsi="Times New Roman" w:cs="Times New Roman"/>
        <w:sz w:val="16"/>
        <w:szCs w:val="16"/>
      </w:rPr>
      <w:t>Chemistry paper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48BD"/>
    <w:multiLevelType w:val="hybridMultilevel"/>
    <w:tmpl w:val="EB06CDEA"/>
    <w:lvl w:ilvl="0" w:tplc="396410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0375"/>
    <w:multiLevelType w:val="hybridMultilevel"/>
    <w:tmpl w:val="57024798"/>
    <w:lvl w:ilvl="0" w:tplc="8FAADB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9C6AEE"/>
    <w:multiLevelType w:val="hybridMultilevel"/>
    <w:tmpl w:val="8FF8A4F4"/>
    <w:lvl w:ilvl="0" w:tplc="292853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80D0E"/>
    <w:multiLevelType w:val="hybridMultilevel"/>
    <w:tmpl w:val="EBC6CFB0"/>
    <w:lvl w:ilvl="0" w:tplc="9BE091CC">
      <w:start w:val="1"/>
      <w:numFmt w:val="lowerRoman"/>
      <w:lvlText w:val="(%1.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8501BB"/>
    <w:multiLevelType w:val="hybridMultilevel"/>
    <w:tmpl w:val="EF6479A4"/>
    <w:lvl w:ilvl="0" w:tplc="60CE3E50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3CF757C"/>
    <w:multiLevelType w:val="hybridMultilevel"/>
    <w:tmpl w:val="0214FB3E"/>
    <w:lvl w:ilvl="0" w:tplc="5EBCCCA2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64E15C72"/>
    <w:multiLevelType w:val="hybridMultilevel"/>
    <w:tmpl w:val="A274C60A"/>
    <w:lvl w:ilvl="0" w:tplc="CCEE45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600"/>
    <w:rsid w:val="00001DDA"/>
    <w:rsid w:val="00011600"/>
    <w:rsid w:val="00013E4C"/>
    <w:rsid w:val="00045AB6"/>
    <w:rsid w:val="0004653E"/>
    <w:rsid w:val="0006647D"/>
    <w:rsid w:val="000771A1"/>
    <w:rsid w:val="00077C80"/>
    <w:rsid w:val="00077F74"/>
    <w:rsid w:val="00086935"/>
    <w:rsid w:val="000A49EA"/>
    <w:rsid w:val="000B0DB9"/>
    <w:rsid w:val="000B2DD6"/>
    <w:rsid w:val="000B3B79"/>
    <w:rsid w:val="000C1999"/>
    <w:rsid w:val="000C69FF"/>
    <w:rsid w:val="000C71A4"/>
    <w:rsid w:val="000E0755"/>
    <w:rsid w:val="000F35BB"/>
    <w:rsid w:val="000F61B8"/>
    <w:rsid w:val="00100601"/>
    <w:rsid w:val="00107C2E"/>
    <w:rsid w:val="001333D2"/>
    <w:rsid w:val="0013506F"/>
    <w:rsid w:val="00150AB9"/>
    <w:rsid w:val="00171AD5"/>
    <w:rsid w:val="001734AF"/>
    <w:rsid w:val="001858BB"/>
    <w:rsid w:val="00190F2E"/>
    <w:rsid w:val="001A570B"/>
    <w:rsid w:val="001A7CCA"/>
    <w:rsid w:val="001B138C"/>
    <w:rsid w:val="001B7513"/>
    <w:rsid w:val="001C44F5"/>
    <w:rsid w:val="001C50A5"/>
    <w:rsid w:val="001D5949"/>
    <w:rsid w:val="001D600A"/>
    <w:rsid w:val="001E1FCF"/>
    <w:rsid w:val="001E356E"/>
    <w:rsid w:val="00205C36"/>
    <w:rsid w:val="00205CB4"/>
    <w:rsid w:val="00213308"/>
    <w:rsid w:val="00234B36"/>
    <w:rsid w:val="002646F9"/>
    <w:rsid w:val="00292629"/>
    <w:rsid w:val="002935B0"/>
    <w:rsid w:val="002A1C18"/>
    <w:rsid w:val="002A665A"/>
    <w:rsid w:val="002C2E9E"/>
    <w:rsid w:val="002C301B"/>
    <w:rsid w:val="002C6D74"/>
    <w:rsid w:val="002E1BD4"/>
    <w:rsid w:val="002F1FD2"/>
    <w:rsid w:val="002F32FC"/>
    <w:rsid w:val="002F3EDD"/>
    <w:rsid w:val="003015F9"/>
    <w:rsid w:val="003155D1"/>
    <w:rsid w:val="00320577"/>
    <w:rsid w:val="00320C71"/>
    <w:rsid w:val="00330118"/>
    <w:rsid w:val="003348C4"/>
    <w:rsid w:val="003357C4"/>
    <w:rsid w:val="00340A27"/>
    <w:rsid w:val="00343CA8"/>
    <w:rsid w:val="0035460A"/>
    <w:rsid w:val="00361A28"/>
    <w:rsid w:val="00382A88"/>
    <w:rsid w:val="0039049E"/>
    <w:rsid w:val="003928BB"/>
    <w:rsid w:val="003A1EB5"/>
    <w:rsid w:val="003A7EA2"/>
    <w:rsid w:val="003D7765"/>
    <w:rsid w:val="003D7E59"/>
    <w:rsid w:val="003E22CE"/>
    <w:rsid w:val="003E27EF"/>
    <w:rsid w:val="0043776C"/>
    <w:rsid w:val="00453963"/>
    <w:rsid w:val="00460B53"/>
    <w:rsid w:val="004731D9"/>
    <w:rsid w:val="00482945"/>
    <w:rsid w:val="004B3634"/>
    <w:rsid w:val="004C1F50"/>
    <w:rsid w:val="004D0C9C"/>
    <w:rsid w:val="004F0B8D"/>
    <w:rsid w:val="00503683"/>
    <w:rsid w:val="00507B34"/>
    <w:rsid w:val="00510B93"/>
    <w:rsid w:val="005200DD"/>
    <w:rsid w:val="0052370B"/>
    <w:rsid w:val="0052419D"/>
    <w:rsid w:val="005403D4"/>
    <w:rsid w:val="005435E2"/>
    <w:rsid w:val="005605ED"/>
    <w:rsid w:val="005635AA"/>
    <w:rsid w:val="005677B3"/>
    <w:rsid w:val="00584DED"/>
    <w:rsid w:val="005A7DD1"/>
    <w:rsid w:val="005B22D7"/>
    <w:rsid w:val="005C49C7"/>
    <w:rsid w:val="005E4A83"/>
    <w:rsid w:val="00605FC6"/>
    <w:rsid w:val="006262ED"/>
    <w:rsid w:val="0062734E"/>
    <w:rsid w:val="00634A90"/>
    <w:rsid w:val="006422AB"/>
    <w:rsid w:val="00654550"/>
    <w:rsid w:val="00670477"/>
    <w:rsid w:val="00673E44"/>
    <w:rsid w:val="00691812"/>
    <w:rsid w:val="00694005"/>
    <w:rsid w:val="006A07F7"/>
    <w:rsid w:val="006A2811"/>
    <w:rsid w:val="006A3CD0"/>
    <w:rsid w:val="006A4E8A"/>
    <w:rsid w:val="006B4612"/>
    <w:rsid w:val="006B49D4"/>
    <w:rsid w:val="006C3A0A"/>
    <w:rsid w:val="006D4621"/>
    <w:rsid w:val="006D4E73"/>
    <w:rsid w:val="006E7898"/>
    <w:rsid w:val="006F390F"/>
    <w:rsid w:val="007020E7"/>
    <w:rsid w:val="0070322B"/>
    <w:rsid w:val="0070367E"/>
    <w:rsid w:val="00703926"/>
    <w:rsid w:val="0071578C"/>
    <w:rsid w:val="00726EA1"/>
    <w:rsid w:val="00740609"/>
    <w:rsid w:val="00746F1A"/>
    <w:rsid w:val="007470D3"/>
    <w:rsid w:val="0074794C"/>
    <w:rsid w:val="00763E37"/>
    <w:rsid w:val="0078665F"/>
    <w:rsid w:val="00790921"/>
    <w:rsid w:val="007B234F"/>
    <w:rsid w:val="007C64D5"/>
    <w:rsid w:val="007D3764"/>
    <w:rsid w:val="0080436A"/>
    <w:rsid w:val="00804E44"/>
    <w:rsid w:val="00816791"/>
    <w:rsid w:val="0082262D"/>
    <w:rsid w:val="008318FC"/>
    <w:rsid w:val="008326A7"/>
    <w:rsid w:val="00846AD6"/>
    <w:rsid w:val="008534F1"/>
    <w:rsid w:val="008774DB"/>
    <w:rsid w:val="008869CA"/>
    <w:rsid w:val="008927DA"/>
    <w:rsid w:val="008A2FFD"/>
    <w:rsid w:val="008B4212"/>
    <w:rsid w:val="008B726E"/>
    <w:rsid w:val="008E75BF"/>
    <w:rsid w:val="008F1038"/>
    <w:rsid w:val="009035C0"/>
    <w:rsid w:val="009102A9"/>
    <w:rsid w:val="00911D8D"/>
    <w:rsid w:val="00925AAF"/>
    <w:rsid w:val="009359B7"/>
    <w:rsid w:val="009429A1"/>
    <w:rsid w:val="00954DAB"/>
    <w:rsid w:val="0098347F"/>
    <w:rsid w:val="00992769"/>
    <w:rsid w:val="00993D2B"/>
    <w:rsid w:val="00994950"/>
    <w:rsid w:val="009A051E"/>
    <w:rsid w:val="009A4A16"/>
    <w:rsid w:val="009A4BD2"/>
    <w:rsid w:val="009C46BE"/>
    <w:rsid w:val="009C7E2A"/>
    <w:rsid w:val="009C7FDC"/>
    <w:rsid w:val="009D5557"/>
    <w:rsid w:val="009D6275"/>
    <w:rsid w:val="009D791B"/>
    <w:rsid w:val="00A00E9D"/>
    <w:rsid w:val="00A178D2"/>
    <w:rsid w:val="00A3153E"/>
    <w:rsid w:val="00A33A2C"/>
    <w:rsid w:val="00A44BE2"/>
    <w:rsid w:val="00A50432"/>
    <w:rsid w:val="00A505DF"/>
    <w:rsid w:val="00A57F9C"/>
    <w:rsid w:val="00A81ACE"/>
    <w:rsid w:val="00A828CB"/>
    <w:rsid w:val="00A84374"/>
    <w:rsid w:val="00AA5983"/>
    <w:rsid w:val="00AA731C"/>
    <w:rsid w:val="00AC2A92"/>
    <w:rsid w:val="00AE3896"/>
    <w:rsid w:val="00AE5984"/>
    <w:rsid w:val="00AF398C"/>
    <w:rsid w:val="00B01412"/>
    <w:rsid w:val="00B02983"/>
    <w:rsid w:val="00B05842"/>
    <w:rsid w:val="00B52796"/>
    <w:rsid w:val="00B53035"/>
    <w:rsid w:val="00B742E4"/>
    <w:rsid w:val="00B74C3E"/>
    <w:rsid w:val="00B755F9"/>
    <w:rsid w:val="00B8190A"/>
    <w:rsid w:val="00B85B6E"/>
    <w:rsid w:val="00B93473"/>
    <w:rsid w:val="00BA1759"/>
    <w:rsid w:val="00BA23A0"/>
    <w:rsid w:val="00BA4C63"/>
    <w:rsid w:val="00BB3183"/>
    <w:rsid w:val="00BB75AF"/>
    <w:rsid w:val="00BE48D4"/>
    <w:rsid w:val="00BF2D45"/>
    <w:rsid w:val="00BF42DE"/>
    <w:rsid w:val="00C112CF"/>
    <w:rsid w:val="00C30D54"/>
    <w:rsid w:val="00C34137"/>
    <w:rsid w:val="00C42BF3"/>
    <w:rsid w:val="00C44644"/>
    <w:rsid w:val="00C54644"/>
    <w:rsid w:val="00C55272"/>
    <w:rsid w:val="00C61538"/>
    <w:rsid w:val="00C6773E"/>
    <w:rsid w:val="00C80310"/>
    <w:rsid w:val="00C84453"/>
    <w:rsid w:val="00C846A2"/>
    <w:rsid w:val="00C847C1"/>
    <w:rsid w:val="00C92FE3"/>
    <w:rsid w:val="00CB1A37"/>
    <w:rsid w:val="00CC4A98"/>
    <w:rsid w:val="00CC7EE1"/>
    <w:rsid w:val="00CD20D9"/>
    <w:rsid w:val="00CD3FCA"/>
    <w:rsid w:val="00CD4C69"/>
    <w:rsid w:val="00CE2C06"/>
    <w:rsid w:val="00D00E6D"/>
    <w:rsid w:val="00D11ACB"/>
    <w:rsid w:val="00D2135A"/>
    <w:rsid w:val="00D27993"/>
    <w:rsid w:val="00D32210"/>
    <w:rsid w:val="00D43307"/>
    <w:rsid w:val="00D54CEB"/>
    <w:rsid w:val="00D67078"/>
    <w:rsid w:val="00D76757"/>
    <w:rsid w:val="00D86C8A"/>
    <w:rsid w:val="00DA2D8F"/>
    <w:rsid w:val="00DC052A"/>
    <w:rsid w:val="00DC2CBC"/>
    <w:rsid w:val="00DC78EB"/>
    <w:rsid w:val="00DD0686"/>
    <w:rsid w:val="00DD7154"/>
    <w:rsid w:val="00DF3422"/>
    <w:rsid w:val="00E01610"/>
    <w:rsid w:val="00E01CB6"/>
    <w:rsid w:val="00E029E1"/>
    <w:rsid w:val="00E03C48"/>
    <w:rsid w:val="00E215F4"/>
    <w:rsid w:val="00E3092B"/>
    <w:rsid w:val="00E30ED5"/>
    <w:rsid w:val="00E36479"/>
    <w:rsid w:val="00E4192C"/>
    <w:rsid w:val="00E50A12"/>
    <w:rsid w:val="00E60F74"/>
    <w:rsid w:val="00E64874"/>
    <w:rsid w:val="00E7646C"/>
    <w:rsid w:val="00E77B77"/>
    <w:rsid w:val="00E77E40"/>
    <w:rsid w:val="00E80A28"/>
    <w:rsid w:val="00E82E8B"/>
    <w:rsid w:val="00EB0E1C"/>
    <w:rsid w:val="00EB0F41"/>
    <w:rsid w:val="00EB2945"/>
    <w:rsid w:val="00EB4625"/>
    <w:rsid w:val="00EB4B53"/>
    <w:rsid w:val="00EC0034"/>
    <w:rsid w:val="00EC1FDE"/>
    <w:rsid w:val="00EC306E"/>
    <w:rsid w:val="00EC4AAB"/>
    <w:rsid w:val="00EC75EB"/>
    <w:rsid w:val="00ED6CA6"/>
    <w:rsid w:val="00F10C51"/>
    <w:rsid w:val="00F11879"/>
    <w:rsid w:val="00F11E8B"/>
    <w:rsid w:val="00F21EAB"/>
    <w:rsid w:val="00F31668"/>
    <w:rsid w:val="00F33F11"/>
    <w:rsid w:val="00F35578"/>
    <w:rsid w:val="00F478BD"/>
    <w:rsid w:val="00F91699"/>
    <w:rsid w:val="00F9761A"/>
    <w:rsid w:val="00FB1144"/>
    <w:rsid w:val="00FB2EEB"/>
    <w:rsid w:val="00FB3EC4"/>
    <w:rsid w:val="00FC1EBC"/>
    <w:rsid w:val="00FD77FF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AD391"/>
  <w15:docId w15:val="{9E349A09-568E-48CB-AF55-8CC3EFF9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5C0"/>
    <w:pPr>
      <w:ind w:left="720"/>
      <w:contextualSpacing/>
    </w:pPr>
  </w:style>
  <w:style w:type="table" w:styleId="TableGrid">
    <w:name w:val="Table Grid"/>
    <w:basedOn w:val="TableNormal"/>
    <w:uiPriority w:val="59"/>
    <w:rsid w:val="00E60F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2E1B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E1BD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E1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BD4"/>
  </w:style>
  <w:style w:type="paragraph" w:styleId="Footer">
    <w:name w:val="footer"/>
    <w:basedOn w:val="Normal"/>
    <w:link w:val="FooterChar"/>
    <w:uiPriority w:val="99"/>
    <w:unhideWhenUsed/>
    <w:rsid w:val="002E1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BD4"/>
  </w:style>
  <w:style w:type="character" w:styleId="Hyperlink">
    <w:name w:val="Hyperlink"/>
    <w:uiPriority w:val="99"/>
    <w:semiHidden/>
    <w:unhideWhenUsed/>
    <w:rsid w:val="004C1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Windows User</cp:lastModifiedBy>
  <cp:revision>9</cp:revision>
  <dcterms:created xsi:type="dcterms:W3CDTF">2014-05-20T13:43:00Z</dcterms:created>
  <dcterms:modified xsi:type="dcterms:W3CDTF">2022-01-24T19:36:00Z</dcterms:modified>
</cp:coreProperties>
</file>