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3D94" w14:textId="77777777" w:rsidR="00BE3F48" w:rsidRDefault="00FB6BCE" w:rsidP="003A2EA7">
      <w:pPr>
        <w:spacing w:line="480" w:lineRule="auto"/>
      </w:pPr>
      <w:r>
        <w:t>NAME..................................................................................................... INDEX NO.......................................</w:t>
      </w:r>
    </w:p>
    <w:p w14:paraId="54D82612" w14:textId="2C4EFBD5" w:rsidR="00BE3F48" w:rsidRDefault="00FB6BCE" w:rsidP="003A2EA7">
      <w:pPr>
        <w:spacing w:line="480" w:lineRule="auto"/>
      </w:pPr>
      <w:r>
        <w:t xml:space="preserve">Candidates </w:t>
      </w:r>
      <w:proofErr w:type="gramStart"/>
      <w:r>
        <w:t>signature:............................</w:t>
      </w:r>
      <w:proofErr w:type="gramEnd"/>
      <w:r w:rsidR="003A2EA7">
        <w:t xml:space="preserve">                </w:t>
      </w:r>
      <w:r>
        <w:t>Date................................</w:t>
      </w:r>
    </w:p>
    <w:p w14:paraId="0A016B03" w14:textId="04032123" w:rsidR="003A2EA7" w:rsidRDefault="003A2EA7" w:rsidP="003A2EA7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07DED32" wp14:editId="59288F02">
            <wp:extent cx="1568450" cy="45085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0F61" w14:textId="01D4A7EA" w:rsidR="003A2EA7" w:rsidRDefault="003A2EA7" w:rsidP="003A2EA7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55B270F2" w14:textId="77777777" w:rsidR="003A2EA7" w:rsidRDefault="003A2EA7">
      <w:pPr>
        <w:jc w:val="right"/>
      </w:pPr>
    </w:p>
    <w:p w14:paraId="033956EF" w14:textId="77777777" w:rsidR="00BE3F48" w:rsidRDefault="00BE3F48"/>
    <w:p w14:paraId="49C8D2DC" w14:textId="77777777" w:rsidR="00BE3F48" w:rsidRDefault="00FB6BCE">
      <w:r>
        <w:t>233/3</w:t>
      </w:r>
    </w:p>
    <w:p w14:paraId="384E1911" w14:textId="77777777" w:rsidR="00BE3F48" w:rsidRDefault="00FB6BCE">
      <w:r>
        <w:t>CHEMISTRY</w:t>
      </w:r>
    </w:p>
    <w:p w14:paraId="2724752C" w14:textId="77777777" w:rsidR="00BE3F48" w:rsidRDefault="00FB6BCE">
      <w:r>
        <w:t>PAPER 3</w:t>
      </w:r>
    </w:p>
    <w:p w14:paraId="3CAFE437" w14:textId="77777777" w:rsidR="00BE3F48" w:rsidRDefault="00FB6BCE">
      <w:r>
        <w:t>PRACTICAL</w:t>
      </w:r>
    </w:p>
    <w:p w14:paraId="42D2D38B" w14:textId="77777777" w:rsidR="00BE3F48" w:rsidRDefault="00FB6BCE">
      <w:r>
        <w:t>TIME: 2 ¼ HOURS</w:t>
      </w:r>
    </w:p>
    <w:p w14:paraId="2D0A52DD" w14:textId="77777777" w:rsidR="00BE3F48" w:rsidRDefault="00BE3F48"/>
    <w:p w14:paraId="0019BA30" w14:textId="77777777" w:rsidR="00BE3F48" w:rsidRDefault="00FB6BCE">
      <w:r>
        <w:t>KENYA CERTIFICATE OF SECONDARY EDUCATION</w:t>
      </w:r>
    </w:p>
    <w:p w14:paraId="76086501" w14:textId="77777777" w:rsidR="00BE3F48" w:rsidRDefault="00FB6BCE">
      <w:r>
        <w:t xml:space="preserve">CHEMISTRY </w:t>
      </w:r>
    </w:p>
    <w:p w14:paraId="3B17BF97" w14:textId="77777777" w:rsidR="00BE3F48" w:rsidRDefault="00FB6BCE">
      <w:r>
        <w:t>PAPER 3</w:t>
      </w:r>
    </w:p>
    <w:p w14:paraId="191DDE72" w14:textId="77777777" w:rsidR="00BE3F48" w:rsidRDefault="00FB6BCE">
      <w:r>
        <w:t>2 ¼ HOURS</w:t>
      </w:r>
    </w:p>
    <w:p w14:paraId="29EB860B" w14:textId="77777777" w:rsidR="00BE3F48" w:rsidRDefault="00BE3F48"/>
    <w:p w14:paraId="4B822A8A" w14:textId="77777777" w:rsidR="00BE3F48" w:rsidRPr="003A2EA7" w:rsidRDefault="00FB6BCE">
      <w:pPr>
        <w:rPr>
          <w:b/>
          <w:bCs/>
          <w:u w:val="single"/>
        </w:rPr>
      </w:pPr>
      <w:r w:rsidRPr="003A2EA7">
        <w:rPr>
          <w:b/>
          <w:bCs/>
          <w:u w:val="single"/>
        </w:rPr>
        <w:t>INSTRUCTIONS</w:t>
      </w:r>
    </w:p>
    <w:p w14:paraId="5BA6C21A" w14:textId="77777777" w:rsidR="00BE3F48" w:rsidRDefault="00FB6BCE">
      <w:pPr>
        <w:numPr>
          <w:ilvl w:val="0"/>
          <w:numId w:val="1"/>
        </w:numPr>
      </w:pPr>
      <w:r>
        <w:t>Answer all the questions in the spaces provided.</w:t>
      </w:r>
    </w:p>
    <w:p w14:paraId="277154B6" w14:textId="77777777" w:rsidR="00BE3F48" w:rsidRDefault="00FB6BCE">
      <w:pPr>
        <w:numPr>
          <w:ilvl w:val="0"/>
          <w:numId w:val="1"/>
        </w:numPr>
      </w:pPr>
      <w:r>
        <w:t xml:space="preserve">All working must be clearly shown </w:t>
      </w:r>
      <w:r>
        <w:t>where necessary</w:t>
      </w:r>
    </w:p>
    <w:p w14:paraId="41CB87DC" w14:textId="77777777" w:rsidR="00BE3F48" w:rsidRPr="003A2EA7" w:rsidRDefault="00BE3F48">
      <w:pPr>
        <w:ind w:left="360"/>
        <w:rPr>
          <w:b/>
          <w:bCs/>
        </w:rPr>
      </w:pPr>
    </w:p>
    <w:p w14:paraId="3827D02C" w14:textId="77777777" w:rsidR="00BE3F48" w:rsidRPr="003A2EA7" w:rsidRDefault="00FB6BCE">
      <w:pPr>
        <w:ind w:left="360"/>
        <w:rPr>
          <w:b/>
          <w:bCs/>
        </w:rPr>
      </w:pPr>
      <w:r w:rsidRPr="003A2EA7">
        <w:rPr>
          <w:b/>
          <w:bCs/>
        </w:rPr>
        <w:t xml:space="preserve">                                    FOR EXAMINERS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  <w:gridCol w:w="2520"/>
      </w:tblGrid>
      <w:tr w:rsidR="00BE3F48" w14:paraId="427C3767" w14:textId="77777777">
        <w:tc>
          <w:tcPr>
            <w:tcW w:w="2088" w:type="dxa"/>
          </w:tcPr>
          <w:p w14:paraId="6A6A0C3C" w14:textId="77777777" w:rsidR="00BE3F48" w:rsidRDefault="00FB6BCE">
            <w:pPr>
              <w:jc w:val="center"/>
            </w:pPr>
            <w:r>
              <w:t>Question</w:t>
            </w:r>
          </w:p>
          <w:p w14:paraId="01645B5A" w14:textId="77777777" w:rsidR="00BE3F48" w:rsidRDefault="00FB6BCE">
            <w:pPr>
              <w:jc w:val="center"/>
            </w:pPr>
            <w:r>
              <w:t>1</w:t>
            </w:r>
          </w:p>
          <w:p w14:paraId="02114159" w14:textId="77777777" w:rsidR="00BE3F48" w:rsidRDefault="00FB6BCE">
            <w:pPr>
              <w:jc w:val="center"/>
            </w:pPr>
            <w:r>
              <w:t>2</w:t>
            </w:r>
          </w:p>
          <w:p w14:paraId="6B04A8E8" w14:textId="77777777" w:rsidR="00BE3F48" w:rsidRDefault="00FB6BCE">
            <w:pPr>
              <w:jc w:val="center"/>
            </w:pPr>
            <w:r>
              <w:t>3</w:t>
            </w:r>
          </w:p>
          <w:p w14:paraId="2CD0ACC0" w14:textId="77777777" w:rsidR="00BE3F48" w:rsidRDefault="00FB6BCE">
            <w:pPr>
              <w:jc w:val="center"/>
            </w:pPr>
            <w:r>
              <w:t>Total score</w:t>
            </w:r>
          </w:p>
        </w:tc>
        <w:tc>
          <w:tcPr>
            <w:tcW w:w="2340" w:type="dxa"/>
          </w:tcPr>
          <w:p w14:paraId="5C801299" w14:textId="77777777" w:rsidR="00BE3F48" w:rsidRDefault="00FB6BCE">
            <w:pPr>
              <w:jc w:val="center"/>
            </w:pPr>
            <w:r>
              <w:t>Maximum score</w:t>
            </w:r>
          </w:p>
          <w:p w14:paraId="3856510C" w14:textId="77777777" w:rsidR="00BE3F48" w:rsidRDefault="00BE3F48">
            <w:pPr>
              <w:jc w:val="center"/>
            </w:pPr>
          </w:p>
          <w:p w14:paraId="62700E8D" w14:textId="77777777" w:rsidR="00BE3F48" w:rsidRDefault="00BE3F48">
            <w:pPr>
              <w:jc w:val="center"/>
            </w:pPr>
          </w:p>
          <w:p w14:paraId="7FEB2537" w14:textId="77777777" w:rsidR="00BE3F48" w:rsidRDefault="00BE3F48">
            <w:pPr>
              <w:jc w:val="center"/>
            </w:pPr>
          </w:p>
          <w:p w14:paraId="7AFFA1B1" w14:textId="77777777" w:rsidR="00BE3F48" w:rsidRDefault="00FB6BCE">
            <w:pPr>
              <w:jc w:val="center"/>
            </w:pPr>
            <w:r>
              <w:t>40</w:t>
            </w:r>
          </w:p>
        </w:tc>
        <w:tc>
          <w:tcPr>
            <w:tcW w:w="2520" w:type="dxa"/>
          </w:tcPr>
          <w:p w14:paraId="3BEB071A" w14:textId="77777777" w:rsidR="00BE3F48" w:rsidRDefault="00FB6BCE">
            <w:r>
              <w:t>Candidate’s score</w:t>
            </w:r>
          </w:p>
        </w:tc>
      </w:tr>
    </w:tbl>
    <w:p w14:paraId="326644C8" w14:textId="77777777" w:rsidR="00BE3F48" w:rsidRDefault="00BE3F48"/>
    <w:p w14:paraId="186988BF" w14:textId="77777777" w:rsidR="00BE3F48" w:rsidRDefault="00BE3F48"/>
    <w:p w14:paraId="23AFC3EE" w14:textId="77777777" w:rsidR="00BE3F48" w:rsidRDefault="00BE3F48"/>
    <w:p w14:paraId="28FC524F" w14:textId="77777777" w:rsidR="00BE3F48" w:rsidRDefault="00BE3F48"/>
    <w:p w14:paraId="72EE7A29" w14:textId="77777777" w:rsidR="00BE3F48" w:rsidRDefault="00BE3F48"/>
    <w:p w14:paraId="41D17274" w14:textId="77777777" w:rsidR="00BE3F48" w:rsidRDefault="00BE3F48"/>
    <w:p w14:paraId="1B2093D9" w14:textId="77777777" w:rsidR="00BE3F48" w:rsidRDefault="00BE3F48"/>
    <w:p w14:paraId="4BD4BF27" w14:textId="77777777" w:rsidR="00BE3F48" w:rsidRDefault="00BE3F48"/>
    <w:p w14:paraId="3BB61468" w14:textId="77777777" w:rsidR="00BE3F48" w:rsidRDefault="00BE3F48"/>
    <w:p w14:paraId="5339C06F" w14:textId="77777777" w:rsidR="00BE3F48" w:rsidRDefault="00BE3F48"/>
    <w:p w14:paraId="69983651" w14:textId="77777777" w:rsidR="00BE3F48" w:rsidRDefault="00BE3F48"/>
    <w:p w14:paraId="0F68B305" w14:textId="77777777" w:rsidR="00BE3F48" w:rsidRDefault="00BE3F48"/>
    <w:p w14:paraId="3EA88861" w14:textId="77777777" w:rsidR="00BE3F48" w:rsidRDefault="00BE3F48"/>
    <w:p w14:paraId="6284C89A" w14:textId="77777777" w:rsidR="00BE3F48" w:rsidRDefault="00BE3F48"/>
    <w:p w14:paraId="1B10B435" w14:textId="77777777" w:rsidR="00BE3F48" w:rsidRDefault="00BE3F48"/>
    <w:p w14:paraId="6ADE1D2F" w14:textId="77777777" w:rsidR="00BE3F48" w:rsidRDefault="00BE3F48"/>
    <w:p w14:paraId="66127C4C" w14:textId="77777777" w:rsidR="00BE3F48" w:rsidRDefault="00BE3F48"/>
    <w:p w14:paraId="4E0EE524" w14:textId="77777777" w:rsidR="00BE3F48" w:rsidRDefault="00BE3F48"/>
    <w:p w14:paraId="2C79679A" w14:textId="77777777" w:rsidR="00BE3F48" w:rsidRDefault="00BE3F48"/>
    <w:p w14:paraId="48884A66" w14:textId="77777777" w:rsidR="00BE3F48" w:rsidRDefault="00FB6BCE">
      <w:pPr>
        <w:numPr>
          <w:ilvl w:val="0"/>
          <w:numId w:val="2"/>
        </w:numPr>
      </w:pPr>
      <w:r>
        <w:t>You are provided with:</w:t>
      </w:r>
    </w:p>
    <w:p w14:paraId="2F9B0186" w14:textId="77777777" w:rsidR="00BE3F48" w:rsidRDefault="00BE3F48"/>
    <w:p w14:paraId="68963CAE" w14:textId="77777777" w:rsidR="00BE3F48" w:rsidRDefault="00FB6BCE">
      <w:pPr>
        <w:numPr>
          <w:ilvl w:val="0"/>
          <w:numId w:val="1"/>
        </w:numPr>
      </w:pPr>
      <w:r>
        <w:t>Solid A – 6g of an organic acid.</w:t>
      </w:r>
    </w:p>
    <w:p w14:paraId="66A2D898" w14:textId="77777777" w:rsidR="00BE3F48" w:rsidRDefault="00FB6BCE">
      <w:pPr>
        <w:numPr>
          <w:ilvl w:val="0"/>
          <w:numId w:val="1"/>
        </w:numPr>
      </w:pPr>
      <w:r>
        <w:t xml:space="preserve">Solution B – 0.2M sodium </w:t>
      </w:r>
      <w:r>
        <w:t>hydroxide</w:t>
      </w:r>
    </w:p>
    <w:p w14:paraId="105C22F4" w14:textId="77777777" w:rsidR="00BE3F48" w:rsidRDefault="00BE3F48"/>
    <w:p w14:paraId="39B5950D" w14:textId="77777777" w:rsidR="00BE3F48" w:rsidRDefault="00FB6BCE">
      <w:pPr>
        <w:ind w:left="720"/>
      </w:pPr>
      <w:r>
        <w:t>You are required to determine:</w:t>
      </w:r>
    </w:p>
    <w:p w14:paraId="0623E639" w14:textId="77777777" w:rsidR="00BE3F48" w:rsidRDefault="00FB6BCE">
      <w:pPr>
        <w:numPr>
          <w:ilvl w:val="1"/>
          <w:numId w:val="2"/>
        </w:numPr>
      </w:pPr>
      <w:r>
        <w:t>The solubility of solid A</w:t>
      </w:r>
    </w:p>
    <w:p w14:paraId="2A43CBA9" w14:textId="77777777" w:rsidR="00BE3F48" w:rsidRDefault="00FB6BCE">
      <w:pPr>
        <w:numPr>
          <w:ilvl w:val="1"/>
          <w:numId w:val="2"/>
        </w:numPr>
      </w:pPr>
      <w:r>
        <w:t>The R.M.M. of solid A.</w:t>
      </w:r>
    </w:p>
    <w:p w14:paraId="05E8D9A8" w14:textId="77777777" w:rsidR="00BE3F48" w:rsidRDefault="00BE3F48"/>
    <w:p w14:paraId="50F2AB8A" w14:textId="77777777" w:rsidR="00BE3F48" w:rsidRDefault="00FB6BCE">
      <w:r>
        <w:rPr>
          <w:u w:val="single"/>
        </w:rPr>
        <w:t>PROCEDURE I</w:t>
      </w:r>
    </w:p>
    <w:p w14:paraId="08ABBF1A" w14:textId="77777777" w:rsidR="00BE3F48" w:rsidRDefault="00FB6BCE">
      <w:pPr>
        <w:numPr>
          <w:ilvl w:val="0"/>
          <w:numId w:val="3"/>
        </w:numPr>
      </w:pPr>
      <w:r>
        <w:t>Fill the burette with distilled water.</w:t>
      </w:r>
    </w:p>
    <w:p w14:paraId="3FCF067C" w14:textId="77777777" w:rsidR="00BE3F48" w:rsidRDefault="00FB6BCE">
      <w:pPr>
        <w:numPr>
          <w:ilvl w:val="0"/>
          <w:numId w:val="3"/>
        </w:numPr>
      </w:pPr>
      <w:r>
        <w:t>Place solid A in the boiling tube.</w:t>
      </w:r>
    </w:p>
    <w:p w14:paraId="0438AC2D" w14:textId="77777777" w:rsidR="00BE3F48" w:rsidRDefault="00FB6BCE">
      <w:pPr>
        <w:numPr>
          <w:ilvl w:val="0"/>
          <w:numId w:val="3"/>
        </w:numPr>
      </w:pPr>
      <w:r>
        <w:t>Transfer 4cm</w:t>
      </w:r>
      <w:r>
        <w:rPr>
          <w:vertAlign w:val="superscript"/>
        </w:rPr>
        <w:t>3</w:t>
      </w:r>
      <w:r>
        <w:t xml:space="preserve"> of distilled water from the burette into the boiling tube contai</w:t>
      </w:r>
      <w:r>
        <w:t xml:space="preserve">ning solid A. Heat the mixture while stirring </w:t>
      </w:r>
      <w:r>
        <w:rPr>
          <w:u w:val="single"/>
        </w:rPr>
        <w:t xml:space="preserve">carefully </w:t>
      </w:r>
      <w:r>
        <w:t>with thermometer until all the solid dissolves.</w:t>
      </w:r>
    </w:p>
    <w:p w14:paraId="0D31E7C2" w14:textId="77777777" w:rsidR="00BE3F48" w:rsidRDefault="00FB6BCE">
      <w:pPr>
        <w:numPr>
          <w:ilvl w:val="0"/>
          <w:numId w:val="3"/>
        </w:numPr>
      </w:pPr>
      <w:r>
        <w:t>Cool the solution by dipping it in the provided beaker containing cold water while stirring with the thermometer. Record the temperature at which crysta</w:t>
      </w:r>
      <w:r>
        <w:t xml:space="preserve">ls start to form in the </w:t>
      </w:r>
      <w:r>
        <w:rPr>
          <w:u w:val="single"/>
        </w:rPr>
        <w:t>Table I</w:t>
      </w:r>
      <w:r>
        <w:t xml:space="preserve"> below.</w:t>
      </w:r>
    </w:p>
    <w:p w14:paraId="4E94B3CD" w14:textId="77777777" w:rsidR="00BE3F48" w:rsidRDefault="00FB6BCE">
      <w:pPr>
        <w:numPr>
          <w:ilvl w:val="0"/>
          <w:numId w:val="3"/>
        </w:numPr>
      </w:pPr>
      <w:r>
        <w:t xml:space="preserve"> Add a further 1cm</w:t>
      </w:r>
      <w:r>
        <w:rPr>
          <w:vertAlign w:val="superscript"/>
        </w:rPr>
        <w:t>3</w:t>
      </w:r>
      <w:r>
        <w:t xml:space="preserve"> of distilled water from the burette to the mixture. Repeat the procedure (iii) and (iv) above and record the crystallization temperature.</w:t>
      </w:r>
    </w:p>
    <w:p w14:paraId="39C28D66" w14:textId="77777777" w:rsidR="00BE3F48" w:rsidRDefault="00FB6BCE">
      <w:pPr>
        <w:ind w:left="1080"/>
      </w:pPr>
      <w:r>
        <w:t xml:space="preserve">Complete </w:t>
      </w:r>
      <w:r>
        <w:rPr>
          <w:u w:val="single"/>
        </w:rPr>
        <w:t>Table I</w:t>
      </w:r>
      <w:r>
        <w:t xml:space="preserve"> below by adding the volumes of distilled water as indicated.</w:t>
      </w:r>
    </w:p>
    <w:p w14:paraId="77B7584B" w14:textId="77777777" w:rsidR="00BE3F48" w:rsidRDefault="00FB6BCE">
      <w:pPr>
        <w:ind w:left="1080"/>
      </w:pPr>
      <w:r>
        <w:t>RETAIN THE CONTENTS OF THE BOILING TUBE</w:t>
      </w:r>
      <w:r>
        <w:t xml:space="preserve"> FOR USE IN PROCEDURE II</w:t>
      </w:r>
    </w:p>
    <w:p w14:paraId="4FC33812" w14:textId="77777777" w:rsidR="00BE3F48" w:rsidRDefault="00BE3F48"/>
    <w:p w14:paraId="0F4AEA13" w14:textId="77777777" w:rsidR="00BE3F48" w:rsidRDefault="00FB6BCE">
      <w:pPr>
        <w:rPr>
          <w:u w:val="single"/>
        </w:rPr>
      </w:pPr>
      <w:r>
        <w:rPr>
          <w:u w:val="single"/>
        </w:rPr>
        <w:t>Table I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520"/>
      </w:tblGrid>
      <w:tr w:rsidR="00BE3F48" w14:paraId="0ABBB8F0" w14:textId="77777777">
        <w:tc>
          <w:tcPr>
            <w:tcW w:w="2340" w:type="dxa"/>
          </w:tcPr>
          <w:p w14:paraId="4802A515" w14:textId="77777777" w:rsidR="00BE3F48" w:rsidRDefault="00FB6BCE">
            <w:r>
              <w:t>Volume of distilled water in boiling tube</w:t>
            </w:r>
          </w:p>
        </w:tc>
        <w:tc>
          <w:tcPr>
            <w:tcW w:w="1980" w:type="dxa"/>
          </w:tcPr>
          <w:p w14:paraId="2883E9BA" w14:textId="77777777" w:rsidR="00BE3F48" w:rsidRDefault="00FB6BCE">
            <w:r>
              <w:t>Crystallization temperature</w:t>
            </w:r>
          </w:p>
        </w:tc>
        <w:tc>
          <w:tcPr>
            <w:tcW w:w="2520" w:type="dxa"/>
          </w:tcPr>
          <w:p w14:paraId="67AA48E7" w14:textId="77777777" w:rsidR="00BE3F48" w:rsidRDefault="00FB6BCE">
            <w:r>
              <w:t>Solubility of solid A in 100 of water</w:t>
            </w:r>
          </w:p>
        </w:tc>
      </w:tr>
      <w:tr w:rsidR="00BE3F48" w14:paraId="7874904D" w14:textId="77777777">
        <w:tc>
          <w:tcPr>
            <w:tcW w:w="2340" w:type="dxa"/>
          </w:tcPr>
          <w:p w14:paraId="5EB27BB2" w14:textId="77777777" w:rsidR="00BE3F48" w:rsidRDefault="00FB6BCE">
            <w:pPr>
              <w:jc w:val="center"/>
            </w:pPr>
            <w:r>
              <w:t>4</w:t>
            </w:r>
          </w:p>
          <w:p w14:paraId="00403176" w14:textId="77777777" w:rsidR="00BE3F48" w:rsidRDefault="00FB6BCE">
            <w:pPr>
              <w:jc w:val="center"/>
            </w:pPr>
            <w:r>
              <w:t>5</w:t>
            </w:r>
          </w:p>
          <w:p w14:paraId="39B62E85" w14:textId="77777777" w:rsidR="00BE3F48" w:rsidRDefault="00FB6BCE">
            <w:pPr>
              <w:jc w:val="center"/>
            </w:pPr>
            <w:r>
              <w:t>6</w:t>
            </w:r>
          </w:p>
          <w:p w14:paraId="1D237611" w14:textId="77777777" w:rsidR="00BE3F48" w:rsidRDefault="00FB6BCE">
            <w:pPr>
              <w:jc w:val="center"/>
            </w:pPr>
            <w:r>
              <w:t>7</w:t>
            </w:r>
          </w:p>
          <w:p w14:paraId="7475328E" w14:textId="77777777" w:rsidR="00BE3F48" w:rsidRDefault="00FB6BCE">
            <w:pPr>
              <w:jc w:val="center"/>
            </w:pPr>
            <w:r>
              <w:t>8</w:t>
            </w:r>
          </w:p>
        </w:tc>
        <w:tc>
          <w:tcPr>
            <w:tcW w:w="1980" w:type="dxa"/>
          </w:tcPr>
          <w:p w14:paraId="4F215D42" w14:textId="77777777" w:rsidR="00BE3F48" w:rsidRDefault="00BE3F48"/>
        </w:tc>
        <w:tc>
          <w:tcPr>
            <w:tcW w:w="2520" w:type="dxa"/>
          </w:tcPr>
          <w:p w14:paraId="4E038790" w14:textId="77777777" w:rsidR="00BE3F48" w:rsidRDefault="00BE3F48"/>
        </w:tc>
      </w:tr>
    </w:tbl>
    <w:p w14:paraId="2AD0D6E1" w14:textId="77777777" w:rsidR="00BE3F48" w:rsidRDefault="00BE3F48"/>
    <w:p w14:paraId="28D047C9" w14:textId="77777777" w:rsidR="00BE3F48" w:rsidRDefault="00BE3F48"/>
    <w:p w14:paraId="595EBFE3" w14:textId="77777777" w:rsidR="00BE3F48" w:rsidRDefault="00BE3F48"/>
    <w:p w14:paraId="22F44773" w14:textId="77777777" w:rsidR="00BE3F48" w:rsidRDefault="00BE3F48"/>
    <w:p w14:paraId="1065D468" w14:textId="77777777" w:rsidR="00BE3F48" w:rsidRDefault="00BE3F48"/>
    <w:p w14:paraId="2D925427" w14:textId="77777777" w:rsidR="00BE3F48" w:rsidRDefault="00BE3F48"/>
    <w:p w14:paraId="61B322C0" w14:textId="77777777" w:rsidR="00BE3F48" w:rsidRDefault="00BE3F48"/>
    <w:p w14:paraId="3048FDA3" w14:textId="77777777" w:rsidR="00BE3F48" w:rsidRDefault="00BE3F48"/>
    <w:p w14:paraId="7B37208A" w14:textId="77777777" w:rsidR="00BE3F48" w:rsidRDefault="00BE3F48"/>
    <w:p w14:paraId="0CE85588" w14:textId="77777777" w:rsidR="00BE3F48" w:rsidRDefault="00BE3F48"/>
    <w:p w14:paraId="4825FE93" w14:textId="77777777" w:rsidR="00BE3F48" w:rsidRDefault="00BE3F48"/>
    <w:p w14:paraId="74A421C5" w14:textId="77777777" w:rsidR="00BE3F48" w:rsidRDefault="00BE3F48"/>
    <w:p w14:paraId="57B070A3" w14:textId="77777777" w:rsidR="00BE3F48" w:rsidRDefault="00BE3F48"/>
    <w:p w14:paraId="26DDF09D" w14:textId="77777777" w:rsidR="00BE3F48" w:rsidRDefault="00BE3F48"/>
    <w:p w14:paraId="2B6470E2" w14:textId="77777777" w:rsidR="00BE3F48" w:rsidRDefault="00BE3F48"/>
    <w:p w14:paraId="474B4A45" w14:textId="77777777" w:rsidR="00BE3F48" w:rsidRDefault="00BE3F48"/>
    <w:p w14:paraId="2E6D0D70" w14:textId="77777777" w:rsidR="00BE3F48" w:rsidRDefault="00BE3F48"/>
    <w:p w14:paraId="28A94965" w14:textId="77777777" w:rsidR="00BE3F48" w:rsidRDefault="00BE3F48"/>
    <w:p w14:paraId="01717B04" w14:textId="77777777" w:rsidR="00BE3F48" w:rsidRDefault="00BE3F48"/>
    <w:p w14:paraId="7988FB54" w14:textId="77777777" w:rsidR="00BE3F48" w:rsidRDefault="00BE3F48"/>
    <w:p w14:paraId="171EAC2C" w14:textId="77777777" w:rsidR="00BE3F48" w:rsidRDefault="00BE3F48"/>
    <w:p w14:paraId="0EBFCD28" w14:textId="77777777" w:rsidR="00BE3F48" w:rsidRDefault="00FB6BCE">
      <w:pPr>
        <w:numPr>
          <w:ilvl w:val="0"/>
          <w:numId w:val="4"/>
        </w:numPr>
      </w:pPr>
      <w:r>
        <w:t xml:space="preserve">On the grid provided, plot a graph of solubility of solid A (y-axis) </w:t>
      </w:r>
      <w:r>
        <w:t>against crystallization temperature. (3 marks</w:t>
      </w:r>
    </w:p>
    <w:p w14:paraId="6F2E41B5" w14:textId="77777777" w:rsidR="00BE3F48" w:rsidRDefault="00BE3F48"/>
    <w:p w14:paraId="5C9BB636" w14:textId="77777777" w:rsidR="00BE3F48" w:rsidRDefault="00BE3F48"/>
    <w:p w14:paraId="5CAA2063" w14:textId="77777777" w:rsidR="00BE3F48" w:rsidRDefault="00FB6BCE">
      <w:r>
        <w:rPr>
          <w:noProof/>
        </w:rPr>
        <w:drawing>
          <wp:inline distT="0" distB="0" distL="0" distR="0" wp14:anchorId="0F4AB1FB" wp14:editId="3F9AAAEC">
            <wp:extent cx="5969000" cy="704405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04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96FF4" w14:textId="77777777" w:rsidR="00BE3F48" w:rsidRDefault="00BE3F48"/>
    <w:p w14:paraId="50388C07" w14:textId="77777777" w:rsidR="00BE3F48" w:rsidRDefault="00BE3F48"/>
    <w:p w14:paraId="2460BEB6" w14:textId="77777777" w:rsidR="00BE3F48" w:rsidRDefault="00BE3F48"/>
    <w:p w14:paraId="2E81219D" w14:textId="77777777" w:rsidR="00BE3F48" w:rsidRDefault="00BE3F48"/>
    <w:p w14:paraId="2AF3412E" w14:textId="77777777" w:rsidR="00BE3F48" w:rsidRDefault="00BE3F48"/>
    <w:p w14:paraId="51183D94" w14:textId="77777777" w:rsidR="00BE3F48" w:rsidRDefault="00FB6BCE">
      <w:pPr>
        <w:numPr>
          <w:ilvl w:val="0"/>
          <w:numId w:val="4"/>
        </w:numPr>
      </w:pPr>
      <w:r>
        <w:t>From the graph, determine</w:t>
      </w:r>
    </w:p>
    <w:p w14:paraId="29FF35A0" w14:textId="77777777" w:rsidR="00BE3F48" w:rsidRDefault="00FB6BCE">
      <w:pPr>
        <w:numPr>
          <w:ilvl w:val="1"/>
          <w:numId w:val="4"/>
        </w:numPr>
      </w:pPr>
      <w:r>
        <w:t>The solubility of A at 40</w:t>
      </w:r>
      <w:r>
        <w:rPr>
          <w:vertAlign w:val="superscript"/>
        </w:rPr>
        <w:t>o</w:t>
      </w:r>
      <w:r>
        <w:t>C (1 mark)</w:t>
      </w:r>
    </w:p>
    <w:p w14:paraId="3EB91351" w14:textId="77777777" w:rsidR="00BE3F48" w:rsidRDefault="00BE3F48"/>
    <w:p w14:paraId="5D26DC3F" w14:textId="77777777" w:rsidR="00BE3F48" w:rsidRDefault="00BE3F48"/>
    <w:p w14:paraId="36DC4437" w14:textId="77777777" w:rsidR="00BE3F48" w:rsidRDefault="00BE3F48"/>
    <w:p w14:paraId="3B31B7F7" w14:textId="77777777" w:rsidR="00BE3F48" w:rsidRDefault="00FB6BCE">
      <w:pPr>
        <w:numPr>
          <w:ilvl w:val="1"/>
          <w:numId w:val="4"/>
        </w:numPr>
      </w:pPr>
      <w:r>
        <w:t>The temperature at which 110g of A dissolve in 100g of water. (1 mark)</w:t>
      </w:r>
    </w:p>
    <w:p w14:paraId="7D6B4B3B" w14:textId="77777777" w:rsidR="00BE3F48" w:rsidRDefault="00BE3F48"/>
    <w:p w14:paraId="183201BC" w14:textId="77777777" w:rsidR="00BE3F48" w:rsidRDefault="00BE3F48"/>
    <w:p w14:paraId="517940F8" w14:textId="77777777" w:rsidR="00BE3F48" w:rsidRDefault="00BE3F48"/>
    <w:p w14:paraId="33BE425C" w14:textId="77777777" w:rsidR="00BE3F48" w:rsidRDefault="00FB6BCE">
      <w:pPr>
        <w:rPr>
          <w:u w:val="single"/>
        </w:rPr>
      </w:pPr>
      <w:r>
        <w:rPr>
          <w:u w:val="single"/>
        </w:rPr>
        <w:t>PROCEDURE II</w:t>
      </w:r>
    </w:p>
    <w:p w14:paraId="25049C37" w14:textId="77777777" w:rsidR="00BE3F48" w:rsidRDefault="00FB6BCE">
      <w:pPr>
        <w:numPr>
          <w:ilvl w:val="0"/>
          <w:numId w:val="5"/>
        </w:numPr>
      </w:pPr>
      <w:r>
        <w:t xml:space="preserve">Transfer the contents of the boiling tube in </w:t>
      </w:r>
      <w:r>
        <w:t>procedure I into a clean 250ml volumetric flask. Add distilled water to the mark. Label the resulting solution A.</w:t>
      </w:r>
    </w:p>
    <w:p w14:paraId="3CE9A6D3" w14:textId="77777777" w:rsidR="00BE3F48" w:rsidRDefault="00FB6BCE">
      <w:pPr>
        <w:numPr>
          <w:ilvl w:val="0"/>
          <w:numId w:val="5"/>
        </w:numPr>
      </w:pPr>
      <w:r>
        <w:t>Fill the burette with solution A. Pipette 25cm</w:t>
      </w:r>
      <w:r>
        <w:rPr>
          <w:vertAlign w:val="superscript"/>
        </w:rPr>
        <w:t>3</w:t>
      </w:r>
      <w:r>
        <w:t xml:space="preserve"> of solution B into a clean 250ml conical flask. Add 3 drops of phenolphthalein indicator.</w:t>
      </w:r>
    </w:p>
    <w:p w14:paraId="6AB1B302" w14:textId="77777777" w:rsidR="00BE3F48" w:rsidRDefault="00FB6BCE">
      <w:pPr>
        <w:numPr>
          <w:ilvl w:val="0"/>
          <w:numId w:val="5"/>
        </w:numPr>
      </w:pPr>
      <w:r>
        <w:t>Titr</w:t>
      </w:r>
      <w:r>
        <w:t>ate A against B and record your results in table II below.</w:t>
      </w:r>
    </w:p>
    <w:p w14:paraId="3E2D4312" w14:textId="77777777" w:rsidR="00BE3F48" w:rsidRDefault="00FB6BCE">
      <w:pPr>
        <w:numPr>
          <w:ilvl w:val="0"/>
          <w:numId w:val="5"/>
        </w:numPr>
      </w:pPr>
      <w:r>
        <w:t>Repeat the experiment two more times and complete the table II below.</w:t>
      </w:r>
    </w:p>
    <w:p w14:paraId="6972E03B" w14:textId="77777777" w:rsidR="00BE3F48" w:rsidRDefault="00BE3F48"/>
    <w:p w14:paraId="77111757" w14:textId="77777777" w:rsidR="00BE3F48" w:rsidRDefault="00FB6BCE">
      <w:pPr>
        <w:rPr>
          <w:u w:val="single"/>
        </w:rPr>
      </w:pPr>
      <w:r>
        <w:t xml:space="preserve">      </w:t>
      </w:r>
      <w:r>
        <w:rPr>
          <w:u w:val="single"/>
        </w:rPr>
        <w:t>Table II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080"/>
        <w:gridCol w:w="1260"/>
        <w:gridCol w:w="1260"/>
      </w:tblGrid>
      <w:tr w:rsidR="00BE3F48" w14:paraId="1013D670" w14:textId="77777777">
        <w:tc>
          <w:tcPr>
            <w:tcW w:w="3060" w:type="dxa"/>
          </w:tcPr>
          <w:p w14:paraId="65B951A0" w14:textId="77777777" w:rsidR="00BE3F48" w:rsidRDefault="00BE3F48">
            <w:pPr>
              <w:spacing w:line="360" w:lineRule="auto"/>
            </w:pPr>
          </w:p>
        </w:tc>
        <w:tc>
          <w:tcPr>
            <w:tcW w:w="1080" w:type="dxa"/>
          </w:tcPr>
          <w:p w14:paraId="117D4C0E" w14:textId="77777777" w:rsidR="00BE3F48" w:rsidRDefault="00FB6BCE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1260" w:type="dxa"/>
          </w:tcPr>
          <w:p w14:paraId="0EDB8244" w14:textId="77777777" w:rsidR="00BE3F48" w:rsidRDefault="00FB6BCE">
            <w:pPr>
              <w:spacing w:line="360" w:lineRule="auto"/>
              <w:jc w:val="center"/>
            </w:pPr>
            <w:r>
              <w:t>II</w:t>
            </w:r>
          </w:p>
        </w:tc>
        <w:tc>
          <w:tcPr>
            <w:tcW w:w="1260" w:type="dxa"/>
          </w:tcPr>
          <w:p w14:paraId="162121A1" w14:textId="77777777" w:rsidR="00BE3F48" w:rsidRDefault="00FB6BCE">
            <w:pPr>
              <w:spacing w:line="360" w:lineRule="auto"/>
              <w:jc w:val="center"/>
            </w:pPr>
            <w:r>
              <w:t>III</w:t>
            </w:r>
          </w:p>
        </w:tc>
      </w:tr>
      <w:tr w:rsidR="00BE3F48" w14:paraId="3134E1D8" w14:textId="77777777">
        <w:tc>
          <w:tcPr>
            <w:tcW w:w="3060" w:type="dxa"/>
          </w:tcPr>
          <w:p w14:paraId="64163BF6" w14:textId="77777777" w:rsidR="00BE3F48" w:rsidRDefault="00FB6BCE">
            <w:pPr>
              <w:spacing w:line="360" w:lineRule="auto"/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80" w:type="dxa"/>
          </w:tcPr>
          <w:p w14:paraId="44072BD3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62292739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5FD2B349" w14:textId="77777777" w:rsidR="00BE3F48" w:rsidRDefault="00BE3F48">
            <w:pPr>
              <w:spacing w:line="360" w:lineRule="auto"/>
            </w:pPr>
          </w:p>
        </w:tc>
      </w:tr>
      <w:tr w:rsidR="00BE3F48" w14:paraId="156AD699" w14:textId="77777777">
        <w:tc>
          <w:tcPr>
            <w:tcW w:w="3060" w:type="dxa"/>
          </w:tcPr>
          <w:p w14:paraId="54C8EBA4" w14:textId="77777777" w:rsidR="00BE3F48" w:rsidRDefault="00FB6BCE">
            <w:pPr>
              <w:spacing w:line="360" w:lineRule="auto"/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80" w:type="dxa"/>
          </w:tcPr>
          <w:p w14:paraId="3B04DA0E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442E1F01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386853FD" w14:textId="77777777" w:rsidR="00BE3F48" w:rsidRDefault="00BE3F48">
            <w:pPr>
              <w:spacing w:line="360" w:lineRule="auto"/>
            </w:pPr>
          </w:p>
        </w:tc>
      </w:tr>
      <w:tr w:rsidR="00BE3F48" w14:paraId="70C7FAEB" w14:textId="77777777">
        <w:tc>
          <w:tcPr>
            <w:tcW w:w="3060" w:type="dxa"/>
          </w:tcPr>
          <w:p w14:paraId="3EB75C36" w14:textId="77777777" w:rsidR="00BE3F48" w:rsidRDefault="00FB6BCE">
            <w:pPr>
              <w:spacing w:line="360" w:lineRule="auto"/>
            </w:pPr>
            <w:r>
              <w:t>Volume of A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80" w:type="dxa"/>
          </w:tcPr>
          <w:p w14:paraId="1B59590A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4DB98ACE" w14:textId="77777777" w:rsidR="00BE3F48" w:rsidRDefault="00BE3F48">
            <w:pPr>
              <w:spacing w:line="360" w:lineRule="auto"/>
            </w:pPr>
          </w:p>
        </w:tc>
        <w:tc>
          <w:tcPr>
            <w:tcW w:w="1260" w:type="dxa"/>
          </w:tcPr>
          <w:p w14:paraId="620EE730" w14:textId="77777777" w:rsidR="00BE3F48" w:rsidRDefault="00BE3F48">
            <w:pPr>
              <w:spacing w:line="360" w:lineRule="auto"/>
            </w:pPr>
          </w:p>
        </w:tc>
      </w:tr>
    </w:tbl>
    <w:p w14:paraId="42F20B72" w14:textId="77777777" w:rsidR="00BE3F48" w:rsidRDefault="00FB6BCE">
      <w:r>
        <w:t xml:space="preserve">                                                                                                                                                  (4 marks) </w:t>
      </w:r>
    </w:p>
    <w:p w14:paraId="5AADFAD7" w14:textId="77777777" w:rsidR="00BE3F48" w:rsidRDefault="00FB6BCE">
      <w:r>
        <w:t>Calculate:</w:t>
      </w:r>
    </w:p>
    <w:p w14:paraId="5F7CEF8F" w14:textId="77777777" w:rsidR="00BE3F48" w:rsidRDefault="00FB6BCE">
      <w:pPr>
        <w:numPr>
          <w:ilvl w:val="0"/>
          <w:numId w:val="6"/>
        </w:numPr>
      </w:pPr>
      <w:r>
        <w:t>Average volume of A used. (1 mark)</w:t>
      </w:r>
    </w:p>
    <w:p w14:paraId="56FF188A" w14:textId="77777777" w:rsidR="00BE3F48" w:rsidRDefault="00BE3F48"/>
    <w:p w14:paraId="135D4CF0" w14:textId="77777777" w:rsidR="00BE3F48" w:rsidRDefault="00BE3F48"/>
    <w:p w14:paraId="7D5D4EC1" w14:textId="77777777" w:rsidR="00BE3F48" w:rsidRDefault="00BE3F48"/>
    <w:p w14:paraId="7FA32B75" w14:textId="77777777" w:rsidR="00BE3F48" w:rsidRDefault="00BE3F48"/>
    <w:p w14:paraId="31C736B1" w14:textId="77777777" w:rsidR="00BE3F48" w:rsidRDefault="00FB6BCE">
      <w:pPr>
        <w:numPr>
          <w:ilvl w:val="0"/>
          <w:numId w:val="6"/>
        </w:numPr>
      </w:pPr>
      <w:r>
        <w:t>(</w:t>
      </w:r>
      <w:proofErr w:type="spellStart"/>
      <w:r>
        <w:t>i</w:t>
      </w:r>
      <w:proofErr w:type="spellEnd"/>
      <w:r>
        <w:t xml:space="preserve">) The moles of sodium hydroxide </w:t>
      </w:r>
      <w:r>
        <w:t>solution B used. (1 mark)</w:t>
      </w:r>
    </w:p>
    <w:p w14:paraId="428A02A3" w14:textId="77777777" w:rsidR="00BE3F48" w:rsidRDefault="00BE3F48"/>
    <w:p w14:paraId="4393F4FE" w14:textId="77777777" w:rsidR="00BE3F48" w:rsidRDefault="00BE3F48"/>
    <w:p w14:paraId="1E2A7C95" w14:textId="77777777" w:rsidR="00BE3F48" w:rsidRDefault="00BE3F48"/>
    <w:p w14:paraId="5EFA1E78" w14:textId="77777777" w:rsidR="00BE3F48" w:rsidRDefault="00BE3F48"/>
    <w:p w14:paraId="3C6FC03B" w14:textId="77777777" w:rsidR="00BE3F48" w:rsidRDefault="00FB6BCE">
      <w:pPr>
        <w:numPr>
          <w:ilvl w:val="1"/>
          <w:numId w:val="4"/>
        </w:numPr>
      </w:pPr>
      <w:r>
        <w:t xml:space="preserve">The moles of A used </w:t>
      </w:r>
      <w:proofErr w:type="gramStart"/>
      <w:r>
        <w:t>given</w:t>
      </w:r>
      <w:proofErr w:type="gramEnd"/>
      <w:r>
        <w:t xml:space="preserve"> that the mole ratio of A:B is 1:2 (1 mark)</w:t>
      </w:r>
    </w:p>
    <w:p w14:paraId="262E5AB9" w14:textId="77777777" w:rsidR="00BE3F48" w:rsidRDefault="00BE3F48"/>
    <w:p w14:paraId="5B5B2307" w14:textId="77777777" w:rsidR="00BE3F48" w:rsidRDefault="00BE3F48"/>
    <w:p w14:paraId="525BA9BF" w14:textId="77777777" w:rsidR="00BE3F48" w:rsidRDefault="00BE3F48"/>
    <w:p w14:paraId="218BD4F0" w14:textId="77777777" w:rsidR="00BE3F48" w:rsidRDefault="00BE3F48"/>
    <w:p w14:paraId="0C74B8C8" w14:textId="77777777" w:rsidR="00BE3F48" w:rsidRDefault="00FB6BCE">
      <w:pPr>
        <w:numPr>
          <w:ilvl w:val="1"/>
          <w:numId w:val="4"/>
        </w:numPr>
      </w:pPr>
      <w:r>
        <w:t>The molarity of Acid solution A. (2 marks)</w:t>
      </w:r>
    </w:p>
    <w:p w14:paraId="74E18FF8" w14:textId="77777777" w:rsidR="00BE3F48" w:rsidRDefault="00BE3F48"/>
    <w:p w14:paraId="0C5D0998" w14:textId="77777777" w:rsidR="00BE3F48" w:rsidRDefault="00BE3F48"/>
    <w:p w14:paraId="6845C04B" w14:textId="77777777" w:rsidR="00BE3F48" w:rsidRDefault="00BE3F48"/>
    <w:p w14:paraId="56EEE04D" w14:textId="77777777" w:rsidR="00BE3F48" w:rsidRDefault="00BE3F48"/>
    <w:p w14:paraId="251FC8C2" w14:textId="77777777" w:rsidR="00BE3F48" w:rsidRDefault="00FB6BCE">
      <w:pPr>
        <w:numPr>
          <w:ilvl w:val="1"/>
          <w:numId w:val="4"/>
        </w:numPr>
      </w:pPr>
      <w:r>
        <w:t>The R.M.M of the acid. (2 marks)</w:t>
      </w:r>
    </w:p>
    <w:p w14:paraId="4F658BB3" w14:textId="77777777" w:rsidR="00BE3F48" w:rsidRDefault="00FB6BCE">
      <w:pPr>
        <w:numPr>
          <w:ilvl w:val="0"/>
          <w:numId w:val="2"/>
        </w:numPr>
      </w:pPr>
      <w:r>
        <w:lastRenderedPageBreak/>
        <w:t>You are provided with solid T. Carry out the following tests and write yo</w:t>
      </w:r>
      <w:r>
        <w:t>ur observations and inferences in the spaces provided.</w:t>
      </w:r>
    </w:p>
    <w:p w14:paraId="05AD27F9" w14:textId="77777777" w:rsidR="00BE3F48" w:rsidRDefault="00BE3F48">
      <w:pPr>
        <w:ind w:left="360"/>
      </w:pPr>
    </w:p>
    <w:p w14:paraId="5EE33C0B" w14:textId="77777777" w:rsidR="00BE3F48" w:rsidRDefault="00FB6BCE">
      <w:pPr>
        <w:numPr>
          <w:ilvl w:val="0"/>
          <w:numId w:val="7"/>
        </w:numPr>
      </w:pPr>
      <w:r>
        <w:t>Place all solid T in a boiling tube. Add about 6cm</w:t>
      </w:r>
      <w:r>
        <w:rPr>
          <w:vertAlign w:val="superscript"/>
        </w:rPr>
        <w:t xml:space="preserve">3 </w:t>
      </w:r>
      <w:r>
        <w:t>of distilled water to the solid T and shake the mixture well. Retain the mixture for use in the following tests.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516FB1C0" w14:textId="77777777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1DD" w14:textId="77777777" w:rsidR="00BE3F48" w:rsidRDefault="00FB6BCE">
            <w:r>
              <w:t>Observation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3C65" w14:textId="77777777" w:rsidR="00BE3F48" w:rsidRDefault="00FB6BCE">
            <w:r>
              <w:t>Inference</w:t>
            </w:r>
          </w:p>
        </w:tc>
      </w:tr>
      <w:tr w:rsidR="00BE3F48" w14:paraId="668496B6" w14:textId="77777777"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14:paraId="45030265" w14:textId="77777777" w:rsidR="00BE3F48" w:rsidRDefault="00BE3F48"/>
          <w:p w14:paraId="1F7FA8E5" w14:textId="77777777" w:rsidR="00BE3F48" w:rsidRDefault="00BE3F48"/>
          <w:p w14:paraId="7F7F289D" w14:textId="77777777" w:rsidR="00BE3F48" w:rsidRDefault="00BE3F48"/>
          <w:p w14:paraId="4C45FD8E" w14:textId="77777777" w:rsidR="00BE3F48" w:rsidRDefault="00BE3F48"/>
          <w:p w14:paraId="341D076E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14:paraId="58B2CE71" w14:textId="77777777" w:rsidR="00BE3F48" w:rsidRDefault="00BE3F48"/>
          <w:p w14:paraId="5EA6A9D4" w14:textId="77777777" w:rsidR="00BE3F48" w:rsidRDefault="00BE3F48"/>
          <w:p w14:paraId="3ACE0F9E" w14:textId="77777777" w:rsidR="00BE3F48" w:rsidRDefault="00BE3F48"/>
          <w:p w14:paraId="0E3A05EE" w14:textId="77777777" w:rsidR="00BE3F48" w:rsidRDefault="00BE3F48"/>
          <w:p w14:paraId="630233A8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0796A66D" w14:textId="77777777" w:rsidR="00BE3F48" w:rsidRDefault="00FB6BCE">
      <w:pPr>
        <w:ind w:left="420"/>
      </w:pPr>
      <w:r>
        <w:t xml:space="preserve">             </w:t>
      </w:r>
    </w:p>
    <w:p w14:paraId="397B6310" w14:textId="77777777" w:rsidR="00BE3F48" w:rsidRDefault="00FB6BCE">
      <w:pPr>
        <w:numPr>
          <w:ilvl w:val="0"/>
          <w:numId w:val="7"/>
        </w:numPr>
      </w:pPr>
      <w:r>
        <w:t>Dip a clean glass rod in the mixture obtained above and burn it on a Bunsen burner flame.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09F7E76B" w14:textId="77777777">
        <w:tc>
          <w:tcPr>
            <w:tcW w:w="3960" w:type="dxa"/>
            <w:tcBorders>
              <w:bottom w:val="single" w:sz="4" w:space="0" w:color="auto"/>
            </w:tcBorders>
          </w:tcPr>
          <w:p w14:paraId="4D9430E2" w14:textId="77777777" w:rsidR="00BE3F48" w:rsidRDefault="00FB6BCE">
            <w:r>
              <w:t>Observation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924204C" w14:textId="77777777" w:rsidR="00BE3F48" w:rsidRDefault="00FB6BCE">
            <w:r>
              <w:t>Inference</w:t>
            </w:r>
          </w:p>
        </w:tc>
      </w:tr>
      <w:tr w:rsidR="00BE3F48" w14:paraId="703A5BE7" w14:textId="77777777"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14:paraId="0675A541" w14:textId="77777777" w:rsidR="00BE3F48" w:rsidRDefault="00BE3F48"/>
          <w:p w14:paraId="6A51569F" w14:textId="77777777" w:rsidR="00BE3F48" w:rsidRDefault="00BE3F48"/>
          <w:p w14:paraId="4D7511D0" w14:textId="77777777" w:rsidR="00BE3F48" w:rsidRDefault="00BE3F48"/>
          <w:p w14:paraId="1F3942AA" w14:textId="77777777" w:rsidR="00BE3F48" w:rsidRDefault="00BE3F48"/>
          <w:p w14:paraId="72BF2F06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</w:tcPr>
          <w:p w14:paraId="2B7BED05" w14:textId="77777777" w:rsidR="00BE3F48" w:rsidRDefault="00BE3F48"/>
          <w:p w14:paraId="4C40ABC3" w14:textId="77777777" w:rsidR="00BE3F48" w:rsidRDefault="00BE3F48"/>
          <w:p w14:paraId="680A3499" w14:textId="77777777" w:rsidR="00BE3F48" w:rsidRDefault="00BE3F48"/>
          <w:p w14:paraId="6A90CCD6" w14:textId="77777777" w:rsidR="00BE3F48" w:rsidRDefault="00BE3F48"/>
          <w:p w14:paraId="500F263A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09E4AF26" w14:textId="77777777" w:rsidR="00BE3F48" w:rsidRDefault="00BE3F48"/>
    <w:p w14:paraId="251FEC98" w14:textId="77777777" w:rsidR="00BE3F48" w:rsidRDefault="00FB6BCE">
      <w:pPr>
        <w:numPr>
          <w:ilvl w:val="0"/>
          <w:numId w:val="7"/>
        </w:numPr>
      </w:pPr>
      <w:r>
        <w:t>Divide the mixture in the boiling tube into 3 portions.</w:t>
      </w:r>
    </w:p>
    <w:p w14:paraId="54C44801" w14:textId="77777777" w:rsidR="00BE3F48" w:rsidRDefault="00FB6BCE">
      <w:pPr>
        <w:numPr>
          <w:ilvl w:val="1"/>
          <w:numId w:val="2"/>
        </w:numPr>
      </w:pPr>
      <w:r>
        <w:t>To the 1</w:t>
      </w:r>
      <w:r>
        <w:rPr>
          <w:vertAlign w:val="superscript"/>
        </w:rPr>
        <w:t>st</w:t>
      </w:r>
      <w:r>
        <w:t xml:space="preserve"> portion, add about 3 drops of potassium iodide solution.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2F4FBBEB" w14:textId="77777777">
        <w:tc>
          <w:tcPr>
            <w:tcW w:w="3960" w:type="dxa"/>
          </w:tcPr>
          <w:p w14:paraId="090B1E77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0A9C7561" w14:textId="77777777" w:rsidR="00BE3F48" w:rsidRDefault="00FB6BCE">
            <w:r>
              <w:t>Inference</w:t>
            </w:r>
          </w:p>
        </w:tc>
      </w:tr>
      <w:tr w:rsidR="00BE3F48" w14:paraId="695E5471" w14:textId="77777777">
        <w:tc>
          <w:tcPr>
            <w:tcW w:w="3960" w:type="dxa"/>
          </w:tcPr>
          <w:p w14:paraId="20E8EA42" w14:textId="77777777" w:rsidR="00BE3F48" w:rsidRDefault="00BE3F48"/>
          <w:p w14:paraId="226FAF2F" w14:textId="77777777" w:rsidR="00BE3F48" w:rsidRDefault="00BE3F48"/>
          <w:p w14:paraId="31A0634F" w14:textId="77777777" w:rsidR="00BE3F48" w:rsidRDefault="00BE3F48"/>
          <w:p w14:paraId="710EA13E" w14:textId="77777777" w:rsidR="00BE3F48" w:rsidRDefault="00BE3F48"/>
          <w:p w14:paraId="594CB5AB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6EE23B8F" w14:textId="77777777" w:rsidR="00BE3F48" w:rsidRDefault="00BE3F48"/>
          <w:p w14:paraId="7813C000" w14:textId="77777777" w:rsidR="00BE3F48" w:rsidRDefault="00BE3F48"/>
          <w:p w14:paraId="28B9C54D" w14:textId="77777777" w:rsidR="00BE3F48" w:rsidRDefault="00BE3F48"/>
          <w:p w14:paraId="79D2D3D7" w14:textId="77777777" w:rsidR="00BE3F48" w:rsidRDefault="00BE3F48"/>
          <w:p w14:paraId="2815DA24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62DA6A2F" w14:textId="77777777" w:rsidR="00BE3F48" w:rsidRDefault="00BE3F48"/>
    <w:p w14:paraId="702885EE" w14:textId="77777777" w:rsidR="00BE3F48" w:rsidRDefault="00FB6BCE">
      <w:pPr>
        <w:numPr>
          <w:ilvl w:val="1"/>
          <w:numId w:val="2"/>
        </w:numPr>
      </w:pPr>
      <w:r>
        <w:t>To the 2</w:t>
      </w:r>
      <w:r>
        <w:rPr>
          <w:vertAlign w:val="superscript"/>
        </w:rPr>
        <w:t>nd</w:t>
      </w:r>
      <w:r>
        <w:t xml:space="preserve"> portion, add about 1cm</w:t>
      </w:r>
      <w:r>
        <w:rPr>
          <w:vertAlign w:val="superscript"/>
        </w:rPr>
        <w:t xml:space="preserve">3 </w:t>
      </w:r>
      <w:r>
        <w:t xml:space="preserve">of barium chloride solution. Retain the resulting mixture for use in (iii) </w:t>
      </w:r>
      <w:r>
        <w:t>below.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37A5C21E" w14:textId="77777777">
        <w:tc>
          <w:tcPr>
            <w:tcW w:w="3960" w:type="dxa"/>
          </w:tcPr>
          <w:p w14:paraId="5DA6FB23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69FD5B55" w14:textId="77777777" w:rsidR="00BE3F48" w:rsidRDefault="00FB6BCE">
            <w:r>
              <w:t>Inference</w:t>
            </w:r>
          </w:p>
        </w:tc>
      </w:tr>
      <w:tr w:rsidR="00BE3F48" w14:paraId="777C927F" w14:textId="77777777">
        <w:tc>
          <w:tcPr>
            <w:tcW w:w="3960" w:type="dxa"/>
          </w:tcPr>
          <w:p w14:paraId="6D14C480" w14:textId="77777777" w:rsidR="00BE3F48" w:rsidRDefault="00BE3F48"/>
          <w:p w14:paraId="50C346E7" w14:textId="77777777" w:rsidR="00BE3F48" w:rsidRDefault="00BE3F48"/>
          <w:p w14:paraId="6E83F50A" w14:textId="77777777" w:rsidR="00BE3F48" w:rsidRDefault="00BE3F48"/>
          <w:p w14:paraId="575C7AC4" w14:textId="77777777" w:rsidR="00BE3F48" w:rsidRDefault="00BE3F48"/>
          <w:p w14:paraId="11DE8E0B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21FBF17F" w14:textId="77777777" w:rsidR="00BE3F48" w:rsidRDefault="00BE3F48"/>
          <w:p w14:paraId="596C6323" w14:textId="77777777" w:rsidR="00BE3F48" w:rsidRDefault="00BE3F48"/>
          <w:p w14:paraId="2E2412ED" w14:textId="77777777" w:rsidR="00BE3F48" w:rsidRDefault="00BE3F48"/>
          <w:p w14:paraId="38F6E670" w14:textId="77777777" w:rsidR="00BE3F48" w:rsidRDefault="00BE3F48"/>
          <w:p w14:paraId="72F33671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010CFF50" w14:textId="77777777" w:rsidR="00BE3F48" w:rsidRDefault="00BE3F48"/>
    <w:p w14:paraId="6AAB4633" w14:textId="77777777" w:rsidR="00BE3F48" w:rsidRDefault="00FB6BCE">
      <w:pPr>
        <w:numPr>
          <w:ilvl w:val="1"/>
          <w:numId w:val="2"/>
        </w:numPr>
      </w:pPr>
      <w:r>
        <w:t>To the mixture in (ii) above, add about 4cm</w:t>
      </w:r>
      <w:r>
        <w:rPr>
          <w:vertAlign w:val="superscript"/>
        </w:rPr>
        <w:t>3</w:t>
      </w:r>
      <w:r>
        <w:t xml:space="preserve"> of dilute hydrochloric acid.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4E2FB56A" w14:textId="77777777">
        <w:tc>
          <w:tcPr>
            <w:tcW w:w="3960" w:type="dxa"/>
          </w:tcPr>
          <w:p w14:paraId="47B0FDD3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6C067126" w14:textId="77777777" w:rsidR="00BE3F48" w:rsidRDefault="00FB6BCE">
            <w:r>
              <w:t>Inference</w:t>
            </w:r>
          </w:p>
        </w:tc>
      </w:tr>
      <w:tr w:rsidR="00BE3F48" w14:paraId="7E743F4F" w14:textId="77777777">
        <w:tc>
          <w:tcPr>
            <w:tcW w:w="3960" w:type="dxa"/>
          </w:tcPr>
          <w:p w14:paraId="174F9208" w14:textId="77777777" w:rsidR="00BE3F48" w:rsidRDefault="00BE3F48"/>
          <w:p w14:paraId="62A1ED4F" w14:textId="77777777" w:rsidR="00BE3F48" w:rsidRDefault="00BE3F48"/>
          <w:p w14:paraId="7919D693" w14:textId="77777777" w:rsidR="00BE3F48" w:rsidRDefault="00BE3F48"/>
          <w:p w14:paraId="6F49AE4D" w14:textId="77777777" w:rsidR="00BE3F48" w:rsidRDefault="00BE3F48"/>
          <w:p w14:paraId="78B0A533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2BBE7EA7" w14:textId="77777777" w:rsidR="00BE3F48" w:rsidRDefault="00BE3F48"/>
          <w:p w14:paraId="460DA083" w14:textId="77777777" w:rsidR="00BE3F48" w:rsidRDefault="00BE3F48"/>
          <w:p w14:paraId="13D3A53F" w14:textId="77777777" w:rsidR="00BE3F48" w:rsidRDefault="00BE3F48"/>
          <w:p w14:paraId="39772BB1" w14:textId="77777777" w:rsidR="00BE3F48" w:rsidRDefault="00BE3F48"/>
          <w:p w14:paraId="2BD3FBEB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4CADAAD7" w14:textId="77777777" w:rsidR="00BE3F48" w:rsidRDefault="00BE3F48"/>
    <w:p w14:paraId="3D7FDEBC" w14:textId="77777777" w:rsidR="00BE3F48" w:rsidRDefault="00BE3F48"/>
    <w:p w14:paraId="6D90A9F6" w14:textId="77777777" w:rsidR="00BE3F48" w:rsidRDefault="00BE3F48"/>
    <w:p w14:paraId="61D53023" w14:textId="77777777" w:rsidR="00BE3F48" w:rsidRDefault="00BE3F48"/>
    <w:p w14:paraId="4AA48C9A" w14:textId="77777777" w:rsidR="00BE3F48" w:rsidRDefault="00FB6BCE">
      <w:pPr>
        <w:numPr>
          <w:ilvl w:val="1"/>
          <w:numId w:val="2"/>
        </w:numPr>
      </w:pPr>
      <w:r>
        <w:lastRenderedPageBreak/>
        <w:t>To the 3</w:t>
      </w:r>
      <w:r>
        <w:rPr>
          <w:vertAlign w:val="superscript"/>
        </w:rPr>
        <w:t>rd</w:t>
      </w:r>
      <w:r>
        <w:t xml:space="preserve"> portion, add about 3 drops of acidified potassium dichromate (VI) solution.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3D35C153" w14:textId="77777777">
        <w:tc>
          <w:tcPr>
            <w:tcW w:w="3960" w:type="dxa"/>
          </w:tcPr>
          <w:p w14:paraId="25B2BA47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54A0F076" w14:textId="77777777" w:rsidR="00BE3F48" w:rsidRDefault="00FB6BCE">
            <w:r>
              <w:t>Inference</w:t>
            </w:r>
          </w:p>
        </w:tc>
      </w:tr>
      <w:tr w:rsidR="00BE3F48" w14:paraId="7C5EC72A" w14:textId="77777777">
        <w:tc>
          <w:tcPr>
            <w:tcW w:w="3960" w:type="dxa"/>
          </w:tcPr>
          <w:p w14:paraId="52465A8D" w14:textId="77777777" w:rsidR="00BE3F48" w:rsidRDefault="00BE3F48"/>
          <w:p w14:paraId="700CC569" w14:textId="77777777" w:rsidR="00BE3F48" w:rsidRDefault="00BE3F48"/>
          <w:p w14:paraId="34FE4674" w14:textId="77777777" w:rsidR="00BE3F48" w:rsidRDefault="00BE3F48"/>
          <w:p w14:paraId="19E1ACFB" w14:textId="77777777" w:rsidR="00BE3F48" w:rsidRDefault="00BE3F48"/>
          <w:p w14:paraId="01B5CEB0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36C6DD93" w14:textId="77777777" w:rsidR="00BE3F48" w:rsidRDefault="00BE3F48"/>
          <w:p w14:paraId="062F2D9F" w14:textId="77777777" w:rsidR="00BE3F48" w:rsidRDefault="00BE3F48"/>
          <w:p w14:paraId="5AF5CF61" w14:textId="77777777" w:rsidR="00BE3F48" w:rsidRDefault="00BE3F48"/>
          <w:p w14:paraId="232192EF" w14:textId="77777777" w:rsidR="00BE3F48" w:rsidRDefault="00BE3F48"/>
          <w:p w14:paraId="5A0E945E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5B0BA179" w14:textId="77777777" w:rsidR="00BE3F48" w:rsidRDefault="00BE3F48"/>
    <w:p w14:paraId="683E8BAD" w14:textId="77777777" w:rsidR="00BE3F48" w:rsidRDefault="00FB6BCE">
      <w:pPr>
        <w:numPr>
          <w:ilvl w:val="0"/>
          <w:numId w:val="2"/>
        </w:numPr>
      </w:pPr>
      <w:r>
        <w:t>You are provided with liquid J. Use it to carry out the tests below.</w:t>
      </w:r>
    </w:p>
    <w:p w14:paraId="42815B31" w14:textId="77777777" w:rsidR="00BE3F48" w:rsidRDefault="00FB6BCE">
      <w:pPr>
        <w:numPr>
          <w:ilvl w:val="2"/>
          <w:numId w:val="2"/>
        </w:numPr>
      </w:pPr>
      <w:r>
        <w:t xml:space="preserve">Place half of liquid J on a watch glass and ignite using a burning splint. 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03C3023C" w14:textId="77777777">
        <w:tc>
          <w:tcPr>
            <w:tcW w:w="3960" w:type="dxa"/>
          </w:tcPr>
          <w:p w14:paraId="77943D7D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0D07EAAF" w14:textId="77777777" w:rsidR="00BE3F48" w:rsidRDefault="00FB6BCE">
            <w:r>
              <w:t>Inference</w:t>
            </w:r>
          </w:p>
        </w:tc>
      </w:tr>
      <w:tr w:rsidR="00BE3F48" w14:paraId="31DF368C" w14:textId="77777777">
        <w:tc>
          <w:tcPr>
            <w:tcW w:w="3960" w:type="dxa"/>
          </w:tcPr>
          <w:p w14:paraId="6B397649" w14:textId="77777777" w:rsidR="00BE3F48" w:rsidRDefault="00BE3F48"/>
          <w:p w14:paraId="167BBB18" w14:textId="77777777" w:rsidR="00BE3F48" w:rsidRDefault="00BE3F48"/>
          <w:p w14:paraId="23C542D7" w14:textId="77777777" w:rsidR="00BE3F48" w:rsidRDefault="00BE3F48"/>
          <w:p w14:paraId="61A1F1A5" w14:textId="77777777" w:rsidR="00BE3F48" w:rsidRDefault="00BE3F48"/>
          <w:p w14:paraId="1CC021FB" w14:textId="77777777" w:rsidR="00BE3F48" w:rsidRDefault="00FB6BCE">
            <w:r>
              <w:t xml:space="preserve">                       </w:t>
            </w:r>
            <w:r>
              <w:t xml:space="preserve">                       (1 mark)</w:t>
            </w:r>
          </w:p>
        </w:tc>
        <w:tc>
          <w:tcPr>
            <w:tcW w:w="4140" w:type="dxa"/>
          </w:tcPr>
          <w:p w14:paraId="11E46843" w14:textId="77777777" w:rsidR="00BE3F48" w:rsidRDefault="00BE3F48"/>
          <w:p w14:paraId="02809029" w14:textId="77777777" w:rsidR="00BE3F48" w:rsidRDefault="00BE3F48"/>
          <w:p w14:paraId="192722C1" w14:textId="77777777" w:rsidR="00BE3F48" w:rsidRDefault="00BE3F48"/>
          <w:p w14:paraId="0D6CFFE4" w14:textId="77777777" w:rsidR="00BE3F48" w:rsidRDefault="00BE3F48"/>
          <w:p w14:paraId="29A173AB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5B3C6104" w14:textId="77777777" w:rsidR="00BE3F48" w:rsidRDefault="00BE3F48"/>
    <w:p w14:paraId="3662AD39" w14:textId="77777777" w:rsidR="00BE3F48" w:rsidRDefault="00FB6BCE">
      <w:pPr>
        <w:numPr>
          <w:ilvl w:val="2"/>
          <w:numId w:val="2"/>
        </w:numPr>
      </w:pPr>
      <w:r>
        <w:t xml:space="preserve">Divide the remaining liquid into 4 equal portions </w:t>
      </w:r>
    </w:p>
    <w:p w14:paraId="029C2439" w14:textId="77777777" w:rsidR="00BE3F48" w:rsidRDefault="00FB6BCE">
      <w:pPr>
        <w:numPr>
          <w:ilvl w:val="3"/>
          <w:numId w:val="2"/>
        </w:numPr>
      </w:pPr>
      <w:r>
        <w:t>To the 1</w:t>
      </w:r>
      <w:r>
        <w:rPr>
          <w:vertAlign w:val="superscript"/>
        </w:rPr>
        <w:t>st</w:t>
      </w:r>
      <w:r>
        <w:t xml:space="preserve"> portion, add 3 drops of acidified potassium manganate (VII) solution and warm.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62F201CD" w14:textId="77777777">
        <w:tc>
          <w:tcPr>
            <w:tcW w:w="3960" w:type="dxa"/>
          </w:tcPr>
          <w:p w14:paraId="3B26613E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4A6D6CC1" w14:textId="77777777" w:rsidR="00BE3F48" w:rsidRDefault="00FB6BCE">
            <w:r>
              <w:t>Inference</w:t>
            </w:r>
          </w:p>
        </w:tc>
      </w:tr>
      <w:tr w:rsidR="00BE3F48" w14:paraId="18110AFC" w14:textId="77777777">
        <w:tc>
          <w:tcPr>
            <w:tcW w:w="3960" w:type="dxa"/>
          </w:tcPr>
          <w:p w14:paraId="793BFF91" w14:textId="77777777" w:rsidR="00BE3F48" w:rsidRDefault="00BE3F48"/>
          <w:p w14:paraId="0DC865AD" w14:textId="77777777" w:rsidR="00BE3F48" w:rsidRDefault="00BE3F48"/>
          <w:p w14:paraId="5BF14509" w14:textId="77777777" w:rsidR="00BE3F48" w:rsidRDefault="00BE3F48"/>
          <w:p w14:paraId="51F24408" w14:textId="77777777" w:rsidR="00BE3F48" w:rsidRDefault="00BE3F48"/>
          <w:p w14:paraId="5628D7F9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77F248F7" w14:textId="77777777" w:rsidR="00BE3F48" w:rsidRDefault="00BE3F48"/>
          <w:p w14:paraId="24E61FF2" w14:textId="77777777" w:rsidR="00BE3F48" w:rsidRDefault="00BE3F48"/>
          <w:p w14:paraId="2B645644" w14:textId="77777777" w:rsidR="00BE3F48" w:rsidRDefault="00BE3F48"/>
          <w:p w14:paraId="434E2FE4" w14:textId="77777777" w:rsidR="00BE3F48" w:rsidRDefault="00BE3F48"/>
          <w:p w14:paraId="299018B8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60DF2B9A" w14:textId="77777777" w:rsidR="00BE3F48" w:rsidRDefault="00BE3F48">
      <w:pPr>
        <w:ind w:left="2520"/>
      </w:pPr>
    </w:p>
    <w:p w14:paraId="6C98ACC7" w14:textId="77777777" w:rsidR="00BE3F48" w:rsidRDefault="00FB6BCE">
      <w:pPr>
        <w:ind w:left="2520"/>
      </w:pPr>
      <w:r>
        <w:t>(ii) To the 2</w:t>
      </w:r>
      <w:r>
        <w:rPr>
          <w:vertAlign w:val="superscript"/>
        </w:rPr>
        <w:t>nd</w:t>
      </w:r>
      <w:r>
        <w:t xml:space="preserve"> portion, add about 1cm</w:t>
      </w:r>
      <w:r>
        <w:rPr>
          <w:vertAlign w:val="superscript"/>
        </w:rPr>
        <w:t>3</w:t>
      </w:r>
      <w:r>
        <w:t xml:space="preserve"> of bromine water.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191CA9FB" w14:textId="77777777">
        <w:tc>
          <w:tcPr>
            <w:tcW w:w="3960" w:type="dxa"/>
          </w:tcPr>
          <w:p w14:paraId="38293578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1FF51B15" w14:textId="77777777" w:rsidR="00BE3F48" w:rsidRDefault="00FB6BCE">
            <w:r>
              <w:t>Inference</w:t>
            </w:r>
          </w:p>
        </w:tc>
      </w:tr>
      <w:tr w:rsidR="00BE3F48" w14:paraId="28CA19B5" w14:textId="77777777">
        <w:tc>
          <w:tcPr>
            <w:tcW w:w="3960" w:type="dxa"/>
          </w:tcPr>
          <w:p w14:paraId="7BB1C23E" w14:textId="77777777" w:rsidR="00BE3F48" w:rsidRDefault="00BE3F48"/>
          <w:p w14:paraId="6D75D056" w14:textId="77777777" w:rsidR="00BE3F48" w:rsidRDefault="00BE3F48"/>
          <w:p w14:paraId="5BC67158" w14:textId="77777777" w:rsidR="00BE3F48" w:rsidRDefault="00BE3F48"/>
          <w:p w14:paraId="66F731C8" w14:textId="77777777" w:rsidR="00BE3F48" w:rsidRDefault="00BE3F48"/>
          <w:p w14:paraId="343DA651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3C22310A" w14:textId="77777777" w:rsidR="00BE3F48" w:rsidRDefault="00BE3F48"/>
          <w:p w14:paraId="06C02EA5" w14:textId="77777777" w:rsidR="00BE3F48" w:rsidRDefault="00BE3F48"/>
          <w:p w14:paraId="15CA1389" w14:textId="77777777" w:rsidR="00BE3F48" w:rsidRDefault="00BE3F48"/>
          <w:p w14:paraId="045C2CF7" w14:textId="77777777" w:rsidR="00BE3F48" w:rsidRDefault="00BE3F48"/>
          <w:p w14:paraId="5F35AA10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6C48EBD3" w14:textId="77777777" w:rsidR="00BE3F48" w:rsidRDefault="00BE3F48">
      <w:pPr>
        <w:ind w:left="2520"/>
      </w:pPr>
    </w:p>
    <w:p w14:paraId="448BEAE6" w14:textId="77777777" w:rsidR="00BE3F48" w:rsidRDefault="00FB6BCE">
      <w:pPr>
        <w:ind w:left="2520"/>
      </w:pPr>
      <w:r>
        <w:t>(iii) To the 4</w:t>
      </w:r>
      <w:r>
        <w:rPr>
          <w:vertAlign w:val="superscript"/>
        </w:rPr>
        <w:t>th</w:t>
      </w:r>
      <w:r>
        <w:t xml:space="preserve"> portion, add solid sodium hydrogen carbonate provided.</w:t>
      </w:r>
    </w:p>
    <w:tbl>
      <w:tblPr>
        <w:tblW w:w="0" w:type="auto"/>
        <w:tblInd w:w="1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140"/>
      </w:tblGrid>
      <w:tr w:rsidR="00BE3F48" w14:paraId="24DED95C" w14:textId="77777777">
        <w:tc>
          <w:tcPr>
            <w:tcW w:w="3960" w:type="dxa"/>
          </w:tcPr>
          <w:p w14:paraId="46BF4D1A" w14:textId="77777777" w:rsidR="00BE3F48" w:rsidRDefault="00FB6BCE">
            <w:r>
              <w:t>Observation</w:t>
            </w:r>
          </w:p>
        </w:tc>
        <w:tc>
          <w:tcPr>
            <w:tcW w:w="4140" w:type="dxa"/>
          </w:tcPr>
          <w:p w14:paraId="33FDA63A" w14:textId="77777777" w:rsidR="00BE3F48" w:rsidRDefault="00FB6BCE">
            <w:r>
              <w:t>Inference</w:t>
            </w:r>
          </w:p>
        </w:tc>
      </w:tr>
      <w:tr w:rsidR="00BE3F48" w14:paraId="0F8A2A5D" w14:textId="77777777">
        <w:tc>
          <w:tcPr>
            <w:tcW w:w="3960" w:type="dxa"/>
          </w:tcPr>
          <w:p w14:paraId="1445738B" w14:textId="77777777" w:rsidR="00BE3F48" w:rsidRDefault="00BE3F48"/>
          <w:p w14:paraId="476E5C29" w14:textId="77777777" w:rsidR="00BE3F48" w:rsidRDefault="00BE3F48"/>
          <w:p w14:paraId="6FD2615D" w14:textId="77777777" w:rsidR="00BE3F48" w:rsidRDefault="00BE3F48"/>
          <w:p w14:paraId="74EE3022" w14:textId="77777777" w:rsidR="00BE3F48" w:rsidRDefault="00BE3F48"/>
          <w:p w14:paraId="70B97239" w14:textId="77777777" w:rsidR="00BE3F48" w:rsidRDefault="00FB6BCE">
            <w:r>
              <w:t xml:space="preserve">                                              (1 mark)</w:t>
            </w:r>
          </w:p>
        </w:tc>
        <w:tc>
          <w:tcPr>
            <w:tcW w:w="4140" w:type="dxa"/>
          </w:tcPr>
          <w:p w14:paraId="155FE7E0" w14:textId="77777777" w:rsidR="00BE3F48" w:rsidRDefault="00BE3F48"/>
          <w:p w14:paraId="1B4F36E6" w14:textId="77777777" w:rsidR="00BE3F48" w:rsidRDefault="00BE3F48"/>
          <w:p w14:paraId="48F9C3B6" w14:textId="77777777" w:rsidR="00BE3F48" w:rsidRDefault="00BE3F48"/>
          <w:p w14:paraId="30D5F2C3" w14:textId="77777777" w:rsidR="00BE3F48" w:rsidRDefault="00BE3F48"/>
          <w:p w14:paraId="1ACEEDEC" w14:textId="77777777" w:rsidR="00BE3F48" w:rsidRDefault="00FB6BCE">
            <w:r>
              <w:t xml:space="preserve">                                                  (1 mark)</w:t>
            </w:r>
          </w:p>
        </w:tc>
      </w:tr>
    </w:tbl>
    <w:p w14:paraId="4287EB08" w14:textId="77777777" w:rsidR="00BE3F48" w:rsidRDefault="00FB6BCE">
      <w:pPr>
        <w:ind w:left="2520"/>
      </w:pPr>
      <w:r>
        <w:t xml:space="preserve">           </w:t>
      </w:r>
    </w:p>
    <w:p w14:paraId="7350630D" w14:textId="77777777" w:rsidR="00BE3F48" w:rsidRDefault="00BE3F48"/>
    <w:p w14:paraId="6DF4DF0F" w14:textId="77777777" w:rsidR="00BE3F48" w:rsidRDefault="00BE3F48"/>
    <w:p w14:paraId="661E2DAB" w14:textId="77777777" w:rsidR="00BE3F48" w:rsidRDefault="00BE3F48"/>
    <w:p w14:paraId="2ECAF6A1" w14:textId="77777777" w:rsidR="00BE3F48" w:rsidRDefault="00BE3F48"/>
    <w:p w14:paraId="3B643B7B" w14:textId="77777777" w:rsidR="00BE3F48" w:rsidRDefault="00BE3F48"/>
    <w:sectPr w:rsidR="00BE3F48">
      <w:footerReference w:type="even" r:id="rId11"/>
      <w:footerReference w:type="default" r:id="rId12"/>
      <w:pgSz w:w="12240" w:h="15840"/>
      <w:pgMar w:top="1152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3AB7" w14:textId="77777777" w:rsidR="00FB6BCE" w:rsidRDefault="00FB6BCE">
      <w:r>
        <w:separator/>
      </w:r>
    </w:p>
  </w:endnote>
  <w:endnote w:type="continuationSeparator" w:id="0">
    <w:p w14:paraId="15E21DCF" w14:textId="77777777" w:rsidR="00FB6BCE" w:rsidRDefault="00FB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DC20" w14:textId="77777777" w:rsidR="00BE3F48" w:rsidRDefault="00FB6BCE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43268AA6" w14:textId="77777777" w:rsidR="00BE3F48" w:rsidRDefault="00BE3F48">
    <w:pPr>
      <w:pStyle w:val="Footer"/>
      <w:ind w:right="36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728E" w14:textId="77777777" w:rsidR="00BE3F48" w:rsidRDefault="00FB6BCE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52F884E8" w14:textId="77777777" w:rsidR="00BE3F48" w:rsidRDefault="00BE3F48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9EEB" w14:textId="77777777" w:rsidR="00FB6BCE" w:rsidRDefault="00FB6BCE">
      <w:r>
        <w:separator/>
      </w:r>
    </w:p>
  </w:footnote>
  <w:footnote w:type="continuationSeparator" w:id="0">
    <w:p w14:paraId="1D71D043" w14:textId="77777777" w:rsidR="00FB6BCE" w:rsidRDefault="00FB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8F9"/>
    <w:multiLevelType w:val="multilevel"/>
    <w:tmpl w:val="D1902F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lowerRoman"/>
      <w:lvlText w:val="(%4)"/>
      <w:lvlJc w:val="left"/>
      <w:pPr>
        <w:tabs>
          <w:tab w:val="left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A393EFA"/>
    <w:multiLevelType w:val="multilevel"/>
    <w:tmpl w:val="A490D154"/>
    <w:lvl w:ilvl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2" w15:restartNumberingAfterBreak="0">
    <w:nsid w:val="2485427A"/>
    <w:multiLevelType w:val="multilevel"/>
    <w:tmpl w:val="F872C60A"/>
    <w:lvl w:ilvl="0">
      <w:start w:val="1"/>
      <w:numFmt w:val="lowerRoman"/>
      <w:lvlText w:val="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4D915E0"/>
    <w:multiLevelType w:val="multilevel"/>
    <w:tmpl w:val="08C82EC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92F6B58"/>
    <w:multiLevelType w:val="hybridMultilevel"/>
    <w:tmpl w:val="E8827D1C"/>
    <w:lvl w:ilvl="0" w:tplc="2E038A86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5EB16FF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51920F9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7AFDFF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660572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2242C3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2251EE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BC1B2D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1F3522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5C63D3"/>
    <w:multiLevelType w:val="multilevel"/>
    <w:tmpl w:val="026C4A7E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71B614C0"/>
    <w:multiLevelType w:val="multilevel"/>
    <w:tmpl w:val="34447CC2"/>
    <w:lvl w:ilvl="0">
      <w:start w:val="1"/>
      <w:numFmt w:val="lowerRoman"/>
      <w:lvlText w:val="%1)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F48"/>
    <w:rsid w:val="003A2EA7"/>
    <w:rsid w:val="00BE3F48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CC95"/>
  <w15:docId w15:val="{5A741F9C-7AC6-4543-ACE0-5E5B6E29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NEMBU</dc:creator>
  <cp:lastModifiedBy>Windows User</cp:lastModifiedBy>
  <cp:revision>10</cp:revision>
  <dcterms:created xsi:type="dcterms:W3CDTF">2014-06-17T11:46:00Z</dcterms:created>
  <dcterms:modified xsi:type="dcterms:W3CDTF">2022-01-24T19:02:00Z</dcterms:modified>
</cp:coreProperties>
</file>