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E2F0" w14:textId="77777777" w:rsidR="00C430C6" w:rsidRDefault="00C430C6" w:rsidP="00C430C6">
      <w:pPr>
        <w:spacing w:line="360" w:lineRule="auto"/>
        <w:rPr>
          <w:sz w:val="22"/>
          <w:szCs w:val="22"/>
        </w:rPr>
      </w:pPr>
      <w:r w:rsidRPr="00FC4F4D">
        <w:rPr>
          <w:b/>
          <w:sz w:val="22"/>
          <w:szCs w:val="22"/>
        </w:rPr>
        <w:t>Name</w:t>
      </w:r>
      <w:r w:rsidRPr="00AA31C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…………………</w:t>
      </w:r>
      <w:r w:rsidRPr="00AA31CF">
        <w:rPr>
          <w:sz w:val="22"/>
          <w:szCs w:val="22"/>
        </w:rPr>
        <w:t>……</w:t>
      </w:r>
      <w:r>
        <w:rPr>
          <w:sz w:val="22"/>
          <w:szCs w:val="22"/>
        </w:rPr>
        <w:t>…..</w:t>
      </w:r>
      <w:r w:rsidRPr="00AA31CF">
        <w:rPr>
          <w:sz w:val="22"/>
          <w:szCs w:val="22"/>
        </w:rPr>
        <w:t>…………</w:t>
      </w:r>
      <w:r w:rsidRPr="00AA31CF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AA31CF">
        <w:rPr>
          <w:sz w:val="22"/>
          <w:szCs w:val="22"/>
        </w:rPr>
        <w:t>Index No:…………</w:t>
      </w:r>
      <w:r>
        <w:rPr>
          <w:sz w:val="22"/>
          <w:szCs w:val="22"/>
        </w:rPr>
        <w:t>…</w:t>
      </w:r>
      <w:r w:rsidRPr="00AA31CF">
        <w:rPr>
          <w:sz w:val="22"/>
          <w:szCs w:val="22"/>
        </w:rPr>
        <w:t>…………….</w:t>
      </w:r>
    </w:p>
    <w:p w14:paraId="5E91E8C7" w14:textId="77777777" w:rsidR="00C430C6" w:rsidRPr="00614591" w:rsidRDefault="00C430C6" w:rsidP="00C430C6">
      <w:pPr>
        <w:spacing w:line="360" w:lineRule="auto"/>
        <w:rPr>
          <w:b/>
          <w:sz w:val="2"/>
          <w:szCs w:val="22"/>
        </w:rPr>
      </w:pPr>
    </w:p>
    <w:p w14:paraId="1E9C0119" w14:textId="77777777" w:rsidR="00C430C6" w:rsidRDefault="00C430C6" w:rsidP="00C430C6">
      <w:pPr>
        <w:rPr>
          <w:sz w:val="22"/>
          <w:szCs w:val="22"/>
        </w:rPr>
      </w:pPr>
      <w:r w:rsidRPr="00614591">
        <w:rPr>
          <w:b/>
          <w:sz w:val="22"/>
        </w:rPr>
        <w:t>233/3</w:t>
      </w:r>
      <w:r w:rsidRPr="0004588A">
        <w:rPr>
          <w:sz w:val="20"/>
        </w:rPr>
        <w:tab/>
      </w:r>
      <w:r>
        <w:tab/>
      </w:r>
      <w:r>
        <w:tab/>
      </w:r>
      <w:r>
        <w:tab/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</w:t>
      </w:r>
      <w:r w:rsidRPr="00175937">
        <w:rPr>
          <w:sz w:val="22"/>
          <w:szCs w:val="22"/>
        </w:rPr>
        <w:t xml:space="preserve">Candidate’s </w:t>
      </w:r>
      <w:r>
        <w:rPr>
          <w:sz w:val="22"/>
          <w:szCs w:val="22"/>
        </w:rPr>
        <w:t>Signature</w:t>
      </w:r>
      <w:r w:rsidRPr="00175937">
        <w:rPr>
          <w:sz w:val="22"/>
          <w:szCs w:val="22"/>
        </w:rPr>
        <w:t xml:space="preserve"> ………</w:t>
      </w:r>
      <w:r>
        <w:rPr>
          <w:sz w:val="22"/>
          <w:szCs w:val="22"/>
        </w:rPr>
        <w:t>…..</w:t>
      </w:r>
      <w:r w:rsidRPr="00175937">
        <w:rPr>
          <w:sz w:val="22"/>
          <w:szCs w:val="22"/>
        </w:rPr>
        <w:t>……………</w:t>
      </w:r>
    </w:p>
    <w:p w14:paraId="61E2D7A6" w14:textId="77777777" w:rsidR="00C430C6" w:rsidRDefault="00C430C6" w:rsidP="00C430C6">
      <w:pPr>
        <w:rPr>
          <w:b/>
        </w:rPr>
      </w:pPr>
      <w:r>
        <w:rPr>
          <w:b/>
          <w:sz w:val="22"/>
        </w:rPr>
        <w:t>CHEMISTRY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A0E59">
        <w:t>Date…………………………………..</w:t>
      </w:r>
    </w:p>
    <w:p w14:paraId="5677E4A7" w14:textId="77777777" w:rsidR="00C430C6" w:rsidRDefault="00C430C6" w:rsidP="00C430C6">
      <w:pPr>
        <w:rPr>
          <w:b/>
          <w:sz w:val="22"/>
        </w:rPr>
      </w:pPr>
      <w:r>
        <w:rPr>
          <w:b/>
          <w:sz w:val="22"/>
        </w:rPr>
        <w:t>PRACTICAL</w:t>
      </w:r>
    </w:p>
    <w:p w14:paraId="508BC358" w14:textId="77777777" w:rsidR="00C430C6" w:rsidRPr="00614591" w:rsidRDefault="00C430C6" w:rsidP="00C430C6">
      <w:pPr>
        <w:rPr>
          <w:b/>
          <w:sz w:val="22"/>
        </w:rPr>
      </w:pPr>
      <w:r w:rsidRPr="00614591">
        <w:rPr>
          <w:b/>
          <w:sz w:val="22"/>
        </w:rPr>
        <w:t>PAPER 3</w:t>
      </w:r>
    </w:p>
    <w:p w14:paraId="1CD1D74B" w14:textId="77777777" w:rsidR="00C430C6" w:rsidRPr="00614591" w:rsidRDefault="00C430C6" w:rsidP="00C430C6">
      <w:pPr>
        <w:rPr>
          <w:b/>
          <w:sz w:val="22"/>
        </w:rPr>
      </w:pPr>
      <w:r>
        <w:rPr>
          <w:b/>
          <w:sz w:val="22"/>
        </w:rPr>
        <w:t>PRACTICAL</w:t>
      </w:r>
    </w:p>
    <w:p w14:paraId="393D274C" w14:textId="386B7CFF" w:rsidR="00C430C6" w:rsidRDefault="00C430C6" w:rsidP="00225706">
      <w:pPr>
        <w:spacing w:line="360" w:lineRule="auto"/>
        <w:rPr>
          <w:b/>
        </w:rPr>
      </w:pPr>
      <w:r w:rsidRPr="00755F63">
        <w:rPr>
          <w:b/>
        </w:rPr>
        <w:t>2 ¼ Hours</w:t>
      </w:r>
    </w:p>
    <w:p w14:paraId="66BF828D" w14:textId="48E862F1" w:rsidR="00EB5E6E" w:rsidRDefault="00EB5E6E" w:rsidP="00EB5E6E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477ECE5C" wp14:editId="19BED46F">
            <wp:extent cx="1568450" cy="45085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40F9" w14:textId="7B345D57" w:rsidR="00EB5E6E" w:rsidRDefault="00EB5E6E" w:rsidP="00EB5E6E">
      <w:pPr>
        <w:jc w:val="center"/>
        <w:rPr>
          <w:b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20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0EA7271E" w14:textId="77777777" w:rsidR="00EB5E6E" w:rsidRPr="00755F63" w:rsidRDefault="00EB5E6E" w:rsidP="00225706">
      <w:pPr>
        <w:spacing w:line="360" w:lineRule="auto"/>
        <w:rPr>
          <w:b/>
        </w:rPr>
      </w:pPr>
    </w:p>
    <w:p w14:paraId="7A195A49" w14:textId="77777777" w:rsidR="00C430C6" w:rsidRPr="0004588A" w:rsidRDefault="00C430C6" w:rsidP="00C430C6">
      <w:pPr>
        <w:spacing w:line="360" w:lineRule="auto"/>
        <w:rPr>
          <w:b/>
          <w:sz w:val="22"/>
        </w:rPr>
      </w:pPr>
    </w:p>
    <w:p w14:paraId="39A98DE4" w14:textId="77777777" w:rsidR="00C430C6" w:rsidRDefault="00C430C6" w:rsidP="005E1A67">
      <w:pPr>
        <w:spacing w:line="360" w:lineRule="auto"/>
        <w:ind w:left="540" w:firstLine="720"/>
        <w:rPr>
          <w:b/>
          <w:sz w:val="22"/>
          <w:u w:val="single"/>
        </w:rPr>
      </w:pPr>
      <w:r w:rsidRPr="0004588A">
        <w:rPr>
          <w:b/>
          <w:sz w:val="22"/>
          <w:u w:val="single"/>
        </w:rPr>
        <w:t>INSTRUCTIONS TO CANDIDATES</w:t>
      </w:r>
    </w:p>
    <w:p w14:paraId="38B548E8" w14:textId="77777777" w:rsidR="00C430C6" w:rsidRPr="0004588A" w:rsidRDefault="00C430C6" w:rsidP="00C430C6">
      <w:pPr>
        <w:spacing w:line="360" w:lineRule="auto"/>
        <w:ind w:left="2880" w:firstLine="720"/>
        <w:rPr>
          <w:b/>
          <w:sz w:val="22"/>
          <w:u w:val="single"/>
        </w:rPr>
      </w:pPr>
    </w:p>
    <w:p w14:paraId="1DBAC765" w14:textId="77777777" w:rsidR="00C430C6" w:rsidRPr="00614591" w:rsidRDefault="00C430C6" w:rsidP="00C430C6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 xml:space="preserve">Write your </w:t>
      </w:r>
      <w:r w:rsidRPr="00614591">
        <w:rPr>
          <w:b/>
          <w:sz w:val="22"/>
          <w:szCs w:val="22"/>
        </w:rPr>
        <w:t>name</w:t>
      </w:r>
      <w:r w:rsidRPr="00614591">
        <w:rPr>
          <w:sz w:val="22"/>
          <w:szCs w:val="22"/>
        </w:rPr>
        <w:t xml:space="preserve"> and </w:t>
      </w:r>
      <w:r w:rsidRPr="00614591">
        <w:rPr>
          <w:b/>
          <w:sz w:val="22"/>
          <w:szCs w:val="22"/>
        </w:rPr>
        <w:t>index</w:t>
      </w:r>
      <w:r w:rsidRPr="00614591">
        <w:rPr>
          <w:sz w:val="22"/>
          <w:szCs w:val="22"/>
        </w:rPr>
        <w:t xml:space="preserve"> </w:t>
      </w:r>
      <w:r w:rsidRPr="00614591">
        <w:rPr>
          <w:b/>
          <w:sz w:val="22"/>
          <w:szCs w:val="22"/>
        </w:rPr>
        <w:t>number</w:t>
      </w:r>
      <w:r w:rsidRPr="00614591">
        <w:rPr>
          <w:sz w:val="22"/>
          <w:szCs w:val="22"/>
        </w:rPr>
        <w:t xml:space="preserve"> in the spaces provided.</w:t>
      </w:r>
    </w:p>
    <w:p w14:paraId="218042BD" w14:textId="77777777" w:rsidR="00C430C6" w:rsidRPr="00614591" w:rsidRDefault="00C430C6" w:rsidP="00C430C6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b/>
          <w:sz w:val="22"/>
          <w:szCs w:val="22"/>
        </w:rPr>
        <w:t>Sign</w:t>
      </w:r>
      <w:r w:rsidRPr="00614591">
        <w:rPr>
          <w:sz w:val="22"/>
          <w:szCs w:val="22"/>
        </w:rPr>
        <w:t xml:space="preserve"> and write the </w:t>
      </w:r>
      <w:r w:rsidRPr="00614591">
        <w:rPr>
          <w:b/>
          <w:sz w:val="22"/>
          <w:szCs w:val="22"/>
        </w:rPr>
        <w:t>date</w:t>
      </w:r>
      <w:r w:rsidRPr="00614591">
        <w:rPr>
          <w:sz w:val="22"/>
          <w:szCs w:val="22"/>
        </w:rPr>
        <w:t xml:space="preserve"> of examination in the spaces provided.</w:t>
      </w:r>
    </w:p>
    <w:p w14:paraId="508D065B" w14:textId="77777777" w:rsidR="00C430C6" w:rsidRPr="00614591" w:rsidRDefault="00C430C6" w:rsidP="00C430C6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 xml:space="preserve">Answer </w:t>
      </w:r>
      <w:r w:rsidRPr="00614591">
        <w:rPr>
          <w:b/>
          <w:i/>
          <w:sz w:val="22"/>
          <w:szCs w:val="22"/>
        </w:rPr>
        <w:t xml:space="preserve">all </w:t>
      </w:r>
      <w:r w:rsidRPr="00614591">
        <w:rPr>
          <w:sz w:val="22"/>
          <w:szCs w:val="22"/>
        </w:rPr>
        <w:t>the questions in the spaces provided in the question paper.</w:t>
      </w:r>
    </w:p>
    <w:p w14:paraId="4D39A5A7" w14:textId="77777777" w:rsidR="00C430C6" w:rsidRPr="00614591" w:rsidRDefault="00C430C6" w:rsidP="00C430C6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>You are not allowed to start working with the apparatus for the first 15 minutes of the 2 ¼ hours allowed for this paper. This time is to enable you to read the question paper and make sure you have all the chemicals and apparatus you need.</w:t>
      </w:r>
    </w:p>
    <w:p w14:paraId="3794D448" w14:textId="77777777" w:rsidR="00C430C6" w:rsidRPr="00614591" w:rsidRDefault="00C430C6" w:rsidP="00C430C6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 xml:space="preserve">All working </w:t>
      </w:r>
      <w:r w:rsidRPr="00614591">
        <w:rPr>
          <w:b/>
          <w:sz w:val="22"/>
          <w:szCs w:val="22"/>
        </w:rPr>
        <w:t>must</w:t>
      </w:r>
      <w:r w:rsidRPr="00614591">
        <w:rPr>
          <w:sz w:val="22"/>
          <w:szCs w:val="22"/>
        </w:rPr>
        <w:t xml:space="preserve"> be clearly shown where necessary.</w:t>
      </w:r>
    </w:p>
    <w:p w14:paraId="63A0951D" w14:textId="77777777" w:rsidR="00C430C6" w:rsidRPr="00614591" w:rsidRDefault="00C430C6" w:rsidP="00C430C6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614591">
        <w:rPr>
          <w:sz w:val="22"/>
          <w:szCs w:val="22"/>
        </w:rPr>
        <w:t>Mathematical tables and electronic calculators may be used.</w:t>
      </w:r>
    </w:p>
    <w:p w14:paraId="228553E7" w14:textId="77777777" w:rsidR="00C430C6" w:rsidRPr="00614591" w:rsidRDefault="00C430C6" w:rsidP="00C430C6">
      <w:pPr>
        <w:spacing w:line="360" w:lineRule="auto"/>
        <w:rPr>
          <w:b/>
          <w:i/>
          <w:sz w:val="22"/>
          <w:szCs w:val="22"/>
        </w:rPr>
      </w:pPr>
    </w:p>
    <w:p w14:paraId="6FF07AA4" w14:textId="77777777" w:rsidR="00C430C6" w:rsidRDefault="00C430C6" w:rsidP="00C430C6">
      <w:pPr>
        <w:spacing w:line="360" w:lineRule="auto"/>
        <w:rPr>
          <w:b/>
          <w:i/>
          <w:sz w:val="20"/>
        </w:rPr>
      </w:pPr>
    </w:p>
    <w:p w14:paraId="779DC87B" w14:textId="77777777" w:rsidR="00C430C6" w:rsidRDefault="00C430C6" w:rsidP="00C430C6">
      <w:pPr>
        <w:tabs>
          <w:tab w:val="left" w:pos="3810"/>
        </w:tabs>
        <w:spacing w:line="360" w:lineRule="auto"/>
        <w:rPr>
          <w:b/>
        </w:rPr>
      </w:pPr>
      <w:r>
        <w:rPr>
          <w:b/>
          <w:i/>
          <w:sz w:val="20"/>
        </w:rPr>
        <w:tab/>
      </w:r>
      <w:r w:rsidRPr="00D90236">
        <w:rPr>
          <w:b/>
        </w:rPr>
        <w:t>For examiners use only</w:t>
      </w:r>
    </w:p>
    <w:p w14:paraId="7B210DE4" w14:textId="77777777" w:rsidR="00C430C6" w:rsidRPr="00D90236" w:rsidRDefault="00C430C6" w:rsidP="00C430C6">
      <w:pPr>
        <w:tabs>
          <w:tab w:val="left" w:pos="3810"/>
        </w:tabs>
        <w:spacing w:line="360" w:lineRule="auto"/>
        <w:rPr>
          <w:b/>
        </w:rPr>
      </w:pPr>
      <w:r>
        <w:rPr>
          <w:b/>
        </w:rPr>
        <w:tab/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2014"/>
        <w:gridCol w:w="2605"/>
        <w:gridCol w:w="2829"/>
      </w:tblGrid>
      <w:tr w:rsidR="00C430C6" w14:paraId="629B18D6" w14:textId="77777777" w:rsidTr="00173862">
        <w:trPr>
          <w:trHeight w:val="662"/>
        </w:trPr>
        <w:tc>
          <w:tcPr>
            <w:tcW w:w="2014" w:type="dxa"/>
          </w:tcPr>
          <w:p w14:paraId="3E1EE3BB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605" w:type="dxa"/>
          </w:tcPr>
          <w:p w14:paraId="4213592C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829" w:type="dxa"/>
          </w:tcPr>
          <w:p w14:paraId="7B50B776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C430C6" w14:paraId="18F9B6CE" w14:textId="77777777" w:rsidTr="00173862">
        <w:trPr>
          <w:trHeight w:val="662"/>
        </w:trPr>
        <w:tc>
          <w:tcPr>
            <w:tcW w:w="2014" w:type="dxa"/>
          </w:tcPr>
          <w:p w14:paraId="7314A407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2605" w:type="dxa"/>
          </w:tcPr>
          <w:p w14:paraId="79E59C06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20</w:t>
            </w:r>
          </w:p>
        </w:tc>
        <w:tc>
          <w:tcPr>
            <w:tcW w:w="2829" w:type="dxa"/>
          </w:tcPr>
          <w:p w14:paraId="789F7934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  <w:tr w:rsidR="00C430C6" w14:paraId="1CE7C8BE" w14:textId="77777777" w:rsidTr="00173862">
        <w:trPr>
          <w:trHeight w:val="662"/>
        </w:trPr>
        <w:tc>
          <w:tcPr>
            <w:tcW w:w="2014" w:type="dxa"/>
          </w:tcPr>
          <w:p w14:paraId="3EE6BA81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2</w:t>
            </w:r>
          </w:p>
        </w:tc>
        <w:tc>
          <w:tcPr>
            <w:tcW w:w="2605" w:type="dxa"/>
          </w:tcPr>
          <w:p w14:paraId="348DAD26" w14:textId="77777777" w:rsidR="00C430C6" w:rsidRDefault="00755F63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29" w:type="dxa"/>
          </w:tcPr>
          <w:p w14:paraId="3A384CD1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  <w:tr w:rsidR="00C430C6" w14:paraId="0B994884" w14:textId="77777777" w:rsidTr="00173862">
        <w:trPr>
          <w:trHeight w:val="662"/>
        </w:trPr>
        <w:tc>
          <w:tcPr>
            <w:tcW w:w="2014" w:type="dxa"/>
          </w:tcPr>
          <w:p w14:paraId="030CDA33" w14:textId="77777777" w:rsidR="00C430C6" w:rsidRDefault="00755F63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3</w:t>
            </w:r>
          </w:p>
        </w:tc>
        <w:tc>
          <w:tcPr>
            <w:tcW w:w="2605" w:type="dxa"/>
          </w:tcPr>
          <w:p w14:paraId="1F1B7A58" w14:textId="77777777" w:rsidR="00C430C6" w:rsidRDefault="00755F63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29" w:type="dxa"/>
          </w:tcPr>
          <w:p w14:paraId="7C315510" w14:textId="77777777" w:rsidR="00C430C6" w:rsidRDefault="00C430C6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  <w:tr w:rsidR="00755F63" w14:paraId="0E67088D" w14:textId="77777777" w:rsidTr="00173862">
        <w:trPr>
          <w:trHeight w:val="662"/>
        </w:trPr>
        <w:tc>
          <w:tcPr>
            <w:tcW w:w="2014" w:type="dxa"/>
          </w:tcPr>
          <w:p w14:paraId="127FB39E" w14:textId="77777777" w:rsidR="00755F63" w:rsidRDefault="00755F63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2605" w:type="dxa"/>
          </w:tcPr>
          <w:p w14:paraId="481A68B3" w14:textId="62245F75" w:rsidR="00755F63" w:rsidRDefault="005E1A67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829" w:type="dxa"/>
          </w:tcPr>
          <w:p w14:paraId="382F6CA0" w14:textId="77777777" w:rsidR="00755F63" w:rsidRDefault="00755F63" w:rsidP="008A1413">
            <w:pPr>
              <w:tabs>
                <w:tab w:val="left" w:pos="3810"/>
              </w:tabs>
              <w:spacing w:line="360" w:lineRule="auto"/>
              <w:rPr>
                <w:b/>
              </w:rPr>
            </w:pPr>
          </w:p>
        </w:tc>
      </w:tr>
    </w:tbl>
    <w:p w14:paraId="21BFB535" w14:textId="77777777" w:rsidR="00C430C6" w:rsidRPr="00D90236" w:rsidRDefault="00C430C6" w:rsidP="00C430C6">
      <w:pPr>
        <w:tabs>
          <w:tab w:val="left" w:pos="3810"/>
        </w:tabs>
        <w:spacing w:line="360" w:lineRule="auto"/>
        <w:rPr>
          <w:b/>
        </w:rPr>
      </w:pPr>
    </w:p>
    <w:p w14:paraId="52977DA2" w14:textId="42C71CC0" w:rsidR="00C430C6" w:rsidRDefault="00C430C6" w:rsidP="00C430C6">
      <w:pPr>
        <w:spacing w:line="360" w:lineRule="auto"/>
        <w:rPr>
          <w:i/>
          <w:sz w:val="18"/>
        </w:rPr>
      </w:pPr>
    </w:p>
    <w:p w14:paraId="6BA6BB1A" w14:textId="7664CDFA" w:rsidR="00173862" w:rsidRDefault="00173862" w:rsidP="00C430C6">
      <w:pPr>
        <w:spacing w:line="360" w:lineRule="auto"/>
        <w:rPr>
          <w:i/>
          <w:sz w:val="18"/>
        </w:rPr>
      </w:pPr>
    </w:p>
    <w:p w14:paraId="143EE1A4" w14:textId="4B6300C2" w:rsidR="00173862" w:rsidRDefault="00173862" w:rsidP="00C430C6">
      <w:pPr>
        <w:spacing w:line="360" w:lineRule="auto"/>
        <w:rPr>
          <w:i/>
          <w:sz w:val="18"/>
        </w:rPr>
      </w:pPr>
    </w:p>
    <w:p w14:paraId="3020E473" w14:textId="78E8DEAC" w:rsidR="00173862" w:rsidRDefault="00173862" w:rsidP="00C430C6">
      <w:pPr>
        <w:spacing w:line="360" w:lineRule="auto"/>
        <w:rPr>
          <w:i/>
          <w:sz w:val="18"/>
        </w:rPr>
      </w:pPr>
    </w:p>
    <w:p w14:paraId="3CF17E15" w14:textId="77777777" w:rsidR="00173862" w:rsidRDefault="00173862" w:rsidP="00C430C6">
      <w:pPr>
        <w:spacing w:line="360" w:lineRule="auto"/>
        <w:rPr>
          <w:i/>
          <w:sz w:val="18"/>
        </w:rPr>
      </w:pPr>
    </w:p>
    <w:p w14:paraId="6C116ED1" w14:textId="77777777" w:rsidR="00C430C6" w:rsidRDefault="00C430C6" w:rsidP="00C430C6">
      <w:pPr>
        <w:spacing w:line="360" w:lineRule="auto"/>
        <w:rPr>
          <w:i/>
          <w:sz w:val="18"/>
        </w:rPr>
      </w:pPr>
    </w:p>
    <w:p w14:paraId="73D540EF" w14:textId="77777777" w:rsidR="00C430C6" w:rsidRPr="00173862" w:rsidRDefault="00C430C6" w:rsidP="00C430C6">
      <w:pPr>
        <w:spacing w:line="360" w:lineRule="auto"/>
        <w:rPr>
          <w:b/>
          <w:bCs/>
          <w:i/>
          <w:sz w:val="18"/>
        </w:rPr>
      </w:pPr>
      <w:r w:rsidRPr="00173862">
        <w:rPr>
          <w:b/>
          <w:bCs/>
          <w:i/>
          <w:sz w:val="18"/>
        </w:rPr>
        <w:t>This paper consists of 6 printed pages. Candidates should check to ascertain that all pages are printed as indicated and that no questions are missing.</w:t>
      </w:r>
    </w:p>
    <w:p w14:paraId="732EFAF9" w14:textId="26C195DB" w:rsidR="00C430C6" w:rsidRDefault="00755F63" w:rsidP="00755F63">
      <w:pPr>
        <w:spacing w:line="360" w:lineRule="auto"/>
      </w:pPr>
      <w:r>
        <w:lastRenderedPageBreak/>
        <w:t>1.</w:t>
      </w:r>
      <w:r>
        <w:tab/>
        <w:t xml:space="preserve">You are provide with </w:t>
      </w:r>
    </w:p>
    <w:p w14:paraId="6C5F05A9" w14:textId="77777777" w:rsidR="00755F63" w:rsidRDefault="00755F63" w:rsidP="00755F63">
      <w:pPr>
        <w:spacing w:line="360" w:lineRule="auto"/>
      </w:pPr>
      <w:r>
        <w:tab/>
        <w:t>Solution A, Hydrochloric acid</w:t>
      </w:r>
    </w:p>
    <w:p w14:paraId="1469111E" w14:textId="77777777" w:rsidR="00755F63" w:rsidRDefault="00755F63" w:rsidP="00755F63">
      <w:pPr>
        <w:spacing w:line="360" w:lineRule="auto"/>
      </w:pPr>
      <w:r>
        <w:tab/>
        <w:t>Solution B, containing 8.8g per litre of sodium hydroxide</w:t>
      </w:r>
    </w:p>
    <w:p w14:paraId="1DC274F5" w14:textId="77777777" w:rsidR="00755F63" w:rsidRDefault="00755F63" w:rsidP="00755F63">
      <w:pPr>
        <w:spacing w:line="360" w:lineRule="auto"/>
      </w:pPr>
      <w:r>
        <w:tab/>
        <w:t>0.5g of an impure carbonate solid C</w:t>
      </w:r>
    </w:p>
    <w:p w14:paraId="480D924D" w14:textId="77777777" w:rsidR="00755F63" w:rsidRDefault="00755F63" w:rsidP="00755F63">
      <w:pPr>
        <w:spacing w:line="360" w:lineRule="auto"/>
      </w:pPr>
      <w:r>
        <w:tab/>
        <w:t>Procedure</w:t>
      </w:r>
    </w:p>
    <w:p w14:paraId="4BB26FC2" w14:textId="77777777" w:rsidR="00755F63" w:rsidRDefault="00755F63" w:rsidP="00755F63">
      <w:pPr>
        <w:spacing w:line="360" w:lineRule="auto"/>
      </w:pPr>
      <w:r>
        <w:tab/>
        <w:t>(i) Fill the burette with sodium hydroxide, solution B</w:t>
      </w:r>
    </w:p>
    <w:p w14:paraId="177652E0" w14:textId="77777777" w:rsidR="00755F63" w:rsidRDefault="00755F63" w:rsidP="00755F63">
      <w:pPr>
        <w:spacing w:line="360" w:lineRule="auto"/>
      </w:pPr>
      <w:r>
        <w:tab/>
        <w:t>(ii) Pipette 25cm</w:t>
      </w:r>
      <w:r w:rsidRPr="00755F63">
        <w:rPr>
          <w:vertAlign w:val="superscript"/>
        </w:rPr>
        <w:t xml:space="preserve">3 </w:t>
      </w:r>
      <w:r>
        <w:t>of hydrochloric acid, solution A into a conical flask</w:t>
      </w:r>
    </w:p>
    <w:p w14:paraId="31561658" w14:textId="77777777" w:rsidR="00755F63" w:rsidRDefault="00755F63" w:rsidP="00755F63">
      <w:pPr>
        <w:spacing w:line="360" w:lineRule="auto"/>
      </w:pPr>
      <w:r>
        <w:tab/>
        <w:t>(iii) Add 2-3 drops of phenolphthalein indicator and titrate until a permanent pink colour appears</w:t>
      </w:r>
    </w:p>
    <w:p w14:paraId="4EA405EF" w14:textId="77777777" w:rsidR="00755F63" w:rsidRDefault="00755F63" w:rsidP="00755F63">
      <w:pPr>
        <w:spacing w:line="360" w:lineRule="auto"/>
      </w:pPr>
      <w:r>
        <w:tab/>
        <w:t>(iv) Repeat the titration two more times and complete the table</w:t>
      </w:r>
    </w:p>
    <w:p w14:paraId="0584851C" w14:textId="77777777" w:rsidR="00755F63" w:rsidRDefault="00755F63" w:rsidP="00755F63">
      <w:pPr>
        <w:spacing w:line="360" w:lineRule="auto"/>
      </w:pPr>
      <w:r>
        <w:tab/>
        <w:t>Table 1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3780"/>
        <w:gridCol w:w="630"/>
        <w:gridCol w:w="540"/>
        <w:gridCol w:w="540"/>
      </w:tblGrid>
      <w:tr w:rsidR="00755F63" w14:paraId="1DB437AD" w14:textId="77777777" w:rsidTr="00755F63">
        <w:tc>
          <w:tcPr>
            <w:tcW w:w="3780" w:type="dxa"/>
            <w:tcBorders>
              <w:top w:val="nil"/>
              <w:left w:val="nil"/>
            </w:tcBorders>
          </w:tcPr>
          <w:p w14:paraId="47F32A22" w14:textId="77777777" w:rsidR="00755F63" w:rsidRDefault="00755F63" w:rsidP="00755F63"/>
        </w:tc>
        <w:tc>
          <w:tcPr>
            <w:tcW w:w="630" w:type="dxa"/>
          </w:tcPr>
          <w:p w14:paraId="56A44593" w14:textId="77777777" w:rsidR="00755F63" w:rsidRDefault="00755F63" w:rsidP="00755F63">
            <w:r>
              <w:t>I</w:t>
            </w:r>
          </w:p>
        </w:tc>
        <w:tc>
          <w:tcPr>
            <w:tcW w:w="540" w:type="dxa"/>
          </w:tcPr>
          <w:p w14:paraId="770DEF77" w14:textId="77777777" w:rsidR="00755F63" w:rsidRDefault="00755F63" w:rsidP="00755F63">
            <w:r>
              <w:t>II</w:t>
            </w:r>
          </w:p>
        </w:tc>
        <w:tc>
          <w:tcPr>
            <w:tcW w:w="540" w:type="dxa"/>
          </w:tcPr>
          <w:p w14:paraId="6CA8AAFA" w14:textId="77777777" w:rsidR="00755F63" w:rsidRDefault="00755F63" w:rsidP="00755F63">
            <w:r>
              <w:t>III</w:t>
            </w:r>
          </w:p>
        </w:tc>
      </w:tr>
      <w:tr w:rsidR="00755F63" w14:paraId="6E994A9C" w14:textId="77777777" w:rsidTr="00755F63">
        <w:tc>
          <w:tcPr>
            <w:tcW w:w="3780" w:type="dxa"/>
          </w:tcPr>
          <w:p w14:paraId="25C8AF42" w14:textId="77777777" w:rsidR="00755F63" w:rsidRDefault="00755F63" w:rsidP="00755F63">
            <w:r>
              <w:t>Final burrete reading (cm</w:t>
            </w:r>
            <w:r w:rsidRPr="00755F63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30" w:type="dxa"/>
          </w:tcPr>
          <w:p w14:paraId="1EF82E6D" w14:textId="77777777" w:rsidR="00755F63" w:rsidRDefault="00755F63" w:rsidP="00755F63"/>
        </w:tc>
        <w:tc>
          <w:tcPr>
            <w:tcW w:w="540" w:type="dxa"/>
          </w:tcPr>
          <w:p w14:paraId="3219CEF6" w14:textId="77777777" w:rsidR="00755F63" w:rsidRDefault="00755F63" w:rsidP="00755F63"/>
        </w:tc>
        <w:tc>
          <w:tcPr>
            <w:tcW w:w="540" w:type="dxa"/>
          </w:tcPr>
          <w:p w14:paraId="23257229" w14:textId="77777777" w:rsidR="00755F63" w:rsidRDefault="00755F63" w:rsidP="00755F63"/>
        </w:tc>
      </w:tr>
      <w:tr w:rsidR="00755F63" w14:paraId="257EEAAA" w14:textId="77777777" w:rsidTr="00755F63">
        <w:tc>
          <w:tcPr>
            <w:tcW w:w="3780" w:type="dxa"/>
          </w:tcPr>
          <w:p w14:paraId="09D039F6" w14:textId="77777777" w:rsidR="00755F63" w:rsidRDefault="00755F63" w:rsidP="00755F63">
            <w:r>
              <w:t>Initial burette reading (cm</w:t>
            </w:r>
            <w:r w:rsidRPr="00755F63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30" w:type="dxa"/>
          </w:tcPr>
          <w:p w14:paraId="144C4C71" w14:textId="77777777" w:rsidR="00755F63" w:rsidRDefault="00755F63" w:rsidP="00755F63"/>
        </w:tc>
        <w:tc>
          <w:tcPr>
            <w:tcW w:w="540" w:type="dxa"/>
          </w:tcPr>
          <w:p w14:paraId="4E1D35C2" w14:textId="77777777" w:rsidR="00755F63" w:rsidRDefault="00755F63" w:rsidP="00755F63"/>
        </w:tc>
        <w:tc>
          <w:tcPr>
            <w:tcW w:w="540" w:type="dxa"/>
          </w:tcPr>
          <w:p w14:paraId="51A441D8" w14:textId="77777777" w:rsidR="00755F63" w:rsidRDefault="00755F63" w:rsidP="00755F63"/>
        </w:tc>
      </w:tr>
      <w:tr w:rsidR="00755F63" w14:paraId="5CF7EF7A" w14:textId="77777777" w:rsidTr="00755F63">
        <w:tc>
          <w:tcPr>
            <w:tcW w:w="3780" w:type="dxa"/>
          </w:tcPr>
          <w:p w14:paraId="10FD4484" w14:textId="77777777" w:rsidR="00755F63" w:rsidRDefault="00755F63" w:rsidP="00755F63">
            <w:r>
              <w:t>Volume of solution B(cm</w:t>
            </w:r>
            <w:r w:rsidRPr="00755F63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30" w:type="dxa"/>
          </w:tcPr>
          <w:p w14:paraId="5F3A3DBD" w14:textId="77777777" w:rsidR="00755F63" w:rsidRDefault="00755F63" w:rsidP="00755F63"/>
        </w:tc>
        <w:tc>
          <w:tcPr>
            <w:tcW w:w="540" w:type="dxa"/>
          </w:tcPr>
          <w:p w14:paraId="585F67EE" w14:textId="77777777" w:rsidR="00755F63" w:rsidRDefault="00755F63" w:rsidP="00755F63"/>
        </w:tc>
        <w:tc>
          <w:tcPr>
            <w:tcW w:w="540" w:type="dxa"/>
          </w:tcPr>
          <w:p w14:paraId="5F23015B" w14:textId="77777777" w:rsidR="00755F63" w:rsidRDefault="00755F63" w:rsidP="00755F63"/>
        </w:tc>
      </w:tr>
    </w:tbl>
    <w:p w14:paraId="2EAAF8FB" w14:textId="77777777" w:rsidR="00755F63" w:rsidRDefault="00755F63" w:rsidP="00755F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14:paraId="701E90F8" w14:textId="77777777" w:rsidR="00755F63" w:rsidRDefault="00755F63" w:rsidP="00755F63">
      <w:r>
        <w:tab/>
        <w:t>(a) Find the average volume of solution B used?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FAC677D" w14:textId="77777777" w:rsidR="00755F63" w:rsidRDefault="00755F63" w:rsidP="00755F63"/>
    <w:p w14:paraId="740B07BD" w14:textId="77777777" w:rsidR="00755F63" w:rsidRDefault="00755F63" w:rsidP="00755F63"/>
    <w:p w14:paraId="6634DBFD" w14:textId="77777777" w:rsidR="00755F63" w:rsidRDefault="00755F63" w:rsidP="00755F63">
      <w:r>
        <w:tab/>
        <w:t>(b) Determine the</w:t>
      </w:r>
    </w:p>
    <w:p w14:paraId="14E85C58" w14:textId="77777777" w:rsidR="00755F63" w:rsidRDefault="00755F63" w:rsidP="00755F63">
      <w:r>
        <w:tab/>
        <w:t xml:space="preserve">      (i) </w:t>
      </w:r>
      <w:r w:rsidR="00693BD3">
        <w:t>Concentration</w:t>
      </w:r>
      <w:r>
        <w:t xml:space="preserve"> of solution B in moles per litre (Na=23.0, O=16.0, H=1.0)</w:t>
      </w:r>
      <w:r>
        <w:tab/>
      </w:r>
      <w:r>
        <w:tab/>
        <w:t>(1mk)</w:t>
      </w:r>
    </w:p>
    <w:p w14:paraId="312B50DF" w14:textId="77777777" w:rsidR="00693BD3" w:rsidRDefault="00693BD3" w:rsidP="00755F63"/>
    <w:p w14:paraId="65CA37A0" w14:textId="77777777" w:rsidR="00693BD3" w:rsidRDefault="00693BD3" w:rsidP="00755F63"/>
    <w:p w14:paraId="19C4F34F" w14:textId="77777777" w:rsidR="00693BD3" w:rsidRDefault="00693BD3" w:rsidP="00755F63"/>
    <w:p w14:paraId="33B6CCAE" w14:textId="77777777" w:rsidR="00693BD3" w:rsidRDefault="00693BD3" w:rsidP="00755F63">
      <w:r>
        <w:t xml:space="preserve"> </w:t>
      </w:r>
      <w:r>
        <w:tab/>
        <w:t xml:space="preserve">      (ii) Concentration of solution A in moles per litre</w:t>
      </w:r>
      <w:r>
        <w:tab/>
      </w:r>
      <w:r>
        <w:tab/>
      </w:r>
      <w:r>
        <w:tab/>
      </w:r>
      <w:r>
        <w:tab/>
      </w:r>
      <w:r>
        <w:tab/>
        <w:t>( ½ mk)</w:t>
      </w:r>
    </w:p>
    <w:p w14:paraId="06D704C8" w14:textId="77777777" w:rsidR="00CD1F30" w:rsidRDefault="00CD1F30" w:rsidP="00755F63"/>
    <w:p w14:paraId="01DF30C5" w14:textId="77777777" w:rsidR="00CD1F30" w:rsidRDefault="00CD1F30" w:rsidP="00755F63"/>
    <w:p w14:paraId="6A5EAD50" w14:textId="77777777" w:rsidR="00CD1F30" w:rsidRDefault="00CD1F30" w:rsidP="00755F63"/>
    <w:p w14:paraId="4D2BB54C" w14:textId="77777777" w:rsidR="00CD1F30" w:rsidRPr="007E2A8F" w:rsidRDefault="00CD1F30" w:rsidP="00755F63">
      <w:pPr>
        <w:rPr>
          <w:b/>
        </w:rPr>
      </w:pPr>
      <w:r w:rsidRPr="007E2A8F">
        <w:rPr>
          <w:b/>
        </w:rPr>
        <w:tab/>
        <w:t>Procedure III</w:t>
      </w:r>
    </w:p>
    <w:p w14:paraId="20D71049" w14:textId="77777777" w:rsidR="00CD1F30" w:rsidRDefault="00364DD1" w:rsidP="00364DD1">
      <w:r>
        <w:tab/>
        <w:t xml:space="preserve">(i) </w:t>
      </w:r>
      <w:r w:rsidR="00CD1F30">
        <w:t>Using  a measuring cylinder, measure out 100cm3 of solution A into a 250cm3 beaker</w:t>
      </w:r>
    </w:p>
    <w:p w14:paraId="759874AB" w14:textId="77777777" w:rsidR="00364DD1" w:rsidRDefault="00364DD1" w:rsidP="00364DD1">
      <w:r>
        <w:tab/>
        <w:t>(ii) Add all of solid C into the beaker  containing solution A</w:t>
      </w:r>
    </w:p>
    <w:p w14:paraId="74C0AE24" w14:textId="77777777" w:rsidR="00364DD1" w:rsidRDefault="00364DD1" w:rsidP="00364DD1">
      <w:pPr>
        <w:ind w:left="720"/>
      </w:pPr>
      <w:r>
        <w:t>(iii) Transfer all the solution into a 250ml volumetric flask and top up to the mark  using distilled water. Label this as solution D</w:t>
      </w:r>
    </w:p>
    <w:p w14:paraId="1EE59C2F" w14:textId="77777777" w:rsidR="00364DD1" w:rsidRDefault="00364DD1" w:rsidP="00364DD1">
      <w:pPr>
        <w:ind w:left="720"/>
      </w:pPr>
      <w:r>
        <w:t>(v) Fill the burette with sodium hydroxide solution, B</w:t>
      </w:r>
    </w:p>
    <w:p w14:paraId="69A56959" w14:textId="77777777" w:rsidR="00364DD1" w:rsidRDefault="00364DD1" w:rsidP="00364DD1">
      <w:pPr>
        <w:ind w:left="720"/>
      </w:pPr>
      <w:r>
        <w:t>(vi) Pipette 25.cm3 of solution D into a conical flask</w:t>
      </w:r>
    </w:p>
    <w:p w14:paraId="09C776F8" w14:textId="77777777" w:rsidR="00364DD1" w:rsidRDefault="00364DD1" w:rsidP="00364DD1">
      <w:pPr>
        <w:ind w:left="720"/>
      </w:pPr>
      <w:r>
        <w:t>(vii) Add 2-3 drops of phenolphthalein indicator and titrate</w:t>
      </w:r>
      <w:r w:rsidR="00E126CB">
        <w:t xml:space="preserve"> until a permanent pink colour appears</w:t>
      </w:r>
    </w:p>
    <w:p w14:paraId="442BB055" w14:textId="77777777" w:rsidR="00E126CB" w:rsidRDefault="00E126CB" w:rsidP="00364DD1">
      <w:pPr>
        <w:ind w:left="720"/>
      </w:pPr>
      <w:r>
        <w:t>(viii) Record your results in table II below</w:t>
      </w:r>
    </w:p>
    <w:p w14:paraId="5B18751C" w14:textId="77777777" w:rsidR="00E126CB" w:rsidRDefault="00E126CB" w:rsidP="00364DD1">
      <w:pPr>
        <w:ind w:left="720"/>
      </w:pPr>
      <w:r>
        <w:t>(ix) Repeat the titration two more times and complete</w:t>
      </w:r>
    </w:p>
    <w:p w14:paraId="545190E8" w14:textId="77777777" w:rsidR="00E126CB" w:rsidRDefault="00E126CB" w:rsidP="00364DD1">
      <w:pPr>
        <w:ind w:left="720"/>
      </w:pPr>
      <w:r>
        <w:t>Table II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3780"/>
        <w:gridCol w:w="630"/>
        <w:gridCol w:w="540"/>
        <w:gridCol w:w="540"/>
      </w:tblGrid>
      <w:tr w:rsidR="00E126CB" w14:paraId="20394BEB" w14:textId="77777777" w:rsidTr="008A1413">
        <w:tc>
          <w:tcPr>
            <w:tcW w:w="3780" w:type="dxa"/>
            <w:tcBorders>
              <w:top w:val="nil"/>
              <w:left w:val="nil"/>
            </w:tcBorders>
          </w:tcPr>
          <w:p w14:paraId="5830F709" w14:textId="77777777" w:rsidR="00E126CB" w:rsidRDefault="00E126CB" w:rsidP="008A1413"/>
        </w:tc>
        <w:tc>
          <w:tcPr>
            <w:tcW w:w="630" w:type="dxa"/>
          </w:tcPr>
          <w:p w14:paraId="6981FD8B" w14:textId="77777777" w:rsidR="00E126CB" w:rsidRDefault="00E126CB" w:rsidP="008A1413">
            <w:r>
              <w:t>I</w:t>
            </w:r>
          </w:p>
        </w:tc>
        <w:tc>
          <w:tcPr>
            <w:tcW w:w="540" w:type="dxa"/>
          </w:tcPr>
          <w:p w14:paraId="3AE89F34" w14:textId="77777777" w:rsidR="00E126CB" w:rsidRDefault="00E126CB" w:rsidP="008A1413">
            <w:r>
              <w:t>II</w:t>
            </w:r>
          </w:p>
        </w:tc>
        <w:tc>
          <w:tcPr>
            <w:tcW w:w="540" w:type="dxa"/>
          </w:tcPr>
          <w:p w14:paraId="09306257" w14:textId="77777777" w:rsidR="00E126CB" w:rsidRDefault="00E126CB" w:rsidP="008A1413">
            <w:r>
              <w:t>III</w:t>
            </w:r>
          </w:p>
        </w:tc>
      </w:tr>
      <w:tr w:rsidR="00E126CB" w14:paraId="30260E63" w14:textId="77777777" w:rsidTr="008A1413">
        <w:tc>
          <w:tcPr>
            <w:tcW w:w="3780" w:type="dxa"/>
          </w:tcPr>
          <w:p w14:paraId="51224592" w14:textId="77777777" w:rsidR="00E126CB" w:rsidRDefault="00E126CB" w:rsidP="008A1413">
            <w:r>
              <w:t>Final burrete reading (cm</w:t>
            </w:r>
            <w:r w:rsidRPr="00755F63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30" w:type="dxa"/>
          </w:tcPr>
          <w:p w14:paraId="2AD3CBA8" w14:textId="77777777" w:rsidR="00E126CB" w:rsidRDefault="00E126CB" w:rsidP="008A1413"/>
        </w:tc>
        <w:tc>
          <w:tcPr>
            <w:tcW w:w="540" w:type="dxa"/>
          </w:tcPr>
          <w:p w14:paraId="1A38A8CD" w14:textId="77777777" w:rsidR="00E126CB" w:rsidRDefault="00E126CB" w:rsidP="008A1413"/>
        </w:tc>
        <w:tc>
          <w:tcPr>
            <w:tcW w:w="540" w:type="dxa"/>
          </w:tcPr>
          <w:p w14:paraId="0AB07FDE" w14:textId="77777777" w:rsidR="00E126CB" w:rsidRDefault="00E126CB" w:rsidP="008A1413"/>
        </w:tc>
      </w:tr>
      <w:tr w:rsidR="00E126CB" w14:paraId="68662388" w14:textId="77777777" w:rsidTr="008A1413">
        <w:tc>
          <w:tcPr>
            <w:tcW w:w="3780" w:type="dxa"/>
          </w:tcPr>
          <w:p w14:paraId="3F02C248" w14:textId="77777777" w:rsidR="00E126CB" w:rsidRDefault="00E126CB" w:rsidP="008A1413">
            <w:r>
              <w:t>Initial burette reading (cm</w:t>
            </w:r>
            <w:r w:rsidRPr="00755F63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30" w:type="dxa"/>
          </w:tcPr>
          <w:p w14:paraId="67E42795" w14:textId="77777777" w:rsidR="00E126CB" w:rsidRDefault="00E126CB" w:rsidP="008A1413"/>
        </w:tc>
        <w:tc>
          <w:tcPr>
            <w:tcW w:w="540" w:type="dxa"/>
          </w:tcPr>
          <w:p w14:paraId="36CF80C1" w14:textId="77777777" w:rsidR="00E126CB" w:rsidRDefault="00E126CB" w:rsidP="008A1413"/>
        </w:tc>
        <w:tc>
          <w:tcPr>
            <w:tcW w:w="540" w:type="dxa"/>
          </w:tcPr>
          <w:p w14:paraId="518B4F18" w14:textId="77777777" w:rsidR="00E126CB" w:rsidRDefault="00E126CB" w:rsidP="008A1413"/>
        </w:tc>
      </w:tr>
      <w:tr w:rsidR="00E126CB" w14:paraId="3AEAAFEB" w14:textId="77777777" w:rsidTr="008A1413">
        <w:tc>
          <w:tcPr>
            <w:tcW w:w="3780" w:type="dxa"/>
          </w:tcPr>
          <w:p w14:paraId="316E141D" w14:textId="77777777" w:rsidR="00E126CB" w:rsidRDefault="00E126CB" w:rsidP="008A1413">
            <w:r>
              <w:t>Volume of solution B(cm</w:t>
            </w:r>
            <w:r w:rsidRPr="00755F63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630" w:type="dxa"/>
          </w:tcPr>
          <w:p w14:paraId="6706721A" w14:textId="77777777" w:rsidR="00E126CB" w:rsidRDefault="00E126CB" w:rsidP="008A1413"/>
        </w:tc>
        <w:tc>
          <w:tcPr>
            <w:tcW w:w="540" w:type="dxa"/>
          </w:tcPr>
          <w:p w14:paraId="7D5439EA" w14:textId="77777777" w:rsidR="00E126CB" w:rsidRDefault="00E126CB" w:rsidP="008A1413"/>
        </w:tc>
        <w:tc>
          <w:tcPr>
            <w:tcW w:w="540" w:type="dxa"/>
          </w:tcPr>
          <w:p w14:paraId="233ECA7C" w14:textId="77777777" w:rsidR="00E126CB" w:rsidRDefault="00E126CB" w:rsidP="008A1413"/>
        </w:tc>
      </w:tr>
    </w:tbl>
    <w:p w14:paraId="586B9F0A" w14:textId="77777777" w:rsidR="00E126CB" w:rsidRDefault="00E126CB" w:rsidP="00364DD1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(4mks)</w:t>
      </w:r>
    </w:p>
    <w:p w14:paraId="33C12637" w14:textId="77777777" w:rsidR="00E126CB" w:rsidRDefault="00E126CB" w:rsidP="00E126CB">
      <w:pPr>
        <w:ind w:left="720"/>
      </w:pPr>
      <w:r>
        <w:t>(a) Find the average volume of solution B used?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3E3CED2" w14:textId="77777777" w:rsidR="00E126CB" w:rsidRDefault="00E126CB" w:rsidP="00E126CB">
      <w:pPr>
        <w:ind w:left="720"/>
      </w:pPr>
      <w:r>
        <w:t>…………………………………………………………………………………………………….</w:t>
      </w:r>
    </w:p>
    <w:p w14:paraId="258202AA" w14:textId="77777777" w:rsidR="00E126CB" w:rsidRDefault="00E126CB" w:rsidP="00E126CB">
      <w:pPr>
        <w:ind w:left="720"/>
      </w:pPr>
      <w:r>
        <w:t>(b)Calculate the;</w:t>
      </w:r>
    </w:p>
    <w:p w14:paraId="07AD0C54" w14:textId="77777777" w:rsidR="00E126CB" w:rsidRDefault="00E126CB" w:rsidP="00E126CB">
      <w:pPr>
        <w:ind w:left="720"/>
      </w:pPr>
      <w:r>
        <w:t xml:space="preserve">   (i) moles of hydrochloric acid in 25.0cm3 of solution D</w:t>
      </w:r>
      <w:r>
        <w:tab/>
      </w:r>
      <w:r>
        <w:tab/>
      </w:r>
      <w:r>
        <w:tab/>
      </w:r>
      <w:r>
        <w:tab/>
      </w:r>
      <w:r>
        <w:tab/>
        <w:t>(1 ½ mks)</w:t>
      </w:r>
    </w:p>
    <w:p w14:paraId="14BE9A75" w14:textId="77777777" w:rsidR="00E126CB" w:rsidRDefault="00E126CB" w:rsidP="00E126CB">
      <w:pPr>
        <w:ind w:left="720"/>
      </w:pPr>
    </w:p>
    <w:p w14:paraId="6F3826DC" w14:textId="77777777" w:rsidR="00E126CB" w:rsidRDefault="00E126CB" w:rsidP="00E126CB">
      <w:pPr>
        <w:ind w:left="720"/>
      </w:pPr>
      <w:r>
        <w:t xml:space="preserve">   (ii) Moles of hydrochloric acid in 250cm3 of solution D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5837B424" w14:textId="77777777" w:rsidR="00E126CB" w:rsidRDefault="00E126CB" w:rsidP="00E126CB">
      <w:pPr>
        <w:ind w:left="720"/>
      </w:pPr>
    </w:p>
    <w:p w14:paraId="6C06AA68" w14:textId="77777777" w:rsidR="00E126CB" w:rsidRDefault="00E126CB" w:rsidP="00E126CB">
      <w:pPr>
        <w:ind w:left="720"/>
      </w:pPr>
    </w:p>
    <w:p w14:paraId="56C4561C" w14:textId="77777777" w:rsidR="00E126CB" w:rsidRDefault="00E126CB" w:rsidP="00E126CB">
      <w:pPr>
        <w:ind w:left="720"/>
      </w:pPr>
    </w:p>
    <w:p w14:paraId="4528539A" w14:textId="77777777" w:rsidR="00E126CB" w:rsidRDefault="00E126CB" w:rsidP="00E126CB">
      <w:pPr>
        <w:ind w:left="720"/>
      </w:pPr>
    </w:p>
    <w:p w14:paraId="371C1635" w14:textId="77777777" w:rsidR="00E126CB" w:rsidRDefault="00E126CB" w:rsidP="00E126CB">
      <w:pPr>
        <w:ind w:left="720"/>
      </w:pPr>
      <w:r>
        <w:t xml:space="preserve"> (iii) Moles  of hydrochloric acid in 100cm3 of the original hydrochloric acid solution A</w:t>
      </w:r>
      <w:r>
        <w:tab/>
        <w:t>(1mk)</w:t>
      </w:r>
    </w:p>
    <w:p w14:paraId="4B8CD23C" w14:textId="77777777" w:rsidR="00E126CB" w:rsidRDefault="00E126CB" w:rsidP="00E126CB">
      <w:pPr>
        <w:ind w:left="720"/>
      </w:pPr>
    </w:p>
    <w:p w14:paraId="746A1F9C" w14:textId="77777777" w:rsidR="00E126CB" w:rsidRDefault="00E126CB" w:rsidP="00E126CB">
      <w:pPr>
        <w:ind w:left="720"/>
      </w:pPr>
    </w:p>
    <w:p w14:paraId="264B9F61" w14:textId="77777777" w:rsidR="00E126CB" w:rsidRDefault="00E126CB" w:rsidP="00E126CB">
      <w:pPr>
        <w:ind w:left="720"/>
      </w:pPr>
    </w:p>
    <w:p w14:paraId="3E2E21E2" w14:textId="77777777" w:rsidR="00E126CB" w:rsidRDefault="00E126CB" w:rsidP="00E126CB">
      <w:pPr>
        <w:ind w:left="720"/>
      </w:pPr>
      <w:r>
        <w:t>(iv) Moles of hydrochloric acid that were used up in the reaction with solid C</w:t>
      </w:r>
      <w:r>
        <w:tab/>
      </w:r>
      <w:r>
        <w:tab/>
        <w:t>(1mk)</w:t>
      </w:r>
    </w:p>
    <w:p w14:paraId="0AD6A62F" w14:textId="77777777" w:rsidR="00E126CB" w:rsidRDefault="00E126CB" w:rsidP="00E126CB">
      <w:pPr>
        <w:ind w:left="720"/>
      </w:pPr>
    </w:p>
    <w:p w14:paraId="67B20CB3" w14:textId="77777777" w:rsidR="00E126CB" w:rsidRDefault="00E126CB" w:rsidP="00E126CB">
      <w:pPr>
        <w:ind w:left="720"/>
      </w:pPr>
    </w:p>
    <w:p w14:paraId="349E0EA3" w14:textId="77777777" w:rsidR="00E126CB" w:rsidRDefault="00E126CB" w:rsidP="00E126CB">
      <w:pPr>
        <w:ind w:left="720"/>
      </w:pPr>
      <w:r>
        <w:t>(v) Moles of the carbonate that reacted with hydrochloric acid</w:t>
      </w:r>
      <w:r>
        <w:tab/>
      </w:r>
      <w:r>
        <w:tab/>
      </w:r>
      <w:r>
        <w:tab/>
      </w:r>
      <w:r>
        <w:tab/>
        <w:t>(1mk)</w:t>
      </w:r>
    </w:p>
    <w:p w14:paraId="2EA4545D" w14:textId="77777777" w:rsidR="00E126CB" w:rsidRDefault="00E126CB" w:rsidP="00E126CB">
      <w:pPr>
        <w:ind w:left="720"/>
      </w:pPr>
    </w:p>
    <w:p w14:paraId="714542C2" w14:textId="77777777" w:rsidR="00E126CB" w:rsidRDefault="00E126CB" w:rsidP="00E126CB">
      <w:pPr>
        <w:ind w:left="720"/>
      </w:pPr>
    </w:p>
    <w:p w14:paraId="091EF78E" w14:textId="77777777" w:rsidR="00E126CB" w:rsidRDefault="00E126CB" w:rsidP="00E126CB">
      <w:pPr>
        <w:ind w:left="720"/>
      </w:pPr>
      <w:r>
        <w:t>(c) Given that the relative formula mass of the carbonate is 106, calculate the;</w:t>
      </w:r>
    </w:p>
    <w:p w14:paraId="040BA56E" w14:textId="77777777" w:rsidR="00E126CB" w:rsidRDefault="00E126CB" w:rsidP="00E126CB">
      <w:pPr>
        <w:ind w:left="720"/>
      </w:pPr>
      <w:r>
        <w:t xml:space="preserve">  (i) mass of the carbonate that reacted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4DD63232" w14:textId="77777777" w:rsidR="00E126CB" w:rsidRDefault="00E126CB" w:rsidP="00E126CB">
      <w:pPr>
        <w:ind w:left="720"/>
      </w:pPr>
    </w:p>
    <w:p w14:paraId="2D507BB6" w14:textId="77777777" w:rsidR="00E126CB" w:rsidRDefault="00E126CB" w:rsidP="00E126CB">
      <w:pPr>
        <w:ind w:left="720"/>
      </w:pPr>
    </w:p>
    <w:p w14:paraId="03A6BCE7" w14:textId="77777777" w:rsidR="00E126CB" w:rsidRDefault="00E126CB" w:rsidP="007E2A8F"/>
    <w:p w14:paraId="2EA99DD8" w14:textId="77777777" w:rsidR="00E126CB" w:rsidRDefault="00E126CB" w:rsidP="00E126CB">
      <w:pPr>
        <w:ind w:left="720"/>
      </w:pPr>
      <w:r>
        <w:t xml:space="preserve"> (ii) percentage purity of the carbonate, solid C</w:t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3C193C96" w14:textId="77777777" w:rsidR="00E126CB" w:rsidRDefault="00E126CB" w:rsidP="00E126CB"/>
    <w:p w14:paraId="2F362D85" w14:textId="77777777" w:rsidR="00E126CB" w:rsidRDefault="00E126CB" w:rsidP="00E126CB"/>
    <w:p w14:paraId="4C7D17CA" w14:textId="77777777" w:rsidR="00E126CB" w:rsidRDefault="00E126CB" w:rsidP="00E126CB">
      <w:r>
        <w:t>2.</w:t>
      </w:r>
      <w:r>
        <w:tab/>
        <w:t xml:space="preserve">You are provided with 4.0g of oxalic acid labeled solid </w:t>
      </w:r>
      <w:r w:rsidRPr="0063137A">
        <w:rPr>
          <w:b/>
        </w:rPr>
        <w:t>Q</w:t>
      </w:r>
    </w:p>
    <w:p w14:paraId="76067D5E" w14:textId="77777777" w:rsidR="00E126CB" w:rsidRDefault="00E126CB" w:rsidP="00E126CB">
      <w:r>
        <w:tab/>
        <w:t>You are required to determine the solubility of solid</w:t>
      </w:r>
      <w:r w:rsidRPr="0063137A">
        <w:rPr>
          <w:b/>
        </w:rPr>
        <w:t xml:space="preserve"> Q</w:t>
      </w:r>
      <w:r>
        <w:t xml:space="preserve"> at different temperatures</w:t>
      </w:r>
    </w:p>
    <w:p w14:paraId="720468F2" w14:textId="77777777" w:rsidR="00E126CB" w:rsidRDefault="00E126CB" w:rsidP="00E126CB">
      <w:r>
        <w:tab/>
        <w:t xml:space="preserve">Procedures </w:t>
      </w:r>
    </w:p>
    <w:p w14:paraId="2E3AF809" w14:textId="77777777" w:rsidR="00E126CB" w:rsidRDefault="005A7395" w:rsidP="005A7395">
      <w:r>
        <w:tab/>
        <w:t xml:space="preserve">(i) </w:t>
      </w:r>
      <w:r w:rsidR="00E126CB">
        <w:t xml:space="preserve">Place  all solid </w:t>
      </w:r>
      <w:r w:rsidR="00E126CB" w:rsidRPr="0063137A">
        <w:rPr>
          <w:b/>
        </w:rPr>
        <w:t>Q</w:t>
      </w:r>
      <w:r w:rsidR="00E126CB">
        <w:t xml:space="preserve"> in a boiling tube and add 5cm</w:t>
      </w:r>
      <w:r w:rsidR="00E126CB" w:rsidRPr="0063137A">
        <w:rPr>
          <w:vertAlign w:val="superscript"/>
        </w:rPr>
        <w:t>3</w:t>
      </w:r>
      <w:r w:rsidR="00E126CB">
        <w:t xml:space="preserve"> of distilled water using a burette</w:t>
      </w:r>
    </w:p>
    <w:p w14:paraId="274A4F4E" w14:textId="77777777" w:rsidR="005A7395" w:rsidRDefault="005A7395" w:rsidP="005A7395">
      <w:r>
        <w:tab/>
        <w:t>(ii) Heat the mixture while stirring with thermometer to about 80</w:t>
      </w:r>
      <w:r w:rsidRPr="0063137A">
        <w:rPr>
          <w:vertAlign w:val="superscript"/>
        </w:rPr>
        <w:t>o</w:t>
      </w:r>
      <w:r>
        <w:t>C until all the entire solid dissolves</w:t>
      </w:r>
    </w:p>
    <w:p w14:paraId="68D13B99" w14:textId="77777777" w:rsidR="005A7395" w:rsidRDefault="005A7395" w:rsidP="0063137A">
      <w:pPr>
        <w:ind w:left="720"/>
      </w:pPr>
      <w:r>
        <w:t xml:space="preserve">(iii) Allow the solution to cool while stirring with a thermometer and note the temperature at which crystals of solid </w:t>
      </w:r>
      <w:r w:rsidRPr="0063137A">
        <w:rPr>
          <w:b/>
        </w:rPr>
        <w:t>Q</w:t>
      </w:r>
      <w:r>
        <w:t xml:space="preserve"> starts to appear. Record the temperature in table below</w:t>
      </w:r>
    </w:p>
    <w:p w14:paraId="3DE85BBC" w14:textId="77777777" w:rsidR="0063137A" w:rsidRDefault="0063137A" w:rsidP="0063137A">
      <w:pPr>
        <w:ind w:left="720"/>
      </w:pPr>
      <w:r>
        <w:t>(iv) Using the burette, add  3cm</w:t>
      </w:r>
      <w:r w:rsidRPr="009F2E81">
        <w:rPr>
          <w:vertAlign w:val="superscript"/>
        </w:rPr>
        <w:t>3</w:t>
      </w:r>
      <w:r>
        <w:t xml:space="preserve"> of distilled water to the contents of the boiling tube. Heat the mixture while stiring with thermometer until the entire solid dissolves</w:t>
      </w:r>
    </w:p>
    <w:p w14:paraId="16141E81" w14:textId="77777777" w:rsidR="0063137A" w:rsidRDefault="0063137A" w:rsidP="0063137A">
      <w:pPr>
        <w:ind w:left="720"/>
      </w:pPr>
      <w:r>
        <w:t>(vi) Repeat the procedure</w:t>
      </w:r>
      <w:r w:rsidR="009F2E81">
        <w:t xml:space="preserve"> and record the temperature in the table below</w:t>
      </w:r>
    </w:p>
    <w:p w14:paraId="1CE30139" w14:textId="77777777" w:rsidR="009F2E81" w:rsidRDefault="009F2E81" w:rsidP="0063137A">
      <w:pPr>
        <w:ind w:left="720"/>
      </w:pPr>
      <w:r>
        <w:t>(vii) Complete the table by calculating the solubility of solid Q in g/100g of water</w:t>
      </w: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3600"/>
        <w:gridCol w:w="2397"/>
        <w:gridCol w:w="2463"/>
      </w:tblGrid>
      <w:tr w:rsidR="00095C9D" w14:paraId="2831E5B7" w14:textId="77777777" w:rsidTr="00095C9D">
        <w:tc>
          <w:tcPr>
            <w:tcW w:w="3600" w:type="dxa"/>
          </w:tcPr>
          <w:p w14:paraId="4BB2B0B0" w14:textId="77777777" w:rsidR="00095C9D" w:rsidRDefault="00095C9D" w:rsidP="0063137A">
            <w:r>
              <w:t>Volume of distilled water in the boiling tube (cm</w:t>
            </w:r>
            <w:r w:rsidRPr="00095C9D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397" w:type="dxa"/>
          </w:tcPr>
          <w:p w14:paraId="213126A2" w14:textId="77777777" w:rsidR="00095C9D" w:rsidRDefault="00095C9D" w:rsidP="0063137A">
            <w:r>
              <w:t>Temperature in oC at which crystals first appear</w:t>
            </w:r>
          </w:p>
        </w:tc>
        <w:tc>
          <w:tcPr>
            <w:tcW w:w="2463" w:type="dxa"/>
          </w:tcPr>
          <w:p w14:paraId="75A3CE65" w14:textId="77777777" w:rsidR="00095C9D" w:rsidRDefault="00095C9D" w:rsidP="0063137A">
            <w:r>
              <w:t xml:space="preserve">Solubility of solid Q in g/100g of water </w:t>
            </w:r>
          </w:p>
        </w:tc>
      </w:tr>
      <w:tr w:rsidR="00095C9D" w14:paraId="7E86CF03" w14:textId="77777777" w:rsidTr="00095C9D">
        <w:tc>
          <w:tcPr>
            <w:tcW w:w="3600" w:type="dxa"/>
          </w:tcPr>
          <w:p w14:paraId="1D465C0C" w14:textId="77777777" w:rsidR="00095C9D" w:rsidRDefault="00095C9D" w:rsidP="0063137A">
            <w:r>
              <w:t>5</w:t>
            </w:r>
          </w:p>
          <w:p w14:paraId="2F460589" w14:textId="77777777" w:rsidR="00095C9D" w:rsidRDefault="00095C9D" w:rsidP="0063137A">
            <w:r>
              <w:t>8</w:t>
            </w:r>
          </w:p>
          <w:p w14:paraId="2C4F360F" w14:textId="77777777" w:rsidR="00095C9D" w:rsidRDefault="00095C9D" w:rsidP="0063137A">
            <w:r>
              <w:t>11</w:t>
            </w:r>
          </w:p>
          <w:p w14:paraId="75D99664" w14:textId="77777777" w:rsidR="00095C9D" w:rsidRDefault="00095C9D" w:rsidP="0063137A">
            <w:r>
              <w:t>14</w:t>
            </w:r>
          </w:p>
          <w:p w14:paraId="376B7C54" w14:textId="77777777" w:rsidR="00095C9D" w:rsidRDefault="00095C9D" w:rsidP="0063137A">
            <w:r>
              <w:t>17</w:t>
            </w:r>
          </w:p>
        </w:tc>
        <w:tc>
          <w:tcPr>
            <w:tcW w:w="2397" w:type="dxa"/>
          </w:tcPr>
          <w:p w14:paraId="318D820D" w14:textId="77777777" w:rsidR="00095C9D" w:rsidRDefault="00095C9D" w:rsidP="0063137A"/>
        </w:tc>
        <w:tc>
          <w:tcPr>
            <w:tcW w:w="2463" w:type="dxa"/>
          </w:tcPr>
          <w:p w14:paraId="1CC2F6E7" w14:textId="77777777" w:rsidR="00095C9D" w:rsidRDefault="00095C9D" w:rsidP="0063137A"/>
        </w:tc>
      </w:tr>
    </w:tbl>
    <w:p w14:paraId="14C090CA" w14:textId="77777777" w:rsidR="009F2E81" w:rsidRDefault="00095C9D" w:rsidP="0063137A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3A7F6209" w14:textId="77777777" w:rsidR="00095C9D" w:rsidRDefault="00095C9D" w:rsidP="00095C9D">
      <w:pPr>
        <w:ind w:left="720"/>
      </w:pPr>
      <w:r>
        <w:t>(a) On the grid provided, plot a graph of solubility of solid Q against temperature</w:t>
      </w:r>
      <w:r>
        <w:tab/>
      </w:r>
      <w:r>
        <w:tab/>
        <w:t>(3mks)</w:t>
      </w:r>
    </w:p>
    <w:p w14:paraId="43E0C624" w14:textId="77777777" w:rsidR="00095C9D" w:rsidRDefault="00095C9D" w:rsidP="00095C9D">
      <w:pPr>
        <w:ind w:left="720"/>
      </w:pPr>
    </w:p>
    <w:p w14:paraId="211E28E0" w14:textId="77777777" w:rsidR="00095C9D" w:rsidRDefault="00095C9D" w:rsidP="00095C9D">
      <w:pPr>
        <w:ind w:left="720"/>
      </w:pPr>
    </w:p>
    <w:p w14:paraId="1D12CC07" w14:textId="77777777" w:rsidR="00095C9D" w:rsidRDefault="00095C9D" w:rsidP="00095C9D">
      <w:pPr>
        <w:ind w:left="720"/>
      </w:pPr>
    </w:p>
    <w:p w14:paraId="7529FA49" w14:textId="77777777" w:rsidR="007E2A8F" w:rsidRDefault="007E2A8F" w:rsidP="00095C9D">
      <w:pPr>
        <w:ind w:left="720"/>
      </w:pPr>
    </w:p>
    <w:p w14:paraId="6673C93D" w14:textId="77777777" w:rsidR="007E2A8F" w:rsidRDefault="007E2A8F" w:rsidP="00095C9D">
      <w:pPr>
        <w:ind w:left="720"/>
      </w:pPr>
    </w:p>
    <w:p w14:paraId="02FC19C8" w14:textId="77777777" w:rsidR="007E2A8F" w:rsidRDefault="007E2A8F" w:rsidP="00095C9D">
      <w:pPr>
        <w:ind w:left="720"/>
      </w:pPr>
    </w:p>
    <w:p w14:paraId="1C75C15C" w14:textId="77777777" w:rsidR="007E2A8F" w:rsidRDefault="007E2A8F" w:rsidP="00095C9D">
      <w:pPr>
        <w:ind w:left="720"/>
      </w:pPr>
    </w:p>
    <w:p w14:paraId="6C87A6A3" w14:textId="77777777" w:rsidR="007E2A8F" w:rsidRDefault="007E2A8F" w:rsidP="00095C9D">
      <w:pPr>
        <w:ind w:left="720"/>
      </w:pPr>
    </w:p>
    <w:p w14:paraId="2B109F3F" w14:textId="77777777" w:rsidR="007E2A8F" w:rsidRDefault="007E2A8F" w:rsidP="00095C9D">
      <w:pPr>
        <w:ind w:left="720"/>
      </w:pPr>
    </w:p>
    <w:p w14:paraId="37B9FA3F" w14:textId="77777777" w:rsidR="007E2A8F" w:rsidRDefault="007E2A8F" w:rsidP="00095C9D">
      <w:pPr>
        <w:ind w:left="720"/>
      </w:pPr>
    </w:p>
    <w:p w14:paraId="74C20BDD" w14:textId="77777777" w:rsidR="007E2A8F" w:rsidRDefault="007E2A8F" w:rsidP="00095C9D">
      <w:pPr>
        <w:ind w:left="720"/>
      </w:pPr>
    </w:p>
    <w:p w14:paraId="534E1A57" w14:textId="77777777" w:rsidR="007E2A8F" w:rsidRDefault="007E2A8F" w:rsidP="00095C9D">
      <w:pPr>
        <w:ind w:left="720"/>
      </w:pPr>
    </w:p>
    <w:p w14:paraId="76555B96" w14:textId="77777777" w:rsidR="007E2A8F" w:rsidRDefault="007E2A8F" w:rsidP="00095C9D">
      <w:pPr>
        <w:ind w:left="720"/>
      </w:pPr>
    </w:p>
    <w:p w14:paraId="43A77D7B" w14:textId="77777777" w:rsidR="007E2A8F" w:rsidRDefault="007E2A8F" w:rsidP="00095C9D">
      <w:pPr>
        <w:ind w:left="720"/>
      </w:pPr>
    </w:p>
    <w:p w14:paraId="0B85B86B" w14:textId="77777777" w:rsidR="007E2A8F" w:rsidRDefault="007E2A8F" w:rsidP="00095C9D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3C02109" wp14:editId="0CC0416C">
            <wp:simplePos x="0" y="0"/>
            <wp:positionH relativeFrom="column">
              <wp:posOffset>666750</wp:posOffset>
            </wp:positionH>
            <wp:positionV relativeFrom="paragraph">
              <wp:posOffset>-114300</wp:posOffset>
            </wp:positionV>
            <wp:extent cx="5486400" cy="4057650"/>
            <wp:effectExtent l="19050" t="0" r="0" b="0"/>
            <wp:wrapTight wrapText="bothSides">
              <wp:wrapPolygon edited="0">
                <wp:start x="-75" y="0"/>
                <wp:lineTo x="-75" y="21397"/>
                <wp:lineTo x="21600" y="21397"/>
                <wp:lineTo x="21600" y="0"/>
                <wp:lineTo x="-7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0" b="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5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00A775" w14:textId="77777777" w:rsidR="007E2A8F" w:rsidRDefault="007E2A8F" w:rsidP="00095C9D">
      <w:pPr>
        <w:ind w:left="720"/>
      </w:pPr>
    </w:p>
    <w:p w14:paraId="4824EB07" w14:textId="77777777" w:rsidR="007E2A8F" w:rsidRDefault="007E2A8F" w:rsidP="00095C9D">
      <w:pPr>
        <w:ind w:left="720"/>
      </w:pPr>
    </w:p>
    <w:p w14:paraId="4B5935DF" w14:textId="77777777" w:rsidR="007E2A8F" w:rsidRDefault="007E2A8F" w:rsidP="00095C9D">
      <w:pPr>
        <w:ind w:left="720"/>
      </w:pPr>
    </w:p>
    <w:p w14:paraId="38748D0B" w14:textId="77777777" w:rsidR="007E2A8F" w:rsidRDefault="007E2A8F" w:rsidP="00095C9D">
      <w:pPr>
        <w:ind w:left="720"/>
      </w:pPr>
    </w:p>
    <w:p w14:paraId="6A53C173" w14:textId="77777777" w:rsidR="007E2A8F" w:rsidRDefault="007E2A8F" w:rsidP="00095C9D">
      <w:pPr>
        <w:ind w:left="720"/>
      </w:pPr>
    </w:p>
    <w:p w14:paraId="2A314C8B" w14:textId="77777777" w:rsidR="007E2A8F" w:rsidRDefault="007E2A8F" w:rsidP="00095C9D">
      <w:pPr>
        <w:ind w:left="720"/>
      </w:pPr>
    </w:p>
    <w:p w14:paraId="40523C53" w14:textId="77777777" w:rsidR="007E2A8F" w:rsidRDefault="007E2A8F" w:rsidP="00095C9D">
      <w:pPr>
        <w:ind w:left="720"/>
      </w:pPr>
    </w:p>
    <w:p w14:paraId="2DE10F19" w14:textId="77777777" w:rsidR="007E2A8F" w:rsidRDefault="007E2A8F" w:rsidP="00095C9D">
      <w:pPr>
        <w:ind w:left="720"/>
      </w:pPr>
    </w:p>
    <w:p w14:paraId="2E0D0ED8" w14:textId="77777777" w:rsidR="007E2A8F" w:rsidRDefault="007E2A8F" w:rsidP="00095C9D">
      <w:pPr>
        <w:ind w:left="720"/>
      </w:pPr>
    </w:p>
    <w:p w14:paraId="45FF495D" w14:textId="77777777" w:rsidR="007E2A8F" w:rsidRDefault="007E2A8F" w:rsidP="00095C9D">
      <w:pPr>
        <w:ind w:left="720"/>
      </w:pPr>
    </w:p>
    <w:p w14:paraId="6DAE46E7" w14:textId="77777777" w:rsidR="007E2A8F" w:rsidRDefault="007E2A8F" w:rsidP="00095C9D">
      <w:pPr>
        <w:ind w:left="720"/>
      </w:pPr>
    </w:p>
    <w:p w14:paraId="51E30F1E" w14:textId="77777777" w:rsidR="007E2A8F" w:rsidRDefault="007E2A8F" w:rsidP="00095C9D">
      <w:pPr>
        <w:ind w:left="720"/>
      </w:pPr>
    </w:p>
    <w:p w14:paraId="0EC7CDD7" w14:textId="77777777" w:rsidR="007E2A8F" w:rsidRDefault="007E2A8F" w:rsidP="00095C9D">
      <w:pPr>
        <w:ind w:left="720"/>
      </w:pPr>
    </w:p>
    <w:p w14:paraId="22305FB7" w14:textId="77777777" w:rsidR="007E2A8F" w:rsidRDefault="007E2A8F" w:rsidP="00095C9D">
      <w:pPr>
        <w:ind w:left="720"/>
      </w:pPr>
    </w:p>
    <w:p w14:paraId="34D4A235" w14:textId="77777777" w:rsidR="007E2A8F" w:rsidRDefault="007E2A8F" w:rsidP="00095C9D">
      <w:pPr>
        <w:ind w:left="720"/>
      </w:pPr>
    </w:p>
    <w:p w14:paraId="5C5FA3F8" w14:textId="77777777" w:rsidR="007E2A8F" w:rsidRDefault="007E2A8F" w:rsidP="00095C9D">
      <w:pPr>
        <w:ind w:left="720"/>
      </w:pPr>
    </w:p>
    <w:p w14:paraId="5C223D54" w14:textId="77777777" w:rsidR="007E2A8F" w:rsidRDefault="007E2A8F" w:rsidP="00095C9D">
      <w:pPr>
        <w:ind w:left="720"/>
      </w:pPr>
    </w:p>
    <w:p w14:paraId="2897B05C" w14:textId="77777777" w:rsidR="007E2A8F" w:rsidRDefault="007E2A8F" w:rsidP="00095C9D">
      <w:pPr>
        <w:ind w:left="720"/>
      </w:pPr>
    </w:p>
    <w:p w14:paraId="5E558207" w14:textId="77777777" w:rsidR="007E2A8F" w:rsidRDefault="007E2A8F" w:rsidP="00095C9D">
      <w:pPr>
        <w:ind w:left="720"/>
      </w:pPr>
    </w:p>
    <w:p w14:paraId="116A20C3" w14:textId="77777777" w:rsidR="007E2A8F" w:rsidRDefault="007E2A8F" w:rsidP="00095C9D">
      <w:pPr>
        <w:ind w:left="720"/>
      </w:pPr>
    </w:p>
    <w:p w14:paraId="2F7780A1" w14:textId="77777777" w:rsidR="007E2A8F" w:rsidRDefault="007E2A8F" w:rsidP="00095C9D">
      <w:pPr>
        <w:ind w:left="720"/>
      </w:pPr>
    </w:p>
    <w:p w14:paraId="168E6546" w14:textId="77777777" w:rsidR="007E2A8F" w:rsidRDefault="007E2A8F" w:rsidP="00095C9D">
      <w:pPr>
        <w:ind w:left="720"/>
      </w:pPr>
    </w:p>
    <w:p w14:paraId="6FCFFE87" w14:textId="77777777" w:rsidR="00095C9D" w:rsidRDefault="00095C9D" w:rsidP="007E2A8F"/>
    <w:p w14:paraId="1964618E" w14:textId="77777777" w:rsidR="00095C9D" w:rsidRDefault="00095C9D" w:rsidP="00095C9D">
      <w:pPr>
        <w:ind w:left="720"/>
      </w:pPr>
      <w:r>
        <w:t>(b) Using your graph determine:</w:t>
      </w:r>
    </w:p>
    <w:p w14:paraId="3AFF3644" w14:textId="77777777" w:rsidR="00095C9D" w:rsidRDefault="00095C9D" w:rsidP="00095C9D">
      <w:pPr>
        <w:ind w:left="720"/>
      </w:pPr>
      <w:r>
        <w:t xml:space="preserve">    (i) the temperature at which 60g of solid Q would dissolve 100g of water</w:t>
      </w:r>
      <w:r>
        <w:tab/>
      </w:r>
      <w:r>
        <w:tab/>
        <w:t>( ½ mk)</w:t>
      </w:r>
    </w:p>
    <w:p w14:paraId="6BD19296" w14:textId="77777777" w:rsidR="00095C9D" w:rsidRDefault="00095C9D" w:rsidP="00095C9D">
      <w:pPr>
        <w:ind w:left="720"/>
      </w:pPr>
    </w:p>
    <w:p w14:paraId="61F1740F" w14:textId="77777777" w:rsidR="00095C9D" w:rsidRDefault="00095C9D" w:rsidP="00095C9D">
      <w:pPr>
        <w:ind w:left="720"/>
      </w:pPr>
    </w:p>
    <w:p w14:paraId="06FE4F20" w14:textId="77777777" w:rsidR="00095C9D" w:rsidRDefault="00095C9D" w:rsidP="00095C9D">
      <w:pPr>
        <w:ind w:left="720"/>
      </w:pPr>
    </w:p>
    <w:p w14:paraId="652E32C6" w14:textId="77777777" w:rsidR="00095C9D" w:rsidRDefault="00095C9D" w:rsidP="00095C9D">
      <w:pPr>
        <w:ind w:left="720"/>
      </w:pPr>
    </w:p>
    <w:p w14:paraId="385EBFF4" w14:textId="77777777" w:rsidR="00095C9D" w:rsidRDefault="00095C9D" w:rsidP="00095C9D">
      <w:pPr>
        <w:ind w:left="720"/>
      </w:pPr>
    </w:p>
    <w:p w14:paraId="25F6CE4E" w14:textId="77777777" w:rsidR="00095C9D" w:rsidRDefault="00095C9D" w:rsidP="00095C9D">
      <w:pPr>
        <w:ind w:left="720"/>
      </w:pPr>
      <w:r>
        <w:t xml:space="preserve">   (ii) the percentage of solid Q, that will crystallize out when the saturated solution at 60</w:t>
      </w:r>
      <w:r w:rsidRPr="00095C9D">
        <w:rPr>
          <w:vertAlign w:val="superscript"/>
        </w:rPr>
        <w:t>o</w:t>
      </w:r>
      <w:r>
        <w:t xml:space="preserve">C is </w:t>
      </w:r>
    </w:p>
    <w:p w14:paraId="085557F0" w14:textId="77777777" w:rsidR="00095C9D" w:rsidRDefault="00095C9D" w:rsidP="00095C9D">
      <w:pPr>
        <w:ind w:left="720"/>
      </w:pPr>
      <w:r>
        <w:t xml:space="preserve">       cooled to 40</w:t>
      </w:r>
      <w:r w:rsidRPr="00095C9D">
        <w:rPr>
          <w:vertAlign w:val="superscript"/>
        </w:rPr>
        <w:t>o</w:t>
      </w:r>
      <w:r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½ mks)</w:t>
      </w:r>
    </w:p>
    <w:p w14:paraId="4D1B3E3F" w14:textId="77777777" w:rsidR="00095C9D" w:rsidRDefault="00095C9D" w:rsidP="00095C9D"/>
    <w:p w14:paraId="292FC93C" w14:textId="77777777" w:rsidR="00095C9D" w:rsidRDefault="00095C9D" w:rsidP="00095C9D"/>
    <w:p w14:paraId="2947CE2D" w14:textId="77777777" w:rsidR="00095C9D" w:rsidRDefault="00095C9D" w:rsidP="00095C9D"/>
    <w:p w14:paraId="42BD63D9" w14:textId="77777777" w:rsidR="00095C9D" w:rsidRDefault="00095C9D" w:rsidP="00095C9D">
      <w:pPr>
        <w:ind w:left="720" w:hanging="720"/>
      </w:pPr>
      <w:r>
        <w:t>3.</w:t>
      </w:r>
      <w:r>
        <w:tab/>
        <w:t>You are provided with solid L. carry out the tests below and record your observations and inferences in the spaces provide</w:t>
      </w:r>
    </w:p>
    <w:p w14:paraId="76AC4AF4" w14:textId="77777777" w:rsidR="00095C9D" w:rsidRDefault="00095C9D" w:rsidP="00095C9D">
      <w:pPr>
        <w:ind w:left="720" w:hanging="720"/>
      </w:pPr>
      <w:r>
        <w:tab/>
        <w:t>(a)(i) Divide all the solid L in 10cm</w:t>
      </w:r>
      <w:r w:rsidRPr="00095C9D">
        <w:rPr>
          <w:vertAlign w:val="superscript"/>
        </w:rPr>
        <w:t>3</w:t>
      </w:r>
      <w:r>
        <w:t xml:space="preserve"> of distilled water in a boiling tube and shake thoroughly. Filter the mixture into another boiling tube. Retain for use in test 3(b) below </w:t>
      </w:r>
    </w:p>
    <w:p w14:paraId="4AC46BA6" w14:textId="77777777" w:rsidR="00095C9D" w:rsidRDefault="00095C9D" w:rsidP="00095C9D">
      <w:pPr>
        <w:ind w:left="720" w:hanging="720"/>
      </w:pPr>
      <w: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2"/>
        <w:gridCol w:w="4971"/>
      </w:tblGrid>
      <w:tr w:rsidR="00095C9D" w14:paraId="199C609E" w14:textId="77777777" w:rsidTr="00095C9D">
        <w:tc>
          <w:tcPr>
            <w:tcW w:w="5341" w:type="dxa"/>
          </w:tcPr>
          <w:p w14:paraId="6C62A6A1" w14:textId="77777777" w:rsidR="00095C9D" w:rsidRDefault="00095C9D" w:rsidP="00095C9D">
            <w:r>
              <w:t xml:space="preserve">Observations </w:t>
            </w:r>
          </w:p>
          <w:p w14:paraId="1F9F5AD6" w14:textId="77777777" w:rsidR="00095C9D" w:rsidRDefault="00095C9D" w:rsidP="00095C9D"/>
          <w:p w14:paraId="3F6C9065" w14:textId="77777777" w:rsidR="00095C9D" w:rsidRDefault="00095C9D" w:rsidP="00095C9D"/>
          <w:p w14:paraId="42EC4590" w14:textId="77777777" w:rsidR="00095C9D" w:rsidRDefault="00095C9D" w:rsidP="00095C9D">
            <w:r>
              <w:t xml:space="preserve">                                                                             (1mk)</w:t>
            </w:r>
          </w:p>
        </w:tc>
        <w:tc>
          <w:tcPr>
            <w:tcW w:w="5342" w:type="dxa"/>
          </w:tcPr>
          <w:p w14:paraId="7D357B1A" w14:textId="77777777" w:rsidR="00095C9D" w:rsidRDefault="00095C9D" w:rsidP="00095C9D">
            <w:r>
              <w:t xml:space="preserve">Inferences </w:t>
            </w:r>
          </w:p>
          <w:p w14:paraId="07C093D4" w14:textId="77777777" w:rsidR="00095C9D" w:rsidRDefault="00095C9D" w:rsidP="00095C9D"/>
          <w:p w14:paraId="01F3D767" w14:textId="77777777" w:rsidR="00095C9D" w:rsidRDefault="00095C9D" w:rsidP="00095C9D"/>
          <w:p w14:paraId="029B446B" w14:textId="77777777" w:rsidR="00095C9D" w:rsidRDefault="00095C9D" w:rsidP="00095C9D">
            <w:r>
              <w:t xml:space="preserve">                                                                            (1mk)</w:t>
            </w:r>
          </w:p>
        </w:tc>
      </w:tr>
    </w:tbl>
    <w:p w14:paraId="1F334A2A" w14:textId="77777777" w:rsidR="007E2A8F" w:rsidRDefault="00095C9D" w:rsidP="00095C9D">
      <w:pPr>
        <w:ind w:left="720" w:hanging="720"/>
      </w:pPr>
      <w:r>
        <w:tab/>
      </w:r>
    </w:p>
    <w:p w14:paraId="0DB0E507" w14:textId="77777777" w:rsidR="007E2A8F" w:rsidRDefault="007E2A8F" w:rsidP="00095C9D">
      <w:pPr>
        <w:ind w:left="720" w:hanging="720"/>
      </w:pPr>
    </w:p>
    <w:p w14:paraId="564EEE8C" w14:textId="77777777" w:rsidR="007E2A8F" w:rsidRDefault="007E2A8F" w:rsidP="00095C9D">
      <w:pPr>
        <w:ind w:left="720" w:hanging="720"/>
      </w:pPr>
    </w:p>
    <w:p w14:paraId="2D2242C2" w14:textId="77777777" w:rsidR="00095C9D" w:rsidRDefault="00095C9D" w:rsidP="00095C9D">
      <w:pPr>
        <w:ind w:left="720" w:hanging="720"/>
      </w:pPr>
      <w:r>
        <w:t>(ii) To 20cm</w:t>
      </w:r>
      <w:r w:rsidRPr="00095C9D">
        <w:rPr>
          <w:vertAlign w:val="superscript"/>
        </w:rPr>
        <w:t>3</w:t>
      </w:r>
      <w:r>
        <w:t xml:space="preserve"> of filtrate add three drops of acidified Potassium dichromate</w:t>
      </w:r>
      <w:r>
        <w:tab/>
        <w:t>(VI)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2"/>
        <w:gridCol w:w="4971"/>
      </w:tblGrid>
      <w:tr w:rsidR="00095C9D" w14:paraId="522B2B6D" w14:textId="77777777" w:rsidTr="008A1413">
        <w:tc>
          <w:tcPr>
            <w:tcW w:w="5341" w:type="dxa"/>
          </w:tcPr>
          <w:p w14:paraId="1667D469" w14:textId="77777777" w:rsidR="00095C9D" w:rsidRDefault="00095C9D" w:rsidP="008A1413">
            <w:r>
              <w:t xml:space="preserve">Observations </w:t>
            </w:r>
          </w:p>
          <w:p w14:paraId="284C8202" w14:textId="77777777" w:rsidR="00095C9D" w:rsidRDefault="00095C9D" w:rsidP="008A1413"/>
          <w:p w14:paraId="1A24539B" w14:textId="77777777" w:rsidR="00095C9D" w:rsidRDefault="00095C9D" w:rsidP="008A1413"/>
          <w:p w14:paraId="7EA822B8" w14:textId="77777777" w:rsidR="00095C9D" w:rsidRDefault="00095C9D" w:rsidP="008A1413">
            <w:r>
              <w:t xml:space="preserve">                                                                             (1mk)</w:t>
            </w:r>
          </w:p>
        </w:tc>
        <w:tc>
          <w:tcPr>
            <w:tcW w:w="5342" w:type="dxa"/>
          </w:tcPr>
          <w:p w14:paraId="1348DCA4" w14:textId="77777777" w:rsidR="00095C9D" w:rsidRDefault="00095C9D" w:rsidP="008A1413">
            <w:r>
              <w:lastRenderedPageBreak/>
              <w:t xml:space="preserve">Inferences </w:t>
            </w:r>
          </w:p>
          <w:p w14:paraId="6D45335A" w14:textId="77777777" w:rsidR="00095C9D" w:rsidRDefault="00095C9D" w:rsidP="008A1413"/>
          <w:p w14:paraId="12CFF13E" w14:textId="77777777" w:rsidR="00095C9D" w:rsidRDefault="00095C9D" w:rsidP="008A1413"/>
          <w:p w14:paraId="4E66A094" w14:textId="77777777" w:rsidR="00095C9D" w:rsidRDefault="00095C9D" w:rsidP="008A1413">
            <w:r>
              <w:t xml:space="preserve">                                                                            (1mk)</w:t>
            </w:r>
          </w:p>
        </w:tc>
      </w:tr>
    </w:tbl>
    <w:p w14:paraId="5D2DD062" w14:textId="77777777" w:rsidR="00095C9D" w:rsidRDefault="00095C9D" w:rsidP="00095C9D">
      <w:pPr>
        <w:ind w:left="720" w:hanging="720"/>
      </w:pPr>
    </w:p>
    <w:p w14:paraId="41A02CFF" w14:textId="77777777" w:rsidR="00095C9D" w:rsidRDefault="00095C9D" w:rsidP="00095C9D">
      <w:pPr>
        <w:ind w:firstLine="720"/>
      </w:pPr>
      <w:r>
        <w:t>(iii) To 2cm</w:t>
      </w:r>
      <w:r w:rsidRPr="007E2A8F">
        <w:rPr>
          <w:vertAlign w:val="superscript"/>
        </w:rPr>
        <w:t>3</w:t>
      </w:r>
      <w:r>
        <w:t xml:space="preserve"> of filtrate, add all the sodium hydrogen carbonate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2"/>
        <w:gridCol w:w="4971"/>
      </w:tblGrid>
      <w:tr w:rsidR="00095C9D" w14:paraId="09A524DE" w14:textId="77777777" w:rsidTr="008A1413">
        <w:tc>
          <w:tcPr>
            <w:tcW w:w="5341" w:type="dxa"/>
          </w:tcPr>
          <w:p w14:paraId="38EB13F8" w14:textId="77777777" w:rsidR="00095C9D" w:rsidRDefault="00095C9D" w:rsidP="008A1413">
            <w:r>
              <w:t xml:space="preserve">Observations </w:t>
            </w:r>
          </w:p>
          <w:p w14:paraId="2D69E910" w14:textId="77777777" w:rsidR="00095C9D" w:rsidRDefault="00095C9D" w:rsidP="008A1413"/>
          <w:p w14:paraId="531EC7BA" w14:textId="77777777" w:rsidR="00095C9D" w:rsidRDefault="00095C9D" w:rsidP="008A1413"/>
          <w:p w14:paraId="5EE11E42" w14:textId="77777777" w:rsidR="00095C9D" w:rsidRDefault="00095C9D" w:rsidP="008A1413">
            <w:r>
              <w:t xml:space="preserve">                                                                             (1mk)</w:t>
            </w:r>
          </w:p>
        </w:tc>
        <w:tc>
          <w:tcPr>
            <w:tcW w:w="5342" w:type="dxa"/>
          </w:tcPr>
          <w:p w14:paraId="7D52B532" w14:textId="77777777" w:rsidR="00095C9D" w:rsidRDefault="00095C9D" w:rsidP="008A1413">
            <w:r>
              <w:t xml:space="preserve">Inferences </w:t>
            </w:r>
          </w:p>
          <w:p w14:paraId="68FE3C98" w14:textId="77777777" w:rsidR="00095C9D" w:rsidRDefault="00095C9D" w:rsidP="008A1413"/>
          <w:p w14:paraId="7C676FC0" w14:textId="77777777" w:rsidR="00095C9D" w:rsidRDefault="00095C9D" w:rsidP="008A1413"/>
          <w:p w14:paraId="27372578" w14:textId="77777777" w:rsidR="00095C9D" w:rsidRDefault="00095C9D" w:rsidP="008A1413">
            <w:r>
              <w:t xml:space="preserve">                                                                            (1mk)</w:t>
            </w:r>
          </w:p>
        </w:tc>
      </w:tr>
    </w:tbl>
    <w:p w14:paraId="1F841BF0" w14:textId="77777777" w:rsidR="00095C9D" w:rsidRDefault="00095C9D" w:rsidP="00095C9D">
      <w:pPr>
        <w:ind w:firstLine="720"/>
      </w:pPr>
      <w:r>
        <w:t>(b)(i) To the residue in a boiling tube add 3cm3 of 2M hydrochloric acid. Retain the mixture for b(ii)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2"/>
        <w:gridCol w:w="4971"/>
      </w:tblGrid>
      <w:tr w:rsidR="00095C9D" w14:paraId="4454C89D" w14:textId="77777777" w:rsidTr="008A1413">
        <w:tc>
          <w:tcPr>
            <w:tcW w:w="5341" w:type="dxa"/>
          </w:tcPr>
          <w:p w14:paraId="2A307E03" w14:textId="77777777" w:rsidR="00095C9D" w:rsidRDefault="00095C9D" w:rsidP="008A1413">
            <w:r>
              <w:t xml:space="preserve">Observations </w:t>
            </w:r>
          </w:p>
          <w:p w14:paraId="215EF8EE" w14:textId="77777777" w:rsidR="00095C9D" w:rsidRDefault="00095C9D" w:rsidP="008A1413"/>
          <w:p w14:paraId="53809302" w14:textId="77777777" w:rsidR="00095C9D" w:rsidRDefault="00095C9D" w:rsidP="008A1413"/>
          <w:p w14:paraId="069497AF" w14:textId="77777777" w:rsidR="00095C9D" w:rsidRDefault="00095C9D" w:rsidP="008A1413">
            <w:r>
              <w:t xml:space="preserve">                                                                             (1mk)</w:t>
            </w:r>
          </w:p>
        </w:tc>
        <w:tc>
          <w:tcPr>
            <w:tcW w:w="5342" w:type="dxa"/>
          </w:tcPr>
          <w:p w14:paraId="0D8BD3E4" w14:textId="77777777" w:rsidR="00095C9D" w:rsidRDefault="00095C9D" w:rsidP="008A1413">
            <w:r>
              <w:t xml:space="preserve">Inferences </w:t>
            </w:r>
          </w:p>
          <w:p w14:paraId="484C97F6" w14:textId="77777777" w:rsidR="00095C9D" w:rsidRDefault="00095C9D" w:rsidP="008A1413"/>
          <w:p w14:paraId="3D6E92CE" w14:textId="77777777" w:rsidR="00095C9D" w:rsidRDefault="00095C9D" w:rsidP="008A1413"/>
          <w:p w14:paraId="5602CBE4" w14:textId="77777777" w:rsidR="00095C9D" w:rsidRDefault="00095C9D" w:rsidP="008A1413">
            <w:r>
              <w:t xml:space="preserve">                                                                            (1mk)</w:t>
            </w:r>
          </w:p>
        </w:tc>
      </w:tr>
    </w:tbl>
    <w:p w14:paraId="03A10043" w14:textId="77777777" w:rsidR="00095C9D" w:rsidRDefault="00095C9D" w:rsidP="00095C9D">
      <w:pPr>
        <w:ind w:firstLine="720"/>
      </w:pPr>
      <w:r>
        <w:t>(ii) To 2cm</w:t>
      </w:r>
      <w:r w:rsidRPr="007E2A8F">
        <w:rPr>
          <w:vertAlign w:val="superscript"/>
        </w:rPr>
        <w:t>3</w:t>
      </w:r>
      <w:r>
        <w:t xml:space="preserve"> of the mixture, add aqueous ammonia drop wise until in excess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992"/>
        <w:gridCol w:w="4971"/>
      </w:tblGrid>
      <w:tr w:rsidR="007E2A8F" w14:paraId="62341FA8" w14:textId="77777777" w:rsidTr="008A1413">
        <w:tc>
          <w:tcPr>
            <w:tcW w:w="5341" w:type="dxa"/>
          </w:tcPr>
          <w:p w14:paraId="5293B9EB" w14:textId="77777777" w:rsidR="007E2A8F" w:rsidRDefault="007E2A8F" w:rsidP="008A1413">
            <w:r>
              <w:t xml:space="preserve">Observations </w:t>
            </w:r>
          </w:p>
          <w:p w14:paraId="08505354" w14:textId="77777777" w:rsidR="007E2A8F" w:rsidRDefault="007E2A8F" w:rsidP="008A1413"/>
          <w:p w14:paraId="0C9960A9" w14:textId="77777777" w:rsidR="007E2A8F" w:rsidRDefault="007E2A8F" w:rsidP="008A1413"/>
          <w:p w14:paraId="731DEE23" w14:textId="77777777" w:rsidR="007E2A8F" w:rsidRDefault="007E2A8F" w:rsidP="008A1413">
            <w:r>
              <w:t xml:space="preserve">                                                                             (1mk)</w:t>
            </w:r>
          </w:p>
        </w:tc>
        <w:tc>
          <w:tcPr>
            <w:tcW w:w="5342" w:type="dxa"/>
          </w:tcPr>
          <w:p w14:paraId="5E459E23" w14:textId="77777777" w:rsidR="007E2A8F" w:rsidRDefault="007E2A8F" w:rsidP="008A1413">
            <w:r>
              <w:t xml:space="preserve">Inferences </w:t>
            </w:r>
          </w:p>
          <w:p w14:paraId="2FD0946F" w14:textId="77777777" w:rsidR="007E2A8F" w:rsidRDefault="007E2A8F" w:rsidP="008A1413"/>
          <w:p w14:paraId="6FDB397E" w14:textId="77777777" w:rsidR="007E2A8F" w:rsidRDefault="007E2A8F" w:rsidP="008A1413"/>
          <w:p w14:paraId="48398871" w14:textId="77777777" w:rsidR="007E2A8F" w:rsidRDefault="007E2A8F" w:rsidP="008A1413">
            <w:r>
              <w:t xml:space="preserve">                                                                            (1mk)</w:t>
            </w:r>
          </w:p>
        </w:tc>
      </w:tr>
    </w:tbl>
    <w:p w14:paraId="04AF4A40" w14:textId="77777777" w:rsidR="007E2A8F" w:rsidRPr="00095C9D" w:rsidRDefault="007E2A8F" w:rsidP="00095C9D">
      <w:pPr>
        <w:ind w:firstLine="720"/>
      </w:pPr>
    </w:p>
    <w:sectPr w:rsidR="007E2A8F" w:rsidRPr="00095C9D" w:rsidSect="001779E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5A0D1" w14:textId="77777777" w:rsidR="000548E4" w:rsidRDefault="000548E4" w:rsidP="007E2A8F">
      <w:r>
        <w:separator/>
      </w:r>
    </w:p>
  </w:endnote>
  <w:endnote w:type="continuationSeparator" w:id="0">
    <w:p w14:paraId="5CD0FABD" w14:textId="77777777" w:rsidR="000548E4" w:rsidRDefault="000548E4" w:rsidP="007E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57669" w14:textId="77777777" w:rsidR="00225706" w:rsidRDefault="00225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47329"/>
      <w:docPartObj>
        <w:docPartGallery w:val="Page Numbers (Bottom of Page)"/>
        <w:docPartUnique/>
      </w:docPartObj>
    </w:sdtPr>
    <w:sdtEndPr/>
    <w:sdtContent>
      <w:p w14:paraId="7CA04337" w14:textId="77777777" w:rsidR="007E2A8F" w:rsidRDefault="000548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7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E9AA" w14:textId="77777777" w:rsidR="00225706" w:rsidRDefault="00225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95D43" w14:textId="77777777" w:rsidR="000548E4" w:rsidRDefault="000548E4" w:rsidP="007E2A8F">
      <w:r>
        <w:separator/>
      </w:r>
    </w:p>
  </w:footnote>
  <w:footnote w:type="continuationSeparator" w:id="0">
    <w:p w14:paraId="084AD4B5" w14:textId="77777777" w:rsidR="000548E4" w:rsidRDefault="000548E4" w:rsidP="007E2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2D41D" w14:textId="77777777" w:rsidR="00225706" w:rsidRDefault="00225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AF5C7" w14:textId="77777777" w:rsidR="00225706" w:rsidRDefault="002257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6034" w14:textId="77777777" w:rsidR="00225706" w:rsidRDefault="00225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4F11"/>
    <w:multiLevelType w:val="hybridMultilevel"/>
    <w:tmpl w:val="60FE4470"/>
    <w:lvl w:ilvl="0" w:tplc="AA5E72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678F7"/>
    <w:multiLevelType w:val="hybridMultilevel"/>
    <w:tmpl w:val="D4DEFAD6"/>
    <w:lvl w:ilvl="0" w:tplc="CD48038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A85384"/>
    <w:multiLevelType w:val="hybridMultilevel"/>
    <w:tmpl w:val="0736D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E7AC7"/>
    <w:multiLevelType w:val="hybridMultilevel"/>
    <w:tmpl w:val="0660EFBA"/>
    <w:lvl w:ilvl="0" w:tplc="A99437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46112"/>
    <w:multiLevelType w:val="hybridMultilevel"/>
    <w:tmpl w:val="B9465CF4"/>
    <w:lvl w:ilvl="0" w:tplc="EB84B47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7D67FE"/>
    <w:multiLevelType w:val="hybridMultilevel"/>
    <w:tmpl w:val="7390FC80"/>
    <w:lvl w:ilvl="0" w:tplc="F184DE8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F045682"/>
    <w:multiLevelType w:val="hybridMultilevel"/>
    <w:tmpl w:val="0820ED2E"/>
    <w:lvl w:ilvl="0" w:tplc="4BC8AB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F02649"/>
    <w:multiLevelType w:val="hybridMultilevel"/>
    <w:tmpl w:val="7B6A32DC"/>
    <w:lvl w:ilvl="0" w:tplc="5CBAC6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6064CB"/>
    <w:multiLevelType w:val="hybridMultilevel"/>
    <w:tmpl w:val="342CF96E"/>
    <w:lvl w:ilvl="0" w:tplc="A8FA1AB0">
      <w:start w:val="1"/>
      <w:numFmt w:val="lowerLetter"/>
      <w:lvlText w:val="(%1)"/>
      <w:lvlJc w:val="left"/>
      <w:pPr>
        <w:ind w:left="8640" w:hanging="79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770D92"/>
    <w:multiLevelType w:val="hybridMultilevel"/>
    <w:tmpl w:val="01CA0B96"/>
    <w:lvl w:ilvl="0" w:tplc="B114D7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245F18"/>
    <w:multiLevelType w:val="hybridMultilevel"/>
    <w:tmpl w:val="B1F6A700"/>
    <w:lvl w:ilvl="0" w:tplc="CAD24E0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0C6"/>
    <w:rsid w:val="000548E4"/>
    <w:rsid w:val="00063BC3"/>
    <w:rsid w:val="00095C9D"/>
    <w:rsid w:val="00173862"/>
    <w:rsid w:val="001779E5"/>
    <w:rsid w:val="00225706"/>
    <w:rsid w:val="0029461B"/>
    <w:rsid w:val="00364DD1"/>
    <w:rsid w:val="00533958"/>
    <w:rsid w:val="005A7395"/>
    <w:rsid w:val="005E1A67"/>
    <w:rsid w:val="0063137A"/>
    <w:rsid w:val="00693BD3"/>
    <w:rsid w:val="00755F63"/>
    <w:rsid w:val="007E2A8F"/>
    <w:rsid w:val="009267E9"/>
    <w:rsid w:val="009F2E81"/>
    <w:rsid w:val="00C430C6"/>
    <w:rsid w:val="00CD1F30"/>
    <w:rsid w:val="00E126CB"/>
    <w:rsid w:val="00EB5E6E"/>
    <w:rsid w:val="00EF3BAB"/>
    <w:rsid w:val="00E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715BA"/>
  <w15:docId w15:val="{672C0CB6-3FD3-4661-850A-23BDDE63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0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55F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E2A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2A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2A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A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EB5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11</cp:revision>
  <dcterms:created xsi:type="dcterms:W3CDTF">2014-03-24T22:31:00Z</dcterms:created>
  <dcterms:modified xsi:type="dcterms:W3CDTF">2022-01-24T19:30:00Z</dcterms:modified>
</cp:coreProperties>
</file>