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08CE" w14:textId="7D87C485" w:rsidR="0049602B" w:rsidRDefault="0049602B" w:rsidP="0049602B">
      <w:pPr>
        <w:spacing w:line="48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No. ………………</w:t>
      </w:r>
    </w:p>
    <w:p w14:paraId="3835A805" w14:textId="1488D33B" w:rsidR="0049602B" w:rsidRDefault="0049602B" w:rsidP="0049602B">
      <w:pPr>
        <w:spacing w:line="480" w:lineRule="auto"/>
        <w:rPr>
          <w:b/>
        </w:rPr>
      </w:pPr>
      <w:r>
        <w:rPr>
          <w:b/>
        </w:rPr>
        <w:t>School: ………………………………………………….</w:t>
      </w:r>
      <w:r>
        <w:rPr>
          <w:b/>
        </w:rPr>
        <w:tab/>
        <w:t>Candidate’s Sign. …………...........</w:t>
      </w:r>
    </w:p>
    <w:p w14:paraId="7D7B91D8" w14:textId="3783C10A" w:rsidR="0049602B" w:rsidRDefault="0049602B" w:rsidP="0049602B">
      <w:pPr>
        <w:spacing w:line="480" w:lineRule="auto"/>
        <w:rPr>
          <w:b/>
        </w:rPr>
      </w:pPr>
      <w:r>
        <w:rPr>
          <w:b/>
        </w:rPr>
        <w:t>Date: ………………………………....................................</w:t>
      </w:r>
    </w:p>
    <w:p w14:paraId="0896F6FF" w14:textId="77777777" w:rsidR="0049602B" w:rsidRDefault="0049602B" w:rsidP="0049602B">
      <w:pPr>
        <w:rPr>
          <w:b/>
        </w:rPr>
      </w:pPr>
    </w:p>
    <w:p w14:paraId="228E3AED" w14:textId="1B1C87E5" w:rsidR="0049602B" w:rsidRDefault="0049602B" w:rsidP="0049602B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33E6FEA0" wp14:editId="72720451">
            <wp:extent cx="1568450" cy="45085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68F8" w14:textId="642C3F5E" w:rsidR="0049602B" w:rsidRDefault="0049602B" w:rsidP="0049602B">
      <w:pPr>
        <w:jc w:val="center"/>
        <w:rPr>
          <w:b/>
          <w:szCs w:val="24"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29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21D22812" w14:textId="77777777" w:rsidR="005E75CF" w:rsidRDefault="005E75CF">
      <w:pPr>
        <w:rPr>
          <w:b/>
        </w:rPr>
      </w:pPr>
    </w:p>
    <w:p w14:paraId="1657F5CF" w14:textId="77777777" w:rsidR="005E75CF" w:rsidRDefault="00D65FD2">
      <w:pPr>
        <w:rPr>
          <w:b/>
        </w:rPr>
      </w:pPr>
      <w:r>
        <w:rPr>
          <w:b/>
        </w:rPr>
        <w:t xml:space="preserve">233/3 </w:t>
      </w:r>
    </w:p>
    <w:p w14:paraId="477DD3AD" w14:textId="77777777" w:rsidR="005E75CF" w:rsidRDefault="00D65FD2">
      <w:pPr>
        <w:rPr>
          <w:b/>
        </w:rPr>
      </w:pPr>
      <w:r>
        <w:rPr>
          <w:b/>
        </w:rPr>
        <w:t xml:space="preserve">CHEMISTRY </w:t>
      </w:r>
    </w:p>
    <w:p w14:paraId="412E66A5" w14:textId="77777777" w:rsidR="005E75CF" w:rsidRDefault="00D65FD2">
      <w:pPr>
        <w:rPr>
          <w:b/>
        </w:rPr>
      </w:pPr>
      <w:r>
        <w:rPr>
          <w:b/>
        </w:rPr>
        <w:t>PAPER 3</w:t>
      </w:r>
    </w:p>
    <w:p w14:paraId="2C2496C4" w14:textId="77777777" w:rsidR="005E75CF" w:rsidRDefault="00D65FD2">
      <w:pPr>
        <w:rPr>
          <w:b/>
        </w:rPr>
      </w:pPr>
      <w:r>
        <w:rPr>
          <w:b/>
        </w:rPr>
        <w:t>PRACTICAL</w:t>
      </w:r>
    </w:p>
    <w:p w14:paraId="12B8BA58" w14:textId="77777777" w:rsidR="005E75CF" w:rsidRDefault="00D65FD2">
      <w:pPr>
        <w:rPr>
          <w:b/>
        </w:rPr>
      </w:pPr>
      <w:r>
        <w:rPr>
          <w:b/>
        </w:rPr>
        <w:t xml:space="preserve">2 ¼ HOURS </w:t>
      </w:r>
    </w:p>
    <w:p w14:paraId="53D16CFA" w14:textId="77777777" w:rsidR="005E75CF" w:rsidRDefault="005E75CF">
      <w:pPr>
        <w:rPr>
          <w:b/>
        </w:rPr>
      </w:pPr>
    </w:p>
    <w:p w14:paraId="244E96B4" w14:textId="77777777" w:rsidR="005E75CF" w:rsidRDefault="005E75CF">
      <w:pPr>
        <w:rPr>
          <w:b/>
        </w:rPr>
      </w:pPr>
    </w:p>
    <w:p w14:paraId="75F82FBC" w14:textId="77777777" w:rsidR="005E75CF" w:rsidRDefault="005E75CF">
      <w:pPr>
        <w:rPr>
          <w:b/>
        </w:rPr>
      </w:pPr>
    </w:p>
    <w:p w14:paraId="4D4C2FEA" w14:textId="77777777" w:rsidR="005E75CF" w:rsidRDefault="00D65FD2">
      <w:pPr>
        <w:rPr>
          <w:b/>
          <w:u w:val="single"/>
        </w:rPr>
      </w:pPr>
      <w:r>
        <w:rPr>
          <w:b/>
          <w:u w:val="single"/>
        </w:rPr>
        <w:t xml:space="preserve">INSTRUCTIONS </w:t>
      </w:r>
    </w:p>
    <w:p w14:paraId="7ED6FE25" w14:textId="77777777" w:rsidR="005E75CF" w:rsidRDefault="00D65FD2">
      <w:r>
        <w:t xml:space="preserve">(a) Write your name, and index number in the space provided above. </w:t>
      </w:r>
    </w:p>
    <w:p w14:paraId="18E0BEFD" w14:textId="77777777" w:rsidR="005E75CF" w:rsidRDefault="00D65FD2">
      <w:r>
        <w:t xml:space="preserve">(b) Sign and write the date of examination in the spaces provided above. </w:t>
      </w:r>
    </w:p>
    <w:p w14:paraId="010BB8F8" w14:textId="77777777" w:rsidR="005E75CF" w:rsidRDefault="00D65FD2">
      <w:r>
        <w:t>(c ) Answer ALL the questions in the spaces provided.</w:t>
      </w:r>
    </w:p>
    <w:p w14:paraId="39C3B964" w14:textId="77777777" w:rsidR="005E75CF" w:rsidRDefault="00D65FD2">
      <w:r>
        <w:t>(d) Mathematical tables and electronic calcula</w:t>
      </w:r>
      <w:r>
        <w:t xml:space="preserve">tors may be used. </w:t>
      </w:r>
    </w:p>
    <w:p w14:paraId="24AC0D1E" w14:textId="77777777" w:rsidR="005E75CF" w:rsidRDefault="00D65FD2">
      <w:r>
        <w:t>(e) All working MUST clearly be shown where necessary</w:t>
      </w:r>
    </w:p>
    <w:p w14:paraId="77800A64" w14:textId="77777777" w:rsidR="005E75CF" w:rsidRDefault="00D65FD2">
      <w:r>
        <w:t xml:space="preserve">(f) Candidates should check the question paper to ascertain that all the pages are printed as indicated and that no questions are missing. </w:t>
      </w:r>
    </w:p>
    <w:p w14:paraId="061B9E03" w14:textId="77777777" w:rsidR="005E75CF" w:rsidRDefault="005E75CF"/>
    <w:p w14:paraId="6C8979FB" w14:textId="77777777" w:rsidR="005E75CF" w:rsidRDefault="005E75CF"/>
    <w:p w14:paraId="7119886B" w14:textId="77777777" w:rsidR="005E75CF" w:rsidRDefault="00D65FD2">
      <w:pPr>
        <w:rPr>
          <w:b/>
          <w:u w:val="single"/>
        </w:rPr>
      </w:pPr>
      <w:r>
        <w:rPr>
          <w:b/>
          <w:u w:val="single"/>
        </w:rPr>
        <w:t>FOR EXAMINER’S USE ONLY</w:t>
      </w:r>
    </w:p>
    <w:p w14:paraId="7B9362FC" w14:textId="77777777" w:rsidR="005E75CF" w:rsidRDefault="005E75CF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181"/>
        <w:gridCol w:w="2569"/>
      </w:tblGrid>
      <w:tr w:rsidR="005E75CF" w14:paraId="5D86D515" w14:textId="77777777">
        <w:tc>
          <w:tcPr>
            <w:tcW w:w="3060" w:type="dxa"/>
          </w:tcPr>
          <w:p w14:paraId="60494FF6" w14:textId="77777777" w:rsidR="005E75CF" w:rsidRDefault="00D65FD2">
            <w:pPr>
              <w:spacing w:line="360" w:lineRule="auto"/>
            </w:pPr>
            <w:r>
              <w:t xml:space="preserve">QUESTION </w:t>
            </w:r>
          </w:p>
        </w:tc>
        <w:tc>
          <w:tcPr>
            <w:tcW w:w="2376" w:type="dxa"/>
          </w:tcPr>
          <w:p w14:paraId="778D784A" w14:textId="77777777" w:rsidR="005E75CF" w:rsidRDefault="00D65FD2">
            <w:pPr>
              <w:spacing w:line="360" w:lineRule="auto"/>
            </w:pPr>
            <w:r>
              <w:t xml:space="preserve">MAX SCORE </w:t>
            </w:r>
          </w:p>
        </w:tc>
        <w:tc>
          <w:tcPr>
            <w:tcW w:w="2703" w:type="dxa"/>
          </w:tcPr>
          <w:p w14:paraId="094CAC9E" w14:textId="77777777" w:rsidR="005E75CF" w:rsidRDefault="00D65FD2">
            <w:pPr>
              <w:spacing w:line="360" w:lineRule="auto"/>
            </w:pPr>
            <w:r>
              <w:t>CANDIDATES SCORE</w:t>
            </w:r>
          </w:p>
        </w:tc>
      </w:tr>
      <w:tr w:rsidR="005E75CF" w14:paraId="18F54333" w14:textId="77777777">
        <w:tc>
          <w:tcPr>
            <w:tcW w:w="3060" w:type="dxa"/>
          </w:tcPr>
          <w:p w14:paraId="18A95C80" w14:textId="77777777" w:rsidR="005E75CF" w:rsidRDefault="00D65FD2">
            <w:pPr>
              <w:spacing w:line="360" w:lineRule="auto"/>
            </w:pPr>
            <w:r>
              <w:t>1</w:t>
            </w:r>
          </w:p>
        </w:tc>
        <w:tc>
          <w:tcPr>
            <w:tcW w:w="2376" w:type="dxa"/>
          </w:tcPr>
          <w:p w14:paraId="344E541F" w14:textId="77777777" w:rsidR="005E75CF" w:rsidRDefault="00D65FD2">
            <w:pPr>
              <w:spacing w:line="360" w:lineRule="auto"/>
            </w:pPr>
            <w:r>
              <w:t>14</w:t>
            </w:r>
          </w:p>
        </w:tc>
        <w:tc>
          <w:tcPr>
            <w:tcW w:w="2703" w:type="dxa"/>
          </w:tcPr>
          <w:p w14:paraId="3BFDF6E3" w14:textId="77777777" w:rsidR="005E75CF" w:rsidRDefault="005E75CF">
            <w:pPr>
              <w:spacing w:line="360" w:lineRule="auto"/>
            </w:pPr>
          </w:p>
        </w:tc>
      </w:tr>
      <w:tr w:rsidR="005E75CF" w14:paraId="0E5B5254" w14:textId="77777777">
        <w:tc>
          <w:tcPr>
            <w:tcW w:w="3060" w:type="dxa"/>
          </w:tcPr>
          <w:p w14:paraId="141FC21D" w14:textId="77777777" w:rsidR="005E75CF" w:rsidRDefault="00D65FD2">
            <w:pPr>
              <w:spacing w:line="360" w:lineRule="auto"/>
            </w:pPr>
            <w:r>
              <w:t>2</w:t>
            </w:r>
          </w:p>
        </w:tc>
        <w:tc>
          <w:tcPr>
            <w:tcW w:w="2376" w:type="dxa"/>
          </w:tcPr>
          <w:p w14:paraId="21668A0F" w14:textId="77777777" w:rsidR="005E75CF" w:rsidRDefault="00D65FD2">
            <w:pPr>
              <w:spacing w:line="360" w:lineRule="auto"/>
            </w:pPr>
            <w:r>
              <w:t>17</w:t>
            </w:r>
          </w:p>
        </w:tc>
        <w:tc>
          <w:tcPr>
            <w:tcW w:w="2703" w:type="dxa"/>
          </w:tcPr>
          <w:p w14:paraId="75CB2BC6" w14:textId="77777777" w:rsidR="005E75CF" w:rsidRDefault="005E75CF">
            <w:pPr>
              <w:spacing w:line="360" w:lineRule="auto"/>
            </w:pPr>
          </w:p>
        </w:tc>
      </w:tr>
      <w:tr w:rsidR="005E75CF" w14:paraId="38F46715" w14:textId="77777777">
        <w:tc>
          <w:tcPr>
            <w:tcW w:w="3060" w:type="dxa"/>
          </w:tcPr>
          <w:p w14:paraId="60721CAE" w14:textId="77777777" w:rsidR="005E75CF" w:rsidRDefault="00D65FD2">
            <w:pPr>
              <w:spacing w:line="360" w:lineRule="auto"/>
            </w:pPr>
            <w:r>
              <w:t>3</w:t>
            </w:r>
          </w:p>
        </w:tc>
        <w:tc>
          <w:tcPr>
            <w:tcW w:w="2376" w:type="dxa"/>
          </w:tcPr>
          <w:p w14:paraId="14C339F2" w14:textId="77777777" w:rsidR="005E75CF" w:rsidRDefault="00D65FD2">
            <w:pPr>
              <w:spacing w:line="360" w:lineRule="auto"/>
            </w:pPr>
            <w:r>
              <w:t>09</w:t>
            </w:r>
          </w:p>
        </w:tc>
        <w:tc>
          <w:tcPr>
            <w:tcW w:w="2703" w:type="dxa"/>
          </w:tcPr>
          <w:p w14:paraId="2092C09F" w14:textId="77777777" w:rsidR="005E75CF" w:rsidRDefault="005E75CF">
            <w:pPr>
              <w:spacing w:line="360" w:lineRule="auto"/>
            </w:pPr>
          </w:p>
        </w:tc>
      </w:tr>
      <w:tr w:rsidR="005E75CF" w14:paraId="27918E53" w14:textId="77777777">
        <w:tc>
          <w:tcPr>
            <w:tcW w:w="3060" w:type="dxa"/>
          </w:tcPr>
          <w:p w14:paraId="132369DF" w14:textId="77777777" w:rsidR="005E75CF" w:rsidRDefault="00D65FD2">
            <w:pPr>
              <w:spacing w:line="360" w:lineRule="auto"/>
            </w:pPr>
            <w:r>
              <w:t>TOTAL SCORE</w:t>
            </w:r>
          </w:p>
        </w:tc>
        <w:tc>
          <w:tcPr>
            <w:tcW w:w="2376" w:type="dxa"/>
          </w:tcPr>
          <w:p w14:paraId="50A1504D" w14:textId="77777777" w:rsidR="005E75CF" w:rsidRDefault="00D65FD2">
            <w:pPr>
              <w:spacing w:line="360" w:lineRule="auto"/>
            </w:pPr>
            <w:r>
              <w:t>40</w:t>
            </w:r>
          </w:p>
        </w:tc>
        <w:tc>
          <w:tcPr>
            <w:tcW w:w="2703" w:type="dxa"/>
          </w:tcPr>
          <w:p w14:paraId="57926DF7" w14:textId="77777777" w:rsidR="005E75CF" w:rsidRDefault="005E75CF">
            <w:pPr>
              <w:spacing w:line="360" w:lineRule="auto"/>
            </w:pPr>
          </w:p>
        </w:tc>
      </w:tr>
    </w:tbl>
    <w:p w14:paraId="160DC7B8" w14:textId="77777777" w:rsidR="005E75CF" w:rsidRDefault="005E75CF">
      <w:pPr>
        <w:spacing w:line="360" w:lineRule="auto"/>
      </w:pPr>
    </w:p>
    <w:p w14:paraId="29B38ED9" w14:textId="77777777" w:rsidR="005E75CF" w:rsidRDefault="005E75CF"/>
    <w:p w14:paraId="687BECBA" w14:textId="77777777" w:rsidR="005E75CF" w:rsidRDefault="005E75CF"/>
    <w:p w14:paraId="19E1F5E1" w14:textId="1052F91B" w:rsidR="005E75CF" w:rsidRDefault="00D65FD2" w:rsidP="00CA64FD">
      <w:pPr>
        <w:jc w:val="center"/>
        <w:rPr>
          <w:b/>
          <w:i/>
        </w:rPr>
      </w:pPr>
      <w:r>
        <w:rPr>
          <w:b/>
          <w:i/>
        </w:rPr>
        <w:t>This paper consists of 7  printed page</w:t>
      </w:r>
      <w:r w:rsidR="00B42181">
        <w:rPr>
          <w:b/>
          <w:i/>
        </w:rPr>
        <w:t>s</w:t>
      </w:r>
    </w:p>
    <w:p w14:paraId="0CA27E0D" w14:textId="77777777" w:rsidR="005E75CF" w:rsidRDefault="00D65FD2">
      <w:pPr>
        <w:jc w:val="right"/>
        <w:rPr>
          <w:b/>
          <w:i/>
        </w:rPr>
      </w:pPr>
      <w:r>
        <w:rPr>
          <w:b/>
          <w:i/>
        </w:rPr>
        <w:t>Turn Over</w:t>
      </w:r>
    </w:p>
    <w:p w14:paraId="50CA6CDF" w14:textId="77777777" w:rsidR="005E75CF" w:rsidRDefault="00D65FD2">
      <w:r>
        <w:lastRenderedPageBreak/>
        <w:t>1. You are provided with:</w:t>
      </w:r>
    </w:p>
    <w:p w14:paraId="00BF910A" w14:textId="77777777" w:rsidR="005E75CF" w:rsidRDefault="00D65FD2">
      <w:r>
        <w:tab/>
        <w:t xml:space="preserve">- Solution A – 0.1M hydrochloric acid </w:t>
      </w:r>
    </w:p>
    <w:p w14:paraId="502BE0EF" w14:textId="77777777" w:rsidR="005E75CF" w:rsidRDefault="00D65FD2">
      <w:r>
        <w:tab/>
        <w:t>- Solution B – Containing 19.1g 1L of a basic compound B</w:t>
      </w:r>
      <w:r>
        <w:rPr>
          <w:vertAlign w:val="subscript"/>
        </w:rPr>
        <w:t>2</w:t>
      </w:r>
      <w:r>
        <w:t>X.10H</w:t>
      </w:r>
      <w:r>
        <w:rPr>
          <w:vertAlign w:val="subscript"/>
        </w:rPr>
        <w:t>2</w:t>
      </w:r>
      <w:r>
        <w:t>O.</w:t>
      </w:r>
    </w:p>
    <w:p w14:paraId="3E61026C" w14:textId="77777777" w:rsidR="005E75CF" w:rsidRDefault="005E75CF"/>
    <w:p w14:paraId="2AA6C71F" w14:textId="77777777" w:rsidR="005E75CF" w:rsidRDefault="00D65FD2">
      <w:r>
        <w:tab/>
        <w:t>You are required to determine the relative atomic mass of metal B in the formula B</w:t>
      </w:r>
      <w:r>
        <w:rPr>
          <w:vertAlign w:val="subscript"/>
        </w:rPr>
        <w:t>2</w:t>
      </w:r>
      <w:r>
        <w:t>X.10H</w:t>
      </w:r>
      <w:r>
        <w:rPr>
          <w:vertAlign w:val="subscript"/>
        </w:rPr>
        <w:t>2</w:t>
      </w:r>
      <w:r>
        <w:t xml:space="preserve">O </w:t>
      </w:r>
    </w:p>
    <w:p w14:paraId="5B31BA97" w14:textId="77777777" w:rsidR="005E75CF" w:rsidRDefault="005E75CF"/>
    <w:p w14:paraId="1DD013E4" w14:textId="77777777" w:rsidR="005E75CF" w:rsidRDefault="00D65FD2">
      <w:r>
        <w:t>Procedure</w:t>
      </w:r>
    </w:p>
    <w:p w14:paraId="5297CDEB" w14:textId="77777777" w:rsidR="005E75CF" w:rsidRDefault="00D65FD2">
      <w:pPr>
        <w:numPr>
          <w:ilvl w:val="0"/>
          <w:numId w:val="1"/>
        </w:numPr>
      </w:pPr>
      <w:r>
        <w:t xml:space="preserve">Fill the burette with solution A </w:t>
      </w:r>
      <w:proofErr w:type="spellStart"/>
      <w:r>
        <w:t>upto</w:t>
      </w:r>
      <w:proofErr w:type="spellEnd"/>
      <w:r>
        <w:t xml:space="preserve"> the zero mark. </w:t>
      </w:r>
    </w:p>
    <w:p w14:paraId="24C3A423" w14:textId="77777777" w:rsidR="005E75CF" w:rsidRDefault="00D65FD2">
      <w:pPr>
        <w:numPr>
          <w:ilvl w:val="0"/>
          <w:numId w:val="1"/>
        </w:numPr>
      </w:pPr>
      <w:r>
        <w:t>Using a pipette and a pipette filler, place 25cm</w:t>
      </w:r>
      <w:r>
        <w:rPr>
          <w:vertAlign w:val="superscript"/>
        </w:rPr>
        <w:t>3</w:t>
      </w:r>
      <w:r>
        <w:t xml:space="preserve"> of solution B into a 250cm</w:t>
      </w:r>
      <w:r>
        <w:rPr>
          <w:vertAlign w:val="superscript"/>
        </w:rPr>
        <w:t>3</w:t>
      </w:r>
      <w:r>
        <w:t xml:space="preserve"> conical flask.</w:t>
      </w:r>
    </w:p>
    <w:p w14:paraId="007C9E8C" w14:textId="77777777" w:rsidR="005E75CF" w:rsidRDefault="00D65FD2">
      <w:pPr>
        <w:numPr>
          <w:ilvl w:val="0"/>
          <w:numId w:val="1"/>
        </w:numPr>
      </w:pPr>
      <w:r>
        <w:t>Add three drops of methyl orange indicator and titrate.</w:t>
      </w:r>
    </w:p>
    <w:p w14:paraId="47DB0D71" w14:textId="77777777" w:rsidR="005E75CF" w:rsidRDefault="00D65FD2">
      <w:pPr>
        <w:numPr>
          <w:ilvl w:val="0"/>
          <w:numId w:val="1"/>
        </w:numPr>
      </w:pPr>
      <w:r>
        <w:t xml:space="preserve">Record your results in the table below. </w:t>
      </w:r>
    </w:p>
    <w:p w14:paraId="399F84D0" w14:textId="77777777" w:rsidR="005E75CF" w:rsidRDefault="00D65FD2">
      <w:pPr>
        <w:numPr>
          <w:ilvl w:val="0"/>
          <w:numId w:val="1"/>
        </w:numPr>
      </w:pPr>
      <w:r>
        <w:t>Repeat the procedure two more times and complete table I.</w:t>
      </w:r>
    </w:p>
    <w:p w14:paraId="37B6FFEC" w14:textId="77777777" w:rsidR="005E75CF" w:rsidRDefault="005E75CF"/>
    <w:p w14:paraId="0284CAD8" w14:textId="77777777" w:rsidR="005E75CF" w:rsidRDefault="00D65FD2">
      <w:r>
        <w:t xml:space="preserve">(a) </w:t>
      </w:r>
      <w:r>
        <w:tab/>
        <w:t>(</w:t>
      </w:r>
      <w:proofErr w:type="spellStart"/>
      <w:r>
        <w:t>i</w:t>
      </w:r>
      <w:proofErr w:type="spellEnd"/>
      <w:r>
        <w:t>) TABLE I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40"/>
        <w:gridCol w:w="1440"/>
        <w:gridCol w:w="1440"/>
      </w:tblGrid>
      <w:tr w:rsidR="005E75CF" w14:paraId="00565D2E" w14:textId="77777777">
        <w:tc>
          <w:tcPr>
            <w:tcW w:w="3420" w:type="dxa"/>
          </w:tcPr>
          <w:p w14:paraId="3B66663C" w14:textId="77777777" w:rsidR="005E75CF" w:rsidRDefault="005E75CF"/>
        </w:tc>
        <w:tc>
          <w:tcPr>
            <w:tcW w:w="1440" w:type="dxa"/>
          </w:tcPr>
          <w:p w14:paraId="626CD441" w14:textId="77777777" w:rsidR="005E75CF" w:rsidRDefault="00D65FD2">
            <w:pPr>
              <w:spacing w:line="360" w:lineRule="auto"/>
            </w:pPr>
            <w:r>
              <w:t>I</w:t>
            </w:r>
          </w:p>
        </w:tc>
        <w:tc>
          <w:tcPr>
            <w:tcW w:w="1440" w:type="dxa"/>
          </w:tcPr>
          <w:p w14:paraId="0417A4E6" w14:textId="77777777" w:rsidR="005E75CF" w:rsidRDefault="00D65FD2">
            <w:pPr>
              <w:spacing w:line="360" w:lineRule="auto"/>
            </w:pPr>
            <w:r>
              <w:t>II</w:t>
            </w:r>
          </w:p>
        </w:tc>
        <w:tc>
          <w:tcPr>
            <w:tcW w:w="1440" w:type="dxa"/>
          </w:tcPr>
          <w:p w14:paraId="1A1DB285" w14:textId="77777777" w:rsidR="005E75CF" w:rsidRDefault="00D65FD2">
            <w:r>
              <w:t>III</w:t>
            </w:r>
          </w:p>
        </w:tc>
      </w:tr>
      <w:tr w:rsidR="005E75CF" w14:paraId="5F95600D" w14:textId="77777777">
        <w:tc>
          <w:tcPr>
            <w:tcW w:w="3420" w:type="dxa"/>
          </w:tcPr>
          <w:p w14:paraId="0C415E6B" w14:textId="77777777" w:rsidR="005E75CF" w:rsidRDefault="00D65FD2"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40" w:type="dxa"/>
          </w:tcPr>
          <w:p w14:paraId="42CFE4E5" w14:textId="77777777" w:rsidR="005E75CF" w:rsidRDefault="005E75CF">
            <w:pPr>
              <w:spacing w:line="360" w:lineRule="auto"/>
            </w:pPr>
          </w:p>
        </w:tc>
        <w:tc>
          <w:tcPr>
            <w:tcW w:w="1440" w:type="dxa"/>
          </w:tcPr>
          <w:p w14:paraId="3C8D0BFC" w14:textId="77777777" w:rsidR="005E75CF" w:rsidRDefault="005E75CF">
            <w:pPr>
              <w:spacing w:line="360" w:lineRule="auto"/>
            </w:pPr>
          </w:p>
        </w:tc>
        <w:tc>
          <w:tcPr>
            <w:tcW w:w="1440" w:type="dxa"/>
          </w:tcPr>
          <w:p w14:paraId="0A119532" w14:textId="77777777" w:rsidR="005E75CF" w:rsidRDefault="005E75CF"/>
        </w:tc>
      </w:tr>
      <w:tr w:rsidR="005E75CF" w14:paraId="73FBEB45" w14:textId="77777777">
        <w:tc>
          <w:tcPr>
            <w:tcW w:w="3420" w:type="dxa"/>
          </w:tcPr>
          <w:p w14:paraId="0092B81B" w14:textId="77777777" w:rsidR="005E75CF" w:rsidRDefault="00D65FD2">
            <w:r>
              <w:t xml:space="preserve">Initial burette </w:t>
            </w:r>
            <w:r>
              <w:t>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40" w:type="dxa"/>
          </w:tcPr>
          <w:p w14:paraId="17AD8E12" w14:textId="77777777" w:rsidR="005E75CF" w:rsidRDefault="005E75CF">
            <w:pPr>
              <w:spacing w:line="360" w:lineRule="auto"/>
            </w:pPr>
          </w:p>
        </w:tc>
        <w:tc>
          <w:tcPr>
            <w:tcW w:w="1440" w:type="dxa"/>
          </w:tcPr>
          <w:p w14:paraId="78300D19" w14:textId="77777777" w:rsidR="005E75CF" w:rsidRDefault="005E75CF">
            <w:pPr>
              <w:spacing w:line="360" w:lineRule="auto"/>
            </w:pPr>
          </w:p>
        </w:tc>
        <w:tc>
          <w:tcPr>
            <w:tcW w:w="1440" w:type="dxa"/>
          </w:tcPr>
          <w:p w14:paraId="66736523" w14:textId="77777777" w:rsidR="005E75CF" w:rsidRDefault="005E75CF"/>
        </w:tc>
      </w:tr>
      <w:tr w:rsidR="005E75CF" w14:paraId="75BF715C" w14:textId="77777777">
        <w:tc>
          <w:tcPr>
            <w:tcW w:w="3420" w:type="dxa"/>
          </w:tcPr>
          <w:p w14:paraId="227DA410" w14:textId="77777777" w:rsidR="005E75CF" w:rsidRDefault="00D65FD2">
            <w:r>
              <w:t>Volume of solution A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440" w:type="dxa"/>
          </w:tcPr>
          <w:p w14:paraId="490BC62A" w14:textId="77777777" w:rsidR="005E75CF" w:rsidRDefault="005E75CF">
            <w:pPr>
              <w:spacing w:line="360" w:lineRule="auto"/>
            </w:pPr>
          </w:p>
        </w:tc>
        <w:tc>
          <w:tcPr>
            <w:tcW w:w="1440" w:type="dxa"/>
          </w:tcPr>
          <w:p w14:paraId="63BE169E" w14:textId="77777777" w:rsidR="005E75CF" w:rsidRDefault="005E75CF">
            <w:pPr>
              <w:spacing w:line="360" w:lineRule="auto"/>
            </w:pPr>
          </w:p>
        </w:tc>
        <w:tc>
          <w:tcPr>
            <w:tcW w:w="1440" w:type="dxa"/>
          </w:tcPr>
          <w:p w14:paraId="0E7691AE" w14:textId="77777777" w:rsidR="005E75CF" w:rsidRDefault="005E75CF"/>
        </w:tc>
      </w:tr>
    </w:tbl>
    <w:p w14:paraId="4C6CDC9E" w14:textId="77777777" w:rsidR="005E75CF" w:rsidRDefault="00D65F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( 5 marks )</w:t>
      </w:r>
    </w:p>
    <w:p w14:paraId="07587F88" w14:textId="77777777" w:rsidR="005E75CF" w:rsidRDefault="005E75CF"/>
    <w:p w14:paraId="6921279F" w14:textId="77777777" w:rsidR="005E75CF" w:rsidRDefault="00D65FD2">
      <w:r>
        <w:tab/>
        <w:t xml:space="preserve">(ii) Calculate the average volume of solution A used. </w:t>
      </w:r>
      <w:r>
        <w:tab/>
      </w:r>
      <w:r>
        <w:tab/>
      </w:r>
      <w:r>
        <w:tab/>
      </w:r>
      <w:r>
        <w:tab/>
      </w:r>
      <w:r>
        <w:tab/>
        <w:t>( 1 mark )</w:t>
      </w:r>
    </w:p>
    <w:p w14:paraId="37F9E6D7" w14:textId="77777777" w:rsidR="005E75CF" w:rsidRDefault="005E75CF"/>
    <w:p w14:paraId="0919850D" w14:textId="77777777" w:rsidR="005E75CF" w:rsidRDefault="005E75CF"/>
    <w:p w14:paraId="3311E704" w14:textId="77777777" w:rsidR="005E75CF" w:rsidRDefault="005E75CF"/>
    <w:p w14:paraId="50D84D22" w14:textId="77777777" w:rsidR="005E75CF" w:rsidRDefault="005E75CF"/>
    <w:p w14:paraId="1513F289" w14:textId="77777777" w:rsidR="005E75CF" w:rsidRDefault="005E75CF"/>
    <w:p w14:paraId="394C3BCD" w14:textId="77777777" w:rsidR="005E75CF" w:rsidRDefault="00D65FD2">
      <w:r>
        <w:t>(b)</w:t>
      </w:r>
      <w:r>
        <w:tab/>
        <w:t>Given that one mole of B</w:t>
      </w:r>
      <w:r>
        <w:rPr>
          <w:vertAlign w:val="subscript"/>
        </w:rPr>
        <w:t>2</w:t>
      </w:r>
      <w:r>
        <w:t>X.10H</w:t>
      </w:r>
      <w:r>
        <w:rPr>
          <w:vertAlign w:val="subscript"/>
        </w:rPr>
        <w:t>2</w:t>
      </w:r>
      <w:r>
        <w:t xml:space="preserve">O reacts with 2 moles of hydrochloric acid, calculate the: </w:t>
      </w:r>
    </w:p>
    <w:p w14:paraId="3C9EECA2" w14:textId="77777777" w:rsidR="005E75CF" w:rsidRDefault="005E75CF"/>
    <w:p w14:paraId="37E8CF6E" w14:textId="466ACE7A" w:rsidR="005E75CF" w:rsidRDefault="00D65FD2">
      <w:r>
        <w:tab/>
        <w:t>(</w:t>
      </w:r>
      <w:proofErr w:type="spellStart"/>
      <w:r>
        <w:t>i</w:t>
      </w:r>
      <w:proofErr w:type="spellEnd"/>
      <w:r>
        <w:t>) Moles of B</w:t>
      </w:r>
      <w:r>
        <w:rPr>
          <w:vertAlign w:val="subscript"/>
        </w:rPr>
        <w:t>2</w:t>
      </w:r>
      <w:r>
        <w:t>X.10H</w:t>
      </w:r>
      <w:r>
        <w:rPr>
          <w:vertAlign w:val="subscript"/>
        </w:rPr>
        <w:t>2</w:t>
      </w:r>
      <w:r>
        <w:t xml:space="preserve">O in the volume of solution B used. </w:t>
      </w:r>
      <w:r>
        <w:tab/>
      </w:r>
      <w:r>
        <w:tab/>
      </w:r>
      <w:r>
        <w:tab/>
        <w:t xml:space="preserve">( 2 marks ) </w:t>
      </w:r>
    </w:p>
    <w:p w14:paraId="796A7ADC" w14:textId="77777777" w:rsidR="005E75CF" w:rsidRDefault="005E75CF"/>
    <w:p w14:paraId="04F84A34" w14:textId="77777777" w:rsidR="005E75CF" w:rsidRDefault="005E75CF"/>
    <w:p w14:paraId="44435F2B" w14:textId="77777777" w:rsidR="005E75CF" w:rsidRDefault="005E75CF"/>
    <w:p w14:paraId="049BFE6F" w14:textId="77777777" w:rsidR="005E75CF" w:rsidRDefault="005E75CF"/>
    <w:p w14:paraId="6F7C8A30" w14:textId="77777777" w:rsidR="005E75CF" w:rsidRDefault="005E75CF"/>
    <w:p w14:paraId="17CE578A" w14:textId="77777777" w:rsidR="005E75CF" w:rsidRDefault="005E75CF"/>
    <w:p w14:paraId="15E5A2FB" w14:textId="6968D9B0" w:rsidR="005E75CF" w:rsidRDefault="00D65FD2">
      <w:r>
        <w:tab/>
        <w:t xml:space="preserve">(ii) Concentration of solution B in moles per </w:t>
      </w:r>
      <w:proofErr w:type="spellStart"/>
      <w:r>
        <w:t>litre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  <w:t>( 2 marks )</w:t>
      </w:r>
    </w:p>
    <w:p w14:paraId="25AA4257" w14:textId="77777777" w:rsidR="005E75CF" w:rsidRDefault="005E75CF"/>
    <w:p w14:paraId="0FBFBE34" w14:textId="77777777" w:rsidR="005E75CF" w:rsidRDefault="005E75CF"/>
    <w:p w14:paraId="49F08604" w14:textId="77777777" w:rsidR="005E75CF" w:rsidRDefault="005E75CF"/>
    <w:p w14:paraId="2B5218FA" w14:textId="77777777" w:rsidR="005E75CF" w:rsidRDefault="005E75CF"/>
    <w:p w14:paraId="0794FA47" w14:textId="77777777" w:rsidR="005E75CF" w:rsidRDefault="005E75CF"/>
    <w:p w14:paraId="107DB8B2" w14:textId="77777777" w:rsidR="005E75CF" w:rsidRDefault="005E75CF"/>
    <w:p w14:paraId="5FF36ECC" w14:textId="5EB52AF6" w:rsidR="005E75CF" w:rsidRDefault="00D65FD2">
      <w:r>
        <w:tab/>
        <w:t xml:space="preserve">(iii) Relative </w:t>
      </w:r>
      <w:r>
        <w:t>formula mass of B</w:t>
      </w:r>
      <w:r>
        <w:rPr>
          <w:vertAlign w:val="subscript"/>
        </w:rPr>
        <w:t>2</w:t>
      </w:r>
      <w:r>
        <w:t>X.10H</w:t>
      </w:r>
      <w:r>
        <w:rPr>
          <w:vertAlign w:val="subscript"/>
        </w:rPr>
        <w:t>2</w:t>
      </w:r>
      <w:r>
        <w:t xml:space="preserve">O . </w:t>
      </w:r>
      <w:r>
        <w:tab/>
      </w:r>
      <w:r>
        <w:tab/>
      </w:r>
      <w:r>
        <w:tab/>
      </w:r>
      <w:r>
        <w:tab/>
      </w:r>
      <w:r>
        <w:tab/>
        <w:t xml:space="preserve">( 2 marks ) </w:t>
      </w:r>
    </w:p>
    <w:p w14:paraId="18EE6C84" w14:textId="77777777" w:rsidR="005E75CF" w:rsidRDefault="005E75CF"/>
    <w:p w14:paraId="0DC5C6B8" w14:textId="77777777" w:rsidR="005E75CF" w:rsidRDefault="005E75CF"/>
    <w:p w14:paraId="77652E3F" w14:textId="77777777" w:rsidR="005E75CF" w:rsidRDefault="005E75CF"/>
    <w:p w14:paraId="7FAC29EF" w14:textId="77777777" w:rsidR="005E75CF" w:rsidRDefault="005E75CF"/>
    <w:p w14:paraId="236D2B98" w14:textId="77777777" w:rsidR="005E75CF" w:rsidRDefault="005E75CF"/>
    <w:p w14:paraId="2E2E1F51" w14:textId="77777777" w:rsidR="005E75CF" w:rsidRDefault="005E75CF"/>
    <w:p w14:paraId="3A7429A3" w14:textId="77777777" w:rsidR="005E75CF" w:rsidRDefault="005E75CF"/>
    <w:p w14:paraId="156E296F" w14:textId="77777777" w:rsidR="005E75CF" w:rsidRDefault="005E75CF"/>
    <w:p w14:paraId="10ACFFB2" w14:textId="673E0D96" w:rsidR="005E75CF" w:rsidRDefault="00D65FD2" w:rsidP="00CA64FD">
      <w:r>
        <w:tab/>
        <w:t>(iv) Relative atomic mass of metal B in B</w:t>
      </w:r>
      <w:r>
        <w:rPr>
          <w:vertAlign w:val="subscript"/>
        </w:rPr>
        <w:t>2</w:t>
      </w:r>
      <w:r>
        <w:t>X.10H</w:t>
      </w:r>
      <w:r>
        <w:rPr>
          <w:vertAlign w:val="subscript"/>
        </w:rPr>
        <w:t>2</w:t>
      </w:r>
      <w:r>
        <w:t xml:space="preserve">O (Relative formula mass </w:t>
      </w:r>
      <w:r>
        <w:t xml:space="preserve">of X = 156, H = 1.0, O = 16.0 )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( 2 marks )</w:t>
      </w:r>
    </w:p>
    <w:p w14:paraId="57DA10C7" w14:textId="77777777" w:rsidR="005E75CF" w:rsidRDefault="005E75CF"/>
    <w:p w14:paraId="63C27636" w14:textId="77777777" w:rsidR="005E75CF" w:rsidRDefault="005E75CF"/>
    <w:p w14:paraId="363DE03E" w14:textId="77777777" w:rsidR="005E75CF" w:rsidRDefault="005E75CF"/>
    <w:p w14:paraId="352212BE" w14:textId="77777777" w:rsidR="005E75CF" w:rsidRDefault="005E75CF"/>
    <w:p w14:paraId="69A8CD78" w14:textId="77777777" w:rsidR="005E75CF" w:rsidRDefault="005E75CF"/>
    <w:p w14:paraId="0BDF734D" w14:textId="77777777" w:rsidR="005E75CF" w:rsidRDefault="005E75CF"/>
    <w:p w14:paraId="16570A5F" w14:textId="77777777" w:rsidR="005E75CF" w:rsidRDefault="005E75CF"/>
    <w:p w14:paraId="2435973C" w14:textId="77777777" w:rsidR="005E75CF" w:rsidRDefault="005E75CF"/>
    <w:p w14:paraId="36F79F88" w14:textId="77777777" w:rsidR="005E75CF" w:rsidRDefault="00D65FD2">
      <w:r>
        <w:t xml:space="preserve">2. </w:t>
      </w:r>
      <w:r>
        <w:tab/>
        <w:t xml:space="preserve">You are provided with: </w:t>
      </w:r>
    </w:p>
    <w:p w14:paraId="54AFE9DD" w14:textId="77777777" w:rsidR="005E75CF" w:rsidRDefault="00D65FD2">
      <w:r>
        <w:tab/>
      </w:r>
      <w:r>
        <w:t>- 2g of solid C – Oxalic acid  ( 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.2H</w:t>
      </w:r>
      <w:r>
        <w:rPr>
          <w:vertAlign w:val="subscript"/>
        </w:rPr>
        <w:t>2</w:t>
      </w:r>
      <w:r>
        <w:t>O)</w:t>
      </w:r>
    </w:p>
    <w:p w14:paraId="7BABABBB" w14:textId="77777777" w:rsidR="005E75CF" w:rsidRDefault="00D65FD2">
      <w:r>
        <w:tab/>
        <w:t>- Solution D – 0.5M solution of oxalic acid (dibasic acid )</w:t>
      </w:r>
    </w:p>
    <w:p w14:paraId="03E82D15" w14:textId="77777777" w:rsidR="005E75CF" w:rsidRDefault="00D65FD2">
      <w:r>
        <w:tab/>
        <w:t>- Solution E – Sodium hydroxide solution.</w:t>
      </w:r>
    </w:p>
    <w:p w14:paraId="7D1633C0" w14:textId="77777777" w:rsidR="005E75CF" w:rsidRDefault="005E75CF"/>
    <w:p w14:paraId="57CC44A2" w14:textId="77777777" w:rsidR="005E75CF" w:rsidRDefault="00D65FD2">
      <w:r>
        <w:t xml:space="preserve">You are required to determine </w:t>
      </w:r>
    </w:p>
    <w:p w14:paraId="5271ECAB" w14:textId="77777777" w:rsidR="005E75CF" w:rsidRDefault="00D65FD2">
      <w:r>
        <w:tab/>
        <w:t xml:space="preserve">(a) </w:t>
      </w:r>
      <w:r>
        <w:tab/>
        <w:t>(</w:t>
      </w:r>
      <w:proofErr w:type="spellStart"/>
      <w:r>
        <w:t>i</w:t>
      </w:r>
      <w:proofErr w:type="spellEnd"/>
      <w:r>
        <w:t xml:space="preserve">) The molar heat of solution of solid C. </w:t>
      </w:r>
    </w:p>
    <w:p w14:paraId="77913296" w14:textId="77777777" w:rsidR="005E75CF" w:rsidRDefault="00D65FD2">
      <w:r>
        <w:tab/>
      </w:r>
      <w:r>
        <w:tab/>
        <w:t>(ii) The enthalpy of n</w:t>
      </w:r>
      <w:r>
        <w:t xml:space="preserve">eutralization between oxalic acid solution D and sodium </w:t>
      </w:r>
    </w:p>
    <w:p w14:paraId="184E95DD" w14:textId="77777777" w:rsidR="005E75CF" w:rsidRDefault="00D65FD2">
      <w:pPr>
        <w:ind w:left="720" w:firstLine="720"/>
      </w:pPr>
      <w:r>
        <w:t xml:space="preserve">       hydroxide solution E</w:t>
      </w:r>
    </w:p>
    <w:p w14:paraId="19D7EC05" w14:textId="77777777" w:rsidR="005E75CF" w:rsidRDefault="00D65FD2">
      <w:r>
        <w:tab/>
        <w:t xml:space="preserve">(b) Calculate the heat of reaction of solid C with aqueous sodium hydroxide by applying Hess’ law. </w:t>
      </w:r>
    </w:p>
    <w:p w14:paraId="0B864028" w14:textId="77777777" w:rsidR="005E75CF" w:rsidRDefault="005E75CF"/>
    <w:p w14:paraId="3857E4D2" w14:textId="77777777" w:rsidR="005E75CF" w:rsidRDefault="00D65FD2">
      <w:pPr>
        <w:rPr>
          <w:u w:val="single"/>
        </w:rPr>
      </w:pPr>
      <w:r>
        <w:rPr>
          <w:u w:val="single"/>
        </w:rPr>
        <w:t>Procedure I:</w:t>
      </w:r>
    </w:p>
    <w:p w14:paraId="1EF21F29" w14:textId="77777777" w:rsidR="005E75CF" w:rsidRDefault="00D65FD2">
      <w:pPr>
        <w:numPr>
          <w:ilvl w:val="0"/>
          <w:numId w:val="1"/>
        </w:numPr>
      </w:pPr>
      <w:r>
        <w:t>Place 30cm</w:t>
      </w:r>
      <w:r>
        <w:rPr>
          <w:vertAlign w:val="superscript"/>
        </w:rPr>
        <w:t>3</w:t>
      </w:r>
      <w:r>
        <w:t xml:space="preserve"> of distilled water into a 100ml plastic beak</w:t>
      </w:r>
      <w:r>
        <w:t>er.</w:t>
      </w:r>
    </w:p>
    <w:p w14:paraId="49A23DB0" w14:textId="77777777" w:rsidR="005E75CF" w:rsidRDefault="00D65FD2">
      <w:pPr>
        <w:numPr>
          <w:ilvl w:val="0"/>
          <w:numId w:val="1"/>
        </w:numPr>
      </w:pPr>
      <w:r>
        <w:t xml:space="preserve">Measure the initial temperature of the water and record it in table II below.  Add all the solid C at once. </w:t>
      </w:r>
    </w:p>
    <w:p w14:paraId="702561F3" w14:textId="77777777" w:rsidR="005E75CF" w:rsidRDefault="00D65FD2">
      <w:pPr>
        <w:numPr>
          <w:ilvl w:val="0"/>
          <w:numId w:val="1"/>
        </w:numPr>
      </w:pPr>
      <w:r>
        <w:t>Stir the mixture carefully with the thermometer until all the solid dissolves.  Do not break the thermometer.</w:t>
      </w:r>
    </w:p>
    <w:p w14:paraId="652B9F63" w14:textId="77777777" w:rsidR="005E75CF" w:rsidRDefault="00D65FD2">
      <w:pPr>
        <w:numPr>
          <w:ilvl w:val="0"/>
          <w:numId w:val="1"/>
        </w:numPr>
      </w:pPr>
      <w:r>
        <w:t xml:space="preserve">Measure the final temperature reached and record it in table II below. </w:t>
      </w:r>
    </w:p>
    <w:p w14:paraId="558E7966" w14:textId="77777777" w:rsidR="005E75CF" w:rsidRDefault="005E75CF"/>
    <w:p w14:paraId="55D40F20" w14:textId="77777777" w:rsidR="005E75CF" w:rsidRDefault="00D65FD2" w:rsidP="00CA64FD">
      <w:r>
        <w:t xml:space="preserve">(a) </w:t>
      </w:r>
      <w:r>
        <w:tab/>
        <w:t>(</w:t>
      </w:r>
      <w:proofErr w:type="spellStart"/>
      <w:r>
        <w:t>i</w:t>
      </w:r>
      <w:proofErr w:type="spellEnd"/>
      <w:r>
        <w:t xml:space="preserve">) Table II </w:t>
      </w:r>
    </w:p>
    <w:p w14:paraId="43552CFF" w14:textId="77777777" w:rsidR="005E75CF" w:rsidRDefault="005E75CF">
      <w:pPr>
        <w:ind w:left="720"/>
      </w:pP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2349"/>
      </w:tblGrid>
      <w:tr w:rsidR="005E75CF" w14:paraId="67B6857B" w14:textId="77777777" w:rsidTr="00CA64FD">
        <w:trPr>
          <w:trHeight w:val="453"/>
        </w:trPr>
        <w:tc>
          <w:tcPr>
            <w:tcW w:w="4110" w:type="dxa"/>
          </w:tcPr>
          <w:p w14:paraId="35ABFB78" w14:textId="77777777" w:rsidR="005E75CF" w:rsidRDefault="00D65FD2">
            <w:pPr>
              <w:spacing w:line="360" w:lineRule="auto"/>
            </w:pPr>
            <w:r>
              <w:t>Final temperature (</w:t>
            </w:r>
            <w:r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349" w:type="dxa"/>
          </w:tcPr>
          <w:p w14:paraId="21DAF35A" w14:textId="77777777" w:rsidR="005E75CF" w:rsidRDefault="005E75CF"/>
        </w:tc>
      </w:tr>
      <w:tr w:rsidR="005E75CF" w14:paraId="290BC631" w14:textId="77777777" w:rsidTr="00CA64FD">
        <w:trPr>
          <w:trHeight w:val="464"/>
        </w:trPr>
        <w:tc>
          <w:tcPr>
            <w:tcW w:w="4110" w:type="dxa"/>
          </w:tcPr>
          <w:p w14:paraId="602BABF4" w14:textId="77777777" w:rsidR="005E75CF" w:rsidRDefault="00D65FD2">
            <w:pPr>
              <w:spacing w:line="360" w:lineRule="auto"/>
            </w:pPr>
            <w:r>
              <w:t xml:space="preserve">Initial </w:t>
            </w:r>
            <w:r>
              <w:t>temperature (</w:t>
            </w:r>
            <w:r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349" w:type="dxa"/>
          </w:tcPr>
          <w:p w14:paraId="06709B8B" w14:textId="77777777" w:rsidR="005E75CF" w:rsidRDefault="005E75CF"/>
        </w:tc>
      </w:tr>
    </w:tbl>
    <w:p w14:paraId="43BEFD19" w14:textId="77777777" w:rsidR="005E75CF" w:rsidRDefault="005E75CF"/>
    <w:p w14:paraId="5BCFC90B" w14:textId="231238AA" w:rsidR="005E75CF" w:rsidRDefault="00D65FD2">
      <w:r>
        <w:lastRenderedPageBreak/>
        <w:t xml:space="preserve">(ii) Determine the change in temperature, </w:t>
      </w:r>
      <w:r>
        <w:rPr>
          <w:rFonts w:ascii="Symbol" w:hAnsi="Symbol"/>
        </w:rPr>
        <w:t>D</w:t>
      </w:r>
      <w:r>
        <w:t>T</w:t>
      </w:r>
      <w:r>
        <w:rPr>
          <w:vertAlign w:val="subscript"/>
        </w:rPr>
        <w:t>1</w:t>
      </w:r>
      <w:r>
        <w:t>.</w:t>
      </w:r>
      <w:r>
        <w:tab/>
      </w:r>
      <w:r>
        <w:tab/>
      </w:r>
      <w:r>
        <w:tab/>
        <w:t xml:space="preserve">( 1 mark ) </w:t>
      </w:r>
    </w:p>
    <w:p w14:paraId="4D608C54" w14:textId="77777777" w:rsidR="005E75CF" w:rsidRDefault="005E75CF"/>
    <w:p w14:paraId="0F08580F" w14:textId="77777777" w:rsidR="005E75CF" w:rsidRDefault="005E75CF"/>
    <w:p w14:paraId="4E26FC4F" w14:textId="77777777" w:rsidR="005E75CF" w:rsidRDefault="005E75CF"/>
    <w:p w14:paraId="2482A2CC" w14:textId="77777777" w:rsidR="005E75CF" w:rsidRDefault="005E75CF"/>
    <w:p w14:paraId="42AC20C9" w14:textId="4133A96A" w:rsidR="005E75CF" w:rsidRDefault="00D65FD2">
      <w:r>
        <w:t>(b) Calculate the:</w:t>
      </w:r>
    </w:p>
    <w:p w14:paraId="259BB5E6" w14:textId="6F2A34AC" w:rsidR="005E75CF" w:rsidRDefault="00D65FD2" w:rsidP="00CA64FD">
      <w:r>
        <w:t>(</w:t>
      </w:r>
      <w:proofErr w:type="spellStart"/>
      <w:r>
        <w:t>i</w:t>
      </w:r>
      <w:proofErr w:type="spellEnd"/>
      <w:r>
        <w:t xml:space="preserve">) </w:t>
      </w:r>
      <w:r>
        <w:tab/>
        <w:t xml:space="preserve">Heat change when solid C dissolves in water. (Assume the heat capacity </w:t>
      </w:r>
      <w:r w:rsidR="00CA64FD">
        <w:t>o</w:t>
      </w:r>
      <w:r>
        <w:t xml:space="preserve">f the </w:t>
      </w:r>
      <w:r>
        <w:t>solution is 4.2kJkg</w:t>
      </w:r>
      <w:r>
        <w:rPr>
          <w:vertAlign w:val="superscript"/>
        </w:rPr>
        <w:t>-1</w:t>
      </w:r>
      <w:r>
        <w:t>k</w:t>
      </w:r>
      <w:r>
        <w:rPr>
          <w:vertAlign w:val="superscript"/>
        </w:rPr>
        <w:t>-1</w:t>
      </w:r>
      <w:r>
        <w:t xml:space="preserve"> and density is 1gcm</w:t>
      </w:r>
      <w:r>
        <w:rPr>
          <w:vertAlign w:val="superscript"/>
        </w:rPr>
        <w:t>-3</w:t>
      </w:r>
      <w:r>
        <w:t>)</w:t>
      </w:r>
      <w:r>
        <w:tab/>
      </w:r>
      <w:r>
        <w:tab/>
      </w:r>
      <w:r>
        <w:tab/>
      </w:r>
      <w:r>
        <w:tab/>
        <w:t>( 2 marks )</w:t>
      </w:r>
    </w:p>
    <w:p w14:paraId="619E0CC6" w14:textId="77777777" w:rsidR="005E75CF" w:rsidRDefault="005E75CF"/>
    <w:p w14:paraId="075CE811" w14:textId="77777777" w:rsidR="005E75CF" w:rsidRDefault="005E75CF"/>
    <w:p w14:paraId="123F8961" w14:textId="77777777" w:rsidR="005E75CF" w:rsidRDefault="005E75CF"/>
    <w:p w14:paraId="41E58E87" w14:textId="77777777" w:rsidR="005E75CF" w:rsidRDefault="005E75CF"/>
    <w:p w14:paraId="1E99989A" w14:textId="77777777" w:rsidR="005E75CF" w:rsidRDefault="005E75CF"/>
    <w:p w14:paraId="05801155" w14:textId="77777777" w:rsidR="005E75CF" w:rsidRDefault="005E75CF"/>
    <w:p w14:paraId="1D25A500" w14:textId="77777777" w:rsidR="005E75CF" w:rsidRDefault="005E75CF"/>
    <w:p w14:paraId="4837B08A" w14:textId="77777777" w:rsidR="005E75CF" w:rsidRDefault="005E75CF"/>
    <w:p w14:paraId="1B7C792C" w14:textId="77777777" w:rsidR="005E75CF" w:rsidRDefault="005E75CF"/>
    <w:p w14:paraId="11415B10" w14:textId="77777777" w:rsidR="005E75CF" w:rsidRDefault="005E75CF"/>
    <w:p w14:paraId="134F32A2" w14:textId="006EB57E" w:rsidR="005E75CF" w:rsidRDefault="00D65FD2">
      <w:r>
        <w:t>(ii) Moles of solid C oxalic acid (H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.2H</w:t>
      </w:r>
      <w:r>
        <w:rPr>
          <w:vertAlign w:val="subscript"/>
        </w:rPr>
        <w:t>2</w:t>
      </w:r>
      <w:r>
        <w:t>O)  used (H = 1.0, C = 12.0, O = 16.0)  ( 2 marks )</w:t>
      </w:r>
    </w:p>
    <w:p w14:paraId="60561EB5" w14:textId="77777777" w:rsidR="005E75CF" w:rsidRDefault="005E75CF"/>
    <w:p w14:paraId="62E4E5E3" w14:textId="77777777" w:rsidR="005E75CF" w:rsidRDefault="005E75CF"/>
    <w:p w14:paraId="02541108" w14:textId="77777777" w:rsidR="005E75CF" w:rsidRDefault="005E75CF"/>
    <w:p w14:paraId="6E1E1208" w14:textId="77777777" w:rsidR="005E75CF" w:rsidRDefault="005E75CF"/>
    <w:p w14:paraId="2356D164" w14:textId="77777777" w:rsidR="005E75CF" w:rsidRDefault="005E75CF"/>
    <w:p w14:paraId="54ABA8DE" w14:textId="77777777" w:rsidR="005E75CF" w:rsidRDefault="005E75CF"/>
    <w:p w14:paraId="587A27AF" w14:textId="77777777" w:rsidR="005E75CF" w:rsidRDefault="005E75CF"/>
    <w:p w14:paraId="61515903" w14:textId="32355D12" w:rsidR="005E75CF" w:rsidRDefault="00D65FD2">
      <w:r>
        <w:t xml:space="preserve">(iii) Molar heat of solution, </w:t>
      </w:r>
      <w:r>
        <w:rPr>
          <w:rFonts w:ascii="Symbol" w:hAnsi="Symbol"/>
        </w:rPr>
        <w:t>D</w:t>
      </w:r>
      <w:r>
        <w:t>H</w:t>
      </w:r>
      <w:r>
        <w:rPr>
          <w:vertAlign w:val="subscript"/>
        </w:rPr>
        <w:t>1</w:t>
      </w:r>
      <w:r>
        <w:t xml:space="preserve"> of solid C (oxalic acid ). </w:t>
      </w:r>
      <w:r>
        <w:tab/>
      </w:r>
      <w:r>
        <w:tab/>
        <w:t>( 1 mark )</w:t>
      </w:r>
    </w:p>
    <w:p w14:paraId="08D0AC46" w14:textId="77777777" w:rsidR="005E75CF" w:rsidRDefault="005E75CF"/>
    <w:p w14:paraId="486DA749" w14:textId="77777777" w:rsidR="005E75CF" w:rsidRDefault="005E75CF"/>
    <w:p w14:paraId="31B77BA7" w14:textId="77777777" w:rsidR="005E75CF" w:rsidRDefault="005E75CF"/>
    <w:p w14:paraId="41B34B34" w14:textId="77777777" w:rsidR="005E75CF" w:rsidRDefault="005E75CF"/>
    <w:p w14:paraId="1658EF7F" w14:textId="77777777" w:rsidR="005E75CF" w:rsidRDefault="005E75CF"/>
    <w:p w14:paraId="6CE8A5C3" w14:textId="77777777" w:rsidR="005E75CF" w:rsidRDefault="005E75CF"/>
    <w:p w14:paraId="342C26BF" w14:textId="7A2E4B0C" w:rsidR="005E75CF" w:rsidRDefault="005E75CF"/>
    <w:p w14:paraId="5D021706" w14:textId="343A3133" w:rsidR="00CA64FD" w:rsidRDefault="00CA64FD"/>
    <w:p w14:paraId="377E3A35" w14:textId="77777777" w:rsidR="00CA64FD" w:rsidRDefault="00CA64FD"/>
    <w:p w14:paraId="1CD73F70" w14:textId="77777777" w:rsidR="005E75CF" w:rsidRDefault="005E75CF"/>
    <w:p w14:paraId="08A95B32" w14:textId="77777777" w:rsidR="005E75CF" w:rsidRDefault="005E75CF"/>
    <w:p w14:paraId="2BD45AA6" w14:textId="77777777" w:rsidR="005E75CF" w:rsidRDefault="00D65FD2">
      <w:pPr>
        <w:rPr>
          <w:u w:val="single"/>
        </w:rPr>
      </w:pPr>
      <w:r>
        <w:rPr>
          <w:u w:val="single"/>
        </w:rPr>
        <w:t>Procedure II:</w:t>
      </w:r>
    </w:p>
    <w:p w14:paraId="0CA64CAD" w14:textId="77777777" w:rsidR="005E75CF" w:rsidRDefault="00D65FD2">
      <w:pPr>
        <w:numPr>
          <w:ilvl w:val="0"/>
          <w:numId w:val="1"/>
        </w:numPr>
      </w:pPr>
      <w:r>
        <w:t>Place 30cm</w:t>
      </w:r>
      <w:r>
        <w:rPr>
          <w:vertAlign w:val="superscript"/>
        </w:rPr>
        <w:t>3</w:t>
      </w:r>
      <w:r>
        <w:t xml:space="preserve"> of solution D into a clean 100ml plastic beaker. </w:t>
      </w:r>
    </w:p>
    <w:p w14:paraId="62D84F6E" w14:textId="77777777" w:rsidR="005E75CF" w:rsidRDefault="00D65FD2">
      <w:pPr>
        <w:numPr>
          <w:ilvl w:val="0"/>
          <w:numId w:val="1"/>
        </w:numPr>
      </w:pPr>
      <w:r>
        <w:t xml:space="preserve">Measure its temperature and record it in table III below. </w:t>
      </w:r>
    </w:p>
    <w:p w14:paraId="1F6C0CD9" w14:textId="77777777" w:rsidR="005E75CF" w:rsidRDefault="00D65FD2">
      <w:pPr>
        <w:numPr>
          <w:ilvl w:val="0"/>
          <w:numId w:val="1"/>
        </w:numPr>
      </w:pPr>
      <w:r>
        <w:t>Measure 30cm</w:t>
      </w:r>
      <w:r>
        <w:rPr>
          <w:vertAlign w:val="superscript"/>
        </w:rPr>
        <w:t>3</w:t>
      </w:r>
      <w:r>
        <w:t xml:space="preserve"> of solution E and measure its temperature; record it in table III below. </w:t>
      </w:r>
    </w:p>
    <w:p w14:paraId="0F35AB2A" w14:textId="77777777" w:rsidR="005E75CF" w:rsidRDefault="00D65FD2">
      <w:pPr>
        <w:numPr>
          <w:ilvl w:val="0"/>
          <w:numId w:val="1"/>
        </w:numPr>
      </w:pPr>
      <w:r>
        <w:t>Add all the solution E at once to</w:t>
      </w:r>
      <w:r>
        <w:t xml:space="preserve"> solution D in the beaker. </w:t>
      </w:r>
    </w:p>
    <w:p w14:paraId="18F424EE" w14:textId="77777777" w:rsidR="005E75CF" w:rsidRDefault="00D65FD2">
      <w:pPr>
        <w:numPr>
          <w:ilvl w:val="0"/>
          <w:numId w:val="1"/>
        </w:numPr>
      </w:pPr>
      <w:r>
        <w:t xml:space="preserve">Stir the mixture gently with the thermometer. </w:t>
      </w:r>
    </w:p>
    <w:p w14:paraId="69397A8D" w14:textId="77777777" w:rsidR="005E75CF" w:rsidRDefault="00D65FD2">
      <w:pPr>
        <w:numPr>
          <w:ilvl w:val="0"/>
          <w:numId w:val="1"/>
        </w:numPr>
      </w:pPr>
      <w:r>
        <w:t>Measure the final temperature reached and record it in table III below.</w:t>
      </w:r>
    </w:p>
    <w:p w14:paraId="5D1F66FC" w14:textId="77777777" w:rsidR="005E75CF" w:rsidRDefault="005E75CF"/>
    <w:p w14:paraId="18BEC3BE" w14:textId="77777777" w:rsidR="005E75CF" w:rsidRDefault="00D65FD2">
      <w:r>
        <w:lastRenderedPageBreak/>
        <w:t xml:space="preserve">Table III </w:t>
      </w:r>
    </w:p>
    <w:p w14:paraId="6967FC9B" w14:textId="77777777" w:rsidR="005E75CF" w:rsidRDefault="00D65FD2">
      <w:r>
        <w:t xml:space="preserve">(c ) </w:t>
      </w:r>
      <w:r>
        <w:tab/>
        <w:t>(</w:t>
      </w:r>
      <w:proofErr w:type="spellStart"/>
      <w:r>
        <w:t>i</w:t>
      </w:r>
      <w:proofErr w:type="spellEnd"/>
      <w:r>
        <w:t xml:space="preserve">)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700"/>
      </w:tblGrid>
      <w:tr w:rsidR="005E75CF" w14:paraId="5B047A72" w14:textId="77777777">
        <w:tc>
          <w:tcPr>
            <w:tcW w:w="3960" w:type="dxa"/>
          </w:tcPr>
          <w:p w14:paraId="5552A312" w14:textId="77777777" w:rsidR="005E75CF" w:rsidRDefault="00D65FD2">
            <w:pPr>
              <w:spacing w:line="360" w:lineRule="auto"/>
            </w:pPr>
            <w:r>
              <w:t>Temperature of solution D, T1(</w:t>
            </w:r>
            <w:r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700" w:type="dxa"/>
          </w:tcPr>
          <w:p w14:paraId="5E46BE6E" w14:textId="77777777" w:rsidR="005E75CF" w:rsidRDefault="005E75CF"/>
        </w:tc>
      </w:tr>
      <w:tr w:rsidR="005E75CF" w14:paraId="0FDE518A" w14:textId="77777777">
        <w:tc>
          <w:tcPr>
            <w:tcW w:w="3960" w:type="dxa"/>
          </w:tcPr>
          <w:p w14:paraId="55DA4440" w14:textId="77777777" w:rsidR="005E75CF" w:rsidRDefault="00D65FD2">
            <w:pPr>
              <w:spacing w:line="360" w:lineRule="auto"/>
            </w:pPr>
            <w:r>
              <w:t>Temperature of solution E, T</w:t>
            </w:r>
            <w:r>
              <w:rPr>
                <w:vertAlign w:val="subscript"/>
              </w:rPr>
              <w:t>2</w:t>
            </w:r>
            <w:r>
              <w:t>(</w:t>
            </w:r>
            <w:r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700" w:type="dxa"/>
          </w:tcPr>
          <w:p w14:paraId="3179271D" w14:textId="77777777" w:rsidR="005E75CF" w:rsidRDefault="005E75CF"/>
        </w:tc>
      </w:tr>
      <w:tr w:rsidR="005E75CF" w14:paraId="512B3DEC" w14:textId="77777777">
        <w:tc>
          <w:tcPr>
            <w:tcW w:w="3960" w:type="dxa"/>
          </w:tcPr>
          <w:p w14:paraId="5EEAD1FB" w14:textId="77777777" w:rsidR="005E75CF" w:rsidRDefault="00D65FD2">
            <w:r>
              <w:t xml:space="preserve">Initial </w:t>
            </w:r>
            <w:r>
              <w:t>temperature T</w:t>
            </w:r>
            <w:r>
              <w:rPr>
                <w:vertAlign w:val="subscript"/>
              </w:rPr>
              <w:t>1</w:t>
            </w:r>
            <w:r>
              <w:t xml:space="preserve"> + T</w:t>
            </w:r>
            <w:r>
              <w:rPr>
                <w:vertAlign w:val="subscript"/>
              </w:rPr>
              <w:t>2</w:t>
            </w:r>
            <w:r>
              <w:t xml:space="preserve">  (</w:t>
            </w:r>
            <w:r>
              <w:rPr>
                <w:vertAlign w:val="superscript"/>
              </w:rPr>
              <w:t>0</w:t>
            </w:r>
            <w:r>
              <w:t>C)</w:t>
            </w:r>
          </w:p>
          <w:p w14:paraId="71866285" w14:textId="77777777" w:rsidR="005E75CF" w:rsidRDefault="00D65FD2">
            <w:r>
              <w:t xml:space="preserve">                                   2</w:t>
            </w:r>
          </w:p>
        </w:tc>
        <w:tc>
          <w:tcPr>
            <w:tcW w:w="2700" w:type="dxa"/>
          </w:tcPr>
          <w:p w14:paraId="4B7E8E70" w14:textId="77777777" w:rsidR="005E75CF" w:rsidRDefault="005E75CF"/>
        </w:tc>
      </w:tr>
      <w:tr w:rsidR="005E75CF" w14:paraId="08EA5CD8" w14:textId="77777777">
        <w:tc>
          <w:tcPr>
            <w:tcW w:w="3960" w:type="dxa"/>
          </w:tcPr>
          <w:p w14:paraId="02F35B68" w14:textId="77777777" w:rsidR="005E75CF" w:rsidRDefault="00D65FD2">
            <w:pPr>
              <w:spacing w:line="360" w:lineRule="auto"/>
            </w:pPr>
            <w:r>
              <w:t>Final temperature of mixture (</w:t>
            </w:r>
            <w:r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2700" w:type="dxa"/>
          </w:tcPr>
          <w:p w14:paraId="4D0661FF" w14:textId="77777777" w:rsidR="005E75CF" w:rsidRDefault="005E75CF"/>
        </w:tc>
      </w:tr>
    </w:tbl>
    <w:p w14:paraId="21F86F7C" w14:textId="11C766B8" w:rsidR="005E75CF" w:rsidRDefault="00D65F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( 2 marks )</w:t>
      </w:r>
    </w:p>
    <w:p w14:paraId="52D9B78C" w14:textId="77777777" w:rsidR="005E75CF" w:rsidRDefault="005E75CF"/>
    <w:p w14:paraId="056344FD" w14:textId="3BA20C71" w:rsidR="005E75CF" w:rsidRDefault="00D65FD2">
      <w:r>
        <w:tab/>
        <w:t xml:space="preserve">(ii) Determine the change in temperature, </w:t>
      </w:r>
      <w:r>
        <w:rPr>
          <w:rFonts w:ascii="Symbol" w:hAnsi="Symbol"/>
        </w:rPr>
        <w:t>D</w:t>
      </w:r>
      <w:r>
        <w:t>T</w:t>
      </w:r>
      <w:r>
        <w:rPr>
          <w:vertAlign w:val="subscript"/>
        </w:rPr>
        <w:t>2</w:t>
      </w:r>
      <w:r>
        <w:t xml:space="preserve">. </w:t>
      </w:r>
      <w:r>
        <w:tab/>
      </w:r>
      <w:r>
        <w:tab/>
      </w:r>
      <w:r>
        <w:tab/>
      </w:r>
      <w:r>
        <w:tab/>
        <w:t>( 1 mark )</w:t>
      </w:r>
    </w:p>
    <w:p w14:paraId="4C5A4A31" w14:textId="77777777" w:rsidR="005E75CF" w:rsidRDefault="005E75CF"/>
    <w:p w14:paraId="3EDD210D" w14:textId="77777777" w:rsidR="005E75CF" w:rsidRDefault="005E75CF"/>
    <w:p w14:paraId="4449D51A" w14:textId="77777777" w:rsidR="005E75CF" w:rsidRDefault="005E75CF"/>
    <w:p w14:paraId="5F811711" w14:textId="77777777" w:rsidR="005E75CF" w:rsidRDefault="005E75CF"/>
    <w:p w14:paraId="765ED218" w14:textId="77777777" w:rsidR="005E75CF" w:rsidRDefault="005E75CF"/>
    <w:p w14:paraId="2EAEEAA4" w14:textId="77777777" w:rsidR="005E75CF" w:rsidRDefault="005E75CF"/>
    <w:p w14:paraId="076C5C3D" w14:textId="77777777" w:rsidR="005E75CF" w:rsidRDefault="005E75CF"/>
    <w:p w14:paraId="631B4EA6" w14:textId="77777777" w:rsidR="005E75CF" w:rsidRDefault="005E75CF"/>
    <w:p w14:paraId="29A522E1" w14:textId="77777777" w:rsidR="005E75CF" w:rsidRDefault="005E75CF"/>
    <w:p w14:paraId="3F37CCC8" w14:textId="77777777" w:rsidR="005E75CF" w:rsidRDefault="00D65FD2">
      <w:r>
        <w:t>(d) Determine the:</w:t>
      </w:r>
    </w:p>
    <w:p w14:paraId="5E08C703" w14:textId="27D08C26" w:rsidR="005E75CF" w:rsidRDefault="00D65FD2" w:rsidP="00CA64FD">
      <w:r>
        <w:t>(</w:t>
      </w:r>
      <w:proofErr w:type="spellStart"/>
      <w:r>
        <w:t>i</w:t>
      </w:r>
      <w:proofErr w:type="spellEnd"/>
      <w:r>
        <w:t xml:space="preserve">) </w:t>
      </w:r>
      <w:r>
        <w:tab/>
        <w:t xml:space="preserve">Heat change for the </w:t>
      </w:r>
      <w:r>
        <w:t>reaction (Assume heat capacity of solution = 4.2kJkg</w:t>
      </w:r>
      <w:r>
        <w:rPr>
          <w:vertAlign w:val="superscript"/>
        </w:rPr>
        <w:t>-1</w:t>
      </w:r>
      <w:r>
        <w:t>k</w:t>
      </w:r>
      <w:r>
        <w:rPr>
          <w:vertAlign w:val="superscript"/>
        </w:rPr>
        <w:t>-1</w:t>
      </w:r>
      <w:r>
        <w:t xml:space="preserve"> </w:t>
      </w:r>
      <w:r w:rsidR="00CA64FD">
        <w:t>a</w:t>
      </w:r>
      <w:r>
        <w:t xml:space="preserve">nd </w:t>
      </w:r>
      <w:r>
        <w:t>density of solution is 1gcm</w:t>
      </w:r>
      <w:r>
        <w:rPr>
          <w:vertAlign w:val="superscript"/>
        </w:rPr>
        <w:t>-3</w:t>
      </w:r>
      <w: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( 2 marks)</w:t>
      </w:r>
    </w:p>
    <w:p w14:paraId="11C7B228" w14:textId="77777777" w:rsidR="005E75CF" w:rsidRDefault="005E75CF"/>
    <w:p w14:paraId="350A69DF" w14:textId="77777777" w:rsidR="005E75CF" w:rsidRDefault="005E75CF"/>
    <w:p w14:paraId="6B8C5279" w14:textId="77777777" w:rsidR="005E75CF" w:rsidRDefault="005E75CF"/>
    <w:p w14:paraId="0144CA39" w14:textId="77777777" w:rsidR="005E75CF" w:rsidRDefault="005E75CF"/>
    <w:p w14:paraId="23F0EDA3" w14:textId="77777777" w:rsidR="005E75CF" w:rsidRDefault="005E75CF"/>
    <w:p w14:paraId="6CD9465A" w14:textId="77777777" w:rsidR="005E75CF" w:rsidRDefault="005E75CF"/>
    <w:p w14:paraId="666CD71D" w14:textId="77777777" w:rsidR="005E75CF" w:rsidRDefault="005E75CF"/>
    <w:p w14:paraId="78856D71" w14:textId="77777777" w:rsidR="005E75CF" w:rsidRDefault="005E75CF"/>
    <w:p w14:paraId="31C47632" w14:textId="336E416C" w:rsidR="005E75CF" w:rsidRDefault="00D65FD2">
      <w:r>
        <w:t xml:space="preserve">(ii) </w:t>
      </w:r>
      <w:r>
        <w:tab/>
        <w:t xml:space="preserve">Number of moles of oxalic acid, solution D used. </w:t>
      </w:r>
      <w:r>
        <w:tab/>
      </w:r>
      <w:r>
        <w:tab/>
      </w:r>
      <w:r>
        <w:tab/>
        <w:t>( 1 mark )</w:t>
      </w:r>
    </w:p>
    <w:p w14:paraId="58F7369A" w14:textId="77777777" w:rsidR="005E75CF" w:rsidRDefault="005E75CF"/>
    <w:p w14:paraId="1EF69501" w14:textId="77777777" w:rsidR="005E75CF" w:rsidRDefault="005E75CF"/>
    <w:p w14:paraId="74BEFFC8" w14:textId="77777777" w:rsidR="005E75CF" w:rsidRDefault="005E75CF"/>
    <w:p w14:paraId="46888777" w14:textId="77777777" w:rsidR="005E75CF" w:rsidRDefault="005E75CF"/>
    <w:p w14:paraId="7EC1C72E" w14:textId="77777777" w:rsidR="005E75CF" w:rsidRDefault="005E75CF"/>
    <w:p w14:paraId="6B031F94" w14:textId="77777777" w:rsidR="005E75CF" w:rsidRDefault="005E75CF"/>
    <w:p w14:paraId="71DF51F2" w14:textId="77777777" w:rsidR="005E75CF" w:rsidRDefault="005E75CF"/>
    <w:p w14:paraId="12A9C080" w14:textId="36C4B55B" w:rsidR="005E75CF" w:rsidRDefault="00D65FD2">
      <w:r>
        <w:t xml:space="preserve">(iii) </w:t>
      </w:r>
      <w:r>
        <w:tab/>
        <w:t xml:space="preserve">Heat of reaction, </w:t>
      </w:r>
      <w:r>
        <w:rPr>
          <w:rFonts w:ascii="Symbol" w:hAnsi="Symbol"/>
        </w:rPr>
        <w:t>D</w:t>
      </w:r>
      <w:r>
        <w:t>H</w:t>
      </w:r>
      <w:r>
        <w:rPr>
          <w:vertAlign w:val="subscript"/>
        </w:rPr>
        <w:t>2</w:t>
      </w:r>
      <w:r>
        <w:t xml:space="preserve">, of one mole of oxalic acid with sodium hydroxide. </w:t>
      </w:r>
      <w:r>
        <w:t>( 1 mark )</w:t>
      </w:r>
    </w:p>
    <w:p w14:paraId="154A9EFB" w14:textId="77777777" w:rsidR="005E75CF" w:rsidRDefault="005E75CF"/>
    <w:p w14:paraId="6AC1CAAA" w14:textId="77777777" w:rsidR="005E75CF" w:rsidRDefault="005E75CF"/>
    <w:p w14:paraId="2788C08A" w14:textId="77777777" w:rsidR="005E75CF" w:rsidRDefault="005E75CF"/>
    <w:p w14:paraId="6D9897FD" w14:textId="6F83EBD0" w:rsidR="005E75CF" w:rsidRDefault="005E75CF"/>
    <w:p w14:paraId="32FA738A" w14:textId="77777777" w:rsidR="00CA64FD" w:rsidRDefault="00CA64FD"/>
    <w:p w14:paraId="120BAABE" w14:textId="77777777" w:rsidR="005E75CF" w:rsidRDefault="005E75CF"/>
    <w:p w14:paraId="64A1E8CD" w14:textId="77777777" w:rsidR="005E75CF" w:rsidRDefault="005E75CF"/>
    <w:p w14:paraId="326D0000" w14:textId="5F44DA9F" w:rsidR="005E75CF" w:rsidRDefault="00D65FD2">
      <w:r>
        <w:lastRenderedPageBreak/>
        <w:t>(iv)</w:t>
      </w:r>
      <w:r>
        <w:tab/>
        <w:t xml:space="preserve">Molar enthalpy of neutralization between oxalic acid and sodium hydroxide. </w:t>
      </w:r>
      <w:r>
        <w:t>( 1 mark )</w:t>
      </w:r>
    </w:p>
    <w:p w14:paraId="1AA5DFB0" w14:textId="77777777" w:rsidR="005E75CF" w:rsidRDefault="005E75CF"/>
    <w:p w14:paraId="688314B0" w14:textId="77777777" w:rsidR="005E75CF" w:rsidRDefault="005E75CF"/>
    <w:p w14:paraId="07BD9528" w14:textId="77777777" w:rsidR="005E75CF" w:rsidRDefault="005E75CF"/>
    <w:p w14:paraId="0F0FE49E" w14:textId="77777777" w:rsidR="005E75CF" w:rsidRDefault="005E75CF"/>
    <w:p w14:paraId="6FC24701" w14:textId="77777777" w:rsidR="005E75CF" w:rsidRDefault="005E75CF"/>
    <w:p w14:paraId="0B2AE7C1" w14:textId="77777777" w:rsidR="005E75CF" w:rsidRDefault="005E75CF"/>
    <w:p w14:paraId="08098A4B" w14:textId="77777777" w:rsidR="005E75CF" w:rsidRDefault="005E75CF"/>
    <w:p w14:paraId="710B150B" w14:textId="77777777" w:rsidR="005E75CF" w:rsidRDefault="005E75CF"/>
    <w:p w14:paraId="513330DE" w14:textId="77777777" w:rsidR="005E75CF" w:rsidRDefault="005E75CF"/>
    <w:p w14:paraId="33E6A7D0" w14:textId="77777777" w:rsidR="005E75CF" w:rsidRDefault="005E75CF"/>
    <w:p w14:paraId="32C0B75F" w14:textId="77777777" w:rsidR="005E75CF" w:rsidRDefault="00D65FD2">
      <w:r>
        <w:t xml:space="preserve">(e) </w:t>
      </w:r>
      <w:r>
        <w:tab/>
        <w:t>Given that:</w:t>
      </w:r>
    </w:p>
    <w:p w14:paraId="26478510" w14:textId="77777777" w:rsidR="005E75CF" w:rsidRDefault="00D65FD2">
      <w:r>
        <w:tab/>
      </w:r>
      <w:r>
        <w:rPr>
          <w:rFonts w:ascii="Symbol" w:hAnsi="Symbol"/>
        </w:rPr>
        <w:t>D</w:t>
      </w:r>
      <w:r>
        <w:t>M</w:t>
      </w:r>
      <w:r>
        <w:rPr>
          <w:vertAlign w:val="subscript"/>
        </w:rPr>
        <w:t>1</w:t>
      </w:r>
      <w:r>
        <w:t xml:space="preserve"> is the molar heat of solution of solid oxalic acid; reac</w:t>
      </w:r>
      <w:r>
        <w:t>tion:</w:t>
      </w:r>
    </w:p>
    <w:p w14:paraId="20C89094" w14:textId="77777777" w:rsidR="005E75CF" w:rsidRDefault="00D65FD2">
      <w:r>
        <w:tab/>
      </w:r>
      <w:r>
        <w:tab/>
        <w:t>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4(s) </w:t>
      </w:r>
      <w:r>
        <w:tab/>
        <w:t xml:space="preserve">     Water </w:t>
      </w:r>
      <w:r>
        <w:tab/>
        <w:t>2H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 </w:t>
      </w:r>
      <w:r>
        <w:t>+  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</w:p>
    <w:p w14:paraId="495F4878" w14:textId="77777777" w:rsidR="005E75CF" w:rsidRDefault="005E75CF"/>
    <w:p w14:paraId="676C011A" w14:textId="77777777" w:rsidR="005E75CF" w:rsidRDefault="00D65FD2">
      <w:r>
        <w:tab/>
      </w:r>
      <w:r>
        <w:rPr>
          <w:rFonts w:ascii="Symbol" w:hAnsi="Symbol"/>
        </w:rPr>
        <w:t>D</w:t>
      </w:r>
      <w:r>
        <w:t>M</w:t>
      </w:r>
      <w:r>
        <w:rPr>
          <w:vertAlign w:val="subscript"/>
        </w:rPr>
        <w:t>2</w:t>
      </w:r>
      <w:r>
        <w:t xml:space="preserve"> is the heat of reaction of one mole of oxalic acid with sodium hydroxide; reaction </w:t>
      </w:r>
    </w:p>
    <w:p w14:paraId="357336A9" w14:textId="77777777" w:rsidR="005E75CF" w:rsidRDefault="00D65FD2">
      <w:r>
        <w:tab/>
      </w:r>
      <w:r>
        <w:tab/>
        <w:t>2M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 </w:t>
      </w:r>
      <w:r>
        <w:t xml:space="preserve">+  2OH 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  <w:r>
        <w:tab/>
      </w:r>
      <w:r>
        <w:tab/>
      </w:r>
      <w:r>
        <w:tab/>
        <w:t>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</w:p>
    <w:p w14:paraId="2004C0AC" w14:textId="77777777" w:rsidR="005E75CF" w:rsidRDefault="005E75CF"/>
    <w:p w14:paraId="716040B3" w14:textId="77777777" w:rsidR="005E75CF" w:rsidRDefault="00D65FD2">
      <w:r>
        <w:tab/>
        <w:t xml:space="preserve">Calculate </w:t>
      </w:r>
      <w:r>
        <w:rPr>
          <w:rFonts w:ascii="Symbol" w:hAnsi="Symbol"/>
        </w:rPr>
        <w:t>D</w:t>
      </w:r>
      <w:r>
        <w:t>H</w:t>
      </w:r>
      <w:r>
        <w:rPr>
          <w:vertAlign w:val="subscript"/>
        </w:rPr>
        <w:t>3</w:t>
      </w:r>
      <w:r>
        <w:t>, for the reaction:</w:t>
      </w:r>
    </w:p>
    <w:p w14:paraId="149F1867" w14:textId="77777777" w:rsidR="005E75CF" w:rsidRDefault="005E75CF"/>
    <w:p w14:paraId="3677E72F" w14:textId="0AC2AFAF" w:rsidR="005E75CF" w:rsidRDefault="00D65FD2">
      <w:r>
        <w:tab/>
        <w:t>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4(s)  </w:t>
      </w:r>
      <w:r>
        <w:t>+  2OH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</w:t>
      </w:r>
      <w:r>
        <w:tab/>
      </w:r>
      <w:r>
        <w:tab/>
      </w:r>
      <w:r>
        <w:tab/>
        <w:t>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(l)  </w:t>
      </w:r>
      <w:r>
        <w:t>+  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vertAlign w:val="superscript"/>
        </w:rPr>
        <w:t>2-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  <w:r>
        <w:tab/>
      </w:r>
      <w:r>
        <w:tab/>
      </w:r>
      <w:r>
        <w:tab/>
        <w:t>( 2 marks )</w:t>
      </w:r>
    </w:p>
    <w:p w14:paraId="30ECBFA8" w14:textId="77777777" w:rsidR="005E75CF" w:rsidRDefault="005E75CF"/>
    <w:p w14:paraId="058151BF" w14:textId="77777777" w:rsidR="005E75CF" w:rsidRDefault="005E75CF"/>
    <w:p w14:paraId="4D29CB53" w14:textId="77777777" w:rsidR="005E75CF" w:rsidRDefault="005E75CF"/>
    <w:p w14:paraId="576A1F2B" w14:textId="77777777" w:rsidR="005E75CF" w:rsidRDefault="005E75CF"/>
    <w:p w14:paraId="1D3AA3AB" w14:textId="77777777" w:rsidR="005E75CF" w:rsidRDefault="005E75CF"/>
    <w:p w14:paraId="407076C5" w14:textId="69DA8A8A" w:rsidR="005E75CF" w:rsidRDefault="005E75CF"/>
    <w:p w14:paraId="0001B24B" w14:textId="77777777" w:rsidR="00B42181" w:rsidRDefault="00B42181"/>
    <w:p w14:paraId="35893D8E" w14:textId="77777777" w:rsidR="005E75CF" w:rsidRDefault="005E75CF"/>
    <w:p w14:paraId="6D0B5031" w14:textId="77777777" w:rsidR="005E75CF" w:rsidRDefault="005E75CF"/>
    <w:p w14:paraId="66105F4F" w14:textId="77777777" w:rsidR="005E75CF" w:rsidRDefault="005E75CF"/>
    <w:p w14:paraId="1D254F1D" w14:textId="77777777" w:rsidR="005E75CF" w:rsidRDefault="005E75CF"/>
    <w:p w14:paraId="3B58D737" w14:textId="5551E9D5" w:rsidR="005E75CF" w:rsidRDefault="005E75CF"/>
    <w:p w14:paraId="42846C04" w14:textId="6D30B4E9" w:rsidR="00B42181" w:rsidRDefault="00B42181"/>
    <w:p w14:paraId="00993839" w14:textId="110E93A3" w:rsidR="00B42181" w:rsidRDefault="00B42181">
      <w:r>
        <w:br w:type="page"/>
      </w:r>
    </w:p>
    <w:p w14:paraId="4F723155" w14:textId="77777777" w:rsidR="005E75CF" w:rsidRDefault="00D65FD2">
      <w:r>
        <w:lastRenderedPageBreak/>
        <w:t xml:space="preserve">3. </w:t>
      </w:r>
      <w:r>
        <w:tab/>
        <w:t xml:space="preserve">You are provided with solid F which is a mixture of two salts.  Put all the solid F provided </w:t>
      </w:r>
    </w:p>
    <w:p w14:paraId="6ADB698F" w14:textId="77777777" w:rsidR="005E75CF" w:rsidRDefault="00D65FD2">
      <w:pPr>
        <w:ind w:firstLine="720"/>
      </w:pPr>
      <w:r>
        <w:t>in a boiling tube and add a about 10cm</w:t>
      </w:r>
      <w:r>
        <w:rPr>
          <w:vertAlign w:val="superscript"/>
        </w:rPr>
        <w:t>3</w:t>
      </w:r>
      <w:r>
        <w:t xml:space="preserve"> of distilled water.  Shake to dissolve. </w:t>
      </w:r>
    </w:p>
    <w:p w14:paraId="7E6D916D" w14:textId="77777777" w:rsidR="005E75CF" w:rsidRDefault="00D65FD2">
      <w:r>
        <w:tab/>
        <w:t>Divide the resulting</w:t>
      </w:r>
      <w:r>
        <w:t xml:space="preserve"> solution into four portions. </w:t>
      </w:r>
    </w:p>
    <w:p w14:paraId="4C70F3D0" w14:textId="77777777" w:rsidR="005E75CF" w:rsidRDefault="005E75CF"/>
    <w:p w14:paraId="24465E16" w14:textId="77777777" w:rsidR="005E75CF" w:rsidRDefault="00D65FD2">
      <w:r>
        <w:tab/>
        <w:t xml:space="preserve">(a) </w:t>
      </w:r>
      <w:r>
        <w:tab/>
        <w:t xml:space="preserve">To the first portion, add 5 drops of aqueous sodium hydroxide and heat.  Test for any gases </w:t>
      </w:r>
    </w:p>
    <w:p w14:paraId="3A943E92" w14:textId="77777777" w:rsidR="005E75CF" w:rsidRDefault="00D65FD2">
      <w:pPr>
        <w:ind w:left="720" w:firstLine="720"/>
      </w:pPr>
      <w:r>
        <w:t>produced  using a blue and red litmus papers.</w:t>
      </w:r>
    </w:p>
    <w:p w14:paraId="643132F1" w14:textId="77777777" w:rsidR="005E75CF" w:rsidRDefault="005E75CF"/>
    <w:p w14:paraId="4E7C2177" w14:textId="77777777" w:rsidR="005E75CF" w:rsidRDefault="00D65FD2">
      <w:r>
        <w:tab/>
      </w:r>
      <w:r>
        <w:tab/>
        <w:t xml:space="preserve">Observations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Inferences</w:t>
      </w:r>
    </w:p>
    <w:p w14:paraId="0B1CAAE0" w14:textId="77777777" w:rsidR="005E75CF" w:rsidRDefault="005E75CF"/>
    <w:p w14:paraId="65D40247" w14:textId="5C2198C6" w:rsidR="005E75CF" w:rsidRDefault="005E75CF"/>
    <w:p w14:paraId="116852C2" w14:textId="77777777" w:rsidR="005E75CF" w:rsidRDefault="005E75CF"/>
    <w:p w14:paraId="6A3BA4B5" w14:textId="77777777" w:rsidR="005E75CF" w:rsidRDefault="005E75CF"/>
    <w:p w14:paraId="0D2A917E" w14:textId="77777777" w:rsidR="005E75CF" w:rsidRDefault="005E75CF"/>
    <w:p w14:paraId="351C4B2B" w14:textId="77777777" w:rsidR="005E75CF" w:rsidRDefault="005E75CF"/>
    <w:p w14:paraId="197C7389" w14:textId="77777777" w:rsidR="005E75CF" w:rsidRDefault="005E75CF"/>
    <w:p w14:paraId="56690A1D" w14:textId="77777777" w:rsidR="005E75CF" w:rsidRDefault="005E75CF"/>
    <w:p w14:paraId="16B5CEFB" w14:textId="77777777" w:rsidR="005E75CF" w:rsidRDefault="005E75CF"/>
    <w:p w14:paraId="57D241DB" w14:textId="77777777" w:rsidR="005E75CF" w:rsidRDefault="00D65FD2">
      <w:r>
        <w:tab/>
        <w:t xml:space="preserve">(b) </w:t>
      </w:r>
      <w:r>
        <w:tab/>
      </w:r>
      <w:r>
        <w:t xml:space="preserve">To the second portion, dip a clean glass rod and vaporize a drop of the solution </w:t>
      </w:r>
    </w:p>
    <w:p w14:paraId="3835641F" w14:textId="77777777" w:rsidR="005E75CF" w:rsidRDefault="00D65FD2">
      <w:pPr>
        <w:ind w:left="720" w:firstLine="720"/>
      </w:pPr>
      <w:r>
        <w:t>on a non-luminous flame.</w:t>
      </w:r>
    </w:p>
    <w:p w14:paraId="734ED2E0" w14:textId="77777777" w:rsidR="005E75CF" w:rsidRDefault="00D65FD2">
      <w:r>
        <w:tab/>
      </w:r>
      <w:r>
        <w:tab/>
        <w:t xml:space="preserve">Observations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Inferences</w:t>
      </w:r>
    </w:p>
    <w:p w14:paraId="31FCBE82" w14:textId="77777777" w:rsidR="005E75CF" w:rsidRDefault="005E75CF"/>
    <w:p w14:paraId="482540B1" w14:textId="77777777" w:rsidR="005E75CF" w:rsidRDefault="005E75CF"/>
    <w:p w14:paraId="582F9A5F" w14:textId="77777777" w:rsidR="005E75CF" w:rsidRDefault="005E75CF"/>
    <w:p w14:paraId="354200B6" w14:textId="77777777" w:rsidR="005E75CF" w:rsidRDefault="005E75CF"/>
    <w:p w14:paraId="73EF5CB0" w14:textId="77777777" w:rsidR="005E75CF" w:rsidRDefault="005E75CF"/>
    <w:p w14:paraId="40C3C0AD" w14:textId="77777777" w:rsidR="005E75CF" w:rsidRDefault="005E75CF"/>
    <w:p w14:paraId="30C386B0" w14:textId="77777777" w:rsidR="005E75CF" w:rsidRDefault="005E75CF"/>
    <w:p w14:paraId="5812DF9C" w14:textId="77777777" w:rsidR="005E75CF" w:rsidRDefault="005E75CF"/>
    <w:p w14:paraId="67193D0F" w14:textId="77777777" w:rsidR="005E75CF" w:rsidRDefault="00D65FD2">
      <w:r>
        <w:tab/>
        <w:t xml:space="preserve">(c ) </w:t>
      </w:r>
      <w:r>
        <w:tab/>
        <w:t xml:space="preserve">To the third portion, add 3 drops of acidified potassium manganate (VII)  (KMnO4) solution. </w:t>
      </w:r>
    </w:p>
    <w:p w14:paraId="4E485D09" w14:textId="77777777" w:rsidR="005E75CF" w:rsidRDefault="00D65FD2">
      <w:r>
        <w:tab/>
      </w:r>
      <w:r>
        <w:tab/>
        <w:t>Obse</w:t>
      </w:r>
      <w:r>
        <w:t xml:space="preserve">rvations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Inferences</w:t>
      </w:r>
    </w:p>
    <w:p w14:paraId="49261463" w14:textId="77777777" w:rsidR="005E75CF" w:rsidRDefault="005E75CF"/>
    <w:p w14:paraId="54E8E5F1" w14:textId="77777777" w:rsidR="005E75CF" w:rsidRDefault="005E75CF"/>
    <w:p w14:paraId="05CA2F70" w14:textId="77777777" w:rsidR="005E75CF" w:rsidRDefault="005E75CF"/>
    <w:p w14:paraId="388A89D8" w14:textId="77777777" w:rsidR="005E75CF" w:rsidRDefault="005E75CF"/>
    <w:p w14:paraId="35D6F91D" w14:textId="77777777" w:rsidR="005E75CF" w:rsidRDefault="005E75CF"/>
    <w:p w14:paraId="3E2E9906" w14:textId="77777777" w:rsidR="005E75CF" w:rsidRDefault="005E75CF"/>
    <w:p w14:paraId="1CB15ACA" w14:textId="77777777" w:rsidR="005E75CF" w:rsidRDefault="005E75CF"/>
    <w:p w14:paraId="5AF4C887" w14:textId="77777777" w:rsidR="005E75CF" w:rsidRDefault="005E75CF"/>
    <w:p w14:paraId="7BBDD861" w14:textId="77777777" w:rsidR="005E75CF" w:rsidRDefault="00D65FD2">
      <w:r>
        <w:tab/>
        <w:t xml:space="preserve">(d) </w:t>
      </w:r>
      <w:r>
        <w:tab/>
        <w:t xml:space="preserve">To the fourth portion, add about 5 drops of Barium chloride followed by dilute </w:t>
      </w:r>
    </w:p>
    <w:p w14:paraId="3D22EC50" w14:textId="77777777" w:rsidR="005E75CF" w:rsidRDefault="00D65FD2">
      <w:pPr>
        <w:ind w:left="720" w:firstLine="720"/>
      </w:pPr>
      <w:r>
        <w:t>hydrochloric acid.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C24A94" w14:textId="6EEA078B" w:rsidR="005E75CF" w:rsidRDefault="00D65FD2">
      <w:r>
        <w:tab/>
      </w:r>
      <w:r>
        <w:tab/>
        <w:t xml:space="preserve">Observations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Inferences</w:t>
      </w:r>
    </w:p>
    <w:sectPr w:rsidR="005E75CF" w:rsidSect="00CA64FD">
      <w:footerReference w:type="default" r:id="rId10"/>
      <w:pgSz w:w="12240" w:h="15840"/>
      <w:pgMar w:top="1170" w:right="1800" w:bottom="144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42B5" w14:textId="77777777" w:rsidR="00D65FD2" w:rsidRDefault="00D65FD2" w:rsidP="00CA64FD">
      <w:r>
        <w:separator/>
      </w:r>
    </w:p>
  </w:endnote>
  <w:endnote w:type="continuationSeparator" w:id="0">
    <w:p w14:paraId="5925FAD8" w14:textId="77777777" w:rsidR="00D65FD2" w:rsidRDefault="00D65FD2" w:rsidP="00CA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691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B703E" w14:textId="0BC242E0" w:rsidR="00CA64FD" w:rsidRDefault="00CA6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29F470" w14:textId="77777777" w:rsidR="00CA64FD" w:rsidRDefault="00CA6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C9E7" w14:textId="77777777" w:rsidR="00D65FD2" w:rsidRDefault="00D65FD2" w:rsidP="00CA64FD">
      <w:r>
        <w:separator/>
      </w:r>
    </w:p>
  </w:footnote>
  <w:footnote w:type="continuationSeparator" w:id="0">
    <w:p w14:paraId="23358147" w14:textId="77777777" w:rsidR="00D65FD2" w:rsidRDefault="00D65FD2" w:rsidP="00CA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E616A"/>
    <w:multiLevelType w:val="hybridMultilevel"/>
    <w:tmpl w:val="800E279A"/>
    <w:lvl w:ilvl="0" w:tplc="1703804E">
      <w:start w:val="6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38F47577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 w:tplc="3C0F27A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 w:tplc="6F149939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 w:tplc="32629F57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 w:tplc="56E6DD9B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 w:tplc="4717616F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 w:tplc="1EA14DF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 w:tplc="3B01515E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5CF"/>
    <w:rsid w:val="0049602B"/>
    <w:rsid w:val="005E75CF"/>
    <w:rsid w:val="00B42181"/>
    <w:rsid w:val="00CA64FD"/>
    <w:rsid w:val="00D6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F765"/>
  <w15:docId w15:val="{352821FE-9044-4EFB-B606-5381C05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4F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A6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4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____________________________________________________________________________________</vt:lpstr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____________________________________________________________________________________</dc:title>
  <dc:creator>REHANA </dc:creator>
  <cp:lastModifiedBy>Windows User</cp:lastModifiedBy>
  <cp:revision>5</cp:revision>
  <dcterms:created xsi:type="dcterms:W3CDTF">2011-07-31T14:06:00Z</dcterms:created>
  <dcterms:modified xsi:type="dcterms:W3CDTF">2022-01-24T19:52:00Z</dcterms:modified>
</cp:coreProperties>
</file>