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2592" w14:textId="77777777" w:rsidR="00232083" w:rsidRDefault="00232083" w:rsidP="00232083">
      <w:r>
        <w:t>Name _______________________________________________ Index No. ________________________</w:t>
      </w:r>
    </w:p>
    <w:p w14:paraId="45AA4E0C" w14:textId="77777777" w:rsidR="00232083" w:rsidRDefault="00232083" w:rsidP="002320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Candidate’s Signature _____________</w:t>
      </w:r>
    </w:p>
    <w:p w14:paraId="3180ED83" w14:textId="77777777" w:rsidR="00232083" w:rsidRDefault="00232083" w:rsidP="002320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__________________________</w:t>
      </w:r>
    </w:p>
    <w:p w14:paraId="271FA9C9" w14:textId="1107333D" w:rsidR="005820D4" w:rsidRDefault="00CF5B55" w:rsidP="00CF5B55">
      <w:pPr>
        <w:tabs>
          <w:tab w:val="left" w:pos="570"/>
        </w:tabs>
      </w:pPr>
      <w:r>
        <w:tab/>
      </w:r>
    </w:p>
    <w:p w14:paraId="1907A87C" w14:textId="75C1CE99" w:rsidR="005820D4" w:rsidRDefault="005820D4" w:rsidP="005820D4">
      <w:pPr>
        <w:jc w:val="center"/>
      </w:pPr>
      <w:r>
        <w:rPr>
          <w:noProof/>
        </w:rPr>
        <w:drawing>
          <wp:inline distT="0" distB="0" distL="0" distR="0" wp14:anchorId="731573C8" wp14:editId="47F5703C">
            <wp:extent cx="1568450" cy="450850"/>
            <wp:effectExtent l="0" t="0" r="0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49B8C" w14:textId="5445D74A" w:rsidR="00232083" w:rsidRPr="005820D4" w:rsidRDefault="005820D4" w:rsidP="005820D4">
      <w:pPr>
        <w:jc w:val="center"/>
        <w:rPr>
          <w:b/>
          <w:sz w:val="24"/>
          <w:szCs w:val="24"/>
        </w:rPr>
      </w:pPr>
      <w:hyperlink r:id="rId9" w:history="1">
        <w:r>
          <w:rPr>
            <w:rStyle w:val="Hyperlink"/>
            <w:rFonts w:ascii="Algerian" w:hAnsi="Algerian"/>
            <w:b/>
          </w:rPr>
          <w:t xml:space="preserve">SERIES </w:t>
        </w:r>
        <w:r>
          <w:rPr>
            <w:rStyle w:val="Hyperlink"/>
            <w:rFonts w:ascii="Algerian" w:hAnsi="Algerian"/>
            <w:b/>
            <w:color w:val="FF0000"/>
            <w:sz w:val="36"/>
            <w:szCs w:val="36"/>
          </w:rPr>
          <w:t>9</w:t>
        </w:r>
        <w:r>
          <w:rPr>
            <w:rStyle w:val="Hyperlink"/>
            <w:rFonts w:ascii="Algerian" w:hAnsi="Algerian"/>
            <w:b/>
          </w:rPr>
          <w:t xml:space="preserve"> EXAMS</w:t>
        </w:r>
      </w:hyperlink>
    </w:p>
    <w:p w14:paraId="29702559" w14:textId="77777777" w:rsidR="00232083" w:rsidRPr="009C22D4" w:rsidRDefault="00232083" w:rsidP="00232083">
      <w:pPr>
        <w:rPr>
          <w:b/>
        </w:rPr>
      </w:pPr>
      <w:r>
        <w:rPr>
          <w:b/>
        </w:rPr>
        <w:t>233/3</w:t>
      </w:r>
    </w:p>
    <w:p w14:paraId="4E5598DA" w14:textId="77777777" w:rsidR="00232083" w:rsidRPr="009C22D4" w:rsidRDefault="00232083" w:rsidP="00232083">
      <w:pPr>
        <w:rPr>
          <w:b/>
        </w:rPr>
      </w:pPr>
      <w:r>
        <w:rPr>
          <w:b/>
        </w:rPr>
        <w:t>CHEMISTRY</w:t>
      </w:r>
    </w:p>
    <w:p w14:paraId="44D5D503" w14:textId="77777777" w:rsidR="00232083" w:rsidRDefault="00232083" w:rsidP="00232083">
      <w:pPr>
        <w:rPr>
          <w:b/>
        </w:rPr>
      </w:pPr>
      <w:r>
        <w:rPr>
          <w:b/>
        </w:rPr>
        <w:t>PAPER 3</w:t>
      </w:r>
    </w:p>
    <w:p w14:paraId="5A59AA8E" w14:textId="77777777" w:rsidR="00232083" w:rsidRPr="009C22D4" w:rsidRDefault="00232083" w:rsidP="00232083">
      <w:pPr>
        <w:rPr>
          <w:b/>
        </w:rPr>
      </w:pPr>
      <w:r>
        <w:rPr>
          <w:b/>
        </w:rPr>
        <w:t>PRACTICAAL</w:t>
      </w:r>
    </w:p>
    <w:p w14:paraId="3CF0FAF4" w14:textId="77777777" w:rsidR="00232083" w:rsidRDefault="00232083" w:rsidP="00232083">
      <w:pPr>
        <w:rPr>
          <w:b/>
        </w:rPr>
      </w:pPr>
      <w:r>
        <w:rPr>
          <w:b/>
        </w:rPr>
        <w:t xml:space="preserve">2 </w:t>
      </w:r>
      <w:proofErr w:type="gramStart"/>
      <w:r>
        <w:rPr>
          <w:b/>
        </w:rPr>
        <w:t xml:space="preserve">¼ </w:t>
      </w:r>
      <w:r w:rsidRPr="009C22D4">
        <w:rPr>
          <w:b/>
        </w:rPr>
        <w:t xml:space="preserve"> HOURS</w:t>
      </w:r>
      <w:proofErr w:type="gramEnd"/>
    </w:p>
    <w:p w14:paraId="03D835AA" w14:textId="77777777" w:rsidR="00232083" w:rsidRDefault="00232083" w:rsidP="00232083">
      <w:pPr>
        <w:rPr>
          <w:b/>
        </w:rPr>
      </w:pPr>
    </w:p>
    <w:p w14:paraId="188F7820" w14:textId="77777777" w:rsidR="00232083" w:rsidRDefault="00232083" w:rsidP="00232083">
      <w:pPr>
        <w:rPr>
          <w:b/>
          <w:u w:val="single"/>
        </w:rPr>
      </w:pPr>
      <w:r w:rsidRPr="009C22D4">
        <w:rPr>
          <w:b/>
          <w:u w:val="single"/>
        </w:rPr>
        <w:t xml:space="preserve">INSTRUCTIONS TO CANDIDATES </w:t>
      </w:r>
    </w:p>
    <w:p w14:paraId="53003466" w14:textId="77777777" w:rsidR="00232083" w:rsidRDefault="00232083" w:rsidP="00232083">
      <w:pPr>
        <w:numPr>
          <w:ilvl w:val="0"/>
          <w:numId w:val="1"/>
        </w:numPr>
        <w:spacing w:after="0" w:line="240" w:lineRule="auto"/>
      </w:pPr>
      <w:r>
        <w:t>Write your name and index number in the spaces provided above.</w:t>
      </w:r>
    </w:p>
    <w:p w14:paraId="49E6FF8D" w14:textId="77777777" w:rsidR="00232083" w:rsidRDefault="00232083" w:rsidP="00232083">
      <w:pPr>
        <w:numPr>
          <w:ilvl w:val="0"/>
          <w:numId w:val="1"/>
        </w:numPr>
        <w:spacing w:after="0" w:line="240" w:lineRule="auto"/>
      </w:pPr>
      <w:r>
        <w:t>Answer all the questions in the spaces provided.</w:t>
      </w:r>
    </w:p>
    <w:p w14:paraId="3DE69D8A" w14:textId="77777777" w:rsidR="00232083" w:rsidRDefault="00232083" w:rsidP="00232083">
      <w:pPr>
        <w:numPr>
          <w:ilvl w:val="0"/>
          <w:numId w:val="1"/>
        </w:numPr>
        <w:spacing w:after="0" w:line="240" w:lineRule="auto"/>
      </w:pPr>
      <w:r>
        <w:t>Mathematical tables and silent electronic calculators many be used.</w:t>
      </w:r>
    </w:p>
    <w:p w14:paraId="53367E64" w14:textId="77777777" w:rsidR="00232083" w:rsidRDefault="00232083" w:rsidP="00232083">
      <w:pPr>
        <w:numPr>
          <w:ilvl w:val="0"/>
          <w:numId w:val="1"/>
        </w:numPr>
        <w:spacing w:after="0" w:line="240" w:lineRule="auto"/>
      </w:pPr>
      <w:r>
        <w:t>All working must be clearly shown where necessary.</w:t>
      </w:r>
    </w:p>
    <w:p w14:paraId="6C9B9233" w14:textId="77777777" w:rsidR="00232083" w:rsidRDefault="00232083" w:rsidP="00232083">
      <w:pPr>
        <w:numPr>
          <w:ilvl w:val="0"/>
          <w:numId w:val="1"/>
        </w:numPr>
        <w:spacing w:after="0" w:line="240" w:lineRule="auto"/>
      </w:pPr>
      <w:r>
        <w:t>Candidates should answer the questions in English.</w:t>
      </w:r>
    </w:p>
    <w:p w14:paraId="0ECDE641" w14:textId="77777777" w:rsidR="00232083" w:rsidRDefault="00232083" w:rsidP="00232083"/>
    <w:p w14:paraId="06CAA09F" w14:textId="07D622A2" w:rsidR="00232083" w:rsidRPr="005820D4" w:rsidRDefault="00232083" w:rsidP="00232083">
      <w:pPr>
        <w:rPr>
          <w:b/>
          <w:u w:val="single"/>
        </w:rPr>
      </w:pPr>
      <w:r w:rsidRPr="00D11388">
        <w:rPr>
          <w:b/>
          <w:u w:val="single"/>
        </w:rPr>
        <w:t>FOR EXAMINER’SUSE ONLY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16"/>
        <w:gridCol w:w="1883"/>
      </w:tblGrid>
      <w:tr w:rsidR="00232083" w14:paraId="5A70A082" w14:textId="77777777" w:rsidTr="00CF1B98">
        <w:tc>
          <w:tcPr>
            <w:tcW w:w="2160" w:type="dxa"/>
          </w:tcPr>
          <w:p w14:paraId="2680AA76" w14:textId="77777777" w:rsidR="00232083" w:rsidRPr="000716E5" w:rsidRDefault="00232083" w:rsidP="00CF1B98">
            <w:pPr>
              <w:rPr>
                <w:b/>
              </w:rPr>
            </w:pPr>
            <w:r w:rsidRPr="000716E5">
              <w:rPr>
                <w:b/>
              </w:rPr>
              <w:t xml:space="preserve">QUESTION </w:t>
            </w:r>
          </w:p>
        </w:tc>
        <w:tc>
          <w:tcPr>
            <w:tcW w:w="2316" w:type="dxa"/>
          </w:tcPr>
          <w:p w14:paraId="31183B46" w14:textId="77777777" w:rsidR="00232083" w:rsidRPr="000716E5" w:rsidRDefault="00232083" w:rsidP="00CF1B98">
            <w:pPr>
              <w:rPr>
                <w:b/>
              </w:rPr>
            </w:pPr>
            <w:r w:rsidRPr="000716E5">
              <w:rPr>
                <w:b/>
              </w:rPr>
              <w:t xml:space="preserve">MAXIMUM SCORE </w:t>
            </w:r>
          </w:p>
        </w:tc>
        <w:tc>
          <w:tcPr>
            <w:tcW w:w="1883" w:type="dxa"/>
          </w:tcPr>
          <w:p w14:paraId="09A6AE12" w14:textId="77777777" w:rsidR="00232083" w:rsidRPr="000716E5" w:rsidRDefault="00232083" w:rsidP="00CF1B98">
            <w:pPr>
              <w:rPr>
                <w:b/>
              </w:rPr>
            </w:pPr>
            <w:r w:rsidRPr="000716E5">
              <w:rPr>
                <w:b/>
              </w:rPr>
              <w:t>CANDIDATE’S SCORE</w:t>
            </w:r>
          </w:p>
        </w:tc>
      </w:tr>
      <w:tr w:rsidR="00232083" w14:paraId="353BC41B" w14:textId="77777777" w:rsidTr="00CF1B98">
        <w:tc>
          <w:tcPr>
            <w:tcW w:w="2160" w:type="dxa"/>
          </w:tcPr>
          <w:p w14:paraId="2DCA8F5E" w14:textId="77777777" w:rsidR="00232083" w:rsidRDefault="00232083" w:rsidP="00CF1B9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16" w:type="dxa"/>
          </w:tcPr>
          <w:p w14:paraId="4EEAD174" w14:textId="77777777" w:rsidR="00232083" w:rsidRDefault="00232083" w:rsidP="00CF1B98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883" w:type="dxa"/>
          </w:tcPr>
          <w:p w14:paraId="217233D9" w14:textId="77777777" w:rsidR="00232083" w:rsidRDefault="00232083" w:rsidP="00CF1B98">
            <w:pPr>
              <w:spacing w:line="360" w:lineRule="auto"/>
            </w:pPr>
          </w:p>
        </w:tc>
      </w:tr>
      <w:tr w:rsidR="00232083" w14:paraId="41AA1ECF" w14:textId="77777777" w:rsidTr="00CF1B98">
        <w:tc>
          <w:tcPr>
            <w:tcW w:w="2160" w:type="dxa"/>
          </w:tcPr>
          <w:p w14:paraId="50DF0318" w14:textId="77777777" w:rsidR="00232083" w:rsidRDefault="00232083" w:rsidP="00CF1B9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316" w:type="dxa"/>
          </w:tcPr>
          <w:p w14:paraId="16868DE8" w14:textId="77777777" w:rsidR="00232083" w:rsidRDefault="00232083" w:rsidP="00CF1B98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883" w:type="dxa"/>
          </w:tcPr>
          <w:p w14:paraId="42FEBD1F" w14:textId="77777777" w:rsidR="00232083" w:rsidRDefault="00232083" w:rsidP="00CF1B98">
            <w:pPr>
              <w:spacing w:line="360" w:lineRule="auto"/>
            </w:pPr>
          </w:p>
        </w:tc>
      </w:tr>
      <w:tr w:rsidR="00232083" w14:paraId="7CB9302A" w14:textId="77777777" w:rsidTr="00CF1B98">
        <w:tc>
          <w:tcPr>
            <w:tcW w:w="2160" w:type="dxa"/>
          </w:tcPr>
          <w:p w14:paraId="366CCF28" w14:textId="77777777" w:rsidR="00232083" w:rsidRDefault="00232083" w:rsidP="00CF1B9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316" w:type="dxa"/>
          </w:tcPr>
          <w:p w14:paraId="0753F0D9" w14:textId="77777777" w:rsidR="00232083" w:rsidRDefault="00232083" w:rsidP="00CF1B98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83" w:type="dxa"/>
          </w:tcPr>
          <w:p w14:paraId="3A4B7AF7" w14:textId="77777777" w:rsidR="00232083" w:rsidRDefault="00232083" w:rsidP="00CF1B98">
            <w:pPr>
              <w:spacing w:line="360" w:lineRule="auto"/>
            </w:pPr>
          </w:p>
        </w:tc>
      </w:tr>
      <w:tr w:rsidR="00232083" w14:paraId="727B71A0" w14:textId="77777777" w:rsidTr="00CF1B98">
        <w:tc>
          <w:tcPr>
            <w:tcW w:w="2160" w:type="dxa"/>
          </w:tcPr>
          <w:p w14:paraId="6779C4AD" w14:textId="77777777" w:rsidR="00232083" w:rsidRPr="000716E5" w:rsidRDefault="00232083" w:rsidP="00CF1B98">
            <w:pPr>
              <w:spacing w:line="360" w:lineRule="auto"/>
              <w:jc w:val="center"/>
              <w:rPr>
                <w:b/>
              </w:rPr>
            </w:pPr>
            <w:r w:rsidRPr="000716E5">
              <w:rPr>
                <w:b/>
              </w:rPr>
              <w:t>TOTAL SCORE</w:t>
            </w:r>
          </w:p>
        </w:tc>
        <w:tc>
          <w:tcPr>
            <w:tcW w:w="2316" w:type="dxa"/>
          </w:tcPr>
          <w:p w14:paraId="457AFFC8" w14:textId="77777777" w:rsidR="00232083" w:rsidRPr="000716E5" w:rsidRDefault="00232083" w:rsidP="00CF1B98">
            <w:pPr>
              <w:spacing w:line="360" w:lineRule="auto"/>
              <w:jc w:val="center"/>
              <w:rPr>
                <w:b/>
              </w:rPr>
            </w:pPr>
            <w:r w:rsidRPr="000716E5">
              <w:rPr>
                <w:b/>
              </w:rPr>
              <w:t>40</w:t>
            </w:r>
          </w:p>
        </w:tc>
        <w:tc>
          <w:tcPr>
            <w:tcW w:w="1883" w:type="dxa"/>
          </w:tcPr>
          <w:p w14:paraId="1AB37AD1" w14:textId="77777777" w:rsidR="00232083" w:rsidRDefault="00232083" w:rsidP="00CF1B98">
            <w:pPr>
              <w:spacing w:line="360" w:lineRule="auto"/>
            </w:pPr>
          </w:p>
        </w:tc>
      </w:tr>
    </w:tbl>
    <w:p w14:paraId="4550FD7A" w14:textId="77777777" w:rsidR="00232083" w:rsidRDefault="00232083" w:rsidP="00232083">
      <w:r>
        <w:lastRenderedPageBreak/>
        <w:t xml:space="preserve">1. </w:t>
      </w:r>
      <w:r>
        <w:tab/>
        <w:t xml:space="preserve">You are provided </w:t>
      </w:r>
      <w:proofErr w:type="gramStart"/>
      <w:r>
        <w:t>with:-</w:t>
      </w:r>
      <w:proofErr w:type="gramEnd"/>
      <w:r>
        <w:t xml:space="preserve"> </w:t>
      </w:r>
    </w:p>
    <w:p w14:paraId="4F190F94" w14:textId="77777777" w:rsidR="00232083" w:rsidRDefault="00232083" w:rsidP="00232083">
      <w:r>
        <w:tab/>
        <w:t xml:space="preserve">- Solution A containing 4.0g sodium hydroxide per </w:t>
      </w:r>
      <w:proofErr w:type="spellStart"/>
      <w:r>
        <w:t>litre</w:t>
      </w:r>
      <w:proofErr w:type="spellEnd"/>
      <w:r>
        <w:t xml:space="preserve"> solution.</w:t>
      </w:r>
    </w:p>
    <w:p w14:paraId="0F778DF0" w14:textId="77777777" w:rsidR="00232083" w:rsidRDefault="00232083" w:rsidP="00232083">
      <w:r>
        <w:tab/>
        <w:t>- Aqueous hydrochloric acid solution.</w:t>
      </w:r>
    </w:p>
    <w:p w14:paraId="788CFC9C" w14:textId="77777777" w:rsidR="00232083" w:rsidRDefault="00232083" w:rsidP="00232083">
      <w:r>
        <w:tab/>
        <w:t>- Calcium hydroxide – Solid C.</w:t>
      </w:r>
    </w:p>
    <w:p w14:paraId="53C3F75D" w14:textId="77777777" w:rsidR="00232083" w:rsidRDefault="00232083" w:rsidP="00232083"/>
    <w:p w14:paraId="1FF58D05" w14:textId="77777777" w:rsidR="00232083" w:rsidRDefault="00232083" w:rsidP="00232083">
      <w:r>
        <w:t>You are required to standardize hydrochloric acid solution B using solution A and hence determine the solubility of solid C in 100g of water at room temperature.</w:t>
      </w:r>
    </w:p>
    <w:p w14:paraId="2A2FB150" w14:textId="77777777" w:rsidR="00232083" w:rsidRDefault="00232083" w:rsidP="00232083"/>
    <w:p w14:paraId="02B22242" w14:textId="77777777" w:rsidR="00232083" w:rsidRPr="00D27F78" w:rsidRDefault="00232083" w:rsidP="00232083">
      <w:pPr>
        <w:rPr>
          <w:b/>
          <w:u w:val="single"/>
        </w:rPr>
      </w:pPr>
      <w:r w:rsidRPr="00D27F78">
        <w:rPr>
          <w:b/>
          <w:u w:val="single"/>
        </w:rPr>
        <w:t>Procedure I</w:t>
      </w:r>
    </w:p>
    <w:p w14:paraId="06D8E970" w14:textId="77777777" w:rsidR="00232083" w:rsidRDefault="00232083" w:rsidP="00232083">
      <w:r>
        <w:t>- Place all the solid C into a clean conical flask.</w:t>
      </w:r>
    </w:p>
    <w:p w14:paraId="4A802EA7" w14:textId="77777777" w:rsidR="00232083" w:rsidRDefault="00232083" w:rsidP="00232083">
      <w:r>
        <w:t>- Measure accurately 100cm</w:t>
      </w:r>
      <w:r w:rsidRPr="00D27F78">
        <w:rPr>
          <w:vertAlign w:val="superscript"/>
        </w:rPr>
        <w:t>3</w:t>
      </w:r>
      <w:r>
        <w:t xml:space="preserve"> of distilled water using a measuring cylinder and add it to solid C. </w:t>
      </w:r>
    </w:p>
    <w:p w14:paraId="328A99A5" w14:textId="77777777" w:rsidR="00232083" w:rsidRDefault="00232083" w:rsidP="00232083">
      <w:r>
        <w:t>- Shake thoroughly and leave it to stand for 12 minutes.</w:t>
      </w:r>
    </w:p>
    <w:p w14:paraId="0A352975" w14:textId="77777777" w:rsidR="00232083" w:rsidRDefault="00232083" w:rsidP="00232083">
      <w:r>
        <w:t xml:space="preserve">- Fill the burette with solution B. </w:t>
      </w:r>
    </w:p>
    <w:p w14:paraId="3484312A" w14:textId="77777777" w:rsidR="00232083" w:rsidRDefault="00232083" w:rsidP="00232083">
      <w:r>
        <w:t>- Pipette 25cm</w:t>
      </w:r>
      <w:r w:rsidRPr="00D27F78">
        <w:rPr>
          <w:vertAlign w:val="superscript"/>
        </w:rPr>
        <w:t>3</w:t>
      </w:r>
      <w:r>
        <w:t xml:space="preserve"> of solution A into a clean conical flask.</w:t>
      </w:r>
    </w:p>
    <w:p w14:paraId="4E5EF2EC" w14:textId="77777777" w:rsidR="00232083" w:rsidRDefault="00232083" w:rsidP="00232083">
      <w:r>
        <w:t xml:space="preserve">- Add 3 drops of </w:t>
      </w:r>
      <w:proofErr w:type="spellStart"/>
      <w:r>
        <w:t>phenolpthalein</w:t>
      </w:r>
      <w:proofErr w:type="spellEnd"/>
      <w:r>
        <w:t xml:space="preserve"> indicator and titrate with solution B. </w:t>
      </w:r>
    </w:p>
    <w:p w14:paraId="2B9A1955" w14:textId="77777777" w:rsidR="00232083" w:rsidRDefault="00232083" w:rsidP="00232083">
      <w:r>
        <w:t xml:space="preserve">- Record the results in the table I below. </w:t>
      </w:r>
    </w:p>
    <w:p w14:paraId="51CAA44D" w14:textId="77777777" w:rsidR="00232083" w:rsidRDefault="00232083" w:rsidP="00232083">
      <w:r>
        <w:t>- Repeat the experiment to obtain three consistent readings</w:t>
      </w:r>
    </w:p>
    <w:p w14:paraId="660DF051" w14:textId="77777777" w:rsidR="00232083" w:rsidRDefault="00232083" w:rsidP="00232083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04"/>
        <w:gridCol w:w="1440"/>
        <w:gridCol w:w="1296"/>
      </w:tblGrid>
      <w:tr w:rsidR="00232083" w14:paraId="11B4FE00" w14:textId="77777777" w:rsidTr="00CF1B98">
        <w:tc>
          <w:tcPr>
            <w:tcW w:w="3708" w:type="dxa"/>
          </w:tcPr>
          <w:p w14:paraId="3FC9452B" w14:textId="77777777" w:rsidR="00232083" w:rsidRDefault="00232083" w:rsidP="00CF1B98">
            <w:pPr>
              <w:spacing w:line="360" w:lineRule="auto"/>
            </w:pPr>
            <w:r>
              <w:t xml:space="preserve">Experiment </w:t>
            </w:r>
          </w:p>
        </w:tc>
        <w:tc>
          <w:tcPr>
            <w:tcW w:w="1404" w:type="dxa"/>
          </w:tcPr>
          <w:p w14:paraId="276F521F" w14:textId="77777777" w:rsidR="00232083" w:rsidRDefault="00232083" w:rsidP="00CF1B98">
            <w:pPr>
              <w:spacing w:line="360" w:lineRule="auto"/>
            </w:pPr>
            <w:r>
              <w:t>I</w:t>
            </w:r>
          </w:p>
        </w:tc>
        <w:tc>
          <w:tcPr>
            <w:tcW w:w="1440" w:type="dxa"/>
          </w:tcPr>
          <w:p w14:paraId="74AE3E62" w14:textId="77777777" w:rsidR="00232083" w:rsidRDefault="00232083" w:rsidP="00CF1B98">
            <w:pPr>
              <w:spacing w:line="360" w:lineRule="auto"/>
            </w:pPr>
            <w:r>
              <w:t>II</w:t>
            </w:r>
          </w:p>
        </w:tc>
        <w:tc>
          <w:tcPr>
            <w:tcW w:w="1296" w:type="dxa"/>
          </w:tcPr>
          <w:p w14:paraId="5B9C2E9C" w14:textId="77777777" w:rsidR="00232083" w:rsidRDefault="00232083" w:rsidP="00CF1B98">
            <w:pPr>
              <w:spacing w:line="360" w:lineRule="auto"/>
            </w:pPr>
            <w:r>
              <w:t>III</w:t>
            </w:r>
          </w:p>
        </w:tc>
      </w:tr>
      <w:tr w:rsidR="00232083" w14:paraId="466FDD71" w14:textId="77777777" w:rsidTr="00CF1B98">
        <w:tc>
          <w:tcPr>
            <w:tcW w:w="3708" w:type="dxa"/>
          </w:tcPr>
          <w:p w14:paraId="67810BFB" w14:textId="77777777" w:rsidR="00232083" w:rsidRDefault="00232083" w:rsidP="00CF1B98">
            <w:pPr>
              <w:spacing w:line="360" w:lineRule="auto"/>
            </w:pPr>
            <w:r>
              <w:t>Final burette reading (cm</w:t>
            </w:r>
            <w:r w:rsidRPr="000716E5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404" w:type="dxa"/>
          </w:tcPr>
          <w:p w14:paraId="5CB58F0C" w14:textId="77777777" w:rsidR="00232083" w:rsidRDefault="00232083" w:rsidP="00CF1B98">
            <w:pPr>
              <w:spacing w:line="360" w:lineRule="auto"/>
            </w:pPr>
          </w:p>
        </w:tc>
        <w:tc>
          <w:tcPr>
            <w:tcW w:w="1440" w:type="dxa"/>
          </w:tcPr>
          <w:p w14:paraId="3C3DAAA8" w14:textId="77777777" w:rsidR="00232083" w:rsidRDefault="00232083" w:rsidP="00CF1B98">
            <w:pPr>
              <w:spacing w:line="360" w:lineRule="auto"/>
            </w:pPr>
          </w:p>
        </w:tc>
        <w:tc>
          <w:tcPr>
            <w:tcW w:w="1296" w:type="dxa"/>
          </w:tcPr>
          <w:p w14:paraId="24C8CD11" w14:textId="77777777" w:rsidR="00232083" w:rsidRDefault="00232083" w:rsidP="00CF1B98">
            <w:pPr>
              <w:spacing w:line="360" w:lineRule="auto"/>
            </w:pPr>
          </w:p>
        </w:tc>
      </w:tr>
      <w:tr w:rsidR="00232083" w14:paraId="6308DEAC" w14:textId="77777777" w:rsidTr="00CF1B98">
        <w:tc>
          <w:tcPr>
            <w:tcW w:w="3708" w:type="dxa"/>
          </w:tcPr>
          <w:p w14:paraId="4C8F10D7" w14:textId="77777777" w:rsidR="00232083" w:rsidRDefault="00232083" w:rsidP="00CF1B98">
            <w:pPr>
              <w:spacing w:line="360" w:lineRule="auto"/>
            </w:pPr>
            <w:r>
              <w:t>Initial burette reading (cm</w:t>
            </w:r>
            <w:r w:rsidRPr="000716E5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404" w:type="dxa"/>
          </w:tcPr>
          <w:p w14:paraId="2785EB50" w14:textId="77777777" w:rsidR="00232083" w:rsidRDefault="00232083" w:rsidP="00CF1B98">
            <w:pPr>
              <w:spacing w:line="360" w:lineRule="auto"/>
            </w:pPr>
          </w:p>
        </w:tc>
        <w:tc>
          <w:tcPr>
            <w:tcW w:w="1440" w:type="dxa"/>
          </w:tcPr>
          <w:p w14:paraId="57A1226B" w14:textId="77777777" w:rsidR="00232083" w:rsidRDefault="00232083" w:rsidP="00CF1B98">
            <w:pPr>
              <w:spacing w:line="360" w:lineRule="auto"/>
            </w:pPr>
          </w:p>
        </w:tc>
        <w:tc>
          <w:tcPr>
            <w:tcW w:w="1296" w:type="dxa"/>
          </w:tcPr>
          <w:p w14:paraId="5BB25237" w14:textId="77777777" w:rsidR="00232083" w:rsidRDefault="00232083" w:rsidP="00CF1B98">
            <w:pPr>
              <w:spacing w:line="360" w:lineRule="auto"/>
            </w:pPr>
          </w:p>
        </w:tc>
      </w:tr>
      <w:tr w:rsidR="00232083" w14:paraId="0060425A" w14:textId="77777777" w:rsidTr="00CF1B98">
        <w:tc>
          <w:tcPr>
            <w:tcW w:w="3708" w:type="dxa"/>
          </w:tcPr>
          <w:p w14:paraId="66534C64" w14:textId="77777777" w:rsidR="00232083" w:rsidRDefault="00232083" w:rsidP="00CF1B98">
            <w:pPr>
              <w:spacing w:line="360" w:lineRule="auto"/>
            </w:pPr>
            <w:r>
              <w:t>Volume of solution B used (cm</w:t>
            </w:r>
            <w:r w:rsidRPr="000716E5">
              <w:rPr>
                <w:vertAlign w:val="superscript"/>
              </w:rPr>
              <w:t>3</w:t>
            </w:r>
            <w:r>
              <w:t xml:space="preserve"> )</w:t>
            </w:r>
          </w:p>
        </w:tc>
        <w:tc>
          <w:tcPr>
            <w:tcW w:w="1404" w:type="dxa"/>
          </w:tcPr>
          <w:p w14:paraId="24A6855A" w14:textId="77777777" w:rsidR="00232083" w:rsidRDefault="00232083" w:rsidP="00CF1B98">
            <w:pPr>
              <w:spacing w:line="360" w:lineRule="auto"/>
            </w:pPr>
          </w:p>
        </w:tc>
        <w:tc>
          <w:tcPr>
            <w:tcW w:w="1440" w:type="dxa"/>
          </w:tcPr>
          <w:p w14:paraId="23568C30" w14:textId="77777777" w:rsidR="00232083" w:rsidRDefault="00232083" w:rsidP="00CF1B98">
            <w:pPr>
              <w:spacing w:line="360" w:lineRule="auto"/>
            </w:pPr>
          </w:p>
        </w:tc>
        <w:tc>
          <w:tcPr>
            <w:tcW w:w="1296" w:type="dxa"/>
          </w:tcPr>
          <w:p w14:paraId="4A4CD3A5" w14:textId="77777777" w:rsidR="00232083" w:rsidRDefault="00232083" w:rsidP="00CF1B98">
            <w:pPr>
              <w:spacing w:line="360" w:lineRule="auto"/>
            </w:pPr>
          </w:p>
        </w:tc>
      </w:tr>
    </w:tbl>
    <w:p w14:paraId="07DE2F45" w14:textId="77777777" w:rsidR="00232083" w:rsidRDefault="00232083" w:rsidP="002320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(4 </w:t>
      </w:r>
      <w:proofErr w:type="gramStart"/>
      <w:r>
        <w:t>marks )</w:t>
      </w:r>
      <w:proofErr w:type="gramEnd"/>
    </w:p>
    <w:p w14:paraId="71C822DC" w14:textId="77777777" w:rsidR="00232083" w:rsidRDefault="00232083" w:rsidP="00232083"/>
    <w:p w14:paraId="25EE545D" w14:textId="77777777" w:rsidR="00232083" w:rsidRDefault="00232083" w:rsidP="00232083">
      <w:r>
        <w:lastRenderedPageBreak/>
        <w:t xml:space="preserve">(a) </w:t>
      </w:r>
      <w:r>
        <w:tab/>
        <w:t xml:space="preserve">Determine the average volume of solution B used. </w:t>
      </w:r>
      <w:r>
        <w:tab/>
      </w:r>
      <w:r>
        <w:tab/>
      </w:r>
      <w:r>
        <w:tab/>
      </w:r>
      <w:r>
        <w:tab/>
      </w:r>
      <w:proofErr w:type="gramStart"/>
      <w:r>
        <w:t>( 1</w:t>
      </w:r>
      <w:proofErr w:type="gramEnd"/>
      <w:r>
        <w:t xml:space="preserve"> mark)</w:t>
      </w:r>
    </w:p>
    <w:p w14:paraId="4327477B" w14:textId="77777777" w:rsidR="00232083" w:rsidRDefault="00232083" w:rsidP="00232083"/>
    <w:p w14:paraId="54EE0F67" w14:textId="77777777" w:rsidR="00232083" w:rsidRDefault="00232083" w:rsidP="00232083"/>
    <w:p w14:paraId="4BD1B477" w14:textId="77777777" w:rsidR="00232083" w:rsidRDefault="00232083" w:rsidP="00232083">
      <w:r>
        <w:t xml:space="preserve">(b) </w:t>
      </w:r>
      <w:r>
        <w:tab/>
        <w:t xml:space="preserve">Determine the molarity of solution 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( 1</w:t>
      </w:r>
      <w:proofErr w:type="gramEnd"/>
      <w:r>
        <w:t xml:space="preserve"> mark)</w:t>
      </w:r>
    </w:p>
    <w:p w14:paraId="47050F19" w14:textId="77777777" w:rsidR="00232083" w:rsidRDefault="00232083" w:rsidP="00232083"/>
    <w:p w14:paraId="28211211" w14:textId="77777777" w:rsidR="00232083" w:rsidRDefault="00232083" w:rsidP="00232083"/>
    <w:p w14:paraId="17BEE3CE" w14:textId="77777777" w:rsidR="00232083" w:rsidRDefault="00232083" w:rsidP="00232083"/>
    <w:p w14:paraId="11361035" w14:textId="77777777" w:rsidR="00232083" w:rsidRDefault="00232083" w:rsidP="00232083">
      <w:r>
        <w:t>(</w:t>
      </w:r>
      <w:proofErr w:type="gramStart"/>
      <w:r>
        <w:t>c )</w:t>
      </w:r>
      <w:proofErr w:type="gramEnd"/>
      <w:r>
        <w:t xml:space="preserve"> </w:t>
      </w:r>
      <w:r>
        <w:tab/>
        <w:t xml:space="preserve">Determine the molarity of solution B.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( 2</w:t>
      </w:r>
      <w:proofErr w:type="gramEnd"/>
      <w:r>
        <w:t xml:space="preserve"> marks )</w:t>
      </w:r>
    </w:p>
    <w:p w14:paraId="621887D6" w14:textId="77777777" w:rsidR="00232083" w:rsidRDefault="00232083" w:rsidP="00232083"/>
    <w:p w14:paraId="621FFAA0" w14:textId="77777777" w:rsidR="00232083" w:rsidRDefault="00232083" w:rsidP="00232083"/>
    <w:p w14:paraId="7FDEBCD0" w14:textId="77777777" w:rsidR="00232083" w:rsidRDefault="00232083" w:rsidP="00232083"/>
    <w:p w14:paraId="1EFE7EF6" w14:textId="77777777" w:rsidR="00232083" w:rsidRDefault="00232083" w:rsidP="00232083"/>
    <w:p w14:paraId="24595F89" w14:textId="77777777" w:rsidR="00232083" w:rsidRDefault="00232083" w:rsidP="00232083"/>
    <w:p w14:paraId="13B2DF24" w14:textId="77777777" w:rsidR="00232083" w:rsidRDefault="00232083" w:rsidP="00232083">
      <w:pPr>
        <w:rPr>
          <w:b/>
          <w:u w:val="single"/>
        </w:rPr>
      </w:pPr>
    </w:p>
    <w:p w14:paraId="50272FC9" w14:textId="77777777" w:rsidR="00232083" w:rsidRPr="00C351C7" w:rsidRDefault="00232083" w:rsidP="00232083">
      <w:pPr>
        <w:rPr>
          <w:b/>
          <w:u w:val="single"/>
        </w:rPr>
      </w:pPr>
      <w:r w:rsidRPr="00C351C7">
        <w:rPr>
          <w:b/>
          <w:u w:val="single"/>
        </w:rPr>
        <w:t>PROCEDURE II</w:t>
      </w:r>
    </w:p>
    <w:p w14:paraId="0A610558" w14:textId="77777777" w:rsidR="00232083" w:rsidRDefault="00232083" w:rsidP="00232083">
      <w:r>
        <w:t xml:space="preserve">Filter the saturated solution of the mixture C and water into a clean conical flask and label this solution C. </w:t>
      </w:r>
    </w:p>
    <w:p w14:paraId="4716B3D8" w14:textId="77777777" w:rsidR="00232083" w:rsidRDefault="00232083" w:rsidP="00232083">
      <w:r>
        <w:t>Using pipette and filler, transfer 25cm</w:t>
      </w:r>
      <w:r w:rsidRPr="00C351C7">
        <w:rPr>
          <w:vertAlign w:val="superscript"/>
        </w:rPr>
        <w:t>3</w:t>
      </w:r>
      <w:r>
        <w:t xml:space="preserve"> of the filtrate into a conical flask and titrate with hydrochloric acid solution B using methyl orange indicator.</w:t>
      </w:r>
    </w:p>
    <w:p w14:paraId="4CFE4C1F" w14:textId="77777777" w:rsidR="00232083" w:rsidRDefault="00232083" w:rsidP="00232083">
      <w:r>
        <w:t xml:space="preserve">Record the results in the table 2 below. </w:t>
      </w:r>
    </w:p>
    <w:p w14:paraId="52BB1541" w14:textId="77777777" w:rsidR="00232083" w:rsidRDefault="00232083" w:rsidP="00232083">
      <w:r>
        <w:t xml:space="preserve">Repeat the titration to obtain consistent readings </w:t>
      </w:r>
    </w:p>
    <w:p w14:paraId="6E2B5034" w14:textId="77777777" w:rsidR="00232083" w:rsidRDefault="00232083" w:rsidP="00232083"/>
    <w:p w14:paraId="0EB0C2D2" w14:textId="77777777" w:rsidR="00232083" w:rsidRDefault="00232083" w:rsidP="00232083">
      <w:r>
        <w:t xml:space="preserve">Table 2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04"/>
        <w:gridCol w:w="1440"/>
        <w:gridCol w:w="1296"/>
      </w:tblGrid>
      <w:tr w:rsidR="00232083" w14:paraId="3F8093E8" w14:textId="77777777" w:rsidTr="00CF1B98">
        <w:tc>
          <w:tcPr>
            <w:tcW w:w="3708" w:type="dxa"/>
          </w:tcPr>
          <w:p w14:paraId="2E2EA35E" w14:textId="77777777" w:rsidR="00232083" w:rsidRDefault="00232083" w:rsidP="00CF1B98">
            <w:pPr>
              <w:spacing w:line="360" w:lineRule="auto"/>
            </w:pPr>
            <w:r>
              <w:t>Experiment number</w:t>
            </w:r>
          </w:p>
        </w:tc>
        <w:tc>
          <w:tcPr>
            <w:tcW w:w="1404" w:type="dxa"/>
          </w:tcPr>
          <w:p w14:paraId="4E3E2603" w14:textId="77777777" w:rsidR="00232083" w:rsidRDefault="00232083" w:rsidP="00CF1B98">
            <w:pPr>
              <w:spacing w:line="360" w:lineRule="auto"/>
            </w:pPr>
            <w:r>
              <w:t>I</w:t>
            </w:r>
          </w:p>
        </w:tc>
        <w:tc>
          <w:tcPr>
            <w:tcW w:w="1440" w:type="dxa"/>
          </w:tcPr>
          <w:p w14:paraId="41452B43" w14:textId="77777777" w:rsidR="00232083" w:rsidRDefault="00232083" w:rsidP="00CF1B98">
            <w:pPr>
              <w:spacing w:line="360" w:lineRule="auto"/>
            </w:pPr>
            <w:r>
              <w:t>II</w:t>
            </w:r>
          </w:p>
        </w:tc>
        <w:tc>
          <w:tcPr>
            <w:tcW w:w="1296" w:type="dxa"/>
          </w:tcPr>
          <w:p w14:paraId="159991F1" w14:textId="77777777" w:rsidR="00232083" w:rsidRDefault="00232083" w:rsidP="00CF1B98">
            <w:pPr>
              <w:spacing w:line="360" w:lineRule="auto"/>
            </w:pPr>
            <w:r>
              <w:t>III</w:t>
            </w:r>
          </w:p>
        </w:tc>
      </w:tr>
      <w:tr w:rsidR="00232083" w14:paraId="084421C9" w14:textId="77777777" w:rsidTr="00CF1B98">
        <w:tc>
          <w:tcPr>
            <w:tcW w:w="3708" w:type="dxa"/>
          </w:tcPr>
          <w:p w14:paraId="42B6FE74" w14:textId="77777777" w:rsidR="00232083" w:rsidRDefault="00232083" w:rsidP="00CF1B98">
            <w:pPr>
              <w:spacing w:line="360" w:lineRule="auto"/>
            </w:pPr>
            <w:r>
              <w:t>Final burette reading (cm</w:t>
            </w:r>
            <w:r w:rsidRPr="000716E5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404" w:type="dxa"/>
          </w:tcPr>
          <w:p w14:paraId="014C7373" w14:textId="77777777" w:rsidR="00232083" w:rsidRDefault="00232083" w:rsidP="00CF1B98">
            <w:pPr>
              <w:spacing w:line="360" w:lineRule="auto"/>
            </w:pPr>
          </w:p>
        </w:tc>
        <w:tc>
          <w:tcPr>
            <w:tcW w:w="1440" w:type="dxa"/>
          </w:tcPr>
          <w:p w14:paraId="6CF5A4F1" w14:textId="77777777" w:rsidR="00232083" w:rsidRDefault="00232083" w:rsidP="00CF1B98">
            <w:pPr>
              <w:spacing w:line="360" w:lineRule="auto"/>
            </w:pPr>
          </w:p>
        </w:tc>
        <w:tc>
          <w:tcPr>
            <w:tcW w:w="1296" w:type="dxa"/>
          </w:tcPr>
          <w:p w14:paraId="26C5AB2A" w14:textId="77777777" w:rsidR="00232083" w:rsidRDefault="00232083" w:rsidP="00CF1B98">
            <w:pPr>
              <w:spacing w:line="360" w:lineRule="auto"/>
            </w:pPr>
          </w:p>
        </w:tc>
      </w:tr>
      <w:tr w:rsidR="00232083" w14:paraId="419BA900" w14:textId="77777777" w:rsidTr="00CF1B98">
        <w:tc>
          <w:tcPr>
            <w:tcW w:w="3708" w:type="dxa"/>
          </w:tcPr>
          <w:p w14:paraId="38D0BFFC" w14:textId="77777777" w:rsidR="00232083" w:rsidRDefault="00232083" w:rsidP="00CF1B98">
            <w:pPr>
              <w:spacing w:line="360" w:lineRule="auto"/>
            </w:pPr>
            <w:r>
              <w:lastRenderedPageBreak/>
              <w:t>Initial burette reading (cm</w:t>
            </w:r>
            <w:r w:rsidRPr="000716E5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404" w:type="dxa"/>
          </w:tcPr>
          <w:p w14:paraId="3B620794" w14:textId="77777777" w:rsidR="00232083" w:rsidRDefault="00232083" w:rsidP="00CF1B98">
            <w:pPr>
              <w:spacing w:line="360" w:lineRule="auto"/>
            </w:pPr>
          </w:p>
        </w:tc>
        <w:tc>
          <w:tcPr>
            <w:tcW w:w="1440" w:type="dxa"/>
          </w:tcPr>
          <w:p w14:paraId="3AC99B39" w14:textId="77777777" w:rsidR="00232083" w:rsidRDefault="00232083" w:rsidP="00CF1B98">
            <w:pPr>
              <w:spacing w:line="360" w:lineRule="auto"/>
            </w:pPr>
          </w:p>
        </w:tc>
        <w:tc>
          <w:tcPr>
            <w:tcW w:w="1296" w:type="dxa"/>
          </w:tcPr>
          <w:p w14:paraId="6354A71B" w14:textId="77777777" w:rsidR="00232083" w:rsidRDefault="00232083" w:rsidP="00CF1B98">
            <w:pPr>
              <w:spacing w:line="360" w:lineRule="auto"/>
            </w:pPr>
          </w:p>
        </w:tc>
      </w:tr>
      <w:tr w:rsidR="00232083" w14:paraId="3941B747" w14:textId="77777777" w:rsidTr="00CF1B98">
        <w:tc>
          <w:tcPr>
            <w:tcW w:w="3708" w:type="dxa"/>
          </w:tcPr>
          <w:p w14:paraId="0BAF37F3" w14:textId="77777777" w:rsidR="00232083" w:rsidRDefault="00232083" w:rsidP="00CF1B98">
            <w:pPr>
              <w:spacing w:line="360" w:lineRule="auto"/>
            </w:pPr>
            <w:r>
              <w:t>Volume of solution B used (cm</w:t>
            </w:r>
            <w:r w:rsidRPr="000716E5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404" w:type="dxa"/>
          </w:tcPr>
          <w:p w14:paraId="5C021BAD" w14:textId="77777777" w:rsidR="00232083" w:rsidRDefault="00232083" w:rsidP="00CF1B98">
            <w:pPr>
              <w:spacing w:line="360" w:lineRule="auto"/>
            </w:pPr>
          </w:p>
        </w:tc>
        <w:tc>
          <w:tcPr>
            <w:tcW w:w="1440" w:type="dxa"/>
          </w:tcPr>
          <w:p w14:paraId="57EC90BE" w14:textId="77777777" w:rsidR="00232083" w:rsidRDefault="00232083" w:rsidP="00CF1B98">
            <w:pPr>
              <w:spacing w:line="360" w:lineRule="auto"/>
            </w:pPr>
          </w:p>
        </w:tc>
        <w:tc>
          <w:tcPr>
            <w:tcW w:w="1296" w:type="dxa"/>
          </w:tcPr>
          <w:p w14:paraId="29799B26" w14:textId="77777777" w:rsidR="00232083" w:rsidRDefault="00232083" w:rsidP="00CF1B98">
            <w:pPr>
              <w:spacing w:line="360" w:lineRule="auto"/>
            </w:pPr>
          </w:p>
        </w:tc>
      </w:tr>
    </w:tbl>
    <w:p w14:paraId="2920FAA8" w14:textId="77777777" w:rsidR="00232083" w:rsidRDefault="00232083" w:rsidP="002320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(4 </w:t>
      </w:r>
      <w:proofErr w:type="gramStart"/>
      <w:r>
        <w:t>marks )</w:t>
      </w:r>
      <w:proofErr w:type="gramEnd"/>
    </w:p>
    <w:p w14:paraId="713CCD07" w14:textId="77777777" w:rsidR="00232083" w:rsidRDefault="00232083" w:rsidP="00232083"/>
    <w:p w14:paraId="4492891E" w14:textId="77777777" w:rsidR="00232083" w:rsidRDefault="00232083" w:rsidP="00232083">
      <w:r>
        <w:t xml:space="preserve">(a) </w:t>
      </w:r>
      <w:r>
        <w:tab/>
        <w:t xml:space="preserve">Determine the average volume of solution B used. </w:t>
      </w:r>
      <w:r>
        <w:tab/>
      </w:r>
      <w:r>
        <w:tab/>
      </w:r>
      <w:r>
        <w:tab/>
      </w:r>
      <w:r>
        <w:tab/>
      </w:r>
      <w:proofErr w:type="gramStart"/>
      <w:r>
        <w:t>( 1</w:t>
      </w:r>
      <w:proofErr w:type="gramEnd"/>
      <w:r>
        <w:t xml:space="preserve"> mark)</w:t>
      </w:r>
    </w:p>
    <w:p w14:paraId="44A31C3D" w14:textId="77777777" w:rsidR="00232083" w:rsidRDefault="00232083" w:rsidP="00232083"/>
    <w:p w14:paraId="407F2FEB" w14:textId="77777777" w:rsidR="00232083" w:rsidRDefault="00232083" w:rsidP="00232083"/>
    <w:p w14:paraId="6A5E2974" w14:textId="77777777" w:rsidR="00232083" w:rsidRDefault="00232083" w:rsidP="00232083"/>
    <w:p w14:paraId="3969343D" w14:textId="77777777" w:rsidR="00232083" w:rsidRDefault="00232083" w:rsidP="00232083">
      <w:r>
        <w:t xml:space="preserve">(b) </w:t>
      </w:r>
      <w:r>
        <w:tab/>
        <w:t>Determine the number of moles of solution B used.</w:t>
      </w:r>
      <w:r>
        <w:tab/>
      </w:r>
      <w:r>
        <w:tab/>
      </w:r>
      <w:r>
        <w:tab/>
      </w:r>
      <w:r>
        <w:tab/>
      </w:r>
      <w:proofErr w:type="gramStart"/>
      <w:r>
        <w:t>( 1</w:t>
      </w:r>
      <w:proofErr w:type="gramEnd"/>
      <w:r>
        <w:t>mark)</w:t>
      </w:r>
    </w:p>
    <w:p w14:paraId="1405CD9F" w14:textId="77777777" w:rsidR="00232083" w:rsidRDefault="00232083" w:rsidP="00232083"/>
    <w:p w14:paraId="3DAE0ED9" w14:textId="77777777" w:rsidR="00232083" w:rsidRDefault="00232083" w:rsidP="00232083"/>
    <w:p w14:paraId="597C7C9D" w14:textId="77777777" w:rsidR="00232083" w:rsidRDefault="00232083" w:rsidP="00232083"/>
    <w:p w14:paraId="17C56E73" w14:textId="77777777" w:rsidR="00232083" w:rsidRDefault="00232083" w:rsidP="00232083">
      <w:r>
        <w:t>(</w:t>
      </w:r>
      <w:proofErr w:type="gramStart"/>
      <w:r>
        <w:t>c )</w:t>
      </w:r>
      <w:proofErr w:type="gramEnd"/>
      <w:r>
        <w:t xml:space="preserve"> </w:t>
      </w:r>
      <w:r>
        <w:tab/>
        <w:t>Calculate the number of moles of C in 25cm</w:t>
      </w:r>
      <w:r w:rsidRPr="00837722">
        <w:rPr>
          <w:vertAlign w:val="superscript"/>
        </w:rPr>
        <w:t>3</w:t>
      </w:r>
      <w:r>
        <w:t xml:space="preserve"> of the filtrate. </w:t>
      </w:r>
      <w:r>
        <w:tab/>
      </w:r>
      <w:r>
        <w:tab/>
      </w:r>
      <w:r>
        <w:tab/>
      </w:r>
      <w:proofErr w:type="gramStart"/>
      <w:r>
        <w:t>( 2</w:t>
      </w:r>
      <w:proofErr w:type="gramEnd"/>
      <w:r>
        <w:t xml:space="preserve"> marks )</w:t>
      </w:r>
    </w:p>
    <w:p w14:paraId="0C2AFC56" w14:textId="77777777" w:rsidR="00232083" w:rsidRDefault="00232083" w:rsidP="00232083"/>
    <w:p w14:paraId="681F1873" w14:textId="77777777" w:rsidR="00232083" w:rsidRDefault="00232083" w:rsidP="00232083"/>
    <w:p w14:paraId="0BF9F03D" w14:textId="77777777" w:rsidR="00232083" w:rsidRDefault="00232083" w:rsidP="00232083"/>
    <w:p w14:paraId="0E81FC53" w14:textId="77777777" w:rsidR="00232083" w:rsidRDefault="00232083" w:rsidP="00232083"/>
    <w:p w14:paraId="2BB9BD6B" w14:textId="77777777" w:rsidR="00232083" w:rsidRDefault="00232083" w:rsidP="00232083"/>
    <w:p w14:paraId="0FA46D5E" w14:textId="77777777" w:rsidR="00232083" w:rsidRDefault="00232083" w:rsidP="00232083">
      <w:r>
        <w:t xml:space="preserve">(d) </w:t>
      </w:r>
      <w:r>
        <w:tab/>
        <w:t>Calculate the number of moles of solid C in 100cm</w:t>
      </w:r>
      <w:r w:rsidRPr="00837722">
        <w:rPr>
          <w:vertAlign w:val="superscript"/>
        </w:rPr>
        <w:t>3</w:t>
      </w:r>
      <w:r>
        <w:t xml:space="preserve"> of </w:t>
      </w:r>
      <w:proofErr w:type="gramStart"/>
      <w:r>
        <w:t>solution .</w:t>
      </w:r>
      <w:proofErr w:type="gramEnd"/>
      <w:r>
        <w:t xml:space="preserve"> </w:t>
      </w:r>
      <w:r>
        <w:tab/>
      </w:r>
      <w:r>
        <w:tab/>
      </w:r>
      <w:r>
        <w:tab/>
      </w:r>
      <w:proofErr w:type="gramStart"/>
      <w:r>
        <w:t>( 1</w:t>
      </w:r>
      <w:proofErr w:type="gramEnd"/>
      <w:r>
        <w:t xml:space="preserve"> mark)</w:t>
      </w:r>
    </w:p>
    <w:p w14:paraId="32046B2B" w14:textId="77777777" w:rsidR="00232083" w:rsidRDefault="00232083" w:rsidP="00232083"/>
    <w:p w14:paraId="6E90170D" w14:textId="77777777" w:rsidR="00232083" w:rsidRDefault="00232083" w:rsidP="00232083"/>
    <w:p w14:paraId="28D14409" w14:textId="77777777" w:rsidR="00232083" w:rsidRDefault="00232083" w:rsidP="00232083"/>
    <w:p w14:paraId="7F2BDFE9" w14:textId="77777777" w:rsidR="00232083" w:rsidRDefault="00232083" w:rsidP="00232083"/>
    <w:p w14:paraId="5139FB42" w14:textId="77777777" w:rsidR="00232083" w:rsidRDefault="00232083" w:rsidP="00232083"/>
    <w:p w14:paraId="3868F881" w14:textId="77777777" w:rsidR="00232083" w:rsidRDefault="00232083" w:rsidP="00232083"/>
    <w:p w14:paraId="2E124B6D" w14:textId="77777777" w:rsidR="00232083" w:rsidRDefault="00232083" w:rsidP="00232083"/>
    <w:p w14:paraId="0EE450EB" w14:textId="77777777" w:rsidR="00232083" w:rsidRDefault="00232083" w:rsidP="00232083"/>
    <w:p w14:paraId="68010350" w14:textId="77777777" w:rsidR="00232083" w:rsidRDefault="00232083" w:rsidP="00232083"/>
    <w:p w14:paraId="09E8F9E5" w14:textId="77777777" w:rsidR="00232083" w:rsidRDefault="00232083" w:rsidP="00232083">
      <w:r>
        <w:t xml:space="preserve"> (e) </w:t>
      </w:r>
      <w:r>
        <w:tab/>
        <w:t xml:space="preserve">Calculate the solubility of solid C per 100g of water </w:t>
      </w:r>
    </w:p>
    <w:p w14:paraId="49C773E6" w14:textId="77777777" w:rsidR="00232083" w:rsidRDefault="00232083" w:rsidP="00232083">
      <w:pPr>
        <w:ind w:firstLine="720"/>
      </w:pPr>
      <w:proofErr w:type="gramStart"/>
      <w:r>
        <w:t>( Ca</w:t>
      </w:r>
      <w:proofErr w:type="gramEnd"/>
      <w:r>
        <w:t xml:space="preserve"> = 40.0, O = 16.0, H = 1.0)  Density of water = 1 g/cm</w:t>
      </w:r>
      <w:r w:rsidRPr="00837722">
        <w:rPr>
          <w:vertAlign w:val="superscript"/>
        </w:rPr>
        <w:t>3</w:t>
      </w:r>
      <w:r>
        <w:t xml:space="preserve"> </w:t>
      </w:r>
      <w:r>
        <w:tab/>
      </w:r>
      <w:r>
        <w:tab/>
      </w:r>
      <w:r>
        <w:tab/>
        <w:t>( 2 marks )</w:t>
      </w:r>
    </w:p>
    <w:p w14:paraId="03B610C1" w14:textId="77777777" w:rsidR="00232083" w:rsidRDefault="00232083" w:rsidP="00232083"/>
    <w:p w14:paraId="7AAD798D" w14:textId="77777777" w:rsidR="00232083" w:rsidRDefault="00232083" w:rsidP="00232083"/>
    <w:p w14:paraId="6C1D1453" w14:textId="77777777" w:rsidR="00232083" w:rsidRDefault="00232083" w:rsidP="00232083"/>
    <w:p w14:paraId="32A1A8F7" w14:textId="77777777" w:rsidR="00232083" w:rsidRDefault="00232083" w:rsidP="00232083"/>
    <w:p w14:paraId="7EDBEC76" w14:textId="77777777" w:rsidR="00232083" w:rsidRDefault="00232083" w:rsidP="00232083"/>
    <w:p w14:paraId="560B57D0" w14:textId="77777777" w:rsidR="00232083" w:rsidRDefault="00232083" w:rsidP="00232083"/>
    <w:p w14:paraId="0C34A49A" w14:textId="77777777" w:rsidR="00232083" w:rsidRDefault="00232083" w:rsidP="00232083"/>
    <w:p w14:paraId="5A9B59D9" w14:textId="77777777" w:rsidR="00232083" w:rsidRDefault="00232083" w:rsidP="00232083">
      <w:r>
        <w:t xml:space="preserve">2. </w:t>
      </w:r>
      <w:r>
        <w:tab/>
        <w:t xml:space="preserve">You are </w:t>
      </w:r>
      <w:proofErr w:type="gramStart"/>
      <w:r>
        <w:t>provided  with</w:t>
      </w:r>
      <w:proofErr w:type="gramEnd"/>
      <w:r>
        <w:t xml:space="preserve"> solid Q.  Carry out the test below.  Write your observations and </w:t>
      </w:r>
    </w:p>
    <w:p w14:paraId="14D2B2A0" w14:textId="77777777" w:rsidR="00232083" w:rsidRDefault="00232083" w:rsidP="00232083">
      <w:pPr>
        <w:ind w:firstLine="720"/>
      </w:pPr>
      <w:r>
        <w:t xml:space="preserve">inferences in the spaces provided. </w:t>
      </w:r>
    </w:p>
    <w:p w14:paraId="721B60F7" w14:textId="77777777" w:rsidR="00232083" w:rsidRDefault="00232083" w:rsidP="00232083"/>
    <w:p w14:paraId="1F63D074" w14:textId="77777777" w:rsidR="00232083" w:rsidRDefault="00232083" w:rsidP="00232083">
      <w:r>
        <w:t xml:space="preserve">(a) </w:t>
      </w:r>
      <w:r>
        <w:tab/>
        <w:t>Using a spatula place about one third of solid Q in a clean dry test-tube and heat it strongly.</w:t>
      </w:r>
    </w:p>
    <w:p w14:paraId="5340BB32" w14:textId="77777777" w:rsidR="00232083" w:rsidRDefault="00232083" w:rsidP="00232083"/>
    <w:tbl>
      <w:tblPr>
        <w:tblW w:w="93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320"/>
      </w:tblGrid>
      <w:tr w:rsidR="00232083" w14:paraId="16E82229" w14:textId="77777777" w:rsidTr="00CF1B98">
        <w:tc>
          <w:tcPr>
            <w:tcW w:w="5040" w:type="dxa"/>
          </w:tcPr>
          <w:p w14:paraId="755A4AD2" w14:textId="77777777" w:rsidR="00232083" w:rsidRDefault="00232083" w:rsidP="00CF1B98">
            <w:pPr>
              <w:jc w:val="center"/>
            </w:pPr>
            <w:r>
              <w:t>Observation</w:t>
            </w:r>
          </w:p>
        </w:tc>
        <w:tc>
          <w:tcPr>
            <w:tcW w:w="4320" w:type="dxa"/>
          </w:tcPr>
          <w:p w14:paraId="23F55C71" w14:textId="77777777" w:rsidR="00232083" w:rsidRDefault="00232083" w:rsidP="00CF1B98">
            <w:pPr>
              <w:jc w:val="center"/>
            </w:pPr>
            <w:r>
              <w:t>Inferences</w:t>
            </w:r>
          </w:p>
        </w:tc>
      </w:tr>
      <w:tr w:rsidR="00232083" w14:paraId="65E665AF" w14:textId="77777777" w:rsidTr="00CF1B98">
        <w:tc>
          <w:tcPr>
            <w:tcW w:w="5040" w:type="dxa"/>
          </w:tcPr>
          <w:p w14:paraId="627340D4" w14:textId="77777777" w:rsidR="00232083" w:rsidRDefault="00232083" w:rsidP="00CF1B98"/>
          <w:p w14:paraId="7A8AFF38" w14:textId="77777777" w:rsidR="00232083" w:rsidRDefault="00232083" w:rsidP="00CF1B98"/>
          <w:p w14:paraId="416E115D" w14:textId="77777777" w:rsidR="00232083" w:rsidRDefault="00232083" w:rsidP="00CF1B98"/>
          <w:p w14:paraId="369CE6BE" w14:textId="77777777" w:rsidR="00232083" w:rsidRDefault="00232083" w:rsidP="00CF1B98"/>
          <w:p w14:paraId="3C4CC537" w14:textId="77777777" w:rsidR="00232083" w:rsidRDefault="00232083" w:rsidP="00CF1B98"/>
          <w:p w14:paraId="68369FAD" w14:textId="77777777" w:rsidR="00232083" w:rsidRDefault="00232083" w:rsidP="00CF1B98"/>
          <w:p w14:paraId="1298A1BE" w14:textId="77777777" w:rsidR="00232083" w:rsidRDefault="00232083" w:rsidP="00CF1B98"/>
          <w:p w14:paraId="0481AD1A" w14:textId="77777777" w:rsidR="00232083" w:rsidRDefault="00232083" w:rsidP="00CF1B98"/>
          <w:p w14:paraId="7DDA5EF6" w14:textId="77777777" w:rsidR="00232083" w:rsidRDefault="00232083" w:rsidP="00CF1B98"/>
          <w:p w14:paraId="3D79FD20" w14:textId="77777777" w:rsidR="00232083" w:rsidRDefault="00232083" w:rsidP="00CF1B98">
            <w:pPr>
              <w:jc w:val="right"/>
            </w:pPr>
            <w:r>
              <w:t>( 1 mark)</w:t>
            </w:r>
          </w:p>
        </w:tc>
        <w:tc>
          <w:tcPr>
            <w:tcW w:w="4320" w:type="dxa"/>
          </w:tcPr>
          <w:p w14:paraId="0BF094E9" w14:textId="77777777" w:rsidR="00232083" w:rsidRDefault="00232083" w:rsidP="00CF1B98"/>
          <w:p w14:paraId="278D71C8" w14:textId="77777777" w:rsidR="00232083" w:rsidRDefault="00232083" w:rsidP="00CF1B98"/>
          <w:p w14:paraId="7852D5E7" w14:textId="77777777" w:rsidR="00232083" w:rsidRDefault="00232083" w:rsidP="00CF1B98"/>
          <w:p w14:paraId="1CE4ED5D" w14:textId="77777777" w:rsidR="00232083" w:rsidRDefault="00232083" w:rsidP="00CF1B98"/>
          <w:p w14:paraId="1572D8BD" w14:textId="77777777" w:rsidR="00232083" w:rsidRDefault="00232083" w:rsidP="00CF1B98"/>
          <w:p w14:paraId="71F176DD" w14:textId="77777777" w:rsidR="00232083" w:rsidRDefault="00232083" w:rsidP="00CF1B98"/>
          <w:p w14:paraId="576A02EE" w14:textId="77777777" w:rsidR="00232083" w:rsidRDefault="00232083" w:rsidP="00CF1B98"/>
          <w:p w14:paraId="18FF4E0A" w14:textId="77777777" w:rsidR="00232083" w:rsidRDefault="00232083" w:rsidP="00CF1B98"/>
          <w:p w14:paraId="1561867D" w14:textId="77777777" w:rsidR="00232083" w:rsidRDefault="00232083" w:rsidP="00CF1B98"/>
          <w:p w14:paraId="59712D5E" w14:textId="77777777" w:rsidR="00232083" w:rsidRDefault="00232083" w:rsidP="00CF1B98">
            <w:pPr>
              <w:jc w:val="right"/>
            </w:pPr>
            <w:r>
              <w:t>( 1 mark)</w:t>
            </w:r>
          </w:p>
        </w:tc>
      </w:tr>
    </w:tbl>
    <w:p w14:paraId="52D7D20D" w14:textId="77777777" w:rsidR="00232083" w:rsidRDefault="00232083" w:rsidP="00232083"/>
    <w:p w14:paraId="3CA210A5" w14:textId="77777777" w:rsidR="00232083" w:rsidRDefault="00232083" w:rsidP="00232083">
      <w:r>
        <w:t xml:space="preserve">(b) </w:t>
      </w:r>
      <w:r>
        <w:tab/>
        <w:t xml:space="preserve">Place the remaining solid Q in a boiling tube.  Add about 10cm3 of distilled water.  Shake the </w:t>
      </w:r>
    </w:p>
    <w:p w14:paraId="30654E34" w14:textId="77777777" w:rsidR="00232083" w:rsidRDefault="00232083" w:rsidP="00232083">
      <w:pPr>
        <w:ind w:firstLine="720"/>
      </w:pPr>
      <w:r>
        <w:t xml:space="preserve">mixture thoroughly for about one minute.  Filter and divide the filtrate into four portions. </w:t>
      </w:r>
    </w:p>
    <w:p w14:paraId="3975E693" w14:textId="77777777" w:rsidR="00232083" w:rsidRDefault="00232083" w:rsidP="00232083"/>
    <w:tbl>
      <w:tblPr>
        <w:tblW w:w="93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320"/>
      </w:tblGrid>
      <w:tr w:rsidR="00232083" w14:paraId="164DF2B6" w14:textId="77777777" w:rsidTr="00CF1B98">
        <w:tc>
          <w:tcPr>
            <w:tcW w:w="5040" w:type="dxa"/>
          </w:tcPr>
          <w:p w14:paraId="7B1B6C64" w14:textId="77777777" w:rsidR="00232083" w:rsidRDefault="00232083" w:rsidP="00CF1B98">
            <w:pPr>
              <w:jc w:val="center"/>
            </w:pPr>
            <w:r>
              <w:t>Observation</w:t>
            </w:r>
          </w:p>
        </w:tc>
        <w:tc>
          <w:tcPr>
            <w:tcW w:w="4320" w:type="dxa"/>
          </w:tcPr>
          <w:p w14:paraId="661A341C" w14:textId="77777777" w:rsidR="00232083" w:rsidRDefault="00232083" w:rsidP="00CF1B98">
            <w:pPr>
              <w:jc w:val="center"/>
            </w:pPr>
            <w:r>
              <w:t>Inferences</w:t>
            </w:r>
          </w:p>
        </w:tc>
      </w:tr>
      <w:tr w:rsidR="00232083" w14:paraId="7489A375" w14:textId="77777777" w:rsidTr="00CF1B98">
        <w:tc>
          <w:tcPr>
            <w:tcW w:w="5040" w:type="dxa"/>
          </w:tcPr>
          <w:p w14:paraId="4764F01B" w14:textId="77777777" w:rsidR="00232083" w:rsidRDefault="00232083" w:rsidP="00CF1B98"/>
          <w:p w14:paraId="065C1A4C" w14:textId="77777777" w:rsidR="00232083" w:rsidRDefault="00232083" w:rsidP="00CF1B98"/>
          <w:p w14:paraId="16698AF6" w14:textId="77777777" w:rsidR="00232083" w:rsidRDefault="00232083" w:rsidP="00CF1B98"/>
          <w:p w14:paraId="6A04BF6E" w14:textId="77777777" w:rsidR="00232083" w:rsidRDefault="00232083" w:rsidP="00CF1B98"/>
          <w:p w14:paraId="5330C46A" w14:textId="77777777" w:rsidR="00232083" w:rsidRDefault="00232083" w:rsidP="00CF1B98"/>
          <w:p w14:paraId="10EBEE1A" w14:textId="77777777" w:rsidR="00232083" w:rsidRDefault="00232083" w:rsidP="00CF1B98"/>
          <w:p w14:paraId="461A1BE2" w14:textId="77777777" w:rsidR="00232083" w:rsidRDefault="00232083" w:rsidP="00CF1B98"/>
          <w:p w14:paraId="72AC8F08" w14:textId="77777777" w:rsidR="00232083" w:rsidRDefault="00232083" w:rsidP="00CF1B98"/>
          <w:p w14:paraId="60F80F41" w14:textId="77777777" w:rsidR="00232083" w:rsidRDefault="00232083" w:rsidP="00CF1B98"/>
          <w:p w14:paraId="276E1971" w14:textId="77777777" w:rsidR="00232083" w:rsidRDefault="00232083" w:rsidP="00CF1B98">
            <w:pPr>
              <w:jc w:val="right"/>
            </w:pPr>
            <w:r>
              <w:t>( 1 mark)</w:t>
            </w:r>
          </w:p>
        </w:tc>
        <w:tc>
          <w:tcPr>
            <w:tcW w:w="4320" w:type="dxa"/>
          </w:tcPr>
          <w:p w14:paraId="45D2BBF2" w14:textId="77777777" w:rsidR="00232083" w:rsidRDefault="00232083" w:rsidP="00CF1B98"/>
          <w:p w14:paraId="40812016" w14:textId="77777777" w:rsidR="00232083" w:rsidRDefault="00232083" w:rsidP="00CF1B98"/>
          <w:p w14:paraId="34B8B86C" w14:textId="77777777" w:rsidR="00232083" w:rsidRDefault="00232083" w:rsidP="00CF1B98"/>
          <w:p w14:paraId="2D87C534" w14:textId="77777777" w:rsidR="00232083" w:rsidRDefault="00232083" w:rsidP="00CF1B98"/>
          <w:p w14:paraId="4CA517AF" w14:textId="77777777" w:rsidR="00232083" w:rsidRDefault="00232083" w:rsidP="00CF1B98"/>
          <w:p w14:paraId="748A6C76" w14:textId="77777777" w:rsidR="00232083" w:rsidRDefault="00232083" w:rsidP="00CF1B98"/>
          <w:p w14:paraId="7D6FED8A" w14:textId="77777777" w:rsidR="00232083" w:rsidRDefault="00232083" w:rsidP="00CF1B98"/>
          <w:p w14:paraId="49F8BEF1" w14:textId="77777777" w:rsidR="00232083" w:rsidRDefault="00232083" w:rsidP="00CF1B98"/>
          <w:p w14:paraId="66C20E79" w14:textId="77777777" w:rsidR="00232083" w:rsidRDefault="00232083" w:rsidP="00CF1B98"/>
          <w:p w14:paraId="3DB21984" w14:textId="77777777" w:rsidR="00232083" w:rsidRDefault="00232083" w:rsidP="00CF1B98">
            <w:pPr>
              <w:jc w:val="right"/>
            </w:pPr>
            <w:r>
              <w:t>( 1 mark)</w:t>
            </w:r>
          </w:p>
        </w:tc>
      </w:tr>
    </w:tbl>
    <w:p w14:paraId="5F50BCC8" w14:textId="77777777" w:rsidR="00232083" w:rsidRDefault="00232083" w:rsidP="00232083"/>
    <w:p w14:paraId="37673978" w14:textId="77777777" w:rsidR="00232083" w:rsidRDefault="00232083" w:rsidP="00232083"/>
    <w:p w14:paraId="0E149141" w14:textId="77777777" w:rsidR="00232083" w:rsidRDefault="00232083" w:rsidP="00232083"/>
    <w:p w14:paraId="46152A3A" w14:textId="77777777" w:rsidR="00232083" w:rsidRDefault="00232083" w:rsidP="00232083"/>
    <w:p w14:paraId="3501D514" w14:textId="77777777" w:rsidR="00232083" w:rsidRDefault="00232083" w:rsidP="00232083"/>
    <w:p w14:paraId="22582A39" w14:textId="77777777" w:rsidR="00232083" w:rsidRDefault="00232083" w:rsidP="00232083"/>
    <w:p w14:paraId="2B588AE6" w14:textId="77777777" w:rsidR="00232083" w:rsidRDefault="00232083" w:rsidP="00232083"/>
    <w:p w14:paraId="7ED56A40" w14:textId="77777777" w:rsidR="00232083" w:rsidRDefault="00232083" w:rsidP="00232083"/>
    <w:p w14:paraId="5C5A0B24" w14:textId="77777777" w:rsidR="00232083" w:rsidRDefault="00232083" w:rsidP="00232083"/>
    <w:p w14:paraId="056A4185" w14:textId="77777777" w:rsidR="00232083" w:rsidRDefault="00232083" w:rsidP="00232083">
      <w:r>
        <w:t xml:space="preserve"> (</w:t>
      </w:r>
      <w:proofErr w:type="gramStart"/>
      <w:r>
        <w:t>c )</w:t>
      </w:r>
      <w:proofErr w:type="gramEnd"/>
      <w:r>
        <w:t xml:space="preserve"> </w:t>
      </w:r>
      <w:r>
        <w:tab/>
        <w:t>To the first portion, add 2 drops of phenolphthalein indicator.</w:t>
      </w:r>
    </w:p>
    <w:p w14:paraId="58602BD6" w14:textId="77777777" w:rsidR="00232083" w:rsidRDefault="00232083" w:rsidP="00232083"/>
    <w:tbl>
      <w:tblPr>
        <w:tblW w:w="93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320"/>
      </w:tblGrid>
      <w:tr w:rsidR="00232083" w14:paraId="4402CA44" w14:textId="77777777" w:rsidTr="00CF1B98">
        <w:tc>
          <w:tcPr>
            <w:tcW w:w="5040" w:type="dxa"/>
          </w:tcPr>
          <w:p w14:paraId="7C7E8422" w14:textId="77777777" w:rsidR="00232083" w:rsidRDefault="00232083" w:rsidP="00CF1B98">
            <w:pPr>
              <w:jc w:val="center"/>
            </w:pPr>
            <w:r>
              <w:t>Observation</w:t>
            </w:r>
          </w:p>
        </w:tc>
        <w:tc>
          <w:tcPr>
            <w:tcW w:w="4320" w:type="dxa"/>
          </w:tcPr>
          <w:p w14:paraId="1CA012ED" w14:textId="77777777" w:rsidR="00232083" w:rsidRDefault="00232083" w:rsidP="00CF1B98">
            <w:pPr>
              <w:jc w:val="center"/>
            </w:pPr>
            <w:r>
              <w:t>Inferences</w:t>
            </w:r>
          </w:p>
        </w:tc>
      </w:tr>
      <w:tr w:rsidR="00232083" w14:paraId="079C8DB8" w14:textId="77777777" w:rsidTr="00CF1B98">
        <w:tc>
          <w:tcPr>
            <w:tcW w:w="5040" w:type="dxa"/>
          </w:tcPr>
          <w:p w14:paraId="3A166713" w14:textId="77777777" w:rsidR="00232083" w:rsidRDefault="00232083" w:rsidP="00CF1B98"/>
          <w:p w14:paraId="087D0B9D" w14:textId="77777777" w:rsidR="00232083" w:rsidRDefault="00232083" w:rsidP="00CF1B98"/>
          <w:p w14:paraId="403332FE" w14:textId="77777777" w:rsidR="00232083" w:rsidRDefault="00232083" w:rsidP="00CF1B98"/>
          <w:p w14:paraId="07381384" w14:textId="77777777" w:rsidR="00232083" w:rsidRDefault="00232083" w:rsidP="00CF1B98"/>
          <w:p w14:paraId="0D516F3F" w14:textId="77777777" w:rsidR="00232083" w:rsidRDefault="00232083" w:rsidP="00CF1B98"/>
          <w:p w14:paraId="08257186" w14:textId="77777777" w:rsidR="00232083" w:rsidRDefault="00232083" w:rsidP="00CF1B98"/>
          <w:p w14:paraId="1F80C68C" w14:textId="77777777" w:rsidR="00232083" w:rsidRDefault="00232083" w:rsidP="00CF1B98"/>
          <w:p w14:paraId="2A4DAA6C" w14:textId="77777777" w:rsidR="00232083" w:rsidRDefault="00232083" w:rsidP="00CF1B98"/>
          <w:p w14:paraId="008FC89B" w14:textId="77777777" w:rsidR="00232083" w:rsidRDefault="00232083" w:rsidP="00CF1B98"/>
          <w:p w14:paraId="270F8DD8" w14:textId="77777777" w:rsidR="00232083" w:rsidRDefault="00232083" w:rsidP="00CF1B98">
            <w:pPr>
              <w:jc w:val="right"/>
            </w:pPr>
            <w:r>
              <w:t>( ½  mark)</w:t>
            </w:r>
          </w:p>
        </w:tc>
        <w:tc>
          <w:tcPr>
            <w:tcW w:w="4320" w:type="dxa"/>
          </w:tcPr>
          <w:p w14:paraId="1AC15F67" w14:textId="77777777" w:rsidR="00232083" w:rsidRDefault="00232083" w:rsidP="00CF1B98"/>
          <w:p w14:paraId="0775BFC9" w14:textId="77777777" w:rsidR="00232083" w:rsidRDefault="00232083" w:rsidP="00CF1B98"/>
          <w:p w14:paraId="4B4B372E" w14:textId="77777777" w:rsidR="00232083" w:rsidRDefault="00232083" w:rsidP="00CF1B98"/>
          <w:p w14:paraId="1F90C7E7" w14:textId="77777777" w:rsidR="00232083" w:rsidRDefault="00232083" w:rsidP="00CF1B98"/>
          <w:p w14:paraId="10519F2B" w14:textId="77777777" w:rsidR="00232083" w:rsidRDefault="00232083" w:rsidP="00CF1B98"/>
          <w:p w14:paraId="2653FB95" w14:textId="77777777" w:rsidR="00232083" w:rsidRDefault="00232083" w:rsidP="00CF1B98"/>
          <w:p w14:paraId="7EE73720" w14:textId="77777777" w:rsidR="00232083" w:rsidRDefault="00232083" w:rsidP="00CF1B98"/>
          <w:p w14:paraId="073AC914" w14:textId="77777777" w:rsidR="00232083" w:rsidRDefault="00232083" w:rsidP="00CF1B98"/>
          <w:p w14:paraId="7540C0E1" w14:textId="77777777" w:rsidR="00232083" w:rsidRDefault="00232083" w:rsidP="00CF1B98"/>
          <w:p w14:paraId="503475EB" w14:textId="77777777" w:rsidR="00232083" w:rsidRDefault="00232083" w:rsidP="00CF1B98">
            <w:pPr>
              <w:jc w:val="right"/>
            </w:pPr>
            <w:r>
              <w:t>( 1 mark)</w:t>
            </w:r>
          </w:p>
        </w:tc>
      </w:tr>
    </w:tbl>
    <w:p w14:paraId="1BF57B0D" w14:textId="77777777" w:rsidR="00232083" w:rsidRDefault="00232083" w:rsidP="00232083"/>
    <w:p w14:paraId="337E65D5" w14:textId="77777777" w:rsidR="00232083" w:rsidRDefault="00232083" w:rsidP="00232083">
      <w:r>
        <w:t xml:space="preserve">(d) </w:t>
      </w:r>
      <w:r>
        <w:tab/>
        <w:t>To the second portion, add 2cm</w:t>
      </w:r>
      <w:r w:rsidRPr="00E20A27">
        <w:rPr>
          <w:vertAlign w:val="superscript"/>
        </w:rPr>
        <w:t>3</w:t>
      </w:r>
      <w:r>
        <w:t xml:space="preserve"> of dilute hydrochloric acid.</w:t>
      </w:r>
    </w:p>
    <w:p w14:paraId="13157A7E" w14:textId="77777777" w:rsidR="00232083" w:rsidRDefault="00232083" w:rsidP="00232083"/>
    <w:tbl>
      <w:tblPr>
        <w:tblW w:w="93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320"/>
      </w:tblGrid>
      <w:tr w:rsidR="00232083" w14:paraId="461A2640" w14:textId="77777777" w:rsidTr="00CF1B98">
        <w:tc>
          <w:tcPr>
            <w:tcW w:w="5040" w:type="dxa"/>
          </w:tcPr>
          <w:p w14:paraId="3A08ECA5" w14:textId="77777777" w:rsidR="00232083" w:rsidRDefault="00232083" w:rsidP="00CF1B98">
            <w:pPr>
              <w:jc w:val="center"/>
            </w:pPr>
            <w:r>
              <w:t>Observation</w:t>
            </w:r>
          </w:p>
        </w:tc>
        <w:tc>
          <w:tcPr>
            <w:tcW w:w="4320" w:type="dxa"/>
          </w:tcPr>
          <w:p w14:paraId="036B4A9D" w14:textId="77777777" w:rsidR="00232083" w:rsidRDefault="00232083" w:rsidP="00CF1B98">
            <w:pPr>
              <w:jc w:val="center"/>
            </w:pPr>
            <w:r>
              <w:t>Inferences</w:t>
            </w:r>
          </w:p>
        </w:tc>
      </w:tr>
      <w:tr w:rsidR="00232083" w14:paraId="5F309291" w14:textId="77777777" w:rsidTr="00CF1B98">
        <w:tc>
          <w:tcPr>
            <w:tcW w:w="5040" w:type="dxa"/>
          </w:tcPr>
          <w:p w14:paraId="743A4E72" w14:textId="77777777" w:rsidR="00232083" w:rsidRDefault="00232083" w:rsidP="00CF1B98"/>
          <w:p w14:paraId="7BE06C83" w14:textId="77777777" w:rsidR="00232083" w:rsidRDefault="00232083" w:rsidP="00CF1B98"/>
          <w:p w14:paraId="6BAFDC97" w14:textId="77777777" w:rsidR="00232083" w:rsidRDefault="00232083" w:rsidP="00CF1B98"/>
          <w:p w14:paraId="54AE8890" w14:textId="77777777" w:rsidR="00232083" w:rsidRDefault="00232083" w:rsidP="00CF1B98"/>
          <w:p w14:paraId="46B9D1F5" w14:textId="77777777" w:rsidR="00232083" w:rsidRDefault="00232083" w:rsidP="00CF1B98"/>
          <w:p w14:paraId="61B86F15" w14:textId="77777777" w:rsidR="00232083" w:rsidRDefault="00232083" w:rsidP="00CF1B98"/>
          <w:p w14:paraId="7B8A529D" w14:textId="77777777" w:rsidR="00232083" w:rsidRDefault="00232083" w:rsidP="00CF1B98"/>
          <w:p w14:paraId="04905703" w14:textId="77777777" w:rsidR="00232083" w:rsidRDefault="00232083" w:rsidP="00CF1B98"/>
          <w:p w14:paraId="3066B8E0" w14:textId="77777777" w:rsidR="00232083" w:rsidRDefault="00232083" w:rsidP="00CF1B98"/>
          <w:p w14:paraId="6FCF3859" w14:textId="77777777" w:rsidR="00232083" w:rsidRDefault="00232083" w:rsidP="00CF1B98">
            <w:pPr>
              <w:jc w:val="right"/>
            </w:pPr>
            <w:r>
              <w:t>( ½  mark)</w:t>
            </w:r>
          </w:p>
        </w:tc>
        <w:tc>
          <w:tcPr>
            <w:tcW w:w="4320" w:type="dxa"/>
          </w:tcPr>
          <w:p w14:paraId="7BB19967" w14:textId="77777777" w:rsidR="00232083" w:rsidRDefault="00232083" w:rsidP="00CF1B98"/>
          <w:p w14:paraId="6756F3FC" w14:textId="77777777" w:rsidR="00232083" w:rsidRDefault="00232083" w:rsidP="00CF1B98"/>
          <w:p w14:paraId="0DDAF639" w14:textId="77777777" w:rsidR="00232083" w:rsidRDefault="00232083" w:rsidP="00CF1B98"/>
          <w:p w14:paraId="24249CDC" w14:textId="77777777" w:rsidR="00232083" w:rsidRDefault="00232083" w:rsidP="00CF1B98"/>
          <w:p w14:paraId="2BA26795" w14:textId="77777777" w:rsidR="00232083" w:rsidRDefault="00232083" w:rsidP="00CF1B98"/>
          <w:p w14:paraId="106C99CC" w14:textId="77777777" w:rsidR="00232083" w:rsidRDefault="00232083" w:rsidP="00CF1B98"/>
          <w:p w14:paraId="3154D258" w14:textId="77777777" w:rsidR="00232083" w:rsidRDefault="00232083" w:rsidP="00CF1B98"/>
          <w:p w14:paraId="1E164C64" w14:textId="77777777" w:rsidR="00232083" w:rsidRDefault="00232083" w:rsidP="00CF1B98"/>
          <w:p w14:paraId="587D6AAC" w14:textId="77777777" w:rsidR="00232083" w:rsidRDefault="00232083" w:rsidP="00CF1B98"/>
          <w:p w14:paraId="5E723A39" w14:textId="77777777" w:rsidR="00232083" w:rsidRDefault="00232083" w:rsidP="00CF1B98">
            <w:pPr>
              <w:jc w:val="right"/>
            </w:pPr>
            <w:r>
              <w:t>( 1 mark)</w:t>
            </w:r>
          </w:p>
        </w:tc>
      </w:tr>
    </w:tbl>
    <w:p w14:paraId="6573BA29" w14:textId="77777777" w:rsidR="00232083" w:rsidRDefault="00232083" w:rsidP="00232083"/>
    <w:p w14:paraId="23B9AFE8" w14:textId="77777777" w:rsidR="00232083" w:rsidRDefault="00232083" w:rsidP="00232083">
      <w:r>
        <w:t xml:space="preserve">(e) </w:t>
      </w:r>
      <w:r>
        <w:tab/>
        <w:t>To the third portion, add 5cm</w:t>
      </w:r>
      <w:r w:rsidRPr="00CD3DC5">
        <w:rPr>
          <w:vertAlign w:val="superscript"/>
        </w:rPr>
        <w:t>3</w:t>
      </w:r>
      <w:r>
        <w:t xml:space="preserve"> of aqueous sodium sulphate.</w:t>
      </w:r>
    </w:p>
    <w:p w14:paraId="259E182C" w14:textId="77777777" w:rsidR="00232083" w:rsidRDefault="00232083" w:rsidP="00232083"/>
    <w:tbl>
      <w:tblPr>
        <w:tblW w:w="93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320"/>
      </w:tblGrid>
      <w:tr w:rsidR="00232083" w14:paraId="4EED15AF" w14:textId="77777777" w:rsidTr="00CF1B98">
        <w:tc>
          <w:tcPr>
            <w:tcW w:w="5040" w:type="dxa"/>
          </w:tcPr>
          <w:p w14:paraId="3D120F00" w14:textId="77777777" w:rsidR="00232083" w:rsidRDefault="00232083" w:rsidP="00CF1B98">
            <w:pPr>
              <w:jc w:val="center"/>
            </w:pPr>
            <w:r>
              <w:t>Observation</w:t>
            </w:r>
          </w:p>
        </w:tc>
        <w:tc>
          <w:tcPr>
            <w:tcW w:w="4320" w:type="dxa"/>
          </w:tcPr>
          <w:p w14:paraId="78D6439F" w14:textId="77777777" w:rsidR="00232083" w:rsidRDefault="00232083" w:rsidP="00CF1B98">
            <w:pPr>
              <w:jc w:val="center"/>
            </w:pPr>
            <w:r>
              <w:t>Inferences</w:t>
            </w:r>
          </w:p>
        </w:tc>
      </w:tr>
      <w:tr w:rsidR="00232083" w14:paraId="45C622A5" w14:textId="77777777" w:rsidTr="00CF1B98">
        <w:tc>
          <w:tcPr>
            <w:tcW w:w="5040" w:type="dxa"/>
          </w:tcPr>
          <w:p w14:paraId="7865BC34" w14:textId="77777777" w:rsidR="00232083" w:rsidRDefault="00232083" w:rsidP="00CF1B98"/>
          <w:p w14:paraId="71F20ABA" w14:textId="77777777" w:rsidR="00232083" w:rsidRDefault="00232083" w:rsidP="00CF1B98"/>
          <w:p w14:paraId="6D927AE0" w14:textId="77777777" w:rsidR="00232083" w:rsidRDefault="00232083" w:rsidP="00CF1B98"/>
          <w:p w14:paraId="2780E694" w14:textId="77777777" w:rsidR="00232083" w:rsidRDefault="00232083" w:rsidP="00CF1B98"/>
          <w:p w14:paraId="171A7158" w14:textId="77777777" w:rsidR="00232083" w:rsidRDefault="00232083" w:rsidP="00CF1B98"/>
          <w:p w14:paraId="6C7AEB92" w14:textId="77777777" w:rsidR="00232083" w:rsidRDefault="00232083" w:rsidP="00CF1B98"/>
          <w:p w14:paraId="42AC3F7E" w14:textId="77777777" w:rsidR="00232083" w:rsidRDefault="00232083" w:rsidP="00CF1B98"/>
          <w:p w14:paraId="650C9D90" w14:textId="77777777" w:rsidR="00232083" w:rsidRDefault="00232083" w:rsidP="00CF1B98"/>
          <w:p w14:paraId="30058085" w14:textId="77777777" w:rsidR="00232083" w:rsidRDefault="00232083" w:rsidP="00CF1B98"/>
          <w:p w14:paraId="5E2034AC" w14:textId="77777777" w:rsidR="00232083" w:rsidRDefault="00232083" w:rsidP="00CF1B98">
            <w:pPr>
              <w:jc w:val="right"/>
            </w:pPr>
            <w:r>
              <w:t>( 1 mark)</w:t>
            </w:r>
          </w:p>
        </w:tc>
        <w:tc>
          <w:tcPr>
            <w:tcW w:w="4320" w:type="dxa"/>
          </w:tcPr>
          <w:p w14:paraId="149199D5" w14:textId="77777777" w:rsidR="00232083" w:rsidRDefault="00232083" w:rsidP="00CF1B98"/>
          <w:p w14:paraId="30C730B5" w14:textId="77777777" w:rsidR="00232083" w:rsidRDefault="00232083" w:rsidP="00CF1B98"/>
          <w:p w14:paraId="64A46FA9" w14:textId="77777777" w:rsidR="00232083" w:rsidRDefault="00232083" w:rsidP="00CF1B98"/>
          <w:p w14:paraId="135C936B" w14:textId="77777777" w:rsidR="00232083" w:rsidRDefault="00232083" w:rsidP="00CF1B98"/>
          <w:p w14:paraId="61902E5C" w14:textId="77777777" w:rsidR="00232083" w:rsidRDefault="00232083" w:rsidP="00CF1B98"/>
          <w:p w14:paraId="734F6BFD" w14:textId="77777777" w:rsidR="00232083" w:rsidRDefault="00232083" w:rsidP="00CF1B98"/>
          <w:p w14:paraId="48EED0AE" w14:textId="77777777" w:rsidR="00232083" w:rsidRDefault="00232083" w:rsidP="00CF1B98"/>
          <w:p w14:paraId="0CC88226" w14:textId="77777777" w:rsidR="00232083" w:rsidRDefault="00232083" w:rsidP="00CF1B98"/>
          <w:p w14:paraId="0335A49B" w14:textId="77777777" w:rsidR="00232083" w:rsidRDefault="00232083" w:rsidP="00CF1B98"/>
          <w:p w14:paraId="3BF875A6" w14:textId="77777777" w:rsidR="00232083" w:rsidRDefault="00232083" w:rsidP="00CF1B98">
            <w:pPr>
              <w:jc w:val="right"/>
            </w:pPr>
            <w:r>
              <w:t>( 1 mark)</w:t>
            </w:r>
          </w:p>
        </w:tc>
      </w:tr>
    </w:tbl>
    <w:p w14:paraId="5D2BED68" w14:textId="77777777" w:rsidR="00232083" w:rsidRDefault="00232083" w:rsidP="00232083"/>
    <w:p w14:paraId="793F83F9" w14:textId="77777777" w:rsidR="00232083" w:rsidRDefault="00232083" w:rsidP="00232083"/>
    <w:p w14:paraId="14B6D574" w14:textId="77777777" w:rsidR="00232083" w:rsidRDefault="00232083" w:rsidP="00232083"/>
    <w:p w14:paraId="45278F7E" w14:textId="77777777" w:rsidR="00232083" w:rsidRDefault="00232083" w:rsidP="00232083"/>
    <w:p w14:paraId="19B8B223" w14:textId="77777777" w:rsidR="00232083" w:rsidRDefault="00232083" w:rsidP="00232083"/>
    <w:p w14:paraId="5D96A8A1" w14:textId="77777777" w:rsidR="00232083" w:rsidRDefault="00232083" w:rsidP="00232083"/>
    <w:p w14:paraId="77D00000" w14:textId="77777777" w:rsidR="00232083" w:rsidRDefault="00232083" w:rsidP="00232083"/>
    <w:p w14:paraId="019D0633" w14:textId="77777777" w:rsidR="00232083" w:rsidRDefault="00232083" w:rsidP="00232083"/>
    <w:p w14:paraId="0003924C" w14:textId="77777777" w:rsidR="00232083" w:rsidRDefault="00232083" w:rsidP="00232083"/>
    <w:p w14:paraId="241010D4" w14:textId="77777777" w:rsidR="00232083" w:rsidRDefault="00232083" w:rsidP="00232083"/>
    <w:p w14:paraId="1762623B" w14:textId="77777777" w:rsidR="00232083" w:rsidRDefault="00232083" w:rsidP="00232083"/>
    <w:p w14:paraId="345F2A61" w14:textId="77777777" w:rsidR="00232083" w:rsidRDefault="00232083" w:rsidP="00232083">
      <w:r>
        <w:t xml:space="preserve"> (f) </w:t>
      </w:r>
      <w:r>
        <w:tab/>
        <w:t>To the fourth portion, add dilute sodium hydroxide dropwise until in excess.</w:t>
      </w:r>
    </w:p>
    <w:p w14:paraId="41E9A6E0" w14:textId="77777777" w:rsidR="00232083" w:rsidRDefault="00232083" w:rsidP="00232083"/>
    <w:tbl>
      <w:tblPr>
        <w:tblW w:w="93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320"/>
      </w:tblGrid>
      <w:tr w:rsidR="00232083" w14:paraId="775899DB" w14:textId="77777777" w:rsidTr="00CF1B98">
        <w:tc>
          <w:tcPr>
            <w:tcW w:w="5040" w:type="dxa"/>
          </w:tcPr>
          <w:p w14:paraId="3BB3BED6" w14:textId="77777777" w:rsidR="00232083" w:rsidRDefault="00232083" w:rsidP="00CF1B98">
            <w:pPr>
              <w:jc w:val="center"/>
            </w:pPr>
            <w:r>
              <w:t>Observation</w:t>
            </w:r>
          </w:p>
        </w:tc>
        <w:tc>
          <w:tcPr>
            <w:tcW w:w="4320" w:type="dxa"/>
          </w:tcPr>
          <w:p w14:paraId="79ACDAF3" w14:textId="77777777" w:rsidR="00232083" w:rsidRDefault="00232083" w:rsidP="00CF1B98">
            <w:pPr>
              <w:jc w:val="center"/>
            </w:pPr>
            <w:r>
              <w:t>Inferences</w:t>
            </w:r>
          </w:p>
        </w:tc>
      </w:tr>
      <w:tr w:rsidR="00232083" w14:paraId="6B9B969F" w14:textId="77777777" w:rsidTr="00CF1B98">
        <w:tc>
          <w:tcPr>
            <w:tcW w:w="5040" w:type="dxa"/>
          </w:tcPr>
          <w:p w14:paraId="1D1350E2" w14:textId="77777777" w:rsidR="00232083" w:rsidRDefault="00232083" w:rsidP="00CF1B98"/>
          <w:p w14:paraId="0912BE5A" w14:textId="77777777" w:rsidR="00232083" w:rsidRDefault="00232083" w:rsidP="00CF1B98"/>
          <w:p w14:paraId="2F1D4AC7" w14:textId="77777777" w:rsidR="00232083" w:rsidRDefault="00232083" w:rsidP="00CF1B98"/>
          <w:p w14:paraId="11CA8418" w14:textId="77777777" w:rsidR="00232083" w:rsidRDefault="00232083" w:rsidP="00CF1B98"/>
          <w:p w14:paraId="213A515B" w14:textId="77777777" w:rsidR="00232083" w:rsidRDefault="00232083" w:rsidP="00CF1B98"/>
          <w:p w14:paraId="554FD238" w14:textId="77777777" w:rsidR="00232083" w:rsidRDefault="00232083" w:rsidP="00CF1B98"/>
          <w:p w14:paraId="72409717" w14:textId="77777777" w:rsidR="00232083" w:rsidRDefault="00232083" w:rsidP="00CF1B98"/>
          <w:p w14:paraId="32F14B03" w14:textId="77777777" w:rsidR="00232083" w:rsidRDefault="00232083" w:rsidP="00CF1B98"/>
          <w:p w14:paraId="6DD77D17" w14:textId="77777777" w:rsidR="00232083" w:rsidRDefault="00232083" w:rsidP="00CF1B98"/>
          <w:p w14:paraId="7EE6D4BC" w14:textId="77777777" w:rsidR="00232083" w:rsidRDefault="00232083" w:rsidP="00CF1B98">
            <w:pPr>
              <w:jc w:val="right"/>
            </w:pPr>
            <w:r>
              <w:t>( 1 mark)</w:t>
            </w:r>
          </w:p>
        </w:tc>
        <w:tc>
          <w:tcPr>
            <w:tcW w:w="4320" w:type="dxa"/>
          </w:tcPr>
          <w:p w14:paraId="787C3A63" w14:textId="77777777" w:rsidR="00232083" w:rsidRDefault="00232083" w:rsidP="00CF1B98"/>
          <w:p w14:paraId="50D8DF2D" w14:textId="77777777" w:rsidR="00232083" w:rsidRDefault="00232083" w:rsidP="00CF1B98"/>
          <w:p w14:paraId="2AF69AE3" w14:textId="77777777" w:rsidR="00232083" w:rsidRDefault="00232083" w:rsidP="00CF1B98"/>
          <w:p w14:paraId="51A0D2A0" w14:textId="77777777" w:rsidR="00232083" w:rsidRDefault="00232083" w:rsidP="00CF1B98"/>
          <w:p w14:paraId="21BD2E00" w14:textId="77777777" w:rsidR="00232083" w:rsidRDefault="00232083" w:rsidP="00CF1B98"/>
          <w:p w14:paraId="719A82B9" w14:textId="77777777" w:rsidR="00232083" w:rsidRDefault="00232083" w:rsidP="00CF1B98"/>
          <w:p w14:paraId="4F95F369" w14:textId="77777777" w:rsidR="00232083" w:rsidRDefault="00232083" w:rsidP="00CF1B98"/>
          <w:p w14:paraId="46A7D4E4" w14:textId="77777777" w:rsidR="00232083" w:rsidRDefault="00232083" w:rsidP="00CF1B98"/>
          <w:p w14:paraId="2F9F0F30" w14:textId="77777777" w:rsidR="00232083" w:rsidRDefault="00232083" w:rsidP="00CF1B98"/>
          <w:p w14:paraId="04166E8C" w14:textId="77777777" w:rsidR="00232083" w:rsidRDefault="00232083" w:rsidP="00CF1B98">
            <w:pPr>
              <w:jc w:val="right"/>
            </w:pPr>
            <w:r>
              <w:t>( 1 mark)</w:t>
            </w:r>
          </w:p>
        </w:tc>
      </w:tr>
    </w:tbl>
    <w:p w14:paraId="4AEE4095" w14:textId="77777777" w:rsidR="00232083" w:rsidRDefault="00232083" w:rsidP="00232083"/>
    <w:p w14:paraId="3130607B" w14:textId="77777777" w:rsidR="00232083" w:rsidRDefault="00232083" w:rsidP="00232083">
      <w:r>
        <w:t xml:space="preserve">3. </w:t>
      </w:r>
      <w:r>
        <w:tab/>
        <w:t xml:space="preserve">You are provided with solid P.  Carry out the tests below.  Identify any gas (es) produced.  </w:t>
      </w:r>
    </w:p>
    <w:p w14:paraId="27F22C0C" w14:textId="77777777" w:rsidR="00232083" w:rsidRDefault="00232083" w:rsidP="00232083">
      <w:pPr>
        <w:ind w:firstLine="720"/>
      </w:pPr>
      <w:r>
        <w:t xml:space="preserve">Record your observations and inferences in the spaces provided. </w:t>
      </w:r>
    </w:p>
    <w:p w14:paraId="10908847" w14:textId="77777777" w:rsidR="00232083" w:rsidRDefault="00232083" w:rsidP="00232083"/>
    <w:p w14:paraId="13C8BCF3" w14:textId="77777777" w:rsidR="00232083" w:rsidRDefault="00232083" w:rsidP="00232083">
      <w:r>
        <w:tab/>
        <w:t xml:space="preserve">(a) </w:t>
      </w:r>
      <w:r>
        <w:tab/>
        <w:t xml:space="preserve">Place about half of the solid P in a dry test tube.  Heat the solid gently. </w:t>
      </w:r>
    </w:p>
    <w:p w14:paraId="17056FC0" w14:textId="77777777" w:rsidR="00232083" w:rsidRDefault="00232083" w:rsidP="00232083"/>
    <w:tbl>
      <w:tblPr>
        <w:tblW w:w="93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320"/>
      </w:tblGrid>
      <w:tr w:rsidR="00232083" w14:paraId="41D32497" w14:textId="77777777" w:rsidTr="00CF1B98">
        <w:tc>
          <w:tcPr>
            <w:tcW w:w="5040" w:type="dxa"/>
          </w:tcPr>
          <w:p w14:paraId="469CD870" w14:textId="77777777" w:rsidR="00232083" w:rsidRDefault="00232083" w:rsidP="00CF1B98">
            <w:pPr>
              <w:jc w:val="center"/>
            </w:pPr>
            <w:r>
              <w:t>Observation</w:t>
            </w:r>
          </w:p>
        </w:tc>
        <w:tc>
          <w:tcPr>
            <w:tcW w:w="4320" w:type="dxa"/>
          </w:tcPr>
          <w:p w14:paraId="0A2829AA" w14:textId="77777777" w:rsidR="00232083" w:rsidRDefault="00232083" w:rsidP="00CF1B98">
            <w:pPr>
              <w:jc w:val="center"/>
            </w:pPr>
            <w:r>
              <w:t>Inferences</w:t>
            </w:r>
          </w:p>
        </w:tc>
      </w:tr>
      <w:tr w:rsidR="00232083" w14:paraId="434BF167" w14:textId="77777777" w:rsidTr="00CF1B98">
        <w:tc>
          <w:tcPr>
            <w:tcW w:w="5040" w:type="dxa"/>
          </w:tcPr>
          <w:p w14:paraId="5C2F99C8" w14:textId="77777777" w:rsidR="00232083" w:rsidRDefault="00232083" w:rsidP="00CF1B98"/>
          <w:p w14:paraId="292B8133" w14:textId="77777777" w:rsidR="00232083" w:rsidRDefault="00232083" w:rsidP="00CF1B98"/>
          <w:p w14:paraId="05083874" w14:textId="77777777" w:rsidR="00232083" w:rsidRDefault="00232083" w:rsidP="00CF1B98"/>
          <w:p w14:paraId="276A7317" w14:textId="77777777" w:rsidR="00232083" w:rsidRDefault="00232083" w:rsidP="00CF1B98"/>
          <w:p w14:paraId="39CDEEA1" w14:textId="77777777" w:rsidR="00232083" w:rsidRDefault="00232083" w:rsidP="00CF1B98"/>
          <w:p w14:paraId="2C4875F3" w14:textId="77777777" w:rsidR="00232083" w:rsidRDefault="00232083" w:rsidP="00CF1B98"/>
          <w:p w14:paraId="72E1AE7C" w14:textId="77777777" w:rsidR="00232083" w:rsidRDefault="00232083" w:rsidP="00CF1B98"/>
          <w:p w14:paraId="56EFC8A0" w14:textId="77777777" w:rsidR="00232083" w:rsidRDefault="00232083" w:rsidP="00CF1B98"/>
          <w:p w14:paraId="47F08C73" w14:textId="77777777" w:rsidR="00232083" w:rsidRDefault="00232083" w:rsidP="00CF1B98"/>
          <w:p w14:paraId="7248E7F3" w14:textId="77777777" w:rsidR="00232083" w:rsidRDefault="00232083" w:rsidP="00CF1B98">
            <w:pPr>
              <w:jc w:val="right"/>
            </w:pPr>
            <w:r>
              <w:t>( 1 mark)</w:t>
            </w:r>
          </w:p>
        </w:tc>
        <w:tc>
          <w:tcPr>
            <w:tcW w:w="4320" w:type="dxa"/>
          </w:tcPr>
          <w:p w14:paraId="71F73CC0" w14:textId="77777777" w:rsidR="00232083" w:rsidRDefault="00232083" w:rsidP="00CF1B98"/>
          <w:p w14:paraId="34E28C1C" w14:textId="77777777" w:rsidR="00232083" w:rsidRDefault="00232083" w:rsidP="00CF1B98"/>
          <w:p w14:paraId="7225D979" w14:textId="77777777" w:rsidR="00232083" w:rsidRDefault="00232083" w:rsidP="00CF1B98"/>
          <w:p w14:paraId="3114E5DA" w14:textId="77777777" w:rsidR="00232083" w:rsidRDefault="00232083" w:rsidP="00CF1B98"/>
          <w:p w14:paraId="09C2AF72" w14:textId="77777777" w:rsidR="00232083" w:rsidRDefault="00232083" w:rsidP="00CF1B98"/>
          <w:p w14:paraId="0CD15453" w14:textId="77777777" w:rsidR="00232083" w:rsidRDefault="00232083" w:rsidP="00CF1B98"/>
          <w:p w14:paraId="559CB890" w14:textId="77777777" w:rsidR="00232083" w:rsidRDefault="00232083" w:rsidP="00CF1B98"/>
          <w:p w14:paraId="78613FEE" w14:textId="77777777" w:rsidR="00232083" w:rsidRDefault="00232083" w:rsidP="00CF1B98"/>
          <w:p w14:paraId="45DE8293" w14:textId="77777777" w:rsidR="00232083" w:rsidRDefault="00232083" w:rsidP="00CF1B98"/>
          <w:p w14:paraId="044417A6" w14:textId="77777777" w:rsidR="00232083" w:rsidRDefault="00232083" w:rsidP="00CF1B98">
            <w:pPr>
              <w:jc w:val="right"/>
            </w:pPr>
            <w:r>
              <w:t>( 1 mark)</w:t>
            </w:r>
          </w:p>
        </w:tc>
      </w:tr>
    </w:tbl>
    <w:p w14:paraId="5378DBCD" w14:textId="77777777" w:rsidR="00232083" w:rsidRDefault="00232083" w:rsidP="00232083"/>
    <w:p w14:paraId="5E952A14" w14:textId="77777777" w:rsidR="00232083" w:rsidRDefault="00232083" w:rsidP="00232083">
      <w:r>
        <w:t xml:space="preserve">(b) </w:t>
      </w:r>
      <w:r>
        <w:tab/>
        <w:t>Dissolve the remaining portion of solid P in 10cm</w:t>
      </w:r>
      <w:r w:rsidRPr="00E20A27">
        <w:rPr>
          <w:vertAlign w:val="superscript"/>
        </w:rPr>
        <w:t>3</w:t>
      </w:r>
      <w:r>
        <w:t xml:space="preserve"> of distilled water in a boiling tube.  </w:t>
      </w:r>
    </w:p>
    <w:p w14:paraId="1B7C1C9B" w14:textId="77777777" w:rsidR="00232083" w:rsidRDefault="00232083" w:rsidP="00232083">
      <w:pPr>
        <w:ind w:firstLine="720"/>
      </w:pPr>
      <w:r>
        <w:t xml:space="preserve">Divide the solution into four portions </w:t>
      </w:r>
    </w:p>
    <w:p w14:paraId="036229E6" w14:textId="77777777" w:rsidR="00232083" w:rsidRDefault="00232083" w:rsidP="00232083">
      <w:r>
        <w:tab/>
        <w:t xml:space="preserve">To the first portion, add sodium hydroxide dropwise till in excess. </w:t>
      </w:r>
    </w:p>
    <w:p w14:paraId="67EE09E2" w14:textId="77777777" w:rsidR="00232083" w:rsidRDefault="00232083" w:rsidP="00232083"/>
    <w:tbl>
      <w:tblPr>
        <w:tblW w:w="93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320"/>
      </w:tblGrid>
      <w:tr w:rsidR="00232083" w14:paraId="62801B21" w14:textId="77777777" w:rsidTr="00CF1B98">
        <w:tc>
          <w:tcPr>
            <w:tcW w:w="5040" w:type="dxa"/>
          </w:tcPr>
          <w:p w14:paraId="31FE1F2F" w14:textId="77777777" w:rsidR="00232083" w:rsidRDefault="00232083" w:rsidP="00CF1B98">
            <w:pPr>
              <w:jc w:val="center"/>
            </w:pPr>
            <w:r>
              <w:t>Observation</w:t>
            </w:r>
          </w:p>
        </w:tc>
        <w:tc>
          <w:tcPr>
            <w:tcW w:w="4320" w:type="dxa"/>
          </w:tcPr>
          <w:p w14:paraId="7CFF201E" w14:textId="77777777" w:rsidR="00232083" w:rsidRDefault="00232083" w:rsidP="00CF1B98">
            <w:pPr>
              <w:jc w:val="center"/>
            </w:pPr>
            <w:r>
              <w:t>Inferences</w:t>
            </w:r>
          </w:p>
        </w:tc>
      </w:tr>
      <w:tr w:rsidR="00232083" w14:paraId="2377739C" w14:textId="77777777" w:rsidTr="00CF1B98">
        <w:tc>
          <w:tcPr>
            <w:tcW w:w="5040" w:type="dxa"/>
          </w:tcPr>
          <w:p w14:paraId="679DA11F" w14:textId="77777777" w:rsidR="00232083" w:rsidRDefault="00232083" w:rsidP="00CF1B98"/>
          <w:p w14:paraId="253AFDD3" w14:textId="77777777" w:rsidR="00232083" w:rsidRDefault="00232083" w:rsidP="00CF1B98"/>
          <w:p w14:paraId="63286024" w14:textId="77777777" w:rsidR="00232083" w:rsidRDefault="00232083" w:rsidP="00CF1B98"/>
          <w:p w14:paraId="1EFD32C7" w14:textId="77777777" w:rsidR="00232083" w:rsidRDefault="00232083" w:rsidP="00CF1B98"/>
          <w:p w14:paraId="7291ACC5" w14:textId="77777777" w:rsidR="00232083" w:rsidRDefault="00232083" w:rsidP="00CF1B98"/>
          <w:p w14:paraId="599DEF69" w14:textId="77777777" w:rsidR="00232083" w:rsidRDefault="00232083" w:rsidP="00CF1B98"/>
          <w:p w14:paraId="1AF67413" w14:textId="77777777" w:rsidR="00232083" w:rsidRDefault="00232083" w:rsidP="00CF1B98"/>
          <w:p w14:paraId="7BCFCA13" w14:textId="77777777" w:rsidR="00232083" w:rsidRDefault="00232083" w:rsidP="00CF1B98"/>
          <w:p w14:paraId="6D883E8D" w14:textId="77777777" w:rsidR="00232083" w:rsidRDefault="00232083" w:rsidP="00CF1B98"/>
          <w:p w14:paraId="1ED4869C" w14:textId="77777777" w:rsidR="00232083" w:rsidRDefault="00232083" w:rsidP="00CF1B98">
            <w:pPr>
              <w:jc w:val="right"/>
            </w:pPr>
            <w:r>
              <w:lastRenderedPageBreak/>
              <w:t>( 1 mark)</w:t>
            </w:r>
          </w:p>
        </w:tc>
        <w:tc>
          <w:tcPr>
            <w:tcW w:w="4320" w:type="dxa"/>
          </w:tcPr>
          <w:p w14:paraId="5A3CCAFD" w14:textId="77777777" w:rsidR="00232083" w:rsidRDefault="00232083" w:rsidP="00CF1B98"/>
          <w:p w14:paraId="69442E37" w14:textId="77777777" w:rsidR="00232083" w:rsidRDefault="00232083" w:rsidP="00CF1B98"/>
          <w:p w14:paraId="77ADD9CE" w14:textId="77777777" w:rsidR="00232083" w:rsidRDefault="00232083" w:rsidP="00CF1B98"/>
          <w:p w14:paraId="6389AE44" w14:textId="77777777" w:rsidR="00232083" w:rsidRDefault="00232083" w:rsidP="00CF1B98"/>
          <w:p w14:paraId="33EF5F6A" w14:textId="77777777" w:rsidR="00232083" w:rsidRDefault="00232083" w:rsidP="00CF1B98"/>
          <w:p w14:paraId="012C30E4" w14:textId="77777777" w:rsidR="00232083" w:rsidRDefault="00232083" w:rsidP="00CF1B98"/>
          <w:p w14:paraId="175C43F7" w14:textId="77777777" w:rsidR="00232083" w:rsidRDefault="00232083" w:rsidP="00CF1B98"/>
          <w:p w14:paraId="49A829DB" w14:textId="77777777" w:rsidR="00232083" w:rsidRDefault="00232083" w:rsidP="00CF1B98"/>
          <w:p w14:paraId="535A94B5" w14:textId="77777777" w:rsidR="00232083" w:rsidRDefault="00232083" w:rsidP="00CF1B98"/>
          <w:p w14:paraId="5507B354" w14:textId="77777777" w:rsidR="00232083" w:rsidRDefault="00232083" w:rsidP="00CF1B98">
            <w:pPr>
              <w:jc w:val="right"/>
            </w:pPr>
            <w:r>
              <w:lastRenderedPageBreak/>
              <w:t>( 1 mark)</w:t>
            </w:r>
          </w:p>
        </w:tc>
      </w:tr>
    </w:tbl>
    <w:p w14:paraId="389AF633" w14:textId="77777777" w:rsidR="00232083" w:rsidRDefault="00232083" w:rsidP="00232083"/>
    <w:p w14:paraId="2BE3C3CB" w14:textId="77777777" w:rsidR="00232083" w:rsidRDefault="00232083" w:rsidP="00232083"/>
    <w:p w14:paraId="5BDAFE3D" w14:textId="77777777" w:rsidR="00232083" w:rsidRDefault="00232083" w:rsidP="00232083"/>
    <w:p w14:paraId="7B584C8A" w14:textId="77777777" w:rsidR="00232083" w:rsidRDefault="00232083" w:rsidP="00232083"/>
    <w:p w14:paraId="057D36EF" w14:textId="77777777" w:rsidR="00232083" w:rsidRDefault="00232083" w:rsidP="00232083"/>
    <w:p w14:paraId="2FB11869" w14:textId="77777777" w:rsidR="00232083" w:rsidRDefault="00232083" w:rsidP="00232083"/>
    <w:p w14:paraId="380246B7" w14:textId="77777777" w:rsidR="00232083" w:rsidRDefault="00232083" w:rsidP="00232083">
      <w:r>
        <w:t xml:space="preserve"> (</w:t>
      </w:r>
      <w:proofErr w:type="gramStart"/>
      <w:r>
        <w:t>c )</w:t>
      </w:r>
      <w:proofErr w:type="gramEnd"/>
      <w:r>
        <w:t xml:space="preserve"> </w:t>
      </w:r>
      <w:r>
        <w:tab/>
        <w:t>To the second portion, add 3 drops of ammonia solution followed by 1cm</w:t>
      </w:r>
      <w:r w:rsidRPr="00B605EA">
        <w:rPr>
          <w:vertAlign w:val="superscript"/>
        </w:rPr>
        <w:t>3</w:t>
      </w:r>
      <w:r>
        <w:t xml:space="preserve"> of hydrogen peroxide. </w:t>
      </w:r>
    </w:p>
    <w:p w14:paraId="4A5FBAC3" w14:textId="77777777" w:rsidR="00232083" w:rsidRDefault="00232083" w:rsidP="00232083"/>
    <w:tbl>
      <w:tblPr>
        <w:tblW w:w="93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320"/>
      </w:tblGrid>
      <w:tr w:rsidR="00232083" w14:paraId="2224C2A4" w14:textId="77777777" w:rsidTr="00CF1B98">
        <w:tc>
          <w:tcPr>
            <w:tcW w:w="5040" w:type="dxa"/>
          </w:tcPr>
          <w:p w14:paraId="558CB456" w14:textId="77777777" w:rsidR="00232083" w:rsidRDefault="00232083" w:rsidP="00CF1B98">
            <w:pPr>
              <w:jc w:val="center"/>
            </w:pPr>
            <w:r>
              <w:t>Observation</w:t>
            </w:r>
          </w:p>
        </w:tc>
        <w:tc>
          <w:tcPr>
            <w:tcW w:w="4320" w:type="dxa"/>
          </w:tcPr>
          <w:p w14:paraId="11EF3DDB" w14:textId="77777777" w:rsidR="00232083" w:rsidRDefault="00232083" w:rsidP="00CF1B98">
            <w:pPr>
              <w:jc w:val="center"/>
            </w:pPr>
            <w:r>
              <w:t>Inferences</w:t>
            </w:r>
          </w:p>
        </w:tc>
      </w:tr>
      <w:tr w:rsidR="00232083" w14:paraId="7EFEBE73" w14:textId="77777777" w:rsidTr="00CF1B98">
        <w:tc>
          <w:tcPr>
            <w:tcW w:w="5040" w:type="dxa"/>
          </w:tcPr>
          <w:p w14:paraId="774BDD60" w14:textId="77777777" w:rsidR="00232083" w:rsidRDefault="00232083" w:rsidP="00CF1B98"/>
          <w:p w14:paraId="347896E0" w14:textId="77777777" w:rsidR="00232083" w:rsidRDefault="00232083" w:rsidP="00CF1B98"/>
          <w:p w14:paraId="1140D18A" w14:textId="77777777" w:rsidR="00232083" w:rsidRDefault="00232083" w:rsidP="00CF1B98"/>
          <w:p w14:paraId="7EB35D84" w14:textId="77777777" w:rsidR="00232083" w:rsidRDefault="00232083" w:rsidP="00CF1B98"/>
          <w:p w14:paraId="42178E9C" w14:textId="77777777" w:rsidR="00232083" w:rsidRDefault="00232083" w:rsidP="00CF1B98"/>
          <w:p w14:paraId="1CC6C1AD" w14:textId="77777777" w:rsidR="00232083" w:rsidRDefault="00232083" w:rsidP="00CF1B98"/>
          <w:p w14:paraId="1000DCDF" w14:textId="77777777" w:rsidR="00232083" w:rsidRDefault="00232083" w:rsidP="00CF1B98"/>
          <w:p w14:paraId="0C261462" w14:textId="77777777" w:rsidR="00232083" w:rsidRDefault="00232083" w:rsidP="00CF1B98"/>
          <w:p w14:paraId="2BE89E03" w14:textId="77777777" w:rsidR="00232083" w:rsidRDefault="00232083" w:rsidP="00CF1B98"/>
          <w:p w14:paraId="1602AB97" w14:textId="77777777" w:rsidR="00232083" w:rsidRDefault="00232083" w:rsidP="00CF1B98">
            <w:pPr>
              <w:jc w:val="right"/>
            </w:pPr>
            <w:r>
              <w:t>( 1 mark)</w:t>
            </w:r>
          </w:p>
        </w:tc>
        <w:tc>
          <w:tcPr>
            <w:tcW w:w="4320" w:type="dxa"/>
          </w:tcPr>
          <w:p w14:paraId="7F7D72CE" w14:textId="77777777" w:rsidR="00232083" w:rsidRDefault="00232083" w:rsidP="00CF1B98"/>
          <w:p w14:paraId="0AAA3676" w14:textId="77777777" w:rsidR="00232083" w:rsidRDefault="00232083" w:rsidP="00CF1B98"/>
          <w:p w14:paraId="3EF7F674" w14:textId="77777777" w:rsidR="00232083" w:rsidRDefault="00232083" w:rsidP="00CF1B98"/>
          <w:p w14:paraId="49B692B6" w14:textId="77777777" w:rsidR="00232083" w:rsidRDefault="00232083" w:rsidP="00CF1B98"/>
          <w:p w14:paraId="7C273066" w14:textId="77777777" w:rsidR="00232083" w:rsidRDefault="00232083" w:rsidP="00CF1B98"/>
          <w:p w14:paraId="0678A28F" w14:textId="77777777" w:rsidR="00232083" w:rsidRDefault="00232083" w:rsidP="00CF1B98"/>
          <w:p w14:paraId="5D00F1D5" w14:textId="77777777" w:rsidR="00232083" w:rsidRDefault="00232083" w:rsidP="00CF1B98"/>
          <w:p w14:paraId="084A66D4" w14:textId="77777777" w:rsidR="00232083" w:rsidRDefault="00232083" w:rsidP="00CF1B98"/>
          <w:p w14:paraId="29577C74" w14:textId="77777777" w:rsidR="00232083" w:rsidRDefault="00232083" w:rsidP="00CF1B98"/>
          <w:p w14:paraId="1C4E32C7" w14:textId="77777777" w:rsidR="00232083" w:rsidRDefault="00232083" w:rsidP="00CF1B98">
            <w:pPr>
              <w:jc w:val="right"/>
            </w:pPr>
            <w:r>
              <w:t>( 1 mark)</w:t>
            </w:r>
          </w:p>
        </w:tc>
      </w:tr>
    </w:tbl>
    <w:p w14:paraId="0DDD50E5" w14:textId="77777777" w:rsidR="00232083" w:rsidRDefault="00232083" w:rsidP="00232083"/>
    <w:p w14:paraId="7E751244" w14:textId="77777777" w:rsidR="00232083" w:rsidRDefault="00232083" w:rsidP="00232083">
      <w:r>
        <w:t xml:space="preserve">(d) </w:t>
      </w:r>
      <w:r>
        <w:tab/>
        <w:t>To the third portion, add about 1cm</w:t>
      </w:r>
      <w:r w:rsidRPr="00E20A27">
        <w:rPr>
          <w:vertAlign w:val="superscript"/>
        </w:rPr>
        <w:t>3</w:t>
      </w:r>
      <w:r>
        <w:t xml:space="preserve"> of nitric acid solution. </w:t>
      </w:r>
    </w:p>
    <w:p w14:paraId="6C4AB9EE" w14:textId="77777777" w:rsidR="00232083" w:rsidRDefault="00232083" w:rsidP="00232083"/>
    <w:tbl>
      <w:tblPr>
        <w:tblW w:w="93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320"/>
      </w:tblGrid>
      <w:tr w:rsidR="00232083" w14:paraId="748FC325" w14:textId="77777777" w:rsidTr="00CF1B98">
        <w:tc>
          <w:tcPr>
            <w:tcW w:w="5040" w:type="dxa"/>
          </w:tcPr>
          <w:p w14:paraId="09CBC9CA" w14:textId="77777777" w:rsidR="00232083" w:rsidRDefault="00232083" w:rsidP="00CF1B98">
            <w:pPr>
              <w:jc w:val="center"/>
            </w:pPr>
            <w:r>
              <w:t>Observation</w:t>
            </w:r>
          </w:p>
        </w:tc>
        <w:tc>
          <w:tcPr>
            <w:tcW w:w="4320" w:type="dxa"/>
          </w:tcPr>
          <w:p w14:paraId="6A08F444" w14:textId="77777777" w:rsidR="00232083" w:rsidRDefault="00232083" w:rsidP="00CF1B98">
            <w:pPr>
              <w:jc w:val="center"/>
            </w:pPr>
            <w:r>
              <w:t>Inferences</w:t>
            </w:r>
          </w:p>
        </w:tc>
      </w:tr>
      <w:tr w:rsidR="00232083" w14:paraId="070EC43C" w14:textId="77777777" w:rsidTr="00CF1B98">
        <w:tc>
          <w:tcPr>
            <w:tcW w:w="5040" w:type="dxa"/>
          </w:tcPr>
          <w:p w14:paraId="4A3E589A" w14:textId="77777777" w:rsidR="00232083" w:rsidRDefault="00232083" w:rsidP="00CF1B98"/>
          <w:p w14:paraId="54D9F704" w14:textId="77777777" w:rsidR="00232083" w:rsidRDefault="00232083" w:rsidP="00CF1B98"/>
          <w:p w14:paraId="48E643F2" w14:textId="77777777" w:rsidR="00232083" w:rsidRDefault="00232083" w:rsidP="00CF1B98"/>
          <w:p w14:paraId="44C97F8B" w14:textId="77777777" w:rsidR="00232083" w:rsidRDefault="00232083" w:rsidP="00CF1B98"/>
          <w:p w14:paraId="012ECF2B" w14:textId="77777777" w:rsidR="00232083" w:rsidRDefault="00232083" w:rsidP="00CF1B98"/>
          <w:p w14:paraId="7BCE45A9" w14:textId="77777777" w:rsidR="00232083" w:rsidRDefault="00232083" w:rsidP="00CF1B98"/>
          <w:p w14:paraId="33536892" w14:textId="77777777" w:rsidR="00232083" w:rsidRDefault="00232083" w:rsidP="00CF1B98"/>
          <w:p w14:paraId="21DF77F1" w14:textId="77777777" w:rsidR="00232083" w:rsidRDefault="00232083" w:rsidP="00CF1B98"/>
          <w:p w14:paraId="1509164B" w14:textId="77777777" w:rsidR="00232083" w:rsidRDefault="00232083" w:rsidP="00CF1B98"/>
          <w:p w14:paraId="18A90880" w14:textId="77777777" w:rsidR="00232083" w:rsidRDefault="00232083" w:rsidP="00CF1B98">
            <w:pPr>
              <w:jc w:val="right"/>
            </w:pPr>
            <w:r>
              <w:t>( 1 mark)</w:t>
            </w:r>
          </w:p>
        </w:tc>
        <w:tc>
          <w:tcPr>
            <w:tcW w:w="4320" w:type="dxa"/>
          </w:tcPr>
          <w:p w14:paraId="27B7D465" w14:textId="77777777" w:rsidR="00232083" w:rsidRDefault="00232083" w:rsidP="00CF1B98"/>
          <w:p w14:paraId="525BDB84" w14:textId="77777777" w:rsidR="00232083" w:rsidRDefault="00232083" w:rsidP="00CF1B98"/>
          <w:p w14:paraId="290132F7" w14:textId="77777777" w:rsidR="00232083" w:rsidRDefault="00232083" w:rsidP="00CF1B98"/>
          <w:p w14:paraId="2E0D09AB" w14:textId="77777777" w:rsidR="00232083" w:rsidRDefault="00232083" w:rsidP="00CF1B98"/>
          <w:p w14:paraId="4538BA17" w14:textId="77777777" w:rsidR="00232083" w:rsidRDefault="00232083" w:rsidP="00CF1B98"/>
          <w:p w14:paraId="2C47DD72" w14:textId="77777777" w:rsidR="00232083" w:rsidRDefault="00232083" w:rsidP="00CF1B98"/>
          <w:p w14:paraId="5C073721" w14:textId="77777777" w:rsidR="00232083" w:rsidRDefault="00232083" w:rsidP="00CF1B98"/>
          <w:p w14:paraId="1BDAC93A" w14:textId="77777777" w:rsidR="00232083" w:rsidRDefault="00232083" w:rsidP="00CF1B98"/>
          <w:p w14:paraId="3366808D" w14:textId="77777777" w:rsidR="00232083" w:rsidRDefault="00232083" w:rsidP="00CF1B98"/>
          <w:p w14:paraId="7E5E69D3" w14:textId="77777777" w:rsidR="00232083" w:rsidRDefault="00232083" w:rsidP="00CF1B98">
            <w:pPr>
              <w:jc w:val="right"/>
            </w:pPr>
            <w:r>
              <w:t>( 1 mark)</w:t>
            </w:r>
          </w:p>
        </w:tc>
      </w:tr>
    </w:tbl>
    <w:p w14:paraId="5C8AD995" w14:textId="77777777" w:rsidR="00232083" w:rsidRDefault="00232083" w:rsidP="00232083"/>
    <w:p w14:paraId="55CA1446" w14:textId="77777777" w:rsidR="00232083" w:rsidRDefault="00232083" w:rsidP="00232083">
      <w:r>
        <w:t xml:space="preserve">(e) </w:t>
      </w:r>
      <w:r>
        <w:tab/>
        <w:t>To the fourth portion, add 3 drops of barium nitrate solution.</w:t>
      </w:r>
    </w:p>
    <w:p w14:paraId="4478B7E4" w14:textId="77777777" w:rsidR="00232083" w:rsidRDefault="00232083" w:rsidP="00232083"/>
    <w:tbl>
      <w:tblPr>
        <w:tblW w:w="93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320"/>
      </w:tblGrid>
      <w:tr w:rsidR="00232083" w14:paraId="0794D969" w14:textId="77777777" w:rsidTr="00CF1B98">
        <w:tc>
          <w:tcPr>
            <w:tcW w:w="5040" w:type="dxa"/>
          </w:tcPr>
          <w:p w14:paraId="66338655" w14:textId="77777777" w:rsidR="00232083" w:rsidRDefault="00232083" w:rsidP="00CF1B98">
            <w:pPr>
              <w:jc w:val="center"/>
            </w:pPr>
            <w:r>
              <w:t>Observation</w:t>
            </w:r>
          </w:p>
        </w:tc>
        <w:tc>
          <w:tcPr>
            <w:tcW w:w="4320" w:type="dxa"/>
          </w:tcPr>
          <w:p w14:paraId="61B56948" w14:textId="77777777" w:rsidR="00232083" w:rsidRDefault="00232083" w:rsidP="00CF1B98">
            <w:pPr>
              <w:jc w:val="center"/>
            </w:pPr>
            <w:r>
              <w:t>Inferences</w:t>
            </w:r>
          </w:p>
        </w:tc>
      </w:tr>
      <w:tr w:rsidR="00232083" w14:paraId="2726F0C4" w14:textId="77777777" w:rsidTr="00CF1B98">
        <w:tc>
          <w:tcPr>
            <w:tcW w:w="5040" w:type="dxa"/>
          </w:tcPr>
          <w:p w14:paraId="746533FC" w14:textId="77777777" w:rsidR="00232083" w:rsidRDefault="00232083" w:rsidP="00CF1B98"/>
          <w:p w14:paraId="69883624" w14:textId="77777777" w:rsidR="00232083" w:rsidRDefault="00232083" w:rsidP="00CF1B98"/>
          <w:p w14:paraId="2991FCFD" w14:textId="77777777" w:rsidR="00232083" w:rsidRDefault="00232083" w:rsidP="00CF1B98"/>
          <w:p w14:paraId="60A33DB1" w14:textId="77777777" w:rsidR="00232083" w:rsidRDefault="00232083" w:rsidP="00CF1B98"/>
          <w:p w14:paraId="71828996" w14:textId="77777777" w:rsidR="00232083" w:rsidRDefault="00232083" w:rsidP="00CF1B98"/>
          <w:p w14:paraId="37E53AFA" w14:textId="77777777" w:rsidR="00232083" w:rsidRDefault="00232083" w:rsidP="00CF1B98"/>
          <w:p w14:paraId="7014497B" w14:textId="77777777" w:rsidR="00232083" w:rsidRDefault="00232083" w:rsidP="00CF1B98"/>
          <w:p w14:paraId="5553EA85" w14:textId="77777777" w:rsidR="00232083" w:rsidRDefault="00232083" w:rsidP="00CF1B98"/>
          <w:p w14:paraId="0F58CD75" w14:textId="77777777" w:rsidR="00232083" w:rsidRDefault="00232083" w:rsidP="00CF1B98"/>
          <w:p w14:paraId="5CCEAC83" w14:textId="77777777" w:rsidR="00232083" w:rsidRDefault="00232083" w:rsidP="00CF1B98">
            <w:pPr>
              <w:jc w:val="right"/>
            </w:pPr>
          </w:p>
          <w:p w14:paraId="7FBD0177" w14:textId="77777777" w:rsidR="00232083" w:rsidRDefault="00232083" w:rsidP="00CF1B98">
            <w:pPr>
              <w:jc w:val="right"/>
            </w:pPr>
            <w:r>
              <w:t>( 1 mark)</w:t>
            </w:r>
          </w:p>
        </w:tc>
        <w:tc>
          <w:tcPr>
            <w:tcW w:w="4320" w:type="dxa"/>
          </w:tcPr>
          <w:p w14:paraId="10EE374E" w14:textId="77777777" w:rsidR="00232083" w:rsidRDefault="00232083" w:rsidP="00CF1B98"/>
          <w:p w14:paraId="1DCC7598" w14:textId="77777777" w:rsidR="00232083" w:rsidRDefault="00232083" w:rsidP="00CF1B98"/>
          <w:p w14:paraId="47C7FBEB" w14:textId="77777777" w:rsidR="00232083" w:rsidRDefault="00232083" w:rsidP="00CF1B98"/>
          <w:p w14:paraId="5E184CF2" w14:textId="77777777" w:rsidR="00232083" w:rsidRDefault="00232083" w:rsidP="00CF1B98"/>
          <w:p w14:paraId="654CD34D" w14:textId="77777777" w:rsidR="00232083" w:rsidRDefault="00232083" w:rsidP="00CF1B98"/>
          <w:p w14:paraId="4F5326AF" w14:textId="77777777" w:rsidR="00232083" w:rsidRDefault="00232083" w:rsidP="00CF1B98"/>
          <w:p w14:paraId="43FFEF20" w14:textId="77777777" w:rsidR="00232083" w:rsidRDefault="00232083" w:rsidP="00CF1B98"/>
          <w:p w14:paraId="4C857983" w14:textId="77777777" w:rsidR="00232083" w:rsidRDefault="00232083" w:rsidP="00CF1B98"/>
          <w:p w14:paraId="37937D18" w14:textId="77777777" w:rsidR="00232083" w:rsidRDefault="00232083" w:rsidP="00CF1B98"/>
          <w:p w14:paraId="3032C7C7" w14:textId="77777777" w:rsidR="00232083" w:rsidRDefault="00232083" w:rsidP="00CF1B98">
            <w:pPr>
              <w:jc w:val="right"/>
            </w:pPr>
            <w:r>
              <w:t>( 1 mark)</w:t>
            </w:r>
          </w:p>
        </w:tc>
      </w:tr>
    </w:tbl>
    <w:p w14:paraId="1BEF5005" w14:textId="77777777" w:rsidR="00232083" w:rsidRDefault="00232083" w:rsidP="00232083"/>
    <w:p w14:paraId="46DD87DD" w14:textId="77777777" w:rsidR="00232083" w:rsidRDefault="00232083" w:rsidP="00232083"/>
    <w:p w14:paraId="3BB1FE08" w14:textId="77777777" w:rsidR="00232083" w:rsidRDefault="00232083" w:rsidP="00232083"/>
    <w:p w14:paraId="366B3D18" w14:textId="77777777" w:rsidR="00232083" w:rsidRDefault="00232083" w:rsidP="00232083"/>
    <w:p w14:paraId="4B13806F" w14:textId="77777777" w:rsidR="00232083" w:rsidRDefault="00232083" w:rsidP="00232083"/>
    <w:p w14:paraId="4632FD70" w14:textId="77777777" w:rsidR="00232083" w:rsidRDefault="00232083" w:rsidP="00232083"/>
    <w:p w14:paraId="2D3186BC" w14:textId="77777777" w:rsidR="00232083" w:rsidRDefault="00232083" w:rsidP="00232083"/>
    <w:p w14:paraId="600A93FD" w14:textId="77777777" w:rsidR="00232083" w:rsidRDefault="00232083" w:rsidP="00232083"/>
    <w:p w14:paraId="10DC4BDF" w14:textId="77777777" w:rsidR="00232083" w:rsidRDefault="00232083" w:rsidP="00232083"/>
    <w:p w14:paraId="6E576042" w14:textId="77777777" w:rsidR="00232083" w:rsidRDefault="00232083" w:rsidP="00232083">
      <w:pPr>
        <w:rPr>
          <w:b/>
        </w:rPr>
      </w:pPr>
    </w:p>
    <w:p w14:paraId="2914B14C" w14:textId="77777777" w:rsidR="001D57E1" w:rsidRDefault="001D57E1"/>
    <w:sectPr w:rsidR="001D57E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D8E7" w14:textId="77777777" w:rsidR="005A27FE" w:rsidRDefault="005A27FE" w:rsidP="005820D4">
      <w:pPr>
        <w:spacing w:after="0" w:line="240" w:lineRule="auto"/>
      </w:pPr>
      <w:r>
        <w:separator/>
      </w:r>
    </w:p>
  </w:endnote>
  <w:endnote w:type="continuationSeparator" w:id="0">
    <w:p w14:paraId="4D9E7D27" w14:textId="77777777" w:rsidR="005A27FE" w:rsidRDefault="005A27FE" w:rsidP="0058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829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761A8" w14:textId="61C4B8FC" w:rsidR="005820D4" w:rsidRDefault="005820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1EC7A6" w14:textId="77777777" w:rsidR="005820D4" w:rsidRDefault="00582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773A" w14:textId="77777777" w:rsidR="005A27FE" w:rsidRDefault="005A27FE" w:rsidP="005820D4">
      <w:pPr>
        <w:spacing w:after="0" w:line="240" w:lineRule="auto"/>
      </w:pPr>
      <w:r>
        <w:separator/>
      </w:r>
    </w:p>
  </w:footnote>
  <w:footnote w:type="continuationSeparator" w:id="0">
    <w:p w14:paraId="16061BBC" w14:textId="77777777" w:rsidR="005A27FE" w:rsidRDefault="005A27FE" w:rsidP="00582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C63"/>
    <w:multiLevelType w:val="hybridMultilevel"/>
    <w:tmpl w:val="E9526AF8"/>
    <w:lvl w:ilvl="0" w:tplc="3E06D29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083"/>
    <w:rsid w:val="001D57E1"/>
    <w:rsid w:val="00232083"/>
    <w:rsid w:val="005820D4"/>
    <w:rsid w:val="005A27FE"/>
    <w:rsid w:val="00C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2E6B"/>
  <w15:docId w15:val="{6735FFF8-3AAB-4477-A3FA-EE7AF145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820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0D4"/>
  </w:style>
  <w:style w:type="paragraph" w:styleId="Footer">
    <w:name w:val="footer"/>
    <w:basedOn w:val="Normal"/>
    <w:link w:val="FooterChar"/>
    <w:uiPriority w:val="99"/>
    <w:unhideWhenUsed/>
    <w:rsid w:val="00582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2015-01-12T18:23:00Z</dcterms:created>
  <dcterms:modified xsi:type="dcterms:W3CDTF">2022-01-24T19:15:00Z</dcterms:modified>
</cp:coreProperties>
</file>