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ABF" w:rsidRPr="00F308FB" w:rsidRDefault="00EC5ABF" w:rsidP="008E4BD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308FB">
        <w:rPr>
          <w:rFonts w:ascii="Times New Roman" w:hAnsi="Times New Roman" w:cs="Times New Roman"/>
          <w:b/>
          <w:sz w:val="24"/>
          <w:szCs w:val="24"/>
        </w:rPr>
        <w:t>NAME:……………………………………………………….ADM:…………………..CLASS:……….</w:t>
      </w:r>
    </w:p>
    <w:p w:rsidR="00EC5ABF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 FORM 1</w:t>
      </w:r>
    </w:p>
    <w:p w:rsidR="001653D7" w:rsidRPr="00F308FB" w:rsidRDefault="001653D7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1HR 45 MIN</w:t>
      </w:r>
    </w:p>
    <w:p w:rsidR="00AE66CE" w:rsidRDefault="00AE66CE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E66CE">
        <w:rPr>
          <w:rFonts w:ascii="Times New Roman" w:hAnsi="Times New Roman" w:cs="Times New Roman"/>
          <w:b/>
          <w:sz w:val="24"/>
          <w:szCs w:val="24"/>
        </w:rPr>
        <w:t>TERM 2 2022 OPENER EXAM FORM 1</w:t>
      </w:r>
    </w:p>
    <w:p w:rsidR="00EC5ABF" w:rsidRPr="00F308FB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308FB">
        <w:rPr>
          <w:rFonts w:ascii="Times New Roman" w:hAnsi="Times New Roman" w:cs="Times New Roman"/>
          <w:b/>
          <w:sz w:val="24"/>
          <w:szCs w:val="24"/>
        </w:rPr>
        <w:t xml:space="preserve">TIME: </w:t>
      </w:r>
    </w:p>
    <w:p w:rsidR="00EC5ABF" w:rsidRPr="00F308FB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C5ABF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308FB">
        <w:rPr>
          <w:rFonts w:ascii="Times New Roman" w:hAnsi="Times New Roman" w:cs="Times New Roman"/>
          <w:b/>
          <w:sz w:val="24"/>
          <w:szCs w:val="24"/>
        </w:rPr>
        <w:t>ANSWER ALL THE QUESTIONS</w:t>
      </w:r>
    </w:p>
    <w:p w:rsidR="00566134" w:rsidRPr="00F308FB" w:rsidRDefault="00566134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66134" w:rsidRPr="002527EE" w:rsidRDefault="00EC5ABF" w:rsidP="00EC5ABF">
      <w:p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1a. What is chemistry? (1mk)</w:t>
      </w:r>
    </w:p>
    <w:p w:rsidR="00566134" w:rsidRPr="002527EE" w:rsidRDefault="00566134" w:rsidP="00EC5ABF">
      <w:pPr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EC5AB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b. State two roles of chemistry in our society? (2mks)</w:t>
      </w: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2. Outline any five laboratory safety rules (5mks)</w:t>
      </w: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3a What is a flame?</w:t>
      </w:r>
      <w:r w:rsidR="00BA41AD">
        <w:rPr>
          <w:rFonts w:ascii="Times New Roman" w:hAnsi="Times New Roman" w:cs="Times New Roman"/>
          <w:sz w:val="24"/>
          <w:szCs w:val="24"/>
        </w:rPr>
        <w:t xml:space="preserve"> [1mk]</w:t>
      </w: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b. The following diagram represents a non – luminous flame of a Bunsen burner.</w:t>
      </w: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78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3650" cy="6021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02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Pr="002527EE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State the colour of the parts of the flame labelled A,B and C (3mks)</w:t>
      </w: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Which of the parts in (i) above is the hottest? (1mk)</w:t>
      </w: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Why is non-luminous flame preferred for heating? (2mk)</w:t>
      </w:r>
    </w:p>
    <w:p w:rsidR="00566134" w:rsidRPr="002527EE" w:rsidRDefault="00566134" w:rsidP="005661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a. Name the other type of flame produced by the Bunsen burner.</w:t>
      </w:r>
      <w:r w:rsidR="00BA41AD">
        <w:rPr>
          <w:rFonts w:ascii="Times New Roman" w:hAnsi="Times New Roman" w:cs="Times New Roman"/>
          <w:sz w:val="24"/>
          <w:szCs w:val="24"/>
        </w:rPr>
        <w:t xml:space="preserve"> [1mk]</w:t>
      </w: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b. </w:t>
      </w:r>
      <w:r w:rsidR="00B65EC9" w:rsidRPr="002527EE">
        <w:rPr>
          <w:rFonts w:ascii="Times New Roman" w:hAnsi="Times New Roman" w:cs="Times New Roman"/>
          <w:sz w:val="24"/>
          <w:szCs w:val="24"/>
        </w:rPr>
        <w:t>Under what condition does the b</w:t>
      </w:r>
      <w:r w:rsidRPr="002527EE">
        <w:rPr>
          <w:rFonts w:ascii="Times New Roman" w:hAnsi="Times New Roman" w:cs="Times New Roman"/>
          <w:sz w:val="24"/>
          <w:szCs w:val="24"/>
        </w:rPr>
        <w:t>unsen burner produce the flame you named in (a) above</w:t>
      </w:r>
      <w:r w:rsidR="00566134" w:rsidRPr="002527EE">
        <w:rPr>
          <w:rFonts w:ascii="Times New Roman" w:hAnsi="Times New Roman" w:cs="Times New Roman"/>
          <w:sz w:val="24"/>
          <w:szCs w:val="24"/>
        </w:rPr>
        <w:t xml:space="preserve"> </w:t>
      </w:r>
      <w:r w:rsidRPr="002527EE">
        <w:rPr>
          <w:rFonts w:ascii="Times New Roman" w:hAnsi="Times New Roman" w:cs="Times New Roman"/>
          <w:sz w:val="24"/>
          <w:szCs w:val="24"/>
        </w:rPr>
        <w:t>(1mk)</w:t>
      </w: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65EC9" w:rsidRPr="002527EE" w:rsidRDefault="00B65EC9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4a. Explain why most laboratory</w:t>
      </w:r>
      <w:r w:rsidR="00820581">
        <w:rPr>
          <w:rFonts w:ascii="Times New Roman" w:hAnsi="Times New Roman" w:cs="Times New Roman"/>
          <w:sz w:val="24"/>
          <w:szCs w:val="24"/>
        </w:rPr>
        <w:t xml:space="preserve"> apparatus are made of glass. (4</w:t>
      </w:r>
      <w:r w:rsidRPr="002527EE">
        <w:rPr>
          <w:rFonts w:ascii="Times New Roman" w:hAnsi="Times New Roman" w:cs="Times New Roman"/>
          <w:sz w:val="24"/>
          <w:szCs w:val="24"/>
        </w:rPr>
        <w:t>mks)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B65EC9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b. Identify the following laboratory apparatus (3mks)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B764A2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76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20390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0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65EC9" w:rsidRPr="002527EE" w:rsidRDefault="00CE4C7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5a. Define matter. (1mk)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4C74" w:rsidRPr="002527EE" w:rsidRDefault="00CE4C7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b. Give 3 states of matter. (3mks)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4C74" w:rsidRPr="002527EE" w:rsidRDefault="00CE4C7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</w:t>
      </w:r>
      <w:r w:rsidR="00877752" w:rsidRPr="002527EE">
        <w:rPr>
          <w:rFonts w:ascii="Times New Roman" w:hAnsi="Times New Roman" w:cs="Times New Roman"/>
          <w:sz w:val="24"/>
          <w:szCs w:val="24"/>
        </w:rPr>
        <w:t xml:space="preserve">c. Identify </w:t>
      </w:r>
      <w:r w:rsidR="00DA23F0" w:rsidRPr="002527EE">
        <w:rPr>
          <w:rFonts w:ascii="Times New Roman" w:hAnsi="Times New Roman" w:cs="Times New Roman"/>
          <w:sz w:val="24"/>
          <w:szCs w:val="24"/>
        </w:rPr>
        <w:t>the physical process in the diagram below. (6mks)</w:t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775F53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75F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3650" cy="16587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6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A</w:t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  <w:t>D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B</w:t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  <w:t>E</w:t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C</w:t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  <w:t>F</w:t>
      </w:r>
    </w:p>
    <w:p w:rsidR="00DA23F0" w:rsidRPr="002527EE" w:rsidRDefault="00DA23F0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d. </w:t>
      </w:r>
      <w:r w:rsidR="0009305B" w:rsidRPr="002527EE">
        <w:rPr>
          <w:rFonts w:ascii="Times New Roman" w:hAnsi="Times New Roman" w:cs="Times New Roman"/>
          <w:sz w:val="24"/>
          <w:szCs w:val="24"/>
        </w:rPr>
        <w:t>State the differences between solid, liquid and gases (3mks)</w:t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305B" w:rsidRPr="002527EE" w:rsidRDefault="0009305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6a. </w:t>
      </w:r>
      <w:r w:rsidR="00566134" w:rsidRPr="002527EE">
        <w:rPr>
          <w:rFonts w:ascii="Times New Roman" w:hAnsi="Times New Roman" w:cs="Times New Roman"/>
          <w:sz w:val="24"/>
          <w:szCs w:val="24"/>
        </w:rPr>
        <w:t>identify</w:t>
      </w:r>
      <w:r w:rsidRPr="002527EE">
        <w:rPr>
          <w:rFonts w:ascii="Times New Roman" w:hAnsi="Times New Roman" w:cs="Times New Roman"/>
          <w:sz w:val="24"/>
          <w:szCs w:val="24"/>
        </w:rPr>
        <w:t xml:space="preserve"> the laboratory apparatus below and label the parts.</w:t>
      </w:r>
      <w:r w:rsidR="00820581">
        <w:rPr>
          <w:rFonts w:ascii="Times New Roman" w:hAnsi="Times New Roman" w:cs="Times New Roman"/>
          <w:sz w:val="24"/>
          <w:szCs w:val="24"/>
        </w:rPr>
        <w:t xml:space="preserve"> [6mks]</w:t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870F39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39635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9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5919" w:rsidRPr="002527EE" w:rsidRDefault="00CF5919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7a. Define the following terms </w:t>
      </w:r>
    </w:p>
    <w:p w:rsidR="00CF5919" w:rsidRPr="002527EE" w:rsidRDefault="00820581" w:rsidP="00CF5919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mixture (1</w:t>
      </w:r>
      <w:r w:rsidR="00CF5919" w:rsidRPr="002527EE">
        <w:rPr>
          <w:rFonts w:ascii="Times New Roman" w:hAnsi="Times New Roman" w:cs="Times New Roman"/>
          <w:sz w:val="24"/>
          <w:szCs w:val="24"/>
        </w:rPr>
        <w:t>mk)</w:t>
      </w: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5919" w:rsidRPr="002527EE" w:rsidRDefault="00820581" w:rsidP="00CF5919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Compound (1</w:t>
      </w:r>
      <w:r w:rsidR="00CF5919" w:rsidRPr="002527EE">
        <w:rPr>
          <w:rFonts w:ascii="Times New Roman" w:hAnsi="Times New Roman" w:cs="Times New Roman"/>
          <w:sz w:val="24"/>
          <w:szCs w:val="24"/>
        </w:rPr>
        <w:t>mk)</w:t>
      </w: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5919" w:rsidRPr="002527EE" w:rsidRDefault="00820581" w:rsidP="00CF5919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 (1</w:t>
      </w:r>
      <w:r w:rsidR="00CF5919" w:rsidRPr="002527EE">
        <w:rPr>
          <w:rFonts w:ascii="Times New Roman" w:hAnsi="Times New Roman" w:cs="Times New Roman"/>
          <w:sz w:val="24"/>
          <w:szCs w:val="24"/>
        </w:rPr>
        <w:t>mk)</w:t>
      </w: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5919" w:rsidRPr="002527EE" w:rsidRDefault="00CF5919" w:rsidP="00CF591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b. Name </w:t>
      </w:r>
      <w:r w:rsidR="00B11DEE" w:rsidRPr="002527EE">
        <w:rPr>
          <w:rFonts w:ascii="Times New Roman" w:hAnsi="Times New Roman" w:cs="Times New Roman"/>
          <w:sz w:val="24"/>
          <w:szCs w:val="24"/>
        </w:rPr>
        <w:t>2</w:t>
      </w:r>
    </w:p>
    <w:p w:rsidR="00B11DEE" w:rsidRPr="00820581" w:rsidRDefault="00B11DEE" w:rsidP="00820581">
      <w:pPr>
        <w:pStyle w:val="NoSpacing"/>
        <w:ind w:firstLine="720"/>
        <w:rPr>
          <w:rFonts w:ascii="Times New Roman" w:hAnsi="Times New Roman" w:cs="Times New Roman"/>
          <w:sz w:val="26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(i) </w:t>
      </w:r>
      <w:r w:rsidR="00566134" w:rsidRPr="002527EE">
        <w:rPr>
          <w:rFonts w:ascii="Times New Roman" w:hAnsi="Times New Roman" w:cs="Times New Roman"/>
          <w:sz w:val="24"/>
          <w:szCs w:val="24"/>
        </w:rPr>
        <w:t>Mixtures</w:t>
      </w:r>
      <w:r w:rsidR="00820581">
        <w:rPr>
          <w:rFonts w:ascii="Times New Roman" w:hAnsi="Times New Roman" w:cs="Times New Roman"/>
          <w:sz w:val="24"/>
          <w:szCs w:val="24"/>
        </w:rPr>
        <w:t xml:space="preserve"> [2mks</w:t>
      </w:r>
      <w:r w:rsidR="00820581">
        <w:rPr>
          <w:rFonts w:ascii="Times New Roman" w:hAnsi="Times New Roman" w:cs="Times New Roman"/>
          <w:sz w:val="26"/>
          <w:szCs w:val="24"/>
        </w:rPr>
        <w:t>]</w:t>
      </w: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B11DEE" w:rsidRPr="002527EE" w:rsidRDefault="00B11DEE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(ii) Compounds</w:t>
      </w:r>
      <w:r w:rsidR="00820581">
        <w:rPr>
          <w:rFonts w:ascii="Times New Roman" w:hAnsi="Times New Roman" w:cs="Times New Roman"/>
          <w:sz w:val="24"/>
          <w:szCs w:val="24"/>
        </w:rPr>
        <w:t xml:space="preserve"> [2mks]</w:t>
      </w: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B11DEE" w:rsidRPr="002527EE" w:rsidRDefault="00566134" w:rsidP="003F322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Elements</w:t>
      </w:r>
      <w:r w:rsidR="00820581">
        <w:rPr>
          <w:rFonts w:ascii="Times New Roman" w:hAnsi="Times New Roman" w:cs="Times New Roman"/>
          <w:sz w:val="24"/>
          <w:szCs w:val="24"/>
        </w:rPr>
        <w:t xml:space="preserve"> [2mks]</w:t>
      </w: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7E2EA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c. List three differences between temporary and permanent changes. (3mks)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2EAF" w:rsidRPr="002527EE" w:rsidRDefault="007E2EA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d. Give three examples of:</w:t>
      </w:r>
    </w:p>
    <w:p w:rsidR="007E2EAF" w:rsidRPr="002527EE" w:rsidRDefault="007E2EA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(i) Temporary physical change (3mks)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2EAF" w:rsidRPr="002527EE" w:rsidRDefault="007E2EA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(ii) Permanent change (3mks)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e. what are the chemical symbols of the following elements:</w:t>
      </w: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(i) Copper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(ii)Sodium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(iii)Potassium</w:t>
      </w: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7a. Name the elements present in the following compounds. (6mks)</w:t>
      </w:r>
    </w:p>
    <w:p w:rsidR="00523BA6" w:rsidRPr="002527EE" w:rsidRDefault="00523BA6" w:rsidP="00523BA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Iron Sulphide</w:t>
      </w:r>
    </w:p>
    <w:p w:rsidR="003F322B" w:rsidRPr="002527EE" w:rsidRDefault="003F322B" w:rsidP="003F322B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523BA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lastRenderedPageBreak/>
        <w:t>Copper (ii) Sulphate</w:t>
      </w:r>
    </w:p>
    <w:p w:rsidR="003F322B" w:rsidRPr="002527EE" w:rsidRDefault="003F322B" w:rsidP="003F32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523BA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Sodium Sulphite</w:t>
      </w:r>
      <w:r w:rsidR="009D5D28">
        <w:rPr>
          <w:rFonts w:ascii="Times New Roman" w:hAnsi="Times New Roman" w:cs="Times New Roman"/>
          <w:sz w:val="24"/>
          <w:szCs w:val="24"/>
        </w:rPr>
        <w:t xml:space="preserve">            </w:t>
      </w:r>
    </w:p>
    <w:sectPr w:rsidR="00523BA6" w:rsidRPr="002527EE" w:rsidSect="003F32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10" w:right="81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053" w:rsidRDefault="00697053" w:rsidP="001653D7">
      <w:pPr>
        <w:spacing w:after="0" w:line="240" w:lineRule="auto"/>
      </w:pPr>
      <w:r>
        <w:separator/>
      </w:r>
    </w:p>
  </w:endnote>
  <w:endnote w:type="continuationSeparator" w:id="0">
    <w:p w:rsidR="00697053" w:rsidRDefault="00697053" w:rsidP="00165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D7" w:rsidRDefault="001653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D7" w:rsidRDefault="001653D7">
    <w:pPr>
      <w:pStyle w:val="Footer"/>
    </w:pPr>
    <w:r>
      <w:t>CHEM F1</w:t>
    </w:r>
  </w:p>
  <w:p w:rsidR="001653D7" w:rsidRDefault="001653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D7" w:rsidRDefault="001653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053" w:rsidRDefault="00697053" w:rsidP="001653D7">
      <w:pPr>
        <w:spacing w:after="0" w:line="240" w:lineRule="auto"/>
      </w:pPr>
      <w:r>
        <w:separator/>
      </w:r>
    </w:p>
  </w:footnote>
  <w:footnote w:type="continuationSeparator" w:id="0">
    <w:p w:rsidR="00697053" w:rsidRDefault="00697053" w:rsidP="00165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D7" w:rsidRDefault="001653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D7" w:rsidRDefault="001653D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D7" w:rsidRDefault="001653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D10A6"/>
    <w:multiLevelType w:val="hybridMultilevel"/>
    <w:tmpl w:val="F9E2D9EC"/>
    <w:lvl w:ilvl="0" w:tplc="E014F21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972D5"/>
    <w:multiLevelType w:val="hybridMultilevel"/>
    <w:tmpl w:val="E980575E"/>
    <w:lvl w:ilvl="0" w:tplc="CF84A7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80E48"/>
    <w:multiLevelType w:val="hybridMultilevel"/>
    <w:tmpl w:val="59D49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A792E"/>
    <w:multiLevelType w:val="hybridMultilevel"/>
    <w:tmpl w:val="FBCEA0F8"/>
    <w:lvl w:ilvl="0" w:tplc="69380B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BF"/>
    <w:rsid w:val="0009305B"/>
    <w:rsid w:val="001653D7"/>
    <w:rsid w:val="002527EE"/>
    <w:rsid w:val="002578F4"/>
    <w:rsid w:val="002F7379"/>
    <w:rsid w:val="003F322B"/>
    <w:rsid w:val="00523BA6"/>
    <w:rsid w:val="00566134"/>
    <w:rsid w:val="00645A3E"/>
    <w:rsid w:val="00697053"/>
    <w:rsid w:val="007341E1"/>
    <w:rsid w:val="00775F53"/>
    <w:rsid w:val="007E2EAF"/>
    <w:rsid w:val="00820581"/>
    <w:rsid w:val="00870F39"/>
    <w:rsid w:val="00877752"/>
    <w:rsid w:val="008E4BD1"/>
    <w:rsid w:val="009D5D28"/>
    <w:rsid w:val="00A13C3D"/>
    <w:rsid w:val="00A50CB2"/>
    <w:rsid w:val="00AE66CE"/>
    <w:rsid w:val="00B11DEE"/>
    <w:rsid w:val="00B65EC9"/>
    <w:rsid w:val="00B764A2"/>
    <w:rsid w:val="00B85734"/>
    <w:rsid w:val="00BA41AD"/>
    <w:rsid w:val="00BA73B6"/>
    <w:rsid w:val="00CE4C74"/>
    <w:rsid w:val="00CF5919"/>
    <w:rsid w:val="00DA23F0"/>
    <w:rsid w:val="00EC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4E608F-4D4A-403A-BCF2-78C8E773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5AB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C5A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5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3D7"/>
  </w:style>
  <w:style w:type="paragraph" w:styleId="Footer">
    <w:name w:val="footer"/>
    <w:basedOn w:val="Normal"/>
    <w:link w:val="FooterChar"/>
    <w:uiPriority w:val="99"/>
    <w:unhideWhenUsed/>
    <w:rsid w:val="00165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BINARYFX</cp:lastModifiedBy>
  <cp:revision>4</cp:revision>
  <dcterms:created xsi:type="dcterms:W3CDTF">2022-06-08T11:32:00Z</dcterms:created>
  <dcterms:modified xsi:type="dcterms:W3CDTF">2022-06-23T09:34:00Z</dcterms:modified>
</cp:coreProperties>
</file>