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72C949" Type="http://schemas.openxmlformats.org/officeDocument/2006/relationships/officeDocument" Target="/word/document.xml" /><Relationship Id="coreR4B72C94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numPr>
          <w:ilvl w:val="0"/>
          <w:numId w:val="1"/>
        </w:num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  <w:u w:val="single"/>
        </w:rPr>
        <w:t xml:space="preserve">Christian approaches to selected issues related to modern science , </w:t>
      </w:r>
    </w:p>
    <w:p>
      <w:pPr>
        <w:spacing w:lineRule="auto" w:line="360"/>
        <w:ind w:firstLine="360" w:left="1800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  <w:u w:val="single"/>
        </w:rPr>
        <w:t>Technology</w:t>
      </w:r>
      <w:r>
        <w:rPr>
          <w:b w:val="1"/>
          <w:i w:val="1"/>
          <w:color w:val="000000"/>
          <w:sz w:val="28"/>
          <w:u w:val="single"/>
        </w:rPr>
        <w:t xml:space="preserve"> </w:t>
      </w:r>
      <w:r>
        <w:rPr>
          <w:b w:val="1"/>
          <w:i w:val="1"/>
          <w:color w:val="000000"/>
          <w:sz w:val="28"/>
          <w:u w:val="single"/>
        </w:rPr>
        <w:t>and Environment.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1. </w:t>
        <w:tab/>
        <w:t>(a) Outline</w:t>
      </w:r>
      <w:r>
        <w:rPr>
          <w:b w:val="1"/>
          <w:color w:val="000000"/>
        </w:rPr>
        <w:t xml:space="preserve"> six </w:t>
      </w:r>
      <w:r>
        <w:rPr>
          <w:color w:val="000000"/>
        </w:rPr>
        <w:t>main causes of desertification in Kenya.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(b) Give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Christians condemn Euthanasia 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>(c)Explain four reasons which will compel a doctor to assist one commit abortion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>(a) State ways in which a Christians can contribute to the conservation of the environment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 xml:space="preserve">(b) Outline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advantages of genetic engineering to mankind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(c) Identify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in which modern science and technology undermine Christian teaching on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</w:t>
        <w:tab/>
        <w:t xml:space="preserve">     respect to life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>3.</w:t>
        <w:tab/>
        <w:t xml:space="preserve"> Outline ways through which Christians can help control desertification.</w:t>
        <w:tab/>
        <w:tab/>
        <w:t xml:space="preserve">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 xml:space="preserve"> (a) Give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reasons why Christians are against Euthanasia</w:t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>b) Outline the negative impact of deforestation on the environment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5. </w:t>
        <w:tab/>
        <w:t xml:space="preserve">(a) Explain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ways in which Science and technology  has contributed to the spread  of the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 gospel today </w:t>
        <w:tab/>
        <w:tab/>
        <w:tab/>
        <w:tab/>
        <w:tab/>
        <w:tab/>
        <w:tab/>
        <w:tab/>
        <w:t xml:space="preserve">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(b) Give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ways in which Science and technology has promoted promiscuity in the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 society  today </w:t>
        <w:tab/>
        <w:tab/>
        <w:tab/>
        <w:tab/>
        <w:tab/>
        <w:tab/>
        <w:tab/>
        <w:tab/>
        <w:tab/>
        <w:t xml:space="preserve">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(c) Give reasons why Christians are against Euthanasia</w:t>
        <w:tab/>
        <w:tab/>
        <w:tab/>
        <w:tab/>
        <w:t xml:space="preserve">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6.  </w:t>
        <w:tab/>
        <w:t xml:space="preserve">What role has science and technology played in the evangelisation process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7.</w:t>
        <w:tab/>
        <w:t xml:space="preserve"> State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ways in which Christians make use of science and technology to spread   the gospel.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8.</w:t>
        <w:tab/>
        <w:t>a) Explain how Science and Technology has helped to improve human life</w:t>
        <w:tab/>
        <w:tab/>
        <w:tab/>
      </w:r>
      <w:r>
        <w:rPr>
          <w:b w:val="1"/>
          <w:i w:val="1"/>
          <w:color w:val="000000"/>
        </w:rPr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Give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reasons why Christians are opposed to the term Abortion in the proposed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Constitution of Kenya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>c) Outline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relationships that exist between the church and the state in Kenya</w:t>
        <w:tab/>
      </w:r>
    </w:p>
    <w:p>
      <w:pPr>
        <w:spacing w:lineRule="auto" w:line="360"/>
      </w:pPr>
      <w:r>
        <w:t>9.</w:t>
        <w:tab/>
        <w:t>a) Outline advantages of Genetic engineering to mankind</w:t>
        <w:tab/>
        <w:tab/>
        <w:tab/>
        <w:tab/>
        <w:tab/>
      </w:r>
    </w:p>
    <w:p>
      <w:r>
        <w:tab/>
        <w:t>b) State ways in which some people misuse the Bible.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  <w:r>
      <w:t>PSE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67E6269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2011-03-14T06:43:00Z</dcterms:created>
  <cp:lastModifiedBy>Teacher E-Solutions</cp:lastModifiedBy>
  <cp:lastPrinted>2014-05-18T18:56:00Z</cp:lastPrinted>
  <dcterms:modified xsi:type="dcterms:W3CDTF">2019-01-13T19:36:04Z</dcterms:modified>
  <cp:revision>6</cp:revision>
  <dc:title>1</dc:title>
</cp:coreProperties>
</file>