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DA" w:rsidRPr="00E94057" w:rsidRDefault="00754BDA" w:rsidP="00754BDA">
      <w:pPr>
        <w:jc w:val="center"/>
        <w:rPr>
          <w:b/>
          <w:lang w:val="en-US"/>
        </w:rPr>
      </w:pPr>
      <w:r w:rsidRPr="00E94057">
        <w:rPr>
          <w:b/>
          <w:lang w:val="en-US"/>
        </w:rPr>
        <w:t>Community based learning online training plan for master trainers</w:t>
      </w:r>
      <w:r w:rsidR="005F512E">
        <w:rPr>
          <w:b/>
          <w:lang w:val="en-US"/>
        </w:rPr>
        <w:t xml:space="preserve"> </w:t>
      </w:r>
    </w:p>
    <w:p w:rsidR="00767CC0" w:rsidRDefault="00203743">
      <w:pPr>
        <w:rPr>
          <w:lang w:val="en-US"/>
        </w:rPr>
      </w:pPr>
    </w:p>
    <w:tbl>
      <w:tblPr>
        <w:tblStyle w:val="TableGrid"/>
        <w:tblW w:w="12618" w:type="dxa"/>
        <w:tblLayout w:type="fixed"/>
        <w:tblLook w:val="04A0" w:firstRow="1" w:lastRow="0" w:firstColumn="1" w:lastColumn="0" w:noHBand="0" w:noVBand="1"/>
      </w:tblPr>
      <w:tblGrid>
        <w:gridCol w:w="1098"/>
        <w:gridCol w:w="5310"/>
        <w:gridCol w:w="2970"/>
        <w:gridCol w:w="3240"/>
      </w:tblGrid>
      <w:tr w:rsidR="006603BD" w:rsidRPr="002F0C3F" w:rsidTr="006603BD">
        <w:trPr>
          <w:trHeight w:val="503"/>
        </w:trPr>
        <w:tc>
          <w:tcPr>
            <w:tcW w:w="1098" w:type="dxa"/>
            <w:hideMark/>
          </w:tcPr>
          <w:p w:rsidR="006603BD" w:rsidRPr="002F0C3F" w:rsidRDefault="006603BD" w:rsidP="00870EA0">
            <w:pPr>
              <w:rPr>
                <w:b/>
              </w:rPr>
            </w:pPr>
            <w:r>
              <w:rPr>
                <w:b/>
              </w:rPr>
              <w:t>Group</w:t>
            </w:r>
            <w:bookmarkStart w:id="0" w:name="_GoBack"/>
            <w:bookmarkEnd w:id="0"/>
          </w:p>
        </w:tc>
        <w:tc>
          <w:tcPr>
            <w:tcW w:w="5310" w:type="dxa"/>
            <w:hideMark/>
          </w:tcPr>
          <w:p w:rsidR="006603BD" w:rsidRDefault="006603BD" w:rsidP="00870EA0">
            <w:pPr>
              <w:rPr>
                <w:b/>
              </w:rPr>
            </w:pPr>
            <w:r>
              <w:rPr>
                <w:b/>
              </w:rPr>
              <w:t>Counties</w:t>
            </w:r>
          </w:p>
          <w:p w:rsidR="006603BD" w:rsidRPr="002F0C3F" w:rsidRDefault="006603BD" w:rsidP="00870EA0">
            <w:pPr>
              <w:rPr>
                <w:b/>
              </w:rPr>
            </w:pPr>
            <w:r>
              <w:t>(T</w:t>
            </w:r>
            <w:r w:rsidRPr="00754BDA">
              <w:t>arget</w:t>
            </w:r>
            <w:r>
              <w:rPr>
                <w:b/>
              </w:rPr>
              <w:t xml:space="preserve"> </w:t>
            </w:r>
            <w:r>
              <w:t>RDE MoE, RDE TSC, DRDE-QA, CDEs MoE, CDEs TSC, CQASOs)</w:t>
            </w:r>
          </w:p>
        </w:tc>
        <w:tc>
          <w:tcPr>
            <w:tcW w:w="2970" w:type="dxa"/>
          </w:tcPr>
          <w:p w:rsidR="006603BD" w:rsidRPr="002F0C3F" w:rsidRDefault="006603BD" w:rsidP="00870EA0">
            <w:pPr>
              <w:rPr>
                <w:b/>
              </w:rPr>
            </w:pPr>
            <w:r w:rsidRPr="002F0C3F">
              <w:rPr>
                <w:b/>
              </w:rPr>
              <w:t>Facilitators</w:t>
            </w:r>
          </w:p>
        </w:tc>
        <w:tc>
          <w:tcPr>
            <w:tcW w:w="3240" w:type="dxa"/>
          </w:tcPr>
          <w:p w:rsidR="006603BD" w:rsidRPr="002F0C3F" w:rsidRDefault="006603BD" w:rsidP="00870EA0">
            <w:pPr>
              <w:rPr>
                <w:b/>
              </w:rPr>
            </w:pPr>
            <w:r>
              <w:rPr>
                <w:b/>
              </w:rPr>
              <w:t>Opening remarks</w:t>
            </w:r>
          </w:p>
        </w:tc>
      </w:tr>
      <w:tr w:rsidR="006603BD" w:rsidRPr="002F0C3F" w:rsidTr="006603BD">
        <w:trPr>
          <w:trHeight w:val="2510"/>
        </w:trPr>
        <w:tc>
          <w:tcPr>
            <w:tcW w:w="1098" w:type="dxa"/>
          </w:tcPr>
          <w:p w:rsidR="006603BD" w:rsidRPr="002F0C3F" w:rsidRDefault="006603BD" w:rsidP="00870EA0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310" w:type="dxa"/>
            <w:hideMark/>
          </w:tcPr>
          <w:p w:rsidR="006603BD" w:rsidRDefault="006603BD" w:rsidP="005F512E">
            <w:pPr>
              <w:pStyle w:val="ListParagraph"/>
              <w:numPr>
                <w:ilvl w:val="0"/>
                <w:numId w:val="1"/>
              </w:numPr>
            </w:pPr>
            <w:r>
              <w:t xml:space="preserve">Nairobi RDE MoE, RDE TSC, DRDE-QA 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1"/>
              </w:numPr>
            </w:pPr>
            <w:r w:rsidRPr="002F0C3F">
              <w:t>Turkana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1"/>
              </w:numPr>
            </w:pPr>
            <w:r w:rsidRPr="002F0C3F">
              <w:t>West pokot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1"/>
              </w:numPr>
            </w:pPr>
            <w:r w:rsidRPr="002F0C3F">
              <w:t>Baringo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1"/>
              </w:numPr>
            </w:pPr>
            <w:r w:rsidRPr="002F0C3F">
              <w:t>Usin gichu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1"/>
              </w:numPr>
            </w:pPr>
            <w:r w:rsidRPr="002F0C3F">
              <w:t>Trans nzoia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1"/>
              </w:numPr>
            </w:pPr>
            <w:r w:rsidRPr="002F0C3F">
              <w:t>Nandi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1"/>
              </w:numPr>
            </w:pPr>
            <w:r w:rsidRPr="002F0C3F">
              <w:t>Elgeyo Marakwet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1"/>
              </w:numPr>
            </w:pPr>
            <w:r>
              <w:t>Tana River   (Total participants 27</w:t>
            </w:r>
            <w:r w:rsidRPr="002F0C3F">
              <w:t>)</w:t>
            </w:r>
          </w:p>
        </w:tc>
        <w:tc>
          <w:tcPr>
            <w:tcW w:w="2970" w:type="dxa"/>
          </w:tcPr>
          <w:p w:rsidR="006603BD" w:rsidRPr="002F0C3F" w:rsidRDefault="006603BD" w:rsidP="00870EA0">
            <w:r w:rsidRPr="002F0C3F">
              <w:t>Lydia Muchemi</w:t>
            </w:r>
          </w:p>
          <w:p w:rsidR="006603BD" w:rsidRPr="002F0C3F" w:rsidRDefault="006603BD" w:rsidP="00870EA0">
            <w:r>
              <w:t>Gabriel Mathenge</w:t>
            </w:r>
          </w:p>
        </w:tc>
        <w:tc>
          <w:tcPr>
            <w:tcW w:w="3240" w:type="dxa"/>
          </w:tcPr>
          <w:p w:rsidR="006603BD" w:rsidRPr="002F0C3F" w:rsidRDefault="006603BD" w:rsidP="00870EA0">
            <w:r>
              <w:t>Dr. D</w:t>
            </w:r>
            <w:r w:rsidRPr="002F0C3F">
              <w:t xml:space="preserve">avid Njengere </w:t>
            </w:r>
          </w:p>
        </w:tc>
      </w:tr>
      <w:tr w:rsidR="006603BD" w:rsidRPr="002F0C3F" w:rsidTr="006603BD">
        <w:trPr>
          <w:trHeight w:val="2325"/>
        </w:trPr>
        <w:tc>
          <w:tcPr>
            <w:tcW w:w="1098" w:type="dxa"/>
          </w:tcPr>
          <w:p w:rsidR="006603BD" w:rsidRPr="002F0C3F" w:rsidRDefault="006603BD" w:rsidP="00870EA0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310" w:type="dxa"/>
            <w:hideMark/>
          </w:tcPr>
          <w:p w:rsidR="006603BD" w:rsidRDefault="006603BD" w:rsidP="00870EA0">
            <w:pPr>
              <w:pStyle w:val="ListParagraph"/>
              <w:numPr>
                <w:ilvl w:val="0"/>
                <w:numId w:val="6"/>
              </w:numPr>
              <w:ind w:left="702"/>
            </w:pPr>
            <w:r>
              <w:t>Rift Valley RDE MoE, RDE TSC, DRDE-QA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6"/>
              </w:numPr>
              <w:ind w:left="702"/>
            </w:pPr>
            <w:r w:rsidRPr="002F0C3F">
              <w:t>Nakuru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6"/>
              </w:numPr>
              <w:ind w:left="702"/>
            </w:pPr>
            <w:r w:rsidRPr="002F0C3F">
              <w:t>Kericho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6"/>
              </w:numPr>
              <w:ind w:left="702"/>
            </w:pPr>
            <w:r w:rsidRPr="002F0C3F">
              <w:t>Narok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6"/>
              </w:numPr>
              <w:ind w:left="702"/>
            </w:pPr>
            <w:r w:rsidRPr="002F0C3F">
              <w:t>Bomet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6"/>
              </w:numPr>
              <w:ind w:left="702"/>
            </w:pPr>
            <w:r w:rsidRPr="002F0C3F">
              <w:t>Kajiado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6"/>
              </w:numPr>
              <w:ind w:left="702"/>
            </w:pPr>
            <w:r w:rsidRPr="002F0C3F">
              <w:t>Laikipia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6"/>
              </w:numPr>
              <w:ind w:left="702"/>
            </w:pPr>
            <w:r w:rsidRPr="002F0C3F">
              <w:t>Samburu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6"/>
              </w:numPr>
              <w:ind w:left="702"/>
            </w:pPr>
            <w:r w:rsidRPr="002F0C3F">
              <w:t xml:space="preserve">Nyeri  </w:t>
            </w:r>
            <w:r>
              <w:t xml:space="preserve"> </w:t>
            </w:r>
            <w:r w:rsidRPr="002F0C3F">
              <w:t>(</w:t>
            </w:r>
            <w:r>
              <w:t>Total Participants 27</w:t>
            </w:r>
            <w:r w:rsidRPr="002F0C3F">
              <w:t>)</w:t>
            </w:r>
          </w:p>
        </w:tc>
        <w:tc>
          <w:tcPr>
            <w:tcW w:w="2970" w:type="dxa"/>
          </w:tcPr>
          <w:p w:rsidR="006603BD" w:rsidRDefault="006603BD" w:rsidP="00870EA0">
            <w:r w:rsidRPr="002F0C3F">
              <w:t xml:space="preserve">Agnes Njoroge </w:t>
            </w:r>
          </w:p>
          <w:p w:rsidR="006603BD" w:rsidRDefault="006603BD" w:rsidP="00870EA0"/>
          <w:p w:rsidR="006603BD" w:rsidRPr="002F0C3F" w:rsidRDefault="006603BD" w:rsidP="00870EA0">
            <w:r w:rsidRPr="002F0C3F">
              <w:t>Olive Mbuthia</w:t>
            </w:r>
          </w:p>
        </w:tc>
        <w:tc>
          <w:tcPr>
            <w:tcW w:w="3240" w:type="dxa"/>
          </w:tcPr>
          <w:p w:rsidR="006603BD" w:rsidRPr="002F0C3F" w:rsidRDefault="006603BD" w:rsidP="00870EA0">
            <w:r w:rsidRPr="002F0C3F">
              <w:t>Nereah Olick</w:t>
            </w:r>
          </w:p>
        </w:tc>
      </w:tr>
      <w:tr w:rsidR="006603BD" w:rsidRPr="002F0C3F" w:rsidTr="006603BD">
        <w:trPr>
          <w:trHeight w:val="1044"/>
        </w:trPr>
        <w:tc>
          <w:tcPr>
            <w:tcW w:w="1098" w:type="dxa"/>
          </w:tcPr>
          <w:p w:rsidR="006603BD" w:rsidRPr="002F0C3F" w:rsidRDefault="006603BD" w:rsidP="00870EA0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310" w:type="dxa"/>
            <w:hideMark/>
          </w:tcPr>
          <w:p w:rsidR="006603BD" w:rsidRDefault="006603BD" w:rsidP="00870EA0">
            <w:pPr>
              <w:pStyle w:val="ListParagraph"/>
              <w:numPr>
                <w:ilvl w:val="0"/>
                <w:numId w:val="2"/>
              </w:numPr>
            </w:pPr>
            <w:r>
              <w:t>Nyanza RDE MoE, RDE TSC, DRDE-QA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2"/>
              </w:numPr>
            </w:pPr>
            <w:r w:rsidRPr="002F0C3F">
              <w:t xml:space="preserve">Kisumu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2"/>
              </w:numPr>
            </w:pPr>
            <w:r w:rsidRPr="002F0C3F">
              <w:t xml:space="preserve">Siaya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2"/>
              </w:numPr>
            </w:pPr>
            <w:r>
              <w:t>Homa B</w:t>
            </w:r>
            <w:r w:rsidRPr="002F0C3F">
              <w:t xml:space="preserve">ay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2"/>
              </w:numPr>
            </w:pPr>
            <w:r w:rsidRPr="002F0C3F">
              <w:t xml:space="preserve">kisii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2"/>
              </w:numPr>
            </w:pPr>
            <w:r w:rsidRPr="002F0C3F">
              <w:t xml:space="preserve">Nyamira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2"/>
              </w:numPr>
            </w:pPr>
            <w:r w:rsidRPr="002F0C3F">
              <w:t>Migori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2"/>
              </w:numPr>
            </w:pPr>
            <w:r w:rsidRPr="002F0C3F">
              <w:t xml:space="preserve">Kiambu </w:t>
            </w:r>
          </w:p>
          <w:p w:rsidR="006603BD" w:rsidRPr="002F0C3F" w:rsidRDefault="006603BD" w:rsidP="005F512E">
            <w:pPr>
              <w:pStyle w:val="ListParagraph"/>
              <w:numPr>
                <w:ilvl w:val="0"/>
                <w:numId w:val="2"/>
              </w:numPr>
            </w:pPr>
            <w:r w:rsidRPr="002F0C3F">
              <w:lastRenderedPageBreak/>
              <w:t>Murang</w:t>
            </w:r>
            <w:r>
              <w:t>’</w:t>
            </w:r>
            <w:r w:rsidRPr="002F0C3F">
              <w:t>a</w:t>
            </w:r>
            <w:r>
              <w:t xml:space="preserve">    </w:t>
            </w:r>
            <w:r w:rsidRPr="002F0C3F">
              <w:t xml:space="preserve"> (</w:t>
            </w:r>
            <w:r>
              <w:t>Total Participants 27)</w:t>
            </w:r>
          </w:p>
        </w:tc>
        <w:tc>
          <w:tcPr>
            <w:tcW w:w="2970" w:type="dxa"/>
          </w:tcPr>
          <w:p w:rsidR="006603BD" w:rsidRDefault="006603BD" w:rsidP="00870EA0">
            <w:r w:rsidRPr="002F0C3F">
              <w:lastRenderedPageBreak/>
              <w:t>Joseph Wambua</w:t>
            </w:r>
          </w:p>
          <w:p w:rsidR="006603BD" w:rsidRDefault="006603BD" w:rsidP="00870EA0"/>
          <w:p w:rsidR="006603BD" w:rsidRDefault="006603BD" w:rsidP="00870EA0">
            <w:r>
              <w:t xml:space="preserve"> Ruth Mugambi</w:t>
            </w:r>
          </w:p>
          <w:p w:rsidR="006603BD" w:rsidRPr="002F0C3F" w:rsidRDefault="006603BD" w:rsidP="00870EA0"/>
        </w:tc>
        <w:tc>
          <w:tcPr>
            <w:tcW w:w="3240" w:type="dxa"/>
          </w:tcPr>
          <w:p w:rsidR="006603BD" w:rsidRPr="002F0C3F" w:rsidRDefault="006603BD" w:rsidP="00870EA0">
            <w:r>
              <w:t xml:space="preserve">Dr. Mary </w:t>
            </w:r>
            <w:r w:rsidRPr="002F0C3F">
              <w:t>Gaturu</w:t>
            </w:r>
          </w:p>
        </w:tc>
      </w:tr>
      <w:tr w:rsidR="006603BD" w:rsidRPr="002F0C3F" w:rsidTr="006603BD">
        <w:trPr>
          <w:trHeight w:val="1044"/>
        </w:trPr>
        <w:tc>
          <w:tcPr>
            <w:tcW w:w="1098" w:type="dxa"/>
          </w:tcPr>
          <w:p w:rsidR="006603BD" w:rsidRPr="002F0C3F" w:rsidRDefault="006603BD" w:rsidP="00870EA0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310" w:type="dxa"/>
            <w:hideMark/>
          </w:tcPr>
          <w:p w:rsidR="006603BD" w:rsidRDefault="006603BD" w:rsidP="00870EA0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>
              <w:t>Coast RDE MoE, RDE TSC, DRDE-QA</w:t>
            </w:r>
          </w:p>
          <w:p w:rsidR="006603BD" w:rsidRPr="00142E5F" w:rsidRDefault="006603BD" w:rsidP="00870EA0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 w:rsidRPr="002F0C3F">
              <w:t xml:space="preserve">Central </w:t>
            </w:r>
            <w:r w:rsidRPr="00142E5F">
              <w:t>RDE MoE, RDE TSC, DRDE-QA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5"/>
              </w:numPr>
            </w:pPr>
            <w:r>
              <w:t>Mom</w:t>
            </w:r>
            <w:r w:rsidRPr="002F0C3F">
              <w:t>bas</w:t>
            </w:r>
            <w:r>
              <w:t>a</w:t>
            </w:r>
            <w:r w:rsidRPr="002F0C3F">
              <w:t xml:space="preserve">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5"/>
              </w:numPr>
            </w:pPr>
            <w:r w:rsidRPr="002F0C3F">
              <w:t xml:space="preserve">Taita Taveta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5"/>
              </w:numPr>
            </w:pPr>
            <w:r w:rsidRPr="002F0C3F">
              <w:t xml:space="preserve">Kilifi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5"/>
              </w:numPr>
            </w:pPr>
            <w:r w:rsidRPr="002F0C3F">
              <w:t xml:space="preserve">Kwale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5"/>
              </w:numPr>
            </w:pPr>
            <w:r w:rsidRPr="002F0C3F">
              <w:t xml:space="preserve">Lamu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5"/>
              </w:numPr>
            </w:pPr>
            <w:r w:rsidRPr="002F0C3F">
              <w:t xml:space="preserve">Kirinyaga </w:t>
            </w:r>
          </w:p>
          <w:p w:rsidR="006603BD" w:rsidRPr="002F0C3F" w:rsidRDefault="006603BD" w:rsidP="005F512E">
            <w:pPr>
              <w:pStyle w:val="ListParagraph"/>
              <w:numPr>
                <w:ilvl w:val="0"/>
                <w:numId w:val="5"/>
              </w:numPr>
            </w:pPr>
            <w:r w:rsidRPr="002F0C3F">
              <w:t>Nyandarua</w:t>
            </w:r>
            <w:r>
              <w:t xml:space="preserve">  </w:t>
            </w:r>
            <w:r w:rsidRPr="002F0C3F">
              <w:t xml:space="preserve"> (</w:t>
            </w:r>
            <w:r>
              <w:t>Total Participants 27</w:t>
            </w:r>
            <w:r w:rsidRPr="002F0C3F">
              <w:t>)</w:t>
            </w:r>
          </w:p>
        </w:tc>
        <w:tc>
          <w:tcPr>
            <w:tcW w:w="2970" w:type="dxa"/>
          </w:tcPr>
          <w:p w:rsidR="006603BD" w:rsidRDefault="006603BD" w:rsidP="00870EA0">
            <w:r w:rsidRPr="002F0C3F">
              <w:t>Stephen Mogoba</w:t>
            </w:r>
          </w:p>
          <w:p w:rsidR="006603BD" w:rsidRDefault="006603BD" w:rsidP="00870EA0"/>
          <w:p w:rsidR="006603BD" w:rsidRPr="002F0C3F" w:rsidRDefault="006603BD" w:rsidP="00870EA0">
            <w:r w:rsidRPr="002F0C3F">
              <w:t>Ann Ngatia</w:t>
            </w:r>
          </w:p>
        </w:tc>
        <w:tc>
          <w:tcPr>
            <w:tcW w:w="3240" w:type="dxa"/>
          </w:tcPr>
          <w:p w:rsidR="006603BD" w:rsidRPr="002F0C3F" w:rsidRDefault="006603BD" w:rsidP="00870EA0">
            <w:r>
              <w:t xml:space="preserve">Dr. </w:t>
            </w:r>
            <w:r w:rsidRPr="002F0C3F">
              <w:t>Nthamburi</w:t>
            </w:r>
          </w:p>
        </w:tc>
      </w:tr>
      <w:tr w:rsidR="006603BD" w:rsidRPr="002F0C3F" w:rsidTr="006603BD">
        <w:trPr>
          <w:trHeight w:val="1044"/>
        </w:trPr>
        <w:tc>
          <w:tcPr>
            <w:tcW w:w="1098" w:type="dxa"/>
          </w:tcPr>
          <w:p w:rsidR="006603BD" w:rsidRDefault="006603BD" w:rsidP="00870EA0">
            <w:pPr>
              <w:pStyle w:val="ListParagraph"/>
              <w:numPr>
                <w:ilvl w:val="1"/>
                <w:numId w:val="7"/>
              </w:numPr>
            </w:pPr>
          </w:p>
          <w:p w:rsidR="006603BD" w:rsidRDefault="006603BD" w:rsidP="00870EA0"/>
          <w:p w:rsidR="006603BD" w:rsidRPr="00E94057" w:rsidRDefault="006603BD" w:rsidP="00870EA0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310" w:type="dxa"/>
            <w:hideMark/>
          </w:tcPr>
          <w:p w:rsidR="006603BD" w:rsidRDefault="006603BD" w:rsidP="00870EA0">
            <w:pPr>
              <w:pStyle w:val="ListParagraph"/>
              <w:numPr>
                <w:ilvl w:val="0"/>
                <w:numId w:val="4"/>
              </w:numPr>
              <w:spacing w:after="200" w:line="276" w:lineRule="auto"/>
            </w:pPr>
            <w:r>
              <w:t>Eastern RDE MoE, RDE TSC, DRDE-QA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4"/>
              </w:numPr>
            </w:pPr>
            <w:r w:rsidRPr="002F0C3F">
              <w:t xml:space="preserve">Machakos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4"/>
              </w:numPr>
            </w:pPr>
            <w:r w:rsidRPr="002F0C3F">
              <w:t xml:space="preserve">Makueni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4"/>
              </w:numPr>
            </w:pPr>
            <w:r w:rsidRPr="002F0C3F">
              <w:t xml:space="preserve">Kitui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4"/>
              </w:numPr>
            </w:pPr>
            <w:r>
              <w:t xml:space="preserve">Embu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Pr="002F0C3F">
              <w:t xml:space="preserve">haraka Nithi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4"/>
              </w:numPr>
            </w:pPr>
            <w:r w:rsidRPr="002F0C3F">
              <w:t xml:space="preserve">Meru 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4"/>
              </w:numPr>
            </w:pPr>
            <w:r w:rsidRPr="002F0C3F">
              <w:t xml:space="preserve">Isiolo </w:t>
            </w:r>
          </w:p>
          <w:p w:rsidR="006603BD" w:rsidRPr="002F0C3F" w:rsidRDefault="006603BD" w:rsidP="005F512E">
            <w:pPr>
              <w:pStyle w:val="ListParagraph"/>
              <w:numPr>
                <w:ilvl w:val="0"/>
                <w:numId w:val="4"/>
              </w:numPr>
            </w:pPr>
            <w:r w:rsidRPr="002F0C3F">
              <w:t xml:space="preserve">Marsabit </w:t>
            </w:r>
            <w:r>
              <w:t xml:space="preserve"> </w:t>
            </w:r>
            <w:r w:rsidRPr="002F0C3F">
              <w:t>(</w:t>
            </w:r>
            <w:r>
              <w:t>Total Participants 27</w:t>
            </w:r>
            <w:r w:rsidRPr="002F0C3F">
              <w:t>)</w:t>
            </w:r>
          </w:p>
        </w:tc>
        <w:tc>
          <w:tcPr>
            <w:tcW w:w="2970" w:type="dxa"/>
          </w:tcPr>
          <w:p w:rsidR="006603BD" w:rsidRDefault="006603BD" w:rsidP="00870EA0">
            <w:r>
              <w:t>Ann Gachoya</w:t>
            </w:r>
          </w:p>
          <w:p w:rsidR="006603BD" w:rsidRDefault="006603BD" w:rsidP="00870EA0"/>
          <w:p w:rsidR="006603BD" w:rsidRDefault="006603BD" w:rsidP="00870EA0">
            <w:r w:rsidRPr="002F0C3F">
              <w:t>Kezia Wandera</w:t>
            </w:r>
          </w:p>
          <w:p w:rsidR="006603BD" w:rsidRPr="002F0C3F" w:rsidRDefault="006603BD" w:rsidP="00870EA0"/>
        </w:tc>
        <w:tc>
          <w:tcPr>
            <w:tcW w:w="3240" w:type="dxa"/>
          </w:tcPr>
          <w:p w:rsidR="006603BD" w:rsidRPr="002F0C3F" w:rsidRDefault="006603BD" w:rsidP="00870EA0">
            <w:r w:rsidRPr="002F0C3F">
              <w:t>Nereah Olick</w:t>
            </w:r>
          </w:p>
        </w:tc>
      </w:tr>
      <w:tr w:rsidR="006603BD" w:rsidRPr="002F0C3F" w:rsidTr="006603BD">
        <w:trPr>
          <w:trHeight w:val="2303"/>
        </w:trPr>
        <w:tc>
          <w:tcPr>
            <w:tcW w:w="1098" w:type="dxa"/>
          </w:tcPr>
          <w:p w:rsidR="006603BD" w:rsidRPr="002F0C3F" w:rsidRDefault="006603BD" w:rsidP="00870EA0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hideMark/>
          </w:tcPr>
          <w:p w:rsidR="006603BD" w:rsidRDefault="006603BD" w:rsidP="00870EA0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North Eastern RDE MoE, RDE TSC, DRDE-QA</w:t>
            </w:r>
          </w:p>
          <w:p w:rsidR="006603BD" w:rsidRDefault="006603BD" w:rsidP="00870EA0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Western RDE MoE, RDE TSC, DRDE-QA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3"/>
              </w:numPr>
            </w:pPr>
            <w:r w:rsidRPr="002F0C3F">
              <w:t>Busia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3"/>
              </w:numPr>
            </w:pPr>
            <w:r w:rsidRPr="002F0C3F">
              <w:t>Vihiga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3"/>
              </w:numPr>
            </w:pPr>
            <w:r w:rsidRPr="002F0C3F">
              <w:t>Kakamega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3"/>
              </w:numPr>
            </w:pPr>
            <w:r w:rsidRPr="002F0C3F">
              <w:t>Bungoma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3"/>
              </w:numPr>
            </w:pPr>
            <w:r w:rsidRPr="002F0C3F">
              <w:t>Mandera</w:t>
            </w:r>
          </w:p>
          <w:p w:rsidR="006603BD" w:rsidRPr="002F0C3F" w:rsidRDefault="006603BD" w:rsidP="00870EA0">
            <w:pPr>
              <w:pStyle w:val="ListParagraph"/>
              <w:numPr>
                <w:ilvl w:val="0"/>
                <w:numId w:val="3"/>
              </w:numPr>
            </w:pPr>
            <w:r w:rsidRPr="002F0C3F">
              <w:t>Wajir</w:t>
            </w:r>
          </w:p>
          <w:p w:rsidR="006603BD" w:rsidRPr="002F0C3F" w:rsidRDefault="006603BD" w:rsidP="005F512E">
            <w:pPr>
              <w:pStyle w:val="ListParagraph"/>
              <w:numPr>
                <w:ilvl w:val="0"/>
                <w:numId w:val="3"/>
              </w:numPr>
            </w:pPr>
            <w:r w:rsidRPr="002F0C3F">
              <w:t>Garissa  (</w:t>
            </w:r>
            <w:r>
              <w:t>Total Participants 27</w:t>
            </w:r>
            <w:r w:rsidRPr="002F0C3F">
              <w:t>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6603BD" w:rsidRDefault="006603BD" w:rsidP="00870EA0">
            <w:r w:rsidRPr="002F0C3F">
              <w:t xml:space="preserve">Asman Amaunda </w:t>
            </w:r>
          </w:p>
          <w:p w:rsidR="006603BD" w:rsidRDefault="006603BD" w:rsidP="00870EA0">
            <w:r>
              <w:t xml:space="preserve">Geoffrey </w:t>
            </w:r>
            <w:r w:rsidRPr="002F0C3F">
              <w:t>Etyang</w:t>
            </w:r>
          </w:p>
          <w:p w:rsidR="006603BD" w:rsidRDefault="006603BD" w:rsidP="00870EA0"/>
          <w:p w:rsidR="006603BD" w:rsidRPr="002F0C3F" w:rsidRDefault="006603BD" w:rsidP="00870EA0"/>
        </w:tc>
        <w:tc>
          <w:tcPr>
            <w:tcW w:w="3240" w:type="dxa"/>
            <w:tcBorders>
              <w:bottom w:val="single" w:sz="4" w:space="0" w:color="auto"/>
            </w:tcBorders>
          </w:tcPr>
          <w:p w:rsidR="006603BD" w:rsidRPr="002F0C3F" w:rsidRDefault="006603BD" w:rsidP="00870EA0">
            <w:r>
              <w:t xml:space="preserve">Dr. Mary </w:t>
            </w:r>
            <w:r w:rsidRPr="002F0C3F">
              <w:t>Gaturu</w:t>
            </w:r>
          </w:p>
        </w:tc>
      </w:tr>
    </w:tbl>
    <w:p w:rsidR="00016B8D" w:rsidRPr="00016B8D" w:rsidRDefault="00352B9B">
      <w:pPr>
        <w:rPr>
          <w:lang w:val="en-US"/>
        </w:rPr>
      </w:pPr>
      <w:r>
        <w:rPr>
          <w:lang w:val="en-US"/>
        </w:rPr>
        <w:t>Total Participants 162</w:t>
      </w:r>
    </w:p>
    <w:sectPr w:rsidR="00016B8D" w:rsidRPr="00016B8D" w:rsidSect="00016B8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43" w:rsidRDefault="00203743" w:rsidP="00016B8D">
      <w:pPr>
        <w:spacing w:after="0" w:line="240" w:lineRule="auto"/>
      </w:pPr>
      <w:r>
        <w:separator/>
      </w:r>
    </w:p>
  </w:endnote>
  <w:endnote w:type="continuationSeparator" w:id="0">
    <w:p w:rsidR="00203743" w:rsidRDefault="00203743" w:rsidP="0001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43" w:rsidRDefault="00203743" w:rsidP="00016B8D">
      <w:pPr>
        <w:spacing w:after="0" w:line="240" w:lineRule="auto"/>
      </w:pPr>
      <w:r>
        <w:separator/>
      </w:r>
    </w:p>
  </w:footnote>
  <w:footnote w:type="continuationSeparator" w:id="0">
    <w:p w:rsidR="00203743" w:rsidRDefault="00203743" w:rsidP="0001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3C35"/>
    <w:multiLevelType w:val="hybridMultilevel"/>
    <w:tmpl w:val="E0B0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291F"/>
    <w:multiLevelType w:val="hybridMultilevel"/>
    <w:tmpl w:val="63BA4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73045"/>
    <w:multiLevelType w:val="hybridMultilevel"/>
    <w:tmpl w:val="E9A27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5344E"/>
    <w:multiLevelType w:val="hybridMultilevel"/>
    <w:tmpl w:val="C610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D68FE"/>
    <w:multiLevelType w:val="hybridMultilevel"/>
    <w:tmpl w:val="6980EE9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753C5388"/>
    <w:multiLevelType w:val="hybridMultilevel"/>
    <w:tmpl w:val="BD982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2683F"/>
    <w:multiLevelType w:val="hybridMultilevel"/>
    <w:tmpl w:val="13FAA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8D"/>
    <w:rsid w:val="00016B8D"/>
    <w:rsid w:val="00056885"/>
    <w:rsid w:val="001308DE"/>
    <w:rsid w:val="00203743"/>
    <w:rsid w:val="0021446C"/>
    <w:rsid w:val="00325D42"/>
    <w:rsid w:val="00352B9B"/>
    <w:rsid w:val="00353CAF"/>
    <w:rsid w:val="005F512E"/>
    <w:rsid w:val="006603BD"/>
    <w:rsid w:val="00681646"/>
    <w:rsid w:val="00754BDA"/>
    <w:rsid w:val="0087457D"/>
    <w:rsid w:val="00934434"/>
    <w:rsid w:val="00934AFF"/>
    <w:rsid w:val="0094092F"/>
    <w:rsid w:val="009E5785"/>
    <w:rsid w:val="00B6377D"/>
    <w:rsid w:val="00B856F5"/>
    <w:rsid w:val="00CE5C24"/>
    <w:rsid w:val="00CF6AA0"/>
    <w:rsid w:val="00D05246"/>
    <w:rsid w:val="00D96D1F"/>
    <w:rsid w:val="00E224AA"/>
    <w:rsid w:val="00F3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EEFD"/>
  <w15:docId w15:val="{75BA8B5E-45D7-2F4C-BACF-01AF2E31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B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B8D"/>
  </w:style>
  <w:style w:type="paragraph" w:styleId="Footer">
    <w:name w:val="footer"/>
    <w:basedOn w:val="Normal"/>
    <w:link w:val="FooterChar"/>
    <w:uiPriority w:val="99"/>
    <w:unhideWhenUsed/>
    <w:rsid w:val="00016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B8D"/>
  </w:style>
  <w:style w:type="character" w:styleId="Hyperlink">
    <w:name w:val="Hyperlink"/>
    <w:basedOn w:val="DefaultParagraphFont"/>
    <w:uiPriority w:val="99"/>
    <w:unhideWhenUsed/>
    <w:rsid w:val="00F37E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7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Lydiah Njoki</cp:lastModifiedBy>
  <cp:revision>2</cp:revision>
  <dcterms:created xsi:type="dcterms:W3CDTF">2020-08-21T05:27:00Z</dcterms:created>
  <dcterms:modified xsi:type="dcterms:W3CDTF">2020-08-21T05:27:00Z</dcterms:modified>
</cp:coreProperties>
</file>